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64" w:rsidRPr="00274964" w:rsidRDefault="00274964" w:rsidP="00274964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274964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798425C6" wp14:editId="5DAA171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64" w:rsidRPr="00274964" w:rsidRDefault="00274964" w:rsidP="00274964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74964" w:rsidRPr="00274964" w:rsidRDefault="00274964" w:rsidP="00274964">
      <w:pPr>
        <w:jc w:val="center"/>
        <w:rPr>
          <w:rFonts w:eastAsia="Times New Roman"/>
          <w:b/>
          <w:lang w:eastAsia="ru-RU"/>
        </w:rPr>
      </w:pPr>
      <w:r w:rsidRPr="00274964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274964" w:rsidRPr="00274964" w:rsidRDefault="00274964" w:rsidP="00274964">
      <w:pPr>
        <w:jc w:val="center"/>
        <w:rPr>
          <w:rFonts w:eastAsia="Times New Roman"/>
          <w:b/>
          <w:lang w:eastAsia="ru-RU"/>
        </w:rPr>
      </w:pPr>
      <w:r w:rsidRPr="00274964">
        <w:rPr>
          <w:rFonts w:eastAsia="Times New Roman"/>
          <w:b/>
          <w:lang w:eastAsia="ru-RU"/>
        </w:rPr>
        <w:t>СТАВРОПОЛЬСКОГО КРАЯ</w:t>
      </w:r>
    </w:p>
    <w:p w:rsidR="00274964" w:rsidRPr="00274964" w:rsidRDefault="00274964" w:rsidP="00274964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274964" w:rsidRPr="00274964" w:rsidRDefault="00274964" w:rsidP="00274964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274964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274964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274964" w:rsidRPr="00274964" w:rsidRDefault="00274964" w:rsidP="00274964">
      <w:pPr>
        <w:jc w:val="center"/>
        <w:rPr>
          <w:rFonts w:eastAsia="Times New Roman"/>
          <w:b/>
          <w:lang w:eastAsia="ru-RU"/>
        </w:rPr>
      </w:pPr>
    </w:p>
    <w:p w:rsidR="00274964" w:rsidRPr="00274964" w:rsidRDefault="00274964" w:rsidP="00274964">
      <w:pPr>
        <w:ind w:right="-82"/>
        <w:jc w:val="both"/>
        <w:rPr>
          <w:rFonts w:eastAsia="Times New Roman"/>
          <w:lang w:eastAsia="ru-RU"/>
        </w:rPr>
      </w:pPr>
      <w:r w:rsidRPr="00274964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1</w:t>
      </w:r>
      <w:r w:rsidRPr="00274964">
        <w:rPr>
          <w:rFonts w:eastAsia="Times New Roman"/>
          <w:lang w:eastAsia="ru-RU"/>
        </w:rPr>
        <w:t xml:space="preserve"> июля 2020 г</w:t>
      </w:r>
      <w:r w:rsidRPr="00274964">
        <w:rPr>
          <w:rFonts w:eastAsia="Times New Roman"/>
          <w:sz w:val="22"/>
          <w:szCs w:val="22"/>
          <w:lang w:eastAsia="ru-RU"/>
        </w:rPr>
        <w:t>.</w:t>
      </w:r>
      <w:r w:rsidRPr="00274964">
        <w:rPr>
          <w:rFonts w:eastAsia="Times New Roman"/>
          <w:b/>
          <w:sz w:val="22"/>
          <w:szCs w:val="22"/>
          <w:lang w:eastAsia="ru-RU"/>
        </w:rPr>
        <w:t xml:space="preserve">                                      г. Новопавловск</w:t>
      </w:r>
      <w:r w:rsidRPr="0027496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</w:t>
      </w:r>
      <w:r w:rsidRPr="00274964">
        <w:rPr>
          <w:rFonts w:eastAsia="Times New Roman"/>
          <w:lang w:eastAsia="ru-RU"/>
        </w:rPr>
        <w:t xml:space="preserve">        № 119</w:t>
      </w:r>
      <w:r>
        <w:rPr>
          <w:rFonts w:eastAsia="Times New Roman"/>
          <w:lang w:eastAsia="ru-RU"/>
        </w:rPr>
        <w:t>8</w:t>
      </w: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DD6F3D" w:rsidRDefault="009535DD" w:rsidP="009535DD">
      <w:pPr>
        <w:spacing w:line="240" w:lineRule="exact"/>
        <w:jc w:val="both"/>
      </w:pPr>
      <w:r>
        <w:t xml:space="preserve">Об </w:t>
      </w:r>
      <w:r w:rsidR="00DD6F3D">
        <w:t>утверждении краткосрочного плана капитального ремонта многоквартирных домов на 20</w:t>
      </w:r>
      <w:r w:rsidR="00641406">
        <w:t>20</w:t>
      </w:r>
      <w:r w:rsidR="00DD6F3D">
        <w:t>-20</w:t>
      </w:r>
      <w:r w:rsidR="00641406">
        <w:t>22</w:t>
      </w:r>
      <w:r w:rsidR="00DD6F3D">
        <w:t xml:space="preserve"> годы на территории Кировского городского округа Ставропольского края</w:t>
      </w:r>
      <w:r w:rsidR="003F3821">
        <w:t xml:space="preserve"> в новой редакции</w:t>
      </w:r>
    </w:p>
    <w:p w:rsidR="00DD6F3D" w:rsidRDefault="00DD6F3D" w:rsidP="009C10E5">
      <w:pPr>
        <w:ind w:firstLine="708"/>
        <w:jc w:val="both"/>
      </w:pPr>
    </w:p>
    <w:p w:rsidR="00DD6F3D" w:rsidRDefault="00641406" w:rsidP="0085473E">
      <w:pPr>
        <w:ind w:firstLine="708"/>
        <w:jc w:val="both"/>
      </w:pPr>
      <w:r>
        <w:t xml:space="preserve"> В </w:t>
      </w:r>
      <w:r w:rsidR="00F92526">
        <w:t>соответствии</w:t>
      </w:r>
      <w:r>
        <w:t xml:space="preserve"> </w:t>
      </w:r>
      <w:r w:rsidR="00D31E47">
        <w:t xml:space="preserve">с Жилищным кодексом Российской Федерации, </w:t>
      </w:r>
      <w:r w:rsidR="00A20CBC">
        <w:t xml:space="preserve">постановлением Правительства Ставропольского края от 16 апреля 2014 г. № </w:t>
      </w:r>
      <w:proofErr w:type="gramStart"/>
      <w:r w:rsidR="00A20CBC">
        <w:t>166-п</w:t>
      </w:r>
      <w:r w:rsidR="00376F8B">
        <w:t xml:space="preserve"> </w:t>
      </w:r>
      <w:r w:rsidR="00A20CBC">
        <w:t xml:space="preserve">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 w:rsidR="0085473E">
        <w:t xml:space="preserve"> г. </w:t>
      </w:r>
      <w:r w:rsidR="0072044D">
        <w:t xml:space="preserve">   </w:t>
      </w:r>
      <w:r w:rsidR="00376F8B">
        <w:t>№</w:t>
      </w:r>
      <w:r w:rsidR="00002746">
        <w:t xml:space="preserve"> </w:t>
      </w:r>
      <w:r w:rsidR="00376F8B">
        <w:t xml:space="preserve">57-кз «Об 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 w:rsidR="00D31E47">
        <w:t>и приказ</w:t>
      </w:r>
      <w:r w:rsidR="008B1689">
        <w:t>ом</w:t>
      </w:r>
      <w:r w:rsidR="00D31E47">
        <w:t xml:space="preserve"> министерства жилищно-коммунального хозяйства Ставропольского края от 14 ноября 2019 года № 299 «О внесении изменений в приказ министерства строительства, архитектуры и </w:t>
      </w:r>
      <w:proofErr w:type="spellStart"/>
      <w:r w:rsidR="00D31E47">
        <w:t>жилищно</w:t>
      </w:r>
      <w:proofErr w:type="spellEnd"/>
      <w:r w:rsidR="00D31E47">
        <w:t xml:space="preserve"> - коммунального хозяйства Ставропольского края</w:t>
      </w:r>
      <w:r w:rsidR="00F22BEC">
        <w:t xml:space="preserve"> от 10 июня 2014 года № 224 «Об утверждении формы муниципальных краткосрочных (сроком на три года) планов реализации региональной программы капитального ремонта в отношении общего имущества в</w:t>
      </w:r>
      <w:proofErr w:type="gramEnd"/>
      <w:r w:rsidR="00F22BEC">
        <w:t xml:space="preserve"> </w:t>
      </w:r>
      <w:proofErr w:type="gramStart"/>
      <w:r w:rsidR="00F22BEC">
        <w:t xml:space="preserve">многоквартирных домах, расположенных на территории </w:t>
      </w:r>
      <w:r w:rsidR="008B1689">
        <w:t xml:space="preserve"> соответствующего муниципального образования</w:t>
      </w:r>
      <w:r w:rsidR="00F22BEC">
        <w:t xml:space="preserve"> Ставропольского края»</w:t>
      </w:r>
      <w:r w:rsidR="008B1689">
        <w:t>,</w:t>
      </w:r>
      <w:r w:rsidR="0085473E">
        <w:t xml:space="preserve">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  <w:proofErr w:type="gramEnd"/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r w:rsidR="00953D28">
        <w:t>Утвердить краткосрочный план капитального ремонта многоквартирных домов на 20</w:t>
      </w:r>
      <w:r w:rsidR="00A20CBC">
        <w:t>20</w:t>
      </w:r>
      <w:r w:rsidR="00953D28">
        <w:t>-20</w:t>
      </w:r>
      <w:r w:rsidR="00A20CBC">
        <w:t>22</w:t>
      </w:r>
      <w:r w:rsidR="00953D28">
        <w:t xml:space="preserve"> годы на территории Кировского городского округа Ставропольского края</w:t>
      </w:r>
      <w:r w:rsidR="003F3821">
        <w:t xml:space="preserve"> в новой редакции</w:t>
      </w:r>
      <w:r w:rsidR="00953D28">
        <w:t xml:space="preserve">, </w:t>
      </w:r>
      <w:r w:rsidR="00F22BEC">
        <w:t>согласно приложению.</w:t>
      </w:r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tab/>
      </w:r>
      <w:r w:rsidR="00900E7B">
        <w:t xml:space="preserve">2. </w:t>
      </w:r>
      <w:r w:rsidR="00122379"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r w:rsidR="00122379">
        <w:lastRenderedPageBreak/>
        <w:t>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122379">
        <w:t>.</w:t>
      </w:r>
    </w:p>
    <w:p w:rsidR="00122379" w:rsidRDefault="00122379" w:rsidP="009C10E5">
      <w:pPr>
        <w:jc w:val="both"/>
      </w:pPr>
    </w:p>
    <w:p w:rsidR="00CD6DE8" w:rsidRDefault="008B1689" w:rsidP="009C10E5">
      <w:pPr>
        <w:jc w:val="both"/>
      </w:pPr>
      <w:r>
        <w:t xml:space="preserve">       </w:t>
      </w:r>
      <w:r w:rsidR="00CD6DE8">
        <w:t xml:space="preserve"> 3. Постановление администрации Кировского городского округа Ставропольского края</w:t>
      </w:r>
      <w:r w:rsidR="00A677E6">
        <w:t xml:space="preserve"> </w:t>
      </w:r>
      <w:r w:rsidR="00853BF4">
        <w:t>от 0</w:t>
      </w:r>
      <w:r w:rsidR="00A677E6">
        <w:t>9</w:t>
      </w:r>
      <w:r w:rsidR="00853BF4">
        <w:t xml:space="preserve"> </w:t>
      </w:r>
      <w:r w:rsidR="00A677E6">
        <w:t>июля</w:t>
      </w:r>
      <w:r w:rsidR="00853BF4">
        <w:t xml:space="preserve"> 201</w:t>
      </w:r>
      <w:r w:rsidR="00A677E6">
        <w:t>9</w:t>
      </w:r>
      <w:r w:rsidR="00853BF4">
        <w:t xml:space="preserve"> года № </w:t>
      </w:r>
      <w:r w:rsidR="00A677E6">
        <w:t>1399</w:t>
      </w:r>
      <w:r w:rsidR="00853BF4">
        <w:t xml:space="preserve"> «Об утверждении краткосрочного плана капитального ремонта многоквартирных домов на 20</w:t>
      </w:r>
      <w:r w:rsidR="00A677E6">
        <w:t>20</w:t>
      </w:r>
      <w:r w:rsidR="00853BF4">
        <w:t>-20</w:t>
      </w:r>
      <w:r w:rsidR="00A677E6">
        <w:t>22</w:t>
      </w:r>
      <w:r w:rsidR="00853BF4">
        <w:t xml:space="preserve"> годы на территории Кировского городского округа Ставропольского края в новой редакции» считать утратившим силу.</w:t>
      </w:r>
    </w:p>
    <w:p w:rsidR="00853BF4" w:rsidRDefault="00853BF4" w:rsidP="009C10E5">
      <w:pPr>
        <w:jc w:val="both"/>
      </w:pPr>
    </w:p>
    <w:p w:rsidR="00122379" w:rsidRDefault="00853BF4" w:rsidP="00122379">
      <w:pPr>
        <w:ind w:firstLine="708"/>
        <w:jc w:val="both"/>
      </w:pPr>
      <w:r>
        <w:t>4</w:t>
      </w:r>
      <w:r w:rsidR="00122379">
        <w:t xml:space="preserve">.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853BF4" w:rsidP="00CA5F47">
      <w:pPr>
        <w:ind w:firstLine="708"/>
        <w:jc w:val="both"/>
      </w:pPr>
      <w:r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A677E6" w:rsidRDefault="00A677E6" w:rsidP="00002746">
      <w:pPr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122379">
        <w:t>лав</w:t>
      </w:r>
      <w:r>
        <w:t>ы</w:t>
      </w:r>
      <w:r w:rsidR="00122379">
        <w:t xml:space="preserve"> </w:t>
      </w:r>
      <w:r w:rsidR="0072044D">
        <w:t>администрации</w:t>
      </w:r>
    </w:p>
    <w:p w:rsidR="0004165E" w:rsidRDefault="00122379" w:rsidP="00002746">
      <w:pPr>
        <w:jc w:val="both"/>
      </w:pPr>
      <w:r>
        <w:t xml:space="preserve">Кировского </w:t>
      </w:r>
      <w:r w:rsidR="00993931">
        <w:t>городского округа</w:t>
      </w:r>
      <w:r w:rsidR="0072044D">
        <w:t>, первый заместитель</w:t>
      </w:r>
    </w:p>
    <w:p w:rsidR="0072044D" w:rsidRDefault="0072044D" w:rsidP="00002746">
      <w:pPr>
        <w:jc w:val="both"/>
      </w:pPr>
      <w:r>
        <w:t>главы администрации Кировского городского округа</w:t>
      </w:r>
    </w:p>
    <w:p w:rsidR="0004165E" w:rsidRDefault="0004165E" w:rsidP="00002746">
      <w:pPr>
        <w:jc w:val="both"/>
      </w:pPr>
      <w:r>
        <w:t xml:space="preserve">Ставропольского края                                                     </w:t>
      </w:r>
      <w:r w:rsidR="00002746">
        <w:t xml:space="preserve">    </w:t>
      </w:r>
      <w:r w:rsidR="00AE7441">
        <w:t xml:space="preserve">     </w:t>
      </w:r>
      <w:r w:rsidR="00002746">
        <w:t xml:space="preserve">      </w:t>
      </w:r>
      <w:r w:rsidR="00532061">
        <w:t xml:space="preserve">     </w:t>
      </w:r>
      <w:r w:rsidR="00002746">
        <w:t xml:space="preserve">  </w:t>
      </w:r>
      <w:r>
        <w:t xml:space="preserve"> </w:t>
      </w:r>
      <w:r w:rsidR="00A677E6">
        <w:t>Е.В. Горобец</w:t>
      </w:r>
    </w:p>
    <w:p w:rsidR="0004165E" w:rsidRDefault="0004165E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04165E" w:rsidRPr="00274964" w:rsidRDefault="00A677E6" w:rsidP="00A677E6">
      <w:pPr>
        <w:spacing w:line="240" w:lineRule="exact"/>
        <w:ind w:firstLine="708"/>
        <w:jc w:val="both"/>
        <w:rPr>
          <w:color w:val="FFFFFF" w:themeColor="background1"/>
        </w:rPr>
      </w:pPr>
      <w:bookmarkStart w:id="0" w:name="_GoBack"/>
      <w:r w:rsidRPr="00274964">
        <w:rPr>
          <w:color w:val="FFFFFF" w:themeColor="background1"/>
        </w:rPr>
        <w:br/>
        <w:t>Проект вносит</w:t>
      </w:r>
      <w:r w:rsidR="0004165E" w:rsidRPr="00274964">
        <w:rPr>
          <w:color w:val="FFFFFF" w:themeColor="background1"/>
        </w:rPr>
        <w:t xml:space="preserve"> заместитель главы администрации  Кировского</w:t>
      </w:r>
      <w:r w:rsidRPr="00274964">
        <w:rPr>
          <w:color w:val="FFFFFF" w:themeColor="background1"/>
        </w:rPr>
        <w:t xml:space="preserve"> городского</w:t>
      </w:r>
      <w:r w:rsidR="0004165E" w:rsidRPr="00274964">
        <w:rPr>
          <w:color w:val="FFFFFF" w:themeColor="background1"/>
        </w:rPr>
        <w:t xml:space="preserve"> округа </w:t>
      </w:r>
      <w:r w:rsidR="00EC7326" w:rsidRPr="00274964">
        <w:rPr>
          <w:color w:val="FFFFFF" w:themeColor="background1"/>
        </w:rPr>
        <w:t xml:space="preserve"> </w:t>
      </w:r>
      <w:r w:rsidR="0004165E" w:rsidRPr="00274964">
        <w:rPr>
          <w:color w:val="FFFFFF" w:themeColor="background1"/>
        </w:rPr>
        <w:t xml:space="preserve">                        </w:t>
      </w:r>
      <w:r w:rsidR="009C10E5" w:rsidRPr="00274964">
        <w:rPr>
          <w:color w:val="FFFFFF" w:themeColor="background1"/>
        </w:rPr>
        <w:t xml:space="preserve">           </w:t>
      </w:r>
      <w:r w:rsidR="0004165E" w:rsidRPr="00274964">
        <w:rPr>
          <w:color w:val="FFFFFF" w:themeColor="background1"/>
        </w:rPr>
        <w:t xml:space="preserve"> </w:t>
      </w:r>
      <w:r w:rsidR="00532061" w:rsidRPr="00274964">
        <w:rPr>
          <w:color w:val="FFFFFF" w:themeColor="background1"/>
        </w:rPr>
        <w:t xml:space="preserve">   </w:t>
      </w:r>
      <w:r w:rsidR="00CA5F47" w:rsidRPr="00274964">
        <w:rPr>
          <w:color w:val="FFFFFF" w:themeColor="background1"/>
        </w:rPr>
        <w:t xml:space="preserve">  </w:t>
      </w:r>
      <w:r w:rsidR="00532061" w:rsidRPr="00274964">
        <w:rPr>
          <w:color w:val="FFFFFF" w:themeColor="background1"/>
        </w:rPr>
        <w:t xml:space="preserve"> </w:t>
      </w:r>
      <w:r w:rsidRPr="00274964">
        <w:rPr>
          <w:color w:val="FFFFFF" w:themeColor="background1"/>
        </w:rPr>
        <w:t xml:space="preserve">                </w:t>
      </w:r>
      <w:r w:rsidR="00EC7326" w:rsidRPr="00274964">
        <w:rPr>
          <w:color w:val="FFFFFF" w:themeColor="background1"/>
        </w:rPr>
        <w:t xml:space="preserve">                                   </w:t>
      </w:r>
      <w:r w:rsidRPr="00274964">
        <w:rPr>
          <w:color w:val="FFFFFF" w:themeColor="background1"/>
        </w:rPr>
        <w:t>К.А. Гавриленко</w:t>
      </w:r>
    </w:p>
    <w:p w:rsidR="0004165E" w:rsidRPr="00274964" w:rsidRDefault="0004165E" w:rsidP="0004165E">
      <w:pPr>
        <w:jc w:val="both"/>
        <w:rPr>
          <w:color w:val="FFFFFF" w:themeColor="background1"/>
        </w:rPr>
      </w:pPr>
    </w:p>
    <w:p w:rsidR="0004165E" w:rsidRPr="00274964" w:rsidRDefault="0004165E" w:rsidP="0004165E">
      <w:pPr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Проект визируют:</w:t>
      </w:r>
    </w:p>
    <w:p w:rsidR="0004165E" w:rsidRPr="00274964" w:rsidRDefault="0004165E" w:rsidP="0004165E">
      <w:pPr>
        <w:jc w:val="both"/>
        <w:rPr>
          <w:color w:val="FFFFFF" w:themeColor="background1"/>
        </w:rPr>
      </w:pPr>
    </w:p>
    <w:p w:rsidR="009C10E5" w:rsidRPr="00274964" w:rsidRDefault="009C10E5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Управляющий делами администрации</w:t>
      </w:r>
    </w:p>
    <w:p w:rsidR="009C10E5" w:rsidRPr="00274964" w:rsidRDefault="009C10E5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 xml:space="preserve">Кировского городского округа                                               </w:t>
      </w:r>
      <w:r w:rsidR="00532061" w:rsidRPr="00274964">
        <w:rPr>
          <w:color w:val="FFFFFF" w:themeColor="background1"/>
        </w:rPr>
        <w:t xml:space="preserve">    </w:t>
      </w:r>
      <w:r w:rsidR="00CA5F47" w:rsidRPr="00274964">
        <w:rPr>
          <w:color w:val="FFFFFF" w:themeColor="background1"/>
        </w:rPr>
        <w:t xml:space="preserve"> </w:t>
      </w:r>
      <w:proofErr w:type="gramStart"/>
      <w:r w:rsidRPr="00274964">
        <w:rPr>
          <w:color w:val="FFFFFF" w:themeColor="background1"/>
        </w:rPr>
        <w:t>М-Т</w:t>
      </w:r>
      <w:proofErr w:type="gramEnd"/>
      <w:r w:rsidRPr="00274964">
        <w:rPr>
          <w:color w:val="FFFFFF" w:themeColor="background1"/>
        </w:rPr>
        <w:t>. З. Магомедов</w:t>
      </w:r>
    </w:p>
    <w:p w:rsidR="00A677E6" w:rsidRPr="00274964" w:rsidRDefault="00A677E6" w:rsidP="00CA5F47">
      <w:pPr>
        <w:spacing w:line="240" w:lineRule="exact"/>
        <w:jc w:val="both"/>
        <w:rPr>
          <w:color w:val="FFFFFF" w:themeColor="background1"/>
        </w:rPr>
      </w:pPr>
    </w:p>
    <w:p w:rsidR="00F447BD" w:rsidRPr="00274964" w:rsidRDefault="00A677E6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Н</w:t>
      </w:r>
      <w:r w:rsidR="00F447BD" w:rsidRPr="00274964">
        <w:rPr>
          <w:color w:val="FFFFFF" w:themeColor="background1"/>
        </w:rPr>
        <w:t>ачальник отдела правового, кадрового</w:t>
      </w:r>
    </w:p>
    <w:p w:rsidR="00F447BD" w:rsidRPr="00274964" w:rsidRDefault="00F447BD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обеспечения и профилактики</w:t>
      </w:r>
    </w:p>
    <w:p w:rsidR="009C10E5" w:rsidRPr="00274964" w:rsidRDefault="00F447BD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коррупционных правонарушений</w:t>
      </w:r>
      <w:r w:rsidR="009C10E5" w:rsidRPr="00274964">
        <w:rPr>
          <w:color w:val="FFFFFF" w:themeColor="background1"/>
        </w:rPr>
        <w:t xml:space="preserve">                                          </w:t>
      </w:r>
      <w:r w:rsidR="00CA5F47" w:rsidRPr="00274964">
        <w:rPr>
          <w:color w:val="FFFFFF" w:themeColor="background1"/>
        </w:rPr>
        <w:t xml:space="preserve">  </w:t>
      </w:r>
      <w:r w:rsidRPr="00274964">
        <w:rPr>
          <w:color w:val="FFFFFF" w:themeColor="background1"/>
        </w:rPr>
        <w:t xml:space="preserve"> </w:t>
      </w:r>
      <w:r w:rsidR="00532061" w:rsidRPr="00274964">
        <w:rPr>
          <w:color w:val="FFFFFF" w:themeColor="background1"/>
        </w:rPr>
        <w:t xml:space="preserve">    </w:t>
      </w:r>
      <w:r w:rsidR="00853BF4" w:rsidRPr="00274964">
        <w:rPr>
          <w:color w:val="FFFFFF" w:themeColor="background1"/>
        </w:rPr>
        <w:t xml:space="preserve">  </w:t>
      </w:r>
      <w:r w:rsidRPr="00274964">
        <w:rPr>
          <w:color w:val="FFFFFF" w:themeColor="background1"/>
        </w:rPr>
        <w:t xml:space="preserve"> </w:t>
      </w:r>
      <w:r w:rsidR="008B1689" w:rsidRPr="00274964">
        <w:rPr>
          <w:color w:val="FFFFFF" w:themeColor="background1"/>
        </w:rPr>
        <w:t>А.Н. Калюжный</w:t>
      </w:r>
    </w:p>
    <w:p w:rsidR="00853BF4" w:rsidRPr="00274964" w:rsidRDefault="00853BF4" w:rsidP="00CA5F47">
      <w:pPr>
        <w:spacing w:line="240" w:lineRule="exact"/>
        <w:jc w:val="both"/>
        <w:rPr>
          <w:color w:val="FFFFFF" w:themeColor="background1"/>
        </w:rPr>
      </w:pPr>
    </w:p>
    <w:p w:rsidR="00853BF4" w:rsidRPr="00274964" w:rsidRDefault="00853BF4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Заместитель начальника отдела жилищно-</w:t>
      </w:r>
    </w:p>
    <w:p w:rsidR="00853BF4" w:rsidRPr="00274964" w:rsidRDefault="00853BF4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 xml:space="preserve">коммунального </w:t>
      </w:r>
      <w:r w:rsidR="00560170" w:rsidRPr="00274964">
        <w:rPr>
          <w:color w:val="FFFFFF" w:themeColor="background1"/>
        </w:rPr>
        <w:t xml:space="preserve">хозяйства администрации                                     </w:t>
      </w:r>
      <w:r w:rsidR="00AE7441" w:rsidRPr="00274964">
        <w:rPr>
          <w:color w:val="FFFFFF" w:themeColor="background1"/>
        </w:rPr>
        <w:t xml:space="preserve">  </w:t>
      </w:r>
      <w:r w:rsidR="00560170" w:rsidRPr="00274964">
        <w:rPr>
          <w:color w:val="FFFFFF" w:themeColor="background1"/>
        </w:rPr>
        <w:t xml:space="preserve">      Э.Ю. </w:t>
      </w:r>
      <w:proofErr w:type="spellStart"/>
      <w:r w:rsidR="00560170" w:rsidRPr="00274964">
        <w:rPr>
          <w:color w:val="FFFFFF" w:themeColor="background1"/>
        </w:rPr>
        <w:t>Магай</w:t>
      </w:r>
      <w:proofErr w:type="spellEnd"/>
    </w:p>
    <w:p w:rsidR="009C10E5" w:rsidRPr="00274964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AD4DF2" w:rsidRPr="00274964" w:rsidRDefault="009C10E5" w:rsidP="00AD4DF2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 xml:space="preserve">Начальник отдела </w:t>
      </w:r>
      <w:r w:rsidR="00AD4DF2" w:rsidRPr="00274964">
        <w:rPr>
          <w:color w:val="FFFFFF" w:themeColor="background1"/>
        </w:rPr>
        <w:t xml:space="preserve"> по </w:t>
      </w:r>
      <w:proofErr w:type="gramStart"/>
      <w:r w:rsidR="00AD4DF2" w:rsidRPr="00274964">
        <w:rPr>
          <w:color w:val="FFFFFF" w:themeColor="background1"/>
        </w:rPr>
        <w:t>организационным</w:t>
      </w:r>
      <w:proofErr w:type="gramEnd"/>
    </w:p>
    <w:p w:rsidR="00993931" w:rsidRPr="00274964" w:rsidRDefault="00AD4DF2" w:rsidP="00AD4DF2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и общим вопросам администрации</w:t>
      </w:r>
      <w:r w:rsidR="00993931" w:rsidRPr="00274964">
        <w:rPr>
          <w:color w:val="FFFFFF" w:themeColor="background1"/>
        </w:rPr>
        <w:t xml:space="preserve">                                        </w:t>
      </w:r>
      <w:r w:rsidR="00532061" w:rsidRPr="00274964">
        <w:rPr>
          <w:color w:val="FFFFFF" w:themeColor="background1"/>
        </w:rPr>
        <w:t xml:space="preserve"> </w:t>
      </w:r>
      <w:r w:rsidR="00993931" w:rsidRPr="00274964">
        <w:rPr>
          <w:color w:val="FFFFFF" w:themeColor="background1"/>
        </w:rPr>
        <w:t xml:space="preserve">      </w:t>
      </w:r>
      <w:r w:rsidRPr="00274964">
        <w:rPr>
          <w:color w:val="FFFFFF" w:themeColor="background1"/>
        </w:rPr>
        <w:t xml:space="preserve"> </w:t>
      </w:r>
      <w:r w:rsidR="00CA5F47" w:rsidRPr="00274964">
        <w:rPr>
          <w:color w:val="FFFFFF" w:themeColor="background1"/>
        </w:rPr>
        <w:t xml:space="preserve"> </w:t>
      </w:r>
      <w:r w:rsidR="00A677E6" w:rsidRPr="00274964">
        <w:rPr>
          <w:color w:val="FFFFFF" w:themeColor="background1"/>
        </w:rPr>
        <w:t xml:space="preserve">   Н.С. </w:t>
      </w:r>
      <w:proofErr w:type="spellStart"/>
      <w:r w:rsidR="00A677E6" w:rsidRPr="00274964">
        <w:rPr>
          <w:color w:val="FFFFFF" w:themeColor="background1"/>
        </w:rPr>
        <w:t>Святская</w:t>
      </w:r>
      <w:proofErr w:type="spellEnd"/>
    </w:p>
    <w:p w:rsidR="009C10E5" w:rsidRPr="00274964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9C10E5" w:rsidRPr="00274964" w:rsidRDefault="009C10E5" w:rsidP="0004165E">
      <w:pPr>
        <w:jc w:val="both"/>
        <w:rPr>
          <w:color w:val="FFFFFF" w:themeColor="background1"/>
        </w:rPr>
      </w:pPr>
    </w:p>
    <w:p w:rsidR="00532061" w:rsidRPr="00274964" w:rsidRDefault="009C10E5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>Проект подготов</w:t>
      </w:r>
      <w:r w:rsidR="00CA5F47" w:rsidRPr="00274964">
        <w:rPr>
          <w:color w:val="FFFFFF" w:themeColor="background1"/>
        </w:rPr>
        <w:t xml:space="preserve">ил </w:t>
      </w:r>
      <w:r w:rsidR="00853BF4" w:rsidRPr="00274964">
        <w:rPr>
          <w:color w:val="FFFFFF" w:themeColor="background1"/>
        </w:rPr>
        <w:t>главный специалист</w:t>
      </w:r>
      <w:r w:rsidRPr="00274964">
        <w:rPr>
          <w:color w:val="FFFFFF" w:themeColor="background1"/>
        </w:rPr>
        <w:t xml:space="preserve"> отдел</w:t>
      </w:r>
      <w:r w:rsidR="00002746" w:rsidRPr="00274964">
        <w:rPr>
          <w:color w:val="FFFFFF" w:themeColor="background1"/>
        </w:rPr>
        <w:t>а</w:t>
      </w:r>
      <w:r w:rsidRPr="00274964">
        <w:rPr>
          <w:color w:val="FFFFFF" w:themeColor="background1"/>
        </w:rPr>
        <w:t xml:space="preserve"> жилищно-коммунального хозяйства</w:t>
      </w:r>
      <w:r w:rsidR="00002746" w:rsidRPr="00274964">
        <w:rPr>
          <w:color w:val="FFFFFF" w:themeColor="background1"/>
        </w:rPr>
        <w:t xml:space="preserve"> </w:t>
      </w:r>
      <w:r w:rsidRPr="00274964">
        <w:rPr>
          <w:color w:val="FFFFFF" w:themeColor="background1"/>
        </w:rPr>
        <w:t xml:space="preserve">администрации </w:t>
      </w:r>
      <w:r w:rsidR="00EC7326" w:rsidRPr="00274964">
        <w:rPr>
          <w:color w:val="FFFFFF" w:themeColor="background1"/>
        </w:rPr>
        <w:t xml:space="preserve"> </w:t>
      </w:r>
      <w:r w:rsidR="00323D5B" w:rsidRPr="00274964">
        <w:rPr>
          <w:color w:val="FFFFFF" w:themeColor="background1"/>
        </w:rPr>
        <w:t xml:space="preserve"> </w:t>
      </w:r>
      <w:r w:rsidR="00EC7326" w:rsidRPr="00274964">
        <w:rPr>
          <w:color w:val="FFFFFF" w:themeColor="background1"/>
        </w:rPr>
        <w:t xml:space="preserve">                                                                     Л.В. Лехкая</w:t>
      </w:r>
    </w:p>
    <w:p w:rsidR="009C10E5" w:rsidRPr="00274964" w:rsidRDefault="00EC7326" w:rsidP="00CA5F47">
      <w:pPr>
        <w:spacing w:line="240" w:lineRule="exact"/>
        <w:jc w:val="both"/>
        <w:rPr>
          <w:color w:val="FFFFFF" w:themeColor="background1"/>
        </w:rPr>
      </w:pPr>
      <w:r w:rsidRPr="00274964">
        <w:rPr>
          <w:color w:val="FFFFFF" w:themeColor="background1"/>
        </w:rPr>
        <w:t xml:space="preserve">  </w:t>
      </w:r>
      <w:bookmarkEnd w:id="0"/>
    </w:p>
    <w:sectPr w:rsidR="009C10E5" w:rsidRPr="00274964" w:rsidSect="00274964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F3D"/>
    <w:rsid w:val="00002746"/>
    <w:rsid w:val="0004165E"/>
    <w:rsid w:val="00122379"/>
    <w:rsid w:val="001D6BA0"/>
    <w:rsid w:val="00243DDA"/>
    <w:rsid w:val="00274964"/>
    <w:rsid w:val="002827FD"/>
    <w:rsid w:val="00323D5B"/>
    <w:rsid w:val="0036049F"/>
    <w:rsid w:val="00376F8B"/>
    <w:rsid w:val="003F3821"/>
    <w:rsid w:val="00431552"/>
    <w:rsid w:val="004D0FB2"/>
    <w:rsid w:val="004D6AA0"/>
    <w:rsid w:val="004D7988"/>
    <w:rsid w:val="00501A4F"/>
    <w:rsid w:val="00532061"/>
    <w:rsid w:val="00560170"/>
    <w:rsid w:val="00595E34"/>
    <w:rsid w:val="0062703E"/>
    <w:rsid w:val="00641406"/>
    <w:rsid w:val="0072044D"/>
    <w:rsid w:val="007873CD"/>
    <w:rsid w:val="007B0A1A"/>
    <w:rsid w:val="00837BE7"/>
    <w:rsid w:val="00853BF4"/>
    <w:rsid w:val="0085473E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20CBC"/>
    <w:rsid w:val="00A4664B"/>
    <w:rsid w:val="00A62808"/>
    <w:rsid w:val="00A677E6"/>
    <w:rsid w:val="00A9209C"/>
    <w:rsid w:val="00AD4DF2"/>
    <w:rsid w:val="00AE7441"/>
    <w:rsid w:val="00C54AA0"/>
    <w:rsid w:val="00CA5F47"/>
    <w:rsid w:val="00CD6DE8"/>
    <w:rsid w:val="00D31E47"/>
    <w:rsid w:val="00D9158D"/>
    <w:rsid w:val="00DD3FF9"/>
    <w:rsid w:val="00DD6F3D"/>
    <w:rsid w:val="00E42742"/>
    <w:rsid w:val="00E9719F"/>
    <w:rsid w:val="00EC7326"/>
    <w:rsid w:val="00F22BEC"/>
    <w:rsid w:val="00F2589F"/>
    <w:rsid w:val="00F447BD"/>
    <w:rsid w:val="00F6659C"/>
    <w:rsid w:val="00F92526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7722-1359-48CB-BAFD-84A7001C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10</cp:revision>
  <cp:lastPrinted>2020-07-22T05:28:00Z</cp:lastPrinted>
  <dcterms:created xsi:type="dcterms:W3CDTF">2020-07-17T12:05:00Z</dcterms:created>
  <dcterms:modified xsi:type="dcterms:W3CDTF">2020-07-22T05:28:00Z</dcterms:modified>
</cp:coreProperties>
</file>