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734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32C112C" wp14:editId="5C9BB321">
            <wp:extent cx="620395" cy="696595"/>
            <wp:effectExtent l="0" t="0" r="8255" b="8255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73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734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34" w:rsidRPr="000B0734" w:rsidRDefault="000B0734" w:rsidP="000B0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B0734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0B0734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0B0734" w:rsidRPr="000B0734" w:rsidRDefault="000B0734" w:rsidP="000B073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734" w:rsidRPr="000B0734" w:rsidRDefault="00C53F75" w:rsidP="000B0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0B0734" w:rsidRPr="000B0734">
        <w:rPr>
          <w:rFonts w:ascii="Times New Roman" w:eastAsia="Times New Roman" w:hAnsi="Times New Roman" w:cs="Times New Roman"/>
          <w:sz w:val="28"/>
          <w:szCs w:val="28"/>
        </w:rPr>
        <w:t xml:space="preserve"> марта 2025 г</w:t>
      </w:r>
      <w:r w:rsidR="000B0734" w:rsidRPr="000B0734">
        <w:rPr>
          <w:rFonts w:ascii="Times New Roman" w:eastAsia="Times New Roman" w:hAnsi="Times New Roman" w:cs="Times New Roman"/>
        </w:rPr>
        <w:t xml:space="preserve">. </w:t>
      </w:r>
      <w:r w:rsidR="000B0734" w:rsidRPr="000B0734">
        <w:rPr>
          <w:rFonts w:ascii="Times New Roman" w:eastAsia="Times New Roman" w:hAnsi="Times New Roman" w:cs="Times New Roman"/>
          <w:b/>
        </w:rPr>
        <w:t xml:space="preserve">                                      г. Новопавловск</w:t>
      </w:r>
      <w:r w:rsidR="000B0734" w:rsidRPr="000B07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B0734">
        <w:rPr>
          <w:rFonts w:ascii="Times New Roman" w:eastAsia="Times New Roman" w:hAnsi="Times New Roman" w:cs="Times New Roman"/>
          <w:sz w:val="28"/>
          <w:szCs w:val="28"/>
        </w:rPr>
        <w:t>№ 98</w:t>
      </w:r>
      <w:r w:rsidR="000B0734" w:rsidRPr="000B073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0B0734" w:rsidRPr="000B0734" w:rsidRDefault="000B0734" w:rsidP="000B07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2F01" w:rsidRDefault="00511DB4" w:rsidP="00D773AF">
      <w:pPr>
        <w:tabs>
          <w:tab w:val="left" w:pos="7726"/>
          <w:tab w:val="right" w:pos="9638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</w:p>
    <w:p w:rsidR="00FB2F01" w:rsidRDefault="00CA3A1D" w:rsidP="00CA3A1D">
      <w:pPr>
        <w:tabs>
          <w:tab w:val="left" w:pos="7615"/>
          <w:tab w:val="left" w:pos="851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AD6" w:rsidRDefault="00123AD6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306F77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детальный план-график реализации муниципальной пр</w:t>
      </w:r>
      <w:r w:rsidR="00717685"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ограммы Кировского </w:t>
      </w:r>
      <w:r w:rsidR="0026532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717685"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BF2574">
        <w:rPr>
          <w:rFonts w:ascii="Times New Roman" w:hAnsi="Times New Roman" w:cs="Times New Roman"/>
          <w:sz w:val="28"/>
          <w:szCs w:val="28"/>
        </w:rPr>
        <w:t xml:space="preserve"> </w:t>
      </w:r>
      <w:r w:rsidR="007C77B1" w:rsidRPr="007C77B1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F071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C77B1" w:rsidRPr="007C77B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F77" w:rsidRPr="00774FD0" w:rsidRDefault="00306F77" w:rsidP="00306F7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10101"/>
      <w:proofErr w:type="gramStart"/>
      <w:r w:rsidRPr="006A7934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Думы Кировского муниципального</w:t>
      </w:r>
      <w:r w:rsidRPr="006A79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07196">
        <w:rPr>
          <w:rFonts w:ascii="Times New Roman" w:eastAsia="Calibri" w:hAnsi="Times New Roman" w:cs="Times New Roman"/>
          <w:sz w:val="28"/>
          <w:szCs w:val="28"/>
        </w:rPr>
        <w:t>20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196"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="00842EC6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2658B">
        <w:rPr>
          <w:rFonts w:ascii="Times New Roman" w:eastAsia="Calibri" w:hAnsi="Times New Roman" w:cs="Times New Roman"/>
          <w:sz w:val="28"/>
          <w:szCs w:val="28"/>
        </w:rPr>
        <w:t>3</w:t>
      </w:r>
      <w:r w:rsidR="00F07196">
        <w:rPr>
          <w:rFonts w:ascii="Times New Roman" w:eastAsia="Calibri" w:hAnsi="Times New Roman" w:cs="Times New Roman"/>
          <w:sz w:val="28"/>
          <w:szCs w:val="28"/>
        </w:rPr>
        <w:t>3</w:t>
      </w:r>
      <w:r w:rsidR="0022658B">
        <w:rPr>
          <w:rFonts w:ascii="Times New Roman" w:eastAsia="Calibri" w:hAnsi="Times New Roman" w:cs="Times New Roman"/>
          <w:sz w:val="28"/>
          <w:szCs w:val="28"/>
        </w:rPr>
        <w:t>8</w:t>
      </w:r>
      <w:r w:rsidR="00FA0EF8" w:rsidRPr="005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196" w:rsidRPr="00790263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F07196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 внесении изменений в решение Думы Кировского муниципального округа Ставропольского края </w:t>
        </w:r>
      </w:hyperlink>
      <w:r w:rsidR="00F07196" w:rsidRPr="007D6F5B">
        <w:rPr>
          <w:rFonts w:ascii="Times New Roman" w:eastAsia="Calibri" w:hAnsi="Times New Roman" w:cs="Times New Roman"/>
          <w:sz w:val="28"/>
          <w:szCs w:val="28"/>
        </w:rPr>
        <w:t>от</w:t>
      </w:r>
      <w:r w:rsidR="00F07196" w:rsidRPr="00790263">
        <w:rPr>
          <w:rFonts w:ascii="Times New Roman" w:eastAsia="Calibri" w:hAnsi="Times New Roman" w:cs="Times New Roman"/>
          <w:sz w:val="28"/>
          <w:szCs w:val="28"/>
        </w:rPr>
        <w:t xml:space="preserve"> 19 декабря 2024 года № 315</w:t>
      </w:r>
      <w:hyperlink r:id="rId10" w:history="1">
        <w:r w:rsidR="00F07196" w:rsidRPr="007902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«О бюджете Кировского муниципального округа Ставропольского края на 2025 год и плановый период 2026 и 2027 годов»</w:t>
        </w:r>
      </w:hyperlink>
      <w:r w:rsidRPr="006A7934">
        <w:t>,</w:t>
      </w:r>
      <w:r w:rsidRPr="006A7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1" w:history="1">
        <w:r w:rsidRPr="005F36F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36F4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 от 28 декабря</w:t>
      </w:r>
      <w:proofErr w:type="gramEnd"/>
      <w:r w:rsidRPr="005F36F4">
        <w:rPr>
          <w:rFonts w:ascii="Times New Roman" w:hAnsi="Times New Roman" w:cs="Times New Roman"/>
          <w:sz w:val="28"/>
          <w:szCs w:val="28"/>
        </w:rPr>
        <w:t xml:space="preserve"> 2023 года № 2616 «</w:t>
      </w:r>
      <w:r w:rsidRPr="005F36F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программы Кировского муниципального округа Ставропольского края</w:t>
      </w:r>
      <w:r w:rsidR="00C0693B"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«Развитие ф</w:t>
      </w:r>
      <w:r w:rsidRPr="005F36F4">
        <w:rPr>
          <w:rFonts w:ascii="Times New Roman" w:eastAsia="Calibri" w:hAnsi="Times New Roman" w:cs="Times New Roman"/>
          <w:color w:val="000000"/>
          <w:sz w:val="28"/>
          <w:szCs w:val="28"/>
        </w:rPr>
        <w:t>изической культуры и спорта»</w:t>
      </w:r>
      <w:bookmarkEnd w:id="1"/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4C683D" w:rsidP="00BF2574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3D">
        <w:rPr>
          <w:rFonts w:ascii="Times New Roman" w:hAnsi="Times New Roman" w:cs="Times New Roman"/>
          <w:sz w:val="28"/>
          <w:szCs w:val="28"/>
        </w:rPr>
        <w:t xml:space="preserve">1. </w:t>
      </w:r>
      <w:r w:rsidR="00DE10CB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C683D">
        <w:rPr>
          <w:rFonts w:ascii="Times New Roman" w:hAnsi="Times New Roman" w:cs="Times New Roman"/>
          <w:sz w:val="28"/>
          <w:szCs w:val="28"/>
        </w:rPr>
        <w:t xml:space="preserve"> детальный план-график</w:t>
      </w:r>
      <w:r w:rsidR="00DE10CB">
        <w:rPr>
          <w:rFonts w:ascii="Times New Roman" w:hAnsi="Times New Roman" w:cs="Times New Roman"/>
          <w:sz w:val="28"/>
          <w:szCs w:val="28"/>
        </w:rPr>
        <w:t>,</w:t>
      </w:r>
      <w:r w:rsidRPr="004C683D">
        <w:rPr>
          <w:rFonts w:ascii="Times New Roman" w:hAnsi="Times New Roman" w:cs="Times New Roman"/>
          <w:sz w:val="28"/>
          <w:szCs w:val="28"/>
        </w:rPr>
        <w:t xml:space="preserve"> </w:t>
      </w:r>
      <w:r w:rsidR="00DE10CB">
        <w:rPr>
          <w:rFonts w:ascii="Times New Roman" w:hAnsi="Times New Roman" w:cs="Times New Roman"/>
          <w:sz w:val="28"/>
          <w:szCs w:val="28"/>
        </w:rPr>
        <w:t>утвержденный распоряжением</w:t>
      </w:r>
      <w:r w:rsidR="00F74781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округа Ставропольского края</w:t>
      </w:r>
      <w:r w:rsidR="00DE10CB">
        <w:rPr>
          <w:rFonts w:ascii="Times New Roman" w:hAnsi="Times New Roman" w:cs="Times New Roman"/>
          <w:sz w:val="28"/>
          <w:szCs w:val="28"/>
        </w:rPr>
        <w:t xml:space="preserve"> </w:t>
      </w:r>
      <w:r w:rsidR="000D3CA9">
        <w:rPr>
          <w:rFonts w:ascii="Times New Roman" w:hAnsi="Times New Roman" w:cs="Times New Roman"/>
          <w:sz w:val="28"/>
          <w:szCs w:val="28"/>
        </w:rPr>
        <w:t xml:space="preserve">от </w:t>
      </w:r>
      <w:r w:rsidR="00F07196">
        <w:rPr>
          <w:rFonts w:ascii="Times New Roman" w:hAnsi="Times New Roman" w:cs="Times New Roman"/>
          <w:sz w:val="28"/>
          <w:szCs w:val="28"/>
        </w:rPr>
        <w:t>25</w:t>
      </w:r>
      <w:r w:rsidR="000D3CA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07196">
        <w:rPr>
          <w:rFonts w:ascii="Times New Roman" w:hAnsi="Times New Roman" w:cs="Times New Roman"/>
          <w:sz w:val="28"/>
          <w:szCs w:val="28"/>
        </w:rPr>
        <w:t>4</w:t>
      </w:r>
      <w:r w:rsidR="000D3CA9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F07196">
        <w:rPr>
          <w:rFonts w:ascii="Times New Roman" w:hAnsi="Times New Roman" w:cs="Times New Roman"/>
          <w:sz w:val="28"/>
          <w:szCs w:val="28"/>
        </w:rPr>
        <w:t>53</w:t>
      </w:r>
      <w:r w:rsidR="000D3CA9">
        <w:rPr>
          <w:rFonts w:ascii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муниципального программы Кировского муниципального </w:t>
      </w:r>
      <w:r w:rsidR="003B434E">
        <w:rPr>
          <w:rFonts w:ascii="Times New Roman" w:hAnsi="Times New Roman" w:cs="Times New Roman"/>
          <w:sz w:val="28"/>
          <w:szCs w:val="28"/>
        </w:rPr>
        <w:t>округа Ставропольского края «Развитие физической культуры и спорта» на 202</w:t>
      </w:r>
      <w:r w:rsidR="00F07196">
        <w:rPr>
          <w:rFonts w:ascii="Times New Roman" w:hAnsi="Times New Roman" w:cs="Times New Roman"/>
          <w:sz w:val="28"/>
          <w:szCs w:val="28"/>
        </w:rPr>
        <w:t>5</w:t>
      </w:r>
      <w:r w:rsidR="003B434E">
        <w:rPr>
          <w:rFonts w:ascii="Times New Roman" w:hAnsi="Times New Roman" w:cs="Times New Roman"/>
          <w:sz w:val="28"/>
          <w:szCs w:val="28"/>
        </w:rPr>
        <w:t xml:space="preserve"> год</w:t>
      </w:r>
      <w:r w:rsidR="00774FD0">
        <w:rPr>
          <w:rFonts w:ascii="Times New Roman" w:hAnsi="Times New Roman" w:cs="Times New Roman"/>
          <w:sz w:val="28"/>
          <w:szCs w:val="28"/>
        </w:rPr>
        <w:t>», изложив его в новой прилагаемой редакции</w:t>
      </w:r>
      <w:r w:rsidR="003B434E">
        <w:rPr>
          <w:rFonts w:ascii="Times New Roman" w:hAnsi="Times New Roman" w:cs="Times New Roman"/>
          <w:sz w:val="28"/>
          <w:szCs w:val="28"/>
        </w:rPr>
        <w:t xml:space="preserve">. </w:t>
      </w:r>
      <w:r w:rsidR="000D3CA9">
        <w:rPr>
          <w:rFonts w:ascii="Times New Roman" w:hAnsi="Times New Roman" w:cs="Times New Roman"/>
          <w:sz w:val="28"/>
          <w:szCs w:val="28"/>
        </w:rPr>
        <w:t xml:space="preserve">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официальном портале администрации Кировского </w:t>
      </w:r>
      <w:r w:rsidR="00463C04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E27EE7">
        <w:rPr>
          <w:rFonts w:ascii="Times New Roman" w:hAnsi="Times New Roman" w:cs="Times New Roman"/>
          <w:sz w:val="28"/>
          <w:szCs w:val="28"/>
        </w:rPr>
        <w:t>муниципального</w:t>
      </w:r>
      <w:r w:rsidR="00F468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3B434E">
        <w:rPr>
          <w:rFonts w:ascii="Times New Roman" w:hAnsi="Times New Roman" w:cs="Times New Roman"/>
          <w:sz w:val="28"/>
          <w:szCs w:val="28"/>
        </w:rPr>
        <w:t>о</w:t>
      </w:r>
      <w:r w:rsidR="004C683D">
        <w:rPr>
          <w:rFonts w:ascii="Times New Roman" w:hAnsi="Times New Roman" w:cs="Times New Roman"/>
          <w:sz w:val="28"/>
          <w:szCs w:val="28"/>
        </w:rPr>
        <w:t xml:space="preserve"> </w:t>
      </w:r>
      <w:r w:rsidR="003B434E">
        <w:rPr>
          <w:rFonts w:ascii="Times New Roman" w:hAnsi="Times New Roman" w:cs="Times New Roman"/>
          <w:sz w:val="28"/>
          <w:szCs w:val="28"/>
        </w:rPr>
        <w:t>дня подписания</w:t>
      </w:r>
      <w:r w:rsidR="00EE43D9">
        <w:rPr>
          <w:rFonts w:ascii="Times New Roman" w:hAnsi="Times New Roman" w:cs="Times New Roman"/>
          <w:sz w:val="28"/>
          <w:szCs w:val="28"/>
        </w:rPr>
        <w:t>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D9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D46" w:rsidRDefault="004B3D46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E6B" w:rsidRPr="000176A2" w:rsidRDefault="000B6E6B" w:rsidP="000B6E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</w:t>
      </w:r>
    </w:p>
    <w:p w:rsidR="000B6E6B" w:rsidRPr="000176A2" w:rsidRDefault="000B6E6B" w:rsidP="000B6E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0B6E6B" w:rsidRPr="000176A2" w:rsidRDefault="000B6E6B" w:rsidP="000B6E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176A2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B6E6B" w:rsidRPr="000176A2" w:rsidRDefault="000B6E6B" w:rsidP="000B6E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</w:t>
      </w:r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0B6E6B" w:rsidRPr="000176A2" w:rsidRDefault="000B6E6B" w:rsidP="000B6E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176A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.З. Магомедов</w:t>
      </w:r>
    </w:p>
    <w:p w:rsidR="000B6E6B" w:rsidRPr="000176A2" w:rsidRDefault="000B6E6B" w:rsidP="000B6E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B6E6B" w:rsidRDefault="000B6E6B" w:rsidP="000B6E6B"/>
    <w:p w:rsidR="006E5FAA" w:rsidRDefault="006E5FA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62" w:rsidRDefault="00853262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Pr="00D72A40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EA" w:rsidRDefault="00EC0EE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A1" w:rsidRDefault="004E34A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4A1" w:rsidRDefault="004E34A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EA" w:rsidRDefault="00EC0EE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DB" w:rsidRPr="00161DF7" w:rsidRDefault="009F00DB" w:rsidP="000F192F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27E74" w:rsidRPr="00161DF7" w:rsidRDefault="00C27E74" w:rsidP="003D2D74">
      <w:pPr>
        <w:spacing w:after="0"/>
        <w:rPr>
          <w:color w:val="FFFFFF" w:themeColor="background1"/>
        </w:rPr>
      </w:pPr>
    </w:p>
    <w:tbl>
      <w:tblPr>
        <w:tblpPr w:leftFromText="180" w:rightFromText="180" w:vertAnchor="text" w:horzAnchor="margin" w:tblpY="137"/>
        <w:tblW w:w="9747" w:type="dxa"/>
        <w:tblLook w:val="01E0" w:firstRow="1" w:lastRow="1" w:firstColumn="1" w:lastColumn="1" w:noHBand="0" w:noVBand="0"/>
      </w:tblPr>
      <w:tblGrid>
        <w:gridCol w:w="6026"/>
        <w:gridCol w:w="778"/>
        <w:gridCol w:w="2943"/>
      </w:tblGrid>
      <w:tr w:rsidR="00161DF7" w:rsidRPr="00161DF7" w:rsidTr="00EF3E27">
        <w:tc>
          <w:tcPr>
            <w:tcW w:w="9747" w:type="dxa"/>
            <w:gridSpan w:val="3"/>
          </w:tcPr>
          <w:p w:rsidR="009F00DB" w:rsidRPr="00161DF7" w:rsidRDefault="009F00DB" w:rsidP="009F00DB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 Е.В. Тупиченко                                  </w:t>
            </w:r>
          </w:p>
        </w:tc>
      </w:tr>
      <w:tr w:rsidR="00161DF7" w:rsidRPr="00161DF7" w:rsidTr="00EF3E27">
        <w:trPr>
          <w:trHeight w:val="507"/>
        </w:trPr>
        <w:tc>
          <w:tcPr>
            <w:tcW w:w="6026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9F00DB">
            <w:pPr>
              <w:spacing w:before="120" w:after="0" w:line="240" w:lineRule="exact"/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161DF7" w:rsidRPr="00161DF7" w:rsidTr="00EF3E27">
        <w:trPr>
          <w:trHeight w:val="507"/>
        </w:trPr>
        <w:tc>
          <w:tcPr>
            <w:tcW w:w="6026" w:type="dxa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9F00DB">
            <w:pPr>
              <w:spacing w:before="120" w:after="0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Т.Ю. Яковлева</w:t>
            </w:r>
          </w:p>
        </w:tc>
      </w:tr>
      <w:tr w:rsidR="00161DF7" w:rsidRPr="00161DF7" w:rsidTr="00EF3E27">
        <w:trPr>
          <w:trHeight w:val="507"/>
        </w:trPr>
        <w:tc>
          <w:tcPr>
            <w:tcW w:w="6026" w:type="dxa"/>
            <w:vAlign w:val="bottom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161DF7" w:rsidRDefault="009F00DB" w:rsidP="00842EC6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правового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 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администрации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842EC6">
            <w:pPr>
              <w:spacing w:after="0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Яковенко</w:t>
            </w:r>
          </w:p>
        </w:tc>
      </w:tr>
      <w:tr w:rsidR="00161DF7" w:rsidRPr="00161DF7" w:rsidTr="00EF3E27">
        <w:trPr>
          <w:trHeight w:val="507"/>
        </w:trPr>
        <w:tc>
          <w:tcPr>
            <w:tcW w:w="6026" w:type="dxa"/>
          </w:tcPr>
          <w:p w:rsidR="009F00DB" w:rsidRPr="00161DF7" w:rsidRDefault="009F00DB" w:rsidP="009F00DB">
            <w:pPr>
              <w:spacing w:before="24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9F00DB">
            <w:pPr>
              <w:spacing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А.П. Харенко</w:t>
            </w:r>
          </w:p>
        </w:tc>
      </w:tr>
      <w:tr w:rsidR="00161DF7" w:rsidRPr="00161DF7" w:rsidTr="00EF3E27">
        <w:trPr>
          <w:trHeight w:val="507"/>
        </w:trPr>
        <w:tc>
          <w:tcPr>
            <w:tcW w:w="6026" w:type="dxa"/>
          </w:tcPr>
          <w:p w:rsidR="009F00DB" w:rsidRPr="00161DF7" w:rsidRDefault="00B238C5" w:rsidP="00B238C5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н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ачальник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финансового управления администрации  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C23968" w:rsidP="00B238C5">
            <w:pPr>
              <w:spacing w:before="120" w:after="0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B238C5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.В. </w:t>
            </w:r>
            <w:proofErr w:type="spellStart"/>
            <w:r w:rsidR="00B238C5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Халеева</w:t>
            </w:r>
            <w:proofErr w:type="spellEnd"/>
          </w:p>
        </w:tc>
      </w:tr>
      <w:tr w:rsidR="00161DF7" w:rsidRPr="00161DF7" w:rsidTr="00EF3E27">
        <w:trPr>
          <w:trHeight w:val="704"/>
        </w:trPr>
        <w:tc>
          <w:tcPr>
            <w:tcW w:w="6026" w:type="dxa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161DF7" w:rsidRDefault="00D768EE" w:rsidP="00D768EE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proofErr w:type="gramStart"/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Исполняющий</w:t>
            </w:r>
            <w:proofErr w:type="gramEnd"/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обязанности н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ачальник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CA2D08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отдела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экономического развития и торговли администрации 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CA2D08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</w:t>
            </w:r>
            <w:r w:rsidR="00CA2D08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842EC6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CA2D08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Курков</w:t>
            </w:r>
          </w:p>
        </w:tc>
      </w:tr>
      <w:tr w:rsidR="00161DF7" w:rsidRPr="00161DF7" w:rsidTr="00EF3E27">
        <w:trPr>
          <w:trHeight w:val="704"/>
        </w:trPr>
        <w:tc>
          <w:tcPr>
            <w:tcW w:w="6026" w:type="dxa"/>
          </w:tcPr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161DF7" w:rsidRDefault="0022658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="0094434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</w:t>
            </w:r>
            <w:r w:rsidR="009F00D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чальник отдела физической культуры </w:t>
            </w:r>
          </w:p>
          <w:p w:rsidR="009F00DB" w:rsidRPr="00161DF7" w:rsidRDefault="009F00DB" w:rsidP="009F00DB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9F00DB" w:rsidRPr="00161DF7" w:rsidRDefault="009F00DB" w:rsidP="009F00DB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9F00DB" w:rsidRPr="00161DF7" w:rsidRDefault="009F00DB" w:rsidP="0022658B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</w:t>
            </w:r>
            <w:r w:rsidR="0022658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="0022658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. </w:t>
            </w:r>
            <w:r w:rsidR="0022658B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Асатурян</w:t>
            </w:r>
          </w:p>
        </w:tc>
      </w:tr>
      <w:tr w:rsidR="00161DF7" w:rsidRPr="00161DF7" w:rsidTr="00EF3E27">
        <w:trPr>
          <w:trHeight w:val="797"/>
        </w:trPr>
        <w:tc>
          <w:tcPr>
            <w:tcW w:w="9747" w:type="dxa"/>
            <w:gridSpan w:val="3"/>
          </w:tcPr>
          <w:p w:rsidR="009F00DB" w:rsidRPr="00161DF7" w:rsidRDefault="009F00DB" w:rsidP="009F00DB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9F00DB" w:rsidRPr="00161DF7" w:rsidRDefault="009F00DB" w:rsidP="00EE1E8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главный специалист отдела физической культуры и спорта администрации                                                        </w:t>
            </w:r>
            <w:r w:rsidR="00EE1E8F"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161DF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      Т.Г. Беспалова                                                                              </w:t>
            </w:r>
          </w:p>
          <w:p w:rsidR="009F00DB" w:rsidRPr="00161DF7" w:rsidRDefault="009F00DB" w:rsidP="009F00D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116D78" w:rsidRPr="00161DF7" w:rsidRDefault="00116D78" w:rsidP="009F00DB">
      <w:pPr>
        <w:spacing w:after="0"/>
        <w:rPr>
          <w:color w:val="FFFFFF" w:themeColor="background1"/>
        </w:rPr>
        <w:sectPr w:rsidR="00116D78" w:rsidRPr="00161DF7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Кировского </w:t>
            </w:r>
            <w:r w:rsidR="00D27794">
              <w:t>муниципального</w:t>
            </w:r>
            <w:r w:rsidRPr="008A65CA">
              <w:t xml:space="preserve">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161DF7" w:rsidP="00957DC8">
            <w:pPr>
              <w:jc w:val="center"/>
            </w:pPr>
            <w:r>
              <w:t>от 25 марта 2025 г. №</w:t>
            </w:r>
            <w:r w:rsidR="000B0734">
              <w:t xml:space="preserve"> 98-р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B3E" w:rsidRPr="00BA4B3E" w:rsidRDefault="00BA4B3E" w:rsidP="00BA4B3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49"/>
      <w:bookmarkEnd w:id="2"/>
      <w:r w:rsidRPr="00BA4B3E">
        <w:rPr>
          <w:rFonts w:ascii="Times New Roman" w:hAnsi="Times New Roman" w:cs="Times New Roman"/>
          <w:sz w:val="28"/>
          <w:szCs w:val="28"/>
        </w:rPr>
        <w:t xml:space="preserve">Детальный план-график реализации муниципальной программы </w:t>
      </w:r>
    </w:p>
    <w:p w:rsidR="006E0D65" w:rsidRPr="00973339" w:rsidRDefault="00BA4B3E" w:rsidP="00BA4B3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B3E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  <w:r w:rsidR="006E0D65" w:rsidRPr="00973339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A2D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843"/>
        <w:gridCol w:w="1276"/>
        <w:gridCol w:w="1275"/>
        <w:gridCol w:w="142"/>
        <w:gridCol w:w="1276"/>
        <w:gridCol w:w="851"/>
        <w:gridCol w:w="1134"/>
        <w:gridCol w:w="1058"/>
        <w:gridCol w:w="992"/>
        <w:gridCol w:w="1843"/>
      </w:tblGrid>
      <w:tr w:rsidR="006E0D65" w:rsidRPr="003C6066" w:rsidTr="00F05307">
        <w:tc>
          <w:tcPr>
            <w:tcW w:w="595" w:type="dxa"/>
            <w:vMerge w:val="restart"/>
            <w:vAlign w:val="center"/>
          </w:tcPr>
          <w:p w:rsidR="006E0D65" w:rsidRPr="00F05307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E0D65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E0D65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E0D65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(должность/</w:t>
            </w:r>
            <w:r w:rsidR="00E04AD9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Ф.И.О.)</w:t>
            </w:r>
          </w:p>
        </w:tc>
        <w:tc>
          <w:tcPr>
            <w:tcW w:w="1276" w:type="dxa"/>
            <w:vMerge w:val="restart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наступления контрольного события </w:t>
            </w:r>
          </w:p>
        </w:tc>
        <w:tc>
          <w:tcPr>
            <w:tcW w:w="8571" w:type="dxa"/>
            <w:gridSpan w:val="8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F05307">
        <w:trPr>
          <w:trHeight w:val="1026"/>
        </w:trPr>
        <w:tc>
          <w:tcPr>
            <w:tcW w:w="595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F05307" w:rsidRDefault="006E0D65" w:rsidP="00F0530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265320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</w:t>
            </w:r>
            <w:proofErr w:type="spellEnd"/>
          </w:p>
          <w:p w:rsidR="006E0D65" w:rsidRPr="00F05307" w:rsidRDefault="00265320" w:rsidP="00F0530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 w:rsidR="006E0D65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округа, всего</w:t>
            </w:r>
          </w:p>
        </w:tc>
        <w:tc>
          <w:tcPr>
            <w:tcW w:w="3261" w:type="dxa"/>
            <w:gridSpan w:val="3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расходы</w:t>
            </w:r>
          </w:p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</w:tr>
      <w:tr w:rsidR="006E0D65" w:rsidRPr="003C6066" w:rsidTr="00F05307">
        <w:tc>
          <w:tcPr>
            <w:tcW w:w="595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0D65" w:rsidRPr="00F05307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265320"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F05307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0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предприниматели, физические лица</w:t>
            </w:r>
          </w:p>
        </w:tc>
      </w:tr>
      <w:tr w:rsidR="006E0D65" w:rsidRPr="003C6066" w:rsidTr="00F05307">
        <w:tc>
          <w:tcPr>
            <w:tcW w:w="59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F05307">
        <w:trPr>
          <w:trHeight w:val="558"/>
        </w:trPr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AD5B5A" w:rsidRPr="00C066FC" w:rsidRDefault="00F35E99" w:rsidP="0026532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35E99">
              <w:rPr>
                <w:rFonts w:ascii="Times New Roman" w:hAnsi="Times New Roman"/>
              </w:rPr>
              <w:t>Муниципальная программа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D72A40" w:rsidRPr="00C066FC">
              <w:rPr>
                <w:rFonts w:ascii="Times New Roman" w:hAnsi="Times New Roman"/>
              </w:rPr>
              <w:t xml:space="preserve">Кировского </w:t>
            </w:r>
            <w:r w:rsidR="00265320">
              <w:rPr>
                <w:rFonts w:ascii="Times New Roman" w:hAnsi="Times New Roman"/>
              </w:rPr>
              <w:t>муниципального</w:t>
            </w:r>
            <w:r w:rsidR="00D72A40" w:rsidRPr="00C066FC">
              <w:rPr>
                <w:rFonts w:ascii="Times New Roman" w:hAnsi="Times New Roman"/>
              </w:rPr>
              <w:t xml:space="preserve"> округа Ставропольского края </w:t>
            </w:r>
            <w:r w:rsidR="00AD5B5A" w:rsidRPr="00C066FC">
              <w:rPr>
                <w:rFonts w:ascii="Times New Roman" w:hAnsi="Times New Roman"/>
              </w:rPr>
              <w:t xml:space="preserve">«Развитие физической культуры и спорта» </w:t>
            </w:r>
          </w:p>
        </w:tc>
        <w:tc>
          <w:tcPr>
            <w:tcW w:w="1843" w:type="dxa"/>
          </w:tcPr>
          <w:p w:rsidR="00AD5B5A" w:rsidRDefault="007F72F8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Асатурян</w:t>
            </w:r>
            <w:r w:rsidR="00AD5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AD5B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 xml:space="preserve">. </w:t>
            </w:r>
            <w:r w:rsidR="00BD0B30">
              <w:rPr>
                <w:rFonts w:ascii="Times New Roman" w:hAnsi="Times New Roman" w:cs="Times New Roman"/>
              </w:rPr>
              <w:t>–</w:t>
            </w:r>
            <w:r w:rsidR="00AD5B5A" w:rsidRPr="00C066FC">
              <w:rPr>
                <w:rFonts w:ascii="Times New Roman" w:hAnsi="Times New Roman" w:cs="Times New Roman"/>
              </w:rPr>
              <w:t xml:space="preserve"> начальник отдела физической культуры и спорта администрации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="00AD5B5A" w:rsidRPr="00C066FC">
              <w:rPr>
                <w:rFonts w:ascii="Times New Roman" w:hAnsi="Times New Roman" w:cs="Times New Roman"/>
              </w:rPr>
              <w:t xml:space="preserve">округа Ставропольского края (далее – </w:t>
            </w:r>
            <w:r>
              <w:rPr>
                <w:rFonts w:ascii="Times New Roman" w:hAnsi="Times New Roman" w:cs="Times New Roman"/>
              </w:rPr>
              <w:t>н</w:t>
            </w:r>
            <w:r w:rsidR="00AD5B5A" w:rsidRPr="00C066FC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="00AD5B5A"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="00AD5B5A" w:rsidRPr="00C066FC">
              <w:rPr>
                <w:rFonts w:ascii="Times New Roman" w:hAnsi="Times New Roman" w:cs="Times New Roman"/>
              </w:rPr>
              <w:t xml:space="preserve"> </w:t>
            </w:r>
            <w:r w:rsidR="00265320">
              <w:rPr>
                <w:rFonts w:ascii="Times New Roman" w:hAnsi="Times New Roman" w:cs="Times New Roman"/>
              </w:rPr>
              <w:t xml:space="preserve">АКМО </w:t>
            </w:r>
            <w:r w:rsidR="00AD5B5A" w:rsidRPr="00C066FC"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Pr="00C93A5B" w:rsidRDefault="000577C5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Асатурян</w:t>
            </w:r>
            <w:r w:rsidR="00AD5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AD5B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="00AD5B5A">
              <w:rPr>
                <w:rFonts w:ascii="Times New Roman" w:hAnsi="Times New Roman" w:cs="Times New Roman"/>
              </w:rPr>
              <w:t>.</w:t>
            </w:r>
            <w:r w:rsidR="00AD5B5A" w:rsidRPr="00C06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AD5B5A" w:rsidRPr="003C6066" w:rsidRDefault="00CA2D08" w:rsidP="00CA2D0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21895</w:t>
            </w:r>
            <w:r w:rsidR="007F72F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CA2D08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21895,86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Развитие массового спорта в Кировском </w:t>
            </w:r>
            <w:r w:rsidR="0026532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муниципальном 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0577C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D5B5A"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="00AD5B5A"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="00AD5B5A" w:rsidRPr="00973339">
              <w:rPr>
                <w:rFonts w:ascii="Times New Roman" w:hAnsi="Times New Roman" w:cs="Times New Roman"/>
              </w:rPr>
              <w:t xml:space="preserve"> </w:t>
            </w:r>
            <w:r w:rsidR="00265320">
              <w:rPr>
                <w:rFonts w:ascii="Times New Roman" w:hAnsi="Times New Roman" w:cs="Times New Roman"/>
              </w:rPr>
              <w:t xml:space="preserve">АКМО </w:t>
            </w:r>
            <w:r w:rsidR="00AD5B5A"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0577C5" w:rsidP="000577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</w:t>
            </w:r>
            <w:r w:rsidR="008745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Г.С.</w:t>
            </w:r>
          </w:p>
        </w:tc>
        <w:tc>
          <w:tcPr>
            <w:tcW w:w="1276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AD5B5A" w:rsidRPr="00BA4B3E" w:rsidRDefault="00CA2D08" w:rsidP="00CA2D0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9627</w:t>
            </w:r>
            <w:r w:rsidR="006604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BA4B3E" w:rsidRDefault="00CA2D08" w:rsidP="00DE5CB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9627,86</w:t>
            </w:r>
          </w:p>
        </w:tc>
        <w:tc>
          <w:tcPr>
            <w:tcW w:w="1058" w:type="dxa"/>
          </w:tcPr>
          <w:p w:rsidR="00AD5B5A" w:rsidRPr="00BA4B3E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A4B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35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="00265320">
              <w:rPr>
                <w:rFonts w:ascii="Times New Roman" w:hAnsi="Times New Roman" w:cs="Times New Roman"/>
                <w:lang w:eastAsia="ar-SA"/>
              </w:rPr>
              <w:t xml:space="preserve">муниципального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AD5B5A" w:rsidRPr="009F00DB" w:rsidRDefault="00CA2D08" w:rsidP="00CA2D0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1883</w:t>
            </w:r>
            <w:r w:rsidR="006531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9F00DB" w:rsidRDefault="00CA2D08" w:rsidP="009F00D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1883,20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05307">
        <w:trPr>
          <w:trHeight w:val="1525"/>
        </w:trPr>
        <w:tc>
          <w:tcPr>
            <w:tcW w:w="595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35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73339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973339" w:rsidRPr="00672A08" w:rsidRDefault="0097333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35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</w:t>
            </w:r>
            <w:r w:rsidR="00265320">
              <w:rPr>
                <w:sz w:val="22"/>
                <w:szCs w:val="22"/>
              </w:rPr>
              <w:t xml:space="preserve">муниципального </w:t>
            </w:r>
            <w:r w:rsidRPr="00565248">
              <w:rPr>
                <w:sz w:val="22"/>
                <w:szCs w:val="22"/>
              </w:rPr>
              <w:t xml:space="preserve">округа»  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AD5B5A" w:rsidRPr="0073432E" w:rsidRDefault="00BE5E0C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05251">
              <w:rPr>
                <w:rFonts w:ascii="Times New Roman" w:eastAsia="Times New Roman" w:hAnsi="Times New Roman" w:cs="Times New Roman"/>
              </w:rPr>
              <w:t>894</w:t>
            </w:r>
            <w:r w:rsidR="00087BD9">
              <w:rPr>
                <w:rFonts w:ascii="Times New Roman" w:eastAsia="Times New Roman" w:hAnsi="Times New Roman" w:cs="Times New Roman"/>
              </w:rPr>
              <w:t>,</w:t>
            </w:r>
            <w:r w:rsidR="00E052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E05251" w:rsidP="00064E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2894,00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35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</w:t>
            </w:r>
            <w:r w:rsidR="00265320">
              <w:rPr>
                <w:sz w:val="22"/>
                <w:szCs w:val="22"/>
              </w:rPr>
              <w:t xml:space="preserve">муниципального </w:t>
            </w:r>
            <w:r w:rsidRPr="00565248">
              <w:rPr>
                <w:sz w:val="22"/>
                <w:szCs w:val="22"/>
              </w:rPr>
              <w:t xml:space="preserve">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30239F" w:rsidRPr="00973339" w:rsidRDefault="0030239F" w:rsidP="0030239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30239F" w:rsidP="003023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E05251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35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AD5B5A" w:rsidRPr="00443C29" w:rsidRDefault="006220C8" w:rsidP="00E05251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ab/>
            </w:r>
            <w:r w:rsidR="00BE5E0C">
              <w:rPr>
                <w:rFonts w:ascii="Times New Roman" w:eastAsia="Times New Roman" w:hAnsi="Times New Roman" w:cs="Times New Roman"/>
              </w:rPr>
              <w:t>1</w:t>
            </w:r>
            <w:r w:rsidR="00E05251">
              <w:rPr>
                <w:rFonts w:ascii="Times New Roman" w:eastAsia="Times New Roman" w:hAnsi="Times New Roman" w:cs="Times New Roman"/>
              </w:rPr>
              <w:t>669</w:t>
            </w:r>
            <w:r w:rsidR="00443C29">
              <w:rPr>
                <w:rFonts w:ascii="Times New Roman" w:eastAsia="Times New Roman" w:hAnsi="Times New Roman" w:cs="Times New Roman"/>
              </w:rPr>
              <w:t>,</w:t>
            </w:r>
            <w:r w:rsidR="00E05251">
              <w:rPr>
                <w:rFonts w:ascii="Times New Roman" w:eastAsia="Times New Roman" w:hAnsi="Times New Roman" w:cs="Times New Roman"/>
              </w:rPr>
              <w:t>0</w:t>
            </w:r>
            <w:r w:rsidR="00443C2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843001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4300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843001" w:rsidRDefault="00E05251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1669,00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F0530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35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</w:t>
            </w:r>
            <w:r w:rsidR="0026532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05307">
        <w:trPr>
          <w:trHeight w:val="1501"/>
        </w:trPr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35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</w:t>
            </w:r>
            <w:r w:rsidR="00265320">
              <w:rPr>
                <w:rFonts w:ascii="Times New Roman" w:hAnsi="Times New Roman" w:cs="Times New Roman"/>
              </w:rPr>
              <w:t xml:space="preserve">муниципальном </w:t>
            </w:r>
            <w:r w:rsidRPr="003B013A">
              <w:rPr>
                <w:rFonts w:ascii="Times New Roman" w:hAnsi="Times New Roman" w:cs="Times New Roman"/>
              </w:rPr>
              <w:t xml:space="preserve">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A0DD7" w:rsidRPr="003C6066" w:rsidTr="00F05307">
        <w:trPr>
          <w:trHeight w:val="1501"/>
        </w:trPr>
        <w:tc>
          <w:tcPr>
            <w:tcW w:w="595" w:type="dxa"/>
          </w:tcPr>
          <w:p w:rsidR="009A0DD7" w:rsidRDefault="009A0DD7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35" w:type="dxa"/>
          </w:tcPr>
          <w:p w:rsidR="009A0DD7" w:rsidRPr="009A0DD7" w:rsidRDefault="009A0DD7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0DD7">
              <w:rPr>
                <w:rFonts w:ascii="Times New Roman" w:hAnsi="Times New Roman" w:cs="Times New Roman"/>
                <w:b/>
              </w:rPr>
              <w:t>Основное мероприятие 1.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A0DD7">
              <w:rPr>
                <w:rFonts w:ascii="Times New Roman" w:hAnsi="Times New Roman" w:cs="Times New Roman"/>
                <w:b/>
              </w:rPr>
              <w:t xml:space="preserve">: </w:t>
            </w:r>
            <w:r w:rsidRPr="009A0DD7">
              <w:rPr>
                <w:rFonts w:ascii="Times New Roman" w:hAnsi="Times New Roman" w:cs="Times New Roman"/>
                <w:spacing w:val="2"/>
              </w:rPr>
              <w:t>«</w:t>
            </w:r>
            <w:r>
              <w:rPr>
                <w:rFonts w:ascii="Times New Roman" w:hAnsi="Times New Roman" w:cs="Times New Roman"/>
                <w:spacing w:val="2"/>
              </w:rPr>
              <w:t xml:space="preserve">Обеспечение доступности населения к объектам </w:t>
            </w:r>
            <w:r w:rsidR="001E6924">
              <w:rPr>
                <w:rFonts w:ascii="Times New Roman" w:hAnsi="Times New Roman" w:cs="Times New Roman"/>
                <w:spacing w:val="2"/>
              </w:rPr>
              <w:t>с</w:t>
            </w:r>
            <w:r>
              <w:rPr>
                <w:rFonts w:ascii="Times New Roman" w:hAnsi="Times New Roman" w:cs="Times New Roman"/>
                <w:spacing w:val="2"/>
              </w:rPr>
              <w:t>порта</w:t>
            </w:r>
            <w:r w:rsidRPr="009A0DD7">
              <w:rPr>
                <w:rFonts w:ascii="Times New Roman" w:hAnsi="Times New Roman" w:cs="Times New Roman"/>
                <w:spacing w:val="2"/>
              </w:rPr>
              <w:t>»</w:t>
            </w:r>
          </w:p>
        </w:tc>
        <w:tc>
          <w:tcPr>
            <w:tcW w:w="1843" w:type="dxa"/>
          </w:tcPr>
          <w:p w:rsidR="009A0DD7" w:rsidRPr="00973339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A0DD7" w:rsidRPr="00973339" w:rsidRDefault="009A0DD7" w:rsidP="00EE364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9A0DD7" w:rsidRPr="00C066FC" w:rsidRDefault="009A0DD7" w:rsidP="00EE36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:rsidR="009A0DD7" w:rsidRPr="00672A08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9A0DD7" w:rsidRPr="003C6066" w:rsidRDefault="009A0DD7" w:rsidP="009A0D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3181,66</w:t>
            </w:r>
          </w:p>
        </w:tc>
        <w:tc>
          <w:tcPr>
            <w:tcW w:w="1276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3181,66</w:t>
            </w:r>
          </w:p>
        </w:tc>
        <w:tc>
          <w:tcPr>
            <w:tcW w:w="1058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9A0DD7" w:rsidRPr="003C6066" w:rsidRDefault="009A0DD7" w:rsidP="00EE364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1E6924" w:rsidRPr="003C6066" w:rsidTr="00F05307">
        <w:trPr>
          <w:trHeight w:val="1501"/>
        </w:trPr>
        <w:tc>
          <w:tcPr>
            <w:tcW w:w="595" w:type="dxa"/>
          </w:tcPr>
          <w:p w:rsidR="001E6924" w:rsidRDefault="001E6924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35" w:type="dxa"/>
          </w:tcPr>
          <w:p w:rsidR="001E6924" w:rsidRDefault="001E6924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 5</w:t>
            </w:r>
            <w:r w:rsidRPr="00FA5B17">
              <w:rPr>
                <w:rFonts w:ascii="Times New Roman" w:hAnsi="Times New Roman" w:cs="Times New Roman"/>
                <w:b/>
              </w:rPr>
              <w:t>:</w:t>
            </w:r>
          </w:p>
          <w:p w:rsidR="001E6924" w:rsidRPr="001E6924" w:rsidRDefault="001E6924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924">
              <w:rPr>
                <w:rFonts w:ascii="Times New Roman" w:hAnsi="Times New Roman" w:cs="Times New Roman"/>
              </w:rPr>
              <w:t>Осна</w:t>
            </w:r>
            <w:r w:rsidR="00477E83">
              <w:rPr>
                <w:rFonts w:ascii="Times New Roman" w:hAnsi="Times New Roman" w:cs="Times New Roman"/>
              </w:rPr>
              <w:t xml:space="preserve">щен объект </w:t>
            </w:r>
            <w:r w:rsidRPr="001E6924">
              <w:rPr>
                <w:rFonts w:ascii="Times New Roman" w:hAnsi="Times New Roman" w:cs="Times New Roman"/>
              </w:rPr>
              <w:t>спортивной инфраструктур</w:t>
            </w:r>
            <w:r w:rsidR="00477E83">
              <w:rPr>
                <w:rFonts w:ascii="Times New Roman" w:hAnsi="Times New Roman" w:cs="Times New Roman"/>
              </w:rPr>
              <w:t>ой</w:t>
            </w:r>
            <w:r w:rsidRPr="001E6924">
              <w:rPr>
                <w:rFonts w:ascii="Times New Roman" w:hAnsi="Times New Roman" w:cs="Times New Roman"/>
              </w:rPr>
              <w:t xml:space="preserve"> </w:t>
            </w:r>
          </w:p>
          <w:p w:rsidR="001E6924" w:rsidRPr="001E6924" w:rsidRDefault="001A1C67" w:rsidP="009A0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6924" w:rsidRPr="001E6924">
              <w:rPr>
                <w:rFonts w:ascii="Times New Roman" w:hAnsi="Times New Roman" w:cs="Times New Roman"/>
              </w:rPr>
              <w:t>портивно-технологическим оборудованием</w:t>
            </w:r>
          </w:p>
        </w:tc>
        <w:tc>
          <w:tcPr>
            <w:tcW w:w="1843" w:type="dxa"/>
          </w:tcPr>
          <w:p w:rsidR="001E6924" w:rsidRPr="00973339" w:rsidRDefault="001E6924" w:rsidP="001E69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1E6924" w:rsidRDefault="001E6924" w:rsidP="001E692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Асатурян Г.С.</w:t>
            </w:r>
          </w:p>
        </w:tc>
        <w:tc>
          <w:tcPr>
            <w:tcW w:w="1276" w:type="dxa"/>
          </w:tcPr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30.03.2025</w:t>
            </w:r>
          </w:p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29.06.2025</w:t>
            </w:r>
          </w:p>
          <w:p w:rsidR="001E6924" w:rsidRPr="00C066FC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28.09.2025</w:t>
            </w:r>
          </w:p>
          <w:p w:rsidR="001E6924" w:rsidRDefault="001E6924" w:rsidP="001E69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1E6924" w:rsidRPr="003C6066" w:rsidRDefault="001E6924" w:rsidP="00FA2B5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35E99" w:rsidRPr="003C6066" w:rsidTr="00F0530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F35E99" w:rsidRPr="001F614D" w:rsidRDefault="00F35E9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 xml:space="preserve">«Формирование мотивации у различных категорий и </w:t>
            </w:r>
            <w:r w:rsidRPr="001F614D">
              <w:rPr>
                <w:sz w:val="22"/>
                <w:szCs w:val="22"/>
              </w:rPr>
              <w:lastRenderedPageBreak/>
              <w:t>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Асатурян Г.С.</w:t>
            </w:r>
          </w:p>
        </w:tc>
        <w:tc>
          <w:tcPr>
            <w:tcW w:w="1276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8571" w:type="dxa"/>
            <w:gridSpan w:val="8"/>
          </w:tcPr>
          <w:p w:rsidR="00F35E99" w:rsidRDefault="00F35E99" w:rsidP="0072446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24469">
            <w:pPr>
              <w:jc w:val="center"/>
            </w:pPr>
          </w:p>
        </w:tc>
      </w:tr>
      <w:tr w:rsidR="00F35E99" w:rsidRPr="003C6066" w:rsidTr="00F0530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2.1.</w:t>
            </w:r>
          </w:p>
        </w:tc>
        <w:tc>
          <w:tcPr>
            <w:tcW w:w="2835" w:type="dxa"/>
          </w:tcPr>
          <w:p w:rsidR="00F35E99" w:rsidRPr="001F614D" w:rsidRDefault="00F35E9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юношеских разрядов спортсменам Кировского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1F614D">
              <w:rPr>
                <w:sz w:val="22"/>
                <w:szCs w:val="22"/>
              </w:rPr>
              <w:t>округа»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71" w:type="dxa"/>
            <w:gridSpan w:val="8"/>
          </w:tcPr>
          <w:p w:rsidR="00F35E99" w:rsidRDefault="00F35E99" w:rsidP="00F35E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94388">
            <w:pPr>
              <w:jc w:val="center"/>
            </w:pPr>
          </w:p>
        </w:tc>
      </w:tr>
      <w:tr w:rsidR="00AD5B5A" w:rsidRPr="003C6066" w:rsidTr="00F0530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2.1.1.</w:t>
            </w:r>
          </w:p>
        </w:tc>
        <w:tc>
          <w:tcPr>
            <w:tcW w:w="2835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Pr="001F614D">
              <w:rPr>
                <w:rFonts w:ascii="Times New Roman" w:hAnsi="Times New Roman" w:cs="Times New Roman"/>
              </w:rPr>
              <w:t xml:space="preserve">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2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F35E99" w:rsidRPr="003C6066" w:rsidTr="00F05307">
        <w:tc>
          <w:tcPr>
            <w:tcW w:w="595" w:type="dxa"/>
          </w:tcPr>
          <w:p w:rsidR="00F35E99" w:rsidRPr="00672A08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35" w:type="dxa"/>
          </w:tcPr>
          <w:p w:rsidR="00F35E99" w:rsidRPr="00E512E6" w:rsidRDefault="00F35E9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 xml:space="preserve">«Завоевание призовых мест спортсменами Кировского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на всероссийских, </w:t>
            </w:r>
            <w:r w:rsidRPr="00E512E6">
              <w:rPr>
                <w:rFonts w:ascii="Times New Roman" w:hAnsi="Times New Roman" w:cs="Times New Roman"/>
              </w:rPr>
              <w:t xml:space="preserve">краевых </w:t>
            </w:r>
            <w:r>
              <w:rPr>
                <w:rFonts w:ascii="Times New Roman" w:hAnsi="Times New Roman" w:cs="Times New Roman"/>
              </w:rPr>
              <w:t xml:space="preserve">и окружных </w:t>
            </w:r>
            <w:r w:rsidRPr="00E512E6">
              <w:rPr>
                <w:rFonts w:ascii="Times New Roman" w:hAnsi="Times New Roman" w:cs="Times New Roman"/>
              </w:rPr>
              <w:t>спортивных мероприятиях»</w:t>
            </w:r>
          </w:p>
        </w:tc>
        <w:tc>
          <w:tcPr>
            <w:tcW w:w="1843" w:type="dxa"/>
          </w:tcPr>
          <w:p w:rsidR="00F35E99" w:rsidRPr="00973339" w:rsidRDefault="00F35E99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F35E99" w:rsidRPr="00973339" w:rsidRDefault="00F35E99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F35E99" w:rsidRPr="00973339" w:rsidRDefault="00F35E9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71" w:type="dxa"/>
            <w:gridSpan w:val="8"/>
          </w:tcPr>
          <w:p w:rsidR="00F35E99" w:rsidRDefault="00F35E99" w:rsidP="00F35E9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требует финансирования</w:t>
            </w:r>
          </w:p>
          <w:p w:rsidR="00F35E99" w:rsidRDefault="00F35E99" w:rsidP="00794388">
            <w:pPr>
              <w:jc w:val="center"/>
            </w:pPr>
          </w:p>
        </w:tc>
      </w:tr>
      <w:tr w:rsidR="00AD5B5A" w:rsidRPr="003C6066" w:rsidTr="00F05307">
        <w:tc>
          <w:tcPr>
            <w:tcW w:w="595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35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</w:t>
            </w:r>
            <w:r w:rsidR="00265320">
              <w:rPr>
                <w:rFonts w:ascii="Times New Roman" w:hAnsi="Times New Roman" w:cs="Times New Roman"/>
              </w:rPr>
              <w:t xml:space="preserve">муниципального </w:t>
            </w:r>
            <w:r w:rsidRPr="00794388">
              <w:rPr>
                <w:rFonts w:ascii="Times New Roman" w:hAnsi="Times New Roman" w:cs="Times New Roman"/>
              </w:rPr>
              <w:t>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AD5B5A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  <w:r w:rsidR="008745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443C29" w:rsidRPr="00C066FC" w:rsidRDefault="00443C29" w:rsidP="00443C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  <w:p w:rsidR="00AD5B5A" w:rsidRPr="00672A08" w:rsidRDefault="00443C29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E05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2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F05307">
        <w:tc>
          <w:tcPr>
            <w:tcW w:w="595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lastRenderedPageBreak/>
              <w:t>мероприятия»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717685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717685" w:rsidRPr="00443C29" w:rsidRDefault="0071412E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5251">
              <w:rPr>
                <w:rFonts w:ascii="Times New Roman" w:hAnsi="Times New Roman" w:cs="Times New Roman"/>
              </w:rPr>
              <w:t>2268</w:t>
            </w:r>
            <w:r w:rsidR="00443C29">
              <w:rPr>
                <w:rFonts w:ascii="Times New Roman" w:hAnsi="Times New Roman" w:cs="Times New Roman"/>
              </w:rPr>
              <w:t>,</w:t>
            </w:r>
            <w:r w:rsidR="00E052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E05251" w:rsidP="008B7010">
            <w:pPr>
              <w:jc w:val="center"/>
            </w:pPr>
            <w:r>
              <w:rPr>
                <w:rFonts w:ascii="Times New Roman" w:hAnsi="Times New Roman" w:cs="Times New Roman"/>
              </w:rPr>
              <w:t>12268,00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F05307">
        <w:tc>
          <w:tcPr>
            <w:tcW w:w="595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3.1.</w:t>
            </w:r>
          </w:p>
        </w:tc>
        <w:tc>
          <w:tcPr>
            <w:tcW w:w="2835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717685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717685" w:rsidRPr="00443C29" w:rsidRDefault="00E05251" w:rsidP="008B701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12268,00</w:t>
            </w:r>
          </w:p>
        </w:tc>
        <w:tc>
          <w:tcPr>
            <w:tcW w:w="1418" w:type="dxa"/>
            <w:gridSpan w:val="2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E05251" w:rsidP="00717685">
            <w:pPr>
              <w:jc w:val="center"/>
            </w:pPr>
            <w:r>
              <w:rPr>
                <w:rFonts w:ascii="Times New Roman" w:hAnsi="Times New Roman" w:cs="Times New Roman"/>
              </w:rPr>
              <w:t>12268,00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05307">
        <w:tc>
          <w:tcPr>
            <w:tcW w:w="595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35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5D03F1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</w:t>
            </w:r>
            <w:r w:rsidR="00265320">
              <w:rPr>
                <w:rFonts w:cs="Times New Roman"/>
                <w:sz w:val="22"/>
                <w:szCs w:val="22"/>
              </w:rPr>
              <w:t xml:space="preserve">АКМО </w:t>
            </w:r>
            <w:r w:rsidR="00CD688C" w:rsidRPr="00973339">
              <w:rPr>
                <w:rFonts w:cs="Times New Roman"/>
                <w:sz w:val="22"/>
                <w:szCs w:val="22"/>
              </w:rPr>
              <w:t>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</w:t>
            </w:r>
            <w:r w:rsidR="005D03F1">
              <w:rPr>
                <w:bCs/>
                <w:sz w:val="22"/>
                <w:szCs w:val="22"/>
              </w:rPr>
              <w:t>М</w:t>
            </w:r>
            <w:r>
              <w:rPr>
                <w:bCs/>
                <w:sz w:val="22"/>
                <w:szCs w:val="22"/>
              </w:rPr>
              <w:t>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E5E0C" w:rsidRPr="00973339" w:rsidRDefault="00BE5E0C" w:rsidP="00BE5E0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73339">
              <w:rPr>
                <w:rFonts w:ascii="Times New Roman" w:hAnsi="Times New Roman" w:cs="Times New Roman"/>
              </w:rPr>
              <w:t xml:space="preserve">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АКМО </w:t>
            </w:r>
            <w:r w:rsidRPr="00973339">
              <w:rPr>
                <w:rFonts w:ascii="Times New Roman" w:hAnsi="Times New Roman" w:cs="Times New Roman"/>
              </w:rPr>
              <w:t xml:space="preserve">СК </w:t>
            </w:r>
          </w:p>
          <w:p w:rsidR="00973339" w:rsidRPr="00973339" w:rsidRDefault="00BE5E0C" w:rsidP="00BE5E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Асатурян Г.С.</w:t>
            </w:r>
          </w:p>
        </w:tc>
        <w:tc>
          <w:tcPr>
            <w:tcW w:w="1276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30.03.202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  <w:p w:rsidR="00973339" w:rsidRPr="00672A08" w:rsidRDefault="00C72CEE" w:rsidP="00E052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 w:rsidR="00E052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2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43C29" w:rsidRDefault="00443C29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5"/>
        <w:gridCol w:w="7563"/>
      </w:tblGrid>
      <w:tr w:rsidR="00D72A40" w:rsidTr="00726710">
        <w:trPr>
          <w:trHeight w:val="1221"/>
        </w:trPr>
        <w:tc>
          <w:tcPr>
            <w:tcW w:w="7575" w:type="dxa"/>
          </w:tcPr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</w:t>
            </w:r>
          </w:p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округа</w:t>
            </w:r>
          </w:p>
          <w:p w:rsidR="00D72A40" w:rsidRDefault="00D72A40" w:rsidP="00CE40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7563" w:type="dxa"/>
          </w:tcPr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D72A40" w:rsidP="006E0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A40" w:rsidRDefault="00726710" w:rsidP="007D3F49">
            <w:pPr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D3F4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2A40"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8C2B1F" w:rsidRDefault="008C2B1F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05307" w:rsidRDefault="008C2B1F" w:rsidP="008C2B1F">
      <w:pPr>
        <w:tabs>
          <w:tab w:val="left" w:pos="6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5307" w:rsidRPr="00F05307" w:rsidRDefault="00F05307" w:rsidP="00F05307">
      <w:pPr>
        <w:rPr>
          <w:rFonts w:ascii="Times New Roman" w:hAnsi="Times New Roman" w:cs="Times New Roman"/>
          <w:sz w:val="28"/>
          <w:szCs w:val="28"/>
        </w:rPr>
      </w:pPr>
    </w:p>
    <w:p w:rsidR="00CD688C" w:rsidRPr="00F05307" w:rsidRDefault="00F05307" w:rsidP="00F05307">
      <w:pPr>
        <w:tabs>
          <w:tab w:val="left" w:pos="8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D688C" w:rsidRPr="00F05307" w:rsidSect="001222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34" w:rsidRDefault="004F0B34" w:rsidP="006E5FAA">
      <w:pPr>
        <w:spacing w:after="0" w:line="240" w:lineRule="auto"/>
      </w:pPr>
      <w:r>
        <w:separator/>
      </w:r>
    </w:p>
  </w:endnote>
  <w:endnote w:type="continuationSeparator" w:id="0">
    <w:p w:rsidR="004F0B34" w:rsidRDefault="004F0B34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34" w:rsidRDefault="004F0B34" w:rsidP="006E5FAA">
      <w:pPr>
        <w:spacing w:after="0" w:line="240" w:lineRule="auto"/>
      </w:pPr>
      <w:r>
        <w:separator/>
      </w:r>
    </w:p>
  </w:footnote>
  <w:footnote w:type="continuationSeparator" w:id="0">
    <w:p w:rsidR="004F0B34" w:rsidRDefault="004F0B34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6E3"/>
    <w:rsid w:val="00021EC4"/>
    <w:rsid w:val="00023398"/>
    <w:rsid w:val="00033794"/>
    <w:rsid w:val="0003519F"/>
    <w:rsid w:val="000577C5"/>
    <w:rsid w:val="00064EE7"/>
    <w:rsid w:val="00076CE7"/>
    <w:rsid w:val="000807D8"/>
    <w:rsid w:val="00082D69"/>
    <w:rsid w:val="00087BD9"/>
    <w:rsid w:val="000964BC"/>
    <w:rsid w:val="000A7ADB"/>
    <w:rsid w:val="000B0288"/>
    <w:rsid w:val="000B0734"/>
    <w:rsid w:val="000B6E6B"/>
    <w:rsid w:val="000C0108"/>
    <w:rsid w:val="000C629F"/>
    <w:rsid w:val="000D05BA"/>
    <w:rsid w:val="000D3CA9"/>
    <w:rsid w:val="000E3C0A"/>
    <w:rsid w:val="000F192F"/>
    <w:rsid w:val="000F64FB"/>
    <w:rsid w:val="000F663B"/>
    <w:rsid w:val="001054B8"/>
    <w:rsid w:val="00107D1F"/>
    <w:rsid w:val="00116D78"/>
    <w:rsid w:val="00122299"/>
    <w:rsid w:val="00123AD6"/>
    <w:rsid w:val="00131527"/>
    <w:rsid w:val="00144D75"/>
    <w:rsid w:val="00151494"/>
    <w:rsid w:val="00161DF7"/>
    <w:rsid w:val="00183C56"/>
    <w:rsid w:val="001864A5"/>
    <w:rsid w:val="001A0DE6"/>
    <w:rsid w:val="001A1C67"/>
    <w:rsid w:val="001B4831"/>
    <w:rsid w:val="001B6398"/>
    <w:rsid w:val="001C40E8"/>
    <w:rsid w:val="001C4823"/>
    <w:rsid w:val="001D18DA"/>
    <w:rsid w:val="001E6924"/>
    <w:rsid w:val="001E705B"/>
    <w:rsid w:val="001F7140"/>
    <w:rsid w:val="002003AD"/>
    <w:rsid w:val="00213C67"/>
    <w:rsid w:val="00223D0E"/>
    <w:rsid w:val="0022658B"/>
    <w:rsid w:val="00226AF0"/>
    <w:rsid w:val="002361CD"/>
    <w:rsid w:val="00253FCF"/>
    <w:rsid w:val="00265320"/>
    <w:rsid w:val="00271ABF"/>
    <w:rsid w:val="0027671D"/>
    <w:rsid w:val="002938AC"/>
    <w:rsid w:val="002948F9"/>
    <w:rsid w:val="002C257E"/>
    <w:rsid w:val="002C7926"/>
    <w:rsid w:val="002D3EAB"/>
    <w:rsid w:val="002D665A"/>
    <w:rsid w:val="002E0572"/>
    <w:rsid w:val="002F5E5C"/>
    <w:rsid w:val="0030239F"/>
    <w:rsid w:val="00306F77"/>
    <w:rsid w:val="003145C9"/>
    <w:rsid w:val="00314FDC"/>
    <w:rsid w:val="00321DE0"/>
    <w:rsid w:val="00327873"/>
    <w:rsid w:val="00332884"/>
    <w:rsid w:val="0034194D"/>
    <w:rsid w:val="0035431B"/>
    <w:rsid w:val="00354C76"/>
    <w:rsid w:val="003649D8"/>
    <w:rsid w:val="003B2C62"/>
    <w:rsid w:val="003B434E"/>
    <w:rsid w:val="003B61B3"/>
    <w:rsid w:val="003B63CE"/>
    <w:rsid w:val="003C0971"/>
    <w:rsid w:val="003C319E"/>
    <w:rsid w:val="003C40DE"/>
    <w:rsid w:val="003D2611"/>
    <w:rsid w:val="003D2B8F"/>
    <w:rsid w:val="003D2D74"/>
    <w:rsid w:val="003D2F18"/>
    <w:rsid w:val="003D7206"/>
    <w:rsid w:val="003E5786"/>
    <w:rsid w:val="003F5766"/>
    <w:rsid w:val="00405456"/>
    <w:rsid w:val="00407E8F"/>
    <w:rsid w:val="00423ADD"/>
    <w:rsid w:val="00427420"/>
    <w:rsid w:val="00427CF0"/>
    <w:rsid w:val="00434250"/>
    <w:rsid w:val="004368BA"/>
    <w:rsid w:val="00443C29"/>
    <w:rsid w:val="00454763"/>
    <w:rsid w:val="00463C04"/>
    <w:rsid w:val="0047103A"/>
    <w:rsid w:val="00476652"/>
    <w:rsid w:val="00477E83"/>
    <w:rsid w:val="0049565E"/>
    <w:rsid w:val="00497506"/>
    <w:rsid w:val="004A0F80"/>
    <w:rsid w:val="004B3D46"/>
    <w:rsid w:val="004B4199"/>
    <w:rsid w:val="004B4B36"/>
    <w:rsid w:val="004B4B91"/>
    <w:rsid w:val="004B5ADF"/>
    <w:rsid w:val="004C683D"/>
    <w:rsid w:val="004C7715"/>
    <w:rsid w:val="004E34A1"/>
    <w:rsid w:val="004F07E4"/>
    <w:rsid w:val="004F0B34"/>
    <w:rsid w:val="004F7849"/>
    <w:rsid w:val="00507CB3"/>
    <w:rsid w:val="00511DB4"/>
    <w:rsid w:val="00512693"/>
    <w:rsid w:val="00530E1B"/>
    <w:rsid w:val="00546FE0"/>
    <w:rsid w:val="00564000"/>
    <w:rsid w:val="00577876"/>
    <w:rsid w:val="00580188"/>
    <w:rsid w:val="00582F1B"/>
    <w:rsid w:val="00592F79"/>
    <w:rsid w:val="005A4126"/>
    <w:rsid w:val="005B7561"/>
    <w:rsid w:val="005C03B6"/>
    <w:rsid w:val="005D03F1"/>
    <w:rsid w:val="005D4F32"/>
    <w:rsid w:val="005E6CC5"/>
    <w:rsid w:val="005E770C"/>
    <w:rsid w:val="005F36F4"/>
    <w:rsid w:val="005F74DB"/>
    <w:rsid w:val="006038A9"/>
    <w:rsid w:val="006061FC"/>
    <w:rsid w:val="006220C8"/>
    <w:rsid w:val="00631B4B"/>
    <w:rsid w:val="006377F9"/>
    <w:rsid w:val="00637A7C"/>
    <w:rsid w:val="0065083C"/>
    <w:rsid w:val="0065114A"/>
    <w:rsid w:val="0065156E"/>
    <w:rsid w:val="006531EC"/>
    <w:rsid w:val="00653EF6"/>
    <w:rsid w:val="00653FAB"/>
    <w:rsid w:val="00660478"/>
    <w:rsid w:val="006615DC"/>
    <w:rsid w:val="00663BB9"/>
    <w:rsid w:val="00664259"/>
    <w:rsid w:val="00665B41"/>
    <w:rsid w:val="00665D5F"/>
    <w:rsid w:val="006670BF"/>
    <w:rsid w:val="00667D47"/>
    <w:rsid w:val="00671193"/>
    <w:rsid w:val="006854F5"/>
    <w:rsid w:val="00691332"/>
    <w:rsid w:val="00692E82"/>
    <w:rsid w:val="006A5666"/>
    <w:rsid w:val="006C14B2"/>
    <w:rsid w:val="006E0D65"/>
    <w:rsid w:val="006E1AC5"/>
    <w:rsid w:val="006E39D3"/>
    <w:rsid w:val="006E5FAA"/>
    <w:rsid w:val="006F0BF8"/>
    <w:rsid w:val="006F0C28"/>
    <w:rsid w:val="006F7BE1"/>
    <w:rsid w:val="00701EE4"/>
    <w:rsid w:val="00712E18"/>
    <w:rsid w:val="00713761"/>
    <w:rsid w:val="0071412E"/>
    <w:rsid w:val="00717685"/>
    <w:rsid w:val="00723CB9"/>
    <w:rsid w:val="00724054"/>
    <w:rsid w:val="00724469"/>
    <w:rsid w:val="00726710"/>
    <w:rsid w:val="007312C3"/>
    <w:rsid w:val="0073432E"/>
    <w:rsid w:val="007422DD"/>
    <w:rsid w:val="007627D2"/>
    <w:rsid w:val="00765E4A"/>
    <w:rsid w:val="00766FFD"/>
    <w:rsid w:val="00774FD0"/>
    <w:rsid w:val="00775534"/>
    <w:rsid w:val="00781D51"/>
    <w:rsid w:val="00781E82"/>
    <w:rsid w:val="00794388"/>
    <w:rsid w:val="00796B88"/>
    <w:rsid w:val="007B078E"/>
    <w:rsid w:val="007B3C57"/>
    <w:rsid w:val="007B7A50"/>
    <w:rsid w:val="007C6227"/>
    <w:rsid w:val="007C77B1"/>
    <w:rsid w:val="007D08B4"/>
    <w:rsid w:val="007D3F49"/>
    <w:rsid w:val="007D663A"/>
    <w:rsid w:val="007D7695"/>
    <w:rsid w:val="007E4060"/>
    <w:rsid w:val="007F72F8"/>
    <w:rsid w:val="00810122"/>
    <w:rsid w:val="00824055"/>
    <w:rsid w:val="00825EE9"/>
    <w:rsid w:val="00827375"/>
    <w:rsid w:val="00842EC6"/>
    <w:rsid w:val="00843001"/>
    <w:rsid w:val="00853262"/>
    <w:rsid w:val="00853710"/>
    <w:rsid w:val="008559C8"/>
    <w:rsid w:val="00871EA6"/>
    <w:rsid w:val="00874521"/>
    <w:rsid w:val="00881EC0"/>
    <w:rsid w:val="00882A3C"/>
    <w:rsid w:val="00884FD1"/>
    <w:rsid w:val="0089184B"/>
    <w:rsid w:val="0089434B"/>
    <w:rsid w:val="008970FC"/>
    <w:rsid w:val="008A0BF3"/>
    <w:rsid w:val="008A373C"/>
    <w:rsid w:val="008A724D"/>
    <w:rsid w:val="008B7010"/>
    <w:rsid w:val="008C2B1F"/>
    <w:rsid w:val="008D77E2"/>
    <w:rsid w:val="008E08CC"/>
    <w:rsid w:val="008E0DFC"/>
    <w:rsid w:val="008F0B8A"/>
    <w:rsid w:val="008F4417"/>
    <w:rsid w:val="008F6E52"/>
    <w:rsid w:val="00922FC1"/>
    <w:rsid w:val="009306A8"/>
    <w:rsid w:val="00932AC6"/>
    <w:rsid w:val="00934202"/>
    <w:rsid w:val="009410D3"/>
    <w:rsid w:val="0094434B"/>
    <w:rsid w:val="00957DC8"/>
    <w:rsid w:val="00973339"/>
    <w:rsid w:val="00976C9E"/>
    <w:rsid w:val="0099211A"/>
    <w:rsid w:val="009A0DD7"/>
    <w:rsid w:val="009A5308"/>
    <w:rsid w:val="009A5A0B"/>
    <w:rsid w:val="009B3EAC"/>
    <w:rsid w:val="009E2EAD"/>
    <w:rsid w:val="009F00DB"/>
    <w:rsid w:val="009F3697"/>
    <w:rsid w:val="009F7E30"/>
    <w:rsid w:val="00A00AAD"/>
    <w:rsid w:val="00A14094"/>
    <w:rsid w:val="00A259CE"/>
    <w:rsid w:val="00A277D1"/>
    <w:rsid w:val="00A53891"/>
    <w:rsid w:val="00A56AAC"/>
    <w:rsid w:val="00A56F18"/>
    <w:rsid w:val="00A60E91"/>
    <w:rsid w:val="00A740D9"/>
    <w:rsid w:val="00A91EE0"/>
    <w:rsid w:val="00AA53BA"/>
    <w:rsid w:val="00AB5182"/>
    <w:rsid w:val="00AC0BBF"/>
    <w:rsid w:val="00AC2BA2"/>
    <w:rsid w:val="00AC3FBF"/>
    <w:rsid w:val="00AC4734"/>
    <w:rsid w:val="00AC70B5"/>
    <w:rsid w:val="00AD1E0D"/>
    <w:rsid w:val="00AD5B5A"/>
    <w:rsid w:val="00AE2D91"/>
    <w:rsid w:val="00AF0BD7"/>
    <w:rsid w:val="00AF3DC1"/>
    <w:rsid w:val="00B045D8"/>
    <w:rsid w:val="00B070CE"/>
    <w:rsid w:val="00B13F37"/>
    <w:rsid w:val="00B238C5"/>
    <w:rsid w:val="00B23E97"/>
    <w:rsid w:val="00B249E8"/>
    <w:rsid w:val="00B55779"/>
    <w:rsid w:val="00B749DC"/>
    <w:rsid w:val="00B74DEE"/>
    <w:rsid w:val="00B83A2C"/>
    <w:rsid w:val="00B92A23"/>
    <w:rsid w:val="00B92E26"/>
    <w:rsid w:val="00BA4B3E"/>
    <w:rsid w:val="00BA6AD0"/>
    <w:rsid w:val="00BA7946"/>
    <w:rsid w:val="00BB50DC"/>
    <w:rsid w:val="00BC4ADC"/>
    <w:rsid w:val="00BD0B30"/>
    <w:rsid w:val="00BE012B"/>
    <w:rsid w:val="00BE38A0"/>
    <w:rsid w:val="00BE5E0C"/>
    <w:rsid w:val="00BE76E5"/>
    <w:rsid w:val="00BF2574"/>
    <w:rsid w:val="00BF2998"/>
    <w:rsid w:val="00BF627C"/>
    <w:rsid w:val="00C0693B"/>
    <w:rsid w:val="00C12B49"/>
    <w:rsid w:val="00C23968"/>
    <w:rsid w:val="00C27E74"/>
    <w:rsid w:val="00C3240B"/>
    <w:rsid w:val="00C33156"/>
    <w:rsid w:val="00C376BF"/>
    <w:rsid w:val="00C40607"/>
    <w:rsid w:val="00C4487B"/>
    <w:rsid w:val="00C4662A"/>
    <w:rsid w:val="00C50E15"/>
    <w:rsid w:val="00C5115E"/>
    <w:rsid w:val="00C53F75"/>
    <w:rsid w:val="00C6117B"/>
    <w:rsid w:val="00C66E0B"/>
    <w:rsid w:val="00C72CEE"/>
    <w:rsid w:val="00C8327C"/>
    <w:rsid w:val="00C93A5B"/>
    <w:rsid w:val="00CA2CF5"/>
    <w:rsid w:val="00CA2D08"/>
    <w:rsid w:val="00CA3A1D"/>
    <w:rsid w:val="00CA7569"/>
    <w:rsid w:val="00CA7701"/>
    <w:rsid w:val="00CB0784"/>
    <w:rsid w:val="00CC402A"/>
    <w:rsid w:val="00CD0A40"/>
    <w:rsid w:val="00CD1817"/>
    <w:rsid w:val="00CD688C"/>
    <w:rsid w:val="00CE402D"/>
    <w:rsid w:val="00CE59F4"/>
    <w:rsid w:val="00CF0D04"/>
    <w:rsid w:val="00D03988"/>
    <w:rsid w:val="00D06779"/>
    <w:rsid w:val="00D21B7B"/>
    <w:rsid w:val="00D27794"/>
    <w:rsid w:val="00D312E6"/>
    <w:rsid w:val="00D37DE9"/>
    <w:rsid w:val="00D6481D"/>
    <w:rsid w:val="00D72A40"/>
    <w:rsid w:val="00D72FE5"/>
    <w:rsid w:val="00D757BB"/>
    <w:rsid w:val="00D768EE"/>
    <w:rsid w:val="00D773AF"/>
    <w:rsid w:val="00D827C2"/>
    <w:rsid w:val="00D87446"/>
    <w:rsid w:val="00D93609"/>
    <w:rsid w:val="00DA283F"/>
    <w:rsid w:val="00DB3D40"/>
    <w:rsid w:val="00DC750B"/>
    <w:rsid w:val="00DD3173"/>
    <w:rsid w:val="00DD6305"/>
    <w:rsid w:val="00DE10CB"/>
    <w:rsid w:val="00DE5CBA"/>
    <w:rsid w:val="00DF390B"/>
    <w:rsid w:val="00E04AD9"/>
    <w:rsid w:val="00E05251"/>
    <w:rsid w:val="00E17697"/>
    <w:rsid w:val="00E17AD4"/>
    <w:rsid w:val="00E27EE7"/>
    <w:rsid w:val="00E31D8A"/>
    <w:rsid w:val="00E468B7"/>
    <w:rsid w:val="00E770C2"/>
    <w:rsid w:val="00E7766D"/>
    <w:rsid w:val="00E83FD5"/>
    <w:rsid w:val="00E93BD0"/>
    <w:rsid w:val="00E9529B"/>
    <w:rsid w:val="00E95CDC"/>
    <w:rsid w:val="00EA2117"/>
    <w:rsid w:val="00EB0D85"/>
    <w:rsid w:val="00EB45E0"/>
    <w:rsid w:val="00EB7F1C"/>
    <w:rsid w:val="00EC0EEA"/>
    <w:rsid w:val="00EC288D"/>
    <w:rsid w:val="00EC6977"/>
    <w:rsid w:val="00EC6DF9"/>
    <w:rsid w:val="00EE1E8F"/>
    <w:rsid w:val="00EE43D9"/>
    <w:rsid w:val="00EE6B05"/>
    <w:rsid w:val="00EF3E27"/>
    <w:rsid w:val="00F000E5"/>
    <w:rsid w:val="00F05307"/>
    <w:rsid w:val="00F07196"/>
    <w:rsid w:val="00F11994"/>
    <w:rsid w:val="00F1485D"/>
    <w:rsid w:val="00F17B1C"/>
    <w:rsid w:val="00F20FDB"/>
    <w:rsid w:val="00F238BF"/>
    <w:rsid w:val="00F35E99"/>
    <w:rsid w:val="00F468C4"/>
    <w:rsid w:val="00F546C7"/>
    <w:rsid w:val="00F54CF9"/>
    <w:rsid w:val="00F658D7"/>
    <w:rsid w:val="00F7276B"/>
    <w:rsid w:val="00F74781"/>
    <w:rsid w:val="00FA0D65"/>
    <w:rsid w:val="00FA0EF8"/>
    <w:rsid w:val="00FA5B17"/>
    <w:rsid w:val="00FB1334"/>
    <w:rsid w:val="00FB2F01"/>
    <w:rsid w:val="00FC344B"/>
    <w:rsid w:val="00FC3663"/>
    <w:rsid w:val="00FC5C09"/>
    <w:rsid w:val="00FD241E"/>
    <w:rsid w:val="00FF0578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66"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uiPriority w:val="99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A5A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uiPriority w:val="99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5A0B"/>
    <w:rPr>
      <w:rFonts w:ascii="Times New Roman" w:eastAsia="Times New Roman" w:hAnsi="Times New Roman" w:cs="Times New Roman"/>
      <w:sz w:val="28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8760F735F84207531774F006C77EBC73B444FC61EDE7E52E54752DD33FQ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r-portal.ru/duma/doc/55_16.03.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154D-66F9-4FB3-B235-023C9767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32</cp:revision>
  <cp:lastPrinted>2025-03-27T05:19:00Z</cp:lastPrinted>
  <dcterms:created xsi:type="dcterms:W3CDTF">2024-12-23T05:12:00Z</dcterms:created>
  <dcterms:modified xsi:type="dcterms:W3CDTF">2025-03-27T05:26:00Z</dcterms:modified>
</cp:coreProperties>
</file>