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98" w:rsidRPr="00C95698" w:rsidRDefault="00C95698" w:rsidP="00C9569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9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A8EC502" wp14:editId="1228BBFD">
            <wp:extent cx="619760" cy="69342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98" w:rsidRPr="00C95698" w:rsidRDefault="00C95698" w:rsidP="00C9569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5698" w:rsidRPr="00C95698" w:rsidRDefault="00C95698" w:rsidP="00C9569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C95698" w:rsidRPr="00C95698" w:rsidRDefault="00C95698" w:rsidP="00C9569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95698" w:rsidRPr="00C95698" w:rsidRDefault="00C95698" w:rsidP="00C9569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698" w:rsidRPr="00C95698" w:rsidRDefault="00C95698" w:rsidP="00C9569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9569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C9569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  <w:bookmarkStart w:id="0" w:name="_GoBack"/>
      <w:bookmarkEnd w:id="0"/>
    </w:p>
    <w:p w:rsidR="00C95698" w:rsidRPr="00C95698" w:rsidRDefault="00C95698" w:rsidP="00C95698">
      <w:pPr>
        <w:tabs>
          <w:tab w:val="left" w:pos="576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698" w:rsidRPr="00C95698" w:rsidRDefault="00C95698" w:rsidP="00C95698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</w:t>
      </w:r>
      <w:r w:rsidRPr="00C9569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569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г. Новопавловск</w:t>
      </w:r>
      <w:r w:rsidRPr="00C95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EC3534" w:rsidRDefault="00EC3534" w:rsidP="006C5CB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70676" w:rsidRPr="00F4794D" w:rsidRDefault="00D70676" w:rsidP="00D70676">
      <w:pPr>
        <w:pStyle w:val="1"/>
        <w:shd w:val="clear" w:color="auto" w:fill="auto"/>
        <w:spacing w:after="0" w:line="226" w:lineRule="exact"/>
        <w:ind w:left="40" w:right="20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О </w:t>
      </w:r>
      <w:r w:rsidR="0082332B">
        <w:rPr>
          <w:sz w:val="28"/>
          <w:szCs w:val="28"/>
        </w:rPr>
        <w:t>создании</w:t>
      </w:r>
      <w:r w:rsidRPr="00F4794D">
        <w:rPr>
          <w:sz w:val="28"/>
          <w:szCs w:val="28"/>
        </w:rPr>
        <w:t xml:space="preserve"> рабочей группы по </w:t>
      </w:r>
      <w:r w:rsidR="0065090C">
        <w:rPr>
          <w:sz w:val="28"/>
          <w:szCs w:val="28"/>
        </w:rPr>
        <w:t>развитию креативных (творческих) индустрий в Кировском</w:t>
      </w:r>
      <w:r w:rsidR="00965237">
        <w:rPr>
          <w:sz w:val="28"/>
          <w:szCs w:val="28"/>
        </w:rPr>
        <w:t xml:space="preserve"> муниципальн</w:t>
      </w:r>
      <w:r w:rsidR="0065090C">
        <w:rPr>
          <w:sz w:val="28"/>
          <w:szCs w:val="28"/>
        </w:rPr>
        <w:t>ом округе</w:t>
      </w:r>
      <w:r w:rsidRPr="00F4794D">
        <w:rPr>
          <w:sz w:val="28"/>
          <w:szCs w:val="28"/>
        </w:rPr>
        <w:t xml:space="preserve"> </w:t>
      </w:r>
      <w:r w:rsidR="00DC0211">
        <w:rPr>
          <w:sz w:val="28"/>
          <w:szCs w:val="28"/>
        </w:rPr>
        <w:t>Ставропольского края</w:t>
      </w:r>
    </w:p>
    <w:p w:rsidR="00D70676" w:rsidRPr="00F4794D" w:rsidRDefault="00D70676" w:rsidP="00D70676">
      <w:pPr>
        <w:pStyle w:val="1"/>
        <w:shd w:val="clear" w:color="auto" w:fill="auto"/>
        <w:spacing w:after="0" w:line="240" w:lineRule="auto"/>
        <w:ind w:left="40" w:right="20"/>
        <w:jc w:val="both"/>
        <w:rPr>
          <w:sz w:val="28"/>
          <w:szCs w:val="28"/>
        </w:rPr>
      </w:pPr>
    </w:p>
    <w:p w:rsidR="00D70676" w:rsidRPr="00F4794D" w:rsidRDefault="00D70676" w:rsidP="00D70676">
      <w:pPr>
        <w:pStyle w:val="1"/>
        <w:shd w:val="clear" w:color="auto" w:fill="auto"/>
        <w:spacing w:after="0" w:line="240" w:lineRule="auto"/>
        <w:ind w:left="40" w:right="20"/>
        <w:jc w:val="both"/>
        <w:rPr>
          <w:sz w:val="28"/>
          <w:szCs w:val="28"/>
        </w:rPr>
      </w:pPr>
    </w:p>
    <w:p w:rsidR="00DE44F8" w:rsidRPr="00DE44F8" w:rsidRDefault="0082332B" w:rsidP="00CF3EBE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673">
        <w:rPr>
          <w:rFonts w:ascii="Times New Roman" w:hAnsi="Times New Roman" w:cs="Times New Roman"/>
          <w:sz w:val="28"/>
          <w:szCs w:val="28"/>
        </w:rPr>
        <w:t>В</w:t>
      </w:r>
      <w:r w:rsidR="0065090C">
        <w:rPr>
          <w:rFonts w:ascii="Times New Roman" w:hAnsi="Times New Roman" w:cs="Times New Roman"/>
          <w:sz w:val="28"/>
          <w:szCs w:val="28"/>
        </w:rPr>
        <w:t>о исполнение Протокола заседания Совета по развитию креативной (творческой) индустрии в рамках проекта «</w:t>
      </w:r>
      <w:proofErr w:type="spellStart"/>
      <w:r w:rsidR="0065090C">
        <w:rPr>
          <w:rFonts w:ascii="Times New Roman" w:hAnsi="Times New Roman" w:cs="Times New Roman"/>
          <w:sz w:val="28"/>
          <w:szCs w:val="28"/>
        </w:rPr>
        <w:t>КругРук</w:t>
      </w:r>
      <w:proofErr w:type="spellEnd"/>
      <w:r w:rsidR="0065090C">
        <w:rPr>
          <w:rFonts w:ascii="Times New Roman" w:hAnsi="Times New Roman" w:cs="Times New Roman"/>
          <w:sz w:val="28"/>
          <w:szCs w:val="28"/>
        </w:rPr>
        <w:t>» в Кировском муниципальном округе Ставропольского края от 13 февраля 2025</w:t>
      </w:r>
      <w:r w:rsidR="00026673" w:rsidRPr="000266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090C">
        <w:rPr>
          <w:rFonts w:ascii="Times New Roman" w:hAnsi="Times New Roman" w:cs="Times New Roman"/>
          <w:sz w:val="28"/>
          <w:szCs w:val="28"/>
        </w:rPr>
        <w:t xml:space="preserve">1, создании территориального </w:t>
      </w:r>
      <w:proofErr w:type="spellStart"/>
      <w:r w:rsidR="0065090C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="0065090C">
        <w:rPr>
          <w:rFonts w:ascii="Times New Roman" w:hAnsi="Times New Roman" w:cs="Times New Roman"/>
          <w:sz w:val="28"/>
          <w:szCs w:val="28"/>
        </w:rPr>
        <w:t xml:space="preserve"> как инструмента развития Кировского муниципального округа Ставропольского края</w:t>
      </w:r>
      <w:r w:rsidR="00026673" w:rsidRPr="005651B3">
        <w:rPr>
          <w:sz w:val="28"/>
          <w:szCs w:val="28"/>
        </w:rPr>
        <w:t xml:space="preserve"> </w:t>
      </w:r>
    </w:p>
    <w:p w:rsidR="00D70676" w:rsidRPr="009B6450" w:rsidRDefault="00D70676" w:rsidP="00D70676">
      <w:pPr>
        <w:pStyle w:val="1"/>
        <w:shd w:val="clear" w:color="auto" w:fill="auto"/>
        <w:spacing w:after="0"/>
        <w:ind w:left="40" w:right="20" w:firstLine="760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1. </w:t>
      </w:r>
      <w:r w:rsidR="00DE44F8">
        <w:rPr>
          <w:sz w:val="28"/>
          <w:szCs w:val="28"/>
        </w:rPr>
        <w:t>Создать рабочую группу</w:t>
      </w:r>
      <w:r w:rsidR="006825AF" w:rsidRPr="00F4794D">
        <w:rPr>
          <w:sz w:val="28"/>
          <w:szCs w:val="28"/>
        </w:rPr>
        <w:t xml:space="preserve"> </w:t>
      </w:r>
      <w:r w:rsidR="0065090C">
        <w:rPr>
          <w:sz w:val="28"/>
          <w:szCs w:val="28"/>
        </w:rPr>
        <w:t>по развитию креативных (творческих) индустрий в Кировском муниципальном округе</w:t>
      </w:r>
      <w:r w:rsidR="0065090C" w:rsidRPr="00F4794D">
        <w:rPr>
          <w:sz w:val="28"/>
          <w:szCs w:val="28"/>
        </w:rPr>
        <w:t xml:space="preserve"> </w:t>
      </w:r>
      <w:r w:rsidR="0065090C">
        <w:rPr>
          <w:sz w:val="28"/>
          <w:szCs w:val="28"/>
        </w:rPr>
        <w:t xml:space="preserve">Ставропольского края </w:t>
      </w:r>
      <w:r w:rsidR="00B42D6E">
        <w:rPr>
          <w:sz w:val="28"/>
          <w:szCs w:val="28"/>
        </w:rPr>
        <w:t xml:space="preserve">и утвердить </w:t>
      </w:r>
      <w:r w:rsidR="00DE44F8">
        <w:rPr>
          <w:sz w:val="28"/>
          <w:szCs w:val="28"/>
        </w:rPr>
        <w:t>в прилагаемом составе.</w:t>
      </w:r>
    </w:p>
    <w:p w:rsidR="006C5CB3" w:rsidRPr="009B6450" w:rsidRDefault="006C5CB3" w:rsidP="00D70676">
      <w:pPr>
        <w:pStyle w:val="1"/>
        <w:shd w:val="clear" w:color="auto" w:fill="auto"/>
        <w:spacing w:after="0"/>
        <w:ind w:left="40" w:right="20" w:firstLine="760"/>
        <w:jc w:val="both"/>
        <w:rPr>
          <w:sz w:val="28"/>
          <w:szCs w:val="28"/>
        </w:rPr>
      </w:pPr>
    </w:p>
    <w:p w:rsidR="006C5CB3" w:rsidRPr="006C5CB3" w:rsidRDefault="006C5CB3" w:rsidP="00D70676">
      <w:pPr>
        <w:pStyle w:val="1"/>
        <w:shd w:val="clear" w:color="auto" w:fill="auto"/>
        <w:spacing w:after="0"/>
        <w:ind w:left="40" w:right="20" w:firstLine="760"/>
        <w:jc w:val="both"/>
        <w:rPr>
          <w:sz w:val="28"/>
          <w:szCs w:val="28"/>
        </w:rPr>
      </w:pPr>
      <w:r w:rsidRPr="006C5CB3">
        <w:rPr>
          <w:sz w:val="28"/>
          <w:szCs w:val="28"/>
        </w:rPr>
        <w:t>2</w:t>
      </w:r>
      <w:r>
        <w:rPr>
          <w:sz w:val="28"/>
          <w:szCs w:val="28"/>
        </w:rPr>
        <w:t>. Утвердить рабочую группу</w:t>
      </w:r>
      <w:r w:rsidRPr="00F4794D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развитию креативных (творческих) индустрий в Кировском муниципальном округе</w:t>
      </w:r>
      <w:r w:rsidRPr="00F4794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в прилагаемом составе.</w:t>
      </w:r>
    </w:p>
    <w:p w:rsidR="00CE711D" w:rsidRDefault="00CE711D" w:rsidP="0065090C">
      <w:pPr>
        <w:pStyle w:val="1"/>
        <w:shd w:val="clear" w:color="auto" w:fill="auto"/>
        <w:spacing w:after="0"/>
        <w:ind w:right="20"/>
        <w:jc w:val="both"/>
        <w:rPr>
          <w:sz w:val="28"/>
          <w:szCs w:val="28"/>
        </w:rPr>
      </w:pPr>
    </w:p>
    <w:p w:rsidR="00FB399F" w:rsidRDefault="006C5CB3" w:rsidP="00CE711D">
      <w:pPr>
        <w:pStyle w:val="1"/>
        <w:shd w:val="clear" w:color="auto" w:fill="auto"/>
        <w:spacing w:after="0" w:line="240" w:lineRule="auto"/>
        <w:ind w:left="40" w:right="20" w:firstLine="7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0211" w:rsidRPr="00CE711D">
        <w:rPr>
          <w:sz w:val="28"/>
          <w:szCs w:val="28"/>
        </w:rPr>
        <w:t xml:space="preserve">. </w:t>
      </w:r>
      <w:r w:rsidR="00CE711D" w:rsidRPr="00CE711D">
        <w:rPr>
          <w:sz w:val="28"/>
          <w:szCs w:val="28"/>
        </w:rPr>
        <w:t>Отделу по информационн</w:t>
      </w:r>
      <w:r w:rsidR="004414D7">
        <w:rPr>
          <w:sz w:val="28"/>
          <w:szCs w:val="28"/>
        </w:rPr>
        <w:t>ой</w:t>
      </w:r>
      <w:r w:rsidR="00CE711D" w:rsidRPr="00CE711D">
        <w:rPr>
          <w:sz w:val="28"/>
          <w:szCs w:val="28"/>
        </w:rPr>
        <w:t xml:space="preserve"> </w:t>
      </w:r>
      <w:r w:rsidR="004414D7">
        <w:rPr>
          <w:sz w:val="28"/>
          <w:szCs w:val="28"/>
        </w:rPr>
        <w:t>политике,</w:t>
      </w:r>
      <w:r w:rsidR="00CE711D" w:rsidRPr="00CE711D">
        <w:rPr>
          <w:sz w:val="28"/>
          <w:szCs w:val="28"/>
        </w:rPr>
        <w:t xml:space="preserve"> информационн</w:t>
      </w:r>
      <w:r w:rsidR="004414D7">
        <w:rPr>
          <w:sz w:val="28"/>
          <w:szCs w:val="28"/>
        </w:rPr>
        <w:t>ым</w:t>
      </w:r>
      <w:r w:rsidR="00CE711D" w:rsidRPr="00CE711D">
        <w:rPr>
          <w:sz w:val="28"/>
          <w:szCs w:val="28"/>
        </w:rPr>
        <w:t xml:space="preserve"> </w:t>
      </w:r>
      <w:r w:rsidR="004414D7">
        <w:rPr>
          <w:sz w:val="28"/>
          <w:szCs w:val="28"/>
        </w:rPr>
        <w:t>технологиям</w:t>
      </w:r>
      <w:r w:rsidR="00CE711D" w:rsidRPr="00CE711D">
        <w:rPr>
          <w:sz w:val="28"/>
          <w:szCs w:val="28"/>
        </w:rPr>
        <w:t xml:space="preserve"> и защите информации админист</w:t>
      </w:r>
      <w:r w:rsidR="00CE711D">
        <w:rPr>
          <w:sz w:val="28"/>
          <w:szCs w:val="28"/>
        </w:rPr>
        <w:t xml:space="preserve">рации Кировского муниципального </w:t>
      </w:r>
      <w:r w:rsidR="00CE711D" w:rsidRPr="00CE711D">
        <w:rPr>
          <w:sz w:val="28"/>
          <w:szCs w:val="28"/>
        </w:rPr>
        <w:t xml:space="preserve">округа Ставропольского края </w:t>
      </w:r>
      <w:proofErr w:type="gramStart"/>
      <w:r w:rsidR="00CE711D">
        <w:rPr>
          <w:color w:val="000000"/>
          <w:sz w:val="28"/>
          <w:szCs w:val="28"/>
        </w:rPr>
        <w:t>разместить</w:t>
      </w:r>
      <w:proofErr w:type="gramEnd"/>
      <w:r w:rsidR="00CE711D">
        <w:rPr>
          <w:color w:val="000000"/>
          <w:sz w:val="28"/>
          <w:szCs w:val="28"/>
        </w:rPr>
        <w:t xml:space="preserve"> настоящее распоряж</w:t>
      </w:r>
      <w:r w:rsidR="00CE711D" w:rsidRPr="00CE711D">
        <w:rPr>
          <w:color w:val="000000"/>
          <w:sz w:val="28"/>
          <w:szCs w:val="28"/>
        </w:rPr>
        <w:t>ение н</w:t>
      </w:r>
      <w:r w:rsidR="00CF3EBE">
        <w:rPr>
          <w:sz w:val="28"/>
          <w:szCs w:val="28"/>
        </w:rPr>
        <w:t>а</w:t>
      </w:r>
      <w:r w:rsidR="00CE711D" w:rsidRPr="00CE711D">
        <w:rPr>
          <w:sz w:val="28"/>
          <w:szCs w:val="28"/>
        </w:rPr>
        <w:t xml:space="preserve">  официальном портале администрации Кировского муниципального округа Ставропольского края в информационн</w:t>
      </w:r>
      <w:r w:rsidR="00566F48">
        <w:rPr>
          <w:sz w:val="28"/>
          <w:szCs w:val="28"/>
        </w:rPr>
        <w:t xml:space="preserve">о-телекоммуникационной сети </w:t>
      </w:r>
      <w:r w:rsidR="00CE711D" w:rsidRPr="00CE711D">
        <w:rPr>
          <w:sz w:val="28"/>
          <w:szCs w:val="28"/>
        </w:rPr>
        <w:t xml:space="preserve">«Интернет» </w:t>
      </w:r>
      <w:r w:rsidR="00CE711D">
        <w:rPr>
          <w:sz w:val="28"/>
          <w:szCs w:val="28"/>
        </w:rPr>
        <w:t xml:space="preserve">в </w:t>
      </w:r>
      <w:r w:rsidR="00CE711D" w:rsidRPr="00CE711D">
        <w:rPr>
          <w:sz w:val="28"/>
          <w:szCs w:val="28"/>
        </w:rPr>
        <w:t>раздел</w:t>
      </w:r>
      <w:r w:rsidR="00CE711D">
        <w:rPr>
          <w:sz w:val="28"/>
          <w:szCs w:val="28"/>
        </w:rPr>
        <w:t>е</w:t>
      </w:r>
      <w:r w:rsidR="009E00D2">
        <w:rPr>
          <w:sz w:val="28"/>
          <w:szCs w:val="28"/>
        </w:rPr>
        <w:t xml:space="preserve"> «Экономика и торговля</w:t>
      </w:r>
      <w:r>
        <w:rPr>
          <w:sz w:val="28"/>
          <w:szCs w:val="28"/>
        </w:rPr>
        <w:t>»</w:t>
      </w:r>
      <w:r w:rsidR="00CE711D" w:rsidRPr="00CE711D">
        <w:rPr>
          <w:sz w:val="28"/>
          <w:szCs w:val="28"/>
        </w:rPr>
        <w:t>.</w:t>
      </w:r>
    </w:p>
    <w:p w:rsidR="00CF3EBE" w:rsidRPr="00CE711D" w:rsidRDefault="00CF3EBE" w:rsidP="00CE711D">
      <w:pPr>
        <w:pStyle w:val="1"/>
        <w:shd w:val="clear" w:color="auto" w:fill="auto"/>
        <w:spacing w:after="0" w:line="240" w:lineRule="auto"/>
        <w:ind w:left="40" w:right="20" w:firstLine="760"/>
        <w:jc w:val="both"/>
        <w:rPr>
          <w:sz w:val="28"/>
          <w:szCs w:val="28"/>
        </w:rPr>
      </w:pPr>
    </w:p>
    <w:p w:rsidR="00CF3EBE" w:rsidRPr="00CF3EBE" w:rsidRDefault="00CF3EBE" w:rsidP="00CF3EBE">
      <w:pPr>
        <w:pStyle w:val="ConsPlusTitle"/>
        <w:widowControl/>
        <w:ind w:firstLine="851"/>
        <w:jc w:val="both"/>
        <w:rPr>
          <w:b w:val="0"/>
        </w:rPr>
      </w:pPr>
      <w:r w:rsidRPr="00CF3EBE">
        <w:rPr>
          <w:b w:val="0"/>
        </w:rPr>
        <w:t xml:space="preserve">4. </w:t>
      </w:r>
      <w:proofErr w:type="gramStart"/>
      <w:r w:rsidRPr="00CF3EBE">
        <w:rPr>
          <w:b w:val="0"/>
        </w:rPr>
        <w:t>Контроль за</w:t>
      </w:r>
      <w:proofErr w:type="gramEnd"/>
      <w:r w:rsidRPr="00CF3EBE">
        <w:rPr>
          <w:b w:val="0"/>
        </w:rPr>
        <w:t xml:space="preserve"> выполнением настоящего распоряжения возложить на заместителя главы администрации Кировского муниципального округа Ста</w:t>
      </w:r>
      <w:r w:rsidR="009E00D2">
        <w:rPr>
          <w:b w:val="0"/>
        </w:rPr>
        <w:t>вропольского края Редькину Е.Г</w:t>
      </w:r>
      <w:r w:rsidRPr="00CF3EBE">
        <w:rPr>
          <w:b w:val="0"/>
        </w:rPr>
        <w:t>.</w:t>
      </w:r>
    </w:p>
    <w:p w:rsidR="00CF3EBE" w:rsidRPr="00CF3EBE" w:rsidRDefault="00CF3EBE" w:rsidP="00CF3EBE">
      <w:pPr>
        <w:pStyle w:val="ConsPlusTitle"/>
        <w:widowControl/>
        <w:ind w:firstLine="851"/>
        <w:jc w:val="both"/>
        <w:rPr>
          <w:b w:val="0"/>
        </w:rPr>
      </w:pPr>
    </w:p>
    <w:p w:rsidR="00CF3EBE" w:rsidRPr="00CF3EBE" w:rsidRDefault="006C3BD2" w:rsidP="00CF3EBE">
      <w:pPr>
        <w:pStyle w:val="ConsPlusTitle"/>
        <w:widowControl/>
        <w:ind w:firstLine="851"/>
        <w:jc w:val="both"/>
        <w:rPr>
          <w:b w:val="0"/>
        </w:rPr>
      </w:pPr>
      <w:r>
        <w:rPr>
          <w:b w:val="0"/>
        </w:rPr>
        <w:t>5. Настоящее распоряж</w:t>
      </w:r>
      <w:r w:rsidR="00CF3EBE" w:rsidRPr="00CF3EBE">
        <w:rPr>
          <w:b w:val="0"/>
        </w:rPr>
        <w:t>ение вступает в с</w:t>
      </w:r>
      <w:r w:rsidR="00554AF4">
        <w:rPr>
          <w:b w:val="0"/>
        </w:rPr>
        <w:t>илу со дня подпис</w:t>
      </w:r>
      <w:r w:rsidR="00CF3EBE" w:rsidRPr="00CF3EBE">
        <w:rPr>
          <w:b w:val="0"/>
        </w:rPr>
        <w:t>ания.</w:t>
      </w:r>
    </w:p>
    <w:p w:rsidR="00F634D8" w:rsidRDefault="00F634D8" w:rsidP="00B740A6">
      <w:pPr>
        <w:pStyle w:val="1"/>
        <w:shd w:val="clear" w:color="auto" w:fill="auto"/>
        <w:spacing w:after="0" w:line="240" w:lineRule="auto"/>
        <w:ind w:left="40" w:right="20" w:firstLine="760"/>
        <w:jc w:val="both"/>
        <w:rPr>
          <w:sz w:val="28"/>
          <w:szCs w:val="28"/>
        </w:rPr>
      </w:pPr>
    </w:p>
    <w:p w:rsidR="0021311A" w:rsidRDefault="0021311A" w:rsidP="006C5CB3">
      <w:pPr>
        <w:spacing w:before="0" w:beforeAutospacing="0" w:after="0" w:afterAutospacing="0"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21311A" w:rsidRPr="000176A2" w:rsidRDefault="0021311A" w:rsidP="006C5CB3">
      <w:pPr>
        <w:spacing w:before="0" w:beforeAutospacing="0" w:after="0" w:afterAutospacing="0"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</w:t>
      </w:r>
    </w:p>
    <w:p w:rsidR="0021311A" w:rsidRPr="000176A2" w:rsidRDefault="0021311A" w:rsidP="006C5CB3">
      <w:pPr>
        <w:spacing w:before="0" w:beforeAutospacing="0" w:after="0" w:afterAutospacing="0"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21311A" w:rsidRDefault="0021311A" w:rsidP="006C5CB3">
      <w:pPr>
        <w:spacing w:before="0" w:beforeAutospacing="0" w:after="0" w:afterAutospacing="0"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</w:t>
      </w: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3975A6" w:rsidRPr="0021311A" w:rsidRDefault="0021311A" w:rsidP="006C5CB3">
      <w:pPr>
        <w:spacing w:before="0" w:beforeAutospacing="0" w:after="0" w:afterAutospacing="0"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.З. Магомедов</w:t>
      </w: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975A6" w:rsidRPr="003975A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3975A6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3975A6" w:rsidRPr="003975A6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3975A6" w:rsidRDefault="003975A6" w:rsidP="0021311A">
      <w:pPr>
        <w:pStyle w:val="1"/>
        <w:shd w:val="clear" w:color="auto" w:fill="auto"/>
        <w:spacing w:after="0" w:line="240" w:lineRule="auto"/>
        <w:ind w:left="40" w:right="20" w:firstLine="760"/>
        <w:jc w:val="both"/>
        <w:rPr>
          <w:sz w:val="28"/>
          <w:szCs w:val="28"/>
        </w:rPr>
      </w:pPr>
    </w:p>
    <w:p w:rsidR="00965237" w:rsidRPr="003027D9" w:rsidRDefault="00965237" w:rsidP="004414D7">
      <w:pPr>
        <w:spacing w:before="0" w:beforeAutospacing="0" w:after="0" w:afterAutospacing="0"/>
        <w:ind w:left="5103"/>
        <w:rPr>
          <w:rFonts w:ascii="Times New Roman" w:hAnsi="Times New Roman" w:cs="Times New Roman"/>
          <w:sz w:val="28"/>
          <w:szCs w:val="28"/>
        </w:rPr>
      </w:pPr>
      <w:r w:rsidRPr="003027D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65237" w:rsidRPr="003027D9" w:rsidRDefault="00965237" w:rsidP="004414D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103"/>
        <w:rPr>
          <w:rFonts w:ascii="Times New Roman" w:hAnsi="Times New Roman" w:cs="Times New Roman"/>
          <w:sz w:val="28"/>
          <w:szCs w:val="28"/>
        </w:rPr>
      </w:pPr>
      <w:r w:rsidRPr="003027D9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65237" w:rsidRPr="003027D9" w:rsidRDefault="00965237" w:rsidP="004414D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103"/>
        <w:rPr>
          <w:rFonts w:ascii="Times New Roman" w:hAnsi="Times New Roman" w:cs="Times New Roman"/>
          <w:sz w:val="28"/>
          <w:szCs w:val="28"/>
        </w:rPr>
      </w:pPr>
      <w:r w:rsidRPr="003027D9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965237" w:rsidRDefault="00965237" w:rsidP="004414D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103"/>
        <w:rPr>
          <w:rFonts w:ascii="Times New Roman" w:hAnsi="Times New Roman" w:cs="Times New Roman"/>
          <w:sz w:val="28"/>
          <w:szCs w:val="28"/>
        </w:rPr>
      </w:pPr>
      <w:r w:rsidRPr="003027D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95698" w:rsidRPr="003027D9" w:rsidRDefault="00C95698" w:rsidP="004414D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марта 2025г. № 81-р</w:t>
      </w:r>
    </w:p>
    <w:p w:rsidR="00965237" w:rsidRDefault="00965237" w:rsidP="003027D9">
      <w:pPr>
        <w:spacing w:before="0" w:beforeAutospacing="0" w:after="0" w:afterAutospacing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E00D2" w:rsidRDefault="009E00D2" w:rsidP="003027D9">
      <w:pPr>
        <w:spacing w:before="0" w:beforeAutospacing="0" w:after="0" w:afterAutospacing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81C8E" w:rsidRPr="003027D9" w:rsidRDefault="00C81C8E" w:rsidP="003027D9">
      <w:pPr>
        <w:spacing w:before="0" w:beforeAutospacing="0" w:after="0" w:afterAutospacing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57467" w:rsidRDefault="00C57467" w:rsidP="003027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554AF4" w:rsidRPr="003027D9" w:rsidRDefault="00554AF4" w:rsidP="003027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65237" w:rsidRPr="003027D9" w:rsidRDefault="00965237" w:rsidP="003027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027D9">
        <w:rPr>
          <w:rFonts w:ascii="Times New Roman" w:hAnsi="Times New Roman" w:cs="Times New Roman"/>
          <w:sz w:val="28"/>
          <w:szCs w:val="28"/>
        </w:rPr>
        <w:t>СОСТАВ</w:t>
      </w:r>
    </w:p>
    <w:p w:rsidR="003975A6" w:rsidRDefault="00965237" w:rsidP="009E00D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E00D2">
        <w:rPr>
          <w:rFonts w:ascii="Times New Roman" w:hAnsi="Times New Roman" w:cs="Times New Roman"/>
          <w:sz w:val="28"/>
          <w:szCs w:val="28"/>
        </w:rPr>
        <w:t xml:space="preserve">рабочей группы по </w:t>
      </w:r>
      <w:r w:rsidR="009E00D2" w:rsidRPr="009E00D2">
        <w:rPr>
          <w:rFonts w:ascii="Times New Roman" w:hAnsi="Times New Roman" w:cs="Times New Roman"/>
          <w:sz w:val="28"/>
          <w:szCs w:val="28"/>
        </w:rPr>
        <w:t xml:space="preserve"> развитию креативных (творческих) индустрий в Кировском муниципальном округе Ставропольского края</w:t>
      </w:r>
    </w:p>
    <w:p w:rsidR="00554AF4" w:rsidRDefault="00554AF4" w:rsidP="009E00D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554AF4" w:rsidRPr="009E00D2" w:rsidRDefault="00554AF4" w:rsidP="009E00D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975A6" w:rsidRPr="003027D9" w:rsidRDefault="003975A6" w:rsidP="003027D9">
      <w:pPr>
        <w:pStyle w:val="1"/>
        <w:shd w:val="clear" w:color="auto" w:fill="auto"/>
        <w:spacing w:after="0" w:line="240" w:lineRule="auto"/>
        <w:ind w:left="40" w:right="20" w:firstLine="760"/>
        <w:jc w:val="both"/>
        <w:rPr>
          <w:sz w:val="28"/>
          <w:szCs w:val="28"/>
        </w:rPr>
      </w:pPr>
    </w:p>
    <w:tbl>
      <w:tblPr>
        <w:tblStyle w:val="a5"/>
        <w:tblW w:w="984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5"/>
      </w:tblGrid>
      <w:tr w:rsidR="00F634D8" w:rsidRPr="003027D9" w:rsidTr="009E00D2">
        <w:trPr>
          <w:trHeight w:val="3086"/>
        </w:trPr>
        <w:tc>
          <w:tcPr>
            <w:tcW w:w="4923" w:type="dxa"/>
          </w:tcPr>
          <w:p w:rsidR="00B740A6" w:rsidRPr="003027D9" w:rsidRDefault="009E00D2" w:rsidP="003027D9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Редькина Екатерина Геннадьевна</w:t>
            </w:r>
          </w:p>
          <w:p w:rsidR="00B740A6" w:rsidRPr="003027D9" w:rsidRDefault="00B740A6" w:rsidP="003027D9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B740A6" w:rsidRPr="003027D9" w:rsidRDefault="00B740A6" w:rsidP="003027D9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B740A6" w:rsidRPr="003027D9" w:rsidRDefault="00B740A6" w:rsidP="003027D9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6C5CB3" w:rsidRDefault="006C5CB3" w:rsidP="003027D9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965237" w:rsidRPr="003027D9" w:rsidRDefault="009E00D2" w:rsidP="003027D9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Мария</w:t>
            </w:r>
            <w:r w:rsidR="00FB399F" w:rsidRPr="003027D9">
              <w:rPr>
                <w:sz w:val="28"/>
                <w:szCs w:val="28"/>
              </w:rPr>
              <w:t xml:space="preserve"> Владимировна</w:t>
            </w:r>
            <w:r w:rsidR="00B740A6" w:rsidRPr="003027D9">
              <w:rPr>
                <w:sz w:val="28"/>
                <w:szCs w:val="28"/>
              </w:rPr>
              <w:tab/>
            </w:r>
          </w:p>
          <w:p w:rsidR="00FB399F" w:rsidRPr="003027D9" w:rsidRDefault="00FB399F" w:rsidP="00302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D8" w:rsidRPr="003027D9" w:rsidRDefault="00F634D8" w:rsidP="00302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B740A6" w:rsidRPr="003027D9" w:rsidRDefault="009E00D2" w:rsidP="00EC3534">
            <w:pPr>
              <w:tabs>
                <w:tab w:val="left" w:pos="4598"/>
              </w:tabs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6C5CB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99F" w:rsidRPr="003027D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  <w:r w:rsidR="00F634D8" w:rsidRPr="003027D9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:rsidR="00B740A6" w:rsidRDefault="00B740A6" w:rsidP="00EC3534">
            <w:pPr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D2" w:rsidRPr="003027D9" w:rsidRDefault="009E00D2" w:rsidP="00EC3534">
            <w:pPr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2B" w:rsidRPr="006446E4" w:rsidRDefault="009E00D2" w:rsidP="009E00D2">
            <w:pPr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B399F" w:rsidRPr="003027D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и торговли</w:t>
            </w:r>
            <w:r w:rsidR="00FB399F" w:rsidRPr="003027D9">
              <w:rPr>
                <w:rFonts w:ascii="Times New Roman" w:hAnsi="Times New Roman" w:cs="Times New Roman"/>
                <w:sz w:val="28"/>
                <w:szCs w:val="28"/>
              </w:rPr>
              <w:t xml:space="preserve"> админи</w:t>
            </w:r>
            <w:r w:rsidR="00965237" w:rsidRPr="003027D9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6C5CB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</w:t>
            </w:r>
            <w:r w:rsidR="00965237" w:rsidRPr="003027D9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 w:rsidR="00FB399F" w:rsidRPr="003027D9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</w:tbl>
    <w:p w:rsidR="00554AF4" w:rsidRDefault="00554AF4" w:rsidP="009E00D2">
      <w:pPr>
        <w:spacing w:before="0" w:beforeAutospacing="0" w:after="0" w:afterAutospacing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65237" w:rsidRDefault="006C5CB3" w:rsidP="009E00D2">
      <w:pPr>
        <w:spacing w:before="0" w:beforeAutospacing="0" w:after="0" w:afterAutospacing="0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65237" w:rsidRPr="003027D9">
        <w:rPr>
          <w:rFonts w:ascii="Times New Roman" w:hAnsi="Times New Roman" w:cs="Times New Roman"/>
          <w:sz w:val="28"/>
          <w:szCs w:val="28"/>
        </w:rPr>
        <w:t>лены рабочей группы</w:t>
      </w:r>
    </w:p>
    <w:p w:rsidR="00C57467" w:rsidRPr="003027D9" w:rsidRDefault="00C57467" w:rsidP="009E00D2">
      <w:pPr>
        <w:spacing w:before="0" w:beforeAutospacing="0" w:after="0" w:afterAutospacing="0"/>
        <w:ind w:right="1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08"/>
      </w:tblGrid>
      <w:tr w:rsidR="008120E5" w:rsidRPr="003027D9" w:rsidTr="000252A0">
        <w:trPr>
          <w:trHeight w:val="992"/>
        </w:trPr>
        <w:tc>
          <w:tcPr>
            <w:tcW w:w="4838" w:type="dxa"/>
          </w:tcPr>
          <w:p w:rsidR="006C5CB3" w:rsidRDefault="006C5CB3" w:rsidP="006C5CB3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Захарутина</w:t>
            </w:r>
            <w:proofErr w:type="spellEnd"/>
            <w:r>
              <w:rPr>
                <w:sz w:val="28"/>
                <w:szCs w:val="28"/>
              </w:rPr>
              <w:t xml:space="preserve"> Анна Владимировна </w:t>
            </w:r>
          </w:p>
          <w:p w:rsidR="006C5CB3" w:rsidRDefault="006C5CB3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6C5CB3" w:rsidRDefault="006C5CB3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6C5CB3" w:rsidRDefault="006C5CB3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52A0" w:rsidRDefault="000252A0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Ильницкий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  <w:p w:rsidR="006C5CB3" w:rsidRDefault="006C5CB3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6C5CB3" w:rsidRDefault="006C5CB3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120E5" w:rsidRPr="003027D9" w:rsidRDefault="009E00D2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Курков Алексей Николаевич</w:t>
            </w:r>
          </w:p>
          <w:p w:rsidR="008120E5" w:rsidRPr="003027D9" w:rsidRDefault="008120E5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120E5" w:rsidRPr="003027D9" w:rsidRDefault="008120E5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120E5" w:rsidRPr="003027D9" w:rsidRDefault="008120E5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52A0" w:rsidRDefault="000252A0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52A0" w:rsidRDefault="000252A0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Рябошапка Светлана Борисовна</w:t>
            </w:r>
          </w:p>
          <w:p w:rsidR="000252A0" w:rsidRDefault="000252A0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52A0" w:rsidRDefault="000252A0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52A0" w:rsidRDefault="000252A0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120E5" w:rsidRPr="003027D9" w:rsidRDefault="009E00D2" w:rsidP="009E00D2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Наталья Александровна</w:t>
            </w:r>
          </w:p>
          <w:p w:rsidR="008120E5" w:rsidRPr="003027D9" w:rsidRDefault="008120E5" w:rsidP="009E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</w:tcPr>
          <w:p w:rsidR="006C5CB3" w:rsidRDefault="006C5CB3" w:rsidP="006C5CB3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самозанятая</w:t>
            </w:r>
            <w:proofErr w:type="spellEnd"/>
            <w:r>
              <w:rPr>
                <w:sz w:val="28"/>
                <w:szCs w:val="28"/>
              </w:rPr>
              <w:t>, руководитель творческой мастерской «Плюшевая лиса»</w:t>
            </w:r>
          </w:p>
          <w:p w:rsidR="006C5CB3" w:rsidRDefault="006C5CB3" w:rsidP="006C5CB3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0252A0">
              <w:rPr>
                <w:sz w:val="28"/>
                <w:szCs w:val="28"/>
              </w:rPr>
              <w:t>;</w:t>
            </w:r>
          </w:p>
          <w:p w:rsidR="006C5CB3" w:rsidRDefault="006C5CB3" w:rsidP="009E00D2">
            <w:pPr>
              <w:tabs>
                <w:tab w:val="left" w:pos="4598"/>
              </w:tabs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A0" w:rsidRDefault="000252A0" w:rsidP="000252A0">
            <w:pPr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0252A0" w:rsidRDefault="000252A0" w:rsidP="000252A0">
            <w:pPr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6C5CB3" w:rsidRDefault="006C5CB3" w:rsidP="009E00D2">
            <w:pPr>
              <w:tabs>
                <w:tab w:val="left" w:pos="4598"/>
              </w:tabs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0E5" w:rsidRPr="003027D9" w:rsidRDefault="009E00D2" w:rsidP="009E00D2">
            <w:pPr>
              <w:tabs>
                <w:tab w:val="left" w:pos="4598"/>
              </w:tabs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отдела экономического развития и торговли администрации</w:t>
            </w:r>
            <w:r w:rsidR="006C5CB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</w:t>
            </w:r>
            <w:r w:rsidR="000252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20E5" w:rsidRPr="003027D9" w:rsidRDefault="008120E5" w:rsidP="009E00D2">
            <w:pPr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A0" w:rsidRDefault="000252A0" w:rsidP="009E00D2">
            <w:pPr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администрации Кировского муниципального округа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52A0" w:rsidRDefault="000252A0" w:rsidP="009E00D2">
            <w:pPr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D2" w:rsidRPr="003027D9" w:rsidRDefault="009E00D2" w:rsidP="009E00D2">
            <w:pPr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молодежной политики</w:t>
            </w:r>
            <w:r w:rsidR="00302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0E5" w:rsidRPr="003027D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3027D9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0252A0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округа;</w:t>
            </w:r>
          </w:p>
        </w:tc>
      </w:tr>
    </w:tbl>
    <w:p w:rsidR="00C57467" w:rsidRPr="003027D9" w:rsidRDefault="00C57467" w:rsidP="00554AF4">
      <w:pPr>
        <w:spacing w:before="0" w:beforeAutospacing="0" w:after="0" w:afterAutospacing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908"/>
      </w:tblGrid>
      <w:tr w:rsidR="004627D7" w:rsidRPr="003027D9" w:rsidTr="004627D7">
        <w:tc>
          <w:tcPr>
            <w:tcW w:w="4906" w:type="dxa"/>
          </w:tcPr>
          <w:p w:rsidR="00C574D1" w:rsidRDefault="00EA0C19" w:rsidP="004627D7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 Игорь Сергеевич</w:t>
            </w:r>
          </w:p>
          <w:p w:rsidR="00C574D1" w:rsidRDefault="00C574D1" w:rsidP="004627D7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C574D1" w:rsidRDefault="00C574D1" w:rsidP="004627D7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C574D1" w:rsidRDefault="00EA0C19" w:rsidP="00C574D1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Шнайдмиллер</w:t>
            </w:r>
            <w:proofErr w:type="spellEnd"/>
            <w:r>
              <w:rPr>
                <w:sz w:val="28"/>
                <w:szCs w:val="28"/>
              </w:rPr>
              <w:t xml:space="preserve"> Евгения Сергеевна</w:t>
            </w:r>
          </w:p>
          <w:p w:rsidR="00C574D1" w:rsidRDefault="00C574D1" w:rsidP="004627D7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C574D1" w:rsidRDefault="00C574D1" w:rsidP="004627D7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941430" w:rsidRDefault="00941430" w:rsidP="004627D7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941430" w:rsidRPr="003027D9" w:rsidRDefault="00941430" w:rsidP="004627D7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4908" w:type="dxa"/>
          </w:tcPr>
          <w:p w:rsidR="00C574D1" w:rsidRDefault="00EA0C19" w:rsidP="00B87293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«ОНИКА»</w:t>
            </w:r>
          </w:p>
          <w:p w:rsidR="00B87293" w:rsidRPr="003027D9" w:rsidRDefault="00B87293" w:rsidP="00B87293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0252A0">
              <w:rPr>
                <w:sz w:val="28"/>
                <w:szCs w:val="28"/>
              </w:rPr>
              <w:t>;</w:t>
            </w:r>
          </w:p>
          <w:p w:rsidR="004627D7" w:rsidRDefault="004627D7" w:rsidP="00EC3534">
            <w:pPr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4D1" w:rsidRDefault="00EA0C19" w:rsidP="00EC3534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  <w:p w:rsidR="00B87293" w:rsidRDefault="00B87293" w:rsidP="00EC3534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0252A0">
              <w:rPr>
                <w:sz w:val="28"/>
                <w:szCs w:val="28"/>
              </w:rPr>
              <w:t>.</w:t>
            </w:r>
          </w:p>
          <w:p w:rsidR="00C574D1" w:rsidRDefault="00C574D1" w:rsidP="00EC3534">
            <w:pPr>
              <w:spacing w:beforeAutospacing="0" w:afterAutospacing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430" w:rsidRPr="003027D9" w:rsidRDefault="00941430" w:rsidP="00EA0C19">
            <w:pPr>
              <w:spacing w:beforeAutospacing="0" w:afterAutospacing="0"/>
              <w:ind w:right="140"/>
              <w:jc w:val="both"/>
              <w:rPr>
                <w:sz w:val="28"/>
                <w:szCs w:val="28"/>
              </w:rPr>
            </w:pPr>
          </w:p>
        </w:tc>
      </w:tr>
    </w:tbl>
    <w:p w:rsidR="00B7533A" w:rsidRDefault="0094143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>Управляю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94143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</w:t>
      </w:r>
      <w:r w:rsidR="00B12D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</w:t>
      </w:r>
    </w:p>
    <w:p w:rsidR="00941430" w:rsidRDefault="0094143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</w:p>
    <w:p w:rsidR="00941430" w:rsidRDefault="0094143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 w:rsidR="00B12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Т.Ю. Яковлева</w:t>
      </w: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252A0" w:rsidRDefault="000252A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252A0" w:rsidRDefault="000252A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252A0" w:rsidRDefault="000252A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252A0" w:rsidRDefault="000252A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252A0" w:rsidRDefault="000252A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252A0" w:rsidRDefault="000252A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Default="00B60C40" w:rsidP="00864107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60C40" w:rsidRPr="00B60C40" w:rsidRDefault="00B60C40" w:rsidP="00B60C40">
      <w:pPr>
        <w:spacing w:before="0" w:beforeAutospacing="0" w:after="0" w:afterAutospacing="0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252A0" w:rsidRDefault="000252A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B60C4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0C40" w:rsidRPr="00C95698" w:rsidRDefault="000252A0" w:rsidP="000252A0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95698">
        <w:rPr>
          <w:rFonts w:ascii="Times New Roman" w:hAnsi="Times New Roman" w:cs="Times New Roman"/>
          <w:color w:val="FFFFFF" w:themeColor="background1"/>
          <w:sz w:val="28"/>
          <w:szCs w:val="28"/>
        </w:rPr>
        <w:t>ЛИСТ СОГЛАСОВАНИЯ</w:t>
      </w:r>
    </w:p>
    <w:p w:rsidR="00C960C1" w:rsidRPr="00C95698" w:rsidRDefault="00C960C1" w:rsidP="000252A0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960C1" w:rsidRPr="00C95698" w:rsidRDefault="00C960C1" w:rsidP="000252A0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2A0" w:rsidRPr="00C95698" w:rsidRDefault="000252A0" w:rsidP="000252A0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4030"/>
        <w:gridCol w:w="3313"/>
      </w:tblGrid>
      <w:tr w:rsidR="00C95698" w:rsidRPr="00C95698" w:rsidTr="00D3064B">
        <w:tc>
          <w:tcPr>
            <w:tcW w:w="2511" w:type="dxa"/>
          </w:tcPr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C95698">
              <w:rPr>
                <w:color w:val="FFFFFF" w:themeColor="background1"/>
                <w:sz w:val="28"/>
                <w:szCs w:val="28"/>
              </w:rPr>
              <w:t>Захарутина</w:t>
            </w:r>
            <w:proofErr w:type="spellEnd"/>
            <w:r w:rsidRPr="00C95698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 xml:space="preserve">Анна </w:t>
            </w:r>
          </w:p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 xml:space="preserve">Владимировна </w:t>
            </w:r>
          </w:p>
          <w:p w:rsidR="00674863" w:rsidRPr="00C95698" w:rsidRDefault="00674863" w:rsidP="000252A0">
            <w:pPr>
              <w:spacing w:beforeAutospacing="0" w:afterAutospacing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0" w:type="dxa"/>
          </w:tcPr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exact"/>
              <w:ind w:right="23"/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exact"/>
              <w:ind w:right="23"/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D3064B" w:rsidRPr="00C95698" w:rsidRDefault="00674863" w:rsidP="000252A0">
            <w:pPr>
              <w:pStyle w:val="1"/>
              <w:shd w:val="clear" w:color="auto" w:fill="auto"/>
              <w:spacing w:after="0" w:line="240" w:lineRule="exact"/>
              <w:ind w:right="23"/>
              <w:jc w:val="both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C95698">
              <w:rPr>
                <w:color w:val="FFFFFF" w:themeColor="background1"/>
                <w:sz w:val="28"/>
                <w:szCs w:val="28"/>
              </w:rPr>
              <w:t>самозанятая</w:t>
            </w:r>
            <w:proofErr w:type="spellEnd"/>
            <w:r w:rsidRPr="00C95698">
              <w:rPr>
                <w:color w:val="FFFFFF" w:themeColor="background1"/>
                <w:sz w:val="28"/>
                <w:szCs w:val="28"/>
              </w:rPr>
              <w:t xml:space="preserve">, </w:t>
            </w:r>
          </w:p>
          <w:p w:rsidR="00D3064B" w:rsidRPr="00C95698" w:rsidRDefault="00674863" w:rsidP="000252A0">
            <w:pPr>
              <w:pStyle w:val="1"/>
              <w:shd w:val="clear" w:color="auto" w:fill="auto"/>
              <w:spacing w:after="0" w:line="240" w:lineRule="exact"/>
              <w:ind w:right="23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 xml:space="preserve">руководитель </w:t>
            </w:r>
          </w:p>
          <w:p w:rsidR="00D3064B" w:rsidRPr="00C95698" w:rsidRDefault="00674863" w:rsidP="000252A0">
            <w:pPr>
              <w:pStyle w:val="1"/>
              <w:shd w:val="clear" w:color="auto" w:fill="auto"/>
              <w:spacing w:after="0" w:line="240" w:lineRule="exact"/>
              <w:ind w:right="23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 xml:space="preserve">творческой </w:t>
            </w:r>
          </w:p>
          <w:p w:rsidR="00D3064B" w:rsidRPr="00C95698" w:rsidRDefault="00674863" w:rsidP="000252A0">
            <w:pPr>
              <w:pStyle w:val="1"/>
              <w:shd w:val="clear" w:color="auto" w:fill="auto"/>
              <w:spacing w:after="0" w:line="240" w:lineRule="exact"/>
              <w:ind w:right="23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 xml:space="preserve">мастерской </w:t>
            </w:r>
          </w:p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exact"/>
              <w:ind w:right="23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>«Плюшевая лиса»</w:t>
            </w:r>
            <w:r w:rsidR="00C23EB0" w:rsidRPr="00C95698">
              <w:rPr>
                <w:color w:val="FFFFFF" w:themeColor="background1"/>
                <w:sz w:val="28"/>
                <w:szCs w:val="28"/>
              </w:rPr>
              <w:t xml:space="preserve">                          </w:t>
            </w:r>
          </w:p>
          <w:p w:rsidR="00D3064B" w:rsidRPr="00C95698" w:rsidRDefault="00D3064B" w:rsidP="000252A0">
            <w:pPr>
              <w:pStyle w:val="1"/>
              <w:shd w:val="clear" w:color="auto" w:fill="auto"/>
              <w:spacing w:after="0" w:line="240" w:lineRule="exact"/>
              <w:ind w:right="23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13" w:type="dxa"/>
          </w:tcPr>
          <w:p w:rsidR="00674863" w:rsidRPr="00C95698" w:rsidRDefault="00674863" w:rsidP="000252A0">
            <w:pPr>
              <w:spacing w:beforeAutospacing="0" w:afterAutospacing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674863" w:rsidRPr="00C95698" w:rsidRDefault="00674863" w:rsidP="00674863">
            <w:pPr>
              <w:spacing w:beforeAutospacing="0" w:afterAutospacing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674863" w:rsidRPr="00C95698" w:rsidRDefault="00674863" w:rsidP="00674863">
            <w:pPr>
              <w:spacing w:beforeAutospacing="0" w:afterAutospacing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674863" w:rsidRPr="00C95698" w:rsidRDefault="00674863" w:rsidP="00674863">
            <w:pPr>
              <w:spacing w:beforeAutospacing="0" w:afterAutospacing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674863" w:rsidRPr="00C95698" w:rsidRDefault="00674863" w:rsidP="00674863">
            <w:pPr>
              <w:spacing w:beforeAutospacing="0" w:afterAutospacing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9569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______________________</w:t>
            </w:r>
          </w:p>
        </w:tc>
      </w:tr>
      <w:tr w:rsidR="00C95698" w:rsidRPr="00C95698" w:rsidTr="007A197C">
        <w:tc>
          <w:tcPr>
            <w:tcW w:w="2511" w:type="dxa"/>
          </w:tcPr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C95698">
              <w:rPr>
                <w:color w:val="FFFFFF" w:themeColor="background1"/>
                <w:sz w:val="28"/>
                <w:szCs w:val="28"/>
              </w:rPr>
              <w:t>Ильницкий</w:t>
            </w:r>
            <w:proofErr w:type="spellEnd"/>
            <w:r w:rsidRPr="00C95698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 xml:space="preserve">Александр </w:t>
            </w:r>
          </w:p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>Александрович</w:t>
            </w:r>
          </w:p>
          <w:p w:rsidR="00674863" w:rsidRPr="00C95698" w:rsidRDefault="00674863" w:rsidP="000252A0">
            <w:pPr>
              <w:spacing w:beforeAutospacing="0" w:afterAutospacing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0" w:type="dxa"/>
          </w:tcPr>
          <w:p w:rsidR="00674863" w:rsidRPr="00C95698" w:rsidRDefault="00674863" w:rsidP="00674863">
            <w:pPr>
              <w:spacing w:beforeAutospacing="0" w:afterAutospacing="0" w:line="240" w:lineRule="exact"/>
              <w:jc w:val="lef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9569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313" w:type="dxa"/>
          </w:tcPr>
          <w:p w:rsidR="00674863" w:rsidRPr="00C95698" w:rsidRDefault="00674863" w:rsidP="00674863">
            <w:pPr>
              <w:spacing w:beforeAutospacing="0" w:afterAutospacing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674863" w:rsidRPr="00C95698" w:rsidRDefault="00674863" w:rsidP="00674863">
            <w:pPr>
              <w:spacing w:beforeAutospacing="0" w:afterAutospacing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9569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______________________</w:t>
            </w:r>
          </w:p>
        </w:tc>
      </w:tr>
      <w:tr w:rsidR="00C95698" w:rsidRPr="00C95698" w:rsidTr="007A197C">
        <w:tc>
          <w:tcPr>
            <w:tcW w:w="2511" w:type="dxa"/>
          </w:tcPr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 xml:space="preserve">Ширяев </w:t>
            </w:r>
          </w:p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 xml:space="preserve">Игорь </w:t>
            </w:r>
          </w:p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>Сергеевич</w:t>
            </w:r>
          </w:p>
          <w:p w:rsidR="00674863" w:rsidRPr="00C95698" w:rsidRDefault="00674863" w:rsidP="000252A0">
            <w:pPr>
              <w:spacing w:beforeAutospacing="0" w:afterAutospacing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0" w:type="dxa"/>
          </w:tcPr>
          <w:p w:rsidR="00674863" w:rsidRPr="00C95698" w:rsidRDefault="00674863" w:rsidP="00674863">
            <w:pPr>
              <w:spacing w:beforeAutospacing="0" w:afterAutospacing="0" w:line="240" w:lineRule="exact"/>
              <w:jc w:val="lef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9569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генеральный директор </w:t>
            </w:r>
          </w:p>
          <w:p w:rsidR="00674863" w:rsidRPr="00C95698" w:rsidRDefault="00674863" w:rsidP="00674863">
            <w:pPr>
              <w:spacing w:beforeAutospacing="0" w:afterAutospacing="0" w:line="240" w:lineRule="exact"/>
              <w:jc w:val="lef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9569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ООО «ОНИКА»</w:t>
            </w:r>
          </w:p>
        </w:tc>
        <w:tc>
          <w:tcPr>
            <w:tcW w:w="3313" w:type="dxa"/>
          </w:tcPr>
          <w:p w:rsidR="00674863" w:rsidRPr="00C95698" w:rsidRDefault="00674863" w:rsidP="000252A0">
            <w:pPr>
              <w:spacing w:beforeAutospacing="0" w:afterAutospacing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7A197C" w:rsidRPr="00C95698" w:rsidRDefault="007A197C" w:rsidP="000252A0">
            <w:pPr>
              <w:spacing w:beforeAutospacing="0" w:afterAutospacing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9569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______________________</w:t>
            </w:r>
          </w:p>
        </w:tc>
      </w:tr>
      <w:tr w:rsidR="00674863" w:rsidRPr="00C95698" w:rsidTr="00D3064B">
        <w:tc>
          <w:tcPr>
            <w:tcW w:w="2511" w:type="dxa"/>
          </w:tcPr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C95698">
              <w:rPr>
                <w:color w:val="FFFFFF" w:themeColor="background1"/>
                <w:sz w:val="28"/>
                <w:szCs w:val="28"/>
              </w:rPr>
              <w:t>Шнайдмиллер</w:t>
            </w:r>
            <w:proofErr w:type="spellEnd"/>
            <w:r w:rsidRPr="00C95698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 xml:space="preserve">Евгения </w:t>
            </w:r>
          </w:p>
          <w:p w:rsidR="00674863" w:rsidRPr="00C95698" w:rsidRDefault="00674863" w:rsidP="000252A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>Сергеевна</w:t>
            </w:r>
          </w:p>
          <w:p w:rsidR="00674863" w:rsidRPr="00C95698" w:rsidRDefault="00674863" w:rsidP="000252A0">
            <w:pPr>
              <w:spacing w:beforeAutospacing="0" w:afterAutospacing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0" w:type="dxa"/>
          </w:tcPr>
          <w:p w:rsidR="00674863" w:rsidRPr="00C95698" w:rsidRDefault="00674863" w:rsidP="00674863">
            <w:pPr>
              <w:pStyle w:val="1"/>
              <w:shd w:val="clear" w:color="auto" w:fill="auto"/>
              <w:spacing w:after="0" w:line="240" w:lineRule="auto"/>
              <w:ind w:right="20"/>
              <w:jc w:val="left"/>
              <w:rPr>
                <w:color w:val="FFFFFF" w:themeColor="background1"/>
                <w:sz w:val="28"/>
                <w:szCs w:val="28"/>
              </w:rPr>
            </w:pPr>
            <w:r w:rsidRPr="00C95698">
              <w:rPr>
                <w:color w:val="FFFFFF" w:themeColor="background1"/>
                <w:sz w:val="28"/>
                <w:szCs w:val="28"/>
              </w:rPr>
              <w:t>индивидуальный предприниматель</w:t>
            </w:r>
          </w:p>
          <w:p w:rsidR="00674863" w:rsidRPr="00C95698" w:rsidRDefault="00674863" w:rsidP="00674863">
            <w:pPr>
              <w:spacing w:beforeAutospacing="0" w:afterAutospacing="0" w:line="240" w:lineRule="exact"/>
              <w:jc w:val="lef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13" w:type="dxa"/>
          </w:tcPr>
          <w:p w:rsidR="00674863" w:rsidRPr="00C95698" w:rsidRDefault="00674863" w:rsidP="000252A0">
            <w:pPr>
              <w:spacing w:beforeAutospacing="0" w:afterAutospacing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B6450" w:rsidRPr="00C95698" w:rsidRDefault="009B6450" w:rsidP="009B6450">
            <w:pPr>
              <w:spacing w:beforeAutospacing="0" w:afterAutospacing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7A197C" w:rsidRPr="00C95698" w:rsidRDefault="007A197C" w:rsidP="009B6450">
            <w:pPr>
              <w:spacing w:beforeAutospacing="0" w:afterAutospacing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9569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_____________________</w:t>
            </w:r>
          </w:p>
        </w:tc>
      </w:tr>
    </w:tbl>
    <w:p w:rsidR="000252A0" w:rsidRPr="00C95698" w:rsidRDefault="000252A0" w:rsidP="000252A0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0252A0" w:rsidRPr="00C95698" w:rsidSect="0021311A">
      <w:pgSz w:w="11906" w:h="16838"/>
      <w:pgMar w:top="1134" w:right="624" w:bottom="709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0676"/>
    <w:rsid w:val="000226F8"/>
    <w:rsid w:val="000252A0"/>
    <w:rsid w:val="00026673"/>
    <w:rsid w:val="0006594B"/>
    <w:rsid w:val="0021311A"/>
    <w:rsid w:val="00222445"/>
    <w:rsid w:val="0024437A"/>
    <w:rsid w:val="00275CAC"/>
    <w:rsid w:val="002C7A08"/>
    <w:rsid w:val="003027D9"/>
    <w:rsid w:val="00347D3E"/>
    <w:rsid w:val="003520E3"/>
    <w:rsid w:val="003975A6"/>
    <w:rsid w:val="00432900"/>
    <w:rsid w:val="004414D7"/>
    <w:rsid w:val="00451146"/>
    <w:rsid w:val="004627D7"/>
    <w:rsid w:val="00502513"/>
    <w:rsid w:val="0052587B"/>
    <w:rsid w:val="00554AF4"/>
    <w:rsid w:val="00566C2E"/>
    <w:rsid w:val="00566F48"/>
    <w:rsid w:val="005A2403"/>
    <w:rsid w:val="005F0582"/>
    <w:rsid w:val="00615342"/>
    <w:rsid w:val="006446E4"/>
    <w:rsid w:val="0065090C"/>
    <w:rsid w:val="00665AD6"/>
    <w:rsid w:val="00674863"/>
    <w:rsid w:val="006825AF"/>
    <w:rsid w:val="006C3BD2"/>
    <w:rsid w:val="006C48BC"/>
    <w:rsid w:val="006C5CB3"/>
    <w:rsid w:val="006F3C32"/>
    <w:rsid w:val="007153F9"/>
    <w:rsid w:val="007170E0"/>
    <w:rsid w:val="00747C71"/>
    <w:rsid w:val="007A197C"/>
    <w:rsid w:val="007D09B5"/>
    <w:rsid w:val="007E02A7"/>
    <w:rsid w:val="008120E5"/>
    <w:rsid w:val="008128FD"/>
    <w:rsid w:val="00822510"/>
    <w:rsid w:val="0082332B"/>
    <w:rsid w:val="00864107"/>
    <w:rsid w:val="00891BB9"/>
    <w:rsid w:val="00894C5D"/>
    <w:rsid w:val="008E3808"/>
    <w:rsid w:val="00941430"/>
    <w:rsid w:val="00965237"/>
    <w:rsid w:val="009B6450"/>
    <w:rsid w:val="009E00D2"/>
    <w:rsid w:val="00A10A36"/>
    <w:rsid w:val="00AB5661"/>
    <w:rsid w:val="00B12DE1"/>
    <w:rsid w:val="00B36AA5"/>
    <w:rsid w:val="00B42D6E"/>
    <w:rsid w:val="00B60C40"/>
    <w:rsid w:val="00B740A6"/>
    <w:rsid w:val="00B7533A"/>
    <w:rsid w:val="00B80B86"/>
    <w:rsid w:val="00B8383D"/>
    <w:rsid w:val="00B87293"/>
    <w:rsid w:val="00C23EB0"/>
    <w:rsid w:val="00C35481"/>
    <w:rsid w:val="00C57467"/>
    <w:rsid w:val="00C574D1"/>
    <w:rsid w:val="00C81C8E"/>
    <w:rsid w:val="00C84174"/>
    <w:rsid w:val="00C95698"/>
    <w:rsid w:val="00C960C1"/>
    <w:rsid w:val="00CC30BB"/>
    <w:rsid w:val="00CE711D"/>
    <w:rsid w:val="00CF3EBE"/>
    <w:rsid w:val="00D3064B"/>
    <w:rsid w:val="00D609CA"/>
    <w:rsid w:val="00D70676"/>
    <w:rsid w:val="00D80A69"/>
    <w:rsid w:val="00DC0211"/>
    <w:rsid w:val="00DE44F8"/>
    <w:rsid w:val="00E0376D"/>
    <w:rsid w:val="00E063F8"/>
    <w:rsid w:val="00E22E5E"/>
    <w:rsid w:val="00E649ED"/>
    <w:rsid w:val="00EA0C19"/>
    <w:rsid w:val="00EA5FE8"/>
    <w:rsid w:val="00EC3534"/>
    <w:rsid w:val="00ED2092"/>
    <w:rsid w:val="00EE05D5"/>
    <w:rsid w:val="00F4794D"/>
    <w:rsid w:val="00F634D8"/>
    <w:rsid w:val="00F843D8"/>
    <w:rsid w:val="00FB399F"/>
    <w:rsid w:val="00F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0676"/>
    <w:rPr>
      <w:rFonts w:ascii="Times New Roman" w:eastAsia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70676"/>
    <w:pPr>
      <w:widowControl w:val="0"/>
      <w:shd w:val="clear" w:color="auto" w:fill="FFFFFF"/>
      <w:spacing w:before="0" w:beforeAutospacing="0" w:after="360" w:afterAutospacing="0" w:line="309" w:lineRule="exact"/>
    </w:pPr>
    <w:rPr>
      <w:rFonts w:ascii="Times New Roman" w:eastAsia="Times New Roman" w:hAnsi="Times New Roman" w:cs="Times New Roman"/>
      <w:spacing w:val="-3"/>
      <w:sz w:val="25"/>
      <w:szCs w:val="25"/>
    </w:rPr>
  </w:style>
  <w:style w:type="paragraph" w:styleId="a4">
    <w:name w:val="Normal (Web)"/>
    <w:basedOn w:val="a"/>
    <w:uiPriority w:val="99"/>
    <w:unhideWhenUsed/>
    <w:rsid w:val="00451146"/>
    <w:pPr>
      <w:spacing w:after="142" w:afterAutospacing="0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437A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F3EBE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basedOn w:val="a"/>
    <w:link w:val="a7"/>
    <w:qFormat/>
    <w:rsid w:val="003975A6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a7">
    <w:name w:val="Без интервала Знак"/>
    <w:basedOn w:val="a0"/>
    <w:link w:val="a6"/>
    <w:rsid w:val="003975A6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414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20</cp:revision>
  <cp:lastPrinted>2025-03-14T06:10:00Z</cp:lastPrinted>
  <dcterms:created xsi:type="dcterms:W3CDTF">2025-03-12T08:45:00Z</dcterms:created>
  <dcterms:modified xsi:type="dcterms:W3CDTF">2025-03-14T06:13:00Z</dcterms:modified>
</cp:coreProperties>
</file>