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A1" w:rsidRPr="00A055A1" w:rsidRDefault="00A055A1" w:rsidP="00A055A1">
      <w:pPr>
        <w:jc w:val="center"/>
        <w:rPr>
          <w:rFonts w:cs="Times New Roman"/>
          <w:sz w:val="28"/>
          <w:szCs w:val="28"/>
          <w:lang w:eastAsia="ru-RU"/>
        </w:rPr>
      </w:pPr>
      <w:r w:rsidRPr="00A055A1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64BB79C0" wp14:editId="073AA00F">
            <wp:extent cx="617855" cy="694055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A1" w:rsidRPr="00A055A1" w:rsidRDefault="00A055A1" w:rsidP="00A055A1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A055A1" w:rsidRPr="00A055A1" w:rsidRDefault="00A055A1" w:rsidP="00A055A1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A055A1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A055A1" w:rsidRPr="00A055A1" w:rsidRDefault="00A055A1" w:rsidP="00A055A1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A055A1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A055A1" w:rsidRPr="00A055A1" w:rsidRDefault="00A055A1" w:rsidP="00A055A1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A055A1" w:rsidRPr="00A055A1" w:rsidRDefault="00A055A1" w:rsidP="00A055A1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A055A1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A055A1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A055A1" w:rsidRPr="00A055A1" w:rsidRDefault="00A055A1" w:rsidP="00A055A1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A055A1" w:rsidRPr="00A055A1" w:rsidRDefault="00A055A1" w:rsidP="00A055A1">
      <w:pPr>
        <w:rPr>
          <w:rFonts w:cs="Times New Roman"/>
          <w:lang w:eastAsia="ru-RU"/>
        </w:rPr>
      </w:pPr>
      <w:r w:rsidRPr="00A055A1">
        <w:rPr>
          <w:rFonts w:cs="Times New Roman"/>
          <w:sz w:val="28"/>
          <w:szCs w:val="28"/>
          <w:lang w:eastAsia="ru-RU"/>
        </w:rPr>
        <w:t>06 марта 2025 г</w:t>
      </w:r>
      <w:r w:rsidRPr="00A055A1">
        <w:rPr>
          <w:rFonts w:cs="Times New Roman"/>
          <w:sz w:val="22"/>
          <w:szCs w:val="22"/>
          <w:lang w:eastAsia="ru-RU"/>
        </w:rPr>
        <w:t xml:space="preserve">. </w:t>
      </w:r>
      <w:r w:rsidRPr="00A055A1">
        <w:rPr>
          <w:rFonts w:cs="Times New Roman"/>
          <w:b/>
          <w:sz w:val="22"/>
          <w:szCs w:val="22"/>
          <w:lang w:eastAsia="ru-RU"/>
        </w:rPr>
        <w:t xml:space="preserve">                                     г. Новопавловск</w:t>
      </w:r>
      <w:r>
        <w:rPr>
          <w:rFonts w:cs="Times New Roman"/>
          <w:b/>
          <w:lang w:eastAsia="ru-RU"/>
        </w:rPr>
        <w:t xml:space="preserve">                    </w:t>
      </w:r>
      <w:r w:rsidRPr="00A055A1">
        <w:rPr>
          <w:rFonts w:cs="Times New Roman"/>
          <w:b/>
          <w:lang w:eastAsia="ru-RU"/>
        </w:rPr>
        <w:t xml:space="preserve">                             </w:t>
      </w:r>
      <w:r w:rsidRPr="00A055A1">
        <w:rPr>
          <w:rFonts w:cs="Times New Roman"/>
          <w:sz w:val="28"/>
          <w:szCs w:val="28"/>
          <w:lang w:eastAsia="ru-RU"/>
        </w:rPr>
        <w:t>№ 6</w:t>
      </w:r>
      <w:r>
        <w:rPr>
          <w:rFonts w:cs="Times New Roman"/>
          <w:sz w:val="28"/>
          <w:szCs w:val="28"/>
          <w:lang w:eastAsia="ru-RU"/>
        </w:rPr>
        <w:t>8</w:t>
      </w:r>
      <w:r w:rsidRPr="00A055A1">
        <w:rPr>
          <w:rFonts w:cs="Times New Roman"/>
          <w:sz w:val="28"/>
          <w:szCs w:val="28"/>
          <w:lang w:eastAsia="ru-RU"/>
        </w:rPr>
        <w:t>-р</w:t>
      </w:r>
    </w:p>
    <w:p w:rsidR="007830FF" w:rsidRPr="006903FD" w:rsidRDefault="007830FF" w:rsidP="007830FF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 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план-график реализации муниципальной программы Кировского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округа Ставропольского края «Развитие экономики» на 202</w:t>
      </w:r>
      <w:r>
        <w:rPr>
          <w:rFonts w:cs="Times New Roman"/>
          <w:color w:val="000000"/>
          <w:sz w:val="28"/>
          <w:szCs w:val="28"/>
          <w:lang w:eastAsia="ru-RU"/>
        </w:rPr>
        <w:t>5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7830FF" w:rsidRPr="006903FD" w:rsidRDefault="007830FF" w:rsidP="007830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30FF" w:rsidRPr="006903FD" w:rsidRDefault="007830FF" w:rsidP="007830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30FF" w:rsidRPr="00BF2B7F" w:rsidRDefault="007830FF" w:rsidP="007830FF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Pr="00A81E8B">
        <w:rPr>
          <w:rFonts w:cs="Times New Roman"/>
          <w:sz w:val="28"/>
          <w:szCs w:val="28"/>
        </w:rPr>
        <w:t xml:space="preserve">решением Думы Кировского муниципального округа Ставропольского края от </w:t>
      </w:r>
      <w:r>
        <w:rPr>
          <w:rFonts w:cs="Times New Roman"/>
          <w:sz w:val="28"/>
          <w:szCs w:val="28"/>
        </w:rPr>
        <w:t>20 февраля 2025</w:t>
      </w:r>
      <w:r w:rsidRPr="00A81E8B">
        <w:rPr>
          <w:rFonts w:cs="Times New Roman"/>
          <w:sz w:val="28"/>
          <w:szCs w:val="28"/>
        </w:rPr>
        <w:t xml:space="preserve"> года № </w:t>
      </w:r>
      <w:r>
        <w:rPr>
          <w:rFonts w:cs="Times New Roman"/>
          <w:sz w:val="28"/>
          <w:szCs w:val="28"/>
        </w:rPr>
        <w:t>338</w:t>
      </w:r>
      <w:r w:rsidRPr="00A81E8B">
        <w:rPr>
          <w:rFonts w:cs="Times New Roman"/>
          <w:sz w:val="28"/>
          <w:szCs w:val="28"/>
        </w:rPr>
        <w:t xml:space="preserve"> «</w:t>
      </w:r>
      <w:r w:rsidRPr="00A81E8B">
        <w:rPr>
          <w:rFonts w:cs="Times New Roman"/>
          <w:sz w:val="28"/>
        </w:rPr>
        <w:t xml:space="preserve">О внесении изменений в решение Думы Кировского муниципального округа Ставропольского края </w:t>
      </w:r>
      <w:r>
        <w:rPr>
          <w:rFonts w:cs="Times New Roman"/>
          <w:sz w:val="28"/>
        </w:rPr>
        <w:br/>
      </w:r>
      <w:r w:rsidRPr="00A81E8B">
        <w:rPr>
          <w:rFonts w:cs="Times New Roman"/>
          <w:sz w:val="28"/>
        </w:rPr>
        <w:t xml:space="preserve">от </w:t>
      </w:r>
      <w:r>
        <w:rPr>
          <w:rFonts w:cs="Times New Roman"/>
          <w:sz w:val="28"/>
        </w:rPr>
        <w:t>19 декабря 2024</w:t>
      </w:r>
      <w:r w:rsidRPr="00A81E8B">
        <w:rPr>
          <w:rFonts w:cs="Times New Roman"/>
          <w:sz w:val="28"/>
        </w:rPr>
        <w:t xml:space="preserve"> года № </w:t>
      </w:r>
      <w:r>
        <w:rPr>
          <w:rFonts w:cs="Times New Roman"/>
          <w:sz w:val="28"/>
        </w:rPr>
        <w:t>315</w:t>
      </w:r>
      <w:r w:rsidRPr="00A81E8B">
        <w:rPr>
          <w:rFonts w:cs="Times New Roman"/>
          <w:sz w:val="28"/>
        </w:rPr>
        <w:t xml:space="preserve"> «О бюджете Кировского муниципального округа Ставропольского края на 202</w:t>
      </w:r>
      <w:r>
        <w:rPr>
          <w:rFonts w:cs="Times New Roman"/>
          <w:sz w:val="28"/>
        </w:rPr>
        <w:t>5</w:t>
      </w:r>
      <w:r w:rsidRPr="00A81E8B">
        <w:rPr>
          <w:rFonts w:cs="Times New Roman"/>
          <w:sz w:val="28"/>
        </w:rPr>
        <w:t xml:space="preserve"> год и плановый период 202</w:t>
      </w:r>
      <w:r>
        <w:rPr>
          <w:rFonts w:cs="Times New Roman"/>
          <w:sz w:val="28"/>
        </w:rPr>
        <w:t>6</w:t>
      </w:r>
      <w:r w:rsidRPr="00A81E8B">
        <w:rPr>
          <w:rFonts w:cs="Times New Roman"/>
          <w:sz w:val="28"/>
        </w:rPr>
        <w:t xml:space="preserve"> и 202</w:t>
      </w:r>
      <w:r>
        <w:rPr>
          <w:rFonts w:cs="Times New Roman"/>
          <w:sz w:val="28"/>
        </w:rPr>
        <w:t>7</w:t>
      </w:r>
      <w:r w:rsidRPr="00A81E8B">
        <w:rPr>
          <w:rFonts w:cs="Times New Roman"/>
          <w:sz w:val="28"/>
        </w:rPr>
        <w:t xml:space="preserve"> годов</w:t>
      </w:r>
      <w:r w:rsidR="00551F92">
        <w:rPr>
          <w:rFonts w:cs="Times New Roman"/>
          <w:sz w:val="28"/>
          <w:szCs w:val="28"/>
        </w:rPr>
        <w:t>»</w:t>
      </w:r>
    </w:p>
    <w:p w:rsidR="007830FF" w:rsidRPr="006903FD" w:rsidRDefault="007830FF" w:rsidP="007830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7830FF" w:rsidRPr="006903FD" w:rsidRDefault="007830FF" w:rsidP="007830FF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>
        <w:rPr>
          <w:rFonts w:cs="Times New Roman"/>
          <w:sz w:val="28"/>
          <w:szCs w:val="28"/>
          <w:lang w:eastAsia="ru-RU"/>
        </w:rPr>
        <w:t>,</w:t>
      </w:r>
      <w:r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</w:t>
      </w:r>
      <w:r>
        <w:rPr>
          <w:rFonts w:cs="Times New Roman"/>
          <w:sz w:val="28"/>
          <w:szCs w:val="28"/>
          <w:lang w:eastAsia="ru-RU"/>
        </w:rPr>
        <w:t xml:space="preserve">администрации Кировского муниципального округа Ставропольского края </w:t>
      </w:r>
      <w:r w:rsidRPr="003B27C0">
        <w:rPr>
          <w:rFonts w:cs="Times New Roman"/>
          <w:sz w:val="28"/>
          <w:szCs w:val="28"/>
          <w:lang w:eastAsia="ru-RU"/>
        </w:rPr>
        <w:t xml:space="preserve">от </w:t>
      </w:r>
      <w:r>
        <w:rPr>
          <w:rFonts w:cs="Times New Roman"/>
          <w:sz w:val="28"/>
          <w:szCs w:val="28"/>
          <w:lang w:eastAsia="ru-RU"/>
        </w:rPr>
        <w:t xml:space="preserve">24 декабря </w:t>
      </w:r>
      <w:r w:rsidRPr="003B27C0">
        <w:rPr>
          <w:rFonts w:cs="Times New Roman"/>
          <w:sz w:val="28"/>
          <w:szCs w:val="28"/>
          <w:lang w:eastAsia="ru-RU"/>
        </w:rPr>
        <w:t>202</w:t>
      </w:r>
      <w:r>
        <w:rPr>
          <w:rFonts w:cs="Times New Roman"/>
          <w:sz w:val="28"/>
          <w:szCs w:val="28"/>
          <w:lang w:eastAsia="ru-RU"/>
        </w:rPr>
        <w:t>4</w:t>
      </w:r>
      <w:r w:rsidRPr="003B27C0">
        <w:rPr>
          <w:rFonts w:cs="Times New Roman"/>
          <w:sz w:val="28"/>
          <w:szCs w:val="28"/>
          <w:lang w:eastAsia="ru-RU"/>
        </w:rPr>
        <w:t xml:space="preserve"> г</w:t>
      </w:r>
      <w:r w:rsidR="00551F92">
        <w:rPr>
          <w:rFonts w:cs="Times New Roman"/>
          <w:sz w:val="28"/>
          <w:szCs w:val="28"/>
          <w:lang w:eastAsia="ru-RU"/>
        </w:rPr>
        <w:t>ода</w:t>
      </w:r>
      <w:r w:rsidRPr="003B27C0">
        <w:rPr>
          <w:rFonts w:cs="Times New Roman"/>
          <w:sz w:val="28"/>
          <w:szCs w:val="28"/>
          <w:lang w:eastAsia="ru-RU"/>
        </w:rPr>
        <w:t xml:space="preserve"> № </w:t>
      </w:r>
      <w:r>
        <w:rPr>
          <w:rFonts w:cs="Times New Roman"/>
          <w:sz w:val="28"/>
          <w:szCs w:val="28"/>
          <w:lang w:eastAsia="ru-RU"/>
        </w:rPr>
        <w:t>523</w:t>
      </w:r>
      <w:r w:rsidRPr="003B27C0">
        <w:rPr>
          <w:rFonts w:cs="Times New Roman"/>
          <w:sz w:val="28"/>
          <w:szCs w:val="28"/>
          <w:lang w:eastAsia="ru-RU"/>
        </w:rPr>
        <w:t xml:space="preserve">-р «Об утверждении детального плана-графика реализации муниципальной программы Кировского </w:t>
      </w:r>
      <w:r>
        <w:rPr>
          <w:rFonts w:cs="Times New Roman"/>
          <w:sz w:val="28"/>
          <w:szCs w:val="28"/>
          <w:lang w:eastAsia="ru-RU"/>
        </w:rPr>
        <w:t xml:space="preserve">муниципального </w:t>
      </w:r>
      <w:r w:rsidRPr="003B27C0">
        <w:rPr>
          <w:rFonts w:cs="Times New Roman"/>
          <w:sz w:val="28"/>
          <w:szCs w:val="28"/>
          <w:lang w:eastAsia="ru-RU"/>
        </w:rPr>
        <w:t>округа Ставропольского края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5E5F0C">
        <w:rPr>
          <w:rFonts w:cs="Times New Roman"/>
          <w:sz w:val="28"/>
          <w:szCs w:val="28"/>
          <w:lang w:eastAsia="ru-RU"/>
        </w:rPr>
        <w:t>«Развитие экономики» на 202</w:t>
      </w:r>
      <w:r>
        <w:rPr>
          <w:rFonts w:cs="Times New Roman"/>
          <w:sz w:val="28"/>
          <w:szCs w:val="28"/>
          <w:lang w:eastAsia="ru-RU"/>
        </w:rPr>
        <w:t>5</w:t>
      </w:r>
      <w:r w:rsidRPr="005E5F0C">
        <w:rPr>
          <w:rFonts w:cs="Times New Roman"/>
          <w:sz w:val="28"/>
          <w:szCs w:val="28"/>
          <w:lang w:eastAsia="ru-RU"/>
        </w:rPr>
        <w:t xml:space="preserve"> год</w:t>
      </w:r>
      <w:r>
        <w:rPr>
          <w:rFonts w:cs="Times New Roman"/>
          <w:sz w:val="28"/>
          <w:szCs w:val="28"/>
          <w:lang w:eastAsia="ru-RU"/>
        </w:rPr>
        <w:t>»</w:t>
      </w:r>
      <w:r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2F2A31" w:rsidRPr="0042098E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  <w:bookmarkStart w:id="0" w:name="sub_1"/>
      <w:r w:rsidRPr="0042098E">
        <w:rPr>
          <w:rFonts w:cs="Times New Roman"/>
          <w:sz w:val="28"/>
          <w:szCs w:val="28"/>
        </w:rPr>
        <w:t xml:space="preserve">2. Отделу по информационной политике, информационным технологиям и защите информации администрации Кировского </w:t>
      </w:r>
      <w:r w:rsidRPr="0042098E"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42098E">
        <w:rPr>
          <w:rFonts w:cs="Times New Roman"/>
          <w:sz w:val="28"/>
          <w:szCs w:val="28"/>
        </w:rPr>
        <w:t xml:space="preserve"> округа Ставропольского края разместить в установленном порядке настоящее </w:t>
      </w:r>
      <w:r w:rsidR="00C94F73" w:rsidRPr="0042098E">
        <w:rPr>
          <w:rFonts w:cs="Times New Roman"/>
          <w:sz w:val="28"/>
          <w:szCs w:val="28"/>
        </w:rPr>
        <w:t>распоряжение</w:t>
      </w:r>
      <w:r w:rsidRPr="0042098E">
        <w:rPr>
          <w:rFonts w:cs="Times New Roman"/>
          <w:sz w:val="28"/>
          <w:szCs w:val="28"/>
        </w:rPr>
        <w:t xml:space="preserve"> на официальном портале администрации Кировского </w:t>
      </w:r>
      <w:r w:rsidRPr="0042098E"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42098E">
        <w:rPr>
          <w:rFonts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2F2A31" w:rsidRPr="0042098E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42098E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  <w:r w:rsidRPr="0042098E">
        <w:rPr>
          <w:rFonts w:cs="Times New Roman"/>
          <w:sz w:val="28"/>
          <w:szCs w:val="28"/>
        </w:rPr>
        <w:t xml:space="preserve">3. </w:t>
      </w:r>
      <w:proofErr w:type="gramStart"/>
      <w:r w:rsidRPr="0042098E">
        <w:rPr>
          <w:rFonts w:cs="Times New Roman"/>
          <w:sz w:val="28"/>
          <w:szCs w:val="28"/>
        </w:rPr>
        <w:t>Контроль за</w:t>
      </w:r>
      <w:proofErr w:type="gramEnd"/>
      <w:r w:rsidRPr="0042098E">
        <w:rPr>
          <w:rFonts w:cs="Times New Roman"/>
          <w:sz w:val="28"/>
          <w:szCs w:val="28"/>
        </w:rPr>
        <w:t xml:space="preserve"> выполнением настоящего </w:t>
      </w:r>
      <w:r w:rsidR="00C94F73" w:rsidRPr="0042098E">
        <w:rPr>
          <w:rFonts w:cs="Times New Roman"/>
          <w:sz w:val="28"/>
          <w:szCs w:val="28"/>
        </w:rPr>
        <w:t>распоряжения</w:t>
      </w:r>
      <w:r w:rsidRPr="0042098E">
        <w:rPr>
          <w:rFonts w:cs="Times New Roman"/>
          <w:sz w:val="28"/>
          <w:szCs w:val="28"/>
        </w:rPr>
        <w:t xml:space="preserve"> возложить на заместителя главы администрации Кировского </w:t>
      </w:r>
      <w:r w:rsidRPr="0042098E"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42098E">
        <w:rPr>
          <w:rFonts w:cs="Times New Roman"/>
          <w:sz w:val="28"/>
          <w:szCs w:val="28"/>
        </w:rPr>
        <w:t xml:space="preserve"> округа Ставропольского края </w:t>
      </w:r>
      <w:r w:rsidR="0042098E">
        <w:rPr>
          <w:rFonts w:cs="Times New Roman"/>
          <w:sz w:val="28"/>
          <w:szCs w:val="28"/>
        </w:rPr>
        <w:t>Редькину Е.Г</w:t>
      </w:r>
      <w:r w:rsidRPr="0042098E">
        <w:rPr>
          <w:rFonts w:cs="Times New Roman"/>
          <w:sz w:val="28"/>
          <w:szCs w:val="28"/>
        </w:rPr>
        <w:t xml:space="preserve">. </w:t>
      </w:r>
    </w:p>
    <w:p w:rsidR="002F2A31" w:rsidRPr="0042098E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2F2A31" w:rsidRPr="0042098E" w:rsidRDefault="002F2A31" w:rsidP="002F2A3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42098E">
        <w:rPr>
          <w:rFonts w:cs="Times New Roman"/>
          <w:sz w:val="28"/>
          <w:szCs w:val="28"/>
          <w:lang w:eastAsia="ru-RU"/>
        </w:rPr>
        <w:t xml:space="preserve">4. Настоящее </w:t>
      </w:r>
      <w:r w:rsidR="00C94F73" w:rsidRPr="0042098E">
        <w:rPr>
          <w:rFonts w:cs="Times New Roman"/>
          <w:sz w:val="28"/>
          <w:szCs w:val="28"/>
        </w:rPr>
        <w:t>распоряжение</w:t>
      </w:r>
      <w:r w:rsidRPr="0042098E">
        <w:rPr>
          <w:rFonts w:cs="Times New Roman"/>
          <w:sz w:val="28"/>
          <w:szCs w:val="28"/>
          <w:lang w:eastAsia="ru-RU"/>
        </w:rPr>
        <w:t xml:space="preserve"> вступает в силу</w:t>
      </w:r>
      <w:r w:rsidR="007830FF">
        <w:rPr>
          <w:rFonts w:cs="Times New Roman"/>
          <w:sz w:val="28"/>
          <w:szCs w:val="28"/>
          <w:lang w:eastAsia="ru-RU"/>
        </w:rPr>
        <w:t xml:space="preserve"> со </w:t>
      </w:r>
      <w:r w:rsidR="007830FF" w:rsidRPr="00A2759A">
        <w:rPr>
          <w:rFonts w:cs="Times New Roman"/>
          <w:sz w:val="28"/>
          <w:szCs w:val="28"/>
        </w:rPr>
        <w:t>дня</w:t>
      </w:r>
      <w:r w:rsidR="007830FF">
        <w:rPr>
          <w:rFonts w:cs="Times New Roman"/>
          <w:sz w:val="28"/>
          <w:szCs w:val="28"/>
        </w:rPr>
        <w:t xml:space="preserve"> его</w:t>
      </w:r>
      <w:r w:rsidR="007830FF" w:rsidRPr="00A2759A">
        <w:rPr>
          <w:rFonts w:cs="Times New Roman"/>
          <w:sz w:val="28"/>
          <w:szCs w:val="28"/>
        </w:rPr>
        <w:t xml:space="preserve"> </w:t>
      </w:r>
      <w:r w:rsidR="007830FF">
        <w:rPr>
          <w:rFonts w:cs="Times New Roman"/>
          <w:sz w:val="28"/>
          <w:szCs w:val="28"/>
        </w:rPr>
        <w:t>подписания</w:t>
      </w:r>
      <w:r w:rsidR="007830FF" w:rsidRPr="00A2759A">
        <w:rPr>
          <w:rFonts w:cs="Times New Roman"/>
          <w:sz w:val="28"/>
          <w:szCs w:val="28"/>
        </w:rPr>
        <w:t>.</w:t>
      </w:r>
    </w:p>
    <w:bookmarkEnd w:id="0"/>
    <w:p w:rsidR="006903FD" w:rsidRPr="0042098E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42098E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2F2A31" w:rsidRPr="0042098E" w:rsidRDefault="002F2A31" w:rsidP="00FF09CD">
      <w:pPr>
        <w:autoSpaceDN w:val="0"/>
        <w:spacing w:line="240" w:lineRule="exact"/>
        <w:jc w:val="both"/>
        <w:rPr>
          <w:rFonts w:cs="Times New Roman"/>
          <w:sz w:val="28"/>
          <w:szCs w:val="28"/>
        </w:rPr>
      </w:pPr>
      <w:r w:rsidRPr="0042098E">
        <w:rPr>
          <w:rFonts w:cs="Times New Roman"/>
          <w:sz w:val="28"/>
          <w:szCs w:val="28"/>
        </w:rPr>
        <w:t xml:space="preserve">Глава Кировского муниципального округа </w:t>
      </w:r>
    </w:p>
    <w:p w:rsidR="007830FF" w:rsidRDefault="002F2A31" w:rsidP="00C57378">
      <w:pPr>
        <w:autoSpaceDN w:val="0"/>
        <w:spacing w:line="240" w:lineRule="exact"/>
        <w:jc w:val="both"/>
        <w:rPr>
          <w:rFonts w:cs="Times New Roman"/>
          <w:sz w:val="28"/>
          <w:szCs w:val="28"/>
          <w:highlight w:val="yellow"/>
        </w:rPr>
      </w:pPr>
      <w:r w:rsidRPr="0042098E">
        <w:rPr>
          <w:rFonts w:cs="Times New Roman"/>
          <w:sz w:val="28"/>
          <w:szCs w:val="28"/>
        </w:rPr>
        <w:t xml:space="preserve">Ставропольского края                               </w:t>
      </w:r>
      <w:r w:rsidR="007830FF">
        <w:rPr>
          <w:rFonts w:cs="Times New Roman"/>
          <w:sz w:val="28"/>
          <w:szCs w:val="28"/>
        </w:rPr>
        <w:t xml:space="preserve">                              </w:t>
      </w:r>
      <w:r w:rsidRPr="0042098E">
        <w:rPr>
          <w:rFonts w:cs="Times New Roman"/>
          <w:sz w:val="28"/>
          <w:szCs w:val="28"/>
        </w:rPr>
        <w:t xml:space="preserve">       Н.О. </w:t>
      </w:r>
      <w:proofErr w:type="spellStart"/>
      <w:r w:rsidRPr="0042098E">
        <w:rPr>
          <w:rFonts w:cs="Times New Roman"/>
          <w:sz w:val="28"/>
          <w:szCs w:val="28"/>
        </w:rPr>
        <w:t>Новопашин</w:t>
      </w:r>
      <w:proofErr w:type="spellEnd"/>
    </w:p>
    <w:p w:rsidR="007830FF" w:rsidRPr="0042098E" w:rsidRDefault="007830FF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  <w:sectPr w:rsidR="00C57378" w:rsidSect="008308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707" w:bottom="709" w:left="1701" w:header="709" w:footer="709" w:gutter="0"/>
          <w:cols w:space="720"/>
          <w:docGrid w:linePitch="360"/>
        </w:sectPr>
      </w:pPr>
    </w:p>
    <w:p w:rsidR="002F2A31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C57378" w:rsidRPr="0042098E" w:rsidRDefault="00C57378" w:rsidP="002F2A31">
      <w:pPr>
        <w:autoSpaceDN w:val="0"/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tbl>
      <w:tblPr>
        <w:tblW w:w="9875" w:type="dxa"/>
        <w:tblInd w:w="-65" w:type="dxa"/>
        <w:tblLook w:val="01E0" w:firstRow="1" w:lastRow="1" w:firstColumn="1" w:lastColumn="1" w:noHBand="0" w:noVBand="0"/>
      </w:tblPr>
      <w:tblGrid>
        <w:gridCol w:w="6310"/>
        <w:gridCol w:w="855"/>
        <w:gridCol w:w="2710"/>
      </w:tblGrid>
      <w:tr w:rsidR="002F2A31" w:rsidRPr="0042098E" w:rsidTr="00C94F73">
        <w:tc>
          <w:tcPr>
            <w:tcW w:w="9875" w:type="dxa"/>
            <w:gridSpan w:val="3"/>
          </w:tcPr>
          <w:p w:rsidR="002F2A31" w:rsidRPr="00A055A1" w:rsidRDefault="002F2A31" w:rsidP="00C5737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highlight w:val="yellow"/>
                <w:lang w:eastAsia="en-US"/>
              </w:rPr>
            </w:pPr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Проект вносит </w:t>
            </w:r>
            <w:r w:rsidR="00C57378"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первый </w:t>
            </w:r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заместитель главы администрации Кировского </w:t>
            </w:r>
            <w:r w:rsidRPr="00A055A1">
              <w:rPr>
                <w:rFonts w:eastAsia="Calibri" w:cs="Times New Roman"/>
                <w:color w:val="FFFFFF" w:themeColor="background1"/>
                <w:sz w:val="28"/>
                <w:szCs w:val="28"/>
                <w:lang w:eastAsia="en-US"/>
              </w:rPr>
              <w:t>муниципального</w:t>
            </w:r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округа</w:t>
            </w:r>
            <w:r w:rsidR="00C94F73"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Ставропольского края </w:t>
            </w:r>
            <w:r w:rsidR="00126404"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            </w:t>
            </w:r>
            <w:r w:rsidR="00C57378"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    </w:t>
            </w:r>
            <w:proofErr w:type="gramStart"/>
            <w:r w:rsidR="00C57378"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М-Т</w:t>
            </w:r>
            <w:proofErr w:type="gramEnd"/>
            <w:r w:rsidR="00C57378"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.З. Магомедов</w:t>
            </w:r>
          </w:p>
        </w:tc>
      </w:tr>
      <w:tr w:rsidR="002F2A31" w:rsidRPr="0042098E" w:rsidTr="00C94F73">
        <w:trPr>
          <w:trHeight w:val="310"/>
        </w:trPr>
        <w:tc>
          <w:tcPr>
            <w:tcW w:w="6310" w:type="dxa"/>
            <w:hideMark/>
          </w:tcPr>
          <w:p w:rsidR="002F2A31" w:rsidRPr="00A055A1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Визируют:</w:t>
            </w:r>
          </w:p>
        </w:tc>
        <w:tc>
          <w:tcPr>
            <w:tcW w:w="855" w:type="dxa"/>
          </w:tcPr>
          <w:p w:rsidR="002F2A31" w:rsidRPr="00A055A1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2F2A31" w:rsidRPr="00A055A1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</w:tr>
      <w:tr w:rsidR="002F2A31" w:rsidRPr="0042098E" w:rsidTr="00C94F73">
        <w:trPr>
          <w:trHeight w:val="310"/>
        </w:trPr>
        <w:tc>
          <w:tcPr>
            <w:tcW w:w="6310" w:type="dxa"/>
          </w:tcPr>
          <w:p w:rsidR="002F2A31" w:rsidRPr="00A055A1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Управляющий делами администрации</w:t>
            </w:r>
          </w:p>
        </w:tc>
        <w:tc>
          <w:tcPr>
            <w:tcW w:w="855" w:type="dxa"/>
          </w:tcPr>
          <w:p w:rsidR="002F2A31" w:rsidRPr="00A055A1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2F2A31" w:rsidRPr="00A055A1" w:rsidRDefault="002F2A31" w:rsidP="007B371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Т.Ю. Яковлева</w:t>
            </w:r>
          </w:p>
        </w:tc>
      </w:tr>
      <w:tr w:rsidR="0042098E" w:rsidRPr="0042098E" w:rsidTr="0042098E">
        <w:trPr>
          <w:trHeight w:val="310"/>
        </w:trPr>
        <w:tc>
          <w:tcPr>
            <w:tcW w:w="6310" w:type="dxa"/>
          </w:tcPr>
          <w:p w:rsidR="0042098E" w:rsidRPr="00A055A1" w:rsidRDefault="0042098E" w:rsidP="001F315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Начальник финансового управления администрации</w:t>
            </w:r>
          </w:p>
        </w:tc>
        <w:tc>
          <w:tcPr>
            <w:tcW w:w="855" w:type="dxa"/>
          </w:tcPr>
          <w:p w:rsidR="0042098E" w:rsidRPr="00A055A1" w:rsidRDefault="0042098E" w:rsidP="001F315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42098E" w:rsidRPr="00A055A1" w:rsidRDefault="0042098E" w:rsidP="001F315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Г.В. </w:t>
            </w:r>
            <w:proofErr w:type="spellStart"/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Самохвалова</w:t>
            </w:r>
            <w:proofErr w:type="spellEnd"/>
          </w:p>
        </w:tc>
      </w:tr>
      <w:tr w:rsidR="007D5B6C" w:rsidRPr="0042098E" w:rsidTr="00C94F73">
        <w:trPr>
          <w:trHeight w:val="230"/>
        </w:trPr>
        <w:tc>
          <w:tcPr>
            <w:tcW w:w="6310" w:type="dxa"/>
          </w:tcPr>
          <w:p w:rsidR="007D5B6C" w:rsidRPr="00A055A1" w:rsidRDefault="007D5B6C" w:rsidP="00A83BA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Начальник правового отдела администрации</w:t>
            </w:r>
          </w:p>
        </w:tc>
        <w:tc>
          <w:tcPr>
            <w:tcW w:w="855" w:type="dxa"/>
          </w:tcPr>
          <w:p w:rsidR="007D5B6C" w:rsidRPr="00A055A1" w:rsidRDefault="007D5B6C" w:rsidP="00A83BA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7D5B6C" w:rsidRPr="00A055A1" w:rsidRDefault="007D5B6C" w:rsidP="00A83BA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  И.В. Яковенко</w:t>
            </w:r>
          </w:p>
        </w:tc>
      </w:tr>
      <w:tr w:rsidR="007D5B6C" w:rsidRPr="0042098E" w:rsidTr="0042098E">
        <w:trPr>
          <w:trHeight w:val="403"/>
        </w:trPr>
        <w:tc>
          <w:tcPr>
            <w:tcW w:w="6310" w:type="dxa"/>
          </w:tcPr>
          <w:p w:rsidR="007D5B6C" w:rsidRPr="00A055A1" w:rsidRDefault="007830FF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Н</w:t>
            </w:r>
            <w:r w:rsidR="007D5B6C"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ачальник отдела по организационным и общим вопросам администрации</w:t>
            </w:r>
          </w:p>
        </w:tc>
        <w:tc>
          <w:tcPr>
            <w:tcW w:w="855" w:type="dxa"/>
          </w:tcPr>
          <w:p w:rsidR="007D5B6C" w:rsidRPr="00A055A1" w:rsidRDefault="007D5B6C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7D5B6C" w:rsidRPr="00A055A1" w:rsidRDefault="007D5B6C" w:rsidP="007830F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    А.</w:t>
            </w:r>
            <w:r w:rsidR="007830FF"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П. Харенко</w:t>
            </w:r>
          </w:p>
        </w:tc>
      </w:tr>
      <w:tr w:rsidR="007D5B6C" w:rsidRPr="0042098E" w:rsidTr="00C94F73">
        <w:tc>
          <w:tcPr>
            <w:tcW w:w="6310" w:type="dxa"/>
          </w:tcPr>
          <w:p w:rsidR="007D5B6C" w:rsidRPr="00A055A1" w:rsidRDefault="007830FF" w:rsidP="004F127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proofErr w:type="spellStart"/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И.о</w:t>
            </w:r>
            <w:proofErr w:type="spellEnd"/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. </w:t>
            </w:r>
            <w:r w:rsidR="007D5B6C"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начальника отдела экономического развития и торговли администрации</w:t>
            </w:r>
          </w:p>
        </w:tc>
        <w:tc>
          <w:tcPr>
            <w:tcW w:w="855" w:type="dxa"/>
          </w:tcPr>
          <w:p w:rsidR="007D5B6C" w:rsidRPr="00A055A1" w:rsidRDefault="007D5B6C" w:rsidP="004F127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7D5B6C" w:rsidRPr="00A055A1" w:rsidRDefault="007D5B6C" w:rsidP="007830F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</w:t>
            </w:r>
            <w:r w:rsidR="007830FF" w:rsidRPr="00A055A1">
              <w:rPr>
                <w:rFonts w:cs="Times New Roman"/>
                <w:color w:val="FFFFFF" w:themeColor="background1"/>
                <w:sz w:val="28"/>
                <w:lang w:eastAsia="en-US"/>
              </w:rPr>
              <w:t>А.Н. Курков</w:t>
            </w:r>
          </w:p>
        </w:tc>
      </w:tr>
      <w:tr w:rsidR="007D5B6C" w:rsidRPr="0042098E" w:rsidTr="00C94F73">
        <w:tc>
          <w:tcPr>
            <w:tcW w:w="9875" w:type="dxa"/>
            <w:gridSpan w:val="3"/>
            <w:hideMark/>
          </w:tcPr>
          <w:p w:rsidR="007D5B6C" w:rsidRPr="00A055A1" w:rsidRDefault="007D5B6C" w:rsidP="007B3718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A055A1">
              <w:rPr>
                <w:rFonts w:cs="Times New Roman"/>
                <w:color w:val="FFFFFF" w:themeColor="background1"/>
                <w:sz w:val="28"/>
                <w:szCs w:val="28"/>
                <w:lang w:eastAsia="en-US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p w:rsidR="00C57378" w:rsidRDefault="00C57378" w:rsidP="008B2A6F">
      <w:pPr>
        <w:widowControl w:val="0"/>
        <w:ind w:firstLine="720"/>
        <w:jc w:val="both"/>
        <w:rPr>
          <w:rFonts w:cs="Times New Roman"/>
          <w:szCs w:val="28"/>
          <w:highlight w:val="yellow"/>
          <w:lang w:eastAsia="zh-CN"/>
        </w:rPr>
        <w:sectPr w:rsidR="00C57378" w:rsidSect="00C57378">
          <w:pgSz w:w="11906" w:h="16838"/>
          <w:pgMar w:top="1134" w:right="1701" w:bottom="1134" w:left="567" w:header="709" w:footer="709" w:gutter="0"/>
          <w:cols w:space="720"/>
          <w:docGrid w:linePitch="360"/>
        </w:sectPr>
      </w:pPr>
    </w:p>
    <w:p w:rsidR="00F47853" w:rsidRPr="0042098E" w:rsidRDefault="008B2A6F" w:rsidP="008B2A6F">
      <w:pPr>
        <w:widowControl w:val="0"/>
        <w:ind w:firstLine="720"/>
        <w:jc w:val="both"/>
        <w:rPr>
          <w:rFonts w:cs="Times New Roman"/>
          <w:szCs w:val="28"/>
          <w:highlight w:val="yellow"/>
          <w:lang w:eastAsia="zh-CN"/>
        </w:rPr>
        <w:sectPr w:rsidR="00F47853" w:rsidRPr="0042098E" w:rsidSect="0083085B">
          <w:pgSz w:w="11906" w:h="16838"/>
          <w:pgMar w:top="993" w:right="707" w:bottom="709" w:left="1701" w:header="709" w:footer="709" w:gutter="0"/>
          <w:cols w:space="720"/>
          <w:docGrid w:linePitch="360"/>
        </w:sectPr>
      </w:pPr>
      <w:r w:rsidRPr="0042098E">
        <w:rPr>
          <w:rFonts w:cs="Times New Roman"/>
          <w:szCs w:val="28"/>
          <w:highlight w:val="yellow"/>
          <w:lang w:eastAsia="zh-CN"/>
        </w:rPr>
        <w:lastRenderedPageBreak/>
        <w:br w:type="page"/>
      </w:r>
    </w:p>
    <w:p w:rsidR="00325DE9" w:rsidRPr="0042098E" w:rsidRDefault="00F47853" w:rsidP="006E5AC8">
      <w:pPr>
        <w:ind w:left="10490"/>
        <w:jc w:val="center"/>
        <w:rPr>
          <w:rFonts w:cs="Times New Roman"/>
          <w:sz w:val="28"/>
          <w:szCs w:val="28"/>
          <w:lang w:eastAsia="ru-RU"/>
        </w:rPr>
      </w:pPr>
      <w:bookmarkStart w:id="1" w:name="_GoBack"/>
      <w:r w:rsidRPr="0042098E">
        <w:rPr>
          <w:rFonts w:cs="Times New Roman"/>
          <w:sz w:val="28"/>
          <w:szCs w:val="28"/>
          <w:lang w:eastAsia="ru-RU"/>
        </w:rPr>
        <w:lastRenderedPageBreak/>
        <w:t>У</w:t>
      </w:r>
      <w:r w:rsidR="00325DE9" w:rsidRPr="0042098E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42098E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42098E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42098E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42098E">
        <w:rPr>
          <w:rFonts w:cs="Times New Roman"/>
          <w:sz w:val="28"/>
          <w:szCs w:val="28"/>
          <w:lang w:eastAsia="ru-RU"/>
        </w:rPr>
        <w:t xml:space="preserve">Кировского </w:t>
      </w:r>
      <w:r w:rsidR="002F2A31" w:rsidRPr="0042098E">
        <w:rPr>
          <w:rFonts w:cs="Times New Roman"/>
          <w:sz w:val="28"/>
          <w:szCs w:val="28"/>
          <w:lang w:eastAsia="ru-RU"/>
        </w:rPr>
        <w:t>муниципального</w:t>
      </w:r>
      <w:r w:rsidRPr="0042098E">
        <w:rPr>
          <w:rFonts w:cs="Times New Roman"/>
          <w:sz w:val="28"/>
          <w:szCs w:val="28"/>
          <w:lang w:eastAsia="ru-RU"/>
        </w:rPr>
        <w:t xml:space="preserve"> округа</w:t>
      </w:r>
    </w:p>
    <w:p w:rsidR="00325DE9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42098E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A055A1" w:rsidRPr="0042098E" w:rsidRDefault="00A055A1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06 марта 2025г. № 68-р</w:t>
      </w:r>
    </w:p>
    <w:p w:rsidR="00325DE9" w:rsidRPr="0042098E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42098E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42098E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</w:t>
      </w:r>
    </w:p>
    <w:p w:rsidR="00325DE9" w:rsidRPr="0042098E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42098E">
        <w:rPr>
          <w:rFonts w:cs="Times New Roman"/>
          <w:sz w:val="28"/>
          <w:szCs w:val="28"/>
          <w:lang w:eastAsia="ru-RU"/>
        </w:rPr>
        <w:t xml:space="preserve">Кировского </w:t>
      </w:r>
      <w:r w:rsidR="002F2A31" w:rsidRPr="0042098E">
        <w:rPr>
          <w:rFonts w:cs="Times New Roman"/>
          <w:sz w:val="28"/>
          <w:szCs w:val="28"/>
          <w:lang w:eastAsia="ru-RU"/>
        </w:rPr>
        <w:t>муниципального</w:t>
      </w:r>
      <w:r w:rsidRPr="0042098E">
        <w:rPr>
          <w:rFonts w:cs="Times New Roman"/>
          <w:sz w:val="28"/>
          <w:szCs w:val="28"/>
          <w:lang w:eastAsia="ru-RU"/>
        </w:rPr>
        <w:t xml:space="preserve"> округа Ставропольского края «Развитие экономики» </w:t>
      </w:r>
    </w:p>
    <w:p w:rsidR="00325DE9" w:rsidRPr="0042098E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42098E">
        <w:rPr>
          <w:rFonts w:cs="Times New Roman"/>
          <w:sz w:val="28"/>
          <w:szCs w:val="28"/>
          <w:lang w:eastAsia="ru-RU"/>
        </w:rPr>
        <w:t>на 202</w:t>
      </w:r>
      <w:r w:rsidR="0042098E">
        <w:rPr>
          <w:rFonts w:cs="Times New Roman"/>
          <w:sz w:val="28"/>
          <w:szCs w:val="28"/>
          <w:lang w:eastAsia="ru-RU"/>
        </w:rPr>
        <w:t>5</w:t>
      </w:r>
      <w:r w:rsidRPr="0042098E">
        <w:rPr>
          <w:rFonts w:cs="Times New Roman"/>
          <w:sz w:val="28"/>
          <w:szCs w:val="28"/>
          <w:lang w:eastAsia="ru-RU"/>
        </w:rPr>
        <w:t xml:space="preserve"> год</w:t>
      </w:r>
    </w:p>
    <w:p w:rsidR="00325DE9" w:rsidRPr="0042098E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highlight w:val="yellow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998"/>
        <w:gridCol w:w="2126"/>
        <w:gridCol w:w="1559"/>
        <w:gridCol w:w="1276"/>
        <w:gridCol w:w="1276"/>
        <w:gridCol w:w="1276"/>
        <w:gridCol w:w="1275"/>
        <w:gridCol w:w="1276"/>
        <w:gridCol w:w="1134"/>
        <w:gridCol w:w="1134"/>
      </w:tblGrid>
      <w:tr w:rsidR="0022315E" w:rsidRPr="0042098E" w:rsidTr="0022315E">
        <w:tc>
          <w:tcPr>
            <w:tcW w:w="582" w:type="dxa"/>
            <w:vMerge w:val="restart"/>
            <w:vAlign w:val="center"/>
          </w:tcPr>
          <w:p w:rsidR="0022315E" w:rsidRPr="0042098E" w:rsidRDefault="006E5AC8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№</w:t>
            </w:r>
            <w:proofErr w:type="gramStart"/>
            <w:r w:rsidR="0022315E" w:rsidRPr="0042098E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="0022315E" w:rsidRPr="0042098E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98" w:type="dxa"/>
            <w:vMerge w:val="restart"/>
            <w:vAlign w:val="center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559" w:type="dxa"/>
            <w:vMerge w:val="restart"/>
            <w:vAlign w:val="center"/>
          </w:tcPr>
          <w:p w:rsidR="0022315E" w:rsidRPr="0042098E" w:rsidRDefault="0022315E" w:rsidP="0083085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647" w:type="dxa"/>
            <w:gridSpan w:val="7"/>
          </w:tcPr>
          <w:p w:rsidR="0022315E" w:rsidRPr="0042098E" w:rsidRDefault="0022315E" w:rsidP="0083085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22315E" w:rsidRPr="0042098E" w:rsidTr="000E41F4">
        <w:trPr>
          <w:trHeight w:val="1026"/>
        </w:trPr>
        <w:tc>
          <w:tcPr>
            <w:tcW w:w="582" w:type="dxa"/>
            <w:vMerge/>
          </w:tcPr>
          <w:p w:rsidR="0022315E" w:rsidRPr="0042098E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22315E" w:rsidRPr="0042098E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22315E" w:rsidRPr="0042098E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22315E" w:rsidRPr="0042098E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315E" w:rsidRPr="0042098E" w:rsidRDefault="0022315E" w:rsidP="002F2A3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 xml:space="preserve">бюджет Кировского </w:t>
            </w:r>
            <w:r w:rsidR="002F2A31" w:rsidRPr="0042098E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42098E">
              <w:rPr>
                <w:rFonts w:cs="Times New Roman"/>
                <w:sz w:val="22"/>
                <w:szCs w:val="22"/>
                <w:lang w:eastAsia="ru-RU"/>
              </w:rPr>
              <w:t xml:space="preserve"> округа, всего</w:t>
            </w:r>
          </w:p>
        </w:tc>
        <w:tc>
          <w:tcPr>
            <w:tcW w:w="3827" w:type="dxa"/>
            <w:gridSpan w:val="3"/>
            <w:vAlign w:val="center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vAlign w:val="center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22315E" w:rsidRPr="0042098E" w:rsidTr="005E4CCB">
        <w:tc>
          <w:tcPr>
            <w:tcW w:w="582" w:type="dxa"/>
            <w:vMerge/>
          </w:tcPr>
          <w:p w:rsidR="0022315E" w:rsidRPr="0042098E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22315E" w:rsidRPr="0042098E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22315E" w:rsidRPr="0042098E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22315E" w:rsidRPr="0042098E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75" w:type="dxa"/>
            <w:vAlign w:val="center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r w:rsidR="00126404" w:rsidRPr="0042098E">
              <w:rPr>
                <w:rFonts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42098E">
              <w:rPr>
                <w:rFonts w:cs="Times New Roman"/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76" w:type="dxa"/>
            <w:vMerge/>
            <w:vAlign w:val="center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22315E" w:rsidRPr="0042098E" w:rsidTr="0042098E">
        <w:tc>
          <w:tcPr>
            <w:tcW w:w="582" w:type="dxa"/>
            <w:shd w:val="clear" w:color="auto" w:fill="auto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22315E" w:rsidRPr="0042098E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</w:tr>
      <w:tr w:rsidR="00026ACC" w:rsidRPr="0042098E" w:rsidTr="0042098E">
        <w:tc>
          <w:tcPr>
            <w:tcW w:w="582" w:type="dxa"/>
            <w:shd w:val="clear" w:color="auto" w:fill="auto"/>
          </w:tcPr>
          <w:p w:rsidR="00026ACC" w:rsidRPr="0042098E" w:rsidRDefault="00126404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42098E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1998" w:type="dxa"/>
            <w:shd w:val="clear" w:color="auto" w:fill="auto"/>
          </w:tcPr>
          <w:p w:rsidR="00026ACC" w:rsidRPr="00DA4AD8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4AD8">
              <w:rPr>
                <w:rFonts w:cs="Times New Roman"/>
                <w:lang w:eastAsia="ru-RU"/>
              </w:rPr>
              <w:t>Муниципальная программа</w:t>
            </w:r>
          </w:p>
          <w:p w:rsidR="00026ACC" w:rsidRPr="00DA4AD8" w:rsidRDefault="00026ACC" w:rsidP="002F2A3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4AD8">
              <w:rPr>
                <w:rFonts w:cs="Times New Roman"/>
                <w:lang w:eastAsia="ru-RU"/>
              </w:rPr>
              <w:t xml:space="preserve">Кировского </w:t>
            </w:r>
            <w:r w:rsidR="002F2A31" w:rsidRPr="00DA4AD8">
              <w:rPr>
                <w:rFonts w:cs="Times New Roman"/>
                <w:lang w:eastAsia="ru-RU"/>
              </w:rPr>
              <w:t>муниципального</w:t>
            </w:r>
            <w:r w:rsidRPr="00DA4AD8">
              <w:rPr>
                <w:rFonts w:cs="Times New Roman"/>
                <w:lang w:eastAsia="ru-RU"/>
              </w:rPr>
              <w:t xml:space="preserve"> округа Ставропольского края «Развитие экономики» </w:t>
            </w:r>
          </w:p>
        </w:tc>
        <w:tc>
          <w:tcPr>
            <w:tcW w:w="2126" w:type="dxa"/>
            <w:shd w:val="clear" w:color="auto" w:fill="auto"/>
          </w:tcPr>
          <w:p w:rsidR="00026ACC" w:rsidRPr="00DA4AD8" w:rsidRDefault="007830FF" w:rsidP="007830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И.о</w:t>
            </w:r>
            <w:proofErr w:type="spellEnd"/>
            <w:r>
              <w:rPr>
                <w:rFonts w:cs="Times New Roman"/>
                <w:lang w:eastAsia="ru-RU"/>
              </w:rPr>
              <w:t xml:space="preserve">. </w:t>
            </w:r>
            <w:r w:rsidR="0042098E" w:rsidRPr="00DA4AD8">
              <w:rPr>
                <w:rFonts w:cs="Times New Roman"/>
                <w:lang w:eastAsia="ru-RU"/>
              </w:rPr>
              <w:t>начальника</w:t>
            </w:r>
            <w:r w:rsidR="00026ACC" w:rsidRPr="00DA4AD8">
              <w:rPr>
                <w:rFonts w:cs="Times New Roman"/>
                <w:lang w:eastAsia="ru-RU"/>
              </w:rPr>
              <w:t xml:space="preserve"> отдела экономического развития </w:t>
            </w:r>
            <w:r w:rsidR="002F2A31" w:rsidRPr="00DA4AD8">
              <w:rPr>
                <w:rFonts w:cs="Times New Roman"/>
                <w:lang w:eastAsia="ru-RU"/>
              </w:rPr>
              <w:t xml:space="preserve">и торговли </w:t>
            </w:r>
            <w:r w:rsidR="00026ACC" w:rsidRPr="00DA4AD8">
              <w:rPr>
                <w:rFonts w:cs="Times New Roman"/>
                <w:lang w:eastAsia="ru-RU"/>
              </w:rPr>
              <w:t xml:space="preserve">администрации Кировского </w:t>
            </w:r>
            <w:r w:rsidR="002F2A31" w:rsidRPr="00DA4AD8">
              <w:rPr>
                <w:rFonts w:cs="Times New Roman"/>
                <w:lang w:eastAsia="ru-RU"/>
              </w:rPr>
              <w:t>муниципального</w:t>
            </w:r>
            <w:r w:rsidR="00026ACC" w:rsidRPr="00DA4AD8">
              <w:rPr>
                <w:rFonts w:cs="Times New Roman"/>
                <w:lang w:eastAsia="ru-RU"/>
              </w:rPr>
              <w:t xml:space="preserve"> округа,</w:t>
            </w:r>
            <w:r w:rsidR="0042098E" w:rsidRPr="00DA4AD8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Курков А.Н.</w:t>
            </w:r>
            <w:r w:rsidR="00026ACC" w:rsidRPr="00DA4AD8">
              <w:rPr>
                <w:rFonts w:cs="Times New Roman"/>
                <w:lang w:eastAsia="ru-RU"/>
              </w:rPr>
              <w:t xml:space="preserve"> (далее – </w:t>
            </w:r>
            <w:proofErr w:type="spellStart"/>
            <w:r>
              <w:rPr>
                <w:rFonts w:cs="Times New Roman"/>
                <w:lang w:eastAsia="ru-RU"/>
              </w:rPr>
              <w:t>и.о</w:t>
            </w:r>
            <w:proofErr w:type="spellEnd"/>
            <w:r>
              <w:rPr>
                <w:rFonts w:cs="Times New Roman"/>
                <w:lang w:eastAsia="ru-RU"/>
              </w:rPr>
              <w:t xml:space="preserve">. </w:t>
            </w:r>
            <w:r w:rsidR="0042098E" w:rsidRPr="00DA4AD8">
              <w:rPr>
                <w:rFonts w:cs="Times New Roman"/>
                <w:lang w:eastAsia="ru-RU"/>
              </w:rPr>
              <w:lastRenderedPageBreak/>
              <w:t>начальника</w:t>
            </w:r>
            <w:r w:rsidR="00026ACC" w:rsidRPr="00DA4AD8">
              <w:rPr>
                <w:rFonts w:cs="Times New Roman"/>
                <w:lang w:eastAsia="ru-RU"/>
              </w:rPr>
              <w:t xml:space="preserve"> отдела экономического развития)</w:t>
            </w:r>
          </w:p>
        </w:tc>
        <w:tc>
          <w:tcPr>
            <w:tcW w:w="1559" w:type="dxa"/>
          </w:tcPr>
          <w:p w:rsidR="00026ACC" w:rsidRPr="00DA4AD8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DA4AD8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026ACC" w:rsidRPr="00DA4AD8" w:rsidRDefault="007C0359" w:rsidP="00AA7A0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19596,69</w:t>
            </w:r>
          </w:p>
        </w:tc>
        <w:tc>
          <w:tcPr>
            <w:tcW w:w="1276" w:type="dxa"/>
          </w:tcPr>
          <w:p w:rsidR="00026ACC" w:rsidRPr="00DA4AD8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DA4AD8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026ACC" w:rsidRPr="00DA4AD8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DA4AD8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9E2200" w:rsidRPr="00DA4AD8" w:rsidRDefault="007C0359" w:rsidP="009E220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19596,69</w:t>
            </w:r>
          </w:p>
        </w:tc>
        <w:tc>
          <w:tcPr>
            <w:tcW w:w="1276" w:type="dxa"/>
          </w:tcPr>
          <w:p w:rsidR="00026ACC" w:rsidRPr="00DA4AD8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DA4AD8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DA4AD8" w:rsidRDefault="00A60E18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DA4AD8">
              <w:rPr>
                <w:rFonts w:cs="Times New Roman"/>
                <w:lang w:eastAsia="ru-RU"/>
              </w:rPr>
              <w:t>2615000,00</w:t>
            </w:r>
          </w:p>
        </w:tc>
        <w:tc>
          <w:tcPr>
            <w:tcW w:w="1134" w:type="dxa"/>
          </w:tcPr>
          <w:p w:rsidR="00026ACC" w:rsidRPr="00DA4AD8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DA4AD8">
              <w:rPr>
                <w:rFonts w:cs="Times New Roman"/>
                <w:lang w:eastAsia="ru-RU"/>
              </w:rPr>
              <w:t>-</w:t>
            </w:r>
          </w:p>
        </w:tc>
      </w:tr>
      <w:tr w:rsidR="00026ACC" w:rsidRPr="0042098E" w:rsidTr="007C0359">
        <w:tc>
          <w:tcPr>
            <w:tcW w:w="582" w:type="dxa"/>
          </w:tcPr>
          <w:p w:rsidR="00026ACC" w:rsidRPr="0042098E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42098E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1998" w:type="dxa"/>
          </w:tcPr>
          <w:p w:rsidR="00026ACC" w:rsidRPr="0042098E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42098E">
              <w:rPr>
                <w:rFonts w:eastAsia="Calibri" w:cs="Times New Roman"/>
                <w:lang w:eastAsia="ru-RU"/>
              </w:rPr>
              <w:t xml:space="preserve">Подпрограмма «Формирование благоприятного инвестиционного климата в Кировском </w:t>
            </w:r>
            <w:r w:rsidR="002F2A31" w:rsidRPr="0042098E">
              <w:rPr>
                <w:rFonts w:eastAsia="Calibri" w:cs="Times New Roman"/>
                <w:lang w:eastAsia="ru-RU"/>
              </w:rPr>
              <w:t>муниципальном</w:t>
            </w:r>
            <w:r w:rsidRPr="0042098E">
              <w:rPr>
                <w:rFonts w:eastAsia="Calibri" w:cs="Times New Roman"/>
                <w:lang w:eastAsia="ru-RU"/>
              </w:rPr>
              <w:t xml:space="preserve"> округе Ставропольского края» </w:t>
            </w:r>
          </w:p>
          <w:p w:rsidR="00026ACC" w:rsidRPr="0042098E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6" w:type="dxa"/>
          </w:tcPr>
          <w:p w:rsidR="00026ACC" w:rsidRPr="0042098E" w:rsidRDefault="007830FF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и.о</w:t>
            </w:r>
            <w:proofErr w:type="spellEnd"/>
            <w:r>
              <w:rPr>
                <w:rFonts w:cs="Times New Roman"/>
                <w:lang w:eastAsia="ru-RU"/>
              </w:rPr>
              <w:t xml:space="preserve">. </w:t>
            </w:r>
            <w:r w:rsidRPr="00DA4AD8">
              <w:rPr>
                <w:rFonts w:cs="Times New Roman"/>
                <w:lang w:eastAsia="ru-RU"/>
              </w:rPr>
              <w:t>начальника отдела экономического развития</w:t>
            </w:r>
          </w:p>
        </w:tc>
        <w:tc>
          <w:tcPr>
            <w:tcW w:w="1559" w:type="dxa"/>
          </w:tcPr>
          <w:p w:rsidR="00026ACC" w:rsidRPr="0042098E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42098E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026ACC" w:rsidRPr="0042098E" w:rsidRDefault="00026ACC" w:rsidP="007C035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42098E">
              <w:rPr>
                <w:rFonts w:cs="Times New Roman"/>
                <w:lang w:eastAsia="ru-RU"/>
              </w:rPr>
              <w:t>не требует финансового обеспечения</w:t>
            </w:r>
          </w:p>
        </w:tc>
      </w:tr>
      <w:tr w:rsidR="0042098E" w:rsidRPr="00A60E18" w:rsidTr="00093B68">
        <w:tc>
          <w:tcPr>
            <w:tcW w:w="582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A60E18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1998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60E18">
              <w:rPr>
                <w:rFonts w:cs="Times New Roman"/>
              </w:rPr>
              <w:t>Формирование инвестиционной привлекательности Кировского муниципального округа Ставропольского края</w:t>
            </w:r>
          </w:p>
        </w:tc>
        <w:tc>
          <w:tcPr>
            <w:tcW w:w="2126" w:type="dxa"/>
          </w:tcPr>
          <w:p w:rsidR="0042098E" w:rsidRPr="00A60E18" w:rsidRDefault="007830FF">
            <w:proofErr w:type="spellStart"/>
            <w:r>
              <w:rPr>
                <w:rFonts w:cs="Times New Roman"/>
                <w:lang w:eastAsia="ru-RU"/>
              </w:rPr>
              <w:t>и.о</w:t>
            </w:r>
            <w:proofErr w:type="spellEnd"/>
            <w:r>
              <w:rPr>
                <w:rFonts w:cs="Times New Roman"/>
                <w:lang w:eastAsia="ru-RU"/>
              </w:rPr>
              <w:t xml:space="preserve">. </w:t>
            </w:r>
            <w:r w:rsidRPr="00DA4AD8">
              <w:rPr>
                <w:rFonts w:cs="Times New Roman"/>
                <w:lang w:eastAsia="ru-RU"/>
              </w:rPr>
              <w:t>начальника отдела экономического развития</w:t>
            </w:r>
          </w:p>
        </w:tc>
        <w:tc>
          <w:tcPr>
            <w:tcW w:w="1559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A60E1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A60E18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A60E18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A60E18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A60E18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A60E18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2098E" w:rsidRPr="00A60E18" w:rsidRDefault="00A60E18" w:rsidP="00093B68">
            <w:r w:rsidRPr="00A60E18">
              <w:rPr>
                <w:rFonts w:cs="Times New Roman"/>
                <w:lang w:eastAsia="ru-RU"/>
              </w:rPr>
              <w:t>2615000,00</w:t>
            </w:r>
          </w:p>
        </w:tc>
        <w:tc>
          <w:tcPr>
            <w:tcW w:w="1134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A60E18">
              <w:rPr>
                <w:rFonts w:cs="Times New Roman"/>
                <w:lang w:eastAsia="ru-RU"/>
              </w:rPr>
              <w:t>-</w:t>
            </w:r>
          </w:p>
        </w:tc>
      </w:tr>
      <w:tr w:rsidR="0042098E" w:rsidRPr="00A60E18" w:rsidTr="00093B68">
        <w:tc>
          <w:tcPr>
            <w:tcW w:w="582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998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1. Проведен мониторинг  реализации инвестиционных проектов на территории Кировского муниципального округа Ставропольского 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края</w:t>
            </w:r>
          </w:p>
        </w:tc>
        <w:tc>
          <w:tcPr>
            <w:tcW w:w="2126" w:type="dxa"/>
          </w:tcPr>
          <w:p w:rsidR="0042098E" w:rsidRPr="00A60E18" w:rsidRDefault="007830FF">
            <w:proofErr w:type="spellStart"/>
            <w:r>
              <w:rPr>
                <w:rFonts w:cs="Times New Roman"/>
                <w:lang w:eastAsia="ru-RU"/>
              </w:rPr>
              <w:lastRenderedPageBreak/>
              <w:t>и.о</w:t>
            </w:r>
            <w:proofErr w:type="spellEnd"/>
            <w:r>
              <w:rPr>
                <w:rFonts w:cs="Times New Roman"/>
                <w:lang w:eastAsia="ru-RU"/>
              </w:rPr>
              <w:t xml:space="preserve">. </w:t>
            </w:r>
            <w:r w:rsidRPr="00DA4AD8">
              <w:rPr>
                <w:rFonts w:cs="Times New Roman"/>
                <w:lang w:eastAsia="ru-RU"/>
              </w:rPr>
              <w:t>начальника отдела экономического развития</w:t>
            </w:r>
          </w:p>
        </w:tc>
        <w:tc>
          <w:tcPr>
            <w:tcW w:w="1559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10.04.2025</w:t>
            </w:r>
          </w:p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10.07.2025</w:t>
            </w:r>
          </w:p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10.10.2025</w:t>
            </w:r>
          </w:p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31.12.2025</w:t>
            </w:r>
          </w:p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2098E" w:rsidRPr="00A60E18" w:rsidTr="007C0359">
        <w:tc>
          <w:tcPr>
            <w:tcW w:w="582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1998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>Разработка и реализация прогнозов социально-экономического развития Кировского муниципального округа Ставропольского края</w:t>
            </w:r>
          </w:p>
        </w:tc>
        <w:tc>
          <w:tcPr>
            <w:tcW w:w="2126" w:type="dxa"/>
          </w:tcPr>
          <w:p w:rsidR="0042098E" w:rsidRPr="00A60E18" w:rsidRDefault="007830FF">
            <w:proofErr w:type="spellStart"/>
            <w:r>
              <w:rPr>
                <w:rFonts w:cs="Times New Roman"/>
                <w:lang w:eastAsia="ru-RU"/>
              </w:rPr>
              <w:t>и.о</w:t>
            </w:r>
            <w:proofErr w:type="spellEnd"/>
            <w:r>
              <w:rPr>
                <w:rFonts w:cs="Times New Roman"/>
                <w:lang w:eastAsia="ru-RU"/>
              </w:rPr>
              <w:t xml:space="preserve">. </w:t>
            </w:r>
            <w:r w:rsidRPr="00DA4AD8">
              <w:rPr>
                <w:rFonts w:cs="Times New Roman"/>
                <w:lang w:eastAsia="ru-RU"/>
              </w:rPr>
              <w:t>начальника отдела экономического развития</w:t>
            </w:r>
          </w:p>
        </w:tc>
        <w:tc>
          <w:tcPr>
            <w:tcW w:w="1559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42098E" w:rsidRPr="00A60E18" w:rsidRDefault="0042098E" w:rsidP="007C035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42098E" w:rsidRPr="00A60E18" w:rsidTr="00093B68">
        <w:tc>
          <w:tcPr>
            <w:tcW w:w="582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1.2.1.</w:t>
            </w:r>
          </w:p>
        </w:tc>
        <w:tc>
          <w:tcPr>
            <w:tcW w:w="1998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2. Подготовлен отчет «Об итогах социально-экономического развития Кировского муниципального округа Ставропольского края» в части мониторинга реализации прогноза развития муниципального округа на долгосрочный период</w:t>
            </w:r>
          </w:p>
        </w:tc>
        <w:tc>
          <w:tcPr>
            <w:tcW w:w="2126" w:type="dxa"/>
          </w:tcPr>
          <w:p w:rsidR="0042098E" w:rsidRPr="00A60E18" w:rsidRDefault="007830FF">
            <w:proofErr w:type="spellStart"/>
            <w:r>
              <w:rPr>
                <w:rFonts w:cs="Times New Roman"/>
                <w:lang w:eastAsia="ru-RU"/>
              </w:rPr>
              <w:t>и.о</w:t>
            </w:r>
            <w:proofErr w:type="spellEnd"/>
            <w:r>
              <w:rPr>
                <w:rFonts w:cs="Times New Roman"/>
                <w:lang w:eastAsia="ru-RU"/>
              </w:rPr>
              <w:t xml:space="preserve">. </w:t>
            </w:r>
            <w:r w:rsidRPr="00DA4AD8">
              <w:rPr>
                <w:rFonts w:cs="Times New Roman"/>
                <w:lang w:eastAsia="ru-RU"/>
              </w:rPr>
              <w:t>начальника отдела экономического развития</w:t>
            </w:r>
          </w:p>
        </w:tc>
        <w:tc>
          <w:tcPr>
            <w:tcW w:w="1559" w:type="dxa"/>
          </w:tcPr>
          <w:p w:rsidR="0042098E" w:rsidRPr="00A60E18" w:rsidRDefault="0042098E" w:rsidP="004209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30.11.2025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42098E" w:rsidRPr="00A60E18" w:rsidRDefault="0042098E" w:rsidP="00093B68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2098E" w:rsidRPr="00A60E18" w:rsidTr="00093B68">
        <w:tc>
          <w:tcPr>
            <w:tcW w:w="582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1998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3. Утвержден прогноз социально-экономического 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развития Кировского муниципального округа  Ставропольского края на очередной финансовый год и плановый период</w:t>
            </w:r>
          </w:p>
        </w:tc>
        <w:tc>
          <w:tcPr>
            <w:tcW w:w="2126" w:type="dxa"/>
          </w:tcPr>
          <w:p w:rsidR="0042098E" w:rsidRPr="00A60E18" w:rsidRDefault="007830FF">
            <w:proofErr w:type="spellStart"/>
            <w:r>
              <w:rPr>
                <w:rFonts w:cs="Times New Roman"/>
                <w:lang w:eastAsia="ru-RU"/>
              </w:rPr>
              <w:lastRenderedPageBreak/>
              <w:t>и.о</w:t>
            </w:r>
            <w:proofErr w:type="spellEnd"/>
            <w:r>
              <w:rPr>
                <w:rFonts w:cs="Times New Roman"/>
                <w:lang w:eastAsia="ru-RU"/>
              </w:rPr>
              <w:t xml:space="preserve">. </w:t>
            </w:r>
            <w:r w:rsidRPr="00DA4AD8">
              <w:rPr>
                <w:rFonts w:cs="Times New Roman"/>
                <w:lang w:eastAsia="ru-RU"/>
              </w:rPr>
              <w:t>начальника отдела экономического развития</w:t>
            </w:r>
          </w:p>
        </w:tc>
        <w:tc>
          <w:tcPr>
            <w:tcW w:w="1559" w:type="dxa"/>
          </w:tcPr>
          <w:p w:rsidR="0042098E" w:rsidRPr="00A60E18" w:rsidRDefault="0042098E" w:rsidP="004209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30.11.2025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42098E" w:rsidRPr="00A60E18" w:rsidRDefault="0042098E" w:rsidP="00093B68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2098E" w:rsidRPr="00A60E18" w:rsidRDefault="0042098E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7830FF" w:rsidRPr="0042098E" w:rsidTr="00093B68">
        <w:tc>
          <w:tcPr>
            <w:tcW w:w="582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998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Pr="00A60E18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«</w:t>
            </w: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t>Развитие малого и среднего предпринимательства</w:t>
            </w:r>
            <w:r w:rsidRPr="00A60E18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7830FF" w:rsidRDefault="007830FF">
            <w:proofErr w:type="spellStart"/>
            <w:r w:rsidRPr="00CB6AEC">
              <w:rPr>
                <w:rFonts w:cs="Times New Roman"/>
                <w:lang w:eastAsia="ru-RU"/>
              </w:rPr>
              <w:t>и.о</w:t>
            </w:r>
            <w:proofErr w:type="spellEnd"/>
            <w:r w:rsidRPr="00CB6AEC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A60E1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731,69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7830FF" w:rsidRPr="00A60E18" w:rsidRDefault="007830FF" w:rsidP="00A60E1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731,69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7830FF" w:rsidRPr="0042098E" w:rsidTr="00093B68">
        <w:tc>
          <w:tcPr>
            <w:tcW w:w="582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1998" w:type="dxa"/>
          </w:tcPr>
          <w:p w:rsidR="007830FF" w:rsidRPr="00A60E18" w:rsidRDefault="007830FF" w:rsidP="00093B68">
            <w:pPr>
              <w:autoSpaceDE w:val="0"/>
              <w:autoSpaceDN w:val="0"/>
              <w:adjustRightInd w:val="0"/>
              <w:ind w:left="32"/>
              <w:jc w:val="both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Проведение мероприятий по популяризации предпринимательской деятельности </w:t>
            </w:r>
          </w:p>
        </w:tc>
        <w:tc>
          <w:tcPr>
            <w:tcW w:w="2126" w:type="dxa"/>
          </w:tcPr>
          <w:p w:rsidR="007830FF" w:rsidRDefault="007830FF">
            <w:proofErr w:type="spellStart"/>
            <w:r w:rsidRPr="00CB6AEC">
              <w:rPr>
                <w:rFonts w:cs="Times New Roman"/>
                <w:lang w:eastAsia="ru-RU"/>
              </w:rPr>
              <w:t>и.о</w:t>
            </w:r>
            <w:proofErr w:type="spellEnd"/>
            <w:r w:rsidRPr="00CB6AEC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131,69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131,69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7830FF" w:rsidRPr="0042098E" w:rsidTr="00093B68">
        <w:tc>
          <w:tcPr>
            <w:tcW w:w="582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998" w:type="dxa"/>
          </w:tcPr>
          <w:p w:rsidR="007830FF" w:rsidRPr="00A60E18" w:rsidRDefault="007830FF" w:rsidP="007830F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4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Организованы и проведены ежегодные конкурсы и торжественные мероприятия для субъектов малого и среднего предпринимательства Кировского муниципального округа</w:t>
            </w:r>
          </w:p>
        </w:tc>
        <w:tc>
          <w:tcPr>
            <w:tcW w:w="2126" w:type="dxa"/>
          </w:tcPr>
          <w:p w:rsidR="007830FF" w:rsidRDefault="007830FF">
            <w:proofErr w:type="spellStart"/>
            <w:r w:rsidRPr="00CB6AEC">
              <w:rPr>
                <w:rFonts w:cs="Times New Roman"/>
                <w:lang w:eastAsia="ru-RU"/>
              </w:rPr>
              <w:t>и.о</w:t>
            </w:r>
            <w:proofErr w:type="spellEnd"/>
            <w:r w:rsidRPr="00CB6AEC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A60E18" w:rsidRDefault="007830FF" w:rsidP="004209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</w:t>
            </w:r>
            <w:r w:rsidRPr="00A60E18">
              <w:rPr>
                <w:rFonts w:cs="Times New Roman"/>
                <w:sz w:val="22"/>
                <w:szCs w:val="22"/>
                <w:lang w:eastAsia="ru-RU"/>
              </w:rPr>
              <w:t>.2025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7830FF" w:rsidRPr="00A60E18" w:rsidTr="00093B68">
        <w:tc>
          <w:tcPr>
            <w:tcW w:w="582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1998" w:type="dxa"/>
          </w:tcPr>
          <w:p w:rsidR="007830FF" w:rsidRPr="00A60E18" w:rsidRDefault="007830FF" w:rsidP="00126404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Оказание мер муниципальной (финансовой) поддержки </w:t>
            </w: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субъектам малого и среднего предпринимательства 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в Кировском муниципальном округе </w:t>
            </w:r>
          </w:p>
        </w:tc>
        <w:tc>
          <w:tcPr>
            <w:tcW w:w="2126" w:type="dxa"/>
          </w:tcPr>
          <w:p w:rsidR="007830FF" w:rsidRDefault="007830FF">
            <w:proofErr w:type="spellStart"/>
            <w:r w:rsidRPr="00DB21DA">
              <w:rPr>
                <w:rFonts w:cs="Times New Roman"/>
                <w:lang w:eastAsia="ru-RU"/>
              </w:rPr>
              <w:lastRenderedPageBreak/>
              <w:t>и.о</w:t>
            </w:r>
            <w:proofErr w:type="spellEnd"/>
            <w:r w:rsidRPr="00DB21DA">
              <w:rPr>
                <w:rFonts w:cs="Times New Roman"/>
                <w:lang w:eastAsia="ru-RU"/>
              </w:rPr>
              <w:t xml:space="preserve">. начальника отдела экономического </w:t>
            </w:r>
            <w:r w:rsidRPr="00DB21DA">
              <w:rPr>
                <w:rFonts w:cs="Times New Roman"/>
                <w:lang w:eastAsia="ru-RU"/>
              </w:rPr>
              <w:lastRenderedPageBreak/>
              <w:t>развития</w:t>
            </w:r>
          </w:p>
        </w:tc>
        <w:tc>
          <w:tcPr>
            <w:tcW w:w="1559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7830FF" w:rsidRPr="00A60E18" w:rsidTr="00093B68">
        <w:tc>
          <w:tcPr>
            <w:tcW w:w="582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lastRenderedPageBreak/>
              <w:t>2.2.1.</w:t>
            </w:r>
          </w:p>
        </w:tc>
        <w:tc>
          <w:tcPr>
            <w:tcW w:w="1998" w:type="dxa"/>
          </w:tcPr>
          <w:p w:rsidR="007830FF" w:rsidRPr="00A60E18" w:rsidRDefault="007830FF" w:rsidP="00F0058F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Подготовлена конкурсная документация по предоставлению финансовой поддержки за счет средств бюджета муниципального округа субъектам малого и среднего бизнеса </w:t>
            </w:r>
          </w:p>
        </w:tc>
        <w:tc>
          <w:tcPr>
            <w:tcW w:w="2126" w:type="dxa"/>
          </w:tcPr>
          <w:p w:rsidR="007830FF" w:rsidRDefault="007830FF">
            <w:proofErr w:type="spellStart"/>
            <w:r w:rsidRPr="00DB21DA">
              <w:rPr>
                <w:rFonts w:cs="Times New Roman"/>
                <w:lang w:eastAsia="ru-RU"/>
              </w:rPr>
              <w:t>и.о</w:t>
            </w:r>
            <w:proofErr w:type="spellEnd"/>
            <w:r w:rsidRPr="00DB21DA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A60E18" w:rsidRDefault="007830FF" w:rsidP="004209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15.09.2025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7830FF" w:rsidRPr="00A60E18" w:rsidTr="00093B68">
        <w:tc>
          <w:tcPr>
            <w:tcW w:w="582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1998" w:type="dxa"/>
          </w:tcPr>
          <w:p w:rsidR="007830FF" w:rsidRPr="00A60E18" w:rsidRDefault="007830FF" w:rsidP="00F0058F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t xml:space="preserve">. Проведен 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конкурсный отбор по предоставлению финансовой поддержки за счет средств бюджета муниципального округа субъектам малого и среднего бизнеса </w:t>
            </w:r>
          </w:p>
        </w:tc>
        <w:tc>
          <w:tcPr>
            <w:tcW w:w="2126" w:type="dxa"/>
          </w:tcPr>
          <w:p w:rsidR="007830FF" w:rsidRDefault="007830FF">
            <w:proofErr w:type="spellStart"/>
            <w:r w:rsidRPr="00242878">
              <w:rPr>
                <w:rFonts w:cs="Times New Roman"/>
                <w:lang w:eastAsia="ru-RU"/>
              </w:rPr>
              <w:t>и.о</w:t>
            </w:r>
            <w:proofErr w:type="spellEnd"/>
            <w:r w:rsidRPr="00242878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A60E18" w:rsidRDefault="007830FF" w:rsidP="004209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15.10.2025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7830FF" w:rsidRPr="00A60E18" w:rsidTr="00093B68">
        <w:tc>
          <w:tcPr>
            <w:tcW w:w="582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2.2.3.</w:t>
            </w:r>
          </w:p>
        </w:tc>
        <w:tc>
          <w:tcPr>
            <w:tcW w:w="1998" w:type="dxa"/>
          </w:tcPr>
          <w:p w:rsidR="007830FF" w:rsidRPr="00A60E18" w:rsidRDefault="007830FF" w:rsidP="00F0058F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Заключен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соглашение 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на предоставление 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финансовой поддержки за счет средств бюджета муниципального округа субъектам малого и среднего бизнеса</w:t>
            </w:r>
            <w:proofErr w:type="gramEnd"/>
          </w:p>
        </w:tc>
        <w:tc>
          <w:tcPr>
            <w:tcW w:w="2126" w:type="dxa"/>
          </w:tcPr>
          <w:p w:rsidR="007830FF" w:rsidRDefault="007830FF">
            <w:proofErr w:type="spellStart"/>
            <w:r w:rsidRPr="00242878">
              <w:rPr>
                <w:rFonts w:cs="Times New Roman"/>
                <w:lang w:eastAsia="ru-RU"/>
              </w:rPr>
              <w:lastRenderedPageBreak/>
              <w:t>и.о</w:t>
            </w:r>
            <w:proofErr w:type="spellEnd"/>
            <w:r w:rsidRPr="00242878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A60E18" w:rsidRDefault="007830FF" w:rsidP="004209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20.10.2025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A7A0E" w:rsidRPr="0042098E" w:rsidTr="00093B68">
        <w:tc>
          <w:tcPr>
            <w:tcW w:w="582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1998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>Подпрограмма «</w:t>
            </w: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t>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</w:t>
            </w:r>
            <w:r w:rsidRPr="00A60E18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>Директор Муниципального казённого учреждения «Многофункциональный центр предоставления государственных и муниципальных услуг Кировского муниципального округа</w:t>
            </w:r>
            <w:r w:rsidR="00FF09CD">
              <w:rPr>
                <w:rFonts w:eastAsia="Calibri" w:cs="Times New Roman"/>
                <w:sz w:val="22"/>
                <w:szCs w:val="22"/>
                <w:lang w:eastAsia="ru-RU"/>
              </w:rPr>
              <w:t xml:space="preserve"> Ставропольского края», директор </w:t>
            </w:r>
            <w:proofErr w:type="spellStart"/>
            <w:r w:rsidR="00FF09CD">
              <w:rPr>
                <w:rFonts w:eastAsia="Calibri" w:cs="Times New Roman"/>
                <w:sz w:val="22"/>
                <w:szCs w:val="22"/>
                <w:lang w:eastAsia="ru-RU"/>
              </w:rPr>
              <w:t>Горошилова</w:t>
            </w:r>
            <w:proofErr w:type="spellEnd"/>
            <w:r w:rsidR="00FF09CD">
              <w:rPr>
                <w:rFonts w:eastAsia="Calibri" w:cs="Times New Roman"/>
                <w:sz w:val="22"/>
                <w:szCs w:val="22"/>
                <w:lang w:eastAsia="ru-RU"/>
              </w:rPr>
              <w:t xml:space="preserve"> Т.А.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>, (далее – директор МКУ МФЦ)</w:t>
            </w:r>
          </w:p>
        </w:tc>
        <w:tc>
          <w:tcPr>
            <w:tcW w:w="1559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DA4AD8" w:rsidRDefault="00DA4AD8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18865,00</w:t>
            </w:r>
          </w:p>
        </w:tc>
        <w:tc>
          <w:tcPr>
            <w:tcW w:w="1276" w:type="dxa"/>
          </w:tcPr>
          <w:p w:rsidR="00AA7A0E" w:rsidRPr="00DA4AD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AA7A0E" w:rsidRPr="00DA4AD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AA7A0E" w:rsidRPr="00DA4AD8" w:rsidRDefault="00DA4AD8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18865,00</w:t>
            </w:r>
          </w:p>
        </w:tc>
        <w:tc>
          <w:tcPr>
            <w:tcW w:w="1276" w:type="dxa"/>
          </w:tcPr>
          <w:p w:rsidR="00AA7A0E" w:rsidRPr="00DA4AD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A7A0E" w:rsidRPr="00DA4AD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A7A0E" w:rsidRPr="00DA4AD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AA7A0E" w:rsidRPr="0042098E" w:rsidTr="00093B68">
        <w:tc>
          <w:tcPr>
            <w:tcW w:w="582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1998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Повышение доступности государственных и 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муниципальных услуг, предоставляемых по принципу «одного окна» в многофункциональных центрах</w:t>
            </w:r>
          </w:p>
        </w:tc>
        <w:tc>
          <w:tcPr>
            <w:tcW w:w="2126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директор МКУ МФЦ</w:t>
            </w:r>
          </w:p>
        </w:tc>
        <w:tc>
          <w:tcPr>
            <w:tcW w:w="1559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DA4AD8" w:rsidRDefault="00DA4AD8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18865,00</w:t>
            </w:r>
          </w:p>
        </w:tc>
        <w:tc>
          <w:tcPr>
            <w:tcW w:w="1276" w:type="dxa"/>
          </w:tcPr>
          <w:p w:rsidR="00AA7A0E" w:rsidRPr="00DA4AD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AA7A0E" w:rsidRPr="00DA4AD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AA7A0E" w:rsidRPr="00DA4AD8" w:rsidRDefault="00DA4AD8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18865,00</w:t>
            </w:r>
          </w:p>
        </w:tc>
        <w:tc>
          <w:tcPr>
            <w:tcW w:w="1276" w:type="dxa"/>
          </w:tcPr>
          <w:p w:rsidR="00AA7A0E" w:rsidRPr="00DA4AD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A7A0E" w:rsidRPr="00DA4AD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A7A0E" w:rsidRPr="00DA4AD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A4AD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AA7A0E" w:rsidRPr="0042098E" w:rsidTr="00093B68">
        <w:tc>
          <w:tcPr>
            <w:tcW w:w="582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lastRenderedPageBreak/>
              <w:t>3.1.1.</w:t>
            </w:r>
          </w:p>
        </w:tc>
        <w:tc>
          <w:tcPr>
            <w:tcW w:w="1998" w:type="dxa"/>
          </w:tcPr>
          <w:p w:rsidR="00AA7A0E" w:rsidRPr="00A60E18" w:rsidRDefault="00AA7A0E" w:rsidP="00F0058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 w:rsidR="00F0058F">
              <w:rPr>
                <w:rFonts w:eastAsia="Calibri" w:cs="Times New Roman"/>
                <w:sz w:val="22"/>
                <w:szCs w:val="22"/>
                <w:lang w:eastAsia="ru-RU"/>
              </w:rPr>
              <w:t>8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>. Количество обращений  в МКУ «МФЦ Кировского муниципального округа» за год не менее 44,5 тыс.</w:t>
            </w:r>
          </w:p>
        </w:tc>
        <w:tc>
          <w:tcPr>
            <w:tcW w:w="2126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A7A0E" w:rsidRPr="00A60E18" w:rsidRDefault="00AA7A0E" w:rsidP="004209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 w:rsidR="0042098E" w:rsidRPr="00A60E18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A7A0E" w:rsidRPr="00A60E18" w:rsidRDefault="00AA7A0E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7830FF" w:rsidRPr="0042098E" w:rsidTr="00093B68">
        <w:tc>
          <w:tcPr>
            <w:tcW w:w="582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1998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>Оптимизация предоставления государственных и муниципальных услуг в муниципальном округе</w:t>
            </w:r>
          </w:p>
        </w:tc>
        <w:tc>
          <w:tcPr>
            <w:tcW w:w="2126" w:type="dxa"/>
          </w:tcPr>
          <w:p w:rsidR="007830FF" w:rsidRDefault="007830FF">
            <w:proofErr w:type="spellStart"/>
            <w:r w:rsidRPr="00642BAB">
              <w:rPr>
                <w:rFonts w:cs="Times New Roman"/>
                <w:lang w:eastAsia="ru-RU"/>
              </w:rPr>
              <w:t>и.о</w:t>
            </w:r>
            <w:proofErr w:type="spellEnd"/>
            <w:r w:rsidRPr="00642BAB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7830FF" w:rsidRPr="0042098E" w:rsidTr="00093B68">
        <w:tc>
          <w:tcPr>
            <w:tcW w:w="582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1998" w:type="dxa"/>
          </w:tcPr>
          <w:p w:rsidR="007830FF" w:rsidRPr="00A60E18" w:rsidRDefault="007830FF" w:rsidP="00F0058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9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. Размещены информационные материалы в сети «Интернет» </w:t>
            </w:r>
            <w:r w:rsidRPr="00A60E18">
              <w:rPr>
                <w:sz w:val="22"/>
                <w:szCs w:val="22"/>
              </w:rPr>
              <w:t>в целях  информирования населения по вопросам предоставления государственных и муниципальных услуг</w:t>
            </w:r>
          </w:p>
        </w:tc>
        <w:tc>
          <w:tcPr>
            <w:tcW w:w="2126" w:type="dxa"/>
          </w:tcPr>
          <w:p w:rsidR="007830FF" w:rsidRDefault="007830FF">
            <w:proofErr w:type="spellStart"/>
            <w:r w:rsidRPr="00642BAB">
              <w:rPr>
                <w:rFonts w:cs="Times New Roman"/>
                <w:lang w:eastAsia="ru-RU"/>
              </w:rPr>
              <w:t>и.о</w:t>
            </w:r>
            <w:proofErr w:type="spellEnd"/>
            <w:r w:rsidRPr="00642BAB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A60E18" w:rsidRDefault="007830FF" w:rsidP="004209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30.12.2025</w:t>
            </w:r>
          </w:p>
        </w:tc>
        <w:tc>
          <w:tcPr>
            <w:tcW w:w="1276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FB5BE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7830FF" w:rsidRPr="0042098E" w:rsidTr="00093B68">
        <w:tc>
          <w:tcPr>
            <w:tcW w:w="582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1998" w:type="dxa"/>
          </w:tcPr>
          <w:p w:rsidR="007830FF" w:rsidRPr="00A60E18" w:rsidRDefault="007830FF" w:rsidP="0012640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t>Подпрограмма «Обеспечение защиты прав потребителей в Кировском муниципальном округе Ставропольского края»</w:t>
            </w:r>
          </w:p>
        </w:tc>
        <w:tc>
          <w:tcPr>
            <w:tcW w:w="2126" w:type="dxa"/>
          </w:tcPr>
          <w:p w:rsidR="007830FF" w:rsidRDefault="007830FF">
            <w:proofErr w:type="spellStart"/>
            <w:r w:rsidRPr="00642BAB">
              <w:rPr>
                <w:rFonts w:cs="Times New Roman"/>
                <w:lang w:eastAsia="ru-RU"/>
              </w:rPr>
              <w:t>и.о</w:t>
            </w:r>
            <w:proofErr w:type="spellEnd"/>
            <w:r w:rsidRPr="00642BAB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A60E18">
            <w:pPr>
              <w:jc w:val="center"/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7830FF" w:rsidRPr="00A60E18" w:rsidRDefault="007830FF" w:rsidP="00A60E18">
            <w:pPr>
              <w:jc w:val="center"/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7830FF" w:rsidRPr="00A60E18" w:rsidRDefault="007830FF" w:rsidP="00A60E18">
            <w:pPr>
              <w:jc w:val="center"/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7830FF" w:rsidRPr="00A60E18" w:rsidRDefault="007830FF" w:rsidP="00A60E18">
            <w:pPr>
              <w:jc w:val="center"/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7830FF" w:rsidRPr="00A60E18" w:rsidRDefault="007830FF" w:rsidP="00A60E18">
            <w:pPr>
              <w:jc w:val="center"/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7830FF" w:rsidRPr="0042098E" w:rsidTr="00093B68">
        <w:tc>
          <w:tcPr>
            <w:tcW w:w="582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1998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>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«Интернет», на стендах в здании администрации</w:t>
            </w:r>
          </w:p>
        </w:tc>
        <w:tc>
          <w:tcPr>
            <w:tcW w:w="2126" w:type="dxa"/>
          </w:tcPr>
          <w:p w:rsidR="007830FF" w:rsidRDefault="007830FF">
            <w:proofErr w:type="spellStart"/>
            <w:r w:rsidRPr="002D6FD8">
              <w:rPr>
                <w:rFonts w:cs="Times New Roman"/>
                <w:lang w:eastAsia="ru-RU"/>
              </w:rPr>
              <w:t>и.о</w:t>
            </w:r>
            <w:proofErr w:type="spellEnd"/>
            <w:r w:rsidRPr="002D6FD8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A60E18">
            <w:pPr>
              <w:jc w:val="center"/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7830FF" w:rsidRPr="00A60E18" w:rsidRDefault="007830FF" w:rsidP="00A60E18">
            <w:pPr>
              <w:jc w:val="center"/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7830FF" w:rsidRPr="00A60E18" w:rsidRDefault="007830FF" w:rsidP="00A60E18">
            <w:pPr>
              <w:jc w:val="center"/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7830FF" w:rsidRPr="00A60E18" w:rsidRDefault="007830FF" w:rsidP="00A60E18">
            <w:pPr>
              <w:jc w:val="center"/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7830FF" w:rsidRPr="00A60E18" w:rsidRDefault="007830FF" w:rsidP="00A60E18">
            <w:pPr>
              <w:jc w:val="center"/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7830FF" w:rsidRPr="0042098E" w:rsidTr="00093B68">
        <w:tc>
          <w:tcPr>
            <w:tcW w:w="582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4.1.1.</w:t>
            </w:r>
          </w:p>
        </w:tc>
        <w:tc>
          <w:tcPr>
            <w:tcW w:w="1998" w:type="dxa"/>
          </w:tcPr>
          <w:p w:rsidR="007830FF" w:rsidRPr="00A60E18" w:rsidRDefault="007830FF" w:rsidP="00093B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9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7830FF" w:rsidRPr="00A60E18" w:rsidRDefault="007830FF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t xml:space="preserve">Размещена информация в СМИ, стендах, официальном сайте администрации </w:t>
            </w:r>
          </w:p>
        </w:tc>
        <w:tc>
          <w:tcPr>
            <w:tcW w:w="2126" w:type="dxa"/>
          </w:tcPr>
          <w:p w:rsidR="007830FF" w:rsidRDefault="007830FF">
            <w:proofErr w:type="spellStart"/>
            <w:r w:rsidRPr="002D6FD8">
              <w:rPr>
                <w:rFonts w:cs="Times New Roman"/>
                <w:lang w:eastAsia="ru-RU"/>
              </w:rPr>
              <w:t>и.о</w:t>
            </w:r>
            <w:proofErr w:type="spellEnd"/>
            <w:r w:rsidRPr="002D6FD8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31.03.2025</w:t>
            </w:r>
          </w:p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30.06.2025</w:t>
            </w:r>
          </w:p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30.09.2025</w:t>
            </w:r>
          </w:p>
          <w:p w:rsidR="007830FF" w:rsidRPr="00A60E18" w:rsidRDefault="007830FF" w:rsidP="004209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30.12.2025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7830FF" w:rsidRPr="0042098E" w:rsidTr="00093B68">
        <w:tc>
          <w:tcPr>
            <w:tcW w:w="582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1998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Повышение уровня потребительской грамотности  в области защиты прав потребителей среди обучающихся </w:t>
            </w:r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в образовательных организациях Кировского муниципального округа Ставропольского края</w:t>
            </w:r>
            <w:proofErr w:type="gramEnd"/>
          </w:p>
        </w:tc>
        <w:tc>
          <w:tcPr>
            <w:tcW w:w="2126" w:type="dxa"/>
          </w:tcPr>
          <w:p w:rsidR="007830FF" w:rsidRDefault="007830FF">
            <w:proofErr w:type="spellStart"/>
            <w:r w:rsidRPr="001841E0">
              <w:rPr>
                <w:rFonts w:cs="Times New Roman"/>
                <w:lang w:eastAsia="ru-RU"/>
              </w:rPr>
              <w:lastRenderedPageBreak/>
              <w:t>и.о</w:t>
            </w:r>
            <w:proofErr w:type="spellEnd"/>
            <w:r w:rsidRPr="001841E0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7830FF" w:rsidRPr="0042098E" w:rsidTr="00093B68">
        <w:tc>
          <w:tcPr>
            <w:tcW w:w="582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lastRenderedPageBreak/>
              <w:t>4.2.1.</w:t>
            </w:r>
          </w:p>
        </w:tc>
        <w:tc>
          <w:tcPr>
            <w:tcW w:w="1998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 w:rsidRPr="00A60E18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7830FF" w:rsidRPr="00A60E18" w:rsidRDefault="007830FF" w:rsidP="00093B6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A60E18">
              <w:rPr>
                <w:rFonts w:eastAsia="Calibri" w:cs="Times New Roman"/>
                <w:sz w:val="22"/>
                <w:szCs w:val="22"/>
                <w:lang w:eastAsia="ru-RU"/>
              </w:rPr>
              <w:t>Проведены занятия по тематике законодательства Российской Федерации о защите прав потребителей  среди обучающихся в образовательных организациях Кировского муниципального округа Ставропольского края</w:t>
            </w:r>
            <w:proofErr w:type="gramEnd"/>
          </w:p>
        </w:tc>
        <w:tc>
          <w:tcPr>
            <w:tcW w:w="2126" w:type="dxa"/>
          </w:tcPr>
          <w:p w:rsidR="007830FF" w:rsidRDefault="007830FF">
            <w:proofErr w:type="spellStart"/>
            <w:r w:rsidRPr="001841E0">
              <w:rPr>
                <w:rFonts w:cs="Times New Roman"/>
                <w:lang w:eastAsia="ru-RU"/>
              </w:rPr>
              <w:t>и.о</w:t>
            </w:r>
            <w:proofErr w:type="spellEnd"/>
            <w:r w:rsidRPr="001841E0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31.03.2025</w:t>
            </w:r>
          </w:p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30.06.2025</w:t>
            </w:r>
          </w:p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30.09.2025</w:t>
            </w:r>
          </w:p>
          <w:p w:rsidR="007830FF" w:rsidRPr="00A60E18" w:rsidRDefault="007830FF" w:rsidP="0042098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30.12.2025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830FF" w:rsidRPr="00A60E18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A60E18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7830FF" w:rsidRPr="0042098E" w:rsidTr="007C0359">
        <w:tc>
          <w:tcPr>
            <w:tcW w:w="582" w:type="dxa"/>
          </w:tcPr>
          <w:p w:rsidR="007830FF" w:rsidRPr="0042098E" w:rsidRDefault="007830FF" w:rsidP="00093B68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42098E">
              <w:rPr>
                <w:rFonts w:eastAsia="Calibri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8" w:type="dxa"/>
          </w:tcPr>
          <w:p w:rsidR="007830FF" w:rsidRPr="0042098E" w:rsidRDefault="007830FF" w:rsidP="00766385">
            <w:pPr>
              <w:autoSpaceDN w:val="0"/>
              <w:jc w:val="both"/>
              <w:rPr>
                <w:rFonts w:cs="Times New Roman"/>
                <w:bCs/>
              </w:rPr>
            </w:pPr>
            <w:r w:rsidRPr="0042098E">
              <w:rPr>
                <w:rFonts w:cs="Times New Roman"/>
                <w:bCs/>
              </w:rPr>
              <w:t xml:space="preserve">Подпрограмма «Обеспечение реализации </w:t>
            </w:r>
          </w:p>
          <w:p w:rsidR="007830FF" w:rsidRPr="0042098E" w:rsidRDefault="007830FF" w:rsidP="00766385">
            <w:pPr>
              <w:autoSpaceDN w:val="0"/>
              <w:ind w:left="32"/>
              <w:rPr>
                <w:rFonts w:eastAsia="Calibri" w:cs="Times New Roman"/>
                <w:lang w:eastAsia="ru-RU"/>
              </w:rPr>
            </w:pPr>
            <w:r w:rsidRPr="0042098E">
              <w:rPr>
                <w:rFonts w:cs="Times New Roman"/>
                <w:bCs/>
              </w:rPr>
              <w:t xml:space="preserve"> программы </w:t>
            </w:r>
            <w:r w:rsidRPr="0042098E">
              <w:rPr>
                <w:rFonts w:cs="Times New Roman"/>
              </w:rPr>
              <w:t xml:space="preserve">«Развитие экономики» </w:t>
            </w:r>
            <w:r w:rsidRPr="0042098E">
              <w:rPr>
                <w:rFonts w:cs="Times New Roman"/>
                <w:bCs/>
              </w:rPr>
              <w:t xml:space="preserve">и </w:t>
            </w:r>
            <w:proofErr w:type="spellStart"/>
            <w:r w:rsidRPr="0042098E">
              <w:rPr>
                <w:rFonts w:cs="Times New Roman"/>
                <w:bCs/>
              </w:rPr>
              <w:t>общепрограммные</w:t>
            </w:r>
            <w:proofErr w:type="spellEnd"/>
            <w:r w:rsidRPr="0042098E">
              <w:rPr>
                <w:rFonts w:cs="Times New Roman"/>
                <w:bCs/>
              </w:rPr>
              <w:t xml:space="preserve"> мероприятия»</w:t>
            </w:r>
            <w:r w:rsidRPr="0042098E">
              <w:rPr>
                <w:rFonts w:cs="Times New Roman"/>
              </w:rPr>
              <w:t>, всего</w:t>
            </w:r>
            <w:r w:rsidRPr="0042098E">
              <w:rPr>
                <w:rFonts w:eastAsia="Calibri" w:cs="Times New Roman"/>
                <w:lang w:eastAsia="ru-RU"/>
              </w:rPr>
              <w:t xml:space="preserve"> (далее – Подпрограмма)</w:t>
            </w:r>
          </w:p>
        </w:tc>
        <w:tc>
          <w:tcPr>
            <w:tcW w:w="2126" w:type="dxa"/>
          </w:tcPr>
          <w:p w:rsidR="007830FF" w:rsidRDefault="007830FF">
            <w:proofErr w:type="spellStart"/>
            <w:r w:rsidRPr="001841E0">
              <w:rPr>
                <w:rFonts w:cs="Times New Roman"/>
                <w:lang w:eastAsia="ru-RU"/>
              </w:rPr>
              <w:t>и.о</w:t>
            </w:r>
            <w:proofErr w:type="spellEnd"/>
            <w:r w:rsidRPr="001841E0">
              <w:rPr>
                <w:rFonts w:cs="Times New Roman"/>
                <w:lang w:eastAsia="ru-RU"/>
              </w:rPr>
              <w:t>. начальника отдела экономического развития</w:t>
            </w:r>
          </w:p>
        </w:tc>
        <w:tc>
          <w:tcPr>
            <w:tcW w:w="1559" w:type="dxa"/>
          </w:tcPr>
          <w:p w:rsidR="007830FF" w:rsidRPr="0042098E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7830FF" w:rsidRPr="0042098E" w:rsidRDefault="007830FF" w:rsidP="007C035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7830FF" w:rsidRPr="0042098E" w:rsidTr="007C0359">
        <w:tc>
          <w:tcPr>
            <w:tcW w:w="582" w:type="dxa"/>
          </w:tcPr>
          <w:p w:rsidR="007830FF" w:rsidRPr="0042098E" w:rsidRDefault="007830FF" w:rsidP="00093B68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42098E">
              <w:rPr>
                <w:rFonts w:eastAsia="Calibri" w:cs="Times New Roman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1998" w:type="dxa"/>
          </w:tcPr>
          <w:p w:rsidR="007830FF" w:rsidRPr="0042098E" w:rsidRDefault="007830FF" w:rsidP="00093B68">
            <w:pPr>
              <w:autoSpaceDN w:val="0"/>
              <w:ind w:left="32"/>
              <w:rPr>
                <w:rFonts w:eastAsia="Calibri" w:cs="Times New Roman"/>
                <w:lang w:eastAsia="ru-RU"/>
              </w:rPr>
            </w:pPr>
            <w:r w:rsidRPr="0042098E">
              <w:rPr>
                <w:rFonts w:cs="Times New Roman"/>
              </w:rPr>
              <w:t xml:space="preserve">Обеспечение </w:t>
            </w:r>
            <w:r w:rsidRPr="0042098E">
              <w:rPr>
                <w:rFonts w:cs="Times New Roman"/>
              </w:rPr>
              <w:lastRenderedPageBreak/>
              <w:t>деятельности по реализации Программы</w:t>
            </w:r>
          </w:p>
        </w:tc>
        <w:tc>
          <w:tcPr>
            <w:tcW w:w="2126" w:type="dxa"/>
          </w:tcPr>
          <w:p w:rsidR="007830FF" w:rsidRDefault="007830FF">
            <w:proofErr w:type="spellStart"/>
            <w:r w:rsidRPr="001841E0">
              <w:rPr>
                <w:rFonts w:cs="Times New Roman"/>
                <w:lang w:eastAsia="ru-RU"/>
              </w:rPr>
              <w:lastRenderedPageBreak/>
              <w:t>и.о</w:t>
            </w:r>
            <w:proofErr w:type="spellEnd"/>
            <w:r w:rsidRPr="001841E0">
              <w:rPr>
                <w:rFonts w:cs="Times New Roman"/>
                <w:lang w:eastAsia="ru-RU"/>
              </w:rPr>
              <w:t xml:space="preserve">. начальника </w:t>
            </w:r>
            <w:r w:rsidRPr="001841E0">
              <w:rPr>
                <w:rFonts w:cs="Times New Roman"/>
                <w:lang w:eastAsia="ru-RU"/>
              </w:rPr>
              <w:lastRenderedPageBreak/>
              <w:t>отдела экономического развития</w:t>
            </w:r>
          </w:p>
        </w:tc>
        <w:tc>
          <w:tcPr>
            <w:tcW w:w="1559" w:type="dxa"/>
          </w:tcPr>
          <w:p w:rsidR="007830FF" w:rsidRPr="0042098E" w:rsidRDefault="007830FF" w:rsidP="00093B6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8647" w:type="dxa"/>
            <w:gridSpan w:val="7"/>
          </w:tcPr>
          <w:p w:rsidR="007830FF" w:rsidRPr="0042098E" w:rsidRDefault="007830FF" w:rsidP="007C035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42098E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</w:tbl>
    <w:p w:rsidR="00126404" w:rsidRPr="0042098E" w:rsidRDefault="00126404" w:rsidP="00126404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126404" w:rsidRPr="0042098E" w:rsidRDefault="00126404" w:rsidP="00126404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126404" w:rsidRDefault="00126404" w:rsidP="00126404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DA4AD8" w:rsidRDefault="00DA4AD8" w:rsidP="00126404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DA4AD8" w:rsidRPr="0042098E" w:rsidRDefault="00DA4AD8" w:rsidP="00126404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126404" w:rsidRPr="0042098E" w:rsidRDefault="00126404" w:rsidP="00126404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126404" w:rsidRPr="0042098E" w:rsidRDefault="00126404" w:rsidP="0056072D">
      <w:pPr>
        <w:widowControl w:val="0"/>
        <w:autoSpaceDE w:val="0"/>
        <w:autoSpaceDN w:val="0"/>
        <w:spacing w:line="240" w:lineRule="exact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42098E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126404" w:rsidRPr="0042098E" w:rsidRDefault="00126404" w:rsidP="0056072D">
      <w:pPr>
        <w:widowControl w:val="0"/>
        <w:autoSpaceDE w:val="0"/>
        <w:autoSpaceDN w:val="0"/>
        <w:spacing w:line="240" w:lineRule="exact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42098E">
        <w:rPr>
          <w:rFonts w:eastAsia="Calibri" w:cs="Times New Roman"/>
          <w:sz w:val="28"/>
          <w:szCs w:val="28"/>
          <w:lang w:eastAsia="ru-RU"/>
        </w:rPr>
        <w:t>Кировского муниципального округа</w:t>
      </w:r>
    </w:p>
    <w:p w:rsidR="00126404" w:rsidRPr="00031EAB" w:rsidRDefault="00126404" w:rsidP="0056072D">
      <w:pPr>
        <w:widowControl w:val="0"/>
        <w:autoSpaceDE w:val="0"/>
        <w:autoSpaceDN w:val="0"/>
        <w:spacing w:line="240" w:lineRule="exact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42098E">
        <w:rPr>
          <w:rFonts w:eastAsia="Calibri" w:cs="Times New Roman"/>
          <w:sz w:val="28"/>
          <w:szCs w:val="28"/>
          <w:lang w:eastAsia="ru-RU"/>
        </w:rPr>
        <w:t>Ставропольского края                                                                                                                                                Т.Ю. Яковлева</w:t>
      </w:r>
    </w:p>
    <w:p w:rsidR="00126404" w:rsidRPr="006903FD" w:rsidRDefault="00126404" w:rsidP="00126404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bookmarkEnd w:id="1"/>
    <w:p w:rsidR="00325DE9" w:rsidRPr="00031EAB" w:rsidRDefault="00325DE9" w:rsidP="00325DE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sectPr w:rsidR="00325DE9" w:rsidRPr="00031EAB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E6" w:rsidRDefault="00D61EE6">
      <w:r>
        <w:separator/>
      </w:r>
    </w:p>
  </w:endnote>
  <w:endnote w:type="continuationSeparator" w:id="0">
    <w:p w:rsidR="00D61EE6" w:rsidRDefault="00D6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E6" w:rsidRDefault="00D61EE6">
      <w:r>
        <w:separator/>
      </w:r>
    </w:p>
  </w:footnote>
  <w:footnote w:type="continuationSeparator" w:id="0">
    <w:p w:rsidR="00D61EE6" w:rsidRDefault="00D6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 w:rsidP="003578FE">
    <w:pPr>
      <w:pStyle w:val="af3"/>
      <w:jc w:val="center"/>
    </w:pPr>
  </w:p>
  <w:p w:rsidR="002A44C8" w:rsidRDefault="002A44C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ACC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41F4"/>
    <w:rsid w:val="000E4ECB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6404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0AA"/>
    <w:rsid w:val="00185B37"/>
    <w:rsid w:val="0019150C"/>
    <w:rsid w:val="00191970"/>
    <w:rsid w:val="001949D2"/>
    <w:rsid w:val="0019530D"/>
    <w:rsid w:val="001A0BAC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14F"/>
    <w:rsid w:val="002076BC"/>
    <w:rsid w:val="0021175B"/>
    <w:rsid w:val="002126A7"/>
    <w:rsid w:val="00213606"/>
    <w:rsid w:val="00213EE1"/>
    <w:rsid w:val="002144D9"/>
    <w:rsid w:val="002149B1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A44C8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3C50"/>
    <w:rsid w:val="002D706B"/>
    <w:rsid w:val="002E0AC5"/>
    <w:rsid w:val="002E17BE"/>
    <w:rsid w:val="002E42BF"/>
    <w:rsid w:val="002E625F"/>
    <w:rsid w:val="002E7C62"/>
    <w:rsid w:val="002F2A31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2401"/>
    <w:rsid w:val="00347BE5"/>
    <w:rsid w:val="00347D16"/>
    <w:rsid w:val="00352123"/>
    <w:rsid w:val="003559BD"/>
    <w:rsid w:val="003578FE"/>
    <w:rsid w:val="00362A42"/>
    <w:rsid w:val="00365B37"/>
    <w:rsid w:val="00373808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22AD"/>
    <w:rsid w:val="003B27C0"/>
    <w:rsid w:val="003B659A"/>
    <w:rsid w:val="003C20B4"/>
    <w:rsid w:val="003C4521"/>
    <w:rsid w:val="003C4BE5"/>
    <w:rsid w:val="003D1919"/>
    <w:rsid w:val="003E155F"/>
    <w:rsid w:val="003E2220"/>
    <w:rsid w:val="003E328E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098E"/>
    <w:rsid w:val="0042171D"/>
    <w:rsid w:val="0042197D"/>
    <w:rsid w:val="00421CCA"/>
    <w:rsid w:val="00426BBB"/>
    <w:rsid w:val="00430ADF"/>
    <w:rsid w:val="00433050"/>
    <w:rsid w:val="004345FB"/>
    <w:rsid w:val="004360B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540A2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0FB9"/>
    <w:rsid w:val="004F214B"/>
    <w:rsid w:val="004F31D3"/>
    <w:rsid w:val="004F3229"/>
    <w:rsid w:val="004F4F78"/>
    <w:rsid w:val="004F6371"/>
    <w:rsid w:val="00500327"/>
    <w:rsid w:val="005010E8"/>
    <w:rsid w:val="00501EA6"/>
    <w:rsid w:val="00513D74"/>
    <w:rsid w:val="005140F5"/>
    <w:rsid w:val="00517AA7"/>
    <w:rsid w:val="00517B60"/>
    <w:rsid w:val="0052168A"/>
    <w:rsid w:val="00527F03"/>
    <w:rsid w:val="00530A0F"/>
    <w:rsid w:val="00531F28"/>
    <w:rsid w:val="005329FB"/>
    <w:rsid w:val="0053485D"/>
    <w:rsid w:val="00536185"/>
    <w:rsid w:val="00536D6B"/>
    <w:rsid w:val="00541DA9"/>
    <w:rsid w:val="00543AE3"/>
    <w:rsid w:val="00543CE9"/>
    <w:rsid w:val="0054605A"/>
    <w:rsid w:val="005475FF"/>
    <w:rsid w:val="00551F92"/>
    <w:rsid w:val="0055352D"/>
    <w:rsid w:val="00553D0E"/>
    <w:rsid w:val="005557A0"/>
    <w:rsid w:val="00557F68"/>
    <w:rsid w:val="0056072D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4CCB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38C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62FC2"/>
    <w:rsid w:val="006704F7"/>
    <w:rsid w:val="0067215B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E5AC8"/>
    <w:rsid w:val="006E6BA0"/>
    <w:rsid w:val="006F042B"/>
    <w:rsid w:val="006F16BB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0083"/>
    <w:rsid w:val="007450DE"/>
    <w:rsid w:val="00746072"/>
    <w:rsid w:val="007573E5"/>
    <w:rsid w:val="00762CD2"/>
    <w:rsid w:val="00762F62"/>
    <w:rsid w:val="00763BD3"/>
    <w:rsid w:val="00766385"/>
    <w:rsid w:val="00773D80"/>
    <w:rsid w:val="00774619"/>
    <w:rsid w:val="007813C6"/>
    <w:rsid w:val="007830FF"/>
    <w:rsid w:val="0078345F"/>
    <w:rsid w:val="00786347"/>
    <w:rsid w:val="00786ADA"/>
    <w:rsid w:val="0079045F"/>
    <w:rsid w:val="00790911"/>
    <w:rsid w:val="0079129C"/>
    <w:rsid w:val="00792DEB"/>
    <w:rsid w:val="00794BE5"/>
    <w:rsid w:val="00794CDC"/>
    <w:rsid w:val="007A131D"/>
    <w:rsid w:val="007A19DA"/>
    <w:rsid w:val="007B10F3"/>
    <w:rsid w:val="007B3A04"/>
    <w:rsid w:val="007B5EB3"/>
    <w:rsid w:val="007C00E8"/>
    <w:rsid w:val="007C0359"/>
    <w:rsid w:val="007C5FBE"/>
    <w:rsid w:val="007D54C0"/>
    <w:rsid w:val="007D5B6C"/>
    <w:rsid w:val="007E1AC7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66207"/>
    <w:rsid w:val="00867070"/>
    <w:rsid w:val="0087076A"/>
    <w:rsid w:val="00870C6E"/>
    <w:rsid w:val="00874920"/>
    <w:rsid w:val="00875429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2200"/>
    <w:rsid w:val="009E3839"/>
    <w:rsid w:val="009E6021"/>
    <w:rsid w:val="009F09CA"/>
    <w:rsid w:val="009F46E4"/>
    <w:rsid w:val="009F5272"/>
    <w:rsid w:val="009F5DEA"/>
    <w:rsid w:val="009F7C74"/>
    <w:rsid w:val="00A00771"/>
    <w:rsid w:val="00A0252F"/>
    <w:rsid w:val="00A02828"/>
    <w:rsid w:val="00A055A1"/>
    <w:rsid w:val="00A066C6"/>
    <w:rsid w:val="00A10139"/>
    <w:rsid w:val="00A25C23"/>
    <w:rsid w:val="00A26FCD"/>
    <w:rsid w:val="00A302C3"/>
    <w:rsid w:val="00A326BB"/>
    <w:rsid w:val="00A374F7"/>
    <w:rsid w:val="00A4074A"/>
    <w:rsid w:val="00A57205"/>
    <w:rsid w:val="00A573F2"/>
    <w:rsid w:val="00A57C1C"/>
    <w:rsid w:val="00A60E18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A7A0E"/>
    <w:rsid w:val="00AB12FD"/>
    <w:rsid w:val="00AB1A55"/>
    <w:rsid w:val="00AB2995"/>
    <w:rsid w:val="00AB6CFE"/>
    <w:rsid w:val="00AB7F93"/>
    <w:rsid w:val="00AC2A19"/>
    <w:rsid w:val="00AD55E4"/>
    <w:rsid w:val="00AE010C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525A"/>
    <w:rsid w:val="00B45366"/>
    <w:rsid w:val="00B45865"/>
    <w:rsid w:val="00B46E22"/>
    <w:rsid w:val="00B4701E"/>
    <w:rsid w:val="00B533AD"/>
    <w:rsid w:val="00B5606A"/>
    <w:rsid w:val="00B70BBA"/>
    <w:rsid w:val="00B71EA3"/>
    <w:rsid w:val="00B726D3"/>
    <w:rsid w:val="00B74595"/>
    <w:rsid w:val="00B74E22"/>
    <w:rsid w:val="00B7591F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57378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4F73"/>
    <w:rsid w:val="00C95136"/>
    <w:rsid w:val="00C97FB7"/>
    <w:rsid w:val="00CA05F9"/>
    <w:rsid w:val="00CA2E13"/>
    <w:rsid w:val="00CA5E41"/>
    <w:rsid w:val="00CB6AEF"/>
    <w:rsid w:val="00CC0A50"/>
    <w:rsid w:val="00CD30B2"/>
    <w:rsid w:val="00CD55B8"/>
    <w:rsid w:val="00CE0BAB"/>
    <w:rsid w:val="00CE0EC4"/>
    <w:rsid w:val="00CE265B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CF40D3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1EE6"/>
    <w:rsid w:val="00D628ED"/>
    <w:rsid w:val="00D71906"/>
    <w:rsid w:val="00D818B3"/>
    <w:rsid w:val="00D83B1D"/>
    <w:rsid w:val="00D84781"/>
    <w:rsid w:val="00D8666F"/>
    <w:rsid w:val="00D91899"/>
    <w:rsid w:val="00D95019"/>
    <w:rsid w:val="00D976FF"/>
    <w:rsid w:val="00D97ABB"/>
    <w:rsid w:val="00DA4AD8"/>
    <w:rsid w:val="00DA7E3F"/>
    <w:rsid w:val="00DB0850"/>
    <w:rsid w:val="00DB08AF"/>
    <w:rsid w:val="00DB6821"/>
    <w:rsid w:val="00DC0610"/>
    <w:rsid w:val="00DC2615"/>
    <w:rsid w:val="00DC332A"/>
    <w:rsid w:val="00DC5E95"/>
    <w:rsid w:val="00DC5F74"/>
    <w:rsid w:val="00DD65FD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E00064"/>
    <w:rsid w:val="00E00B4E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01C7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5456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058F"/>
    <w:rsid w:val="00F04394"/>
    <w:rsid w:val="00F127F2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09CD"/>
    <w:rsid w:val="00FF1364"/>
    <w:rsid w:val="00FF2A31"/>
    <w:rsid w:val="00FF3BFA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A0BAC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A0B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0BA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1A0BA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A0BAC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A0BA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1A0BAC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1A0BAC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1A0BAC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1A0BAC"/>
    <w:rPr>
      <w:rFonts w:ascii="Symbol" w:hAnsi="Symbol"/>
    </w:rPr>
  </w:style>
  <w:style w:type="character" w:customStyle="1" w:styleId="WW8Num6z0">
    <w:name w:val="WW8Num6z0"/>
    <w:rsid w:val="001A0BAC"/>
    <w:rPr>
      <w:rFonts w:ascii="Symbol" w:hAnsi="Symbol"/>
    </w:rPr>
  </w:style>
  <w:style w:type="character" w:customStyle="1" w:styleId="WW8Num7z0">
    <w:name w:val="WW8Num7z0"/>
    <w:rsid w:val="001A0BAC"/>
    <w:rPr>
      <w:rFonts w:ascii="Symbol" w:hAnsi="Symbol"/>
    </w:rPr>
  </w:style>
  <w:style w:type="character" w:customStyle="1" w:styleId="WW8Num8z0">
    <w:name w:val="WW8Num8z0"/>
    <w:rsid w:val="001A0BAC"/>
    <w:rPr>
      <w:rFonts w:ascii="Symbol" w:hAnsi="Symbol"/>
    </w:rPr>
  </w:style>
  <w:style w:type="character" w:customStyle="1" w:styleId="WW8Num10z0">
    <w:name w:val="WW8Num10z0"/>
    <w:rsid w:val="001A0BAC"/>
    <w:rPr>
      <w:rFonts w:ascii="Symbol" w:hAnsi="Symbol"/>
    </w:rPr>
  </w:style>
  <w:style w:type="character" w:customStyle="1" w:styleId="WW8Num13z0">
    <w:name w:val="WW8Num13z0"/>
    <w:rsid w:val="001A0BAC"/>
    <w:rPr>
      <w:rFonts w:ascii="Symbol" w:hAnsi="Symbol"/>
    </w:rPr>
  </w:style>
  <w:style w:type="character" w:customStyle="1" w:styleId="WW8Num13z1">
    <w:name w:val="WW8Num13z1"/>
    <w:rsid w:val="001A0BAC"/>
    <w:rPr>
      <w:rFonts w:ascii="Courier New" w:hAnsi="Courier New" w:cs="Courier New"/>
    </w:rPr>
  </w:style>
  <w:style w:type="character" w:customStyle="1" w:styleId="WW8Num13z2">
    <w:name w:val="WW8Num13z2"/>
    <w:rsid w:val="001A0BAC"/>
    <w:rPr>
      <w:rFonts w:ascii="Wingdings" w:hAnsi="Wingdings"/>
    </w:rPr>
  </w:style>
  <w:style w:type="character" w:customStyle="1" w:styleId="WW8Num14z0">
    <w:name w:val="WW8Num14z0"/>
    <w:rsid w:val="001A0BAC"/>
    <w:rPr>
      <w:rFonts w:ascii="Symbol" w:hAnsi="Symbol"/>
    </w:rPr>
  </w:style>
  <w:style w:type="character" w:customStyle="1" w:styleId="WW8Num14z1">
    <w:name w:val="WW8Num14z1"/>
    <w:rsid w:val="001A0BAC"/>
    <w:rPr>
      <w:rFonts w:ascii="Courier New" w:hAnsi="Courier New" w:cs="Courier New"/>
    </w:rPr>
  </w:style>
  <w:style w:type="character" w:customStyle="1" w:styleId="WW8Num14z2">
    <w:name w:val="WW8Num14z2"/>
    <w:rsid w:val="001A0BAC"/>
    <w:rPr>
      <w:rFonts w:ascii="Wingdings" w:hAnsi="Wingdings"/>
    </w:rPr>
  </w:style>
  <w:style w:type="character" w:customStyle="1" w:styleId="WW8Num18z0">
    <w:name w:val="WW8Num18z0"/>
    <w:rsid w:val="001A0BAC"/>
    <w:rPr>
      <w:rFonts w:ascii="Symbol" w:eastAsia="Times New Roman" w:hAnsi="Symbol" w:cs="Times New Roman"/>
    </w:rPr>
  </w:style>
  <w:style w:type="character" w:customStyle="1" w:styleId="WW8Num18z1">
    <w:name w:val="WW8Num18z1"/>
    <w:rsid w:val="001A0BAC"/>
    <w:rPr>
      <w:rFonts w:ascii="Courier New" w:hAnsi="Courier New" w:cs="Courier New"/>
    </w:rPr>
  </w:style>
  <w:style w:type="character" w:customStyle="1" w:styleId="WW8Num18z2">
    <w:name w:val="WW8Num18z2"/>
    <w:rsid w:val="001A0BAC"/>
    <w:rPr>
      <w:rFonts w:ascii="Wingdings" w:hAnsi="Wingdings"/>
    </w:rPr>
  </w:style>
  <w:style w:type="character" w:customStyle="1" w:styleId="WW8Num18z3">
    <w:name w:val="WW8Num18z3"/>
    <w:rsid w:val="001A0BAC"/>
    <w:rPr>
      <w:rFonts w:ascii="Symbol" w:hAnsi="Symbol"/>
    </w:rPr>
  </w:style>
  <w:style w:type="character" w:customStyle="1" w:styleId="20">
    <w:name w:val="Основной шрифт абзаца2"/>
    <w:rsid w:val="001A0BAC"/>
  </w:style>
  <w:style w:type="character" w:customStyle="1" w:styleId="10">
    <w:name w:val="Заголовок 1 Знак"/>
    <w:rsid w:val="001A0BAC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1A0BA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1A0BAC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1A0BA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1A0BA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1A0BA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1A0BAC"/>
  </w:style>
  <w:style w:type="character" w:customStyle="1" w:styleId="a7">
    <w:name w:val="Нижний колонтитул Знак"/>
    <w:rsid w:val="001A0BAC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1A0BAC"/>
    <w:rPr>
      <w:vanish/>
      <w:color w:val="FF0000"/>
      <w:sz w:val="20"/>
    </w:rPr>
  </w:style>
  <w:style w:type="character" w:styleId="a8">
    <w:name w:val="Hyperlink"/>
    <w:rsid w:val="001A0BAC"/>
    <w:rPr>
      <w:color w:val="0000FF"/>
      <w:u w:val="single"/>
    </w:rPr>
  </w:style>
  <w:style w:type="character" w:customStyle="1" w:styleId="a9">
    <w:name w:val="Текст Знак"/>
    <w:rsid w:val="001A0BAC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1A0BAC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1A0BAC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1A0BAC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1A0BAC"/>
  </w:style>
  <w:style w:type="character" w:customStyle="1" w:styleId="aa">
    <w:name w:val="Гипертекстовая ссылка"/>
    <w:uiPriority w:val="99"/>
    <w:rsid w:val="001A0BAC"/>
    <w:rPr>
      <w:b/>
      <w:bCs/>
      <w:color w:val="008000"/>
    </w:rPr>
  </w:style>
  <w:style w:type="character" w:customStyle="1" w:styleId="MMTopic10">
    <w:name w:val="MM Topic 1 Знак"/>
    <w:rsid w:val="001A0BA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1A0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1A0B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1A0B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1A0B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1A0BA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1A0B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1A0BAC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1A0BAC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1A0BAC"/>
  </w:style>
  <w:style w:type="character" w:customStyle="1" w:styleId="ac">
    <w:name w:val="Текст выноски Знак"/>
    <w:uiPriority w:val="99"/>
    <w:rsid w:val="001A0BAC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1A0BA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1A0BAC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1A0BAC"/>
    <w:rPr>
      <w:rFonts w:cs="Mangal"/>
    </w:rPr>
  </w:style>
  <w:style w:type="paragraph" w:customStyle="1" w:styleId="13">
    <w:name w:val="Название1"/>
    <w:basedOn w:val="a"/>
    <w:uiPriority w:val="99"/>
    <w:rsid w:val="001A0BA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1A0BAC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1A0BAC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1A0BA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1A0BAC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1A0BA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1A0BAC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1A0BAC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1A0BAC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A0BA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1A0BAC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1A0BAC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1A0BAC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1A0BA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1A0BAC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1A0BAC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1A0BAC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1A0BAC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A0BAC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1A0BA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1A0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1A0BA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1A0BAC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1A0BAC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1A0BAC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1A0BAC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1A0BAC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1A0BAC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1A0BAC"/>
    <w:pPr>
      <w:spacing w:before="280" w:after="119"/>
    </w:pPr>
  </w:style>
  <w:style w:type="paragraph" w:customStyle="1" w:styleId="MMTopic1">
    <w:name w:val="MM Topic 1"/>
    <w:basedOn w:val="1"/>
    <w:uiPriority w:val="99"/>
    <w:rsid w:val="001A0BAC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1A0BAC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1A0BAC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1A0BAC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1A0BAC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1A0BAC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1A0BAC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1A0BAC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1A0BAC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1A0BA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1A0BAC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1A0BAC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1A0BAC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1A0BA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1A0BAC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1A0BAC"/>
    <w:pPr>
      <w:suppressLineNumbers/>
    </w:pPr>
  </w:style>
  <w:style w:type="paragraph" w:customStyle="1" w:styleId="afc">
    <w:name w:val="Заголовок таблицы"/>
    <w:basedOn w:val="afb"/>
    <w:uiPriority w:val="99"/>
    <w:rsid w:val="001A0BAC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A0BAC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A0B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0BA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1A0BA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A0BAC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A0BA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1A0BAC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1A0BAC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1A0BAC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1A0BAC"/>
    <w:rPr>
      <w:rFonts w:ascii="Symbol" w:hAnsi="Symbol"/>
    </w:rPr>
  </w:style>
  <w:style w:type="character" w:customStyle="1" w:styleId="WW8Num6z0">
    <w:name w:val="WW8Num6z0"/>
    <w:rsid w:val="001A0BAC"/>
    <w:rPr>
      <w:rFonts w:ascii="Symbol" w:hAnsi="Symbol"/>
    </w:rPr>
  </w:style>
  <w:style w:type="character" w:customStyle="1" w:styleId="WW8Num7z0">
    <w:name w:val="WW8Num7z0"/>
    <w:rsid w:val="001A0BAC"/>
    <w:rPr>
      <w:rFonts w:ascii="Symbol" w:hAnsi="Symbol"/>
    </w:rPr>
  </w:style>
  <w:style w:type="character" w:customStyle="1" w:styleId="WW8Num8z0">
    <w:name w:val="WW8Num8z0"/>
    <w:rsid w:val="001A0BAC"/>
    <w:rPr>
      <w:rFonts w:ascii="Symbol" w:hAnsi="Symbol"/>
    </w:rPr>
  </w:style>
  <w:style w:type="character" w:customStyle="1" w:styleId="WW8Num10z0">
    <w:name w:val="WW8Num10z0"/>
    <w:rsid w:val="001A0BAC"/>
    <w:rPr>
      <w:rFonts w:ascii="Symbol" w:hAnsi="Symbol"/>
    </w:rPr>
  </w:style>
  <w:style w:type="character" w:customStyle="1" w:styleId="WW8Num13z0">
    <w:name w:val="WW8Num13z0"/>
    <w:rsid w:val="001A0BAC"/>
    <w:rPr>
      <w:rFonts w:ascii="Symbol" w:hAnsi="Symbol"/>
    </w:rPr>
  </w:style>
  <w:style w:type="character" w:customStyle="1" w:styleId="WW8Num13z1">
    <w:name w:val="WW8Num13z1"/>
    <w:rsid w:val="001A0BAC"/>
    <w:rPr>
      <w:rFonts w:ascii="Courier New" w:hAnsi="Courier New" w:cs="Courier New"/>
    </w:rPr>
  </w:style>
  <w:style w:type="character" w:customStyle="1" w:styleId="WW8Num13z2">
    <w:name w:val="WW8Num13z2"/>
    <w:rsid w:val="001A0BAC"/>
    <w:rPr>
      <w:rFonts w:ascii="Wingdings" w:hAnsi="Wingdings"/>
    </w:rPr>
  </w:style>
  <w:style w:type="character" w:customStyle="1" w:styleId="WW8Num14z0">
    <w:name w:val="WW8Num14z0"/>
    <w:rsid w:val="001A0BAC"/>
    <w:rPr>
      <w:rFonts w:ascii="Symbol" w:hAnsi="Symbol"/>
    </w:rPr>
  </w:style>
  <w:style w:type="character" w:customStyle="1" w:styleId="WW8Num14z1">
    <w:name w:val="WW8Num14z1"/>
    <w:rsid w:val="001A0BAC"/>
    <w:rPr>
      <w:rFonts w:ascii="Courier New" w:hAnsi="Courier New" w:cs="Courier New"/>
    </w:rPr>
  </w:style>
  <w:style w:type="character" w:customStyle="1" w:styleId="WW8Num14z2">
    <w:name w:val="WW8Num14z2"/>
    <w:rsid w:val="001A0BAC"/>
    <w:rPr>
      <w:rFonts w:ascii="Wingdings" w:hAnsi="Wingdings"/>
    </w:rPr>
  </w:style>
  <w:style w:type="character" w:customStyle="1" w:styleId="WW8Num18z0">
    <w:name w:val="WW8Num18z0"/>
    <w:rsid w:val="001A0BAC"/>
    <w:rPr>
      <w:rFonts w:ascii="Symbol" w:eastAsia="Times New Roman" w:hAnsi="Symbol" w:cs="Times New Roman"/>
    </w:rPr>
  </w:style>
  <w:style w:type="character" w:customStyle="1" w:styleId="WW8Num18z1">
    <w:name w:val="WW8Num18z1"/>
    <w:rsid w:val="001A0BAC"/>
    <w:rPr>
      <w:rFonts w:ascii="Courier New" w:hAnsi="Courier New" w:cs="Courier New"/>
    </w:rPr>
  </w:style>
  <w:style w:type="character" w:customStyle="1" w:styleId="WW8Num18z2">
    <w:name w:val="WW8Num18z2"/>
    <w:rsid w:val="001A0BAC"/>
    <w:rPr>
      <w:rFonts w:ascii="Wingdings" w:hAnsi="Wingdings"/>
    </w:rPr>
  </w:style>
  <w:style w:type="character" w:customStyle="1" w:styleId="WW8Num18z3">
    <w:name w:val="WW8Num18z3"/>
    <w:rsid w:val="001A0BAC"/>
    <w:rPr>
      <w:rFonts w:ascii="Symbol" w:hAnsi="Symbol"/>
    </w:rPr>
  </w:style>
  <w:style w:type="character" w:customStyle="1" w:styleId="20">
    <w:name w:val="Основной шрифт абзаца2"/>
    <w:rsid w:val="001A0BAC"/>
  </w:style>
  <w:style w:type="character" w:customStyle="1" w:styleId="10">
    <w:name w:val="Заголовок 1 Знак"/>
    <w:rsid w:val="001A0BAC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1A0BA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1A0BAC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1A0BA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1A0BA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1A0BA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1A0BAC"/>
  </w:style>
  <w:style w:type="character" w:customStyle="1" w:styleId="a7">
    <w:name w:val="Нижний колонтитул Знак"/>
    <w:rsid w:val="001A0BAC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1A0BAC"/>
    <w:rPr>
      <w:vanish/>
      <w:color w:val="FF0000"/>
      <w:sz w:val="20"/>
    </w:rPr>
  </w:style>
  <w:style w:type="character" w:styleId="a8">
    <w:name w:val="Hyperlink"/>
    <w:rsid w:val="001A0BAC"/>
    <w:rPr>
      <w:color w:val="0000FF"/>
      <w:u w:val="single"/>
    </w:rPr>
  </w:style>
  <w:style w:type="character" w:customStyle="1" w:styleId="a9">
    <w:name w:val="Текст Знак"/>
    <w:rsid w:val="001A0BAC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1A0BAC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1A0BAC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1A0BAC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1A0BAC"/>
  </w:style>
  <w:style w:type="character" w:customStyle="1" w:styleId="aa">
    <w:name w:val="Гипертекстовая ссылка"/>
    <w:uiPriority w:val="99"/>
    <w:rsid w:val="001A0BAC"/>
    <w:rPr>
      <w:b/>
      <w:bCs/>
      <w:color w:val="008000"/>
    </w:rPr>
  </w:style>
  <w:style w:type="character" w:customStyle="1" w:styleId="MMTopic10">
    <w:name w:val="MM Topic 1 Знак"/>
    <w:rsid w:val="001A0BA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1A0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1A0B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1A0B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1A0B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1A0BA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1A0B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1A0BAC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1A0BAC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1A0BAC"/>
  </w:style>
  <w:style w:type="character" w:customStyle="1" w:styleId="ac">
    <w:name w:val="Текст выноски Знак"/>
    <w:uiPriority w:val="99"/>
    <w:rsid w:val="001A0BAC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1A0BA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1A0BAC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1A0BAC"/>
    <w:rPr>
      <w:rFonts w:cs="Mangal"/>
    </w:rPr>
  </w:style>
  <w:style w:type="paragraph" w:customStyle="1" w:styleId="13">
    <w:name w:val="Название1"/>
    <w:basedOn w:val="a"/>
    <w:uiPriority w:val="99"/>
    <w:rsid w:val="001A0BA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1A0BAC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1A0BAC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1A0BA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1A0BAC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1A0BA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1A0BAC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1A0BAC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1A0BAC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A0BA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1A0BAC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1A0BAC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1A0BAC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1A0BA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1A0BAC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1A0BAC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1A0BAC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1A0BAC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A0BAC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1A0BA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1A0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1A0B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1A0BA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1A0BAC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1A0BAC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1A0BAC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1A0BAC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1A0BAC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1A0BAC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1A0BAC"/>
    <w:pPr>
      <w:spacing w:before="280" w:after="119"/>
    </w:pPr>
  </w:style>
  <w:style w:type="paragraph" w:customStyle="1" w:styleId="MMTopic1">
    <w:name w:val="MM Topic 1"/>
    <w:basedOn w:val="1"/>
    <w:uiPriority w:val="99"/>
    <w:rsid w:val="001A0BAC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1A0BAC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1A0BAC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1A0BAC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1A0BAC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1A0BAC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1A0BAC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1A0BAC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1A0BAC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1A0BA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1A0BAC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1A0BAC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1A0BAC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1A0BA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1A0BAC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1A0BAC"/>
    <w:pPr>
      <w:suppressLineNumbers/>
    </w:pPr>
  </w:style>
  <w:style w:type="paragraph" w:customStyle="1" w:styleId="afc">
    <w:name w:val="Заголовок таблицы"/>
    <w:basedOn w:val="afb"/>
    <w:uiPriority w:val="99"/>
    <w:rsid w:val="001A0BAC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6396-B4FF-4B48-97FE-8A413B1E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13</cp:revision>
  <cp:lastPrinted>2025-03-06T13:23:00Z</cp:lastPrinted>
  <dcterms:created xsi:type="dcterms:W3CDTF">2024-12-19T06:20:00Z</dcterms:created>
  <dcterms:modified xsi:type="dcterms:W3CDTF">2025-03-06T13:23:00Z</dcterms:modified>
</cp:coreProperties>
</file>