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43" w:rsidRPr="00EB0343" w:rsidRDefault="00EB0343" w:rsidP="00EB0343">
      <w:pPr>
        <w:jc w:val="center"/>
        <w:rPr>
          <w:rFonts w:cs="Times New Roman"/>
          <w:sz w:val="28"/>
          <w:szCs w:val="28"/>
          <w:lang w:eastAsia="ru-RU"/>
        </w:rPr>
      </w:pPr>
      <w:r w:rsidRPr="00EB0343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5B4C6CA7" wp14:editId="1DF1299F">
            <wp:extent cx="623570" cy="692785"/>
            <wp:effectExtent l="0" t="0" r="508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43" w:rsidRPr="00EB0343" w:rsidRDefault="00EB0343" w:rsidP="00EB0343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EB0343" w:rsidRPr="00EB0343" w:rsidRDefault="00EB0343" w:rsidP="00EB0343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B0343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EB0343" w:rsidRPr="00EB0343" w:rsidRDefault="00EB0343" w:rsidP="00EB0343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B0343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EB0343" w:rsidRPr="00EB0343" w:rsidRDefault="00EB0343" w:rsidP="00EB0343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EB0343" w:rsidRPr="00EB0343" w:rsidRDefault="00EB0343" w:rsidP="00EB0343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EB0343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EB0343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EB0343" w:rsidRPr="00EB0343" w:rsidRDefault="00EB0343" w:rsidP="00EB0343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EB0343" w:rsidRPr="00EB0343" w:rsidRDefault="00EB0343" w:rsidP="00EB0343">
      <w:pPr>
        <w:rPr>
          <w:rFonts w:eastAsia="Calibri" w:cs="Times New Roman"/>
          <w:sz w:val="28"/>
          <w:szCs w:val="28"/>
          <w:lang w:eastAsia="en-US"/>
        </w:rPr>
      </w:pPr>
      <w:r w:rsidRPr="00EB0343">
        <w:rPr>
          <w:rFonts w:cs="Times New Roman"/>
          <w:sz w:val="28"/>
          <w:szCs w:val="28"/>
          <w:lang w:eastAsia="ru-RU"/>
        </w:rPr>
        <w:t>24 декабря 2024 г</w:t>
      </w:r>
      <w:r w:rsidRPr="00EB0343">
        <w:rPr>
          <w:rFonts w:cs="Times New Roman"/>
          <w:sz w:val="22"/>
          <w:szCs w:val="22"/>
          <w:lang w:eastAsia="ru-RU"/>
        </w:rPr>
        <w:t xml:space="preserve">. </w:t>
      </w:r>
      <w:r w:rsidRPr="00EB0343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EB0343">
        <w:rPr>
          <w:rFonts w:cs="Times New Roman"/>
          <w:b/>
          <w:lang w:eastAsia="ru-RU"/>
        </w:rPr>
        <w:t xml:space="preserve">                                                 </w:t>
      </w:r>
      <w:r w:rsidRPr="00EB0343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28</w:t>
      </w:r>
      <w:r w:rsidRPr="00EB0343">
        <w:rPr>
          <w:rFonts w:cs="Times New Roman"/>
          <w:sz w:val="28"/>
          <w:szCs w:val="28"/>
          <w:lang w:eastAsia="ru-RU"/>
        </w:rPr>
        <w:t>-р</w:t>
      </w:r>
    </w:p>
    <w:p w:rsidR="005B6573" w:rsidRPr="006903FD" w:rsidRDefault="005B6573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AB0A63" w:rsidP="0066497E">
      <w:pPr>
        <w:widowControl w:val="0"/>
        <w:tabs>
          <w:tab w:val="left" w:pos="9498"/>
        </w:tabs>
        <w:spacing w:line="240" w:lineRule="exact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>О внесении изменени</w:t>
      </w:r>
      <w:r w:rsidR="004E02FA">
        <w:rPr>
          <w:rFonts w:cs="Times New Roman"/>
          <w:color w:val="000000"/>
          <w:sz w:val="28"/>
          <w:szCs w:val="28"/>
          <w:lang w:eastAsia="ru-RU"/>
        </w:rPr>
        <w:t>й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в</w:t>
      </w:r>
      <w:r w:rsidR="008E4C5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>ый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план-график реализации муниципальной программы Кировского </w:t>
      </w:r>
      <w:r w:rsidR="00FE4D46">
        <w:rPr>
          <w:rFonts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округа Ставропольского края «</w:t>
      </w:r>
      <w:r w:rsidR="00280A2E"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="00FF35A1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987DE7">
        <w:rPr>
          <w:rFonts w:cs="Times New Roman"/>
          <w:color w:val="000000"/>
          <w:sz w:val="28"/>
          <w:szCs w:val="28"/>
          <w:lang w:eastAsia="ru-RU"/>
        </w:rPr>
        <w:t>4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Default="006903FD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35C68" w:rsidRPr="006903FD" w:rsidRDefault="00835C68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218BD" w:rsidRPr="006C26E3" w:rsidRDefault="00A1460C" w:rsidP="0066497E">
      <w:pPr>
        <w:tabs>
          <w:tab w:val="left" w:pos="9214"/>
          <w:tab w:val="left" w:pos="9498"/>
        </w:tabs>
        <w:ind w:right="-1" w:firstLine="709"/>
        <w:jc w:val="both"/>
        <w:rPr>
          <w:rFonts w:cs="Times New Roman"/>
          <w:sz w:val="28"/>
          <w:szCs w:val="28"/>
        </w:rPr>
      </w:pPr>
      <w:bookmarkStart w:id="0" w:name="sub_1"/>
      <w:r>
        <w:rPr>
          <w:rFonts w:cs="Times New Roman"/>
          <w:sz w:val="28"/>
          <w:szCs w:val="28"/>
        </w:rPr>
        <w:t>В соответствии с решениями</w:t>
      </w:r>
      <w:r>
        <w:rPr>
          <w:rFonts w:eastAsia="Calibri" w:cs="Times New Roman"/>
          <w:sz w:val="28"/>
          <w:szCs w:val="28"/>
        </w:rPr>
        <w:t xml:space="preserve"> Думы Кировского муниципального</w:t>
      </w:r>
      <w:r>
        <w:rPr>
          <w:rFonts w:cs="Times New Roman"/>
          <w:sz w:val="28"/>
          <w:szCs w:val="28"/>
        </w:rPr>
        <w:t xml:space="preserve"> округа</w:t>
      </w:r>
      <w:r w:rsidR="005D3748">
        <w:rPr>
          <w:rFonts w:eastAsia="Calibri" w:cs="Times New Roman"/>
          <w:sz w:val="28"/>
          <w:szCs w:val="28"/>
        </w:rPr>
        <w:t xml:space="preserve"> Ставропольского края</w:t>
      </w:r>
      <w:r>
        <w:rPr>
          <w:rFonts w:eastAsia="Calibri" w:cs="Times New Roman"/>
          <w:sz w:val="28"/>
          <w:szCs w:val="28"/>
        </w:rPr>
        <w:t xml:space="preserve"> от </w:t>
      </w:r>
      <w:r w:rsidR="00B83F80" w:rsidRPr="00F83B23">
        <w:rPr>
          <w:rFonts w:eastAsia="Calibri" w:cs="Times New Roman"/>
          <w:sz w:val="28"/>
          <w:szCs w:val="28"/>
        </w:rPr>
        <w:t>19 декабря 2024 года № 31</w:t>
      </w:r>
      <w:r w:rsidR="004E02FA">
        <w:rPr>
          <w:rFonts w:eastAsia="Calibri" w:cs="Times New Roman"/>
          <w:sz w:val="28"/>
          <w:szCs w:val="28"/>
        </w:rPr>
        <w:t>8</w:t>
      </w:r>
      <w:r w:rsidR="008B5A47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</w:t>
      </w:r>
      <w:r w:rsidRPr="004D549C">
        <w:rPr>
          <w:rFonts w:cs="Times New Roman"/>
          <w:sz w:val="28"/>
          <w:szCs w:val="28"/>
          <w:shd w:val="clear" w:color="auto" w:fill="FFFFFF"/>
        </w:rPr>
        <w:t xml:space="preserve">О внесении изменений в решение Думы Кировского муниципального округа Ставропольского края </w:t>
      </w:r>
      <w:r w:rsidR="00835C68">
        <w:rPr>
          <w:rFonts w:cs="Times New Roman"/>
          <w:sz w:val="28"/>
          <w:szCs w:val="28"/>
          <w:shd w:val="clear" w:color="auto" w:fill="FFFFFF"/>
        </w:rPr>
        <w:t xml:space="preserve">        </w:t>
      </w:r>
      <w:r w:rsidRPr="004D549C">
        <w:rPr>
          <w:rFonts w:cs="Times New Roman"/>
          <w:sz w:val="28"/>
          <w:szCs w:val="28"/>
          <w:shd w:val="clear" w:color="auto" w:fill="FFFFFF"/>
        </w:rPr>
        <w:t>от 21 декабря 2023 года № 199 «О бюджете Кировского муниципального округа Ставропольского края на 2</w:t>
      </w:r>
      <w:r w:rsidR="00B83F80">
        <w:rPr>
          <w:rFonts w:cs="Times New Roman"/>
          <w:sz w:val="28"/>
          <w:szCs w:val="28"/>
          <w:shd w:val="clear" w:color="auto" w:fill="FFFFFF"/>
        </w:rPr>
        <w:t>02</w:t>
      </w:r>
      <w:r w:rsidR="004E02FA">
        <w:rPr>
          <w:rFonts w:cs="Times New Roman"/>
          <w:sz w:val="28"/>
          <w:szCs w:val="28"/>
          <w:shd w:val="clear" w:color="auto" w:fill="FFFFFF"/>
        </w:rPr>
        <w:t>4</w:t>
      </w:r>
      <w:r w:rsidR="00B83F80">
        <w:rPr>
          <w:rFonts w:cs="Times New Roman"/>
          <w:sz w:val="28"/>
          <w:szCs w:val="28"/>
          <w:shd w:val="clear" w:color="auto" w:fill="FFFFFF"/>
        </w:rPr>
        <w:t xml:space="preserve"> год и плановый период </w:t>
      </w:r>
      <w:r w:rsidRPr="004D549C">
        <w:rPr>
          <w:rFonts w:cs="Times New Roman"/>
          <w:sz w:val="28"/>
          <w:szCs w:val="28"/>
          <w:shd w:val="clear" w:color="auto" w:fill="FFFFFF"/>
        </w:rPr>
        <w:t>202</w:t>
      </w:r>
      <w:r w:rsidR="004E02FA">
        <w:rPr>
          <w:rFonts w:cs="Times New Roman"/>
          <w:sz w:val="28"/>
          <w:szCs w:val="28"/>
          <w:shd w:val="clear" w:color="auto" w:fill="FFFFFF"/>
        </w:rPr>
        <w:t>5</w:t>
      </w:r>
      <w:r w:rsidR="00B83F80">
        <w:rPr>
          <w:rFonts w:cs="Times New Roman"/>
          <w:sz w:val="28"/>
          <w:szCs w:val="28"/>
          <w:shd w:val="clear" w:color="auto" w:fill="FFFFFF"/>
        </w:rPr>
        <w:t xml:space="preserve"> и 202</w:t>
      </w:r>
      <w:r w:rsidR="004E02FA">
        <w:rPr>
          <w:rFonts w:cs="Times New Roman"/>
          <w:sz w:val="28"/>
          <w:szCs w:val="28"/>
          <w:shd w:val="clear" w:color="auto" w:fill="FFFFFF"/>
        </w:rPr>
        <w:t>6</w:t>
      </w:r>
      <w:r w:rsidRPr="004D549C">
        <w:rPr>
          <w:rFonts w:cs="Times New Roman"/>
          <w:sz w:val="28"/>
          <w:szCs w:val="28"/>
          <w:shd w:val="clear" w:color="auto" w:fill="FFFFFF"/>
        </w:rPr>
        <w:t xml:space="preserve"> годов»</w:t>
      </w:r>
    </w:p>
    <w:p w:rsidR="00AF006F" w:rsidRPr="003E34F9" w:rsidRDefault="00AF006F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rPr>
          <w:rFonts w:cs="Times New Roman"/>
          <w:sz w:val="28"/>
          <w:szCs w:val="28"/>
          <w:lang w:eastAsia="ru-RU"/>
        </w:rPr>
      </w:pPr>
    </w:p>
    <w:p w:rsidR="006903FD" w:rsidRPr="003E34F9" w:rsidRDefault="006903FD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3E34F9">
        <w:rPr>
          <w:rFonts w:cs="Times New Roman"/>
          <w:sz w:val="28"/>
          <w:szCs w:val="28"/>
          <w:lang w:eastAsia="ru-RU"/>
        </w:rPr>
        <w:t xml:space="preserve">1. </w:t>
      </w:r>
      <w:r w:rsidR="003E34F9" w:rsidRPr="003E34F9">
        <w:rPr>
          <w:sz w:val="28"/>
          <w:szCs w:val="28"/>
        </w:rPr>
        <w:t xml:space="preserve">Внести изменения в детальный план-график, утвержденный распоряжением администрации Кировского муниципального округа Ставропольского края от </w:t>
      </w:r>
      <w:r w:rsidR="003E34F9">
        <w:rPr>
          <w:sz w:val="28"/>
          <w:szCs w:val="28"/>
        </w:rPr>
        <w:t>31 января 2024</w:t>
      </w:r>
      <w:r w:rsidR="003E34F9" w:rsidRPr="003E34F9">
        <w:rPr>
          <w:sz w:val="28"/>
          <w:szCs w:val="28"/>
        </w:rPr>
        <w:t xml:space="preserve"> года № </w:t>
      </w:r>
      <w:r w:rsidR="003E34F9">
        <w:rPr>
          <w:sz w:val="28"/>
          <w:szCs w:val="28"/>
        </w:rPr>
        <w:t>40</w:t>
      </w:r>
      <w:r w:rsidR="003E34F9" w:rsidRPr="003E34F9">
        <w:rPr>
          <w:sz w:val="28"/>
          <w:szCs w:val="28"/>
        </w:rPr>
        <w:t>-р «Об утверждении детального плана-графика реализации муниципальной программы Кировского муниципального округа Ставропольского края «</w:t>
      </w:r>
      <w:r w:rsidR="003E34F9" w:rsidRPr="003E34F9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E97B1A">
        <w:rPr>
          <w:rFonts w:cs="Times New Roman"/>
          <w:sz w:val="28"/>
          <w:szCs w:val="28"/>
          <w:lang w:eastAsia="ru-RU"/>
        </w:rPr>
        <w:t>»</w:t>
      </w:r>
      <w:r w:rsidR="00B1124D">
        <w:rPr>
          <w:rFonts w:cs="Times New Roman"/>
          <w:sz w:val="28"/>
          <w:szCs w:val="28"/>
          <w:lang w:eastAsia="ru-RU"/>
        </w:rPr>
        <w:t xml:space="preserve"> на 2024 год</w:t>
      </w:r>
      <w:r w:rsidR="003E34F9" w:rsidRPr="003E34F9">
        <w:rPr>
          <w:sz w:val="28"/>
          <w:szCs w:val="28"/>
        </w:rPr>
        <w:t>», изложив его в новой прилагаемой редакции</w:t>
      </w:r>
      <w:r w:rsidR="00AE3E81">
        <w:rPr>
          <w:sz w:val="28"/>
          <w:szCs w:val="28"/>
        </w:rPr>
        <w:t>.</w:t>
      </w:r>
    </w:p>
    <w:p w:rsidR="00AF006F" w:rsidRPr="003E34F9" w:rsidRDefault="00AF006F" w:rsidP="0066497E">
      <w:pPr>
        <w:widowControl w:val="0"/>
        <w:tabs>
          <w:tab w:val="left" w:pos="9498"/>
        </w:tabs>
        <w:ind w:right="-1"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1B3CFF" w:rsidRDefault="0079129C" w:rsidP="0066497E">
      <w:pPr>
        <w:widowControl w:val="0"/>
        <w:tabs>
          <w:tab w:val="left" w:pos="9498"/>
        </w:tabs>
        <w:ind w:right="-1"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</w:t>
      </w:r>
      <w:r w:rsidR="009A0207">
        <w:rPr>
          <w:rFonts w:cs="Times New Roman"/>
          <w:sz w:val="28"/>
          <w:szCs w:val="28"/>
          <w:lang w:eastAsia="ru-RU"/>
        </w:rPr>
        <w:t>ой политике, информационн</w:t>
      </w:r>
      <w:r w:rsidR="001B3CFF" w:rsidRPr="0079129C">
        <w:rPr>
          <w:rFonts w:cs="Times New Roman"/>
          <w:sz w:val="28"/>
          <w:szCs w:val="28"/>
          <w:lang w:eastAsia="ru-RU"/>
        </w:rPr>
        <w:t>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6005B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на официальном портале администрации Кировского </w:t>
      </w:r>
      <w:r w:rsidR="00602001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Интернет. </w:t>
      </w:r>
    </w:p>
    <w:p w:rsidR="00F8506D" w:rsidRDefault="00F8506D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sz w:val="28"/>
          <w:szCs w:val="28"/>
          <w:lang w:eastAsia="ru-RU"/>
        </w:rPr>
      </w:pPr>
    </w:p>
    <w:p w:rsidR="00602001" w:rsidRPr="00602001" w:rsidRDefault="00FF35A1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3</w:t>
      </w:r>
      <w:r w:rsidR="00FE4D46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602001" w:rsidRPr="00602001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602001" w:rsidRPr="00602001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Кировского муниципального округа Ставропольского края Макарченко С.В.</w:t>
      </w:r>
    </w:p>
    <w:p w:rsidR="00FF35A1" w:rsidRPr="001A757C" w:rsidRDefault="00FF35A1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66497E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CF08BD">
        <w:rPr>
          <w:rFonts w:cs="Times New Roman"/>
          <w:sz w:val="28"/>
          <w:szCs w:val="28"/>
          <w:lang w:eastAsia="ru-RU"/>
        </w:rPr>
        <w:t>с</w:t>
      </w:r>
      <w:r w:rsidR="00AB0A63">
        <w:rPr>
          <w:rFonts w:cs="Times New Roman"/>
          <w:sz w:val="28"/>
          <w:szCs w:val="28"/>
          <w:lang w:eastAsia="ru-RU"/>
        </w:rPr>
        <w:t>о дня подписания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54340F" w:rsidRDefault="0054340F" w:rsidP="0066497E">
      <w:pPr>
        <w:tabs>
          <w:tab w:val="left" w:pos="9498"/>
        </w:tabs>
        <w:spacing w:line="240" w:lineRule="exact"/>
        <w:ind w:right="-1"/>
        <w:rPr>
          <w:rFonts w:cs="Times New Roman"/>
          <w:sz w:val="28"/>
          <w:szCs w:val="28"/>
          <w:lang w:eastAsia="ru-RU"/>
        </w:rPr>
      </w:pPr>
    </w:p>
    <w:p w:rsidR="00835C68" w:rsidRDefault="00835C68" w:rsidP="0066497E">
      <w:pPr>
        <w:tabs>
          <w:tab w:val="left" w:pos="9498"/>
        </w:tabs>
        <w:spacing w:line="240" w:lineRule="exact"/>
        <w:ind w:right="-1"/>
        <w:rPr>
          <w:rFonts w:cs="Times New Roman"/>
          <w:sz w:val="28"/>
          <w:szCs w:val="28"/>
          <w:lang w:eastAsia="ru-RU"/>
        </w:rPr>
      </w:pPr>
    </w:p>
    <w:p w:rsidR="00421F64" w:rsidRPr="000176A2" w:rsidRDefault="0054340F" w:rsidP="0066497E">
      <w:pPr>
        <w:tabs>
          <w:tab w:val="left" w:pos="9498"/>
        </w:tabs>
        <w:spacing w:line="240" w:lineRule="exact"/>
        <w:ind w:right="-1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</w:t>
      </w:r>
      <w:r w:rsidR="00421F64" w:rsidRPr="000176A2">
        <w:rPr>
          <w:rFonts w:cs="Times New Roman"/>
          <w:sz w:val="28"/>
          <w:szCs w:val="28"/>
          <w:lang w:eastAsia="ru-RU"/>
        </w:rPr>
        <w:t>лав</w:t>
      </w:r>
      <w:r>
        <w:rPr>
          <w:rFonts w:cs="Times New Roman"/>
          <w:sz w:val="28"/>
          <w:szCs w:val="28"/>
          <w:lang w:eastAsia="ru-RU"/>
        </w:rPr>
        <w:t>а</w:t>
      </w:r>
      <w:r w:rsidR="00A24B27">
        <w:rPr>
          <w:rFonts w:cs="Times New Roman"/>
          <w:sz w:val="28"/>
          <w:szCs w:val="28"/>
          <w:lang w:eastAsia="ru-RU"/>
        </w:rPr>
        <w:t xml:space="preserve"> </w:t>
      </w:r>
      <w:r w:rsidR="00421F64">
        <w:rPr>
          <w:rFonts w:cs="Times New Roman"/>
          <w:sz w:val="28"/>
          <w:szCs w:val="28"/>
          <w:lang w:eastAsia="ru-RU"/>
        </w:rPr>
        <w:t>Кировского муниципального</w:t>
      </w:r>
      <w:r w:rsidR="00421F64" w:rsidRPr="000176A2">
        <w:rPr>
          <w:rFonts w:cs="Times New Roman"/>
          <w:sz w:val="28"/>
          <w:szCs w:val="28"/>
          <w:lang w:eastAsia="ru-RU"/>
        </w:rPr>
        <w:t xml:space="preserve"> округа</w:t>
      </w:r>
      <w:r w:rsidR="0066497E">
        <w:rPr>
          <w:rFonts w:cs="Times New Roman"/>
          <w:sz w:val="28"/>
          <w:szCs w:val="28"/>
          <w:lang w:eastAsia="ru-RU"/>
        </w:rPr>
        <w:t xml:space="preserve"> </w:t>
      </w:r>
    </w:p>
    <w:p w:rsidR="00421F64" w:rsidRPr="000176A2" w:rsidRDefault="00421F64" w:rsidP="0066497E">
      <w:pPr>
        <w:tabs>
          <w:tab w:val="left" w:pos="9498"/>
        </w:tabs>
        <w:spacing w:line="240" w:lineRule="exact"/>
        <w:ind w:right="-1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Ставропольского края</w:t>
      </w:r>
      <w:r w:rsidR="0054340F">
        <w:rPr>
          <w:rFonts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66497E">
        <w:rPr>
          <w:rFonts w:cs="Times New Roman"/>
          <w:sz w:val="28"/>
          <w:szCs w:val="28"/>
          <w:lang w:eastAsia="ru-RU"/>
        </w:rPr>
        <w:t xml:space="preserve">    </w:t>
      </w:r>
      <w:r w:rsidR="0054340F">
        <w:rPr>
          <w:rFonts w:cs="Times New Roman"/>
          <w:sz w:val="28"/>
          <w:szCs w:val="28"/>
          <w:lang w:eastAsia="ru-RU"/>
        </w:rPr>
        <w:t>Н.О. Новопашин</w:t>
      </w:r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14634A" w:rsidRDefault="0014634A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835C68" w:rsidRDefault="00835C68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6497E" w:rsidRPr="00EB0343" w:rsidRDefault="0066497E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EB0343">
        <w:rPr>
          <w:rFonts w:cs="Times New Roman"/>
          <w:color w:val="FFFFFF" w:themeColor="background1"/>
          <w:sz w:val="28"/>
        </w:rPr>
        <w:t>Проект вносит заместитель главы администрации Кировского муниципального округа Ставропольского края</w:t>
      </w:r>
      <w:r w:rsidRPr="00EB0343">
        <w:rPr>
          <w:rFonts w:cs="Times New Roman"/>
          <w:color w:val="FFFFFF" w:themeColor="background1"/>
          <w:sz w:val="28"/>
        </w:rPr>
        <w:tab/>
        <w:t xml:space="preserve">                                                         С.В. Макарченко</w:t>
      </w:r>
    </w:p>
    <w:p w:rsidR="0066497E" w:rsidRPr="00EB0343" w:rsidRDefault="0066497E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66497E" w:rsidRPr="00EB0343" w:rsidRDefault="0066497E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EB0343" w:rsidRDefault="009737F0" w:rsidP="0066497E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6497E" w:rsidRPr="00EB0343" w:rsidRDefault="0066497E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EB0343" w:rsidRDefault="009737F0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EB0343" w:rsidRDefault="0047299E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>Н</w:t>
      </w:r>
      <w:r w:rsidR="009737F0" w:rsidRPr="00EB0343">
        <w:rPr>
          <w:rFonts w:cs="Times New Roman"/>
          <w:color w:val="FFFFFF" w:themeColor="background1"/>
          <w:sz w:val="28"/>
          <w:szCs w:val="28"/>
        </w:rPr>
        <w:t>ачальник финансового управления</w:t>
      </w: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</w:t>
      </w:r>
      <w:r w:rsidR="006153E1" w:rsidRPr="00EB0343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8B5A47" w:rsidRPr="00EB0343">
        <w:rPr>
          <w:rFonts w:cs="Times New Roman"/>
          <w:color w:val="FFFFFF" w:themeColor="background1"/>
          <w:sz w:val="28"/>
          <w:szCs w:val="28"/>
        </w:rPr>
        <w:t xml:space="preserve">   </w:t>
      </w:r>
      <w:r w:rsidR="00A24B27" w:rsidRPr="00EB0343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47299E" w:rsidRPr="00EB0343">
        <w:rPr>
          <w:rFonts w:cs="Times New Roman"/>
          <w:color w:val="FFFFFF" w:themeColor="background1"/>
          <w:sz w:val="28"/>
          <w:szCs w:val="28"/>
        </w:rPr>
        <w:t>Г.В.</w:t>
      </w:r>
      <w:r w:rsidR="00A24B27" w:rsidRPr="00EB0343">
        <w:rPr>
          <w:rFonts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47299E" w:rsidRPr="00EB0343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9737F0" w:rsidRPr="00EB0343" w:rsidRDefault="009737F0" w:rsidP="00403EA6">
      <w:pPr>
        <w:spacing w:line="240" w:lineRule="exact"/>
        <w:ind w:right="-142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</w:t>
      </w: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и </w:t>
      </w: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 xml:space="preserve">транспорта администрации                                      </w:t>
      </w:r>
      <w:r w:rsidR="008B5A47" w:rsidRPr="00EB0343">
        <w:rPr>
          <w:rFonts w:cs="Times New Roman"/>
          <w:color w:val="FFFFFF" w:themeColor="background1"/>
          <w:sz w:val="28"/>
          <w:szCs w:val="28"/>
        </w:rPr>
        <w:t xml:space="preserve">                               </w:t>
      </w:r>
      <w:r w:rsidR="00A24B27" w:rsidRPr="00EB0343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EB0343">
        <w:rPr>
          <w:rFonts w:cs="Times New Roman"/>
          <w:color w:val="FFFFFF" w:themeColor="background1"/>
          <w:sz w:val="28"/>
          <w:szCs w:val="28"/>
        </w:rPr>
        <w:t>К.А. Бабкин</w:t>
      </w: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54A7D" w:rsidRPr="00EB0343" w:rsidRDefault="00954A7D" w:rsidP="00954A7D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по </w:t>
      </w:r>
      <w:proofErr w:type="gramStart"/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>организационным</w:t>
      </w:r>
      <w:proofErr w:type="gramEnd"/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954A7D" w:rsidRPr="00EB0343" w:rsidRDefault="00954A7D" w:rsidP="00954A7D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и общим вопросам администрации</w:t>
      </w:r>
      <w:r w:rsidRPr="00EB0343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А.В. </w:t>
      </w:r>
      <w:proofErr w:type="spellStart"/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>Шегунц</w:t>
      </w:r>
      <w:proofErr w:type="spellEnd"/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EB0343" w:rsidRDefault="0054340F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>Заместитель начальника</w:t>
      </w:r>
      <w:r w:rsidR="009737F0" w:rsidRPr="00EB0343">
        <w:rPr>
          <w:rFonts w:cs="Times New Roman"/>
          <w:color w:val="FFFFFF" w:themeColor="background1"/>
          <w:sz w:val="28"/>
          <w:szCs w:val="28"/>
        </w:rPr>
        <w:t xml:space="preserve"> отдела экономического </w:t>
      </w:r>
    </w:p>
    <w:p w:rsidR="009737F0" w:rsidRPr="00EB0343" w:rsidRDefault="009737F0" w:rsidP="00403EA6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 xml:space="preserve">развития и торговли администрации                  </w:t>
      </w:r>
      <w:r w:rsidR="00954A7D" w:rsidRPr="00EB0343">
        <w:rPr>
          <w:rFonts w:cs="Times New Roman"/>
          <w:color w:val="FFFFFF" w:themeColor="background1"/>
          <w:sz w:val="28"/>
          <w:szCs w:val="28"/>
        </w:rPr>
        <w:t xml:space="preserve">                           </w:t>
      </w:r>
      <w:r w:rsidRPr="00EB0343">
        <w:rPr>
          <w:rFonts w:cs="Times New Roman"/>
          <w:color w:val="FFFFFF" w:themeColor="background1"/>
          <w:sz w:val="28"/>
          <w:szCs w:val="28"/>
        </w:rPr>
        <w:t xml:space="preserve">     </w:t>
      </w:r>
      <w:r w:rsidR="00A24B27"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>Н</w:t>
      </w:r>
      <w:r w:rsidR="0054340F"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>.Н</w:t>
      </w:r>
      <w:r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. </w:t>
      </w:r>
      <w:proofErr w:type="spellStart"/>
      <w:r w:rsidR="0054340F" w:rsidRPr="00EB0343">
        <w:rPr>
          <w:rFonts w:eastAsia="Calibri" w:cs="Times New Roman"/>
          <w:color w:val="FFFFFF" w:themeColor="background1"/>
          <w:sz w:val="28"/>
          <w:szCs w:val="28"/>
          <w:lang w:eastAsia="en-US"/>
        </w:rPr>
        <w:t>Кристьян</w:t>
      </w:r>
      <w:proofErr w:type="spellEnd"/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EB0343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EB0343">
        <w:rPr>
          <w:rFonts w:cs="Times New Roman"/>
          <w:color w:val="FFFFFF" w:themeColor="background1"/>
          <w:sz w:val="28"/>
          <w:szCs w:val="28"/>
        </w:rPr>
        <w:t xml:space="preserve">Проект подготовлен </w:t>
      </w:r>
      <w:r w:rsidR="0083436B" w:rsidRPr="00EB0343">
        <w:rPr>
          <w:rFonts w:cs="Times New Roman"/>
          <w:color w:val="FFFFFF" w:themeColor="background1"/>
          <w:sz w:val="28"/>
          <w:szCs w:val="28"/>
        </w:rPr>
        <w:t>консультантом</w:t>
      </w:r>
      <w:r w:rsidRPr="00EB0343">
        <w:rPr>
          <w:rFonts w:cs="Times New Roman"/>
          <w:color w:val="FFFFFF" w:themeColor="background1"/>
          <w:sz w:val="28"/>
          <w:szCs w:val="28"/>
        </w:rPr>
        <w:t xml:space="preserve"> отдела строительства, архитектуры, дорожного хозяйства и транспорта ад</w:t>
      </w:r>
      <w:r w:rsidR="008B5A47" w:rsidRPr="00EB0343">
        <w:rPr>
          <w:rFonts w:cs="Times New Roman"/>
          <w:color w:val="FFFFFF" w:themeColor="background1"/>
          <w:sz w:val="28"/>
          <w:szCs w:val="28"/>
        </w:rPr>
        <w:t xml:space="preserve">министрации                 </w:t>
      </w:r>
      <w:r w:rsidRPr="00EB0343">
        <w:rPr>
          <w:rFonts w:cs="Times New Roman"/>
          <w:color w:val="FFFFFF" w:themeColor="background1"/>
          <w:sz w:val="28"/>
          <w:szCs w:val="28"/>
        </w:rPr>
        <w:t xml:space="preserve">          </w:t>
      </w:r>
      <w:r w:rsidR="008B5A47" w:rsidRPr="00EB0343">
        <w:rPr>
          <w:rFonts w:cs="Times New Roman"/>
          <w:color w:val="FFFFFF" w:themeColor="background1"/>
          <w:sz w:val="28"/>
          <w:szCs w:val="28"/>
        </w:rPr>
        <w:t xml:space="preserve">  </w:t>
      </w:r>
      <w:r w:rsidR="00A24B27" w:rsidRPr="00EB0343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EB0343">
        <w:rPr>
          <w:rFonts w:cs="Times New Roman"/>
          <w:color w:val="FFFFFF" w:themeColor="background1"/>
          <w:sz w:val="28"/>
          <w:szCs w:val="28"/>
        </w:rPr>
        <w:t>Ю.Г.</w:t>
      </w:r>
      <w:r w:rsidR="008B5A47" w:rsidRPr="00EB0343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EB0343">
        <w:rPr>
          <w:rFonts w:cs="Times New Roman"/>
          <w:color w:val="FFFFFF" w:themeColor="background1"/>
          <w:sz w:val="28"/>
          <w:szCs w:val="28"/>
        </w:rPr>
        <w:t>Троян</w:t>
      </w:r>
    </w:p>
    <w:p w:rsidR="00FF35A1" w:rsidRPr="00EB0343" w:rsidRDefault="00FF35A1" w:rsidP="00715F95">
      <w:pPr>
        <w:framePr w:w="9229" w:wrap="auto" w:hAnchor="text" w:x="85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276" w:firstLine="3"/>
        <w:jc w:val="both"/>
        <w:rPr>
          <w:rFonts w:cs="Times New Roman"/>
          <w:color w:val="FFFFFF" w:themeColor="background1"/>
          <w:sz w:val="28"/>
          <w:szCs w:val="28"/>
        </w:rPr>
        <w:sectPr w:rsidR="00FF35A1" w:rsidRPr="00EB0343" w:rsidSect="00A24B27">
          <w:type w:val="nextColumn"/>
          <w:pgSz w:w="11906" w:h="16838" w:code="9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153B90">
        <w:tc>
          <w:tcPr>
            <w:tcW w:w="4644" w:type="dxa"/>
          </w:tcPr>
          <w:p w:rsidR="00FF35A1" w:rsidRPr="001A757C" w:rsidRDefault="00FF35A1" w:rsidP="00153B90">
            <w:pPr>
              <w:jc w:val="both"/>
              <w:rPr>
                <w:rFonts w:cs="Times New Roman"/>
              </w:rPr>
            </w:pPr>
            <w:bookmarkStart w:id="1" w:name="_GoBack"/>
          </w:p>
        </w:tc>
        <w:tc>
          <w:tcPr>
            <w:tcW w:w="5103" w:type="dxa"/>
          </w:tcPr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BB0C61">
              <w:rPr>
                <w:rFonts w:cs="Times New Roman"/>
              </w:rPr>
              <w:t>муниципальн</w:t>
            </w:r>
            <w:r w:rsidRPr="001A757C">
              <w:rPr>
                <w:rFonts w:cs="Times New Roman"/>
              </w:rPr>
              <w:t>ого округа</w:t>
            </w:r>
          </w:p>
          <w:p w:rsidR="00FF35A1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4D322D" w:rsidRPr="001A757C" w:rsidRDefault="00EB0343" w:rsidP="006D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24 декабря 2024г. № 528-р</w:t>
            </w:r>
          </w:p>
        </w:tc>
      </w:tr>
    </w:tbl>
    <w:p w:rsidR="004D322D" w:rsidRDefault="004D322D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</w:p>
    <w:p w:rsidR="005E38AA" w:rsidRDefault="005E38AA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BB0C61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5"/>
          <w:szCs w:val="25"/>
          <w:lang w:eastAsia="ru-RU"/>
        </w:rPr>
        <w:t xml:space="preserve">программы Кировского </w:t>
      </w:r>
      <w:r w:rsidR="00BB0C61">
        <w:rPr>
          <w:rFonts w:cs="Times New Roman"/>
          <w:sz w:val="25"/>
          <w:szCs w:val="25"/>
          <w:lang w:eastAsia="ru-RU"/>
        </w:rPr>
        <w:t>муниципальн</w:t>
      </w:r>
      <w:r>
        <w:rPr>
          <w:rFonts w:cs="Times New Roman"/>
          <w:sz w:val="25"/>
          <w:szCs w:val="25"/>
          <w:lang w:eastAsia="ru-RU"/>
        </w:rPr>
        <w:t>ого округа Ставропольского края</w:t>
      </w:r>
    </w:p>
    <w:p w:rsidR="005E38AA" w:rsidRDefault="00BB0C61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 w:rsidRPr="00BB0C61">
        <w:rPr>
          <w:rFonts w:cs="Times New Roman"/>
          <w:sz w:val="25"/>
          <w:szCs w:val="25"/>
          <w:lang w:eastAsia="ru-RU"/>
        </w:rPr>
        <w:t>«Обеспечение безопасности дорожного движения»</w:t>
      </w:r>
      <w:r w:rsidR="00835C68">
        <w:rPr>
          <w:rFonts w:cs="Times New Roman"/>
          <w:sz w:val="25"/>
          <w:szCs w:val="25"/>
          <w:lang w:eastAsia="ru-RU"/>
        </w:rPr>
        <w:t xml:space="preserve"> </w:t>
      </w:r>
      <w:r w:rsidR="005E38AA">
        <w:rPr>
          <w:rFonts w:cs="Times New Roman"/>
          <w:sz w:val="25"/>
          <w:szCs w:val="25"/>
          <w:lang w:eastAsia="ru-RU"/>
        </w:rPr>
        <w:t>на 202</w:t>
      </w:r>
      <w:r>
        <w:rPr>
          <w:rFonts w:cs="Times New Roman"/>
          <w:sz w:val="25"/>
          <w:szCs w:val="25"/>
          <w:lang w:eastAsia="ru-RU"/>
        </w:rPr>
        <w:t>4</w:t>
      </w:r>
      <w:r w:rsidR="005E38AA">
        <w:rPr>
          <w:rFonts w:cs="Times New Roman"/>
          <w:sz w:val="25"/>
          <w:szCs w:val="25"/>
          <w:lang w:eastAsia="ru-RU"/>
        </w:rPr>
        <w:t xml:space="preserve"> год</w:t>
      </w:r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843"/>
        <w:gridCol w:w="1417"/>
        <w:gridCol w:w="1560"/>
        <w:gridCol w:w="1417"/>
        <w:gridCol w:w="1559"/>
        <w:gridCol w:w="1276"/>
        <w:gridCol w:w="1134"/>
        <w:gridCol w:w="1418"/>
        <w:gridCol w:w="1417"/>
      </w:tblGrid>
      <w:tr w:rsidR="005E38AA" w:rsidRPr="00040BFB" w:rsidTr="00040B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040BFB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 w:rsidP="00153B90">
            <w:pPr>
              <w:widowControl w:val="0"/>
              <w:autoSpaceDE w:val="0"/>
              <w:autoSpaceDN w:val="0"/>
              <w:ind w:right="-28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A676C" w:rsidRPr="005E38AA" w:rsidTr="00040BFB">
        <w:trPr>
          <w:trHeight w:val="102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округа, 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040BFB" w:rsidRPr="005E38AA" w:rsidTr="00040B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777110" w:rsidP="00AA67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федеральн</w:t>
            </w:r>
            <w:r w:rsidR="005E38AA" w:rsidRPr="00040BFB">
              <w:rPr>
                <w:rFonts w:cs="Times New Roman"/>
                <w:sz w:val="22"/>
                <w:szCs w:val="22"/>
                <w:lang w:eastAsia="ru-RU"/>
              </w:rPr>
              <w:t>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 w:rsidP="00AA676C">
            <w:pPr>
              <w:widowControl w:val="0"/>
              <w:autoSpaceDE w:val="0"/>
              <w:autoSpaceDN w:val="0"/>
              <w:ind w:left="-28" w:right="-28" w:firstLine="28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FE4D46" w:rsidRPr="00040BFB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 w:rsidP="00AA676C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040BFB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F6" w:rsidRPr="00040BFB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индивидуальные </w:t>
            </w:r>
            <w:proofErr w:type="spell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предприни</w:t>
            </w:r>
            <w:proofErr w:type="spellEnd"/>
          </w:p>
          <w:p w:rsidR="005E38AA" w:rsidRPr="00040BFB" w:rsidRDefault="004671F6" w:rsidP="00AA67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="005E38AA" w:rsidRPr="00040BFB">
              <w:rPr>
                <w:rFonts w:cs="Times New Roman"/>
                <w:sz w:val="22"/>
                <w:szCs w:val="22"/>
                <w:lang w:eastAsia="ru-RU"/>
              </w:rPr>
              <w:t>атели</w:t>
            </w:r>
            <w:proofErr w:type="spellEnd"/>
            <w:r w:rsidR="005E38AA" w:rsidRPr="00040BFB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040BFB" w:rsidRPr="00040BFB" w:rsidTr="00040BFB">
        <w:trPr>
          <w:trHeight w:val="1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4E02FA" w:rsidP="004E02F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Муниципальная программа Кировского муниципального округа Ставропольского края </w:t>
            </w:r>
            <w:r w:rsidR="005E38AA" w:rsidRPr="00040BFB">
              <w:rPr>
                <w:rFonts w:cs="Times New Roman"/>
                <w:sz w:val="22"/>
                <w:szCs w:val="22"/>
                <w:lang w:eastAsia="ru-RU"/>
              </w:rPr>
              <w:t>«Обеспечение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 отдела строительства,</w:t>
            </w:r>
            <w:r w:rsidR="003A06B5" w:rsidRPr="00040BFB">
              <w:rPr>
                <w:rFonts w:cs="Times New Roman"/>
                <w:sz w:val="22"/>
                <w:szCs w:val="22"/>
                <w:lang w:eastAsia="ru-RU"/>
              </w:rPr>
              <w:t xml:space="preserve"> архитектуры, дорожного хозяйства и транспорта,</w:t>
            </w:r>
          </w:p>
          <w:p w:rsidR="004671F6" w:rsidRPr="00040BFB" w:rsidRDefault="005E38AA" w:rsidP="008C7DEF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</w:t>
            </w:r>
            <w:r w:rsidR="003A06B5" w:rsidRPr="00040BFB">
              <w:rPr>
                <w:rFonts w:cs="Times New Roman"/>
                <w:sz w:val="22"/>
                <w:szCs w:val="22"/>
                <w:lang w:eastAsia="ru-RU"/>
              </w:rPr>
              <w:t xml:space="preserve"> АКМО СК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, начальник </w:t>
            </w:r>
            <w:r w:rsidR="008C7DEF" w:rsidRPr="00040BFB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</w:p>
          <w:p w:rsidR="005E38AA" w:rsidRPr="00040BFB" w:rsidRDefault="005E38AA" w:rsidP="008C7DEF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образования</w:t>
            </w:r>
            <w:r w:rsidR="003A06B5" w:rsidRPr="00040BFB">
              <w:rPr>
                <w:rFonts w:cs="Times New Roman"/>
                <w:sz w:val="22"/>
                <w:szCs w:val="22"/>
                <w:lang w:eastAsia="ru-RU"/>
              </w:rPr>
              <w:t xml:space="preserve"> АКМО СК</w:t>
            </w:r>
            <w:r w:rsidR="008C7DEF" w:rsidRPr="00040BFB">
              <w:rPr>
                <w:rFonts w:cs="Times New Roman"/>
                <w:sz w:val="22"/>
                <w:szCs w:val="22"/>
                <w:lang w:eastAsia="ru-RU"/>
              </w:rPr>
              <w:t xml:space="preserve">,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директор МКУ «Зеленый город» К</w:t>
            </w:r>
            <w:r w:rsidR="008C7DEF" w:rsidRPr="00040BF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8173EC" w:rsidP="00ED1F9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</w:rPr>
              <w:t>418555,1</w:t>
            </w:r>
            <w:r w:rsidR="00ED1F9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ED1F9F" w:rsidP="00BB0C6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366266,03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ED1F9F" w:rsidP="000703F6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52289,08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BB0C61">
            <w:pPr>
              <w:jc w:val="center"/>
              <w:rPr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ED1F9F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 w:rsidP="0030386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Подпрограмма  «Поддержание технического состояния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 w:rsidP="004A48DD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 отдела строительства, архитектуры, дорожного хозяйства и транспорта,</w:t>
            </w:r>
          </w:p>
          <w:p w:rsidR="00ED1F9F" w:rsidRPr="00040BFB" w:rsidRDefault="00ED1F9F" w:rsidP="004A48D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 АКМО СК, начальник управления</w:t>
            </w:r>
          </w:p>
          <w:p w:rsidR="00ED1F9F" w:rsidRPr="00040BFB" w:rsidRDefault="00ED1F9F" w:rsidP="004A48DD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образования АКМО СК, директор МКУ «Зеленый город» КМО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 w:rsidP="00ED1F9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</w:rPr>
              <w:t>418555,1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 w:rsidP="00A5569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366266,03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 w:rsidP="00A55696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52289,08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9F" w:rsidRPr="00040BFB" w:rsidRDefault="00ED1F9F">
            <w:pPr>
              <w:jc w:val="center"/>
              <w:rPr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 w:rsidP="008C7DEF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Основное мероприятие «Содержание автомобильных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строительства, </w:t>
            </w:r>
          </w:p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отделов,</w:t>
            </w:r>
            <w:r w:rsidR="004A48DD" w:rsidRPr="00040BFB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 отдела образования и молодежной политики,</w:t>
            </w:r>
            <w:r w:rsidR="004A48DD" w:rsidRPr="00040BFB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директор МКУ «Зеленый город»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КМО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8173EC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eastAsia="Calibri" w:cs="Times New Roman"/>
                <w:sz w:val="22"/>
                <w:szCs w:val="22"/>
              </w:rPr>
              <w:t>22910,72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8173EC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eastAsia="Calibri" w:cs="Times New Roman"/>
                <w:sz w:val="22"/>
                <w:szCs w:val="22"/>
              </w:rPr>
              <w:t>22910,72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Закуплено 15 шт.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дорожных знаков в 1 полугодии;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Начальники территориальных отделов, директор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МКУ «Зеленый город»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КМО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30.06.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28.12.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15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2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Выполнен ямочный ремонт 3144,00 кв. 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КМО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01.05.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3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</w:rPr>
              <w:t>Установлен 15 дорожный знак в первом полугодии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</w:rPr>
              <w:t>Установлен 15 дорожный знак во втором полугодии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КМО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30.06.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28.12.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2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4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Проведено обследование улично-дорожной сети и средств организации дорожного движения вблизи образовательных учреждений Кировского </w:t>
            </w:r>
            <w:r w:rsidR="00FE4D46" w:rsidRPr="00040BFB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округа в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году с участием родительской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общественности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отдела образования и молодежной политики </w:t>
            </w:r>
            <w:proofErr w:type="spell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01.09.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5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5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Проведено грейдирование 5000 кв. м автомобильных дорог местного значения Кировского </w:t>
            </w:r>
            <w:r w:rsidR="00FE4D46" w:rsidRPr="00040BFB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Проведено грейдирование 5000кв. м автомобильных дорог местного значения Кировского </w:t>
            </w:r>
            <w:r w:rsidR="00FE4D46" w:rsidRPr="00040BFB"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</w:p>
          <w:p w:rsidR="005E38AA" w:rsidRPr="00040BFB" w:rsidRDefault="005E38AA" w:rsidP="00040BFB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КМО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30.06.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28.12.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1.1.6.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6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КМО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28.12.</w:t>
            </w:r>
            <w:r w:rsidR="003571D7" w:rsidRPr="00040BFB">
              <w:rPr>
                <w:rFonts w:cs="Times New Roman"/>
                <w:sz w:val="22"/>
                <w:szCs w:val="22"/>
                <w:lang w:eastAsia="ru-RU"/>
              </w:rPr>
              <w:t xml:space="preserve">2024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 w:rsidP="003C7E36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Основное мероприятие «</w:t>
            </w:r>
            <w:r w:rsidR="003C7E36" w:rsidRPr="00040BFB">
              <w:rPr>
                <w:rFonts w:cs="Times New Roman"/>
                <w:sz w:val="22"/>
                <w:szCs w:val="22"/>
                <w:lang w:eastAsia="ru-RU"/>
              </w:rPr>
              <w:t>Капитальный р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емонт </w:t>
            </w:r>
            <w:r w:rsidR="003C7E36" w:rsidRPr="00040BFB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6D4488" w:rsidRPr="00040BFB">
              <w:rPr>
                <w:rFonts w:cs="Times New Roman"/>
                <w:sz w:val="22"/>
                <w:szCs w:val="22"/>
                <w:lang w:eastAsia="ru-RU"/>
              </w:rPr>
              <w:t xml:space="preserve"> (или)</w:t>
            </w:r>
            <w:r w:rsidR="003C7E36" w:rsidRPr="00040BFB">
              <w:rPr>
                <w:rFonts w:cs="Times New Roman"/>
                <w:sz w:val="22"/>
                <w:szCs w:val="22"/>
                <w:lang w:eastAsia="ru-RU"/>
              </w:rPr>
              <w:t xml:space="preserve"> ремонт 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автомобильных дорог</w:t>
            </w:r>
            <w:r w:rsidR="003C7E36" w:rsidRPr="00040BFB">
              <w:rPr>
                <w:rFonts w:cs="Times New Roman"/>
                <w:sz w:val="22"/>
                <w:szCs w:val="22"/>
                <w:lang w:eastAsia="ru-RU"/>
              </w:rPr>
              <w:t xml:space="preserve"> общего пользования местного значения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строительства, </w:t>
            </w:r>
          </w:p>
          <w:p w:rsidR="005E38AA" w:rsidRPr="00040BFB" w:rsidRDefault="005E38A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ED1F9F" w:rsidP="00C218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379932,86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ED1F9F" w:rsidP="00F27658">
            <w:pPr>
              <w:jc w:val="center"/>
              <w:outlineLvl w:val="2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351372,10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ED1F9F" w:rsidP="002D3675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28560,76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40BFB" w:rsidRDefault="00730CD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 w:rsidR="002D3675" w:rsidRPr="00040BFB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  <w:p w:rsidR="002F3D77" w:rsidRPr="00040BFB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040BFB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 w:rsidR="002D3675" w:rsidRPr="00040BFB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  <w:p w:rsidR="00E8506E" w:rsidRPr="00040BFB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Обустроены пешеходные переходы (установлены светофоры)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8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040BFB" w:rsidRDefault="00E8506E" w:rsidP="00326115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1.2.</w:t>
            </w:r>
            <w:r w:rsidR="00326115" w:rsidRPr="00040BFB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9</w:t>
            </w:r>
          </w:p>
          <w:p w:rsidR="00E8506E" w:rsidRPr="00040BFB" w:rsidRDefault="00E8506E" w:rsidP="0056703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Оплачены расходы на изготовление проектно-сметной документации и проведение государственной экспертизы по реконструкции мостового сооружения в п</w:t>
            </w:r>
            <w:proofErr w:type="gram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.З</w:t>
            </w:r>
            <w:proofErr w:type="gramEnd"/>
            <w:r w:rsidRPr="00040BFB">
              <w:rPr>
                <w:rFonts w:cs="Times New Roman"/>
                <w:sz w:val="22"/>
                <w:szCs w:val="22"/>
                <w:lang w:eastAsia="ru-RU"/>
              </w:rPr>
              <w:t>олка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 w:rsidP="003571D7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 Комсомольского территориального 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 w:rsidP="005670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040BFB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12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326115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62736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10</w:t>
            </w:r>
          </w:p>
          <w:p w:rsidR="00B7163C" w:rsidRPr="00040BFB" w:rsidRDefault="00B7163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Проведен ремонт бортовых камней по ул. </w:t>
            </w:r>
            <w:proofErr w:type="gram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Юбилейная</w:t>
            </w:r>
            <w:proofErr w:type="gramEnd"/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 п. Фазанный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 Комсомольского территориального 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5670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29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B7163C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11</w:t>
            </w:r>
          </w:p>
          <w:p w:rsidR="00B7163C" w:rsidRPr="00040BFB" w:rsidRDefault="00B7163C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Выполнен ремонт автомобильных дорог </w:t>
            </w:r>
          </w:p>
          <w:p w:rsidR="00B7163C" w:rsidRPr="00040BFB" w:rsidRDefault="00B7163C" w:rsidP="001847B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общего пользования местного значения г. Новопавловска Кировского муниципального округа, в том числе экспертиза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847B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Новопавловского территориального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19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B7163C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12</w:t>
            </w:r>
          </w:p>
          <w:p w:rsidR="00B7163C" w:rsidRPr="00040BFB" w:rsidRDefault="00B7163C" w:rsidP="001847B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Сооружена подпорная стена для укрепления дорожного полотна на ул. Набережной д.9 ст. Зольская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847B4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Зольского территориального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195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B7163C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13</w:t>
            </w:r>
          </w:p>
          <w:p w:rsidR="00B7163C" w:rsidRPr="00040BFB" w:rsidRDefault="00B7163C" w:rsidP="00E97B1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Обустройство пешеходного ограждения  ул. Ленина и ул. Спортивная  п. Комсомолец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375BC7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 Комсомольского территориального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2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B7163C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1.2.8.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14</w:t>
            </w:r>
          </w:p>
          <w:p w:rsidR="00B7163C" w:rsidRPr="00040BFB" w:rsidRDefault="009739DE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Проведен к</w:t>
            </w:r>
            <w:r w:rsidR="00B7163C" w:rsidRPr="00040BFB">
              <w:rPr>
                <w:rFonts w:cs="Times New Roman"/>
                <w:sz w:val="22"/>
                <w:szCs w:val="22"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proofErr w:type="spell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Старопавловскоготерриториального</w:t>
            </w:r>
            <w:proofErr w:type="spellEnd"/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8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745A25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040BFB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значения, ведущих к муниципальным общеобразовательным организациям»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626DCF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строительства, </w:t>
            </w:r>
          </w:p>
          <w:p w:rsidR="00B7163C" w:rsidRPr="00040BFB" w:rsidRDefault="00B7163C" w:rsidP="00626DCF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начальники территориальных отделов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4E02FA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eastAsia="Calibri" w:cs="Times New Roman"/>
                <w:sz w:val="22"/>
                <w:szCs w:val="22"/>
                <w:lang w:eastAsia="en-US"/>
              </w:rPr>
              <w:t>15711,52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AA1B6E" w:rsidP="00835C68">
            <w:pPr>
              <w:jc w:val="center"/>
              <w:outlineLvl w:val="2"/>
              <w:rPr>
                <w:rFonts w:eastAsia="Calibri" w:cs="Times New Roman"/>
                <w:sz w:val="22"/>
                <w:szCs w:val="22"/>
              </w:rPr>
            </w:pPr>
            <w:r w:rsidRPr="00040BFB">
              <w:rPr>
                <w:rFonts w:eastAsia="Calibri" w:cs="Times New Roman"/>
                <w:sz w:val="22"/>
                <w:szCs w:val="22"/>
              </w:rPr>
              <w:t>14893,93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4631AA" w:rsidP="00835C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40BFB">
              <w:rPr>
                <w:rFonts w:cs="Times New Roman"/>
                <w:sz w:val="22"/>
                <w:szCs w:val="22"/>
              </w:rPr>
              <w:t>817,59</w:t>
            </w:r>
          </w:p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38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745A25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lastRenderedPageBreak/>
              <w:t>1.3.1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Контрольное событие 1</w:t>
            </w:r>
            <w:r w:rsidR="002D3675" w:rsidRPr="00040BFB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  <w:p w:rsidR="00B7163C" w:rsidRPr="00040BFB" w:rsidRDefault="009739DE" w:rsidP="009739D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Выполнен к</w:t>
            </w:r>
            <w:r w:rsidR="00B7163C" w:rsidRPr="00040BFB">
              <w:rPr>
                <w:rFonts w:cs="Times New Roman"/>
                <w:sz w:val="22"/>
                <w:szCs w:val="22"/>
                <w:lang w:eastAsia="ru-RU"/>
              </w:rPr>
              <w:t xml:space="preserve">апитальный ремонт и (или) ремонт автомобильных дорог общего пользования местного значения, ведущих к </w:t>
            </w:r>
            <w:proofErr w:type="gramStart"/>
            <w:r w:rsidR="00B7163C" w:rsidRPr="00040BFB">
              <w:rPr>
                <w:rFonts w:cs="Times New Roman"/>
                <w:sz w:val="22"/>
                <w:szCs w:val="22"/>
                <w:lang w:eastAsia="ru-RU"/>
              </w:rPr>
              <w:t>муниципальным</w:t>
            </w:r>
            <w:proofErr w:type="gramEnd"/>
            <w:r w:rsidR="00B7163C" w:rsidRPr="00040BFB">
              <w:rPr>
                <w:rFonts w:cs="Times New Roman"/>
                <w:sz w:val="22"/>
                <w:szCs w:val="22"/>
                <w:lang w:eastAsia="ru-RU"/>
              </w:rPr>
              <w:t xml:space="preserve"> общеобразовательным </w:t>
            </w:r>
            <w:proofErr w:type="spellStart"/>
            <w:r w:rsidR="00B7163C" w:rsidRPr="00040BFB">
              <w:rPr>
                <w:rFonts w:cs="Times New Roman"/>
                <w:sz w:val="22"/>
                <w:szCs w:val="22"/>
                <w:lang w:eastAsia="ru-RU"/>
              </w:rPr>
              <w:t>организациям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>с</w:t>
            </w:r>
            <w:proofErr w:type="spellEnd"/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 Горнозаводского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5E205B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Горнозаводского территориального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40BFB" w:rsidRPr="00040BFB" w:rsidTr="00040BFB">
        <w:trPr>
          <w:trHeight w:val="12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745A25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1.3.2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Контрольное событие </w:t>
            </w:r>
            <w:r w:rsidR="002D3675" w:rsidRPr="00040BFB">
              <w:rPr>
                <w:rFonts w:cs="Times New Roman"/>
                <w:sz w:val="22"/>
                <w:szCs w:val="22"/>
                <w:lang w:eastAsia="ru-RU"/>
              </w:rPr>
              <w:t>16</w:t>
            </w:r>
          </w:p>
          <w:p w:rsidR="00B7163C" w:rsidRPr="00040BFB" w:rsidRDefault="009739DE" w:rsidP="00133B40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Выполнен к</w:t>
            </w:r>
            <w:r w:rsidR="00B7163C" w:rsidRPr="00040BFB">
              <w:rPr>
                <w:rFonts w:cs="Times New Roman"/>
                <w:sz w:val="22"/>
                <w:szCs w:val="22"/>
                <w:lang w:eastAsia="ru-RU"/>
              </w:rPr>
              <w:t>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 п. </w:t>
            </w:r>
            <w:r w:rsidR="00133B40" w:rsidRPr="00040BFB">
              <w:rPr>
                <w:rFonts w:cs="Times New Roman"/>
                <w:sz w:val="22"/>
                <w:szCs w:val="22"/>
                <w:lang w:eastAsia="ru-RU"/>
              </w:rPr>
              <w:t>Фазанный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5E205B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proofErr w:type="spellStart"/>
            <w:r w:rsidRPr="00040BFB">
              <w:rPr>
                <w:rFonts w:cs="Times New Roman"/>
                <w:sz w:val="22"/>
                <w:szCs w:val="22"/>
                <w:lang w:eastAsia="ru-RU"/>
              </w:rPr>
              <w:t>Комсомольскоготерриториального</w:t>
            </w:r>
            <w:proofErr w:type="spellEnd"/>
            <w:r w:rsidRPr="00040BFB">
              <w:rPr>
                <w:rFonts w:cs="Times New Roman"/>
                <w:sz w:val="22"/>
                <w:szCs w:val="22"/>
                <w:lang w:eastAsia="ru-RU"/>
              </w:rPr>
              <w:t xml:space="preserve">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27.12.2024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3C" w:rsidRPr="00040BFB" w:rsidRDefault="00B7163C" w:rsidP="00835C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040BF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Default="002F3D77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Кировского муниципального округа</w:t>
      </w:r>
    </w:p>
    <w:p w:rsidR="00BA2FE6" w:rsidRPr="00BA2FE6" w:rsidRDefault="002F3D77" w:rsidP="00040BFB">
      <w:pPr>
        <w:widowControl w:val="0"/>
        <w:suppressAutoHyphens/>
        <w:autoSpaceDE w:val="0"/>
        <w:autoSpaceDN w:val="0"/>
        <w:spacing w:line="240" w:lineRule="exact"/>
        <w:ind w:right="-456"/>
        <w:contextualSpacing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 </w:t>
      </w:r>
      <w:r w:rsidR="00040BFB">
        <w:rPr>
          <w:rFonts w:cs="Times New Roman"/>
          <w:sz w:val="28"/>
          <w:szCs w:val="28"/>
          <w:lang w:eastAsia="ru-RU"/>
        </w:rPr>
        <w:t xml:space="preserve">        </w:t>
      </w:r>
      <w:r w:rsidRPr="002F3D77">
        <w:rPr>
          <w:rFonts w:cs="Times New Roman"/>
          <w:sz w:val="28"/>
          <w:szCs w:val="28"/>
          <w:lang w:eastAsia="ru-RU"/>
        </w:rPr>
        <w:t>Т.Ю. Яковлева</w:t>
      </w:r>
      <w:bookmarkEnd w:id="1"/>
    </w:p>
    <w:sectPr w:rsidR="00BA2FE6" w:rsidRPr="00BA2FE6" w:rsidSect="00FF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4F" w:rsidRDefault="0072034F">
      <w:r>
        <w:separator/>
      </w:r>
    </w:p>
  </w:endnote>
  <w:endnote w:type="continuationSeparator" w:id="0">
    <w:p w:rsidR="0072034F" w:rsidRDefault="0072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27" w:rsidRDefault="00A24B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27" w:rsidRDefault="00A24B2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27" w:rsidRDefault="00A24B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4F" w:rsidRDefault="0072034F">
      <w:r>
        <w:separator/>
      </w:r>
    </w:p>
  </w:footnote>
  <w:footnote w:type="continuationSeparator" w:id="0">
    <w:p w:rsidR="0072034F" w:rsidRDefault="0072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27" w:rsidRDefault="00A24B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27" w:rsidRDefault="00A24B2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27" w:rsidRDefault="00A24B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478"/>
    <w:rsid w:val="000265F1"/>
    <w:rsid w:val="00026F6E"/>
    <w:rsid w:val="00030C0B"/>
    <w:rsid w:val="00032692"/>
    <w:rsid w:val="00040BFB"/>
    <w:rsid w:val="000412E1"/>
    <w:rsid w:val="00053BA7"/>
    <w:rsid w:val="00061B04"/>
    <w:rsid w:val="00063617"/>
    <w:rsid w:val="00067587"/>
    <w:rsid w:val="00067A4C"/>
    <w:rsid w:val="00070027"/>
    <w:rsid w:val="000703F6"/>
    <w:rsid w:val="000720C1"/>
    <w:rsid w:val="000779E8"/>
    <w:rsid w:val="0008150E"/>
    <w:rsid w:val="000838FA"/>
    <w:rsid w:val="000863AB"/>
    <w:rsid w:val="0008676F"/>
    <w:rsid w:val="00092073"/>
    <w:rsid w:val="000A00FF"/>
    <w:rsid w:val="000A09A2"/>
    <w:rsid w:val="000A13C0"/>
    <w:rsid w:val="000A13E9"/>
    <w:rsid w:val="000A39C3"/>
    <w:rsid w:val="000A40ED"/>
    <w:rsid w:val="000A4C9E"/>
    <w:rsid w:val="000A7669"/>
    <w:rsid w:val="000B0A0C"/>
    <w:rsid w:val="000B224A"/>
    <w:rsid w:val="000B5CCC"/>
    <w:rsid w:val="000B7AB8"/>
    <w:rsid w:val="000C0D94"/>
    <w:rsid w:val="000C342A"/>
    <w:rsid w:val="000C556C"/>
    <w:rsid w:val="000C5AD1"/>
    <w:rsid w:val="000C67A7"/>
    <w:rsid w:val="000D1332"/>
    <w:rsid w:val="000D607D"/>
    <w:rsid w:val="000E2904"/>
    <w:rsid w:val="000E3503"/>
    <w:rsid w:val="000E648F"/>
    <w:rsid w:val="000E6AF7"/>
    <w:rsid w:val="000F011C"/>
    <w:rsid w:val="000F42EA"/>
    <w:rsid w:val="000F7367"/>
    <w:rsid w:val="00101EE4"/>
    <w:rsid w:val="00106CF8"/>
    <w:rsid w:val="00107E29"/>
    <w:rsid w:val="0011090A"/>
    <w:rsid w:val="00110DFF"/>
    <w:rsid w:val="00111DDD"/>
    <w:rsid w:val="00116AC7"/>
    <w:rsid w:val="00122919"/>
    <w:rsid w:val="00122CBA"/>
    <w:rsid w:val="001244B7"/>
    <w:rsid w:val="00127C57"/>
    <w:rsid w:val="00127F5A"/>
    <w:rsid w:val="001332CA"/>
    <w:rsid w:val="00133B40"/>
    <w:rsid w:val="00134F53"/>
    <w:rsid w:val="0013759C"/>
    <w:rsid w:val="00143C01"/>
    <w:rsid w:val="001445FD"/>
    <w:rsid w:val="00145ADC"/>
    <w:rsid w:val="00145EB5"/>
    <w:rsid w:val="0014634A"/>
    <w:rsid w:val="001503D9"/>
    <w:rsid w:val="00153B90"/>
    <w:rsid w:val="001544FB"/>
    <w:rsid w:val="0016005B"/>
    <w:rsid w:val="00162BBC"/>
    <w:rsid w:val="00166026"/>
    <w:rsid w:val="001670EA"/>
    <w:rsid w:val="00170AAF"/>
    <w:rsid w:val="00172FB0"/>
    <w:rsid w:val="00173AC8"/>
    <w:rsid w:val="00174907"/>
    <w:rsid w:val="00177A60"/>
    <w:rsid w:val="001847B4"/>
    <w:rsid w:val="00185B37"/>
    <w:rsid w:val="00186C83"/>
    <w:rsid w:val="0019150C"/>
    <w:rsid w:val="00191970"/>
    <w:rsid w:val="001949D2"/>
    <w:rsid w:val="0019530D"/>
    <w:rsid w:val="001A0756"/>
    <w:rsid w:val="001A0E79"/>
    <w:rsid w:val="001A1273"/>
    <w:rsid w:val="001A1A6A"/>
    <w:rsid w:val="001A38B6"/>
    <w:rsid w:val="001A4DCF"/>
    <w:rsid w:val="001A5539"/>
    <w:rsid w:val="001B059F"/>
    <w:rsid w:val="001B1033"/>
    <w:rsid w:val="001B1A21"/>
    <w:rsid w:val="001B3CFF"/>
    <w:rsid w:val="001B5156"/>
    <w:rsid w:val="001B652F"/>
    <w:rsid w:val="001C467E"/>
    <w:rsid w:val="001C6527"/>
    <w:rsid w:val="001C7D2D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08AB"/>
    <w:rsid w:val="001F2DC2"/>
    <w:rsid w:val="001F304C"/>
    <w:rsid w:val="001F3258"/>
    <w:rsid w:val="001F78F4"/>
    <w:rsid w:val="00200DD6"/>
    <w:rsid w:val="00201859"/>
    <w:rsid w:val="00202517"/>
    <w:rsid w:val="00206DC1"/>
    <w:rsid w:val="002076BC"/>
    <w:rsid w:val="0021175B"/>
    <w:rsid w:val="002126A7"/>
    <w:rsid w:val="00213606"/>
    <w:rsid w:val="00213EE1"/>
    <w:rsid w:val="002144D9"/>
    <w:rsid w:val="00214FC2"/>
    <w:rsid w:val="00216AD4"/>
    <w:rsid w:val="002177C0"/>
    <w:rsid w:val="00220513"/>
    <w:rsid w:val="002224BE"/>
    <w:rsid w:val="00222B47"/>
    <w:rsid w:val="00225A3C"/>
    <w:rsid w:val="00226130"/>
    <w:rsid w:val="00226B5A"/>
    <w:rsid w:val="00234686"/>
    <w:rsid w:val="00234C99"/>
    <w:rsid w:val="002356EE"/>
    <w:rsid w:val="002453AB"/>
    <w:rsid w:val="002475AC"/>
    <w:rsid w:val="00253168"/>
    <w:rsid w:val="0025322F"/>
    <w:rsid w:val="00256F21"/>
    <w:rsid w:val="00257038"/>
    <w:rsid w:val="002609AE"/>
    <w:rsid w:val="00260BCF"/>
    <w:rsid w:val="002615D7"/>
    <w:rsid w:val="0026755F"/>
    <w:rsid w:val="00274D52"/>
    <w:rsid w:val="0027722C"/>
    <w:rsid w:val="002774C8"/>
    <w:rsid w:val="002778D4"/>
    <w:rsid w:val="00280A2E"/>
    <w:rsid w:val="00281BB6"/>
    <w:rsid w:val="002858D2"/>
    <w:rsid w:val="00287DAB"/>
    <w:rsid w:val="00291627"/>
    <w:rsid w:val="00291CBC"/>
    <w:rsid w:val="00291E2D"/>
    <w:rsid w:val="00295737"/>
    <w:rsid w:val="002A08DF"/>
    <w:rsid w:val="002B132F"/>
    <w:rsid w:val="002B145D"/>
    <w:rsid w:val="002B611D"/>
    <w:rsid w:val="002B7175"/>
    <w:rsid w:val="002B768F"/>
    <w:rsid w:val="002C223D"/>
    <w:rsid w:val="002C410A"/>
    <w:rsid w:val="002C5AF5"/>
    <w:rsid w:val="002D07D2"/>
    <w:rsid w:val="002D3675"/>
    <w:rsid w:val="002D706B"/>
    <w:rsid w:val="002E17BE"/>
    <w:rsid w:val="002E1AA4"/>
    <w:rsid w:val="002E42BF"/>
    <w:rsid w:val="002E625F"/>
    <w:rsid w:val="002F33B6"/>
    <w:rsid w:val="002F3D77"/>
    <w:rsid w:val="002F48C9"/>
    <w:rsid w:val="00302518"/>
    <w:rsid w:val="00302CAE"/>
    <w:rsid w:val="003037F2"/>
    <w:rsid w:val="00303864"/>
    <w:rsid w:val="00307647"/>
    <w:rsid w:val="00311A7B"/>
    <w:rsid w:val="003202D1"/>
    <w:rsid w:val="003209CF"/>
    <w:rsid w:val="00322756"/>
    <w:rsid w:val="003238CE"/>
    <w:rsid w:val="00326115"/>
    <w:rsid w:val="00326F7C"/>
    <w:rsid w:val="0033109D"/>
    <w:rsid w:val="0033143A"/>
    <w:rsid w:val="00333832"/>
    <w:rsid w:val="00333834"/>
    <w:rsid w:val="00334407"/>
    <w:rsid w:val="003405D8"/>
    <w:rsid w:val="00342401"/>
    <w:rsid w:val="003429B8"/>
    <w:rsid w:val="00344FFC"/>
    <w:rsid w:val="00347BE5"/>
    <w:rsid w:val="00347D16"/>
    <w:rsid w:val="00352123"/>
    <w:rsid w:val="003559BD"/>
    <w:rsid w:val="003571D7"/>
    <w:rsid w:val="003578FE"/>
    <w:rsid w:val="00365B37"/>
    <w:rsid w:val="00367524"/>
    <w:rsid w:val="0037420B"/>
    <w:rsid w:val="0037443B"/>
    <w:rsid w:val="00374E21"/>
    <w:rsid w:val="00375BC7"/>
    <w:rsid w:val="003830D3"/>
    <w:rsid w:val="00385FCA"/>
    <w:rsid w:val="00385FCE"/>
    <w:rsid w:val="00391AED"/>
    <w:rsid w:val="00392978"/>
    <w:rsid w:val="00394E6A"/>
    <w:rsid w:val="003A06B5"/>
    <w:rsid w:val="003A3FAA"/>
    <w:rsid w:val="003A63F7"/>
    <w:rsid w:val="003B1CDA"/>
    <w:rsid w:val="003B659A"/>
    <w:rsid w:val="003C5BC2"/>
    <w:rsid w:val="003C60A3"/>
    <w:rsid w:val="003C7E36"/>
    <w:rsid w:val="003D1919"/>
    <w:rsid w:val="003D2257"/>
    <w:rsid w:val="003E155F"/>
    <w:rsid w:val="003E2220"/>
    <w:rsid w:val="003E34F9"/>
    <w:rsid w:val="003F099B"/>
    <w:rsid w:val="003F599C"/>
    <w:rsid w:val="003F6167"/>
    <w:rsid w:val="003F6C1C"/>
    <w:rsid w:val="003F7D53"/>
    <w:rsid w:val="0040016F"/>
    <w:rsid w:val="00400BF0"/>
    <w:rsid w:val="004014FE"/>
    <w:rsid w:val="00403EA6"/>
    <w:rsid w:val="004051AA"/>
    <w:rsid w:val="004057F4"/>
    <w:rsid w:val="00407CF1"/>
    <w:rsid w:val="00410658"/>
    <w:rsid w:val="00413261"/>
    <w:rsid w:val="0041444F"/>
    <w:rsid w:val="00416F09"/>
    <w:rsid w:val="00417936"/>
    <w:rsid w:val="004207D6"/>
    <w:rsid w:val="00420AA3"/>
    <w:rsid w:val="0042171D"/>
    <w:rsid w:val="0042197D"/>
    <w:rsid w:val="00421CCA"/>
    <w:rsid w:val="00421F64"/>
    <w:rsid w:val="00426BBB"/>
    <w:rsid w:val="004345FB"/>
    <w:rsid w:val="004360B1"/>
    <w:rsid w:val="00441D0E"/>
    <w:rsid w:val="00442ECE"/>
    <w:rsid w:val="00446103"/>
    <w:rsid w:val="0044657B"/>
    <w:rsid w:val="00446C00"/>
    <w:rsid w:val="00446E40"/>
    <w:rsid w:val="0044799D"/>
    <w:rsid w:val="004512DA"/>
    <w:rsid w:val="00451653"/>
    <w:rsid w:val="00452E44"/>
    <w:rsid w:val="0045373F"/>
    <w:rsid w:val="004631AA"/>
    <w:rsid w:val="00463D51"/>
    <w:rsid w:val="004671F6"/>
    <w:rsid w:val="00467467"/>
    <w:rsid w:val="0047299E"/>
    <w:rsid w:val="00473E79"/>
    <w:rsid w:val="004811A5"/>
    <w:rsid w:val="00483C75"/>
    <w:rsid w:val="0048473D"/>
    <w:rsid w:val="00484B0A"/>
    <w:rsid w:val="004907AF"/>
    <w:rsid w:val="004908D3"/>
    <w:rsid w:val="0049105A"/>
    <w:rsid w:val="00491867"/>
    <w:rsid w:val="00493304"/>
    <w:rsid w:val="00494CA9"/>
    <w:rsid w:val="00496CA7"/>
    <w:rsid w:val="004A48DD"/>
    <w:rsid w:val="004A5C32"/>
    <w:rsid w:val="004B182F"/>
    <w:rsid w:val="004B1EB7"/>
    <w:rsid w:val="004B347A"/>
    <w:rsid w:val="004B3D8B"/>
    <w:rsid w:val="004B6A0C"/>
    <w:rsid w:val="004C0D00"/>
    <w:rsid w:val="004C7466"/>
    <w:rsid w:val="004C7DDA"/>
    <w:rsid w:val="004D322D"/>
    <w:rsid w:val="004D5878"/>
    <w:rsid w:val="004E02FA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03550"/>
    <w:rsid w:val="00513D74"/>
    <w:rsid w:val="005140F5"/>
    <w:rsid w:val="005154DB"/>
    <w:rsid w:val="00516425"/>
    <w:rsid w:val="00517AA7"/>
    <w:rsid w:val="0052168A"/>
    <w:rsid w:val="00526580"/>
    <w:rsid w:val="00527F03"/>
    <w:rsid w:val="00531F28"/>
    <w:rsid w:val="0053328F"/>
    <w:rsid w:val="0053338F"/>
    <w:rsid w:val="0053485D"/>
    <w:rsid w:val="00536185"/>
    <w:rsid w:val="00536D6B"/>
    <w:rsid w:val="005407C6"/>
    <w:rsid w:val="00541DA9"/>
    <w:rsid w:val="0054340F"/>
    <w:rsid w:val="00543AE3"/>
    <w:rsid w:val="00543CE9"/>
    <w:rsid w:val="005451B2"/>
    <w:rsid w:val="0054605A"/>
    <w:rsid w:val="00546EB5"/>
    <w:rsid w:val="005475FF"/>
    <w:rsid w:val="0055352D"/>
    <w:rsid w:val="00553D0E"/>
    <w:rsid w:val="005557A0"/>
    <w:rsid w:val="00557F68"/>
    <w:rsid w:val="00562595"/>
    <w:rsid w:val="00563CDC"/>
    <w:rsid w:val="005656B3"/>
    <w:rsid w:val="0056703E"/>
    <w:rsid w:val="0057112E"/>
    <w:rsid w:val="00572B96"/>
    <w:rsid w:val="00574EAF"/>
    <w:rsid w:val="005804EB"/>
    <w:rsid w:val="00580E10"/>
    <w:rsid w:val="0058273E"/>
    <w:rsid w:val="005838A3"/>
    <w:rsid w:val="00584064"/>
    <w:rsid w:val="005859E4"/>
    <w:rsid w:val="00590A3C"/>
    <w:rsid w:val="00590E57"/>
    <w:rsid w:val="0059382F"/>
    <w:rsid w:val="005A0FBA"/>
    <w:rsid w:val="005A4D15"/>
    <w:rsid w:val="005A78B6"/>
    <w:rsid w:val="005B33A6"/>
    <w:rsid w:val="005B6573"/>
    <w:rsid w:val="005B7081"/>
    <w:rsid w:val="005B7691"/>
    <w:rsid w:val="005C02F7"/>
    <w:rsid w:val="005C07D6"/>
    <w:rsid w:val="005C20A3"/>
    <w:rsid w:val="005C31A1"/>
    <w:rsid w:val="005C3E0E"/>
    <w:rsid w:val="005C4668"/>
    <w:rsid w:val="005D2E14"/>
    <w:rsid w:val="005D3748"/>
    <w:rsid w:val="005D37E9"/>
    <w:rsid w:val="005D400E"/>
    <w:rsid w:val="005D539C"/>
    <w:rsid w:val="005E205B"/>
    <w:rsid w:val="005E2167"/>
    <w:rsid w:val="005E38AA"/>
    <w:rsid w:val="005E5A7F"/>
    <w:rsid w:val="005E5F0C"/>
    <w:rsid w:val="005E7531"/>
    <w:rsid w:val="005F2759"/>
    <w:rsid w:val="005F7514"/>
    <w:rsid w:val="00600426"/>
    <w:rsid w:val="006007D4"/>
    <w:rsid w:val="00600D86"/>
    <w:rsid w:val="00602001"/>
    <w:rsid w:val="00602C4A"/>
    <w:rsid w:val="006036BA"/>
    <w:rsid w:val="006056F4"/>
    <w:rsid w:val="00606070"/>
    <w:rsid w:val="00611583"/>
    <w:rsid w:val="006126DC"/>
    <w:rsid w:val="006130E4"/>
    <w:rsid w:val="006153E1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DCF"/>
    <w:rsid w:val="00626F25"/>
    <w:rsid w:val="0062736A"/>
    <w:rsid w:val="00627758"/>
    <w:rsid w:val="006279CE"/>
    <w:rsid w:val="0063355B"/>
    <w:rsid w:val="006335CB"/>
    <w:rsid w:val="006343E3"/>
    <w:rsid w:val="0063516B"/>
    <w:rsid w:val="006358B8"/>
    <w:rsid w:val="00641F7A"/>
    <w:rsid w:val="0064264D"/>
    <w:rsid w:val="006443D5"/>
    <w:rsid w:val="00645E91"/>
    <w:rsid w:val="00646878"/>
    <w:rsid w:val="00646A2C"/>
    <w:rsid w:val="00647F1A"/>
    <w:rsid w:val="00650879"/>
    <w:rsid w:val="00662FC2"/>
    <w:rsid w:val="0066497E"/>
    <w:rsid w:val="006704F7"/>
    <w:rsid w:val="00672CC6"/>
    <w:rsid w:val="00673023"/>
    <w:rsid w:val="00676FC4"/>
    <w:rsid w:val="0068154B"/>
    <w:rsid w:val="00681F7F"/>
    <w:rsid w:val="00682D2E"/>
    <w:rsid w:val="006841C7"/>
    <w:rsid w:val="00685B1A"/>
    <w:rsid w:val="006903FD"/>
    <w:rsid w:val="006967FB"/>
    <w:rsid w:val="006A0BC9"/>
    <w:rsid w:val="006A37B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0CE"/>
    <w:rsid w:val="006D33CC"/>
    <w:rsid w:val="006D4488"/>
    <w:rsid w:val="006E20DD"/>
    <w:rsid w:val="006E2223"/>
    <w:rsid w:val="006E29BF"/>
    <w:rsid w:val="006E302C"/>
    <w:rsid w:val="006E4060"/>
    <w:rsid w:val="006F042B"/>
    <w:rsid w:val="006F16BB"/>
    <w:rsid w:val="00700EE4"/>
    <w:rsid w:val="00705343"/>
    <w:rsid w:val="0070551C"/>
    <w:rsid w:val="00712837"/>
    <w:rsid w:val="00715059"/>
    <w:rsid w:val="00715F95"/>
    <w:rsid w:val="00720097"/>
    <w:rsid w:val="007201D8"/>
    <w:rsid w:val="0072034F"/>
    <w:rsid w:val="00723DC4"/>
    <w:rsid w:val="00723E9B"/>
    <w:rsid w:val="00725006"/>
    <w:rsid w:val="007253A5"/>
    <w:rsid w:val="00725F12"/>
    <w:rsid w:val="00727106"/>
    <w:rsid w:val="00730CD7"/>
    <w:rsid w:val="00733275"/>
    <w:rsid w:val="0073493D"/>
    <w:rsid w:val="00735750"/>
    <w:rsid w:val="007358AF"/>
    <w:rsid w:val="00744BB1"/>
    <w:rsid w:val="007450DE"/>
    <w:rsid w:val="00745A25"/>
    <w:rsid w:val="00746072"/>
    <w:rsid w:val="0075300D"/>
    <w:rsid w:val="007573E5"/>
    <w:rsid w:val="00762CD2"/>
    <w:rsid w:val="00762F62"/>
    <w:rsid w:val="00763BD3"/>
    <w:rsid w:val="00765098"/>
    <w:rsid w:val="0077331D"/>
    <w:rsid w:val="00774619"/>
    <w:rsid w:val="00777110"/>
    <w:rsid w:val="007813C6"/>
    <w:rsid w:val="0078345F"/>
    <w:rsid w:val="00786347"/>
    <w:rsid w:val="00786ADA"/>
    <w:rsid w:val="007879C0"/>
    <w:rsid w:val="0079045F"/>
    <w:rsid w:val="00790911"/>
    <w:rsid w:val="0079129C"/>
    <w:rsid w:val="00792A3E"/>
    <w:rsid w:val="00792DEB"/>
    <w:rsid w:val="00794BE5"/>
    <w:rsid w:val="007A131D"/>
    <w:rsid w:val="007A19DA"/>
    <w:rsid w:val="007B10F3"/>
    <w:rsid w:val="007B3A04"/>
    <w:rsid w:val="007B5EB3"/>
    <w:rsid w:val="007C00E8"/>
    <w:rsid w:val="007C5FBE"/>
    <w:rsid w:val="007D54C0"/>
    <w:rsid w:val="007E08A4"/>
    <w:rsid w:val="007E1408"/>
    <w:rsid w:val="007E1AC7"/>
    <w:rsid w:val="007E331D"/>
    <w:rsid w:val="007E3A4A"/>
    <w:rsid w:val="007E4187"/>
    <w:rsid w:val="007F39C9"/>
    <w:rsid w:val="007F3F17"/>
    <w:rsid w:val="007F5B3E"/>
    <w:rsid w:val="00801728"/>
    <w:rsid w:val="008074F2"/>
    <w:rsid w:val="008078A4"/>
    <w:rsid w:val="00811952"/>
    <w:rsid w:val="008141E1"/>
    <w:rsid w:val="008145EC"/>
    <w:rsid w:val="0081714B"/>
    <w:rsid w:val="008173EC"/>
    <w:rsid w:val="008200A2"/>
    <w:rsid w:val="00820B6A"/>
    <w:rsid w:val="00825387"/>
    <w:rsid w:val="0082637A"/>
    <w:rsid w:val="00826F68"/>
    <w:rsid w:val="0083436B"/>
    <w:rsid w:val="00835C68"/>
    <w:rsid w:val="00841EFE"/>
    <w:rsid w:val="008427F2"/>
    <w:rsid w:val="00843B1A"/>
    <w:rsid w:val="008459A5"/>
    <w:rsid w:val="00846740"/>
    <w:rsid w:val="00851D54"/>
    <w:rsid w:val="00852FBC"/>
    <w:rsid w:val="00857FF0"/>
    <w:rsid w:val="00863AC5"/>
    <w:rsid w:val="00863FB1"/>
    <w:rsid w:val="0087076A"/>
    <w:rsid w:val="00870C6E"/>
    <w:rsid w:val="00874428"/>
    <w:rsid w:val="00874920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5A47"/>
    <w:rsid w:val="008B602F"/>
    <w:rsid w:val="008C3397"/>
    <w:rsid w:val="008C6F7A"/>
    <w:rsid w:val="008C7DEF"/>
    <w:rsid w:val="008D1462"/>
    <w:rsid w:val="008D2ADE"/>
    <w:rsid w:val="008D41D9"/>
    <w:rsid w:val="008D5C18"/>
    <w:rsid w:val="008E2181"/>
    <w:rsid w:val="008E250F"/>
    <w:rsid w:val="008E4C58"/>
    <w:rsid w:val="008E57CD"/>
    <w:rsid w:val="008E7CC0"/>
    <w:rsid w:val="008F1505"/>
    <w:rsid w:val="008F5FA7"/>
    <w:rsid w:val="008F7A2B"/>
    <w:rsid w:val="0090242A"/>
    <w:rsid w:val="009037B1"/>
    <w:rsid w:val="00904300"/>
    <w:rsid w:val="00904C3D"/>
    <w:rsid w:val="0090716A"/>
    <w:rsid w:val="00914EB4"/>
    <w:rsid w:val="00916795"/>
    <w:rsid w:val="00920880"/>
    <w:rsid w:val="009231E1"/>
    <w:rsid w:val="00925104"/>
    <w:rsid w:val="00925B9E"/>
    <w:rsid w:val="0092660C"/>
    <w:rsid w:val="009347A4"/>
    <w:rsid w:val="009404A8"/>
    <w:rsid w:val="00942609"/>
    <w:rsid w:val="00942CE3"/>
    <w:rsid w:val="00944641"/>
    <w:rsid w:val="00944A3A"/>
    <w:rsid w:val="00944DDC"/>
    <w:rsid w:val="009456E8"/>
    <w:rsid w:val="0094587C"/>
    <w:rsid w:val="00950738"/>
    <w:rsid w:val="00950F8D"/>
    <w:rsid w:val="00952497"/>
    <w:rsid w:val="00953C7D"/>
    <w:rsid w:val="00954A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737F0"/>
    <w:rsid w:val="009739DE"/>
    <w:rsid w:val="0098122F"/>
    <w:rsid w:val="00987DE7"/>
    <w:rsid w:val="009911EA"/>
    <w:rsid w:val="00997584"/>
    <w:rsid w:val="009A0207"/>
    <w:rsid w:val="009A3437"/>
    <w:rsid w:val="009A3CA2"/>
    <w:rsid w:val="009A407F"/>
    <w:rsid w:val="009A4986"/>
    <w:rsid w:val="009B39E9"/>
    <w:rsid w:val="009B4C52"/>
    <w:rsid w:val="009B561E"/>
    <w:rsid w:val="009C4377"/>
    <w:rsid w:val="009C657A"/>
    <w:rsid w:val="009C66E6"/>
    <w:rsid w:val="009D26ED"/>
    <w:rsid w:val="009D26FA"/>
    <w:rsid w:val="009D5763"/>
    <w:rsid w:val="009E02E8"/>
    <w:rsid w:val="009E2D5C"/>
    <w:rsid w:val="009E3839"/>
    <w:rsid w:val="009E6021"/>
    <w:rsid w:val="009E77CE"/>
    <w:rsid w:val="009F09CA"/>
    <w:rsid w:val="009F5DEA"/>
    <w:rsid w:val="009F7C74"/>
    <w:rsid w:val="00A013FE"/>
    <w:rsid w:val="00A0252F"/>
    <w:rsid w:val="00A02828"/>
    <w:rsid w:val="00A03CF9"/>
    <w:rsid w:val="00A0585B"/>
    <w:rsid w:val="00A066C6"/>
    <w:rsid w:val="00A06EE2"/>
    <w:rsid w:val="00A10139"/>
    <w:rsid w:val="00A1460C"/>
    <w:rsid w:val="00A24B27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2515"/>
    <w:rsid w:val="00A73265"/>
    <w:rsid w:val="00A76008"/>
    <w:rsid w:val="00A82173"/>
    <w:rsid w:val="00A83216"/>
    <w:rsid w:val="00A903CF"/>
    <w:rsid w:val="00A93A55"/>
    <w:rsid w:val="00AA1B6E"/>
    <w:rsid w:val="00AA1E0A"/>
    <w:rsid w:val="00AA3269"/>
    <w:rsid w:val="00AA3893"/>
    <w:rsid w:val="00AA4D33"/>
    <w:rsid w:val="00AA676C"/>
    <w:rsid w:val="00AA72B6"/>
    <w:rsid w:val="00AB0A63"/>
    <w:rsid w:val="00AB12FD"/>
    <w:rsid w:val="00AB1A55"/>
    <w:rsid w:val="00AB2995"/>
    <w:rsid w:val="00AB6CFE"/>
    <w:rsid w:val="00AB7F93"/>
    <w:rsid w:val="00AC2A19"/>
    <w:rsid w:val="00AD1CF5"/>
    <w:rsid w:val="00AD55E4"/>
    <w:rsid w:val="00AE2067"/>
    <w:rsid w:val="00AE3E81"/>
    <w:rsid w:val="00AE4CFD"/>
    <w:rsid w:val="00AF006F"/>
    <w:rsid w:val="00AF2CF8"/>
    <w:rsid w:val="00AF4946"/>
    <w:rsid w:val="00AF7D24"/>
    <w:rsid w:val="00B00660"/>
    <w:rsid w:val="00B01573"/>
    <w:rsid w:val="00B064FF"/>
    <w:rsid w:val="00B075CC"/>
    <w:rsid w:val="00B07B81"/>
    <w:rsid w:val="00B1124D"/>
    <w:rsid w:val="00B13C99"/>
    <w:rsid w:val="00B14685"/>
    <w:rsid w:val="00B169B2"/>
    <w:rsid w:val="00B16D3C"/>
    <w:rsid w:val="00B20FD3"/>
    <w:rsid w:val="00B23AC5"/>
    <w:rsid w:val="00B24BB1"/>
    <w:rsid w:val="00B34502"/>
    <w:rsid w:val="00B36A21"/>
    <w:rsid w:val="00B4345E"/>
    <w:rsid w:val="00B44766"/>
    <w:rsid w:val="00B4525A"/>
    <w:rsid w:val="00B45865"/>
    <w:rsid w:val="00B46E22"/>
    <w:rsid w:val="00B4701E"/>
    <w:rsid w:val="00B5606A"/>
    <w:rsid w:val="00B64585"/>
    <w:rsid w:val="00B7163C"/>
    <w:rsid w:val="00B71EA3"/>
    <w:rsid w:val="00B726D3"/>
    <w:rsid w:val="00B74595"/>
    <w:rsid w:val="00B74E22"/>
    <w:rsid w:val="00B75421"/>
    <w:rsid w:val="00B83F80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A69B9"/>
    <w:rsid w:val="00BB0058"/>
    <w:rsid w:val="00BB0BDA"/>
    <w:rsid w:val="00BB0C61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3841"/>
    <w:rsid w:val="00BF5FA5"/>
    <w:rsid w:val="00C044B9"/>
    <w:rsid w:val="00C0473B"/>
    <w:rsid w:val="00C049FF"/>
    <w:rsid w:val="00C04D7D"/>
    <w:rsid w:val="00C07881"/>
    <w:rsid w:val="00C139B2"/>
    <w:rsid w:val="00C177CB"/>
    <w:rsid w:val="00C218BD"/>
    <w:rsid w:val="00C2372B"/>
    <w:rsid w:val="00C23C1D"/>
    <w:rsid w:val="00C268B1"/>
    <w:rsid w:val="00C2794B"/>
    <w:rsid w:val="00C33617"/>
    <w:rsid w:val="00C3397F"/>
    <w:rsid w:val="00C348EC"/>
    <w:rsid w:val="00C36084"/>
    <w:rsid w:val="00C37E79"/>
    <w:rsid w:val="00C37E9D"/>
    <w:rsid w:val="00C40E38"/>
    <w:rsid w:val="00C41008"/>
    <w:rsid w:val="00C44650"/>
    <w:rsid w:val="00C44F1B"/>
    <w:rsid w:val="00C504F1"/>
    <w:rsid w:val="00C50EE0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29B2"/>
    <w:rsid w:val="00C8313F"/>
    <w:rsid w:val="00C83318"/>
    <w:rsid w:val="00C83809"/>
    <w:rsid w:val="00C869A3"/>
    <w:rsid w:val="00C90304"/>
    <w:rsid w:val="00C90A25"/>
    <w:rsid w:val="00C90C85"/>
    <w:rsid w:val="00C90E38"/>
    <w:rsid w:val="00C94361"/>
    <w:rsid w:val="00C97FB7"/>
    <w:rsid w:val="00CA05F9"/>
    <w:rsid w:val="00CA2E13"/>
    <w:rsid w:val="00CA38A5"/>
    <w:rsid w:val="00CA5E41"/>
    <w:rsid w:val="00CB142E"/>
    <w:rsid w:val="00CB6AEF"/>
    <w:rsid w:val="00CC0A50"/>
    <w:rsid w:val="00CC2E08"/>
    <w:rsid w:val="00CD1424"/>
    <w:rsid w:val="00CD2A09"/>
    <w:rsid w:val="00CD30B2"/>
    <w:rsid w:val="00CD55B8"/>
    <w:rsid w:val="00CE0EC4"/>
    <w:rsid w:val="00CE265B"/>
    <w:rsid w:val="00CE3A76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C77"/>
    <w:rsid w:val="00D05E3A"/>
    <w:rsid w:val="00D0679A"/>
    <w:rsid w:val="00D12304"/>
    <w:rsid w:val="00D12610"/>
    <w:rsid w:val="00D131B5"/>
    <w:rsid w:val="00D139CC"/>
    <w:rsid w:val="00D20D93"/>
    <w:rsid w:val="00D235FD"/>
    <w:rsid w:val="00D254CC"/>
    <w:rsid w:val="00D2554D"/>
    <w:rsid w:val="00D2703B"/>
    <w:rsid w:val="00D30D9F"/>
    <w:rsid w:val="00D3117C"/>
    <w:rsid w:val="00D331A5"/>
    <w:rsid w:val="00D40882"/>
    <w:rsid w:val="00D43BEC"/>
    <w:rsid w:val="00D44D86"/>
    <w:rsid w:val="00D45683"/>
    <w:rsid w:val="00D46385"/>
    <w:rsid w:val="00D47396"/>
    <w:rsid w:val="00D50349"/>
    <w:rsid w:val="00D51363"/>
    <w:rsid w:val="00D56B92"/>
    <w:rsid w:val="00D614AE"/>
    <w:rsid w:val="00D615B3"/>
    <w:rsid w:val="00D628ED"/>
    <w:rsid w:val="00D71906"/>
    <w:rsid w:val="00D75A7F"/>
    <w:rsid w:val="00D818B3"/>
    <w:rsid w:val="00D835A3"/>
    <w:rsid w:val="00D84781"/>
    <w:rsid w:val="00D8666F"/>
    <w:rsid w:val="00D91899"/>
    <w:rsid w:val="00D95019"/>
    <w:rsid w:val="00D976FF"/>
    <w:rsid w:val="00D97ABB"/>
    <w:rsid w:val="00DA0DD9"/>
    <w:rsid w:val="00DA46D5"/>
    <w:rsid w:val="00DA7E3F"/>
    <w:rsid w:val="00DB0850"/>
    <w:rsid w:val="00DB08AF"/>
    <w:rsid w:val="00DC0610"/>
    <w:rsid w:val="00DC2615"/>
    <w:rsid w:val="00DC288E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4836"/>
    <w:rsid w:val="00DF50D6"/>
    <w:rsid w:val="00DF78B6"/>
    <w:rsid w:val="00DF7C09"/>
    <w:rsid w:val="00E0001D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5CCA"/>
    <w:rsid w:val="00E27F99"/>
    <w:rsid w:val="00E36085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76673"/>
    <w:rsid w:val="00E80363"/>
    <w:rsid w:val="00E81A18"/>
    <w:rsid w:val="00E81ADE"/>
    <w:rsid w:val="00E82E40"/>
    <w:rsid w:val="00E83E5B"/>
    <w:rsid w:val="00E8506E"/>
    <w:rsid w:val="00E86CE8"/>
    <w:rsid w:val="00E93A10"/>
    <w:rsid w:val="00E972BD"/>
    <w:rsid w:val="00E97B1A"/>
    <w:rsid w:val="00EA1DB4"/>
    <w:rsid w:val="00EA4100"/>
    <w:rsid w:val="00EA4101"/>
    <w:rsid w:val="00EA53C0"/>
    <w:rsid w:val="00EA6C64"/>
    <w:rsid w:val="00EB0343"/>
    <w:rsid w:val="00EB07F8"/>
    <w:rsid w:val="00EB5456"/>
    <w:rsid w:val="00EC076F"/>
    <w:rsid w:val="00EC26F0"/>
    <w:rsid w:val="00EC435A"/>
    <w:rsid w:val="00EC5D5C"/>
    <w:rsid w:val="00EC7254"/>
    <w:rsid w:val="00ED1F9F"/>
    <w:rsid w:val="00ED4087"/>
    <w:rsid w:val="00ED4B02"/>
    <w:rsid w:val="00ED6A0A"/>
    <w:rsid w:val="00EE10C9"/>
    <w:rsid w:val="00EE1863"/>
    <w:rsid w:val="00EE191C"/>
    <w:rsid w:val="00EE353E"/>
    <w:rsid w:val="00EE3943"/>
    <w:rsid w:val="00EE3F18"/>
    <w:rsid w:val="00EE525B"/>
    <w:rsid w:val="00EF256B"/>
    <w:rsid w:val="00EF27E2"/>
    <w:rsid w:val="00EF293E"/>
    <w:rsid w:val="00EF2F7F"/>
    <w:rsid w:val="00EF79D8"/>
    <w:rsid w:val="00F04394"/>
    <w:rsid w:val="00F161F5"/>
    <w:rsid w:val="00F17EF0"/>
    <w:rsid w:val="00F236CB"/>
    <w:rsid w:val="00F27658"/>
    <w:rsid w:val="00F30574"/>
    <w:rsid w:val="00F31749"/>
    <w:rsid w:val="00F32548"/>
    <w:rsid w:val="00F3507C"/>
    <w:rsid w:val="00F35F16"/>
    <w:rsid w:val="00F3622F"/>
    <w:rsid w:val="00F401BF"/>
    <w:rsid w:val="00F428FB"/>
    <w:rsid w:val="00F42C28"/>
    <w:rsid w:val="00F44241"/>
    <w:rsid w:val="00F44347"/>
    <w:rsid w:val="00F456D9"/>
    <w:rsid w:val="00F4666A"/>
    <w:rsid w:val="00F47082"/>
    <w:rsid w:val="00F4722F"/>
    <w:rsid w:val="00F47AA7"/>
    <w:rsid w:val="00F5208E"/>
    <w:rsid w:val="00F524E1"/>
    <w:rsid w:val="00F53D36"/>
    <w:rsid w:val="00F573F0"/>
    <w:rsid w:val="00F616A1"/>
    <w:rsid w:val="00F61DE1"/>
    <w:rsid w:val="00F658E0"/>
    <w:rsid w:val="00F72000"/>
    <w:rsid w:val="00F72BBF"/>
    <w:rsid w:val="00F73DD9"/>
    <w:rsid w:val="00F77A70"/>
    <w:rsid w:val="00F80D0C"/>
    <w:rsid w:val="00F8506D"/>
    <w:rsid w:val="00F86224"/>
    <w:rsid w:val="00F95102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2210"/>
    <w:rsid w:val="00FC410D"/>
    <w:rsid w:val="00FC4715"/>
    <w:rsid w:val="00FD1388"/>
    <w:rsid w:val="00FD1B84"/>
    <w:rsid w:val="00FD23A7"/>
    <w:rsid w:val="00FD46D5"/>
    <w:rsid w:val="00FD6180"/>
    <w:rsid w:val="00FD65E8"/>
    <w:rsid w:val="00FE178C"/>
    <w:rsid w:val="00FE255E"/>
    <w:rsid w:val="00FE4A27"/>
    <w:rsid w:val="00FE4D46"/>
    <w:rsid w:val="00FE5D97"/>
    <w:rsid w:val="00FE5DAF"/>
    <w:rsid w:val="00FE6E7F"/>
    <w:rsid w:val="00FE6EC3"/>
    <w:rsid w:val="00FE7F12"/>
    <w:rsid w:val="00FF1364"/>
    <w:rsid w:val="00FF1F4B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2037-9E92-40C4-B617-351223A4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161</cp:revision>
  <cp:lastPrinted>2024-12-25T09:53:00Z</cp:lastPrinted>
  <dcterms:created xsi:type="dcterms:W3CDTF">2024-07-03T13:49:00Z</dcterms:created>
  <dcterms:modified xsi:type="dcterms:W3CDTF">2024-12-25T09:53:00Z</dcterms:modified>
</cp:coreProperties>
</file>