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53" w:rsidRPr="00912853" w:rsidRDefault="00912853" w:rsidP="00912853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853">
        <w:rPr>
          <w:rFonts w:ascii="Times New Roman" w:eastAsia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 wp14:anchorId="2EA1BA77" wp14:editId="0D7B3562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853" w:rsidRPr="00912853" w:rsidRDefault="00912853" w:rsidP="00912853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12853" w:rsidRPr="00912853" w:rsidRDefault="00912853" w:rsidP="00912853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28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912853" w:rsidRPr="00912853" w:rsidRDefault="00912853" w:rsidP="00912853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2853">
        <w:rPr>
          <w:rFonts w:ascii="Times New Roman" w:eastAsia="Times New Roman" w:hAnsi="Times New Roman"/>
          <w:b/>
          <w:sz w:val="28"/>
          <w:szCs w:val="28"/>
          <w:lang w:eastAsia="ru-RU"/>
        </w:rPr>
        <w:t>СТАВРОПОЛЬСКОГО КРАЯ</w:t>
      </w:r>
    </w:p>
    <w:p w:rsidR="00912853" w:rsidRPr="00912853" w:rsidRDefault="00912853" w:rsidP="00912853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2853" w:rsidRPr="00912853" w:rsidRDefault="00912853" w:rsidP="00912853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proofErr w:type="gramStart"/>
      <w:r w:rsidRPr="00912853">
        <w:rPr>
          <w:rFonts w:ascii="Times New Roman" w:eastAsia="Times New Roman" w:hAnsi="Times New Roman"/>
          <w:b/>
          <w:sz w:val="40"/>
          <w:szCs w:val="40"/>
          <w:lang w:eastAsia="ru-RU"/>
        </w:rPr>
        <w:t>Р</w:t>
      </w:r>
      <w:proofErr w:type="gramEnd"/>
      <w:r w:rsidRPr="00912853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А С П О Р Я Ж Е Н И Е</w:t>
      </w:r>
    </w:p>
    <w:p w:rsidR="00912853" w:rsidRPr="00912853" w:rsidRDefault="00912853" w:rsidP="00912853">
      <w:pPr>
        <w:tabs>
          <w:tab w:val="left" w:pos="5760"/>
        </w:tabs>
        <w:suppressAutoHyphens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2853" w:rsidRPr="00912853" w:rsidRDefault="00912853" w:rsidP="00912853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912853">
        <w:rPr>
          <w:rFonts w:ascii="Times New Roman" w:eastAsia="Times New Roman" w:hAnsi="Times New Roman"/>
          <w:sz w:val="28"/>
          <w:szCs w:val="28"/>
          <w:lang w:eastAsia="ru-RU"/>
        </w:rPr>
        <w:t>24 декабря 2024 г</w:t>
      </w:r>
      <w:r w:rsidRPr="00912853">
        <w:rPr>
          <w:rFonts w:ascii="Times New Roman" w:eastAsia="Times New Roman" w:hAnsi="Times New Roman"/>
          <w:lang w:eastAsia="ru-RU"/>
        </w:rPr>
        <w:t xml:space="preserve">. </w:t>
      </w:r>
      <w:r w:rsidRPr="00912853">
        <w:rPr>
          <w:rFonts w:ascii="Times New Roman" w:eastAsia="Times New Roman" w:hAnsi="Times New Roman"/>
          <w:b/>
          <w:lang w:eastAsia="ru-RU"/>
        </w:rPr>
        <w:t xml:space="preserve">                            г. Новопавловск</w:t>
      </w:r>
      <w:r w:rsidRPr="009128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</w:t>
      </w:r>
      <w:r w:rsidRPr="00912853">
        <w:rPr>
          <w:rFonts w:ascii="Times New Roman" w:eastAsia="Times New Roman" w:hAnsi="Times New Roman"/>
          <w:sz w:val="28"/>
          <w:szCs w:val="28"/>
          <w:lang w:eastAsia="ru-RU"/>
        </w:rPr>
        <w:t>№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12853">
        <w:rPr>
          <w:rFonts w:ascii="Times New Roman" w:eastAsia="Times New Roman" w:hAnsi="Times New Roman"/>
          <w:sz w:val="28"/>
          <w:szCs w:val="28"/>
          <w:lang w:eastAsia="ru-RU"/>
        </w:rPr>
        <w:t>-р</w:t>
      </w:r>
    </w:p>
    <w:p w:rsidR="00B76CBD" w:rsidRDefault="00B76CBD" w:rsidP="00EA59C1">
      <w:pPr>
        <w:pStyle w:val="a9"/>
        <w:tabs>
          <w:tab w:val="left" w:pos="4008"/>
        </w:tabs>
        <w:rPr>
          <w:rFonts w:ascii="Times New Roman" w:hAnsi="Times New Roman"/>
          <w:sz w:val="28"/>
          <w:szCs w:val="28"/>
        </w:rPr>
      </w:pPr>
    </w:p>
    <w:p w:rsidR="00B76CBD" w:rsidRDefault="00B76CBD" w:rsidP="00EA59C1">
      <w:pPr>
        <w:pStyle w:val="a9"/>
        <w:tabs>
          <w:tab w:val="left" w:pos="4008"/>
        </w:tabs>
        <w:rPr>
          <w:rFonts w:ascii="Times New Roman" w:hAnsi="Times New Roman"/>
          <w:sz w:val="28"/>
          <w:szCs w:val="28"/>
        </w:rPr>
      </w:pPr>
    </w:p>
    <w:p w:rsidR="00B76CBD" w:rsidRDefault="00B76CBD" w:rsidP="00EA59C1">
      <w:pPr>
        <w:pStyle w:val="a9"/>
        <w:tabs>
          <w:tab w:val="left" w:pos="4008"/>
        </w:tabs>
        <w:rPr>
          <w:rFonts w:ascii="Times New Roman" w:hAnsi="Times New Roman"/>
          <w:sz w:val="28"/>
          <w:szCs w:val="28"/>
        </w:rPr>
      </w:pPr>
    </w:p>
    <w:p w:rsidR="00FD0E78" w:rsidRDefault="00FD0E78" w:rsidP="00EA59C1">
      <w:pPr>
        <w:pStyle w:val="a9"/>
        <w:tabs>
          <w:tab w:val="left" w:pos="4008"/>
        </w:tabs>
        <w:rPr>
          <w:rFonts w:ascii="Times New Roman" w:hAnsi="Times New Roman"/>
          <w:sz w:val="28"/>
          <w:szCs w:val="28"/>
        </w:rPr>
      </w:pPr>
    </w:p>
    <w:p w:rsidR="00FD0E78" w:rsidRDefault="00FD0E78" w:rsidP="00EA59C1">
      <w:pPr>
        <w:pStyle w:val="a9"/>
        <w:tabs>
          <w:tab w:val="left" w:pos="4008"/>
        </w:tabs>
        <w:rPr>
          <w:rFonts w:ascii="Times New Roman" w:hAnsi="Times New Roman"/>
          <w:sz w:val="28"/>
          <w:szCs w:val="28"/>
        </w:rPr>
      </w:pPr>
    </w:p>
    <w:p w:rsidR="00567EF4" w:rsidRDefault="00567EF4" w:rsidP="00EA59C1">
      <w:pPr>
        <w:pStyle w:val="a9"/>
        <w:tabs>
          <w:tab w:val="left" w:pos="4008"/>
        </w:tabs>
        <w:rPr>
          <w:rFonts w:ascii="Times New Roman" w:hAnsi="Times New Roman"/>
          <w:sz w:val="28"/>
          <w:szCs w:val="28"/>
        </w:rPr>
      </w:pPr>
    </w:p>
    <w:p w:rsidR="003E5109" w:rsidRDefault="003E5109" w:rsidP="00EA59C1">
      <w:pPr>
        <w:pStyle w:val="a9"/>
        <w:tabs>
          <w:tab w:val="left" w:pos="4008"/>
        </w:tabs>
        <w:rPr>
          <w:rFonts w:ascii="Times New Roman" w:hAnsi="Times New Roman"/>
          <w:sz w:val="28"/>
          <w:szCs w:val="28"/>
        </w:rPr>
      </w:pPr>
    </w:p>
    <w:p w:rsidR="003E5109" w:rsidRDefault="003E5109" w:rsidP="00EA59C1">
      <w:pPr>
        <w:pStyle w:val="a9"/>
        <w:tabs>
          <w:tab w:val="left" w:pos="4008"/>
        </w:tabs>
        <w:rPr>
          <w:rFonts w:ascii="Times New Roman" w:hAnsi="Times New Roman"/>
          <w:sz w:val="28"/>
          <w:szCs w:val="28"/>
        </w:rPr>
      </w:pPr>
    </w:p>
    <w:p w:rsidR="002A2CA4" w:rsidRDefault="001C667D" w:rsidP="00840AE0">
      <w:pPr>
        <w:pStyle w:val="a9"/>
        <w:spacing w:line="240" w:lineRule="exact"/>
        <w:jc w:val="both"/>
      </w:pPr>
      <w:r>
        <w:rPr>
          <w:rFonts w:ascii="Times New Roman" w:hAnsi="Times New Roman"/>
          <w:sz w:val="28"/>
          <w:szCs w:val="28"/>
        </w:rPr>
        <w:t>О</w:t>
      </w:r>
      <w:r w:rsidR="0045742B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="0045742B">
        <w:rPr>
          <w:rFonts w:ascii="Times New Roman" w:hAnsi="Times New Roman"/>
          <w:sz w:val="28"/>
          <w:szCs w:val="28"/>
        </w:rPr>
        <w:t>утверждении детального</w:t>
      </w:r>
      <w:r>
        <w:rPr>
          <w:rFonts w:ascii="Times New Roman" w:hAnsi="Times New Roman"/>
          <w:sz w:val="28"/>
          <w:szCs w:val="28"/>
        </w:rPr>
        <w:t xml:space="preserve"> план</w:t>
      </w:r>
      <w:r w:rsidR="0045742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-график</w:t>
      </w:r>
      <w:r w:rsidR="0045742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реализации муниципальной программы Кировского </w:t>
      </w:r>
      <w:r w:rsidR="00172709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«Благоустройство территорий населенных пунктов Кировского </w:t>
      </w:r>
      <w:r w:rsidR="00172709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округа» н</w:t>
      </w:r>
      <w:r w:rsidR="0077698C">
        <w:rPr>
          <w:rFonts w:ascii="Times New Roman" w:hAnsi="Times New Roman"/>
          <w:sz w:val="28"/>
          <w:szCs w:val="28"/>
        </w:rPr>
        <w:t>а 202</w:t>
      </w:r>
      <w:r w:rsidR="0045742B">
        <w:rPr>
          <w:rFonts w:ascii="Times New Roman" w:hAnsi="Times New Roman"/>
          <w:sz w:val="28"/>
          <w:szCs w:val="28"/>
        </w:rPr>
        <w:t>5</w:t>
      </w:r>
      <w:r w:rsidR="0077698C">
        <w:rPr>
          <w:rFonts w:ascii="Times New Roman" w:hAnsi="Times New Roman"/>
          <w:sz w:val="28"/>
          <w:szCs w:val="28"/>
        </w:rPr>
        <w:t xml:space="preserve"> год</w:t>
      </w:r>
    </w:p>
    <w:p w:rsidR="002A2CA4" w:rsidRDefault="002A2CA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0F6" w:rsidRDefault="009F50F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709" w:rsidRPr="00172709" w:rsidRDefault="00172709" w:rsidP="00172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709">
        <w:rPr>
          <w:rFonts w:ascii="Times New Roman" w:hAnsi="Times New Roman"/>
          <w:sz w:val="28"/>
          <w:szCs w:val="28"/>
        </w:rPr>
        <w:t xml:space="preserve">В соответствии с решением Думы Кировского муниципального округа Ставропольского края от </w:t>
      </w:r>
      <w:r w:rsidR="0045742B">
        <w:rPr>
          <w:rFonts w:ascii="Times New Roman" w:hAnsi="Times New Roman"/>
          <w:sz w:val="28"/>
          <w:szCs w:val="28"/>
        </w:rPr>
        <w:t>19</w:t>
      </w:r>
      <w:r w:rsidR="00AA6305">
        <w:rPr>
          <w:rFonts w:ascii="Times New Roman" w:hAnsi="Times New Roman"/>
          <w:sz w:val="28"/>
          <w:szCs w:val="28"/>
        </w:rPr>
        <w:t xml:space="preserve"> </w:t>
      </w:r>
      <w:r w:rsidR="0045742B">
        <w:rPr>
          <w:rFonts w:ascii="Times New Roman" w:hAnsi="Times New Roman"/>
          <w:sz w:val="28"/>
          <w:szCs w:val="28"/>
        </w:rPr>
        <w:t>декабря 2024 года № 315</w:t>
      </w:r>
      <w:r w:rsidRPr="00172709">
        <w:rPr>
          <w:rFonts w:ascii="Times New Roman" w:hAnsi="Times New Roman"/>
          <w:sz w:val="28"/>
          <w:szCs w:val="28"/>
        </w:rPr>
        <w:t xml:space="preserve"> «</w:t>
      </w:r>
      <w:r w:rsidRPr="00172709">
        <w:rPr>
          <w:rFonts w:ascii="Times New Roman" w:hAnsi="Times New Roman"/>
          <w:sz w:val="28"/>
          <w:szCs w:val="28"/>
          <w:shd w:val="clear" w:color="auto" w:fill="FFFFFF"/>
        </w:rPr>
        <w:t>О бюджете Кировского муниципального округа Ставропольского края на 202</w:t>
      </w:r>
      <w:r w:rsidR="0045742B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172709">
        <w:rPr>
          <w:rFonts w:ascii="Times New Roman" w:hAnsi="Times New Roman"/>
          <w:sz w:val="28"/>
          <w:szCs w:val="28"/>
          <w:shd w:val="clear" w:color="auto" w:fill="FFFFFF"/>
        </w:rPr>
        <w:t xml:space="preserve"> год и плановый период 202</w:t>
      </w:r>
      <w:r w:rsidR="0045742B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172709">
        <w:rPr>
          <w:rFonts w:ascii="Times New Roman" w:hAnsi="Times New Roman"/>
          <w:sz w:val="28"/>
          <w:szCs w:val="28"/>
          <w:shd w:val="clear" w:color="auto" w:fill="FFFFFF"/>
        </w:rPr>
        <w:t xml:space="preserve"> и 202</w:t>
      </w:r>
      <w:r w:rsidR="0045742B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172709">
        <w:rPr>
          <w:rFonts w:ascii="Times New Roman" w:hAnsi="Times New Roman"/>
          <w:sz w:val="28"/>
          <w:szCs w:val="28"/>
          <w:shd w:val="clear" w:color="auto" w:fill="FFFFFF"/>
        </w:rPr>
        <w:t xml:space="preserve"> годов»</w:t>
      </w:r>
    </w:p>
    <w:p w:rsidR="002A2CA4" w:rsidRDefault="002A2CA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0F6" w:rsidRDefault="009F50F6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667D" w:rsidRDefault="003423E5" w:rsidP="00567EF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76CBD">
        <w:rPr>
          <w:rFonts w:ascii="Times New Roman" w:hAnsi="Times New Roman"/>
          <w:sz w:val="28"/>
          <w:szCs w:val="28"/>
        </w:rPr>
        <w:t xml:space="preserve">   </w:t>
      </w:r>
      <w:r w:rsidR="001C667D">
        <w:rPr>
          <w:rFonts w:ascii="Times New Roman" w:hAnsi="Times New Roman"/>
          <w:sz w:val="28"/>
          <w:szCs w:val="28"/>
        </w:rPr>
        <w:t xml:space="preserve">1. </w:t>
      </w:r>
      <w:r w:rsidR="00154C26">
        <w:rPr>
          <w:rFonts w:ascii="Times New Roman" w:hAnsi="Times New Roman"/>
          <w:sz w:val="28"/>
          <w:szCs w:val="28"/>
        </w:rPr>
        <w:t xml:space="preserve">Утвердить </w:t>
      </w:r>
      <w:r w:rsidR="001C667D">
        <w:rPr>
          <w:rFonts w:ascii="Times New Roman" w:hAnsi="Times New Roman"/>
          <w:sz w:val="28"/>
          <w:szCs w:val="28"/>
        </w:rPr>
        <w:t xml:space="preserve">детальный план-график реализации муниципальной программы Кировского </w:t>
      </w:r>
      <w:r w:rsidR="00172709" w:rsidRPr="00172709">
        <w:rPr>
          <w:rFonts w:ascii="Times New Roman" w:hAnsi="Times New Roman"/>
          <w:sz w:val="28"/>
          <w:szCs w:val="28"/>
        </w:rPr>
        <w:t>муниципального</w:t>
      </w:r>
      <w:r w:rsidR="001C667D">
        <w:rPr>
          <w:rFonts w:ascii="Times New Roman" w:hAnsi="Times New Roman"/>
          <w:sz w:val="28"/>
          <w:szCs w:val="28"/>
        </w:rPr>
        <w:t xml:space="preserve"> округа Ставропольского края «Благоустройство территорий населенных пунктов Кировского </w:t>
      </w:r>
      <w:r w:rsidR="00172709" w:rsidRPr="00172709">
        <w:rPr>
          <w:rFonts w:ascii="Times New Roman" w:hAnsi="Times New Roman"/>
          <w:sz w:val="28"/>
          <w:szCs w:val="28"/>
        </w:rPr>
        <w:t>муниципального</w:t>
      </w:r>
      <w:r w:rsidR="001C667D">
        <w:rPr>
          <w:rFonts w:ascii="Times New Roman" w:hAnsi="Times New Roman"/>
          <w:sz w:val="28"/>
          <w:szCs w:val="28"/>
        </w:rPr>
        <w:t xml:space="preserve"> округа» на 202</w:t>
      </w:r>
      <w:r w:rsidR="0045742B">
        <w:rPr>
          <w:rFonts w:ascii="Times New Roman" w:hAnsi="Times New Roman"/>
          <w:sz w:val="28"/>
          <w:szCs w:val="28"/>
        </w:rPr>
        <w:t>5 год.</w:t>
      </w:r>
      <w:r w:rsidR="001C667D">
        <w:rPr>
          <w:rFonts w:ascii="Times New Roman" w:hAnsi="Times New Roman"/>
          <w:sz w:val="28"/>
          <w:szCs w:val="28"/>
        </w:rPr>
        <w:t xml:space="preserve"> </w:t>
      </w:r>
    </w:p>
    <w:p w:rsidR="00ED1FC4" w:rsidRPr="00ED1FC4" w:rsidRDefault="00ED1FC4" w:rsidP="00ED1FC4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A2CA4" w:rsidRDefault="00B76CBD" w:rsidP="00ED1FC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13014" w:rsidRPr="00213014">
        <w:rPr>
          <w:rFonts w:ascii="Times New Roman" w:hAnsi="Times New Roman"/>
          <w:sz w:val="28"/>
          <w:szCs w:val="28"/>
        </w:rPr>
        <w:t xml:space="preserve">2.  </w:t>
      </w:r>
      <w:r w:rsidR="00213014" w:rsidRPr="00B923E0">
        <w:rPr>
          <w:rFonts w:ascii="Times New Roman" w:hAnsi="Times New Roman"/>
          <w:sz w:val="28"/>
          <w:szCs w:val="28"/>
        </w:rPr>
        <w:t>Отделу по</w:t>
      </w:r>
      <w:r w:rsidR="005C394B" w:rsidRPr="00B923E0">
        <w:rPr>
          <w:rFonts w:ascii="Times New Roman" w:hAnsi="Times New Roman"/>
          <w:sz w:val="28"/>
          <w:szCs w:val="28"/>
        </w:rPr>
        <w:t xml:space="preserve"> </w:t>
      </w:r>
      <w:r w:rsidR="005953E9" w:rsidRPr="00B923E0">
        <w:rPr>
          <w:rFonts w:ascii="Times New Roman" w:hAnsi="Times New Roman"/>
          <w:sz w:val="28"/>
          <w:szCs w:val="28"/>
        </w:rPr>
        <w:t xml:space="preserve">информационной политике, </w:t>
      </w:r>
      <w:r w:rsidR="005C394B" w:rsidRPr="00B923E0">
        <w:rPr>
          <w:rFonts w:ascii="Times New Roman" w:hAnsi="Times New Roman"/>
          <w:sz w:val="28"/>
          <w:szCs w:val="28"/>
        </w:rPr>
        <w:t>информационным</w:t>
      </w:r>
      <w:r w:rsidR="005C394B">
        <w:rPr>
          <w:rFonts w:ascii="Times New Roman" w:hAnsi="Times New Roman"/>
          <w:sz w:val="28"/>
          <w:szCs w:val="28"/>
        </w:rPr>
        <w:t xml:space="preserve"> технологиям</w:t>
      </w:r>
      <w:r w:rsidR="002E34AD">
        <w:rPr>
          <w:rFonts w:ascii="Times New Roman" w:hAnsi="Times New Roman"/>
          <w:sz w:val="28"/>
          <w:szCs w:val="28"/>
        </w:rPr>
        <w:t xml:space="preserve"> и </w:t>
      </w:r>
      <w:r w:rsidR="00213014" w:rsidRPr="00213014">
        <w:rPr>
          <w:rFonts w:ascii="Times New Roman" w:hAnsi="Times New Roman"/>
          <w:sz w:val="28"/>
          <w:szCs w:val="28"/>
        </w:rPr>
        <w:t xml:space="preserve">защите информации администрации Кировского </w:t>
      </w:r>
      <w:r w:rsidR="00172709" w:rsidRPr="00172709">
        <w:rPr>
          <w:rFonts w:ascii="Times New Roman" w:hAnsi="Times New Roman"/>
          <w:sz w:val="28"/>
          <w:szCs w:val="28"/>
        </w:rPr>
        <w:t>муниципального</w:t>
      </w:r>
      <w:r w:rsidR="00213014" w:rsidRPr="00213014">
        <w:rPr>
          <w:rFonts w:ascii="Times New Roman" w:hAnsi="Times New Roman"/>
          <w:sz w:val="28"/>
          <w:szCs w:val="28"/>
        </w:rPr>
        <w:t xml:space="preserve"> округа Ставропольского края разместить в установленном порядке настоящее </w:t>
      </w:r>
      <w:r w:rsidR="005F3278">
        <w:rPr>
          <w:rFonts w:ascii="Times New Roman" w:hAnsi="Times New Roman"/>
          <w:sz w:val="28"/>
          <w:szCs w:val="28"/>
        </w:rPr>
        <w:t>распоряжение</w:t>
      </w:r>
      <w:r w:rsidR="00213014" w:rsidRPr="00213014">
        <w:rPr>
          <w:rFonts w:ascii="Times New Roman" w:hAnsi="Times New Roman"/>
          <w:sz w:val="28"/>
          <w:szCs w:val="28"/>
        </w:rPr>
        <w:t xml:space="preserve"> на официальном портале администрации Кировского </w:t>
      </w:r>
      <w:r w:rsidR="00473CE0">
        <w:rPr>
          <w:rFonts w:ascii="Times New Roman" w:hAnsi="Times New Roman"/>
          <w:sz w:val="28"/>
          <w:szCs w:val="28"/>
        </w:rPr>
        <w:t>муниципального</w:t>
      </w:r>
      <w:r w:rsidR="00213014" w:rsidRPr="00213014">
        <w:rPr>
          <w:rFonts w:ascii="Times New Roman" w:hAnsi="Times New Roman"/>
          <w:sz w:val="28"/>
          <w:szCs w:val="28"/>
        </w:rPr>
        <w:t xml:space="preserve"> округа Ставропольского края в информационно-телекоммуникационной сети «Интернет» в разделе «Документы».</w:t>
      </w:r>
    </w:p>
    <w:p w:rsidR="00E927E6" w:rsidRDefault="00E927E6" w:rsidP="00ED1FC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1A55" w:rsidRDefault="00B76CBD" w:rsidP="004B1A55">
      <w:pPr>
        <w:pStyle w:val="BodyText21"/>
        <w:ind w:firstLine="567"/>
        <w:jc w:val="both"/>
        <w:rPr>
          <w:color w:val="000000"/>
        </w:rPr>
      </w:pPr>
      <w:r>
        <w:t xml:space="preserve">   </w:t>
      </w:r>
      <w:r w:rsidR="00213014">
        <w:t>3</w:t>
      </w:r>
      <w:r w:rsidR="003423E5">
        <w:t xml:space="preserve">. </w:t>
      </w:r>
      <w:proofErr w:type="gramStart"/>
      <w:r w:rsidR="003E0978">
        <w:t>Контроль за</w:t>
      </w:r>
      <w:proofErr w:type="gramEnd"/>
      <w:r w:rsidR="003E0978">
        <w:t xml:space="preserve"> вы</w:t>
      </w:r>
      <w:r w:rsidR="00F70F8E">
        <w:t xml:space="preserve">полнением настоящего распоряжения возложить на </w:t>
      </w:r>
      <w:r w:rsidR="004B1A55">
        <w:rPr>
          <w:color w:val="000000"/>
        </w:rPr>
        <w:t xml:space="preserve">заместителя главы администрации Кировского </w:t>
      </w:r>
      <w:r w:rsidR="00172709" w:rsidRPr="00172709">
        <w:rPr>
          <w:rFonts w:eastAsia="Calibri"/>
        </w:rPr>
        <w:t>муниципального</w:t>
      </w:r>
      <w:r w:rsidR="004B1A55">
        <w:rPr>
          <w:color w:val="000000"/>
        </w:rPr>
        <w:t xml:space="preserve"> округа Ставропольского края </w:t>
      </w:r>
      <w:r w:rsidR="00172709">
        <w:rPr>
          <w:color w:val="000000"/>
        </w:rPr>
        <w:t>Макарченко С.В.</w:t>
      </w:r>
    </w:p>
    <w:p w:rsidR="00431824" w:rsidRDefault="00431824" w:rsidP="004B1A55">
      <w:pPr>
        <w:pStyle w:val="BodyText21"/>
        <w:ind w:firstLine="567"/>
        <w:jc w:val="both"/>
        <w:rPr>
          <w:color w:val="000000"/>
        </w:rPr>
      </w:pPr>
    </w:p>
    <w:p w:rsidR="002A2CA4" w:rsidRDefault="00B76CBD" w:rsidP="003423E5">
      <w:pPr>
        <w:pStyle w:val="a9"/>
        <w:ind w:left="360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213014">
        <w:rPr>
          <w:rFonts w:ascii="Times New Roman" w:hAnsi="Times New Roman"/>
          <w:sz w:val="28"/>
          <w:szCs w:val="28"/>
        </w:rPr>
        <w:t>4</w:t>
      </w:r>
      <w:r w:rsidR="003423E5">
        <w:rPr>
          <w:rFonts w:ascii="Times New Roman" w:hAnsi="Times New Roman"/>
          <w:sz w:val="28"/>
          <w:szCs w:val="28"/>
        </w:rPr>
        <w:t xml:space="preserve">.  </w:t>
      </w:r>
      <w:r w:rsidR="00C101F1">
        <w:rPr>
          <w:rFonts w:ascii="Times New Roman" w:hAnsi="Times New Roman"/>
          <w:sz w:val="28"/>
          <w:szCs w:val="28"/>
        </w:rPr>
        <w:t>Настоящее  р</w:t>
      </w:r>
      <w:r w:rsidR="0077698C">
        <w:rPr>
          <w:rFonts w:ascii="Times New Roman" w:hAnsi="Times New Roman"/>
          <w:sz w:val="28"/>
          <w:szCs w:val="28"/>
        </w:rPr>
        <w:t xml:space="preserve">аспоряжение вступает в силу </w:t>
      </w:r>
      <w:r w:rsidR="0005272F">
        <w:rPr>
          <w:rFonts w:ascii="Times New Roman" w:hAnsi="Times New Roman"/>
          <w:sz w:val="28"/>
          <w:szCs w:val="28"/>
        </w:rPr>
        <w:t>с</w:t>
      </w:r>
      <w:r w:rsidR="0045742B">
        <w:rPr>
          <w:rFonts w:ascii="Times New Roman" w:hAnsi="Times New Roman"/>
          <w:sz w:val="28"/>
          <w:szCs w:val="28"/>
        </w:rPr>
        <w:t xml:space="preserve"> 01 января 2025 года</w:t>
      </w:r>
      <w:r w:rsidR="00F24152">
        <w:rPr>
          <w:rFonts w:ascii="Times New Roman" w:hAnsi="Times New Roman"/>
          <w:sz w:val="28"/>
          <w:szCs w:val="28"/>
        </w:rPr>
        <w:t>.</w:t>
      </w:r>
    </w:p>
    <w:p w:rsidR="002A2CA4" w:rsidRDefault="002A2CA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CA4" w:rsidRDefault="002A2CA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4AD" w:rsidRDefault="002E34A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59C1" w:rsidRDefault="00EA59C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709" w:rsidRDefault="00172709" w:rsidP="0054009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4009B" w:rsidRPr="0054009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54009B" w:rsidRPr="0054009B">
        <w:rPr>
          <w:rFonts w:ascii="Times New Roman" w:hAnsi="Times New Roman"/>
          <w:sz w:val="28"/>
          <w:szCs w:val="28"/>
        </w:rPr>
        <w:t xml:space="preserve">Кировского </w:t>
      </w:r>
      <w:r w:rsidRPr="00172709">
        <w:rPr>
          <w:rFonts w:ascii="Times New Roman" w:hAnsi="Times New Roman"/>
          <w:sz w:val="28"/>
          <w:szCs w:val="28"/>
        </w:rPr>
        <w:t>муниципального</w:t>
      </w:r>
      <w:r w:rsidRPr="0054009B">
        <w:rPr>
          <w:rFonts w:ascii="Times New Roman" w:hAnsi="Times New Roman"/>
          <w:sz w:val="28"/>
          <w:szCs w:val="28"/>
        </w:rPr>
        <w:t xml:space="preserve"> </w:t>
      </w:r>
      <w:r w:rsidR="0054009B" w:rsidRPr="0054009B">
        <w:rPr>
          <w:rFonts w:ascii="Times New Roman" w:hAnsi="Times New Roman"/>
          <w:sz w:val="28"/>
          <w:szCs w:val="28"/>
        </w:rPr>
        <w:t>округа</w:t>
      </w:r>
    </w:p>
    <w:p w:rsidR="0054009B" w:rsidRPr="0054009B" w:rsidRDefault="00172709" w:rsidP="0054009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</w:t>
      </w:r>
      <w:r w:rsidR="00B76CB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Н.О. Новопашин</w:t>
      </w:r>
    </w:p>
    <w:p w:rsidR="002A2CA4" w:rsidRDefault="002A2CA4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A2CA4" w:rsidRDefault="002A2CA4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A2CA4" w:rsidRDefault="002A2CA4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A2CA4" w:rsidRDefault="002A2CA4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A2CA4" w:rsidRDefault="002A2CA4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54009B" w:rsidRDefault="0054009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54009B" w:rsidRDefault="0054009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54009B" w:rsidRDefault="0054009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85E29" w:rsidRDefault="00085E2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3E5109" w:rsidRDefault="003E510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D0E78" w:rsidRDefault="00FD0E78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D0E78" w:rsidRDefault="00FD0E78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3E5109" w:rsidRDefault="003E510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3E5109" w:rsidRDefault="003E510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76CBD" w:rsidRDefault="00B76CB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76CBD" w:rsidRDefault="00B76CB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154C26" w:rsidRDefault="00154C26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154C26" w:rsidRDefault="00154C26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154C26" w:rsidRDefault="00154C26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A2CA4" w:rsidRDefault="002A2CA4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64A29" w:rsidRPr="00912853" w:rsidRDefault="004B1A55" w:rsidP="002E34AD">
      <w:pPr>
        <w:spacing w:after="12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12853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вносит </w:t>
      </w:r>
      <w:r w:rsidR="00064DFF" w:rsidRPr="00912853">
        <w:rPr>
          <w:rFonts w:ascii="Times New Roman" w:hAnsi="Times New Roman"/>
          <w:color w:val="FFFFFF" w:themeColor="background1"/>
          <w:sz w:val="28"/>
          <w:szCs w:val="28"/>
        </w:rPr>
        <w:t>заместитель</w:t>
      </w:r>
      <w:r w:rsidR="002E34AD" w:rsidRPr="00912853">
        <w:rPr>
          <w:rFonts w:ascii="Times New Roman" w:hAnsi="Times New Roman"/>
          <w:color w:val="FFFFFF" w:themeColor="background1"/>
          <w:sz w:val="28"/>
          <w:szCs w:val="28"/>
        </w:rPr>
        <w:t xml:space="preserve"> главы администрации Кировского </w:t>
      </w:r>
      <w:r w:rsidR="00172709" w:rsidRPr="00912853">
        <w:rPr>
          <w:rFonts w:ascii="Times New Roman" w:hAnsi="Times New Roman"/>
          <w:color w:val="FFFFFF" w:themeColor="background1"/>
          <w:sz w:val="28"/>
          <w:szCs w:val="28"/>
        </w:rPr>
        <w:t>муниципального</w:t>
      </w:r>
      <w:r w:rsidR="00064DFF" w:rsidRPr="00912853">
        <w:rPr>
          <w:rFonts w:ascii="Times New Roman" w:hAnsi="Times New Roman"/>
          <w:color w:val="FFFFFF" w:themeColor="background1"/>
          <w:sz w:val="28"/>
          <w:szCs w:val="28"/>
        </w:rPr>
        <w:t xml:space="preserve"> округа Ставропольского края   </w:t>
      </w:r>
      <w:r w:rsidR="0054009B" w:rsidRPr="00912853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</w:t>
      </w:r>
      <w:r w:rsidR="00CA69AB" w:rsidRPr="00912853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</w:t>
      </w:r>
      <w:r w:rsidR="00AA6305" w:rsidRPr="00912853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="0054009B" w:rsidRPr="00912853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="00CA69AB" w:rsidRPr="00912853">
        <w:rPr>
          <w:rFonts w:ascii="Times New Roman" w:hAnsi="Times New Roman"/>
          <w:color w:val="FFFFFF" w:themeColor="background1"/>
          <w:sz w:val="28"/>
          <w:szCs w:val="28"/>
        </w:rPr>
        <w:t>С.В. Макарченко</w:t>
      </w:r>
    </w:p>
    <w:p w:rsidR="00B76CBD" w:rsidRPr="00912853" w:rsidRDefault="00B76CBD" w:rsidP="003E5109">
      <w:pPr>
        <w:pStyle w:val="a9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E5109" w:rsidRPr="00912853" w:rsidRDefault="003E5109" w:rsidP="003E5109">
      <w:pPr>
        <w:pStyle w:val="a9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12853">
        <w:rPr>
          <w:rFonts w:ascii="Times New Roman" w:hAnsi="Times New Roman"/>
          <w:color w:val="FFFFFF" w:themeColor="background1"/>
          <w:sz w:val="28"/>
          <w:szCs w:val="28"/>
        </w:rPr>
        <w:t>Визируют:</w:t>
      </w:r>
    </w:p>
    <w:p w:rsidR="003E5109" w:rsidRPr="00912853" w:rsidRDefault="003E5109" w:rsidP="003E5109">
      <w:pPr>
        <w:pStyle w:val="a9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E5109" w:rsidRPr="00912853" w:rsidRDefault="003E5109" w:rsidP="003E5109">
      <w:pPr>
        <w:pStyle w:val="a9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12853">
        <w:rPr>
          <w:rFonts w:ascii="Times New Roman" w:hAnsi="Times New Roman"/>
          <w:color w:val="FFFFFF" w:themeColor="background1"/>
          <w:sz w:val="28"/>
          <w:szCs w:val="28"/>
        </w:rPr>
        <w:t>Управляющий</w:t>
      </w:r>
      <w:r w:rsidR="000F2DC3" w:rsidRPr="00912853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912853">
        <w:rPr>
          <w:rFonts w:ascii="Times New Roman" w:hAnsi="Times New Roman"/>
          <w:color w:val="FFFFFF" w:themeColor="background1"/>
          <w:sz w:val="28"/>
          <w:szCs w:val="28"/>
        </w:rPr>
        <w:t>делами</w:t>
      </w:r>
      <w:r w:rsidR="000F2DC3" w:rsidRPr="00912853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912853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                                     </w:t>
      </w:r>
      <w:r w:rsidR="000F2DC3" w:rsidRPr="00912853">
        <w:rPr>
          <w:rFonts w:ascii="Times New Roman" w:hAnsi="Times New Roman"/>
          <w:color w:val="FFFFFF" w:themeColor="background1"/>
          <w:sz w:val="28"/>
          <w:szCs w:val="28"/>
        </w:rPr>
        <w:t xml:space="preserve">       </w:t>
      </w:r>
      <w:r w:rsidRPr="00912853">
        <w:rPr>
          <w:rFonts w:ascii="Times New Roman" w:hAnsi="Times New Roman"/>
          <w:color w:val="FFFFFF" w:themeColor="background1"/>
          <w:sz w:val="28"/>
          <w:szCs w:val="28"/>
        </w:rPr>
        <w:t xml:space="preserve"> Т.Ю. Яковлева</w:t>
      </w:r>
    </w:p>
    <w:p w:rsidR="000F2DC3" w:rsidRPr="00912853" w:rsidRDefault="000F2DC3" w:rsidP="000F2DC3">
      <w:pPr>
        <w:pStyle w:val="a9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F2DC3" w:rsidRPr="00912853" w:rsidRDefault="000F2DC3" w:rsidP="000F2DC3">
      <w:pPr>
        <w:pStyle w:val="a9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12853">
        <w:rPr>
          <w:rFonts w:ascii="Times New Roman" w:hAnsi="Times New Roman"/>
          <w:color w:val="FFFFFF" w:themeColor="background1"/>
          <w:sz w:val="28"/>
          <w:szCs w:val="28"/>
        </w:rPr>
        <w:t>Начальник правового отдела</w:t>
      </w:r>
    </w:p>
    <w:p w:rsidR="000F2DC3" w:rsidRPr="00912853" w:rsidRDefault="000F2DC3" w:rsidP="000F2DC3">
      <w:pPr>
        <w:pStyle w:val="a9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12853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                                                                                   </w:t>
      </w:r>
      <w:r w:rsidR="0013271D" w:rsidRPr="00912853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912853">
        <w:rPr>
          <w:rFonts w:ascii="Times New Roman" w:hAnsi="Times New Roman"/>
          <w:color w:val="FFFFFF" w:themeColor="background1"/>
          <w:sz w:val="28"/>
          <w:szCs w:val="28"/>
        </w:rPr>
        <w:t xml:space="preserve"> И.В. Яковенко</w:t>
      </w:r>
    </w:p>
    <w:p w:rsidR="000F2DC3" w:rsidRPr="00912853" w:rsidRDefault="000F2DC3" w:rsidP="000F2DC3">
      <w:pPr>
        <w:pStyle w:val="a9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F2DC3" w:rsidRPr="00912853" w:rsidRDefault="000F2DC3" w:rsidP="000F2DC3">
      <w:pPr>
        <w:pStyle w:val="a9"/>
        <w:spacing w:line="240" w:lineRule="exact"/>
        <w:jc w:val="both"/>
        <w:rPr>
          <w:rFonts w:ascii="Times New Roman" w:hAnsi="Times New Roman"/>
          <w:color w:val="FFFFFF" w:themeColor="background1"/>
        </w:rPr>
      </w:pPr>
      <w:r w:rsidRPr="00912853">
        <w:rPr>
          <w:rFonts w:ascii="Times New Roman" w:hAnsi="Times New Roman"/>
          <w:color w:val="FFFFFF" w:themeColor="background1"/>
          <w:sz w:val="28"/>
          <w:szCs w:val="28"/>
        </w:rPr>
        <w:t xml:space="preserve">Заместитель начальника отдела </w:t>
      </w:r>
    </w:p>
    <w:p w:rsidR="000F2DC3" w:rsidRPr="00912853" w:rsidRDefault="000F2DC3" w:rsidP="000F2DC3">
      <w:pPr>
        <w:pStyle w:val="a9"/>
        <w:spacing w:line="240" w:lineRule="exact"/>
        <w:jc w:val="both"/>
        <w:rPr>
          <w:rFonts w:ascii="Times New Roman" w:hAnsi="Times New Roman"/>
          <w:color w:val="FFFFFF" w:themeColor="background1"/>
        </w:rPr>
      </w:pPr>
      <w:r w:rsidRPr="00912853">
        <w:rPr>
          <w:rFonts w:ascii="Times New Roman" w:hAnsi="Times New Roman"/>
          <w:color w:val="FFFFFF" w:themeColor="background1"/>
          <w:sz w:val="28"/>
          <w:szCs w:val="28"/>
        </w:rPr>
        <w:t xml:space="preserve">по организационным и общим вопросам </w:t>
      </w:r>
    </w:p>
    <w:p w:rsidR="000F2DC3" w:rsidRPr="00912853" w:rsidRDefault="000F2DC3" w:rsidP="000F2DC3">
      <w:pPr>
        <w:pStyle w:val="a9"/>
        <w:spacing w:line="240" w:lineRule="exact"/>
        <w:ind w:right="-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12853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                                                                                     </w:t>
      </w:r>
      <w:r w:rsidR="0013271D" w:rsidRPr="00912853"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  <w:r w:rsidRPr="00912853">
        <w:rPr>
          <w:rFonts w:ascii="Times New Roman" w:hAnsi="Times New Roman"/>
          <w:color w:val="FFFFFF" w:themeColor="background1"/>
          <w:sz w:val="28"/>
          <w:szCs w:val="28"/>
        </w:rPr>
        <w:t xml:space="preserve">А.В. </w:t>
      </w:r>
      <w:proofErr w:type="spellStart"/>
      <w:r w:rsidRPr="00912853">
        <w:rPr>
          <w:rFonts w:ascii="Times New Roman" w:hAnsi="Times New Roman"/>
          <w:color w:val="FFFFFF" w:themeColor="background1"/>
          <w:sz w:val="28"/>
          <w:szCs w:val="28"/>
        </w:rPr>
        <w:t>Шегунц</w:t>
      </w:r>
      <w:proofErr w:type="spellEnd"/>
    </w:p>
    <w:p w:rsidR="000F2DC3" w:rsidRPr="00912853" w:rsidRDefault="000F2DC3" w:rsidP="000F2DC3">
      <w:pPr>
        <w:pStyle w:val="ac"/>
        <w:spacing w:after="0" w:line="240" w:lineRule="exact"/>
        <w:ind w:left="0"/>
        <w:jc w:val="both"/>
        <w:rPr>
          <w:color w:val="FFFFFF" w:themeColor="background1"/>
          <w:sz w:val="28"/>
          <w:szCs w:val="28"/>
        </w:rPr>
      </w:pPr>
    </w:p>
    <w:p w:rsidR="000F2DC3" w:rsidRPr="00912853" w:rsidRDefault="000F2DC3" w:rsidP="000F2DC3">
      <w:pPr>
        <w:pStyle w:val="ac"/>
        <w:spacing w:after="0" w:line="240" w:lineRule="exact"/>
        <w:ind w:left="0"/>
        <w:jc w:val="both"/>
        <w:rPr>
          <w:color w:val="FFFFFF" w:themeColor="background1"/>
          <w:sz w:val="28"/>
          <w:szCs w:val="28"/>
        </w:rPr>
      </w:pPr>
      <w:r w:rsidRPr="00912853">
        <w:rPr>
          <w:color w:val="FFFFFF" w:themeColor="background1"/>
          <w:sz w:val="28"/>
          <w:szCs w:val="28"/>
        </w:rPr>
        <w:t xml:space="preserve">Заместитель начальника отдела экономического </w:t>
      </w:r>
    </w:p>
    <w:p w:rsidR="000F2DC3" w:rsidRPr="00912853" w:rsidRDefault="000F2DC3" w:rsidP="000F2DC3">
      <w:pPr>
        <w:pStyle w:val="a9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12853">
        <w:rPr>
          <w:rFonts w:ascii="Times New Roman" w:hAnsi="Times New Roman"/>
          <w:color w:val="FFFFFF" w:themeColor="background1"/>
          <w:sz w:val="28"/>
          <w:szCs w:val="28"/>
        </w:rPr>
        <w:t xml:space="preserve">развития и торговли администрации                                                  Н.Н. </w:t>
      </w:r>
      <w:proofErr w:type="spellStart"/>
      <w:r w:rsidRPr="00912853">
        <w:rPr>
          <w:rFonts w:ascii="Times New Roman" w:hAnsi="Times New Roman"/>
          <w:color w:val="FFFFFF" w:themeColor="background1"/>
          <w:sz w:val="28"/>
          <w:szCs w:val="28"/>
        </w:rPr>
        <w:t>Кристьян</w:t>
      </w:r>
      <w:proofErr w:type="spellEnd"/>
    </w:p>
    <w:p w:rsidR="003E5109" w:rsidRPr="00912853" w:rsidRDefault="003E5109" w:rsidP="003E5109">
      <w:pPr>
        <w:pStyle w:val="a9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402F8" w:rsidRPr="00912853" w:rsidRDefault="001402F8" w:rsidP="001402F8">
      <w:pPr>
        <w:pStyle w:val="a9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12853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финансового управления </w:t>
      </w:r>
    </w:p>
    <w:p w:rsidR="001402F8" w:rsidRPr="00912853" w:rsidRDefault="001402F8" w:rsidP="001402F8">
      <w:pPr>
        <w:pStyle w:val="ac"/>
        <w:spacing w:after="0" w:line="240" w:lineRule="exact"/>
        <w:ind w:left="0"/>
        <w:jc w:val="both"/>
        <w:rPr>
          <w:color w:val="FFFFFF" w:themeColor="background1"/>
          <w:sz w:val="28"/>
          <w:szCs w:val="28"/>
        </w:rPr>
      </w:pPr>
      <w:r w:rsidRPr="00912853">
        <w:rPr>
          <w:color w:val="FFFFFF" w:themeColor="background1"/>
          <w:sz w:val="28"/>
          <w:szCs w:val="28"/>
        </w:rPr>
        <w:t xml:space="preserve">администрации                                                                                Г.В. Самохвалова </w:t>
      </w:r>
    </w:p>
    <w:p w:rsidR="001402F8" w:rsidRPr="00912853" w:rsidRDefault="001402F8" w:rsidP="001402F8">
      <w:pPr>
        <w:pStyle w:val="a9"/>
        <w:spacing w:line="240" w:lineRule="exact"/>
        <w:jc w:val="both"/>
        <w:rPr>
          <w:rFonts w:ascii="Times New Roman" w:hAnsi="Times New Roman"/>
          <w:color w:val="FFFFFF" w:themeColor="background1"/>
        </w:rPr>
      </w:pPr>
    </w:p>
    <w:p w:rsidR="003E5109" w:rsidRPr="00912853" w:rsidRDefault="003E5109" w:rsidP="003E5109">
      <w:pPr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  <w:sectPr w:rsidR="003E5109" w:rsidRPr="00912853" w:rsidSect="00E04BD1">
          <w:pgSz w:w="11906" w:h="16838" w:code="9"/>
          <w:pgMar w:top="1134" w:right="567" w:bottom="993" w:left="1701" w:header="709" w:footer="709" w:gutter="0"/>
          <w:cols w:space="708"/>
          <w:docGrid w:linePitch="360"/>
        </w:sectPr>
      </w:pPr>
      <w:r w:rsidRPr="00912853">
        <w:rPr>
          <w:rFonts w:ascii="Times New Roman" w:hAnsi="Times New Roman"/>
          <w:color w:val="FFFFFF" w:themeColor="background1"/>
          <w:sz w:val="28"/>
          <w:szCs w:val="28"/>
        </w:rPr>
        <w:t>Проект подготовил начальник  отдела по работе с территориями администрации                                                                                       В.В. Кустова</w:t>
      </w:r>
    </w:p>
    <w:tbl>
      <w:tblPr>
        <w:tblW w:w="9652" w:type="dxa"/>
        <w:tblInd w:w="5340" w:type="dxa"/>
        <w:tblLook w:val="04A0" w:firstRow="1" w:lastRow="0" w:firstColumn="1" w:lastColumn="0" w:noHBand="0" w:noVBand="1"/>
      </w:tblPr>
      <w:tblGrid>
        <w:gridCol w:w="4644"/>
        <w:gridCol w:w="5008"/>
      </w:tblGrid>
      <w:tr w:rsidR="00137113" w:rsidRPr="00137113" w:rsidTr="00137113">
        <w:tc>
          <w:tcPr>
            <w:tcW w:w="4644" w:type="dxa"/>
          </w:tcPr>
          <w:p w:rsidR="00137113" w:rsidRPr="00137113" w:rsidRDefault="00137113" w:rsidP="00137113">
            <w:pPr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bookmarkStart w:id="0" w:name="_GoBack"/>
          </w:p>
        </w:tc>
        <w:tc>
          <w:tcPr>
            <w:tcW w:w="5008" w:type="dxa"/>
          </w:tcPr>
          <w:p w:rsidR="00137113" w:rsidRPr="00137113" w:rsidRDefault="00137113" w:rsidP="0013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113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137113" w:rsidRPr="00137113" w:rsidRDefault="00137113" w:rsidP="0013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113">
              <w:rPr>
                <w:rFonts w:ascii="Times New Roman" w:hAnsi="Times New Roman"/>
                <w:sz w:val="28"/>
                <w:szCs w:val="28"/>
              </w:rPr>
              <w:t xml:space="preserve">распоряжением администрации </w:t>
            </w:r>
          </w:p>
          <w:p w:rsidR="00137113" w:rsidRPr="00137113" w:rsidRDefault="00137113" w:rsidP="0013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113">
              <w:rPr>
                <w:rFonts w:ascii="Times New Roman" w:hAnsi="Times New Roman"/>
                <w:sz w:val="28"/>
                <w:szCs w:val="28"/>
              </w:rPr>
              <w:t xml:space="preserve">Кировского </w:t>
            </w:r>
            <w:r w:rsidR="00172709" w:rsidRPr="00172709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137113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</w:p>
          <w:p w:rsidR="00137113" w:rsidRPr="00137113" w:rsidRDefault="00137113" w:rsidP="0013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113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137113" w:rsidRPr="00137113" w:rsidRDefault="00912853" w:rsidP="00137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 декабря 2024г. № 520-р</w:t>
            </w:r>
          </w:p>
          <w:p w:rsidR="00137113" w:rsidRPr="00137113" w:rsidRDefault="00137113" w:rsidP="00137113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72709" w:rsidRDefault="00172709" w:rsidP="00172709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bookmarkStart w:id="1" w:name="P1549"/>
      <w:bookmarkEnd w:id="1"/>
    </w:p>
    <w:p w:rsidR="00473121" w:rsidRDefault="00172709" w:rsidP="00172709">
      <w:pPr>
        <w:widowControl w:val="0"/>
        <w:autoSpaceDE w:val="0"/>
        <w:autoSpaceDN w:val="0"/>
        <w:contextualSpacing/>
        <w:jc w:val="center"/>
        <w:rPr>
          <w:rFonts w:ascii="Times New Roman" w:hAnsi="Times New Roman"/>
          <w:sz w:val="28"/>
          <w:szCs w:val="28"/>
        </w:rPr>
      </w:pPr>
      <w:r w:rsidRPr="00172709">
        <w:rPr>
          <w:rFonts w:ascii="Times New Roman" w:hAnsi="Times New Roman"/>
          <w:sz w:val="28"/>
          <w:szCs w:val="28"/>
        </w:rPr>
        <w:t xml:space="preserve">Детальный план-график реализации муниципальной программы Кировского муниципального округа </w:t>
      </w:r>
    </w:p>
    <w:p w:rsidR="00172709" w:rsidRPr="00172709" w:rsidRDefault="00172709" w:rsidP="00172709">
      <w:pPr>
        <w:widowControl w:val="0"/>
        <w:autoSpaceDE w:val="0"/>
        <w:autoSpaceDN w:val="0"/>
        <w:contextualSpacing/>
        <w:jc w:val="center"/>
        <w:rPr>
          <w:rFonts w:ascii="Times New Roman" w:hAnsi="Times New Roman"/>
          <w:sz w:val="28"/>
          <w:szCs w:val="28"/>
        </w:rPr>
      </w:pPr>
      <w:r w:rsidRPr="00172709">
        <w:rPr>
          <w:rFonts w:ascii="Times New Roman" w:hAnsi="Times New Roman"/>
          <w:sz w:val="28"/>
          <w:szCs w:val="28"/>
        </w:rPr>
        <w:t>Ставропольского края</w:t>
      </w:r>
      <w:r w:rsidR="00473121">
        <w:rPr>
          <w:rFonts w:ascii="Times New Roman" w:hAnsi="Times New Roman"/>
          <w:sz w:val="28"/>
          <w:szCs w:val="28"/>
        </w:rPr>
        <w:t xml:space="preserve"> </w:t>
      </w:r>
      <w:r w:rsidRPr="00172709">
        <w:rPr>
          <w:rFonts w:ascii="Times New Roman" w:hAnsi="Times New Roman"/>
          <w:sz w:val="28"/>
          <w:szCs w:val="28"/>
        </w:rPr>
        <w:t xml:space="preserve"> «Благоустройство территории населенных пунктов </w:t>
      </w:r>
    </w:p>
    <w:p w:rsidR="00172709" w:rsidRPr="00172709" w:rsidRDefault="00172709" w:rsidP="00172709">
      <w:pPr>
        <w:widowControl w:val="0"/>
        <w:autoSpaceDE w:val="0"/>
        <w:autoSpaceDN w:val="0"/>
        <w:contextualSpacing/>
        <w:jc w:val="center"/>
        <w:rPr>
          <w:rFonts w:ascii="Times New Roman" w:hAnsi="Times New Roman"/>
          <w:sz w:val="28"/>
          <w:szCs w:val="28"/>
        </w:rPr>
      </w:pPr>
      <w:r w:rsidRPr="00172709">
        <w:rPr>
          <w:rFonts w:ascii="Times New Roman" w:hAnsi="Times New Roman"/>
          <w:sz w:val="28"/>
          <w:szCs w:val="28"/>
        </w:rPr>
        <w:t xml:space="preserve">Кировского </w:t>
      </w:r>
      <w:r w:rsidR="00473121">
        <w:rPr>
          <w:rFonts w:ascii="Times New Roman" w:hAnsi="Times New Roman"/>
          <w:sz w:val="28"/>
          <w:szCs w:val="28"/>
        </w:rPr>
        <w:t>муниципального</w:t>
      </w:r>
      <w:r w:rsidRPr="00172709">
        <w:rPr>
          <w:rFonts w:ascii="Times New Roman" w:hAnsi="Times New Roman"/>
          <w:sz w:val="28"/>
          <w:szCs w:val="28"/>
        </w:rPr>
        <w:t xml:space="preserve"> округа» на 202</w:t>
      </w:r>
      <w:r w:rsidR="0045742B">
        <w:rPr>
          <w:rFonts w:ascii="Times New Roman" w:hAnsi="Times New Roman"/>
          <w:sz w:val="28"/>
          <w:szCs w:val="28"/>
        </w:rPr>
        <w:t>5</w:t>
      </w:r>
      <w:r w:rsidRPr="0017270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183"/>
        <w:tblOverlap w:val="never"/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2353"/>
        <w:gridCol w:w="2410"/>
        <w:gridCol w:w="1417"/>
        <w:gridCol w:w="1418"/>
        <w:gridCol w:w="822"/>
        <w:gridCol w:w="1304"/>
        <w:gridCol w:w="1276"/>
        <w:gridCol w:w="850"/>
        <w:gridCol w:w="851"/>
        <w:gridCol w:w="992"/>
      </w:tblGrid>
      <w:tr w:rsidR="00172709" w:rsidRPr="00B5349E" w:rsidTr="00445863"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B5349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B5349E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364D61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Ответственный исполнитель (должность/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  <w:proofErr w:type="spellStart"/>
            <w:proofErr w:type="gramStart"/>
            <w:r w:rsidRPr="00B5349E">
              <w:rPr>
                <w:rFonts w:ascii="Times New Roman" w:hAnsi="Times New Roman"/>
                <w:sz w:val="26"/>
                <w:szCs w:val="26"/>
              </w:rPr>
              <w:t>наступле</w:t>
            </w:r>
            <w:proofErr w:type="spellEnd"/>
            <w:r w:rsidR="000C280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349E">
              <w:rPr>
                <w:rFonts w:ascii="Times New Roman" w:hAnsi="Times New Roman"/>
                <w:sz w:val="26"/>
                <w:szCs w:val="26"/>
              </w:rPr>
              <w:t>ния</w:t>
            </w:r>
            <w:proofErr w:type="spellEnd"/>
            <w:proofErr w:type="gramEnd"/>
            <w:r w:rsidRPr="00B5349E">
              <w:rPr>
                <w:rFonts w:ascii="Times New Roman" w:hAnsi="Times New Roman"/>
                <w:sz w:val="26"/>
                <w:szCs w:val="26"/>
              </w:rPr>
              <w:t xml:space="preserve"> контрольного события 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Объемы и источники финансового обеспечения Программы,</w:t>
            </w:r>
          </w:p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тыс. рублей</w:t>
            </w:r>
          </w:p>
        </w:tc>
      </w:tr>
      <w:tr w:rsidR="00B5349E" w:rsidRPr="00B5349E" w:rsidTr="00445863">
        <w:trPr>
          <w:trHeight w:val="1026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364D61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бюджет  муниципального  округа, 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налоговые </w:t>
            </w:r>
            <w:proofErr w:type="spellStart"/>
            <w:proofErr w:type="gramStart"/>
            <w:r w:rsidRPr="00B5349E">
              <w:rPr>
                <w:rFonts w:ascii="Times New Roman" w:hAnsi="Times New Roman"/>
                <w:sz w:val="26"/>
                <w:szCs w:val="26"/>
              </w:rPr>
              <w:t>расхо</w:t>
            </w:r>
            <w:proofErr w:type="spellEnd"/>
            <w:r w:rsidR="000C280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349E">
              <w:rPr>
                <w:rFonts w:ascii="Times New Roman" w:hAnsi="Times New Roman"/>
                <w:sz w:val="26"/>
                <w:szCs w:val="26"/>
              </w:rPr>
              <w:t>ды</w:t>
            </w:r>
            <w:proofErr w:type="spellEnd"/>
            <w:proofErr w:type="gramEnd"/>
          </w:p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местные бюджеты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средства участников Программы</w:t>
            </w:r>
          </w:p>
        </w:tc>
      </w:tr>
      <w:tr w:rsidR="00B5349E" w:rsidRPr="00B5349E" w:rsidTr="00445863"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364D61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0C280E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="00172709" w:rsidRPr="00B5349E">
              <w:rPr>
                <w:rFonts w:ascii="Times New Roman" w:hAnsi="Times New Roman"/>
                <w:sz w:val="26"/>
                <w:szCs w:val="26"/>
              </w:rPr>
              <w:t>едераль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72709" w:rsidRPr="00B5349E">
              <w:rPr>
                <w:rFonts w:ascii="Times New Roman" w:hAnsi="Times New Roman"/>
                <w:sz w:val="26"/>
                <w:szCs w:val="26"/>
              </w:rPr>
              <w:t>ный</w:t>
            </w:r>
            <w:proofErr w:type="spellEnd"/>
            <w:proofErr w:type="gramEnd"/>
            <w:r w:rsidR="00172709" w:rsidRPr="00B5349E">
              <w:rPr>
                <w:rFonts w:ascii="Times New Roman" w:hAnsi="Times New Roman"/>
                <w:sz w:val="26"/>
                <w:szCs w:val="26"/>
              </w:rPr>
              <w:t xml:space="preserve">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бюджет  муниципального округа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индивидуальные </w:t>
            </w:r>
            <w:proofErr w:type="spellStart"/>
            <w:proofErr w:type="gramStart"/>
            <w:r w:rsidRPr="00B5349E">
              <w:rPr>
                <w:rFonts w:ascii="Times New Roman" w:hAnsi="Times New Roman"/>
                <w:sz w:val="26"/>
                <w:szCs w:val="26"/>
              </w:rPr>
              <w:t>предпринимате</w:t>
            </w:r>
            <w:proofErr w:type="spellEnd"/>
            <w:r w:rsidR="000C280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5349E">
              <w:rPr>
                <w:rFonts w:ascii="Times New Roman" w:hAnsi="Times New Roman"/>
                <w:sz w:val="26"/>
                <w:szCs w:val="26"/>
              </w:rPr>
              <w:t>ли</w:t>
            </w:r>
            <w:proofErr w:type="gramEnd"/>
            <w:r w:rsidRPr="00B5349E">
              <w:rPr>
                <w:rFonts w:ascii="Times New Roman" w:hAnsi="Times New Roman"/>
                <w:sz w:val="26"/>
                <w:szCs w:val="26"/>
              </w:rPr>
              <w:t>, физические лица</w:t>
            </w:r>
          </w:p>
        </w:tc>
      </w:tr>
      <w:tr w:rsidR="00B5349E" w:rsidRPr="00B5349E" w:rsidTr="0044586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B5349E" w:rsidRPr="00B5349E" w:rsidTr="0044586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A35E42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Кировского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округа Ставропольского края </w:t>
            </w:r>
            <w:r w:rsidR="00172709" w:rsidRPr="00364D61">
              <w:rPr>
                <w:rFonts w:ascii="Times New Roman" w:hAnsi="Times New Roman"/>
                <w:sz w:val="26"/>
                <w:szCs w:val="26"/>
              </w:rPr>
              <w:t>«Благоустройство территории населенных пунктов Кировского муниципального округа»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начальник отдела по работе с территориями администрации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54C26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107187,99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54C26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1673,45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54C26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104477,04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54C26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1037,50</w:t>
            </w:r>
          </w:p>
        </w:tc>
      </w:tr>
      <w:tr w:rsidR="00B5349E" w:rsidRPr="00B5349E" w:rsidTr="0044586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Подпрограмма «Содержание и благоустройство территорий населенных пунктов Кировского  муниципального  округа»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начальник отдела по работе с территориями администрации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2C1CD5" w:rsidRDefault="002C1CD5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1CD5">
              <w:rPr>
                <w:rFonts w:ascii="Times New Roman" w:hAnsi="Times New Roman"/>
                <w:color w:val="000000"/>
                <w:sz w:val="26"/>
                <w:szCs w:val="26"/>
              </w:rPr>
              <w:t>72013,65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154C26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26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154C26" w:rsidRDefault="000A5BF8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26">
              <w:rPr>
                <w:rFonts w:ascii="Times New Roman" w:hAnsi="Times New Roman"/>
                <w:sz w:val="26"/>
                <w:szCs w:val="26"/>
              </w:rPr>
              <w:t>1673,45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154C26" w:rsidRDefault="000A5BF8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26">
              <w:rPr>
                <w:rFonts w:ascii="Times New Roman" w:hAnsi="Times New Roman"/>
                <w:sz w:val="26"/>
                <w:szCs w:val="26"/>
              </w:rPr>
              <w:t>69302,</w:t>
            </w:r>
            <w:r w:rsidR="00154C26" w:rsidRPr="00154C26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154C26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26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154C26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26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154C26" w:rsidRDefault="00154C26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26">
              <w:rPr>
                <w:rFonts w:ascii="Times New Roman" w:hAnsi="Times New Roman"/>
                <w:sz w:val="26"/>
                <w:szCs w:val="26"/>
              </w:rPr>
              <w:t>1037,50</w:t>
            </w:r>
          </w:p>
        </w:tc>
      </w:tr>
      <w:tr w:rsidR="00B5349E" w:rsidRPr="00B5349E" w:rsidTr="0044586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Основное мероприятие 1. Содержание территорий населенных пунктов Кировского </w:t>
            </w:r>
            <w:r w:rsidR="00473121" w:rsidRPr="00364D61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Pr="00364D61">
              <w:rPr>
                <w:rFonts w:ascii="Times New Roman" w:hAnsi="Times New Roman"/>
                <w:sz w:val="26"/>
                <w:szCs w:val="26"/>
              </w:rPr>
              <w:t xml:space="preserve">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начальник отдела по работе с территориями администрации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2C1CD5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50663,40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687232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2C1CD5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50663,40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B5349E" w:rsidRPr="00B5349E" w:rsidTr="0044586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1.1.1.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Контрольное событие 1. </w:t>
            </w:r>
          </w:p>
          <w:p w:rsidR="00172709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Израсходованы  средства на содержание территорий</w:t>
            </w:r>
          </w:p>
          <w:p w:rsidR="00B76CBD" w:rsidRPr="00364D61" w:rsidRDefault="00B76CBD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начальник отдела по работе с территориями администрации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 w:rsidR="002C1CD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5349E" w:rsidRPr="00B5349E" w:rsidTr="0044586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lastRenderedPageBreak/>
              <w:t>1.1.2.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Контрольное событие 2. </w:t>
            </w:r>
            <w:r w:rsidRPr="00364D61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</w:p>
          <w:p w:rsidR="002C1CD5" w:rsidRPr="00364D61" w:rsidRDefault="002C1CD5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64D61">
              <w:rPr>
                <w:rFonts w:ascii="Times New Roman" w:hAnsi="Times New Roman"/>
                <w:sz w:val="26"/>
                <w:szCs w:val="26"/>
                <w:lang w:eastAsia="ar-SA"/>
              </w:rPr>
              <w:t>Израсходованы</w:t>
            </w:r>
          </w:p>
          <w:p w:rsidR="002C1CD5" w:rsidRPr="00364D61" w:rsidRDefault="002C1CD5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  <w:lang w:eastAsia="ar-SA"/>
              </w:rPr>
              <w:t>средства на содержание спортивных площадок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начальник отдела по работе с территориями администрации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 w:rsidR="002C1CD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2C1CD5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1CD5"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2C1CD5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1CD5"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2C1CD5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1CD5"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2C1CD5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1CD5"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2C1CD5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1CD5"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</w:tr>
      <w:tr w:rsidR="00B5349E" w:rsidRPr="00B5349E" w:rsidTr="0044586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Основное мероприятие  2. Реализация проектов в рамках Губернаторской программы поддержки местных инициатив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начальник отдела по работе с территориями администрации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473121" w:rsidRDefault="00F42548" w:rsidP="00364D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4737,35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ED31BA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1BA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2C1CD5" w:rsidRDefault="002C1CD5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1CD5">
              <w:rPr>
                <w:rFonts w:ascii="Times New Roman" w:hAnsi="Times New Roman"/>
                <w:color w:val="000000"/>
                <w:sz w:val="26"/>
                <w:szCs w:val="26"/>
              </w:rPr>
              <w:t>1673,45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2C1CD5" w:rsidRDefault="002C1CD5" w:rsidP="00364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1CD5">
              <w:rPr>
                <w:rFonts w:ascii="Times New Roman" w:hAnsi="Times New Roman"/>
                <w:color w:val="000000"/>
                <w:sz w:val="26"/>
                <w:szCs w:val="26"/>
              </w:rPr>
              <w:t>2700,00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2C1CD5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1CD5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2C1CD5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1CD5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2C1CD5" w:rsidRDefault="002C1CD5" w:rsidP="00364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1CD5">
              <w:rPr>
                <w:rFonts w:ascii="Times New Roman" w:hAnsi="Times New Roman"/>
                <w:color w:val="000000"/>
                <w:sz w:val="26"/>
                <w:szCs w:val="26"/>
              </w:rPr>
              <w:t>363,90</w:t>
            </w:r>
          </w:p>
          <w:p w:rsidR="00172709" w:rsidRPr="002C1CD5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87232" w:rsidRPr="00B5349E" w:rsidTr="0044586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2" w:rsidRPr="007033F3" w:rsidRDefault="00687232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2" w:rsidRPr="00364D61" w:rsidRDefault="00687232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Контрольное событие 3. </w:t>
            </w:r>
            <w:r w:rsidRPr="00364D61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  <w:r w:rsidR="00F42548" w:rsidRPr="00364D61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Устроена спортивная площадка </w:t>
            </w:r>
            <w:proofErr w:type="gramStart"/>
            <w:r w:rsidR="00F42548" w:rsidRPr="00364D61">
              <w:rPr>
                <w:rFonts w:ascii="Times New Roman" w:hAnsi="Times New Roman"/>
                <w:sz w:val="26"/>
                <w:szCs w:val="26"/>
                <w:lang w:eastAsia="ar-SA"/>
              </w:rPr>
              <w:t>с</w:t>
            </w:r>
            <w:proofErr w:type="gramEnd"/>
            <w:r w:rsidR="00F42548" w:rsidRPr="00364D61">
              <w:rPr>
                <w:rFonts w:ascii="Times New Roman" w:hAnsi="Times New Roman"/>
                <w:sz w:val="26"/>
                <w:szCs w:val="26"/>
                <w:lang w:eastAsia="ar-SA"/>
              </w:rPr>
              <w:t>. Орловка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32" w:rsidRDefault="00687232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F42548">
              <w:rPr>
                <w:rFonts w:ascii="Times New Roman" w:hAnsi="Times New Roman"/>
                <w:sz w:val="26"/>
                <w:szCs w:val="26"/>
              </w:rPr>
              <w:t xml:space="preserve">Орловского </w:t>
            </w:r>
            <w:r>
              <w:rPr>
                <w:rFonts w:ascii="Times New Roman" w:hAnsi="Times New Roman"/>
                <w:sz w:val="26"/>
                <w:szCs w:val="26"/>
              </w:rPr>
              <w:t>территориального отдела</w:t>
            </w:r>
          </w:p>
          <w:p w:rsidR="00687232" w:rsidRPr="00B5349E" w:rsidRDefault="00F42548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Дядюк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32" w:rsidRPr="00B5349E" w:rsidRDefault="00687232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30.12.202</w:t>
            </w:r>
            <w:r w:rsidR="00F4254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2" w:rsidRPr="00B5349E" w:rsidRDefault="00687232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2" w:rsidRPr="00B5349E" w:rsidRDefault="00687232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2" w:rsidRPr="00B5349E" w:rsidRDefault="00687232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2" w:rsidRPr="00B5349E" w:rsidRDefault="00687232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2" w:rsidRPr="00B5349E" w:rsidRDefault="00687232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2" w:rsidRPr="00B5349E" w:rsidRDefault="00687232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2" w:rsidRPr="00B5349E" w:rsidRDefault="00687232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349E" w:rsidRPr="00B5349E" w:rsidTr="0044586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Основное мероприятие 3 Реализация инициативных проектов муниципальной практики «Твой проект»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начальник отдела по работе с территориями администрации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D3142A" w:rsidP="00364D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16489,93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DC2DC1" w:rsidP="00364D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15816,33</w:t>
            </w:r>
          </w:p>
          <w:p w:rsidR="00172709" w:rsidRPr="00B5349E" w:rsidRDefault="00172709" w:rsidP="00364D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DC2DC1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673,60</w:t>
            </w:r>
          </w:p>
        </w:tc>
      </w:tr>
      <w:tr w:rsidR="00B5349E" w:rsidRPr="00B5349E" w:rsidTr="0044586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1.3.1.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78640C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Контрольное событие 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r w:rsidR="00172709" w:rsidRPr="00364D61">
              <w:rPr>
                <w:rFonts w:ascii="Times New Roman" w:hAnsi="Times New Roman"/>
                <w:sz w:val="26"/>
                <w:szCs w:val="26"/>
              </w:rPr>
              <w:t xml:space="preserve">Благоустроена </w:t>
            </w:r>
            <w:r w:rsidR="00172709" w:rsidRPr="00364D6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территория, прилегающая к </w:t>
            </w:r>
            <w:r w:rsidR="00DC2DC1" w:rsidRPr="00364D61">
              <w:rPr>
                <w:rFonts w:ascii="Times New Roman" w:hAnsi="Times New Roman"/>
                <w:sz w:val="26"/>
                <w:szCs w:val="26"/>
              </w:rPr>
              <w:t xml:space="preserve">зданию почты ст. Старопавловской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начальник </w:t>
            </w:r>
            <w:r w:rsidR="00DC2D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Старопавловского </w:t>
            </w: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территориального  </w:t>
            </w: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отдела</w:t>
            </w:r>
          </w:p>
          <w:p w:rsidR="00172709" w:rsidRPr="00B5349E" w:rsidRDefault="00DC2DC1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Кухнов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lastRenderedPageBreak/>
              <w:t>30.12.202</w:t>
            </w:r>
            <w:r w:rsidR="00DC2DC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5349E" w:rsidRPr="00B5349E" w:rsidTr="0044586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lastRenderedPageBreak/>
              <w:t>1.3.2.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78640C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Контрольное событие 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172709" w:rsidRPr="00364D61" w:rsidRDefault="00DC2DC1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Ремонт</w:t>
            </w:r>
            <w:r w:rsidR="007B7027" w:rsidRPr="00364D61">
              <w:rPr>
                <w:rFonts w:ascii="Times New Roman" w:hAnsi="Times New Roman"/>
                <w:sz w:val="26"/>
                <w:szCs w:val="26"/>
              </w:rPr>
              <w:t xml:space="preserve"> ограждения кладбища в ст. </w:t>
            </w:r>
            <w:proofErr w:type="gramStart"/>
            <w:r w:rsidR="007B7027" w:rsidRPr="00364D61">
              <w:rPr>
                <w:rFonts w:ascii="Times New Roman" w:hAnsi="Times New Roman"/>
                <w:sz w:val="26"/>
                <w:szCs w:val="26"/>
              </w:rPr>
              <w:t>Советской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7B7027">
              <w:rPr>
                <w:rFonts w:ascii="Times New Roman" w:hAnsi="Times New Roman"/>
                <w:sz w:val="26"/>
                <w:szCs w:val="26"/>
              </w:rPr>
              <w:t xml:space="preserve">Советского </w:t>
            </w:r>
            <w:r w:rsidR="00445863">
              <w:rPr>
                <w:rFonts w:ascii="Times New Roman" w:hAnsi="Times New Roman"/>
                <w:sz w:val="26"/>
                <w:szCs w:val="26"/>
              </w:rPr>
              <w:t xml:space="preserve">территориального  отдела   </w:t>
            </w:r>
            <w:r w:rsidRPr="00B534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45863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B5349E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="007B7027">
              <w:rPr>
                <w:rFonts w:ascii="Times New Roman" w:hAnsi="Times New Roman"/>
                <w:sz w:val="26"/>
                <w:szCs w:val="26"/>
              </w:rPr>
              <w:t>Саварцов</w:t>
            </w:r>
            <w:proofErr w:type="spellEnd"/>
            <w:r w:rsidR="007B7027"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 w:rsidR="007B702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5349E" w:rsidRPr="00B5349E" w:rsidTr="0044586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1.3.3.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C74F51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Контрольное событие 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172709" w:rsidRPr="00364D61" w:rsidRDefault="007B7027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Устроена детская площадка в парковой зоне ст. Советской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7B7027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Советского территориального  отдела   </w:t>
            </w:r>
            <w:r w:rsidRPr="00B534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B5349E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Саварцов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 w:rsidR="007B702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5349E" w:rsidRPr="00B5349E" w:rsidTr="0044586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1.3.4.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Контрольное событие</w:t>
            </w:r>
            <w:r w:rsidR="007B7027"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>7</w:t>
            </w:r>
          </w:p>
          <w:p w:rsidR="00172709" w:rsidRPr="00364D61" w:rsidRDefault="007B7027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Устроено ограждение территории в ст. Зольской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начальник </w:t>
            </w:r>
            <w:r w:rsidR="007B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Зольского </w:t>
            </w: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территориального  отдела</w:t>
            </w:r>
          </w:p>
          <w:p w:rsidR="00172709" w:rsidRPr="00B5349E" w:rsidRDefault="007B7027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Голяндин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 w:rsidR="007B702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5349E" w:rsidRPr="00B5349E" w:rsidTr="0044586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1.3.5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Контрольное событие 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172709" w:rsidRPr="00364D61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Устроена </w:t>
            </w:r>
            <w:r w:rsidR="007B7027" w:rsidRPr="00364D61">
              <w:rPr>
                <w:rFonts w:ascii="Times New Roman" w:hAnsi="Times New Roman"/>
                <w:sz w:val="26"/>
                <w:szCs w:val="26"/>
              </w:rPr>
              <w:t xml:space="preserve">детская игровая площадка </w:t>
            </w:r>
            <w:proofErr w:type="gramStart"/>
            <w:r w:rsidR="007B7027" w:rsidRPr="00364D61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="007B7027" w:rsidRPr="00364D61">
              <w:rPr>
                <w:rFonts w:ascii="Times New Roman" w:hAnsi="Times New Roman"/>
                <w:sz w:val="26"/>
                <w:szCs w:val="26"/>
              </w:rPr>
              <w:t xml:space="preserve"> с. Горнозаводском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начальник </w:t>
            </w:r>
            <w:r w:rsidR="007B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Горнозаводского </w:t>
            </w: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территориального  отдела</w:t>
            </w:r>
          </w:p>
          <w:p w:rsidR="00172709" w:rsidRPr="00B5349E" w:rsidRDefault="007B7027" w:rsidP="00364D6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Богдан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 w:rsidR="007B702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5349E" w:rsidRPr="00B5349E" w:rsidTr="0044586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1.3.6.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93" w:rsidRPr="00364D61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Контрольное событие 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>9</w:t>
            </w:r>
          </w:p>
          <w:p w:rsidR="0085623F" w:rsidRPr="00364D61" w:rsidRDefault="0085623F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Благоустроена часть ул. Продольная (от ул. Кирова до ул. Молодежная)</w:t>
            </w:r>
          </w:p>
          <w:p w:rsidR="00172709" w:rsidRPr="00364D61" w:rsidRDefault="0085623F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г. Новопавловска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начальник </w:t>
            </w:r>
            <w:proofErr w:type="spellStart"/>
            <w:r w:rsidR="008562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Новопавловского</w:t>
            </w:r>
            <w:proofErr w:type="spellEnd"/>
          </w:p>
          <w:p w:rsidR="00172709" w:rsidRPr="00B5349E" w:rsidRDefault="00172709" w:rsidP="00364D61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территориального  отдела</w:t>
            </w:r>
          </w:p>
          <w:p w:rsidR="00172709" w:rsidRPr="00B5349E" w:rsidRDefault="0085623F" w:rsidP="00364D61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Рябых М.Н.</w:t>
            </w:r>
          </w:p>
          <w:p w:rsidR="00172709" w:rsidRPr="00B5349E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 w:rsidR="0085623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5349E" w:rsidRPr="00B5349E" w:rsidTr="0044586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lastRenderedPageBreak/>
              <w:t>1.3.7.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Контрольное событие</w:t>
            </w:r>
            <w:r w:rsidR="007033F3"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>10</w:t>
            </w:r>
          </w:p>
          <w:p w:rsidR="00172709" w:rsidRPr="00364D61" w:rsidRDefault="0085623F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Устройство детской игровой площадки пос. </w:t>
            </w:r>
            <w:proofErr w:type="gramStart"/>
            <w:r w:rsidRPr="00364D61">
              <w:rPr>
                <w:rFonts w:ascii="Times New Roman" w:hAnsi="Times New Roman"/>
                <w:sz w:val="26"/>
                <w:szCs w:val="26"/>
              </w:rPr>
              <w:t>Камышовый</w:t>
            </w:r>
            <w:proofErr w:type="gramEnd"/>
            <w:r w:rsidR="00172709"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3F" w:rsidRDefault="0085623F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Комсомольского территориального отдела</w:t>
            </w:r>
          </w:p>
          <w:p w:rsidR="00172709" w:rsidRPr="00B5349E" w:rsidRDefault="0085623F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Братунов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 w:rsidR="0085623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5349E" w:rsidRPr="00B5349E" w:rsidTr="0044586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1.3.8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5F" w:rsidRPr="00364D61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Контрольное событие </w:t>
            </w:r>
            <w:r w:rsidR="00FD0E78" w:rsidRPr="00364D61">
              <w:rPr>
                <w:rFonts w:ascii="Times New Roman" w:hAnsi="Times New Roman"/>
                <w:sz w:val="26"/>
                <w:szCs w:val="26"/>
              </w:rPr>
              <w:t>1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72709" w:rsidRPr="00364D61" w:rsidRDefault="00600C5F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Установлено автономное освещение на спортивной площадке </w:t>
            </w:r>
            <w:proofErr w:type="gramStart"/>
            <w:r w:rsidRPr="00364D61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364D61">
              <w:rPr>
                <w:rFonts w:ascii="Times New Roman" w:hAnsi="Times New Roman"/>
                <w:sz w:val="26"/>
                <w:szCs w:val="26"/>
              </w:rPr>
              <w:t xml:space="preserve"> с. Горнозаводском</w:t>
            </w:r>
            <w:r w:rsidR="00172709"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3F" w:rsidRPr="00B5349E" w:rsidRDefault="0085623F" w:rsidP="00364D61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Горнозаводского </w:t>
            </w: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территориального  отдела</w:t>
            </w:r>
          </w:p>
          <w:p w:rsidR="00172709" w:rsidRPr="00B5349E" w:rsidRDefault="0085623F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Богдан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43182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 w:rsidR="0043182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5349E" w:rsidRPr="00B5349E" w:rsidTr="0044586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1.3.9.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5F" w:rsidRPr="00364D61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Контрольное событие 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>12</w:t>
            </w:r>
            <w:r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72709" w:rsidRPr="00364D61" w:rsidRDefault="00600C5F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Устроен памятник </w:t>
            </w:r>
            <w:proofErr w:type="gramStart"/>
            <w:r w:rsidRPr="00364D61">
              <w:rPr>
                <w:rFonts w:ascii="Times New Roman" w:hAnsi="Times New Roman"/>
                <w:sz w:val="26"/>
                <w:szCs w:val="26"/>
              </w:rPr>
              <w:t>воинам</w:t>
            </w:r>
            <w:proofErr w:type="gramEnd"/>
            <w:r w:rsidRPr="00364D61">
              <w:rPr>
                <w:rFonts w:ascii="Times New Roman" w:hAnsi="Times New Roman"/>
                <w:sz w:val="26"/>
                <w:szCs w:val="26"/>
              </w:rPr>
              <w:t xml:space="preserve"> погибшим в локальных конфликтах ст. Зольской</w:t>
            </w:r>
            <w:r w:rsidR="00172709"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5F" w:rsidRDefault="00600C5F" w:rsidP="00364D61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</w:t>
            </w:r>
          </w:p>
          <w:p w:rsidR="00600C5F" w:rsidRPr="00B5349E" w:rsidRDefault="00600C5F" w:rsidP="00364D61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Зольского </w:t>
            </w: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территориального  отдела</w:t>
            </w:r>
          </w:p>
          <w:p w:rsidR="00172709" w:rsidRPr="00B5349E" w:rsidRDefault="00600C5F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Голяндин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 w:rsidR="00600C5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5349E" w:rsidRPr="00B5349E" w:rsidTr="0044586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1.3.10.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Контрольное событие</w:t>
            </w:r>
            <w:r w:rsidR="00FD0E78"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>13</w:t>
            </w:r>
            <w:r w:rsidR="00A80DF7"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00C5F" w:rsidRPr="00364D61">
              <w:rPr>
                <w:rFonts w:ascii="Times New Roman" w:hAnsi="Times New Roman"/>
                <w:sz w:val="26"/>
                <w:szCs w:val="26"/>
              </w:rPr>
              <w:t>Благоустроена территория общего пользования по ул. Дьякова (на пересечении с ул. Ленина) в ст. Марьинская</w:t>
            </w:r>
            <w:r w:rsidRPr="00364D61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600C5F">
              <w:rPr>
                <w:rFonts w:ascii="Times New Roman" w:hAnsi="Times New Roman"/>
                <w:sz w:val="26"/>
                <w:szCs w:val="26"/>
              </w:rPr>
              <w:t>Марьинского территориального отдела</w:t>
            </w:r>
          </w:p>
          <w:p w:rsidR="00600C5F" w:rsidRDefault="00600C5F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Кузнецова Н.С.</w:t>
            </w:r>
          </w:p>
          <w:p w:rsidR="00600C5F" w:rsidRPr="00B5349E" w:rsidRDefault="00600C5F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72709" w:rsidRPr="00B5349E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 w:rsidR="00600C5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5349E" w:rsidRPr="00B5349E" w:rsidTr="0044586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1.3.11.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5F" w:rsidRPr="00364D61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Контрольное событие 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>14</w:t>
            </w:r>
            <w:r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72709" w:rsidRPr="00364D61" w:rsidRDefault="00600C5F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lastRenderedPageBreak/>
              <w:t>Установлено видеонаблюдение на объектах г. Новопавловска</w:t>
            </w:r>
            <w:r w:rsidR="00172709"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F1" w:rsidRPr="00B5349E" w:rsidRDefault="00975EF1" w:rsidP="00364D61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начальник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Новопавловского</w:t>
            </w:r>
            <w:proofErr w:type="spellEnd"/>
          </w:p>
          <w:p w:rsidR="00975EF1" w:rsidRPr="00B5349E" w:rsidRDefault="00975EF1" w:rsidP="00364D61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территориального  отдела</w:t>
            </w:r>
          </w:p>
          <w:p w:rsidR="00975EF1" w:rsidRPr="00B5349E" w:rsidRDefault="00975EF1" w:rsidP="00364D61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Рябых М.Н.</w:t>
            </w:r>
          </w:p>
          <w:p w:rsidR="00172709" w:rsidRPr="00B5349E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lastRenderedPageBreak/>
              <w:t>30.12.202</w:t>
            </w:r>
            <w:r w:rsidR="00975EF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5349E" w:rsidRPr="00B5349E" w:rsidTr="0044586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lastRenderedPageBreak/>
              <w:t>1.3.12.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Контрольное событие</w:t>
            </w:r>
            <w:r w:rsidR="00FD0E78"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>15</w:t>
            </w:r>
            <w:r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75EF1" w:rsidRPr="00364D61">
              <w:rPr>
                <w:rFonts w:ascii="Times New Roman" w:hAnsi="Times New Roman"/>
                <w:sz w:val="26"/>
                <w:szCs w:val="26"/>
              </w:rPr>
              <w:t>Установлено видеонаблюдение парка ст. Старопавловской</w:t>
            </w:r>
            <w:r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975EF1">
              <w:rPr>
                <w:rFonts w:ascii="Times New Roman" w:hAnsi="Times New Roman"/>
                <w:sz w:val="26"/>
                <w:szCs w:val="26"/>
              </w:rPr>
              <w:t xml:space="preserve">Старопавловского </w:t>
            </w:r>
            <w:r w:rsidRPr="00B5349E">
              <w:rPr>
                <w:rFonts w:ascii="Times New Roman" w:hAnsi="Times New Roman"/>
                <w:sz w:val="26"/>
                <w:szCs w:val="26"/>
              </w:rPr>
              <w:t>территориального  отдела</w:t>
            </w:r>
          </w:p>
          <w:p w:rsidR="00172709" w:rsidRPr="00B5349E" w:rsidRDefault="00975EF1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Кухнов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 w:rsidR="00975EF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5349E" w:rsidRPr="00B5349E" w:rsidTr="0044586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1.3.13.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Контрольное событие 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>16</w:t>
            </w:r>
            <w:r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75EF1" w:rsidRPr="00364D61" w:rsidRDefault="00975EF1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Благоустройство террит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>о</w:t>
            </w:r>
            <w:r w:rsidRPr="00364D61">
              <w:rPr>
                <w:rFonts w:ascii="Times New Roman" w:hAnsi="Times New Roman"/>
                <w:sz w:val="26"/>
                <w:szCs w:val="26"/>
              </w:rPr>
              <w:t>рии, прилега</w:t>
            </w:r>
            <w:r w:rsidR="004E480E" w:rsidRPr="00364D61">
              <w:rPr>
                <w:rFonts w:ascii="Times New Roman" w:hAnsi="Times New Roman"/>
                <w:sz w:val="26"/>
                <w:szCs w:val="26"/>
              </w:rPr>
              <w:t>ющей к Обелиску погибшим на фронтах Великой Отечественной войны х. Пегушин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61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4E480E">
              <w:rPr>
                <w:rFonts w:ascii="Times New Roman" w:hAnsi="Times New Roman"/>
                <w:sz w:val="26"/>
                <w:szCs w:val="26"/>
              </w:rPr>
              <w:t>Орловского</w:t>
            </w:r>
            <w:r w:rsidRPr="00B5349E">
              <w:rPr>
                <w:rFonts w:ascii="Times New Roman" w:hAnsi="Times New Roman"/>
                <w:sz w:val="26"/>
                <w:szCs w:val="26"/>
              </w:rPr>
              <w:t xml:space="preserve"> территориального  </w:t>
            </w:r>
            <w:r w:rsidRPr="004E480E">
              <w:rPr>
                <w:rFonts w:ascii="Times New Roman" w:hAnsi="Times New Roman"/>
                <w:sz w:val="26"/>
                <w:szCs w:val="26"/>
              </w:rPr>
              <w:t>отдела</w:t>
            </w:r>
            <w:r w:rsid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72709" w:rsidRPr="00B5349E" w:rsidRDefault="004E480E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Дядюк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 w:rsidR="004E480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5349E" w:rsidRPr="00B5349E" w:rsidTr="0044586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1.3.14.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Контрольное событие 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>17</w:t>
            </w:r>
          </w:p>
          <w:p w:rsidR="00172709" w:rsidRPr="00364D61" w:rsidRDefault="004E480E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Устройство видеонаблюдения в парковой зоне </w:t>
            </w:r>
            <w:proofErr w:type="gramStart"/>
            <w:r w:rsidRPr="00364D61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364D61">
              <w:rPr>
                <w:rFonts w:ascii="Times New Roman" w:hAnsi="Times New Roman"/>
                <w:sz w:val="26"/>
                <w:szCs w:val="26"/>
              </w:rPr>
              <w:t>. Орловка</w:t>
            </w:r>
          </w:p>
          <w:p w:rsidR="00172709" w:rsidRPr="00364D61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Орловского территориального  отдела</w:t>
            </w:r>
          </w:p>
          <w:p w:rsidR="00172709" w:rsidRPr="00B5349E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5349E">
              <w:rPr>
                <w:rFonts w:ascii="Times New Roman" w:hAnsi="Times New Roman"/>
                <w:sz w:val="26"/>
                <w:szCs w:val="26"/>
              </w:rPr>
              <w:t>Дядюк</w:t>
            </w:r>
            <w:proofErr w:type="spellEnd"/>
            <w:r w:rsidRPr="00B5349E">
              <w:rPr>
                <w:rFonts w:ascii="Times New Roman" w:hAnsi="Times New Roman"/>
                <w:sz w:val="26"/>
                <w:szCs w:val="26"/>
              </w:rPr>
              <w:t xml:space="preserve"> А.Л.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 w:rsidR="004E480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5349E" w:rsidRPr="00B5349E" w:rsidTr="0044586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1.3.15.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364D61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Контрольное событие 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>18</w:t>
            </w:r>
          </w:p>
          <w:p w:rsidR="00172709" w:rsidRPr="00364D61" w:rsidRDefault="00F42548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Устроена беседка на территории кладбища с. Орловки</w:t>
            </w:r>
            <w:r w:rsidR="002B39B3" w:rsidRPr="00364D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34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Орловского территориального  отдела</w:t>
            </w:r>
          </w:p>
          <w:p w:rsidR="00172709" w:rsidRPr="00B5349E" w:rsidRDefault="00172709" w:rsidP="00364D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5349E">
              <w:rPr>
                <w:rFonts w:ascii="Times New Roman" w:hAnsi="Times New Roman"/>
                <w:sz w:val="26"/>
                <w:szCs w:val="26"/>
              </w:rPr>
              <w:t>Дядюк</w:t>
            </w:r>
            <w:proofErr w:type="spellEnd"/>
            <w:r w:rsidRPr="00B5349E">
              <w:rPr>
                <w:rFonts w:ascii="Times New Roman" w:hAnsi="Times New Roman"/>
                <w:sz w:val="26"/>
                <w:szCs w:val="26"/>
              </w:rPr>
              <w:t xml:space="preserve"> А.Л.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 w:rsidR="00F4254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09" w:rsidRPr="00B5349E" w:rsidRDefault="00172709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FA5E64" w:rsidRPr="00B5349E" w:rsidTr="0044586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64" w:rsidRPr="00B5349E" w:rsidRDefault="00FA5E64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2.4.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64" w:rsidRPr="00364D61" w:rsidRDefault="00FA5E64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Основное мероприятие</w:t>
            </w:r>
          </w:p>
          <w:p w:rsidR="00FA5E64" w:rsidRPr="00364D61" w:rsidRDefault="00FA5E64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 «Реализация мероприятий государственной программы Ставропольского края «Сохранение и развитие культуры»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64" w:rsidRDefault="00FA5E64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Комсомольского территориального отдела</w:t>
            </w:r>
          </w:p>
          <w:p w:rsidR="00FA5E64" w:rsidRPr="00B5349E" w:rsidRDefault="00FA5E64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Братунов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64" w:rsidRPr="00B5349E" w:rsidRDefault="00FA5E64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64" w:rsidRDefault="00D3142A" w:rsidP="00364D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122,97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64" w:rsidRPr="00B5349E" w:rsidRDefault="00D3142A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64" w:rsidRPr="00B5349E" w:rsidRDefault="00D3142A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64" w:rsidRDefault="00D3142A" w:rsidP="00364D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122,97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64" w:rsidRPr="00B5349E" w:rsidRDefault="00D3142A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64" w:rsidRPr="00B5349E" w:rsidRDefault="00D3142A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64" w:rsidRPr="00B5349E" w:rsidRDefault="00D3142A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FA5E64" w:rsidRPr="00B5349E" w:rsidTr="0044586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64" w:rsidRPr="00B5349E" w:rsidRDefault="00FA5E64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2.4.1.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64" w:rsidRPr="00364D61" w:rsidRDefault="00FA5E64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Контрольное событие </w:t>
            </w:r>
            <w:r w:rsidR="00364D61" w:rsidRPr="00364D61">
              <w:rPr>
                <w:rFonts w:ascii="Times New Roman" w:hAnsi="Times New Roman"/>
                <w:sz w:val="26"/>
                <w:szCs w:val="26"/>
              </w:rPr>
              <w:t>19</w:t>
            </w:r>
          </w:p>
          <w:p w:rsidR="00FA5E64" w:rsidRPr="00364D61" w:rsidRDefault="00FA5E64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Про</w:t>
            </w:r>
            <w:r w:rsidR="00D3142A" w:rsidRPr="00364D61">
              <w:rPr>
                <w:rFonts w:ascii="Times New Roman" w:hAnsi="Times New Roman"/>
                <w:sz w:val="26"/>
                <w:szCs w:val="26"/>
              </w:rPr>
              <w:t>в</w:t>
            </w: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еден ремонт памятника </w:t>
            </w:r>
            <w:r w:rsidR="00D3142A" w:rsidRPr="00364D61">
              <w:rPr>
                <w:rFonts w:ascii="Times New Roman" w:hAnsi="Times New Roman"/>
                <w:sz w:val="26"/>
                <w:szCs w:val="26"/>
              </w:rPr>
              <w:t>участникам ВОВ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Default="00D3142A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Комсомольского территориального отдела</w:t>
            </w:r>
          </w:p>
          <w:p w:rsidR="00FA5E64" w:rsidRPr="00B5349E" w:rsidRDefault="00D3142A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Братунов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64" w:rsidRPr="00B5349E" w:rsidRDefault="00D3142A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30.12.2025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64" w:rsidRDefault="00FA5E64" w:rsidP="00364D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64" w:rsidRPr="00B5349E" w:rsidRDefault="00FA5E64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64" w:rsidRPr="00B5349E" w:rsidRDefault="00FA5E64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64" w:rsidRDefault="00FA5E64" w:rsidP="00364D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64" w:rsidRPr="00B5349E" w:rsidRDefault="00FA5E64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64" w:rsidRPr="00B5349E" w:rsidRDefault="00FA5E64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64" w:rsidRPr="00B5349E" w:rsidRDefault="00FA5E64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5E64" w:rsidRPr="00B5349E" w:rsidTr="0044586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64" w:rsidRPr="00B5349E" w:rsidRDefault="00FA5E64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B5349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64" w:rsidRPr="00364D61" w:rsidRDefault="00FA5E64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Подпрограмма «Обеспечение реализации </w:t>
            </w:r>
            <w:r w:rsidRPr="00364D61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муниципальной программы Кировского </w:t>
            </w:r>
            <w:r w:rsidRPr="00364D61">
              <w:rPr>
                <w:rFonts w:ascii="Times New Roman" w:hAnsi="Times New Roman"/>
                <w:sz w:val="26"/>
                <w:szCs w:val="26"/>
              </w:rPr>
              <w:t xml:space="preserve">муниципального округа </w:t>
            </w:r>
            <w:r w:rsidRPr="00364D61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Ставропольского края </w:t>
            </w:r>
            <w:r w:rsidRPr="00364D61">
              <w:rPr>
                <w:rFonts w:ascii="Times New Roman" w:hAnsi="Times New Roman"/>
                <w:sz w:val="26"/>
                <w:szCs w:val="26"/>
              </w:rPr>
              <w:t xml:space="preserve">«Благоустройство территорий   населенных пунктов Кировского муниципального округа» и </w:t>
            </w:r>
            <w:proofErr w:type="spellStart"/>
            <w:r w:rsidRPr="00364D61">
              <w:rPr>
                <w:rFonts w:ascii="Times New Roman" w:hAnsi="Times New Roman"/>
                <w:sz w:val="26"/>
                <w:szCs w:val="26"/>
              </w:rPr>
              <w:t>общепрограммные</w:t>
            </w:r>
            <w:proofErr w:type="spellEnd"/>
            <w:r w:rsidRPr="00364D61">
              <w:rPr>
                <w:rFonts w:ascii="Times New Roman" w:hAnsi="Times New Roman"/>
                <w:sz w:val="26"/>
                <w:szCs w:val="26"/>
              </w:rPr>
              <w:t xml:space="preserve"> мероприятия»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64" w:rsidRPr="00B5349E" w:rsidRDefault="00FA5E64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начальник отдела по работе с территориями администрации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64" w:rsidRPr="00B5349E" w:rsidRDefault="00FA5E64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64" w:rsidRPr="00B5349E" w:rsidRDefault="00FA5E64" w:rsidP="00364D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35174,34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64" w:rsidRPr="00B5349E" w:rsidRDefault="00FA5E64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64" w:rsidRPr="00B5349E" w:rsidRDefault="00FA5E64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64" w:rsidRPr="00B5349E" w:rsidRDefault="00FA5E64" w:rsidP="00364D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35174,34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64" w:rsidRPr="00B5349E" w:rsidRDefault="00FA5E64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64" w:rsidRPr="00B5349E" w:rsidRDefault="00FA5E64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64" w:rsidRPr="00B5349E" w:rsidRDefault="00FA5E64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F12CBD" w:rsidRPr="00B5349E" w:rsidTr="0044586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BD" w:rsidRPr="00B5349E" w:rsidRDefault="00FA5E64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  <w:r w:rsidR="00F12CBD" w:rsidRPr="00B5349E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BD" w:rsidRPr="00364D61" w:rsidRDefault="00F12CBD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4D61">
              <w:rPr>
                <w:rFonts w:ascii="Times New Roman" w:hAnsi="Times New Roman"/>
                <w:sz w:val="26"/>
                <w:szCs w:val="26"/>
              </w:rPr>
              <w:t>Основное мероприятие «Обеспечение реализации Программы»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BD" w:rsidRPr="00B5349E" w:rsidRDefault="00F12CBD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начальник отдела по работе с территориями администрации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BD" w:rsidRPr="00B5349E" w:rsidRDefault="00F12CBD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BD" w:rsidRPr="00B5349E" w:rsidRDefault="007111FF" w:rsidP="00364D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35174,34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BD" w:rsidRPr="00B5349E" w:rsidRDefault="00F12CBD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BD" w:rsidRPr="00B5349E" w:rsidRDefault="00F12CBD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BD" w:rsidRPr="00B5349E" w:rsidRDefault="007111FF" w:rsidP="00364D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35174,34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BD" w:rsidRPr="00B5349E" w:rsidRDefault="00F12CBD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BD" w:rsidRPr="00B5349E" w:rsidRDefault="00F12CBD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BD" w:rsidRPr="00B5349E" w:rsidRDefault="00F12CBD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586910" w:rsidRPr="00B5349E" w:rsidTr="00473121">
        <w:trPr>
          <w:trHeight w:val="291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10" w:rsidRPr="00B5349E" w:rsidRDefault="00FA5E64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586910" w:rsidRPr="00B5349E">
              <w:rPr>
                <w:rFonts w:ascii="Times New Roman" w:hAnsi="Times New Roman"/>
                <w:sz w:val="26"/>
                <w:szCs w:val="26"/>
              </w:rPr>
              <w:t>.1.1.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BD" w:rsidRDefault="00586910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</w:t>
            </w:r>
            <w:r w:rsidR="00FD0E78">
              <w:rPr>
                <w:rFonts w:ascii="Times New Roman" w:hAnsi="Times New Roman"/>
                <w:sz w:val="26"/>
                <w:szCs w:val="26"/>
              </w:rPr>
              <w:t>тро</w:t>
            </w:r>
            <w:r w:rsidR="0045742B">
              <w:rPr>
                <w:rFonts w:ascii="Times New Roman" w:hAnsi="Times New Roman"/>
                <w:sz w:val="26"/>
                <w:szCs w:val="26"/>
              </w:rPr>
              <w:t xml:space="preserve">льное событие </w:t>
            </w:r>
            <w:r w:rsidRPr="00B534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64D61">
              <w:rPr>
                <w:rFonts w:ascii="Times New Roman" w:hAnsi="Times New Roman"/>
                <w:sz w:val="26"/>
                <w:szCs w:val="26"/>
              </w:rPr>
              <w:t xml:space="preserve">20 </w:t>
            </w:r>
            <w:r w:rsidRPr="00B5349E">
              <w:rPr>
                <w:rFonts w:ascii="Times New Roman" w:hAnsi="Times New Roman"/>
                <w:sz w:val="26"/>
                <w:szCs w:val="26"/>
              </w:rPr>
              <w:t>Произведены расходы на обеспечение деятельности МКУ «Зеленый город»</w:t>
            </w:r>
          </w:p>
          <w:p w:rsidR="00586910" w:rsidRPr="00B5349E" w:rsidRDefault="00586910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 xml:space="preserve"> и МКУ «</w:t>
            </w:r>
            <w:proofErr w:type="spellStart"/>
            <w:r w:rsidRPr="00B5349E">
              <w:rPr>
                <w:rFonts w:ascii="Times New Roman" w:hAnsi="Times New Roman"/>
                <w:sz w:val="26"/>
                <w:szCs w:val="26"/>
              </w:rPr>
              <w:t>Комунальник</w:t>
            </w:r>
            <w:proofErr w:type="spellEnd"/>
            <w:r w:rsidRPr="00B5349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10" w:rsidRPr="0045742B" w:rsidRDefault="00586910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5742B">
              <w:rPr>
                <w:rFonts w:ascii="Times New Roman" w:hAnsi="Times New Roman"/>
                <w:sz w:val="26"/>
                <w:szCs w:val="26"/>
              </w:rPr>
              <w:t xml:space="preserve">Начальник  </w:t>
            </w:r>
            <w:proofErr w:type="spellStart"/>
            <w:r w:rsidRPr="0045742B">
              <w:rPr>
                <w:rFonts w:ascii="Times New Roman" w:hAnsi="Times New Roman"/>
                <w:sz w:val="26"/>
                <w:szCs w:val="26"/>
              </w:rPr>
              <w:t>Новопавловского</w:t>
            </w:r>
            <w:proofErr w:type="spellEnd"/>
            <w:r w:rsidRPr="0045742B">
              <w:rPr>
                <w:rFonts w:ascii="Times New Roman" w:hAnsi="Times New Roman"/>
                <w:sz w:val="26"/>
                <w:szCs w:val="26"/>
              </w:rPr>
              <w:t xml:space="preserve"> территориального  отдела  </w:t>
            </w:r>
            <w:proofErr w:type="gramStart"/>
            <w:r w:rsidRPr="0045742B">
              <w:rPr>
                <w:rFonts w:ascii="Times New Roman" w:hAnsi="Times New Roman"/>
                <w:sz w:val="26"/>
                <w:szCs w:val="26"/>
              </w:rPr>
              <w:t>Рябых</w:t>
            </w:r>
            <w:proofErr w:type="gramEnd"/>
            <w:r w:rsidRPr="0045742B">
              <w:rPr>
                <w:rFonts w:ascii="Times New Roman" w:hAnsi="Times New Roman"/>
                <w:sz w:val="26"/>
                <w:szCs w:val="26"/>
              </w:rPr>
              <w:t xml:space="preserve"> М.Н.</w:t>
            </w:r>
          </w:p>
          <w:p w:rsidR="00F12CBD" w:rsidRPr="0045742B" w:rsidRDefault="00586910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5742B">
              <w:rPr>
                <w:rFonts w:ascii="Times New Roman" w:hAnsi="Times New Roman"/>
                <w:sz w:val="26"/>
                <w:szCs w:val="26"/>
              </w:rPr>
              <w:t xml:space="preserve">Начальник Зольского территориального отдела </w:t>
            </w:r>
          </w:p>
          <w:p w:rsidR="00586910" w:rsidRPr="00B5349E" w:rsidRDefault="00586910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5742B">
              <w:rPr>
                <w:rFonts w:ascii="Times New Roman" w:hAnsi="Times New Roman"/>
                <w:sz w:val="26"/>
                <w:szCs w:val="26"/>
              </w:rPr>
              <w:t>Голяндин</w:t>
            </w:r>
            <w:proofErr w:type="spellEnd"/>
            <w:r w:rsidRPr="0045742B">
              <w:rPr>
                <w:rFonts w:ascii="Times New Roman" w:hAnsi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10" w:rsidRPr="00B5349E" w:rsidRDefault="00586910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30.12.202</w:t>
            </w:r>
            <w:r w:rsidR="00FA5E6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10" w:rsidRPr="00B5349E" w:rsidRDefault="00586910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10" w:rsidRPr="00B5349E" w:rsidRDefault="00586910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10" w:rsidRPr="00B5349E" w:rsidRDefault="00586910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10" w:rsidRPr="00B5349E" w:rsidRDefault="00586910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10" w:rsidRPr="00B5349E" w:rsidRDefault="00586910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10" w:rsidRPr="00B5349E" w:rsidRDefault="00586910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10" w:rsidRPr="00B5349E" w:rsidRDefault="00586910" w:rsidP="00364D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34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</w:tbl>
    <w:p w:rsidR="00172709" w:rsidRPr="00B5349E" w:rsidRDefault="00172709" w:rsidP="00364D6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2193D" w:rsidRDefault="0032193D" w:rsidP="0013711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5109" w:rsidRDefault="003E5109" w:rsidP="003E5109">
      <w:pPr>
        <w:widowControl w:val="0"/>
        <w:autoSpaceDE w:val="0"/>
        <w:autoSpaceDN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6B07D2"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:rsidR="003E5109" w:rsidRDefault="003E5109" w:rsidP="003E5109">
      <w:pPr>
        <w:widowControl w:val="0"/>
        <w:autoSpaceDE w:val="0"/>
        <w:autoSpaceDN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B07D2">
        <w:rPr>
          <w:rFonts w:ascii="Times New Roman" w:hAnsi="Times New Roman"/>
          <w:sz w:val="28"/>
          <w:szCs w:val="28"/>
        </w:rPr>
        <w:t>ировского муниципального округа</w:t>
      </w:r>
    </w:p>
    <w:p w:rsidR="00EB50F6" w:rsidRDefault="003E5109" w:rsidP="003E5109">
      <w:pPr>
        <w:widowControl w:val="0"/>
        <w:autoSpaceDE w:val="0"/>
        <w:autoSpaceDN w:val="0"/>
        <w:spacing w:after="0" w:line="240" w:lineRule="exac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7D2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B07D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Т.Ю. Яковлева</w:t>
      </w:r>
      <w:r w:rsidRPr="006B07D2">
        <w:rPr>
          <w:rFonts w:ascii="Times New Roman" w:hAnsi="Times New Roman"/>
          <w:sz w:val="28"/>
          <w:szCs w:val="28"/>
        </w:rPr>
        <w:t xml:space="preserve">    </w:t>
      </w:r>
      <w:bookmarkEnd w:id="0"/>
    </w:p>
    <w:sectPr w:rsidR="00EB50F6" w:rsidSect="00137113">
      <w:pgSz w:w="16838" w:h="11906" w:orient="landscape"/>
      <w:pgMar w:top="170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222" w:rsidRDefault="00821222" w:rsidP="00E16870">
      <w:pPr>
        <w:spacing w:after="0" w:line="240" w:lineRule="auto"/>
      </w:pPr>
      <w:r>
        <w:separator/>
      </w:r>
    </w:p>
  </w:endnote>
  <w:endnote w:type="continuationSeparator" w:id="0">
    <w:p w:rsidR="00821222" w:rsidRDefault="00821222" w:rsidP="00E1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222" w:rsidRDefault="00821222" w:rsidP="00E16870">
      <w:pPr>
        <w:spacing w:after="0" w:line="240" w:lineRule="auto"/>
      </w:pPr>
      <w:r>
        <w:separator/>
      </w:r>
    </w:p>
  </w:footnote>
  <w:footnote w:type="continuationSeparator" w:id="0">
    <w:p w:rsidR="00821222" w:rsidRDefault="00821222" w:rsidP="00E16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F8E"/>
    <w:rsid w:val="00000882"/>
    <w:rsid w:val="000066D5"/>
    <w:rsid w:val="00022BA7"/>
    <w:rsid w:val="00026EF9"/>
    <w:rsid w:val="000326DE"/>
    <w:rsid w:val="00037A1B"/>
    <w:rsid w:val="00045CB7"/>
    <w:rsid w:val="0005272F"/>
    <w:rsid w:val="00064DFF"/>
    <w:rsid w:val="00085E29"/>
    <w:rsid w:val="0009664B"/>
    <w:rsid w:val="000A5BF8"/>
    <w:rsid w:val="000C280E"/>
    <w:rsid w:val="000C3E9C"/>
    <w:rsid w:val="000C503C"/>
    <w:rsid w:val="000E0F21"/>
    <w:rsid w:val="000E3826"/>
    <w:rsid w:val="000F2DC3"/>
    <w:rsid w:val="000F6478"/>
    <w:rsid w:val="0010439F"/>
    <w:rsid w:val="00112564"/>
    <w:rsid w:val="001137A6"/>
    <w:rsid w:val="001225B0"/>
    <w:rsid w:val="0013271D"/>
    <w:rsid w:val="00134EAF"/>
    <w:rsid w:val="00135215"/>
    <w:rsid w:val="00137113"/>
    <w:rsid w:val="001402F8"/>
    <w:rsid w:val="00147234"/>
    <w:rsid w:val="00150914"/>
    <w:rsid w:val="00154C26"/>
    <w:rsid w:val="00172709"/>
    <w:rsid w:val="0017375B"/>
    <w:rsid w:val="00175C0C"/>
    <w:rsid w:val="00183F5A"/>
    <w:rsid w:val="0019108F"/>
    <w:rsid w:val="001A28FF"/>
    <w:rsid w:val="001A7507"/>
    <w:rsid w:val="001C667D"/>
    <w:rsid w:val="001D15C7"/>
    <w:rsid w:val="001E4536"/>
    <w:rsid w:val="001F3652"/>
    <w:rsid w:val="001F583E"/>
    <w:rsid w:val="00213014"/>
    <w:rsid w:val="00230CFC"/>
    <w:rsid w:val="00251550"/>
    <w:rsid w:val="00251F25"/>
    <w:rsid w:val="00252646"/>
    <w:rsid w:val="002542D4"/>
    <w:rsid w:val="00260DC9"/>
    <w:rsid w:val="00262091"/>
    <w:rsid w:val="002955CC"/>
    <w:rsid w:val="002978FB"/>
    <w:rsid w:val="002A2CA4"/>
    <w:rsid w:val="002A6BD7"/>
    <w:rsid w:val="002B39B3"/>
    <w:rsid w:val="002C1910"/>
    <w:rsid w:val="002C1CD5"/>
    <w:rsid w:val="002C30C3"/>
    <w:rsid w:val="002C46CB"/>
    <w:rsid w:val="002D64D9"/>
    <w:rsid w:val="002D66B9"/>
    <w:rsid w:val="002E07EE"/>
    <w:rsid w:val="002E34AD"/>
    <w:rsid w:val="002F72A5"/>
    <w:rsid w:val="002F7D46"/>
    <w:rsid w:val="0031704E"/>
    <w:rsid w:val="0032193D"/>
    <w:rsid w:val="00341B04"/>
    <w:rsid w:val="003423E5"/>
    <w:rsid w:val="00345A30"/>
    <w:rsid w:val="00362739"/>
    <w:rsid w:val="00364D61"/>
    <w:rsid w:val="00365D69"/>
    <w:rsid w:val="003661CB"/>
    <w:rsid w:val="00375120"/>
    <w:rsid w:val="00384462"/>
    <w:rsid w:val="003944D6"/>
    <w:rsid w:val="003A3E26"/>
    <w:rsid w:val="003A473D"/>
    <w:rsid w:val="003E0978"/>
    <w:rsid w:val="003E1145"/>
    <w:rsid w:val="003E4FEE"/>
    <w:rsid w:val="003E5109"/>
    <w:rsid w:val="003F1A73"/>
    <w:rsid w:val="004147D7"/>
    <w:rsid w:val="0043071C"/>
    <w:rsid w:val="00431824"/>
    <w:rsid w:val="00443B24"/>
    <w:rsid w:val="00445863"/>
    <w:rsid w:val="00452BC2"/>
    <w:rsid w:val="004545F7"/>
    <w:rsid w:val="0045742B"/>
    <w:rsid w:val="004601DF"/>
    <w:rsid w:val="00473121"/>
    <w:rsid w:val="00473CE0"/>
    <w:rsid w:val="00480384"/>
    <w:rsid w:val="00486312"/>
    <w:rsid w:val="00495C03"/>
    <w:rsid w:val="004A7226"/>
    <w:rsid w:val="004B1A55"/>
    <w:rsid w:val="004C103D"/>
    <w:rsid w:val="004C44FF"/>
    <w:rsid w:val="004D6559"/>
    <w:rsid w:val="004E480E"/>
    <w:rsid w:val="00507FDC"/>
    <w:rsid w:val="00510CF8"/>
    <w:rsid w:val="00526C8C"/>
    <w:rsid w:val="00533732"/>
    <w:rsid w:val="0054009B"/>
    <w:rsid w:val="00567EF4"/>
    <w:rsid w:val="005741CA"/>
    <w:rsid w:val="00585E4D"/>
    <w:rsid w:val="00586910"/>
    <w:rsid w:val="00587F65"/>
    <w:rsid w:val="005953E9"/>
    <w:rsid w:val="00595491"/>
    <w:rsid w:val="005B3184"/>
    <w:rsid w:val="005C156A"/>
    <w:rsid w:val="005C2F87"/>
    <w:rsid w:val="005C394B"/>
    <w:rsid w:val="005D30F6"/>
    <w:rsid w:val="005E1F87"/>
    <w:rsid w:val="005F3278"/>
    <w:rsid w:val="00600A49"/>
    <w:rsid w:val="00600C5F"/>
    <w:rsid w:val="00624850"/>
    <w:rsid w:val="00630608"/>
    <w:rsid w:val="0065428C"/>
    <w:rsid w:val="00675411"/>
    <w:rsid w:val="00677AE4"/>
    <w:rsid w:val="00687232"/>
    <w:rsid w:val="006A669B"/>
    <w:rsid w:val="006F0F0A"/>
    <w:rsid w:val="006F2155"/>
    <w:rsid w:val="007033F3"/>
    <w:rsid w:val="00705849"/>
    <w:rsid w:val="007111FF"/>
    <w:rsid w:val="0071720E"/>
    <w:rsid w:val="007178A8"/>
    <w:rsid w:val="0072114B"/>
    <w:rsid w:val="00733854"/>
    <w:rsid w:val="00743DA9"/>
    <w:rsid w:val="00754FB6"/>
    <w:rsid w:val="00766358"/>
    <w:rsid w:val="00774039"/>
    <w:rsid w:val="0077698C"/>
    <w:rsid w:val="007775D1"/>
    <w:rsid w:val="00785B96"/>
    <w:rsid w:val="0078640C"/>
    <w:rsid w:val="00796374"/>
    <w:rsid w:val="007A4D25"/>
    <w:rsid w:val="007B7027"/>
    <w:rsid w:val="007C2658"/>
    <w:rsid w:val="00821222"/>
    <w:rsid w:val="00840AE0"/>
    <w:rsid w:val="0085623F"/>
    <w:rsid w:val="008620F5"/>
    <w:rsid w:val="008708F3"/>
    <w:rsid w:val="008C4C11"/>
    <w:rsid w:val="008D082F"/>
    <w:rsid w:val="008D29E8"/>
    <w:rsid w:val="008D3DC1"/>
    <w:rsid w:val="008D6D8C"/>
    <w:rsid w:val="008F67DF"/>
    <w:rsid w:val="00912853"/>
    <w:rsid w:val="0092124F"/>
    <w:rsid w:val="00935C13"/>
    <w:rsid w:val="00942B29"/>
    <w:rsid w:val="0095513F"/>
    <w:rsid w:val="009552CC"/>
    <w:rsid w:val="00960B54"/>
    <w:rsid w:val="00975EF1"/>
    <w:rsid w:val="009B0076"/>
    <w:rsid w:val="009B6A33"/>
    <w:rsid w:val="009F2275"/>
    <w:rsid w:val="009F401D"/>
    <w:rsid w:val="009F50F6"/>
    <w:rsid w:val="00A2300E"/>
    <w:rsid w:val="00A35E42"/>
    <w:rsid w:val="00A50B94"/>
    <w:rsid w:val="00A64C26"/>
    <w:rsid w:val="00A65B1D"/>
    <w:rsid w:val="00A74EEA"/>
    <w:rsid w:val="00A74F67"/>
    <w:rsid w:val="00A80DF7"/>
    <w:rsid w:val="00A87FC3"/>
    <w:rsid w:val="00AA6305"/>
    <w:rsid w:val="00AE7B2E"/>
    <w:rsid w:val="00AF768C"/>
    <w:rsid w:val="00B10373"/>
    <w:rsid w:val="00B242A4"/>
    <w:rsid w:val="00B33E5F"/>
    <w:rsid w:val="00B34949"/>
    <w:rsid w:val="00B350E7"/>
    <w:rsid w:val="00B40F50"/>
    <w:rsid w:val="00B52AE8"/>
    <w:rsid w:val="00B5349E"/>
    <w:rsid w:val="00B6341B"/>
    <w:rsid w:val="00B76CBD"/>
    <w:rsid w:val="00B923E0"/>
    <w:rsid w:val="00BA3985"/>
    <w:rsid w:val="00BB24CB"/>
    <w:rsid w:val="00BD2B58"/>
    <w:rsid w:val="00BD63D6"/>
    <w:rsid w:val="00BD66D6"/>
    <w:rsid w:val="00BD6A7E"/>
    <w:rsid w:val="00BF7049"/>
    <w:rsid w:val="00C101F1"/>
    <w:rsid w:val="00C1097D"/>
    <w:rsid w:val="00C11108"/>
    <w:rsid w:val="00C12DB0"/>
    <w:rsid w:val="00C2519A"/>
    <w:rsid w:val="00C34CC8"/>
    <w:rsid w:val="00C43397"/>
    <w:rsid w:val="00C45E7F"/>
    <w:rsid w:val="00C479BF"/>
    <w:rsid w:val="00C62118"/>
    <w:rsid w:val="00C65E60"/>
    <w:rsid w:val="00C67BA4"/>
    <w:rsid w:val="00C74F51"/>
    <w:rsid w:val="00C92493"/>
    <w:rsid w:val="00C93B21"/>
    <w:rsid w:val="00CA69AB"/>
    <w:rsid w:val="00CC22F6"/>
    <w:rsid w:val="00CD39D7"/>
    <w:rsid w:val="00CE6F6F"/>
    <w:rsid w:val="00CF51DB"/>
    <w:rsid w:val="00D00CF4"/>
    <w:rsid w:val="00D052EE"/>
    <w:rsid w:val="00D16005"/>
    <w:rsid w:val="00D166D6"/>
    <w:rsid w:val="00D17CE4"/>
    <w:rsid w:val="00D3142A"/>
    <w:rsid w:val="00D314FC"/>
    <w:rsid w:val="00D370DE"/>
    <w:rsid w:val="00D41E4E"/>
    <w:rsid w:val="00D459C4"/>
    <w:rsid w:val="00D64A29"/>
    <w:rsid w:val="00D749D1"/>
    <w:rsid w:val="00D74CFE"/>
    <w:rsid w:val="00D83607"/>
    <w:rsid w:val="00D87DF2"/>
    <w:rsid w:val="00DA1E53"/>
    <w:rsid w:val="00DB5DC1"/>
    <w:rsid w:val="00DC2DC1"/>
    <w:rsid w:val="00DC55AF"/>
    <w:rsid w:val="00DC690E"/>
    <w:rsid w:val="00E04BD1"/>
    <w:rsid w:val="00E068B8"/>
    <w:rsid w:val="00E16870"/>
    <w:rsid w:val="00E55187"/>
    <w:rsid w:val="00E6436B"/>
    <w:rsid w:val="00E80895"/>
    <w:rsid w:val="00E81558"/>
    <w:rsid w:val="00E87C7A"/>
    <w:rsid w:val="00E927E6"/>
    <w:rsid w:val="00EA2747"/>
    <w:rsid w:val="00EA59C1"/>
    <w:rsid w:val="00EB50F6"/>
    <w:rsid w:val="00EC6A3D"/>
    <w:rsid w:val="00ED1FC4"/>
    <w:rsid w:val="00ED31BA"/>
    <w:rsid w:val="00EE0D4F"/>
    <w:rsid w:val="00F04694"/>
    <w:rsid w:val="00F12CBD"/>
    <w:rsid w:val="00F2026D"/>
    <w:rsid w:val="00F24152"/>
    <w:rsid w:val="00F313C8"/>
    <w:rsid w:val="00F41359"/>
    <w:rsid w:val="00F42548"/>
    <w:rsid w:val="00F54F05"/>
    <w:rsid w:val="00F63C85"/>
    <w:rsid w:val="00F70F8E"/>
    <w:rsid w:val="00F8012F"/>
    <w:rsid w:val="00F95FDE"/>
    <w:rsid w:val="00FA5E64"/>
    <w:rsid w:val="00FB059E"/>
    <w:rsid w:val="00FC0278"/>
    <w:rsid w:val="00FC47E3"/>
    <w:rsid w:val="00FD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C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59C4"/>
    <w:rPr>
      <w:rFonts w:ascii="Times New Roman" w:hAnsi="Times New Roman" w:cs="Times New Roman" w:hint="default"/>
      <w:sz w:val="28"/>
      <w:szCs w:val="28"/>
    </w:rPr>
  </w:style>
  <w:style w:type="character" w:customStyle="1" w:styleId="WW8Num1z1">
    <w:name w:val="WW8Num1z1"/>
    <w:rsid w:val="00D459C4"/>
  </w:style>
  <w:style w:type="character" w:customStyle="1" w:styleId="WW8Num1z2">
    <w:name w:val="WW8Num1z2"/>
    <w:rsid w:val="00D459C4"/>
  </w:style>
  <w:style w:type="character" w:customStyle="1" w:styleId="WW8Num1z3">
    <w:name w:val="WW8Num1z3"/>
    <w:rsid w:val="00D459C4"/>
  </w:style>
  <w:style w:type="character" w:customStyle="1" w:styleId="WW8Num1z4">
    <w:name w:val="WW8Num1z4"/>
    <w:rsid w:val="00D459C4"/>
  </w:style>
  <w:style w:type="character" w:customStyle="1" w:styleId="WW8Num1z5">
    <w:name w:val="WW8Num1z5"/>
    <w:rsid w:val="00D459C4"/>
  </w:style>
  <w:style w:type="character" w:customStyle="1" w:styleId="WW8Num1z6">
    <w:name w:val="WW8Num1z6"/>
    <w:rsid w:val="00D459C4"/>
  </w:style>
  <w:style w:type="character" w:customStyle="1" w:styleId="WW8Num1z7">
    <w:name w:val="WW8Num1z7"/>
    <w:rsid w:val="00D459C4"/>
  </w:style>
  <w:style w:type="character" w:customStyle="1" w:styleId="WW8Num1z8">
    <w:name w:val="WW8Num1z8"/>
    <w:rsid w:val="00D459C4"/>
  </w:style>
  <w:style w:type="character" w:customStyle="1" w:styleId="1">
    <w:name w:val="Основной шрифт абзаца1"/>
    <w:rsid w:val="00D459C4"/>
  </w:style>
  <w:style w:type="character" w:customStyle="1" w:styleId="a3">
    <w:name w:val="Текст выноски Знак"/>
    <w:rsid w:val="00D459C4"/>
    <w:rPr>
      <w:rFonts w:ascii="Segoe UI" w:hAnsi="Segoe UI" w:cs="Segoe UI"/>
      <w:sz w:val="18"/>
      <w:szCs w:val="18"/>
    </w:rPr>
  </w:style>
  <w:style w:type="character" w:customStyle="1" w:styleId="a4">
    <w:name w:val="Основной текст с отступом Знак"/>
    <w:rsid w:val="00D459C4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аголовок"/>
    <w:basedOn w:val="a"/>
    <w:next w:val="a6"/>
    <w:rsid w:val="00D459C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D459C4"/>
    <w:pPr>
      <w:spacing w:after="140" w:line="288" w:lineRule="auto"/>
    </w:pPr>
  </w:style>
  <w:style w:type="paragraph" w:styleId="a7">
    <w:name w:val="List"/>
    <w:basedOn w:val="a6"/>
    <w:rsid w:val="00D459C4"/>
    <w:rPr>
      <w:rFonts w:cs="Mangal"/>
    </w:rPr>
  </w:style>
  <w:style w:type="paragraph" w:styleId="a8">
    <w:name w:val="caption"/>
    <w:basedOn w:val="a"/>
    <w:qFormat/>
    <w:rsid w:val="00D459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D459C4"/>
    <w:pPr>
      <w:suppressLineNumbers/>
    </w:pPr>
    <w:rPr>
      <w:rFonts w:cs="Mangal"/>
    </w:rPr>
  </w:style>
  <w:style w:type="paragraph" w:styleId="a9">
    <w:name w:val="No Spacing"/>
    <w:uiPriority w:val="1"/>
    <w:qFormat/>
    <w:rsid w:val="00D459C4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a">
    <w:name w:val="List Paragraph"/>
    <w:basedOn w:val="a"/>
    <w:qFormat/>
    <w:rsid w:val="00D459C4"/>
    <w:pPr>
      <w:ind w:left="720"/>
      <w:contextualSpacing/>
    </w:pPr>
  </w:style>
  <w:style w:type="paragraph" w:styleId="ab">
    <w:name w:val="Balloon Text"/>
    <w:basedOn w:val="a"/>
    <w:rsid w:val="00D459C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rsid w:val="00D459C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E1687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E16870"/>
    <w:rPr>
      <w:rFonts w:ascii="Calibri" w:eastAsia="Calibri" w:hAnsi="Calibri"/>
      <w:sz w:val="22"/>
      <w:szCs w:val="22"/>
      <w:lang w:eastAsia="zh-CN"/>
    </w:rPr>
  </w:style>
  <w:style w:type="paragraph" w:styleId="af">
    <w:name w:val="footer"/>
    <w:basedOn w:val="a"/>
    <w:link w:val="af0"/>
    <w:uiPriority w:val="99"/>
    <w:semiHidden/>
    <w:unhideWhenUsed/>
    <w:rsid w:val="00E1687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E16870"/>
    <w:rPr>
      <w:rFonts w:ascii="Calibri" w:eastAsia="Calibri" w:hAnsi="Calibri"/>
      <w:sz w:val="22"/>
      <w:szCs w:val="22"/>
      <w:lang w:eastAsia="zh-CN"/>
    </w:rPr>
  </w:style>
  <w:style w:type="table" w:customStyle="1" w:styleId="3">
    <w:name w:val="Сетка таблицы3"/>
    <w:basedOn w:val="a1"/>
    <w:uiPriority w:val="59"/>
    <w:rsid w:val="00137113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"/>
    <w:uiPriority w:val="99"/>
    <w:rsid w:val="004B1A55"/>
    <w:pPr>
      <w:widowControl w:val="0"/>
      <w:suppressAutoHyphens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layout">
    <w:name w:val="layout"/>
    <w:basedOn w:val="a0"/>
    <w:rsid w:val="005F32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ОпоОиОВ</cp:lastModifiedBy>
  <cp:revision>17</cp:revision>
  <cp:lastPrinted>2024-12-25T07:21:00Z</cp:lastPrinted>
  <dcterms:created xsi:type="dcterms:W3CDTF">2024-12-24T08:28:00Z</dcterms:created>
  <dcterms:modified xsi:type="dcterms:W3CDTF">2024-12-25T07:21:00Z</dcterms:modified>
</cp:coreProperties>
</file>