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5F" w:rsidRPr="0088015F" w:rsidRDefault="0088015F" w:rsidP="0088015F">
      <w:pPr>
        <w:jc w:val="center"/>
        <w:rPr>
          <w:rFonts w:cs="Times New Roman"/>
          <w:sz w:val="28"/>
          <w:szCs w:val="28"/>
          <w:lang w:eastAsia="ru-RU"/>
        </w:rPr>
      </w:pPr>
      <w:r w:rsidRPr="0088015F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3A37B6C7" wp14:editId="066BC2C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5F" w:rsidRPr="0088015F" w:rsidRDefault="0088015F" w:rsidP="0088015F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88015F" w:rsidRPr="0088015F" w:rsidRDefault="0088015F" w:rsidP="0088015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88015F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8015F" w:rsidRPr="0088015F" w:rsidRDefault="0088015F" w:rsidP="0088015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88015F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88015F" w:rsidRPr="0088015F" w:rsidRDefault="0088015F" w:rsidP="0088015F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88015F" w:rsidRPr="0088015F" w:rsidRDefault="0088015F" w:rsidP="0088015F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88015F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88015F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88015F" w:rsidRPr="0088015F" w:rsidRDefault="0088015F" w:rsidP="0088015F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88015F" w:rsidRPr="0088015F" w:rsidRDefault="0088015F" w:rsidP="0088015F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88015F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1</w:t>
      </w:r>
      <w:r w:rsidRPr="0088015F">
        <w:rPr>
          <w:rFonts w:cs="Times New Roman"/>
          <w:sz w:val="28"/>
          <w:szCs w:val="28"/>
          <w:lang w:eastAsia="ru-RU"/>
        </w:rPr>
        <w:t xml:space="preserve"> ноября 2024 г</w:t>
      </w:r>
      <w:r w:rsidRPr="0088015F">
        <w:rPr>
          <w:rFonts w:cs="Times New Roman"/>
          <w:sz w:val="22"/>
          <w:szCs w:val="22"/>
          <w:lang w:eastAsia="ru-RU"/>
        </w:rPr>
        <w:t xml:space="preserve">. </w:t>
      </w:r>
      <w:r w:rsidRPr="0088015F">
        <w:rPr>
          <w:rFonts w:cs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88015F">
        <w:rPr>
          <w:rFonts w:cs="Times New Roman"/>
          <w:b/>
          <w:lang w:eastAsia="ru-RU"/>
        </w:rPr>
        <w:t xml:space="preserve">                                                  </w:t>
      </w:r>
      <w:r w:rsidRPr="0088015F">
        <w:rPr>
          <w:rFonts w:cs="Times New Roman"/>
          <w:sz w:val="28"/>
          <w:szCs w:val="28"/>
          <w:lang w:eastAsia="ru-RU"/>
        </w:rPr>
        <w:t>№ 44</w:t>
      </w:r>
      <w:r>
        <w:rPr>
          <w:rFonts w:cs="Times New Roman"/>
          <w:sz w:val="28"/>
          <w:szCs w:val="28"/>
          <w:lang w:eastAsia="ru-RU"/>
        </w:rPr>
        <w:t>5</w:t>
      </w:r>
      <w:r w:rsidRPr="0088015F">
        <w:rPr>
          <w:rFonts w:cs="Times New Roman"/>
          <w:sz w:val="28"/>
          <w:szCs w:val="28"/>
          <w:lang w:eastAsia="ru-RU"/>
        </w:rPr>
        <w:t>-р</w:t>
      </w: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детальный план-график реализации муниципальной программы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>В соответствии с решени</w:t>
      </w:r>
      <w:r w:rsidR="00E315AF">
        <w:rPr>
          <w:rFonts w:cs="Times New Roman"/>
          <w:sz w:val="28"/>
          <w:szCs w:val="28"/>
          <w:lang w:eastAsia="ru-RU"/>
        </w:rPr>
        <w:t>е</w:t>
      </w:r>
      <w:r w:rsidRPr="009B0EC2">
        <w:rPr>
          <w:rFonts w:cs="Times New Roman"/>
          <w:sz w:val="28"/>
          <w:szCs w:val="28"/>
          <w:lang w:eastAsia="ru-RU"/>
        </w:rPr>
        <w:t xml:space="preserve">м Думы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Pr="009B0EC2">
        <w:rPr>
          <w:rFonts w:cs="Times New Roman"/>
          <w:sz w:val="28"/>
          <w:szCs w:val="28"/>
        </w:rPr>
        <w:t xml:space="preserve">от </w:t>
      </w:r>
      <w:r w:rsidR="00E72095">
        <w:rPr>
          <w:rFonts w:cs="Times New Roman"/>
          <w:sz w:val="28"/>
          <w:szCs w:val="28"/>
        </w:rPr>
        <w:t>17 октября</w:t>
      </w:r>
      <w:r w:rsidRPr="009B0EC2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 w:rsidRPr="009B0EC2">
        <w:rPr>
          <w:rFonts w:cs="Times New Roman"/>
          <w:sz w:val="28"/>
          <w:szCs w:val="28"/>
        </w:rPr>
        <w:t xml:space="preserve"> года № </w:t>
      </w:r>
      <w:r w:rsidR="00F56DC2">
        <w:rPr>
          <w:rFonts w:cs="Times New Roman"/>
          <w:sz w:val="28"/>
          <w:szCs w:val="28"/>
        </w:rPr>
        <w:t>29</w:t>
      </w:r>
      <w:r w:rsidR="00E72095">
        <w:rPr>
          <w:rFonts w:cs="Times New Roman"/>
          <w:sz w:val="28"/>
          <w:szCs w:val="28"/>
        </w:rPr>
        <w:t>8</w:t>
      </w:r>
      <w:r w:rsidR="00F56DC2">
        <w:rPr>
          <w:rFonts w:cs="Times New Roman"/>
          <w:sz w:val="28"/>
          <w:szCs w:val="28"/>
        </w:rPr>
        <w:t xml:space="preserve"> </w:t>
      </w:r>
      <w:r w:rsidRPr="009B0EC2">
        <w:rPr>
          <w:rFonts w:cs="Times New Roman"/>
          <w:sz w:val="28"/>
          <w:szCs w:val="28"/>
        </w:rPr>
        <w:t xml:space="preserve">«О внесении изменений в решение Думы Кировского </w:t>
      </w:r>
      <w:r>
        <w:rPr>
          <w:rFonts w:cs="Times New Roman"/>
          <w:sz w:val="28"/>
          <w:szCs w:val="28"/>
        </w:rPr>
        <w:t>муниципального</w:t>
      </w:r>
      <w:r w:rsidRPr="009B0EC2">
        <w:rPr>
          <w:rFonts w:cs="Times New Roman"/>
          <w:sz w:val="28"/>
          <w:szCs w:val="28"/>
        </w:rPr>
        <w:t xml:space="preserve"> округа Ставропольского края от</w:t>
      </w:r>
      <w:r w:rsidR="00A0520E">
        <w:rPr>
          <w:rFonts w:cs="Times New Roman"/>
          <w:sz w:val="28"/>
          <w:szCs w:val="28"/>
        </w:rPr>
        <w:t xml:space="preserve"> </w:t>
      </w:r>
      <w:r>
        <w:rPr>
          <w:sz w:val="28"/>
        </w:rPr>
        <w:t>21</w:t>
      </w:r>
      <w:r w:rsidRPr="005E392A">
        <w:rPr>
          <w:sz w:val="28"/>
        </w:rPr>
        <w:t xml:space="preserve"> декабря 20</w:t>
      </w:r>
      <w:r>
        <w:rPr>
          <w:sz w:val="28"/>
        </w:rPr>
        <w:t>2</w:t>
      </w:r>
      <w:r w:rsidR="00CF0CED">
        <w:rPr>
          <w:sz w:val="28"/>
        </w:rPr>
        <w:t>3</w:t>
      </w:r>
      <w:r w:rsidRPr="005E392A">
        <w:rPr>
          <w:sz w:val="28"/>
        </w:rPr>
        <w:t xml:space="preserve"> года № </w:t>
      </w:r>
      <w:r>
        <w:rPr>
          <w:sz w:val="28"/>
        </w:rPr>
        <w:t>199</w:t>
      </w:r>
      <w:r w:rsidRPr="005E392A">
        <w:rPr>
          <w:sz w:val="28"/>
        </w:rPr>
        <w:t xml:space="preserve"> «О бюджете Кировского </w:t>
      </w:r>
      <w:r>
        <w:rPr>
          <w:sz w:val="28"/>
        </w:rPr>
        <w:t>муниципального</w:t>
      </w:r>
      <w:r w:rsidRPr="005E392A"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</w:t>
      </w:r>
      <w:r w:rsidRPr="005E392A">
        <w:rPr>
          <w:sz w:val="28"/>
        </w:rPr>
        <w:t>на 20</w:t>
      </w:r>
      <w:r>
        <w:rPr>
          <w:sz w:val="28"/>
        </w:rPr>
        <w:t>24</w:t>
      </w:r>
      <w:r w:rsidRPr="005E392A">
        <w:rPr>
          <w:sz w:val="28"/>
        </w:rPr>
        <w:t xml:space="preserve"> год и плановый период 20</w:t>
      </w:r>
      <w:r>
        <w:rPr>
          <w:sz w:val="28"/>
        </w:rPr>
        <w:t>25</w:t>
      </w:r>
      <w:r w:rsidRPr="005E392A">
        <w:rPr>
          <w:sz w:val="28"/>
        </w:rPr>
        <w:t xml:space="preserve"> и 202</w:t>
      </w:r>
      <w:r>
        <w:rPr>
          <w:sz w:val="28"/>
        </w:rPr>
        <w:t>6</w:t>
      </w:r>
      <w:r w:rsidRPr="005E392A">
        <w:rPr>
          <w:sz w:val="28"/>
        </w:rPr>
        <w:t xml:space="preserve"> годов</w:t>
      </w:r>
      <w:r w:rsidRPr="009B0EC2">
        <w:rPr>
          <w:rFonts w:cs="Times New Roman"/>
          <w:sz w:val="28"/>
          <w:szCs w:val="28"/>
        </w:rPr>
        <w:t>»</w:t>
      </w:r>
    </w:p>
    <w:p w:rsidR="00504FB6" w:rsidRDefault="00504FB6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E72095" w:rsidRPr="009B0EC2" w:rsidRDefault="00E72095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 Внести изменения в детальный план-график</w:t>
      </w:r>
      <w:r>
        <w:rPr>
          <w:rFonts w:cs="Times New Roman"/>
          <w:sz w:val="28"/>
          <w:szCs w:val="28"/>
          <w:lang w:eastAsia="ru-RU"/>
        </w:rPr>
        <w:t>,</w:t>
      </w:r>
      <w:r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>
        <w:rPr>
          <w:rFonts w:cs="Times New Roman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</w:t>
      </w:r>
      <w:r w:rsidRPr="009B0EC2">
        <w:rPr>
          <w:rFonts w:cs="Times New Roman"/>
          <w:sz w:val="28"/>
          <w:szCs w:val="28"/>
          <w:lang w:eastAsia="ru-RU"/>
        </w:rPr>
        <w:t xml:space="preserve"> от 2</w:t>
      </w:r>
      <w:r>
        <w:rPr>
          <w:rFonts w:cs="Times New Roman"/>
          <w:sz w:val="28"/>
          <w:szCs w:val="28"/>
          <w:lang w:eastAsia="ru-RU"/>
        </w:rPr>
        <w:t>7</w:t>
      </w:r>
      <w:r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>
        <w:rPr>
          <w:rFonts w:cs="Times New Roman"/>
          <w:sz w:val="28"/>
          <w:szCs w:val="28"/>
          <w:lang w:eastAsia="ru-RU"/>
        </w:rPr>
        <w:t>3</w:t>
      </w:r>
      <w:r w:rsidRPr="009B0EC2">
        <w:rPr>
          <w:rFonts w:cs="Times New Roman"/>
          <w:sz w:val="28"/>
          <w:szCs w:val="28"/>
          <w:lang w:eastAsia="ru-RU"/>
        </w:rPr>
        <w:t xml:space="preserve"> г</w:t>
      </w:r>
      <w:r>
        <w:rPr>
          <w:rFonts w:cs="Times New Roman"/>
          <w:sz w:val="28"/>
          <w:szCs w:val="28"/>
          <w:lang w:eastAsia="ru-RU"/>
        </w:rPr>
        <w:t>ода</w:t>
      </w:r>
      <w:r w:rsidRPr="009B0EC2">
        <w:rPr>
          <w:rFonts w:cs="Times New Roman"/>
          <w:sz w:val="28"/>
          <w:szCs w:val="28"/>
          <w:lang w:eastAsia="ru-RU"/>
        </w:rPr>
        <w:t xml:space="preserve"> № 5</w:t>
      </w:r>
      <w:r>
        <w:rPr>
          <w:rFonts w:cs="Times New Roman"/>
          <w:sz w:val="28"/>
          <w:szCs w:val="28"/>
          <w:lang w:eastAsia="ru-RU"/>
        </w:rPr>
        <w:t>17</w:t>
      </w:r>
      <w:r w:rsidRPr="009B0EC2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sz w:val="28"/>
          <w:szCs w:val="28"/>
          <w:lang w:eastAsia="ru-RU"/>
        </w:rPr>
        <w:t>» на 202</w:t>
      </w:r>
      <w:r>
        <w:rPr>
          <w:rFonts w:cs="Times New Roman"/>
          <w:sz w:val="28"/>
          <w:szCs w:val="28"/>
          <w:lang w:eastAsia="ru-RU"/>
        </w:rPr>
        <w:t>4</w:t>
      </w:r>
      <w:r w:rsidRPr="009B0EC2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»</w:t>
      </w:r>
      <w:r w:rsidR="00892C17">
        <w:rPr>
          <w:rFonts w:cs="Times New Roman"/>
          <w:sz w:val="28"/>
          <w:szCs w:val="28"/>
          <w:lang w:eastAsia="ru-RU"/>
        </w:rPr>
        <w:t>, изложив</w:t>
      </w:r>
      <w:r w:rsidRPr="009B0EC2">
        <w:rPr>
          <w:rFonts w:cs="Times New Roman"/>
          <w:sz w:val="28"/>
          <w:szCs w:val="28"/>
          <w:lang w:eastAsia="ru-RU"/>
        </w:rPr>
        <w:t xml:space="preserve"> в новой прилагаемой редакции.</w:t>
      </w: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разместить настоящее распоряжение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 в разделе «Документы». 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04FB6" w:rsidRPr="00293054" w:rsidRDefault="00504FB6" w:rsidP="00504FB6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 xml:space="preserve">3. </w:t>
      </w:r>
      <w:r w:rsidRPr="0029305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293054">
        <w:rPr>
          <w:sz w:val="28"/>
          <w:szCs w:val="28"/>
        </w:rPr>
        <w:t xml:space="preserve"> возложить на  </w:t>
      </w:r>
      <w:r>
        <w:rPr>
          <w:sz w:val="28"/>
          <w:szCs w:val="28"/>
        </w:rPr>
        <w:t xml:space="preserve">временно исполняющего обязанности </w:t>
      </w:r>
      <w:proofErr w:type="gramStart"/>
      <w:r w:rsidRPr="00293054">
        <w:rPr>
          <w:sz w:val="28"/>
          <w:szCs w:val="28"/>
        </w:rPr>
        <w:t xml:space="preserve">заместителя главы администрации Кировского </w:t>
      </w:r>
      <w:r>
        <w:rPr>
          <w:sz w:val="28"/>
          <w:szCs w:val="28"/>
        </w:rPr>
        <w:t>муниципальн</w:t>
      </w:r>
      <w:r w:rsidRPr="00293054">
        <w:rPr>
          <w:sz w:val="28"/>
          <w:szCs w:val="28"/>
        </w:rPr>
        <w:t xml:space="preserve">ого округа Ставропольского края </w:t>
      </w:r>
      <w:r>
        <w:rPr>
          <w:rStyle w:val="vhs30eo"/>
          <w:sz w:val="28"/>
          <w:szCs w:val="28"/>
        </w:rPr>
        <w:t>Коновалова</w:t>
      </w:r>
      <w:proofErr w:type="gramEnd"/>
      <w:r>
        <w:rPr>
          <w:rStyle w:val="vhs30eo"/>
          <w:sz w:val="28"/>
          <w:szCs w:val="28"/>
        </w:rPr>
        <w:t xml:space="preserve"> В.И</w:t>
      </w:r>
      <w:r w:rsidRPr="00293054">
        <w:rPr>
          <w:sz w:val="28"/>
          <w:szCs w:val="28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4FB6" w:rsidRPr="001B3CFF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Default="00804EAE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6903FD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Временно исполняющий полномочия главы 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>
        <w:rPr>
          <w:rFonts w:cs="Times New Roman"/>
          <w:sz w:val="28"/>
          <w:szCs w:val="28"/>
          <w:lang w:eastAsia="ru-RU"/>
        </w:rPr>
        <w:t>М-Т.З. Магомедов</w:t>
      </w: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3B27C0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0520E" w:rsidRDefault="00A0520E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9919"/>
      </w:tblGrid>
      <w:tr w:rsidR="00504FB6" w:rsidRPr="007327C2" w:rsidTr="00E4077D">
        <w:tc>
          <w:tcPr>
            <w:tcW w:w="9919" w:type="dxa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504FB6" w:rsidRPr="005C11ED" w:rsidTr="00E4077D">
              <w:tc>
                <w:tcPr>
                  <w:tcW w:w="9846" w:type="dxa"/>
                  <w:gridSpan w:val="3"/>
                </w:tcPr>
                <w:p w:rsidR="00504FB6" w:rsidRPr="0088015F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временно исполняющий обязанности </w:t>
                  </w:r>
                  <w:proofErr w:type="gramStart"/>
                  <w:r w:rsidRPr="0088015F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 Кировского муниципального округа Ставропольского края</w:t>
                  </w:r>
                  <w:proofErr w:type="gramEnd"/>
                  <w:r w:rsidRPr="0088015F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88015F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В.И. Коновалов                     </w:t>
                  </w:r>
                </w:p>
              </w:tc>
            </w:tr>
            <w:tr w:rsidR="00762110" w:rsidRPr="005C11ED" w:rsidTr="00402E76">
              <w:trPr>
                <w:trHeight w:val="310"/>
              </w:trPr>
              <w:tc>
                <w:tcPr>
                  <w:tcW w:w="5874" w:type="dxa"/>
                </w:tcPr>
                <w:p w:rsidR="00762110" w:rsidRPr="0088015F" w:rsidRDefault="00762110" w:rsidP="004B32EB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762110" w:rsidRPr="0088015F" w:rsidRDefault="00762110" w:rsidP="00E315AF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762110" w:rsidRPr="0088015F" w:rsidRDefault="00762110" w:rsidP="004B32EB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</w:tcPr>
                <w:p w:rsidR="00762110" w:rsidRPr="0088015F" w:rsidRDefault="00762110" w:rsidP="004B32EB">
                  <w:pPr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  <w:p w:rsidR="00762110" w:rsidRPr="0088015F" w:rsidRDefault="00762110" w:rsidP="004B32EB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</w:tr>
            <w:tr w:rsidR="00504FB6" w:rsidRPr="005C11ED" w:rsidTr="00E4077D">
              <w:trPr>
                <w:trHeight w:val="310"/>
              </w:trPr>
              <w:tc>
                <w:tcPr>
                  <w:tcW w:w="5874" w:type="dxa"/>
                </w:tcPr>
                <w:p w:rsidR="00504FB6" w:rsidRPr="0088015F" w:rsidRDefault="00504FB6" w:rsidP="004B32EB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670" w:type="dxa"/>
                </w:tcPr>
                <w:p w:rsidR="00504FB6" w:rsidRPr="0088015F" w:rsidRDefault="00504FB6" w:rsidP="004B32EB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504FB6" w:rsidRPr="0088015F" w:rsidRDefault="00504FB6" w:rsidP="004B32EB">
                  <w:pPr>
                    <w:spacing w:line="240" w:lineRule="exact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88015F">
                    <w:rPr>
                      <w:rFonts w:cs="Times New Roman"/>
                      <w:color w:val="FFFFFF" w:themeColor="background1"/>
                      <w:sz w:val="28"/>
                    </w:rPr>
                    <w:t xml:space="preserve">Т.Ю. Яковлева </w:t>
                  </w:r>
                </w:p>
                <w:p w:rsidR="00504FB6" w:rsidRPr="0088015F" w:rsidRDefault="00504FB6" w:rsidP="004B32EB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504FB6" w:rsidRPr="005C11ED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4B32EB" w:rsidRPr="0088015F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  <w:r w:rsidRPr="0088015F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Консультант-юрисконсульт </w:t>
                  </w:r>
                  <w:proofErr w:type="gramStart"/>
                  <w:r w:rsidRPr="0088015F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>правового</w:t>
                  </w:r>
                  <w:proofErr w:type="gramEnd"/>
                  <w:r w:rsidRPr="0088015F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</w:p>
                <w:p w:rsidR="00504FB6" w:rsidRPr="0088015F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отдела администрации                                                                   </w:t>
                  </w:r>
                </w:p>
              </w:tc>
              <w:tc>
                <w:tcPr>
                  <w:tcW w:w="670" w:type="dxa"/>
                </w:tcPr>
                <w:p w:rsidR="00504FB6" w:rsidRPr="0088015F" w:rsidRDefault="00504FB6" w:rsidP="004B32EB">
                  <w:pPr>
                    <w:spacing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4B32EB" w:rsidRPr="0088015F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</w:p>
                <w:p w:rsidR="004B32EB" w:rsidRPr="0088015F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  <w:r w:rsidRPr="0088015F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            Н.В. </w:t>
                  </w:r>
                  <w:proofErr w:type="spellStart"/>
                  <w:r w:rsidRPr="0088015F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>Механошина</w:t>
                  </w:r>
                  <w:proofErr w:type="spellEnd"/>
                </w:p>
                <w:p w:rsidR="00504FB6" w:rsidRPr="0088015F" w:rsidRDefault="00504FB6" w:rsidP="004B32EB">
                  <w:pPr>
                    <w:spacing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504FB6" w:rsidRPr="005C11ED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88015F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504FB6" w:rsidRPr="0088015F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88015F" w:rsidRDefault="00E315AF" w:rsidP="00E4077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="00504FB6" w:rsidRPr="0088015F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504FB6" w:rsidRPr="005C11ED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504FB6" w:rsidRPr="0088015F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504FB6" w:rsidRPr="0088015F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88015F" w:rsidRDefault="00504FB6" w:rsidP="00E4077D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88015F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E315AF" w:rsidRPr="005C11ED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E315AF" w:rsidRPr="0088015F" w:rsidRDefault="00E315AF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Консультант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E315AF" w:rsidRPr="0088015F" w:rsidRDefault="00E315AF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E315AF" w:rsidRPr="0088015F" w:rsidRDefault="00E315AF" w:rsidP="00E315AF">
                  <w:pPr>
                    <w:spacing w:after="120"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Е.А. Щербина</w:t>
                  </w:r>
                </w:p>
              </w:tc>
            </w:tr>
            <w:tr w:rsidR="00504FB6" w:rsidRPr="005C11ED" w:rsidTr="00E4077D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504FB6" w:rsidRPr="0088015F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88015F">
                    <w:rPr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</w:t>
                  </w:r>
                </w:p>
              </w:tc>
            </w:tr>
          </w:tbl>
          <w:p w:rsidR="00504FB6" w:rsidRDefault="00504FB6" w:rsidP="00E4077D"/>
        </w:tc>
      </w:tr>
    </w:tbl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88015F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 21 ноября 2024г. № 445-р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570A57">
        <w:rPr>
          <w:rFonts w:cs="Times New Roman"/>
          <w:sz w:val="28"/>
          <w:szCs w:val="28"/>
          <w:lang w:eastAsia="ru-RU"/>
        </w:rPr>
        <w:t>4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п/п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контроль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Ф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едераль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ридиче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ские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ндивидуаль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предприни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матели</w:t>
            </w:r>
            <w:proofErr w:type="spell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FE1799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lastRenderedPageBreak/>
              <w:t>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E72095" w:rsidP="00F56DC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19447,27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FB0A0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4755</w:t>
            </w:r>
            <w:r w:rsidR="00544D19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C54DA3" w:rsidRPr="00E72095" w:rsidRDefault="00E72095" w:rsidP="00FB0A0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72095">
              <w:rPr>
                <w:rFonts w:cs="Times New Roman"/>
                <w:sz w:val="22"/>
                <w:szCs w:val="22"/>
                <w:lang w:val="en-US"/>
              </w:rPr>
              <w:t>14692,27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A414C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402E76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402E76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A414C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402E76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402E76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экспресс-тестов для добровольного тестирования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714DFB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3A414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экспресс-тестов для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 w:rsidP="00C14D7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02E76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402E76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FE1799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FD70C9" w:rsidRPr="008316E4" w:rsidRDefault="00FD70C9" w:rsidP="00C14D7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905CB3" w:rsidRPr="008316E4" w:rsidTr="003A1A2B">
        <w:tc>
          <w:tcPr>
            <w:tcW w:w="595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905CB3" w:rsidRPr="008316E4" w:rsidRDefault="00905CB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FD7785">
              <w:rPr>
                <w:color w:val="000000"/>
                <w:lang w:eastAsia="ru-RU"/>
              </w:rPr>
              <w:t xml:space="preserve">Проведение мероприятий по формированию антинаркотического мировоззрения среди обучающихся в общеобразовательных </w:t>
            </w:r>
            <w:r w:rsidRPr="00FD7785">
              <w:rPr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1276" w:type="dxa"/>
          </w:tcPr>
          <w:p w:rsidR="00905CB3" w:rsidRPr="008316E4" w:rsidRDefault="00905CB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905CB3" w:rsidRPr="008316E4" w:rsidRDefault="00140D70" w:rsidP="00140D7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523109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05CB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0D70" w:rsidRPr="008316E4" w:rsidTr="003A1A2B">
        <w:tc>
          <w:tcPr>
            <w:tcW w:w="595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35" w:type="dxa"/>
          </w:tcPr>
          <w:p w:rsidR="00140D70" w:rsidRDefault="00140D70" w:rsidP="00905C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5.</w:t>
            </w:r>
          </w:p>
          <w:p w:rsidR="00140D70" w:rsidRPr="008316E4" w:rsidRDefault="00140D70" w:rsidP="00905CB3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C14D7B">
              <w:rPr>
                <w:sz w:val="22"/>
                <w:szCs w:val="22"/>
              </w:rPr>
              <w:t xml:space="preserve">роведен конкурса среди образовательных организаций Кировского муниципального округа Ставропольского края </w:t>
            </w:r>
            <w:r w:rsidRPr="00FD7785">
              <w:rPr>
                <w:color w:val="000000"/>
                <w:lang w:eastAsia="ru-RU"/>
              </w:rPr>
              <w:t>по формированию антинаркотического мировоззрения среди обучающихся</w:t>
            </w:r>
          </w:p>
        </w:tc>
        <w:tc>
          <w:tcPr>
            <w:tcW w:w="1276" w:type="dxa"/>
          </w:tcPr>
          <w:p w:rsidR="00140D70" w:rsidRPr="008316E4" w:rsidRDefault="00140D70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0D70" w:rsidRPr="008316E4" w:rsidRDefault="00140D70" w:rsidP="00140D70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35" w:type="dxa"/>
          </w:tcPr>
          <w:p w:rsidR="00F52D9B" w:rsidRPr="00F25CA8" w:rsidRDefault="00F52D9B" w:rsidP="00E4077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9930AB" w:rsidP="009930A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Default="00F52D9B" w:rsidP="00C14D7B">
            <w:pPr>
              <w:jc w:val="center"/>
            </w:pPr>
            <w:r w:rsidRPr="00C736D4">
              <w:t>Без финансирования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6.1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Default="00F52D9B" w:rsidP="00E4077D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6.</w:t>
            </w:r>
          </w:p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по </w:t>
            </w: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9930AB" w:rsidP="00E4077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276" w:type="dxa"/>
          </w:tcPr>
          <w:p w:rsidR="00F52D9B" w:rsidRPr="00C35C6F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C35C6F" w:rsidRDefault="00402E76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10513,74</w:t>
            </w:r>
          </w:p>
        </w:tc>
        <w:tc>
          <w:tcPr>
            <w:tcW w:w="1276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AE7F6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402E76" w:rsidRDefault="00402E76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02E76">
              <w:rPr>
                <w:rFonts w:cs="Times New Roman"/>
                <w:sz w:val="22"/>
                <w:szCs w:val="22"/>
              </w:rPr>
              <w:t>5858,74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F52D9B" w:rsidRPr="004A7BD3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F52D9B" w:rsidRDefault="00F52D9B" w:rsidP="000454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7.</w:t>
            </w:r>
          </w:p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AE7F6B" w:rsidP="0055718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8D7890">
              <w:rPr>
                <w:rFonts w:cs="Times New Roman"/>
                <w:sz w:val="22"/>
                <w:szCs w:val="22"/>
              </w:rPr>
              <w:t>83</w:t>
            </w:r>
            <w:r w:rsidR="0055718B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8D7890">
              <w:rPr>
                <w:rFonts w:cs="Times New Roman"/>
                <w:sz w:val="22"/>
                <w:szCs w:val="22"/>
              </w:rPr>
              <w:t>0</w:t>
            </w:r>
            <w:r w:rsidR="0055718B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AE7F6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55718B" w:rsidRDefault="0055718B" w:rsidP="00AE7F6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18B">
              <w:rPr>
                <w:rFonts w:cs="Times New Roman"/>
                <w:sz w:val="22"/>
                <w:szCs w:val="22"/>
              </w:rPr>
              <w:t>5176,05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8.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2.2.3.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10.</w:t>
            </w:r>
          </w:p>
          <w:p w:rsidR="00F52D9B" w:rsidRPr="00831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F52D9B" w:rsidRPr="001F46E4" w:rsidRDefault="00F52D9B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</w:tcPr>
          <w:p w:rsidR="00F52D9B" w:rsidRPr="001F4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2.7.1.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6510B4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F52D9B" w:rsidRPr="0034283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52D9B" w:rsidRPr="00904AFD" w:rsidRDefault="00F52D9B" w:rsidP="000454B3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16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52D9B" w:rsidRPr="006510B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52D9B" w:rsidRPr="001568FF" w:rsidRDefault="00F52D9B" w:rsidP="00AC07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АКМО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округа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lastRenderedPageBreak/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3.2.1.</w:t>
            </w:r>
          </w:p>
        </w:tc>
        <w:tc>
          <w:tcPr>
            <w:tcW w:w="2835" w:type="dxa"/>
          </w:tcPr>
          <w:p w:rsidR="00F52D9B" w:rsidRPr="008316E4" w:rsidRDefault="00F52D9B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F52D9B" w:rsidRPr="008316E4" w:rsidRDefault="00F52D9B" w:rsidP="00172A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F52D9B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0C5232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>О СК Коновалов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</w:t>
            </w:r>
            <w:r w:rsidR="00F52D9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30.06.2024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072DF" w:rsidRPr="003B27C0" w:rsidRDefault="00E072D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sectPr w:rsidR="00E072DF" w:rsidRPr="003B27C0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07" w:rsidRDefault="00617C07">
      <w:r>
        <w:separator/>
      </w:r>
    </w:p>
  </w:endnote>
  <w:endnote w:type="continuationSeparator" w:id="0">
    <w:p w:rsidR="00617C07" w:rsidRDefault="006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07" w:rsidRDefault="00617C07">
      <w:r>
        <w:separator/>
      </w:r>
    </w:p>
  </w:footnote>
  <w:footnote w:type="continuationSeparator" w:id="0">
    <w:p w:rsidR="00617C07" w:rsidRDefault="0061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 w:rsidP="003578FE">
    <w:pPr>
      <w:pStyle w:val="af3"/>
      <w:jc w:val="center"/>
    </w:pPr>
  </w:p>
  <w:p w:rsidR="0025661A" w:rsidRDefault="0025661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A" w:rsidRDefault="002566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54B3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00E9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0D70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003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0CEB"/>
    <w:rsid w:val="002349B4"/>
    <w:rsid w:val="002356EE"/>
    <w:rsid w:val="00241F67"/>
    <w:rsid w:val="002453AB"/>
    <w:rsid w:val="002475AC"/>
    <w:rsid w:val="00250820"/>
    <w:rsid w:val="00253168"/>
    <w:rsid w:val="0025322F"/>
    <w:rsid w:val="0025661A"/>
    <w:rsid w:val="002609AE"/>
    <w:rsid w:val="002615D7"/>
    <w:rsid w:val="0026357F"/>
    <w:rsid w:val="0026755F"/>
    <w:rsid w:val="0027722C"/>
    <w:rsid w:val="002774C8"/>
    <w:rsid w:val="002778D4"/>
    <w:rsid w:val="00281BB6"/>
    <w:rsid w:val="00282BDD"/>
    <w:rsid w:val="0029150D"/>
    <w:rsid w:val="00291CBC"/>
    <w:rsid w:val="00291E2D"/>
    <w:rsid w:val="00294C7B"/>
    <w:rsid w:val="002A1C7A"/>
    <w:rsid w:val="002B132F"/>
    <w:rsid w:val="002B145D"/>
    <w:rsid w:val="002B7175"/>
    <w:rsid w:val="002B768F"/>
    <w:rsid w:val="002C0627"/>
    <w:rsid w:val="002C34C1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2F6926"/>
    <w:rsid w:val="00302518"/>
    <w:rsid w:val="00302CAE"/>
    <w:rsid w:val="00304501"/>
    <w:rsid w:val="00306F83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31FD"/>
    <w:rsid w:val="00385FCE"/>
    <w:rsid w:val="00387879"/>
    <w:rsid w:val="00391AED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1DF4"/>
    <w:rsid w:val="003D6D0F"/>
    <w:rsid w:val="003E155F"/>
    <w:rsid w:val="003E2220"/>
    <w:rsid w:val="003E5482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2E76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2EB"/>
    <w:rsid w:val="004B347A"/>
    <w:rsid w:val="004B40B5"/>
    <w:rsid w:val="004B41E7"/>
    <w:rsid w:val="004B6A0C"/>
    <w:rsid w:val="004C0D00"/>
    <w:rsid w:val="004C2C81"/>
    <w:rsid w:val="004C54E6"/>
    <w:rsid w:val="004C7466"/>
    <w:rsid w:val="004C7DDA"/>
    <w:rsid w:val="004C7E61"/>
    <w:rsid w:val="004D0D2F"/>
    <w:rsid w:val="004D16D1"/>
    <w:rsid w:val="004D5878"/>
    <w:rsid w:val="004D5D87"/>
    <w:rsid w:val="004E0995"/>
    <w:rsid w:val="004E2D6F"/>
    <w:rsid w:val="004E650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3705"/>
    <w:rsid w:val="00504FB6"/>
    <w:rsid w:val="00506BE6"/>
    <w:rsid w:val="00513D74"/>
    <w:rsid w:val="005140F5"/>
    <w:rsid w:val="00516B97"/>
    <w:rsid w:val="00517AA7"/>
    <w:rsid w:val="0052168A"/>
    <w:rsid w:val="00523109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18B"/>
    <w:rsid w:val="00557F68"/>
    <w:rsid w:val="00563CDC"/>
    <w:rsid w:val="005656B3"/>
    <w:rsid w:val="005666E0"/>
    <w:rsid w:val="0057040A"/>
    <w:rsid w:val="00570A57"/>
    <w:rsid w:val="0057112E"/>
    <w:rsid w:val="00572B96"/>
    <w:rsid w:val="00572BB8"/>
    <w:rsid w:val="005736DB"/>
    <w:rsid w:val="00574EAF"/>
    <w:rsid w:val="00580E10"/>
    <w:rsid w:val="005826B3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0A5B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C07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60ABB"/>
    <w:rsid w:val="00662FC2"/>
    <w:rsid w:val="006669AC"/>
    <w:rsid w:val="006704F7"/>
    <w:rsid w:val="00672CC6"/>
    <w:rsid w:val="00673023"/>
    <w:rsid w:val="00676FC4"/>
    <w:rsid w:val="0068154B"/>
    <w:rsid w:val="00682D2E"/>
    <w:rsid w:val="006903FD"/>
    <w:rsid w:val="00694992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1054"/>
    <w:rsid w:val="00705343"/>
    <w:rsid w:val="0070551C"/>
    <w:rsid w:val="00712837"/>
    <w:rsid w:val="00714DFB"/>
    <w:rsid w:val="00715059"/>
    <w:rsid w:val="00715722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57F7"/>
    <w:rsid w:val="007573E5"/>
    <w:rsid w:val="00760E33"/>
    <w:rsid w:val="00761208"/>
    <w:rsid w:val="00762110"/>
    <w:rsid w:val="007629D6"/>
    <w:rsid w:val="00762CD2"/>
    <w:rsid w:val="00762F62"/>
    <w:rsid w:val="00763BD3"/>
    <w:rsid w:val="00765777"/>
    <w:rsid w:val="00765DD2"/>
    <w:rsid w:val="00773B43"/>
    <w:rsid w:val="00774619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B03"/>
    <w:rsid w:val="00792DEB"/>
    <w:rsid w:val="00794BE5"/>
    <w:rsid w:val="0079622A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4EAE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64A7E"/>
    <w:rsid w:val="0087076A"/>
    <w:rsid w:val="00870C6E"/>
    <w:rsid w:val="008727C6"/>
    <w:rsid w:val="00874920"/>
    <w:rsid w:val="00875429"/>
    <w:rsid w:val="00875DCC"/>
    <w:rsid w:val="00877AC7"/>
    <w:rsid w:val="0088015F"/>
    <w:rsid w:val="0088061C"/>
    <w:rsid w:val="008827F0"/>
    <w:rsid w:val="00885A2C"/>
    <w:rsid w:val="008927E8"/>
    <w:rsid w:val="00892C17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D7890"/>
    <w:rsid w:val="008E139B"/>
    <w:rsid w:val="008E2181"/>
    <w:rsid w:val="008E250F"/>
    <w:rsid w:val="008E57CD"/>
    <w:rsid w:val="008E7CC0"/>
    <w:rsid w:val="008F1505"/>
    <w:rsid w:val="008F402F"/>
    <w:rsid w:val="008F5FA7"/>
    <w:rsid w:val="008F7A2B"/>
    <w:rsid w:val="0090242A"/>
    <w:rsid w:val="009037B1"/>
    <w:rsid w:val="00904300"/>
    <w:rsid w:val="00904AFD"/>
    <w:rsid w:val="00905CB3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8122F"/>
    <w:rsid w:val="009874BB"/>
    <w:rsid w:val="00990DC3"/>
    <w:rsid w:val="009911EA"/>
    <w:rsid w:val="009930AB"/>
    <w:rsid w:val="00993B8E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520E"/>
    <w:rsid w:val="00A066C6"/>
    <w:rsid w:val="00A10139"/>
    <w:rsid w:val="00A10AD0"/>
    <w:rsid w:val="00A25C23"/>
    <w:rsid w:val="00A26FCD"/>
    <w:rsid w:val="00A302C3"/>
    <w:rsid w:val="00A326BB"/>
    <w:rsid w:val="00A36D6B"/>
    <w:rsid w:val="00A374F7"/>
    <w:rsid w:val="00A4074A"/>
    <w:rsid w:val="00A443A4"/>
    <w:rsid w:val="00A45196"/>
    <w:rsid w:val="00A573F2"/>
    <w:rsid w:val="00A57C1C"/>
    <w:rsid w:val="00A617ED"/>
    <w:rsid w:val="00A6291B"/>
    <w:rsid w:val="00A6445E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0747"/>
    <w:rsid w:val="00AC2A19"/>
    <w:rsid w:val="00AD55E4"/>
    <w:rsid w:val="00AE3E78"/>
    <w:rsid w:val="00AE7F6B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6466E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432B"/>
    <w:rsid w:val="00BB6821"/>
    <w:rsid w:val="00BB73B8"/>
    <w:rsid w:val="00BC1920"/>
    <w:rsid w:val="00BC24DA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035D"/>
    <w:rsid w:val="00C50778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4599"/>
    <w:rsid w:val="00CB6056"/>
    <w:rsid w:val="00CB6AEF"/>
    <w:rsid w:val="00CB7AF7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0CED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1E70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322E"/>
    <w:rsid w:val="00D76065"/>
    <w:rsid w:val="00D77738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072DF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15AF"/>
    <w:rsid w:val="00E32F0C"/>
    <w:rsid w:val="00E350EC"/>
    <w:rsid w:val="00E371A0"/>
    <w:rsid w:val="00E37D86"/>
    <w:rsid w:val="00E4077D"/>
    <w:rsid w:val="00E40D7C"/>
    <w:rsid w:val="00E428B7"/>
    <w:rsid w:val="00E46215"/>
    <w:rsid w:val="00E46EC9"/>
    <w:rsid w:val="00E5085F"/>
    <w:rsid w:val="00E509EC"/>
    <w:rsid w:val="00E550E0"/>
    <w:rsid w:val="00E62060"/>
    <w:rsid w:val="00E71437"/>
    <w:rsid w:val="00E717E8"/>
    <w:rsid w:val="00E72095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AF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D743D"/>
    <w:rsid w:val="00EE10C9"/>
    <w:rsid w:val="00EE1863"/>
    <w:rsid w:val="00EE353E"/>
    <w:rsid w:val="00EE3F18"/>
    <w:rsid w:val="00EE525B"/>
    <w:rsid w:val="00EE6EFF"/>
    <w:rsid w:val="00EF256B"/>
    <w:rsid w:val="00EF27E2"/>
    <w:rsid w:val="00EF293E"/>
    <w:rsid w:val="00EF2F7F"/>
    <w:rsid w:val="00F011B1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1ABE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2D9B"/>
    <w:rsid w:val="00F55D33"/>
    <w:rsid w:val="00F56DC2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0A00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1408-4954-4280-809D-668F944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32</cp:revision>
  <cp:lastPrinted>2024-11-22T07:31:00Z</cp:lastPrinted>
  <dcterms:created xsi:type="dcterms:W3CDTF">2024-01-12T06:36:00Z</dcterms:created>
  <dcterms:modified xsi:type="dcterms:W3CDTF">2024-11-22T07:32:00Z</dcterms:modified>
</cp:coreProperties>
</file>