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3AE6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2316DF6" wp14:editId="5D5431A2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23AE6">
        <w:rPr>
          <w:rFonts w:eastAsia="Times New Roman" w:cs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23AE6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A23AE6">
        <w:rPr>
          <w:rFonts w:eastAsia="Times New Roman" w:cs="Times New Roman"/>
          <w:b/>
          <w:sz w:val="40"/>
          <w:szCs w:val="40"/>
          <w:lang w:eastAsia="ru-RU"/>
        </w:rPr>
        <w:t>Р</w:t>
      </w:r>
      <w:proofErr w:type="gramEnd"/>
      <w:r w:rsidRPr="00A23AE6">
        <w:rPr>
          <w:rFonts w:eastAsia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A23AE6" w:rsidRPr="00A23AE6" w:rsidRDefault="00A23AE6" w:rsidP="00A23AE6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A23AE6" w:rsidRPr="00A23AE6" w:rsidRDefault="00A23AE6" w:rsidP="00A23AE6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31</w:t>
      </w:r>
      <w:r w:rsidRPr="00A23AE6">
        <w:rPr>
          <w:rFonts w:eastAsia="Times New Roman" w:cs="Times New Roman"/>
          <w:szCs w:val="28"/>
          <w:lang w:eastAsia="ru-RU"/>
        </w:rPr>
        <w:t xml:space="preserve"> августа 2023 г</w:t>
      </w:r>
      <w:r w:rsidRPr="00A23AE6">
        <w:rPr>
          <w:rFonts w:eastAsia="Times New Roman" w:cs="Times New Roman"/>
          <w:sz w:val="22"/>
          <w:lang w:eastAsia="ru-RU"/>
        </w:rPr>
        <w:t xml:space="preserve">. </w:t>
      </w:r>
      <w:r w:rsidRPr="00A23AE6">
        <w:rPr>
          <w:rFonts w:eastAsia="Times New Roman" w:cs="Times New Roman"/>
          <w:b/>
          <w:sz w:val="22"/>
          <w:lang w:eastAsia="ru-RU"/>
        </w:rPr>
        <w:t xml:space="preserve">                               г. Новопавловск</w:t>
      </w:r>
      <w:r w:rsidRPr="00A23AE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A23AE6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319-р</w:t>
      </w: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9A752F" w:rsidRPr="001C1BAC" w:rsidRDefault="009A752F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31FA5" w:rsidRDefault="00022B08" w:rsidP="00022B08">
      <w:pPr>
        <w:spacing w:after="0" w:line="240" w:lineRule="exact"/>
        <w:jc w:val="both"/>
      </w:pPr>
      <w:r>
        <w:rPr>
          <w:rFonts w:eastAsia="Calibri" w:cs="Times New Roman"/>
          <w:szCs w:val="28"/>
          <w:lang w:eastAsia="ru-RU"/>
        </w:rPr>
        <w:t>О</w:t>
      </w:r>
      <w:r w:rsidR="00513DFB">
        <w:rPr>
          <w:rFonts w:eastAsia="Calibri" w:cs="Times New Roman"/>
          <w:szCs w:val="28"/>
          <w:lang w:eastAsia="ru-RU"/>
        </w:rPr>
        <w:t xml:space="preserve">б </w:t>
      </w:r>
      <w:proofErr w:type="spellStart"/>
      <w:r w:rsidR="00513DFB">
        <w:rPr>
          <w:rFonts w:eastAsia="Calibri" w:cs="Times New Roman"/>
          <w:szCs w:val="28"/>
          <w:lang w:eastAsia="ru-RU"/>
        </w:rPr>
        <w:t>утвеждении</w:t>
      </w:r>
      <w:proofErr w:type="spellEnd"/>
      <w:r w:rsidR="00513DFB">
        <w:rPr>
          <w:rFonts w:eastAsia="Calibri" w:cs="Times New Roman"/>
          <w:szCs w:val="28"/>
          <w:lang w:eastAsia="ru-RU"/>
        </w:rPr>
        <w:t xml:space="preserve"> п</w:t>
      </w:r>
      <w:r>
        <w:rPr>
          <w:rFonts w:eastAsia="Calibri" w:cs="Times New Roman"/>
          <w:szCs w:val="28"/>
          <w:lang w:eastAsia="ru-RU"/>
        </w:rPr>
        <w:t>ереч</w:t>
      </w:r>
      <w:r w:rsidR="00513DFB">
        <w:rPr>
          <w:rFonts w:eastAsia="Calibri" w:cs="Times New Roman"/>
          <w:szCs w:val="28"/>
          <w:lang w:eastAsia="ru-RU"/>
        </w:rPr>
        <w:t>ня</w:t>
      </w:r>
      <w:r w:rsidR="0079735E">
        <w:rPr>
          <w:rFonts w:eastAsia="Calibri" w:cs="Times New Roman"/>
          <w:szCs w:val="28"/>
          <w:lang w:eastAsia="ru-RU"/>
        </w:rPr>
        <w:t xml:space="preserve"> </w:t>
      </w:r>
      <w:r w:rsidR="006359D5">
        <w:rPr>
          <w:rFonts w:eastAsia="Calibri" w:cs="Times New Roman"/>
          <w:szCs w:val="28"/>
          <w:lang w:eastAsia="ru-RU"/>
        </w:rPr>
        <w:t xml:space="preserve">муниципальных программ Кировского </w:t>
      </w:r>
      <w:r w:rsidR="00A424F6">
        <w:rPr>
          <w:rFonts w:eastAsia="Calibri" w:cs="Times New Roman"/>
          <w:szCs w:val="28"/>
          <w:lang w:eastAsia="ru-RU"/>
        </w:rPr>
        <w:t xml:space="preserve">городского </w:t>
      </w:r>
      <w:r w:rsidR="00830E62">
        <w:rPr>
          <w:rFonts w:eastAsia="Calibri" w:cs="Times New Roman"/>
          <w:szCs w:val="28"/>
          <w:lang w:eastAsia="ru-RU"/>
        </w:rPr>
        <w:t xml:space="preserve"> округа</w:t>
      </w:r>
      <w:r w:rsidR="00752321">
        <w:rPr>
          <w:rFonts w:eastAsia="Calibri" w:cs="Times New Roman"/>
          <w:szCs w:val="28"/>
          <w:lang w:eastAsia="ru-RU"/>
        </w:rPr>
        <w:t xml:space="preserve"> Ставропольского края</w:t>
      </w:r>
      <w:r w:rsidR="006359D5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830E62">
        <w:rPr>
          <w:rFonts w:eastAsia="Calibri" w:cs="Times New Roman"/>
          <w:szCs w:val="28"/>
          <w:lang w:eastAsia="ru-RU"/>
        </w:rPr>
        <w:t xml:space="preserve"> и признании </w:t>
      </w:r>
      <w:proofErr w:type="gramStart"/>
      <w:r w:rsidR="00830E62">
        <w:rPr>
          <w:rFonts w:eastAsia="Calibri" w:cs="Times New Roman"/>
          <w:szCs w:val="28"/>
          <w:lang w:eastAsia="ru-RU"/>
        </w:rPr>
        <w:t>утратившими</w:t>
      </w:r>
      <w:proofErr w:type="gramEnd"/>
      <w:r w:rsidR="00830E62">
        <w:rPr>
          <w:rFonts w:eastAsia="Calibri" w:cs="Times New Roman"/>
          <w:szCs w:val="28"/>
          <w:lang w:eastAsia="ru-RU"/>
        </w:rPr>
        <w:t xml:space="preserve"> силу некоторых распоряжений администрации Кировского городского округа </w:t>
      </w:r>
      <w:r w:rsidR="00A424F6">
        <w:rPr>
          <w:rFonts w:eastAsia="Calibri" w:cs="Times New Roman"/>
          <w:szCs w:val="28"/>
          <w:lang w:eastAsia="ru-RU"/>
        </w:rPr>
        <w:t>Ставропольского края</w:t>
      </w:r>
    </w:p>
    <w:p w:rsidR="008E6FF9" w:rsidRDefault="008E6FF9" w:rsidP="00022B08">
      <w:pPr>
        <w:spacing w:after="0" w:line="240" w:lineRule="auto"/>
        <w:jc w:val="both"/>
      </w:pPr>
    </w:p>
    <w:p w:rsidR="009A752F" w:rsidRDefault="009A752F" w:rsidP="00022B08">
      <w:pPr>
        <w:spacing w:after="0" w:line="240" w:lineRule="auto"/>
        <w:jc w:val="both"/>
      </w:pPr>
    </w:p>
    <w:p w:rsidR="00051E5A" w:rsidRPr="00051E5A" w:rsidRDefault="00051E5A" w:rsidP="004A7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51E5A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4A746E">
        <w:rPr>
          <w:rFonts w:eastAsia="Times New Roman" w:cs="Times New Roman"/>
          <w:szCs w:val="28"/>
          <w:lang w:eastAsia="ru-RU"/>
        </w:rPr>
        <w:t xml:space="preserve">администрации Кировского городского округа </w:t>
      </w:r>
      <w:r w:rsidR="00A424F6">
        <w:rPr>
          <w:rFonts w:eastAsia="Times New Roman" w:cs="Times New Roman"/>
          <w:szCs w:val="28"/>
          <w:lang w:eastAsia="ru-RU"/>
        </w:rPr>
        <w:t xml:space="preserve">Ставропольского края </w:t>
      </w:r>
      <w:r w:rsidR="004A746E">
        <w:rPr>
          <w:rFonts w:eastAsia="Times New Roman" w:cs="Times New Roman"/>
          <w:szCs w:val="28"/>
          <w:lang w:eastAsia="ru-RU"/>
        </w:rPr>
        <w:t xml:space="preserve">от 30 января 2018 года № 72 «Об </w:t>
      </w:r>
      <w:r w:rsidR="004A746E" w:rsidRPr="004A746E">
        <w:rPr>
          <w:rFonts w:eastAsia="Times New Roman" w:cs="Times New Roman"/>
          <w:szCs w:val="28"/>
          <w:lang w:eastAsia="ru-RU"/>
        </w:rPr>
        <w:t>утверждении Порядка разработки, реализации и оценки эффективности</w:t>
      </w:r>
      <w:r w:rsidR="004A746E">
        <w:rPr>
          <w:rFonts w:eastAsia="Times New Roman" w:cs="Times New Roman"/>
          <w:szCs w:val="28"/>
          <w:lang w:eastAsia="ru-RU"/>
        </w:rPr>
        <w:t xml:space="preserve"> </w:t>
      </w:r>
      <w:r w:rsidR="004A746E" w:rsidRPr="004A746E">
        <w:rPr>
          <w:rFonts w:eastAsia="Times New Roman" w:cs="Times New Roman"/>
          <w:szCs w:val="28"/>
          <w:lang w:eastAsia="ru-RU"/>
        </w:rPr>
        <w:t>муниципальных программ Кировского городского округа Ставропольского</w:t>
      </w:r>
      <w:r w:rsidR="004A746E">
        <w:rPr>
          <w:rFonts w:eastAsia="Times New Roman" w:cs="Times New Roman"/>
          <w:szCs w:val="28"/>
          <w:lang w:eastAsia="ru-RU"/>
        </w:rPr>
        <w:t xml:space="preserve"> </w:t>
      </w:r>
      <w:r w:rsidR="004A746E" w:rsidRPr="004A746E">
        <w:rPr>
          <w:rFonts w:eastAsia="Times New Roman" w:cs="Times New Roman"/>
          <w:szCs w:val="28"/>
          <w:lang w:eastAsia="ru-RU"/>
        </w:rPr>
        <w:t>края</w:t>
      </w:r>
      <w:r w:rsidR="004A746E">
        <w:rPr>
          <w:rFonts w:eastAsia="Times New Roman" w:cs="Times New Roman"/>
          <w:szCs w:val="28"/>
          <w:lang w:eastAsia="ru-RU"/>
        </w:rPr>
        <w:t>»</w:t>
      </w:r>
    </w:p>
    <w:p w:rsidR="00A506D1" w:rsidRDefault="00A506D1" w:rsidP="00E0035E">
      <w:pPr>
        <w:spacing w:after="0" w:line="240" w:lineRule="auto"/>
      </w:pPr>
    </w:p>
    <w:p w:rsidR="008E6FF9" w:rsidRDefault="008E6FF9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31792F" w:rsidRDefault="00911146" w:rsidP="00513DFB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Утвердить прилагаемый </w:t>
      </w:r>
      <w:r w:rsidR="00E54186">
        <w:rPr>
          <w:rFonts w:eastAsia="Calibri" w:cs="Times New Roman"/>
          <w:color w:val="000000"/>
          <w:szCs w:val="28"/>
          <w:lang w:eastAsia="ru-RU"/>
        </w:rPr>
        <w:t>п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еречень муниципальных программ Кировского </w:t>
      </w:r>
      <w:r w:rsidR="00A424F6">
        <w:rPr>
          <w:rFonts w:eastAsia="Calibri" w:cs="Times New Roman"/>
          <w:color w:val="000000"/>
          <w:szCs w:val="28"/>
          <w:lang w:eastAsia="ru-RU"/>
        </w:rPr>
        <w:t>городског</w:t>
      </w:r>
      <w:r w:rsidR="00830E62">
        <w:rPr>
          <w:rFonts w:eastAsia="Calibri" w:cs="Times New Roman"/>
          <w:color w:val="000000"/>
          <w:szCs w:val="28"/>
          <w:lang w:eastAsia="ru-RU"/>
        </w:rPr>
        <w:t>о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 округа Ставропольского</w:t>
      </w:r>
      <w:r w:rsidR="00580803">
        <w:rPr>
          <w:rFonts w:eastAsia="Calibri" w:cs="Times New Roman"/>
          <w:color w:val="000000"/>
          <w:szCs w:val="28"/>
          <w:lang w:eastAsia="ru-RU"/>
        </w:rPr>
        <w:t xml:space="preserve"> края, планируемых к разработке</w:t>
      </w:r>
      <w:r w:rsidR="007C7C66">
        <w:rPr>
          <w:rFonts w:eastAsia="Calibri" w:cs="Times New Roman"/>
          <w:szCs w:val="28"/>
          <w:lang w:eastAsia="ru-RU"/>
        </w:rPr>
        <w:t>.</w:t>
      </w:r>
      <w:r w:rsidR="00022B08">
        <w:rPr>
          <w:rFonts w:eastAsia="Calibri" w:cs="Times New Roman"/>
          <w:szCs w:val="28"/>
          <w:lang w:eastAsia="ru-RU"/>
        </w:rPr>
        <w:t xml:space="preserve"> </w:t>
      </w:r>
    </w:p>
    <w:p w:rsidR="007C7C66" w:rsidRDefault="007C7C66" w:rsidP="007C7C66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2</w:t>
      </w:r>
      <w:r w:rsidRPr="00513DFB">
        <w:rPr>
          <w:rFonts w:eastAsia="Calibri" w:cs="Times New Roman"/>
          <w:color w:val="000000"/>
          <w:szCs w:val="28"/>
          <w:lang w:eastAsia="ru-RU"/>
        </w:rPr>
        <w:t>. Признать утратившим</w:t>
      </w:r>
      <w:r>
        <w:rPr>
          <w:rFonts w:eastAsia="Calibri" w:cs="Times New Roman"/>
          <w:color w:val="000000"/>
          <w:szCs w:val="28"/>
          <w:lang w:eastAsia="ru-RU"/>
        </w:rPr>
        <w:t>и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силу распоряжени</w:t>
      </w:r>
      <w:r>
        <w:rPr>
          <w:rFonts w:eastAsia="Calibri" w:cs="Times New Roman"/>
          <w:color w:val="000000"/>
          <w:szCs w:val="28"/>
          <w:lang w:eastAsia="ru-RU"/>
        </w:rPr>
        <w:t>я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CC320F">
        <w:rPr>
          <w:rFonts w:eastAsia="Calibri" w:cs="Times New Roman"/>
          <w:color w:val="000000"/>
          <w:szCs w:val="28"/>
          <w:lang w:eastAsia="ru-RU"/>
        </w:rPr>
        <w:t>:</w:t>
      </w: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513DFB">
        <w:rPr>
          <w:rFonts w:eastAsia="Calibri" w:cs="Times New Roman"/>
          <w:color w:val="000000"/>
          <w:szCs w:val="28"/>
          <w:lang w:eastAsia="ru-RU"/>
        </w:rPr>
        <w:t xml:space="preserve">от </w:t>
      </w:r>
      <w:r w:rsidR="00830E62">
        <w:rPr>
          <w:rFonts w:eastAsia="Calibri" w:cs="Times New Roman"/>
          <w:color w:val="000000"/>
          <w:szCs w:val="28"/>
          <w:lang w:eastAsia="ru-RU"/>
        </w:rPr>
        <w:t>24 августа 2022 года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№ </w:t>
      </w:r>
      <w:r w:rsidR="00830E62">
        <w:rPr>
          <w:rFonts w:eastAsia="Calibri" w:cs="Times New Roman"/>
          <w:color w:val="000000"/>
          <w:szCs w:val="28"/>
          <w:lang w:eastAsia="ru-RU"/>
        </w:rPr>
        <w:t>296</w:t>
      </w:r>
      <w:r w:rsidRPr="00513DFB">
        <w:rPr>
          <w:rFonts w:eastAsia="Calibri" w:cs="Times New Roman"/>
          <w:color w:val="000000"/>
          <w:szCs w:val="28"/>
          <w:lang w:eastAsia="ru-RU"/>
        </w:rPr>
        <w:t>-р</w:t>
      </w:r>
      <w:r>
        <w:rPr>
          <w:rFonts w:eastAsia="Calibri" w:cs="Times New Roman"/>
          <w:color w:val="000000"/>
          <w:szCs w:val="28"/>
          <w:lang w:eastAsia="ru-RU"/>
        </w:rPr>
        <w:t xml:space="preserve"> «</w:t>
      </w:r>
      <w:r w:rsidRPr="00513DFB">
        <w:rPr>
          <w:rFonts w:eastAsia="Calibri" w:cs="Times New Roman"/>
          <w:color w:val="000000"/>
          <w:szCs w:val="28"/>
          <w:lang w:eastAsia="ru-RU"/>
        </w:rPr>
        <w:t>Об утверждении перечня муниципальных программ Кировского городского округа Ставропольского края, планируемых к разработке</w:t>
      </w:r>
      <w:r w:rsidR="00830E62">
        <w:rPr>
          <w:rFonts w:eastAsia="Calibri" w:cs="Times New Roman"/>
          <w:color w:val="000000"/>
          <w:szCs w:val="28"/>
          <w:lang w:eastAsia="ru-RU"/>
        </w:rPr>
        <w:t xml:space="preserve">, </w:t>
      </w:r>
      <w:proofErr w:type="gramStart"/>
      <w:r w:rsidR="00830E62">
        <w:rPr>
          <w:rFonts w:eastAsia="Calibri" w:cs="Times New Roman"/>
          <w:color w:val="000000"/>
          <w:szCs w:val="28"/>
          <w:lang w:eastAsia="ru-RU"/>
        </w:rPr>
        <w:t>в</w:t>
      </w:r>
      <w:proofErr w:type="gramEnd"/>
      <w:r w:rsidR="00830E62">
        <w:rPr>
          <w:rFonts w:eastAsia="Calibri" w:cs="Times New Roman"/>
          <w:color w:val="000000"/>
          <w:szCs w:val="28"/>
          <w:lang w:eastAsia="ru-RU"/>
        </w:rPr>
        <w:t xml:space="preserve"> новой </w:t>
      </w:r>
      <w:proofErr w:type="spellStart"/>
      <w:r w:rsidR="00830E62">
        <w:rPr>
          <w:rFonts w:eastAsia="Calibri" w:cs="Times New Roman"/>
          <w:color w:val="000000"/>
          <w:szCs w:val="28"/>
          <w:lang w:eastAsia="ru-RU"/>
        </w:rPr>
        <w:t>редакци</w:t>
      </w:r>
      <w:proofErr w:type="spellEnd"/>
      <w:r>
        <w:rPr>
          <w:rFonts w:eastAsia="Calibri" w:cs="Times New Roman"/>
          <w:color w:val="000000"/>
          <w:szCs w:val="28"/>
          <w:lang w:eastAsia="ru-RU"/>
        </w:rPr>
        <w:t>»</w:t>
      </w:r>
      <w:r w:rsidR="00CC320F">
        <w:rPr>
          <w:rFonts w:eastAsia="Calibri" w:cs="Times New Roman"/>
          <w:color w:val="000000"/>
          <w:szCs w:val="28"/>
          <w:lang w:eastAsia="ru-RU"/>
        </w:rPr>
        <w:t>;</w:t>
      </w:r>
    </w:p>
    <w:p w:rsidR="00CC320F" w:rsidRPr="005D4946" w:rsidRDefault="00580803" w:rsidP="005D4946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5D4946">
        <w:rPr>
          <w:rFonts w:eastAsia="Calibri" w:cs="Times New Roman"/>
          <w:color w:val="000000"/>
          <w:szCs w:val="28"/>
          <w:lang w:eastAsia="ru-RU"/>
        </w:rPr>
        <w:t xml:space="preserve">от </w:t>
      </w:r>
      <w:r w:rsidR="005D4946">
        <w:rPr>
          <w:rFonts w:eastAsia="Calibri" w:cs="Times New Roman"/>
          <w:color w:val="000000"/>
          <w:szCs w:val="28"/>
          <w:lang w:eastAsia="ru-RU"/>
        </w:rPr>
        <w:t>15</w:t>
      </w:r>
      <w:r w:rsidRPr="005D4946">
        <w:rPr>
          <w:rFonts w:eastAsia="Calibri" w:cs="Times New Roman"/>
          <w:color w:val="000000"/>
          <w:szCs w:val="28"/>
          <w:lang w:eastAsia="ru-RU"/>
        </w:rPr>
        <w:t xml:space="preserve"> августа 202</w:t>
      </w:r>
      <w:r w:rsidR="005D4946">
        <w:rPr>
          <w:rFonts w:eastAsia="Calibri" w:cs="Times New Roman"/>
          <w:color w:val="000000"/>
          <w:szCs w:val="28"/>
          <w:lang w:eastAsia="ru-RU"/>
        </w:rPr>
        <w:t>3</w:t>
      </w:r>
      <w:r w:rsidRPr="005D4946">
        <w:rPr>
          <w:rFonts w:eastAsia="Calibri" w:cs="Times New Roman"/>
          <w:color w:val="000000"/>
          <w:szCs w:val="28"/>
          <w:lang w:eastAsia="ru-RU"/>
        </w:rPr>
        <w:t xml:space="preserve"> года № 2</w:t>
      </w:r>
      <w:r w:rsidR="005D4946">
        <w:rPr>
          <w:rFonts w:eastAsia="Calibri" w:cs="Times New Roman"/>
          <w:color w:val="000000"/>
          <w:szCs w:val="28"/>
          <w:lang w:eastAsia="ru-RU"/>
        </w:rPr>
        <w:t>99</w:t>
      </w:r>
      <w:r w:rsidRPr="005D4946">
        <w:rPr>
          <w:rFonts w:eastAsia="Calibri" w:cs="Times New Roman"/>
          <w:color w:val="000000"/>
          <w:szCs w:val="28"/>
          <w:lang w:eastAsia="ru-RU"/>
        </w:rPr>
        <w:t>-р «</w:t>
      </w:r>
      <w:r w:rsidR="005D4946" w:rsidRPr="005D4946">
        <w:rPr>
          <w:rFonts w:eastAsia="Times New Roman" w:cs="Times New Roman"/>
          <w:color w:val="1A1A1A"/>
          <w:szCs w:val="28"/>
          <w:lang w:eastAsia="ru-RU"/>
        </w:rPr>
        <w:t>О внесении изменения в перечень муниципальных программ Кировского городского округа Ставропольского края, планируемых к разработке, в новой редакции, утвержденный распоряжением администрации Кировского городского округа Ставропольского края от 24 августа 2022 года № 296-р</w:t>
      </w:r>
      <w:r w:rsidRPr="005D4946">
        <w:rPr>
          <w:rFonts w:eastAsia="Calibri" w:cs="Times New Roman"/>
          <w:color w:val="000000"/>
          <w:szCs w:val="28"/>
          <w:lang w:eastAsia="ru-RU"/>
        </w:rPr>
        <w:t>»</w:t>
      </w:r>
      <w:r w:rsidR="009A752F">
        <w:rPr>
          <w:rFonts w:eastAsia="Calibri" w:cs="Times New Roman"/>
          <w:color w:val="000000"/>
          <w:szCs w:val="28"/>
          <w:lang w:eastAsia="ru-RU"/>
        </w:rPr>
        <w:t>.</w:t>
      </w:r>
    </w:p>
    <w:p w:rsidR="005D4946" w:rsidRDefault="005D4946" w:rsidP="00A506D1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5D4946" w:rsidRPr="00F6535B" w:rsidRDefault="005D4946" w:rsidP="005D49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3. </w:t>
      </w:r>
      <w:r w:rsidRPr="00F6535B">
        <w:rPr>
          <w:rFonts w:eastAsia="Calibri" w:cs="Times New Roman"/>
          <w:color w:val="000000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9A752F">
        <w:rPr>
          <w:rFonts w:eastAsia="Calibri" w:cs="Times New Roman"/>
          <w:color w:val="000000"/>
          <w:szCs w:val="28"/>
          <w:lang w:eastAsia="ru-RU"/>
        </w:rPr>
        <w:t>городского</w:t>
      </w:r>
      <w:r w:rsidRPr="00F6535B">
        <w:rPr>
          <w:rFonts w:eastAsia="Calibri" w:cs="Times New Roman"/>
          <w:color w:val="000000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9A752F">
        <w:rPr>
          <w:rFonts w:eastAsia="Calibri" w:cs="Times New Roman"/>
          <w:color w:val="000000"/>
          <w:szCs w:val="28"/>
          <w:lang w:eastAsia="ru-RU"/>
        </w:rPr>
        <w:t>городского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F6535B">
        <w:rPr>
          <w:rFonts w:eastAsia="Calibri" w:cs="Times New Roman"/>
          <w:color w:val="000000"/>
          <w:szCs w:val="28"/>
          <w:lang w:eastAsia="ru-RU"/>
        </w:rPr>
        <w:t>округа Ставропольского края в сети «Интернет».</w:t>
      </w:r>
    </w:p>
    <w:p w:rsidR="005D4946" w:rsidRDefault="005D4946" w:rsidP="005D4946">
      <w:pPr>
        <w:tabs>
          <w:tab w:val="left" w:pos="1134"/>
        </w:tabs>
        <w:spacing w:after="0" w:line="240" w:lineRule="auto"/>
        <w:ind w:firstLine="709"/>
        <w:jc w:val="both"/>
      </w:pPr>
      <w:r>
        <w:lastRenderedPageBreak/>
        <w:t xml:space="preserve">4. Контроль за выполнением настоящего распоряжения возложить на первого заместителя главы администрации Кировского </w:t>
      </w:r>
      <w:r w:rsidR="009A752F">
        <w:rPr>
          <w:rFonts w:eastAsia="Calibri" w:cs="Times New Roman"/>
          <w:color w:val="000000"/>
          <w:szCs w:val="28"/>
          <w:lang w:eastAsia="ru-RU"/>
        </w:rPr>
        <w:t>городского</w:t>
      </w:r>
      <w:r>
        <w:t xml:space="preserve"> округа Ставропольского края Магомедова </w:t>
      </w:r>
      <w:proofErr w:type="gramStart"/>
      <w:r>
        <w:t>М-Т</w:t>
      </w:r>
      <w:proofErr w:type="gramEnd"/>
      <w:r>
        <w:t>.З.</w:t>
      </w:r>
    </w:p>
    <w:p w:rsidR="005D4946" w:rsidRDefault="005D4946" w:rsidP="005D4946">
      <w:pPr>
        <w:tabs>
          <w:tab w:val="left" w:pos="1134"/>
        </w:tabs>
        <w:spacing w:after="0" w:line="240" w:lineRule="auto"/>
        <w:ind w:firstLine="709"/>
        <w:jc w:val="both"/>
      </w:pPr>
    </w:p>
    <w:p w:rsidR="005D4946" w:rsidRPr="00A506D1" w:rsidRDefault="005D4946" w:rsidP="005D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5</w:t>
      </w:r>
      <w:r w:rsidRPr="0059754F">
        <w:rPr>
          <w:szCs w:val="28"/>
        </w:rPr>
        <w:t xml:space="preserve">. Настоящее распоряжение вступает в силу </w:t>
      </w:r>
      <w:r w:rsidR="00BF1228">
        <w:rPr>
          <w:szCs w:val="28"/>
        </w:rPr>
        <w:t xml:space="preserve">с 01 января 2024 года и распространяется на правоотношения, возникающие при составлении бюджета Кировского </w:t>
      </w:r>
      <w:r w:rsidR="00A424F6">
        <w:rPr>
          <w:szCs w:val="28"/>
        </w:rPr>
        <w:t>городского</w:t>
      </w:r>
      <w:r w:rsidR="00BF1228">
        <w:rPr>
          <w:szCs w:val="28"/>
        </w:rPr>
        <w:t xml:space="preserve"> округа Ставропольского края на 2024 год и плановый период 2025 и 2026 годов</w:t>
      </w:r>
      <w:r w:rsidRPr="00022B08">
        <w:rPr>
          <w:rFonts w:eastAsia="Calibri" w:cs="Times New Roman"/>
          <w:szCs w:val="28"/>
          <w:lang w:eastAsia="ru-RU"/>
        </w:rPr>
        <w:t>.</w:t>
      </w:r>
    </w:p>
    <w:p w:rsidR="00F64E23" w:rsidRDefault="00F64E23" w:rsidP="005D4946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273AD" w:rsidRDefault="00E273AD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54186" w:rsidRPr="00E54186" w:rsidRDefault="005D494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E54186" w:rsidRPr="00E54186">
        <w:rPr>
          <w:rFonts w:eastAsia="Times New Roman" w:cs="Times New Roman"/>
          <w:color w:val="000000"/>
          <w:szCs w:val="28"/>
          <w:lang w:eastAsia="ru-RU"/>
        </w:rPr>
        <w:t xml:space="preserve">Кировского </w:t>
      </w:r>
      <w:r w:rsidR="009A752F">
        <w:rPr>
          <w:rFonts w:eastAsia="Times New Roman" w:cs="Times New Roman"/>
          <w:color w:val="000000"/>
          <w:szCs w:val="28"/>
          <w:lang w:eastAsia="ru-RU"/>
        </w:rPr>
        <w:t>городского</w:t>
      </w:r>
      <w:r w:rsidR="00E54186" w:rsidRPr="00E54186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E54186">
        <w:rPr>
          <w:rFonts w:eastAsia="Times New Roman" w:cs="Times New Roman"/>
          <w:color w:val="000000"/>
          <w:szCs w:val="28"/>
          <w:lang w:eastAsia="ru-RU"/>
        </w:rPr>
        <w:t>Новопашин</w:t>
      </w:r>
      <w:proofErr w:type="spellEnd"/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D4946" w:rsidRPr="00E54186" w:rsidRDefault="005D494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5D4946" w:rsidRPr="00171015" w:rsidTr="00FE11EC">
        <w:tc>
          <w:tcPr>
            <w:tcW w:w="9812" w:type="dxa"/>
            <w:gridSpan w:val="3"/>
            <w:shd w:val="clear" w:color="auto" w:fill="auto"/>
          </w:tcPr>
          <w:p w:rsidR="009A752F" w:rsidRPr="00A23AE6" w:rsidRDefault="009A752F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A424F6" w:rsidRPr="00A23AE6" w:rsidRDefault="00A424F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5D4946" w:rsidRPr="00A23AE6" w:rsidRDefault="005D4946" w:rsidP="005D494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Проект вносит первый заместитель главы администрации Кировского </w:t>
            </w:r>
            <w:r w:rsidR="009A752F" w:rsidRPr="00A23AE6">
              <w:rPr>
                <w:rFonts w:eastAsia="Calibri" w:cs="Times New Roman"/>
                <w:color w:val="FFFFFF" w:themeColor="background1"/>
                <w:szCs w:val="28"/>
                <w:lang w:eastAsia="ru-RU"/>
              </w:rPr>
              <w:t>городского</w:t>
            </w: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округа                           </w:t>
            </w:r>
            <w:r w:rsidR="00BA184C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</w:t>
            </w:r>
            <w:r w:rsidR="009A752F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</w:t>
            </w:r>
            <w:r w:rsidR="00BA184C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  </w:t>
            </w: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</w:t>
            </w:r>
            <w:r w:rsidR="00BF1228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</w:t>
            </w: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</w:t>
            </w:r>
            <w:proofErr w:type="gramStart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М-Т</w:t>
            </w:r>
            <w:proofErr w:type="gramEnd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.З. Магомедов</w:t>
            </w:r>
          </w:p>
        </w:tc>
      </w:tr>
      <w:tr w:rsidR="005D4946" w:rsidRPr="00171015" w:rsidTr="00FE11EC">
        <w:trPr>
          <w:trHeight w:val="310"/>
        </w:trPr>
        <w:tc>
          <w:tcPr>
            <w:tcW w:w="6269" w:type="dxa"/>
            <w:shd w:val="clear" w:color="auto" w:fill="auto"/>
          </w:tcPr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B83B9B" w:rsidRPr="00171015" w:rsidTr="00FE11EC">
        <w:trPr>
          <w:trHeight w:val="310"/>
        </w:trPr>
        <w:tc>
          <w:tcPr>
            <w:tcW w:w="6269" w:type="dxa"/>
            <w:shd w:val="clear" w:color="auto" w:fill="auto"/>
          </w:tcPr>
          <w:p w:rsidR="00B83B9B" w:rsidRPr="00A23AE6" w:rsidRDefault="00B83B9B" w:rsidP="0054722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54722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54722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Т.С. Марочкина</w:t>
            </w:r>
          </w:p>
        </w:tc>
      </w:tr>
      <w:tr w:rsidR="00B83B9B" w:rsidRPr="00171015" w:rsidTr="00EA597D">
        <w:trPr>
          <w:trHeight w:val="230"/>
        </w:trPr>
        <w:tc>
          <w:tcPr>
            <w:tcW w:w="6269" w:type="dxa"/>
            <w:shd w:val="clear" w:color="auto" w:fill="auto"/>
          </w:tcPr>
          <w:p w:rsidR="00B83B9B" w:rsidRPr="00A23AE6" w:rsidRDefault="00B83B9B" w:rsidP="009F02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9F02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9F02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Г.В. </w:t>
            </w:r>
            <w:proofErr w:type="spellStart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Самохвалова</w:t>
            </w:r>
            <w:proofErr w:type="spellEnd"/>
          </w:p>
        </w:tc>
      </w:tr>
      <w:tr w:rsidR="00B83B9B" w:rsidRPr="00171015" w:rsidTr="00FE11EC">
        <w:trPr>
          <w:trHeight w:val="689"/>
        </w:trPr>
        <w:tc>
          <w:tcPr>
            <w:tcW w:w="6269" w:type="dxa"/>
            <w:shd w:val="clear" w:color="auto" w:fill="auto"/>
          </w:tcPr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Е.Г. Редькина</w:t>
            </w:r>
          </w:p>
        </w:tc>
      </w:tr>
      <w:tr w:rsidR="00B83B9B" w:rsidRPr="00171015" w:rsidTr="00FE11EC">
        <w:tc>
          <w:tcPr>
            <w:tcW w:w="6269" w:type="dxa"/>
            <w:shd w:val="clear" w:color="auto" w:fill="auto"/>
          </w:tcPr>
          <w:p w:rsidR="00B83B9B" w:rsidRPr="00A23AE6" w:rsidRDefault="00B83B9B" w:rsidP="004E207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4E207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B83B9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А.В. </w:t>
            </w:r>
            <w:proofErr w:type="spellStart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Шегунц</w:t>
            </w:r>
            <w:proofErr w:type="spellEnd"/>
          </w:p>
        </w:tc>
      </w:tr>
      <w:tr w:rsidR="00B83B9B" w:rsidRPr="00171015" w:rsidTr="00FE11EC">
        <w:tc>
          <w:tcPr>
            <w:tcW w:w="9812" w:type="dxa"/>
            <w:gridSpan w:val="3"/>
            <w:shd w:val="clear" w:color="auto" w:fill="auto"/>
          </w:tcPr>
          <w:p w:rsidR="00B83B9B" w:rsidRPr="00A23AE6" w:rsidRDefault="00B83B9B" w:rsidP="00FE11EC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FFFF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54186" w:rsidRPr="006359D5" w:rsidTr="009263AF">
        <w:tc>
          <w:tcPr>
            <w:tcW w:w="4644" w:type="dxa"/>
          </w:tcPr>
          <w:p w:rsidR="00E54186" w:rsidRPr="006359D5" w:rsidRDefault="00E54186" w:rsidP="009263AF">
            <w:pPr>
              <w:jc w:val="both"/>
            </w:pPr>
          </w:p>
        </w:tc>
        <w:tc>
          <w:tcPr>
            <w:tcW w:w="5103" w:type="dxa"/>
          </w:tcPr>
          <w:p w:rsidR="00E54186" w:rsidRPr="006359D5" w:rsidRDefault="00E54186" w:rsidP="009263AF">
            <w:pPr>
              <w:jc w:val="center"/>
            </w:pPr>
            <w:r w:rsidRPr="006359D5">
              <w:t>УТВЕРЖДЕН</w:t>
            </w:r>
          </w:p>
          <w:p w:rsidR="00E54186" w:rsidRPr="006359D5" w:rsidRDefault="00E54186" w:rsidP="009263AF">
            <w:pPr>
              <w:jc w:val="center"/>
            </w:pPr>
            <w:r w:rsidRPr="006359D5">
              <w:t xml:space="preserve">распоряжением администрации </w:t>
            </w:r>
          </w:p>
          <w:p w:rsidR="00E54186" w:rsidRPr="006359D5" w:rsidRDefault="00E54186" w:rsidP="009263AF">
            <w:pPr>
              <w:jc w:val="center"/>
            </w:pPr>
            <w:r w:rsidRPr="006359D5">
              <w:t xml:space="preserve">Кировского </w:t>
            </w:r>
            <w:r w:rsidR="00A424F6">
              <w:t>городского</w:t>
            </w:r>
            <w:r>
              <w:t xml:space="preserve"> округа</w:t>
            </w:r>
          </w:p>
          <w:p w:rsidR="00E54186" w:rsidRPr="006359D5" w:rsidRDefault="00E54186" w:rsidP="009263AF">
            <w:pPr>
              <w:jc w:val="center"/>
            </w:pPr>
            <w:r w:rsidRPr="006359D5">
              <w:t>Ставропольского края</w:t>
            </w:r>
          </w:p>
          <w:p w:rsidR="00E54186" w:rsidRDefault="00A23AE6" w:rsidP="00E273AD">
            <w:pPr>
              <w:jc w:val="center"/>
            </w:pPr>
            <w:r>
              <w:t>от 31 августа 2023г. № 319-р</w:t>
            </w:r>
          </w:p>
          <w:p w:rsidR="00E273AD" w:rsidRPr="006359D5" w:rsidRDefault="00E273AD" w:rsidP="00E273AD">
            <w:pPr>
              <w:jc w:val="center"/>
            </w:pPr>
          </w:p>
        </w:tc>
      </w:tr>
    </w:tbl>
    <w:p w:rsidR="00E54186" w:rsidRDefault="00E54186" w:rsidP="00E54186">
      <w:pPr>
        <w:spacing w:after="0" w:line="240" w:lineRule="auto"/>
        <w:jc w:val="center"/>
      </w:pPr>
      <w:r>
        <w:t xml:space="preserve">Перечень </w:t>
      </w:r>
    </w:p>
    <w:p w:rsidR="00E54186" w:rsidRDefault="00E54186" w:rsidP="00E54186">
      <w:pPr>
        <w:spacing w:after="0" w:line="240" w:lineRule="auto"/>
        <w:jc w:val="center"/>
      </w:pPr>
      <w:bookmarkStart w:id="0" w:name="_GoBack"/>
      <w:bookmarkEnd w:id="0"/>
      <w:r>
        <w:t>муниципальных программ</w:t>
      </w:r>
      <w:r w:rsidRPr="00952010">
        <w:t xml:space="preserve"> </w:t>
      </w:r>
      <w:r>
        <w:t xml:space="preserve">Кировского </w:t>
      </w:r>
      <w:r w:rsidR="00A424F6">
        <w:t>городского</w:t>
      </w:r>
      <w:r>
        <w:t xml:space="preserve"> округа</w:t>
      </w:r>
    </w:p>
    <w:p w:rsidR="00E54186" w:rsidRDefault="00E54186" w:rsidP="00E54186">
      <w:pPr>
        <w:spacing w:after="0" w:line="240" w:lineRule="auto"/>
        <w:jc w:val="center"/>
      </w:pPr>
      <w:r>
        <w:t xml:space="preserve"> Ставропольского края, </w:t>
      </w:r>
      <w:proofErr w:type="gramStart"/>
      <w:r>
        <w:t>планируемых</w:t>
      </w:r>
      <w:proofErr w:type="gramEnd"/>
      <w:r>
        <w:t xml:space="preserve"> к разработке</w:t>
      </w:r>
    </w:p>
    <w:p w:rsidR="00E54186" w:rsidRDefault="00E54186" w:rsidP="00E54186">
      <w:pPr>
        <w:spacing w:after="0" w:line="240" w:lineRule="auto"/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445"/>
        <w:gridCol w:w="4253"/>
      </w:tblGrid>
      <w:tr w:rsidR="00E511A1" w:rsidRPr="00BA184C" w:rsidTr="00E511A1">
        <w:tc>
          <w:tcPr>
            <w:tcW w:w="720" w:type="dxa"/>
          </w:tcPr>
          <w:p w:rsidR="00E511A1" w:rsidRPr="00BA184C" w:rsidRDefault="00E511A1" w:rsidP="009A7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proofErr w:type="gramStart"/>
            <w:r w:rsidRPr="00BA184C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BA184C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4445" w:type="dxa"/>
          </w:tcPr>
          <w:p w:rsidR="00E511A1" w:rsidRPr="00BA184C" w:rsidRDefault="00E511A1" w:rsidP="009A7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Наименование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муниципальной программы Кировского </w:t>
            </w:r>
            <w:r>
              <w:rPr>
                <w:rFonts w:eastAsiaTheme="minorEastAsia" w:cs="Times New Roman"/>
                <w:szCs w:val="28"/>
                <w:lang w:eastAsia="ru-RU"/>
              </w:rPr>
              <w:t>городского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proofErr w:type="spellStart"/>
            <w:r w:rsidRPr="007E14E2">
              <w:rPr>
                <w:rFonts w:eastAsiaTheme="minorEastAsia" w:cs="Times New Roman"/>
                <w:szCs w:val="28"/>
                <w:lang w:eastAsia="ru-RU"/>
              </w:rPr>
              <w:t>окрга</w:t>
            </w:r>
            <w:proofErr w:type="spellEnd"/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4253" w:type="dxa"/>
          </w:tcPr>
          <w:p w:rsidR="00E511A1" w:rsidRPr="00BA184C" w:rsidRDefault="00E511A1" w:rsidP="009A7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Ответственный исполнитель Программы</w:t>
            </w:r>
          </w:p>
        </w:tc>
      </w:tr>
      <w:tr w:rsidR="00E511A1" w:rsidRPr="00BA184C" w:rsidTr="00E511A1">
        <w:tc>
          <w:tcPr>
            <w:tcW w:w="720" w:type="dxa"/>
            <w:vAlign w:val="center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vAlign w:val="center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</w:tr>
      <w:tr w:rsidR="00BA184C" w:rsidRPr="00BA184C" w:rsidTr="00E511A1">
        <w:tc>
          <w:tcPr>
            <w:tcW w:w="9418" w:type="dxa"/>
            <w:gridSpan w:val="3"/>
          </w:tcPr>
          <w:p w:rsidR="00BA184C" w:rsidRPr="00BA184C" w:rsidRDefault="00BA184C" w:rsidP="00A424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I. Новое качество жизни населения </w:t>
            </w:r>
            <w:proofErr w:type="gramStart"/>
            <w:r w:rsidRPr="00BA184C">
              <w:rPr>
                <w:rFonts w:eastAsiaTheme="minorEastAsia" w:cs="Times New Roman"/>
                <w:szCs w:val="28"/>
                <w:lang w:eastAsia="ru-RU"/>
              </w:rPr>
              <w:t>в</w:t>
            </w:r>
            <w:proofErr w:type="gramEnd"/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proofErr w:type="gramStart"/>
            <w:r w:rsidRPr="007E14E2">
              <w:rPr>
                <w:rFonts w:eastAsiaTheme="minorEastAsia" w:cs="Times New Roman"/>
                <w:szCs w:val="28"/>
                <w:lang w:eastAsia="ru-RU"/>
              </w:rPr>
              <w:t>Кировском</w:t>
            </w:r>
            <w:proofErr w:type="gramEnd"/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A424F6">
              <w:t>городского</w:t>
            </w:r>
            <w:r w:rsidR="009A752F">
              <w:t xml:space="preserve"> округа</w:t>
            </w:r>
            <w:r w:rsidR="009A752F" w:rsidRPr="00BA184C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Ставропольско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го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 кра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я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4253" w:type="dxa"/>
          </w:tcPr>
          <w:p w:rsidR="00E511A1" w:rsidRPr="00BA184C" w:rsidRDefault="00E511A1" w:rsidP="00A424F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отдел по работе с </w:t>
            </w:r>
            <w:proofErr w:type="spellStart"/>
            <w:r w:rsidRPr="007E14E2">
              <w:rPr>
                <w:rFonts w:eastAsiaTheme="minorEastAsia" w:cs="Times New Roman"/>
                <w:szCs w:val="28"/>
                <w:lang w:eastAsia="ru-RU"/>
              </w:rPr>
              <w:t>территоториями</w:t>
            </w:r>
            <w:proofErr w:type="spellEnd"/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 Кировского </w:t>
            </w:r>
            <w:r>
              <w:rPr>
                <w:rFonts w:eastAsiaTheme="minorEastAsia" w:cs="Times New Roman"/>
                <w:szCs w:val="28"/>
                <w:lang w:eastAsia="ru-RU"/>
              </w:rPr>
              <w:t>городског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о округа Ставропольского края (далее - администрация)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2.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Развитие ж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илищно-коммунального хозяйства</w:t>
            </w:r>
          </w:p>
        </w:tc>
        <w:tc>
          <w:tcPr>
            <w:tcW w:w="4253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отдел жилищно-коммунального хозяйства 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3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Управление имуществом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 xml:space="preserve">отдел </w:t>
            </w:r>
            <w:proofErr w:type="gramStart"/>
            <w:r w:rsidRPr="007E14E2">
              <w:rPr>
                <w:szCs w:val="28"/>
              </w:rPr>
              <w:t>имущественных</w:t>
            </w:r>
            <w:proofErr w:type="gramEnd"/>
            <w:r w:rsidRPr="007E14E2">
              <w:rPr>
                <w:szCs w:val="28"/>
              </w:rPr>
              <w:t xml:space="preserve"> </w:t>
            </w:r>
          </w:p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szCs w:val="28"/>
              </w:rPr>
              <w:t>и земельных отношений 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4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Р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азвитие культуры</w:t>
            </w:r>
          </w:p>
        </w:tc>
        <w:tc>
          <w:tcPr>
            <w:tcW w:w="4253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отдел 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культуры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5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</w:pPr>
            <w:r w:rsidRPr="007E14E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молодежью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6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</w:pPr>
            <w:r w:rsidRPr="007E14E2">
              <w:rPr>
                <w:szCs w:val="28"/>
              </w:rPr>
              <w:t xml:space="preserve">отдел образования и молодежной политики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7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szCs w:val="28"/>
              </w:rPr>
              <w:t>Профилактика правонарушений и обеспечение общественного порядка, противодействие терроризму и экстремизму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</w:pPr>
            <w:r w:rsidRPr="007E14E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по обеспечению общественной безопасности, ГО и ЧС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8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Социальная поддержка граждан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lastRenderedPageBreak/>
              <w:t xml:space="preserve">Кировского </w:t>
            </w:r>
            <w:r>
              <w:t>городского округа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</w:pPr>
            <w:r w:rsidRPr="007E14E2">
              <w:rPr>
                <w:szCs w:val="28"/>
              </w:rPr>
              <w:lastRenderedPageBreak/>
              <w:t xml:space="preserve">управление труда и социальной </w:t>
            </w:r>
            <w:r w:rsidRPr="007E14E2">
              <w:rPr>
                <w:szCs w:val="28"/>
              </w:rPr>
              <w:lastRenderedPageBreak/>
              <w:t>защиты населения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lastRenderedPageBreak/>
              <w:t>9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4253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физической культуры и спорта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0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Управление финансами</w:t>
            </w:r>
          </w:p>
        </w:tc>
        <w:tc>
          <w:tcPr>
            <w:tcW w:w="4253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szCs w:val="28"/>
              </w:rPr>
              <w:t xml:space="preserve">финансовое управление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E511A1" w:rsidRPr="007E14E2" w:rsidTr="00E511A1">
        <w:tc>
          <w:tcPr>
            <w:tcW w:w="720" w:type="dxa"/>
          </w:tcPr>
          <w:p w:rsidR="00E511A1" w:rsidRPr="007E14E2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11.</w:t>
            </w:r>
          </w:p>
        </w:tc>
        <w:tc>
          <w:tcPr>
            <w:tcW w:w="4445" w:type="dxa"/>
          </w:tcPr>
          <w:p w:rsidR="00E511A1" w:rsidRPr="007E14E2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szCs w:val="28"/>
              </w:rPr>
              <w:t xml:space="preserve">Благоустройство территорий населенных пунктов Кировского </w:t>
            </w:r>
            <w:r>
              <w:t>городского округа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отдел по работе с </w:t>
            </w:r>
            <w:proofErr w:type="spellStart"/>
            <w:r w:rsidRPr="007E14E2">
              <w:rPr>
                <w:rFonts w:eastAsiaTheme="minorEastAsia" w:cs="Times New Roman"/>
                <w:szCs w:val="28"/>
                <w:lang w:eastAsia="ru-RU"/>
              </w:rPr>
              <w:t>территоториями</w:t>
            </w:r>
            <w:proofErr w:type="spellEnd"/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E511A1" w:rsidRPr="007E14E2" w:rsidTr="00E511A1">
        <w:tc>
          <w:tcPr>
            <w:tcW w:w="720" w:type="dxa"/>
          </w:tcPr>
          <w:p w:rsidR="00E511A1" w:rsidRPr="007E14E2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12.</w:t>
            </w:r>
          </w:p>
        </w:tc>
        <w:tc>
          <w:tcPr>
            <w:tcW w:w="4445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>Обеспечение жильем молодых семей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отдел жилищно-коммунального хозяйства администрации</w:t>
            </w:r>
          </w:p>
        </w:tc>
      </w:tr>
      <w:tr w:rsidR="00EA775D" w:rsidRPr="00BA184C" w:rsidTr="00E511A1">
        <w:tc>
          <w:tcPr>
            <w:tcW w:w="9418" w:type="dxa"/>
            <w:gridSpan w:val="3"/>
          </w:tcPr>
          <w:p w:rsidR="00EA775D" w:rsidRPr="00BA184C" w:rsidRDefault="00EA775D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cs="Times New Roman"/>
                <w:szCs w:val="28"/>
              </w:rPr>
              <w:t xml:space="preserve">II. Устойчивое развитие и модернизация экономики, развитие инноваций </w:t>
            </w:r>
            <w:proofErr w:type="gramStart"/>
            <w:r w:rsidRPr="007E14E2">
              <w:rPr>
                <w:rFonts w:cs="Times New Roman"/>
                <w:szCs w:val="28"/>
              </w:rPr>
              <w:t>в</w:t>
            </w:r>
            <w:proofErr w:type="gramEnd"/>
            <w:r w:rsidRPr="007E14E2">
              <w:rPr>
                <w:rFonts w:cs="Times New Roman"/>
                <w:szCs w:val="28"/>
              </w:rPr>
              <w:t xml:space="preserve"> </w:t>
            </w:r>
            <w:proofErr w:type="gramStart"/>
            <w:r w:rsidRPr="007E14E2">
              <w:rPr>
                <w:rFonts w:cs="Times New Roman"/>
                <w:szCs w:val="28"/>
              </w:rPr>
              <w:t>Кировском</w:t>
            </w:r>
            <w:proofErr w:type="gramEnd"/>
            <w:r w:rsidRPr="007E14E2">
              <w:rPr>
                <w:rFonts w:cs="Times New Roman"/>
                <w:szCs w:val="28"/>
              </w:rPr>
              <w:t xml:space="preserve"> </w:t>
            </w:r>
            <w:r w:rsidR="00A424F6">
              <w:t>городского</w:t>
            </w:r>
            <w:r w:rsidR="009A752F">
              <w:t xml:space="preserve"> округа</w:t>
            </w:r>
            <w:r w:rsidR="009A752F" w:rsidRPr="007E14E2">
              <w:rPr>
                <w:rFonts w:cs="Times New Roman"/>
                <w:szCs w:val="28"/>
              </w:rPr>
              <w:t xml:space="preserve"> </w:t>
            </w:r>
            <w:r w:rsidRPr="007E14E2">
              <w:rPr>
                <w:rFonts w:cs="Times New Roman"/>
                <w:szCs w:val="28"/>
              </w:rPr>
              <w:t>Ставропольского края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3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bCs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7E14E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строительства, архитектуры, дорожного хозяйства и транспорта 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4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 xml:space="preserve">Развитие сельского хозяйства 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>управление сельского хозяйства</w:t>
            </w:r>
          </w:p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 xml:space="preserve">и охраны окружающей среды </w:t>
            </w:r>
            <w:r w:rsidRPr="007E14E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администрации</w:t>
            </w:r>
          </w:p>
        </w:tc>
      </w:tr>
      <w:tr w:rsidR="00E511A1" w:rsidRPr="00BA184C" w:rsidTr="00E511A1">
        <w:tc>
          <w:tcPr>
            <w:tcW w:w="720" w:type="dxa"/>
          </w:tcPr>
          <w:p w:rsidR="00E511A1" w:rsidRPr="00BA184C" w:rsidRDefault="00E511A1" w:rsidP="007E1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5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4445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>Развитие экономики</w:t>
            </w:r>
          </w:p>
        </w:tc>
        <w:tc>
          <w:tcPr>
            <w:tcW w:w="4253" w:type="dxa"/>
          </w:tcPr>
          <w:p w:rsidR="00E511A1" w:rsidRPr="007E14E2" w:rsidRDefault="00E511A1" w:rsidP="007E14E2">
            <w:pPr>
              <w:spacing w:after="0" w:line="240" w:lineRule="auto"/>
              <w:rPr>
                <w:szCs w:val="28"/>
              </w:rPr>
            </w:pPr>
            <w:r w:rsidRPr="007E14E2">
              <w:rPr>
                <w:rFonts w:cs="Times New Roman"/>
                <w:szCs w:val="28"/>
              </w:rPr>
              <w:t xml:space="preserve">отдел экономического развития  </w:t>
            </w:r>
            <w:r w:rsidRPr="007E14E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и торговли администрации</w:t>
            </w:r>
          </w:p>
        </w:tc>
      </w:tr>
    </w:tbl>
    <w:p w:rsidR="00BA184C" w:rsidRDefault="00BA184C" w:rsidP="00E54186">
      <w:pPr>
        <w:spacing w:after="0" w:line="240" w:lineRule="auto"/>
        <w:jc w:val="center"/>
      </w:pPr>
    </w:p>
    <w:p w:rsidR="00BA184C" w:rsidRDefault="00BA184C" w:rsidP="00E54186">
      <w:pPr>
        <w:spacing w:after="0" w:line="240" w:lineRule="auto"/>
        <w:jc w:val="center"/>
      </w:pPr>
    </w:p>
    <w:p w:rsidR="009A752F" w:rsidRDefault="009A752F" w:rsidP="00E54186">
      <w:pPr>
        <w:spacing w:after="0" w:line="240" w:lineRule="auto"/>
        <w:jc w:val="center"/>
      </w:pPr>
    </w:p>
    <w:p w:rsidR="00E273AD" w:rsidRDefault="00E273AD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E273AD" w:rsidRDefault="00A424F6" w:rsidP="00A424F6">
      <w:pPr>
        <w:pStyle w:val="Default"/>
        <w:jc w:val="center"/>
        <w:rPr>
          <w:szCs w:val="28"/>
        </w:rPr>
      </w:pPr>
      <w:r>
        <w:rPr>
          <w:sz w:val="28"/>
          <w:szCs w:val="28"/>
        </w:rPr>
        <w:t>_________________________</w:t>
      </w:r>
    </w:p>
    <w:sectPr w:rsidR="00E273AD" w:rsidSect="00051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42" w:rsidRDefault="00FC1342" w:rsidP="0098633B">
      <w:pPr>
        <w:spacing w:after="0" w:line="240" w:lineRule="auto"/>
      </w:pPr>
      <w:r>
        <w:separator/>
      </w:r>
    </w:p>
  </w:endnote>
  <w:endnote w:type="continuationSeparator" w:id="0">
    <w:p w:rsidR="00FC1342" w:rsidRDefault="00FC1342" w:rsidP="009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42" w:rsidRDefault="00FC1342" w:rsidP="0098633B">
      <w:pPr>
        <w:spacing w:after="0" w:line="240" w:lineRule="auto"/>
      </w:pPr>
      <w:r>
        <w:separator/>
      </w:r>
    </w:p>
  </w:footnote>
  <w:footnote w:type="continuationSeparator" w:id="0">
    <w:p w:rsidR="00FC1342" w:rsidRDefault="00FC1342" w:rsidP="009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 w:rsidP="003578FE">
    <w:pPr>
      <w:pStyle w:val="a9"/>
      <w:jc w:val="center"/>
    </w:pPr>
  </w:p>
  <w:p w:rsidR="00051E5A" w:rsidRDefault="00051E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796"/>
    <w:multiLevelType w:val="hybridMultilevel"/>
    <w:tmpl w:val="6C5C7F48"/>
    <w:lvl w:ilvl="0" w:tplc="30DE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367D6"/>
    <w:multiLevelType w:val="hybridMultilevel"/>
    <w:tmpl w:val="679ADACC"/>
    <w:lvl w:ilvl="0" w:tplc="4FE46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5865"/>
    <w:multiLevelType w:val="hybridMultilevel"/>
    <w:tmpl w:val="2244ED74"/>
    <w:lvl w:ilvl="0" w:tplc="85CEA1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C05AC"/>
    <w:multiLevelType w:val="hybridMultilevel"/>
    <w:tmpl w:val="7E26FCDA"/>
    <w:lvl w:ilvl="0" w:tplc="F41EB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C40F9"/>
    <w:multiLevelType w:val="hybridMultilevel"/>
    <w:tmpl w:val="82F20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A"/>
    <w:rsid w:val="00007288"/>
    <w:rsid w:val="00022B08"/>
    <w:rsid w:val="00051E5A"/>
    <w:rsid w:val="00066590"/>
    <w:rsid w:val="00067027"/>
    <w:rsid w:val="0007156B"/>
    <w:rsid w:val="00081938"/>
    <w:rsid w:val="000820A5"/>
    <w:rsid w:val="000A1F29"/>
    <w:rsid w:val="000A3E8D"/>
    <w:rsid w:val="000C0203"/>
    <w:rsid w:val="000C0648"/>
    <w:rsid w:val="000C67F9"/>
    <w:rsid w:val="000D30ED"/>
    <w:rsid w:val="000F3D08"/>
    <w:rsid w:val="000F6A61"/>
    <w:rsid w:val="00103C11"/>
    <w:rsid w:val="0012462A"/>
    <w:rsid w:val="00125B61"/>
    <w:rsid w:val="00130387"/>
    <w:rsid w:val="00133006"/>
    <w:rsid w:val="00137BDD"/>
    <w:rsid w:val="001449A6"/>
    <w:rsid w:val="00162389"/>
    <w:rsid w:val="001713F1"/>
    <w:rsid w:val="0017383D"/>
    <w:rsid w:val="00183DE7"/>
    <w:rsid w:val="001C1449"/>
    <w:rsid w:val="001C1BAC"/>
    <w:rsid w:val="001C4451"/>
    <w:rsid w:val="001E47ED"/>
    <w:rsid w:val="001F39B9"/>
    <w:rsid w:val="002002C0"/>
    <w:rsid w:val="0021541E"/>
    <w:rsid w:val="00234228"/>
    <w:rsid w:val="00261555"/>
    <w:rsid w:val="00292A91"/>
    <w:rsid w:val="002A6EA8"/>
    <w:rsid w:val="002A7922"/>
    <w:rsid w:val="002C0272"/>
    <w:rsid w:val="002D77A1"/>
    <w:rsid w:val="002E3DC0"/>
    <w:rsid w:val="002F18AB"/>
    <w:rsid w:val="00316BDF"/>
    <w:rsid w:val="0031792F"/>
    <w:rsid w:val="003316B9"/>
    <w:rsid w:val="0035043C"/>
    <w:rsid w:val="0038299D"/>
    <w:rsid w:val="003A0CD5"/>
    <w:rsid w:val="003A128D"/>
    <w:rsid w:val="003D2102"/>
    <w:rsid w:val="003D6C61"/>
    <w:rsid w:val="0040153C"/>
    <w:rsid w:val="00401597"/>
    <w:rsid w:val="00416F6D"/>
    <w:rsid w:val="00426236"/>
    <w:rsid w:val="00427948"/>
    <w:rsid w:val="0043516C"/>
    <w:rsid w:val="00462311"/>
    <w:rsid w:val="00471256"/>
    <w:rsid w:val="0048092B"/>
    <w:rsid w:val="0048403C"/>
    <w:rsid w:val="0049167D"/>
    <w:rsid w:val="004A746E"/>
    <w:rsid w:val="004B1002"/>
    <w:rsid w:val="004B638A"/>
    <w:rsid w:val="004C65DD"/>
    <w:rsid w:val="004C76A9"/>
    <w:rsid w:val="004C789A"/>
    <w:rsid w:val="004E5F0B"/>
    <w:rsid w:val="00506374"/>
    <w:rsid w:val="00513DFB"/>
    <w:rsid w:val="00525929"/>
    <w:rsid w:val="005378EE"/>
    <w:rsid w:val="00580803"/>
    <w:rsid w:val="005858B0"/>
    <w:rsid w:val="00592D6E"/>
    <w:rsid w:val="005940F8"/>
    <w:rsid w:val="0059754F"/>
    <w:rsid w:val="005B1E07"/>
    <w:rsid w:val="005D4946"/>
    <w:rsid w:val="005E258E"/>
    <w:rsid w:val="005E2DEB"/>
    <w:rsid w:val="005F6C29"/>
    <w:rsid w:val="00602A04"/>
    <w:rsid w:val="0061627A"/>
    <w:rsid w:val="00634827"/>
    <w:rsid w:val="006359D5"/>
    <w:rsid w:val="00636688"/>
    <w:rsid w:val="00681FB4"/>
    <w:rsid w:val="00695F98"/>
    <w:rsid w:val="006961A3"/>
    <w:rsid w:val="006C2990"/>
    <w:rsid w:val="006E363D"/>
    <w:rsid w:val="006F3365"/>
    <w:rsid w:val="006F39D0"/>
    <w:rsid w:val="0071216A"/>
    <w:rsid w:val="00730703"/>
    <w:rsid w:val="00737F34"/>
    <w:rsid w:val="00743F05"/>
    <w:rsid w:val="00751072"/>
    <w:rsid w:val="00752321"/>
    <w:rsid w:val="0075450D"/>
    <w:rsid w:val="00772C2C"/>
    <w:rsid w:val="00785BF3"/>
    <w:rsid w:val="0079735E"/>
    <w:rsid w:val="007B3BD3"/>
    <w:rsid w:val="007C54D2"/>
    <w:rsid w:val="007C7C66"/>
    <w:rsid w:val="007D7EB9"/>
    <w:rsid w:val="007E14E2"/>
    <w:rsid w:val="007E2056"/>
    <w:rsid w:val="007F7DD2"/>
    <w:rsid w:val="00807B06"/>
    <w:rsid w:val="008116B2"/>
    <w:rsid w:val="00817BBB"/>
    <w:rsid w:val="00830E62"/>
    <w:rsid w:val="00841777"/>
    <w:rsid w:val="00856CB8"/>
    <w:rsid w:val="00864D30"/>
    <w:rsid w:val="008753C1"/>
    <w:rsid w:val="0087668E"/>
    <w:rsid w:val="008806F8"/>
    <w:rsid w:val="00884111"/>
    <w:rsid w:val="008A1A52"/>
    <w:rsid w:val="008A7D79"/>
    <w:rsid w:val="008B4B53"/>
    <w:rsid w:val="008B658F"/>
    <w:rsid w:val="008B798B"/>
    <w:rsid w:val="008E19D1"/>
    <w:rsid w:val="008E23BD"/>
    <w:rsid w:val="008E4FE1"/>
    <w:rsid w:val="008E6FF9"/>
    <w:rsid w:val="008F67DD"/>
    <w:rsid w:val="00911146"/>
    <w:rsid w:val="0093193A"/>
    <w:rsid w:val="009470C0"/>
    <w:rsid w:val="00952010"/>
    <w:rsid w:val="00982E4E"/>
    <w:rsid w:val="00983418"/>
    <w:rsid w:val="0098633B"/>
    <w:rsid w:val="00993920"/>
    <w:rsid w:val="009A752F"/>
    <w:rsid w:val="009C1EFA"/>
    <w:rsid w:val="009E11E0"/>
    <w:rsid w:val="00A00CFF"/>
    <w:rsid w:val="00A227E2"/>
    <w:rsid w:val="00A23AE6"/>
    <w:rsid w:val="00A424F6"/>
    <w:rsid w:val="00A506D1"/>
    <w:rsid w:val="00A53AA3"/>
    <w:rsid w:val="00A6382B"/>
    <w:rsid w:val="00A63B15"/>
    <w:rsid w:val="00A7245A"/>
    <w:rsid w:val="00A73DBC"/>
    <w:rsid w:val="00A928B8"/>
    <w:rsid w:val="00A95288"/>
    <w:rsid w:val="00AA14E9"/>
    <w:rsid w:val="00AB6B01"/>
    <w:rsid w:val="00B00C76"/>
    <w:rsid w:val="00B03D1D"/>
    <w:rsid w:val="00B05A0A"/>
    <w:rsid w:val="00B05FB5"/>
    <w:rsid w:val="00B25F30"/>
    <w:rsid w:val="00B31FA5"/>
    <w:rsid w:val="00B37B4A"/>
    <w:rsid w:val="00B416EA"/>
    <w:rsid w:val="00B652A8"/>
    <w:rsid w:val="00B66DDF"/>
    <w:rsid w:val="00B75FC0"/>
    <w:rsid w:val="00B80A88"/>
    <w:rsid w:val="00B83B9B"/>
    <w:rsid w:val="00B94D70"/>
    <w:rsid w:val="00BA184C"/>
    <w:rsid w:val="00BC7714"/>
    <w:rsid w:val="00BC7E69"/>
    <w:rsid w:val="00BD5468"/>
    <w:rsid w:val="00BF1228"/>
    <w:rsid w:val="00C01695"/>
    <w:rsid w:val="00C02C2F"/>
    <w:rsid w:val="00C10551"/>
    <w:rsid w:val="00C62266"/>
    <w:rsid w:val="00C71773"/>
    <w:rsid w:val="00C76F9C"/>
    <w:rsid w:val="00CB7393"/>
    <w:rsid w:val="00CC320F"/>
    <w:rsid w:val="00CC529E"/>
    <w:rsid w:val="00CD3D4C"/>
    <w:rsid w:val="00CD523A"/>
    <w:rsid w:val="00CE02D5"/>
    <w:rsid w:val="00CE74EC"/>
    <w:rsid w:val="00D06884"/>
    <w:rsid w:val="00D15039"/>
    <w:rsid w:val="00D17017"/>
    <w:rsid w:val="00D2085B"/>
    <w:rsid w:val="00D36922"/>
    <w:rsid w:val="00D46074"/>
    <w:rsid w:val="00D47A11"/>
    <w:rsid w:val="00D52D03"/>
    <w:rsid w:val="00D66C9A"/>
    <w:rsid w:val="00D8118E"/>
    <w:rsid w:val="00D90326"/>
    <w:rsid w:val="00DA1348"/>
    <w:rsid w:val="00DA6DD0"/>
    <w:rsid w:val="00DC44C7"/>
    <w:rsid w:val="00DF135A"/>
    <w:rsid w:val="00E0035E"/>
    <w:rsid w:val="00E25256"/>
    <w:rsid w:val="00E273AD"/>
    <w:rsid w:val="00E302C0"/>
    <w:rsid w:val="00E31817"/>
    <w:rsid w:val="00E35A12"/>
    <w:rsid w:val="00E46981"/>
    <w:rsid w:val="00E511A1"/>
    <w:rsid w:val="00E54186"/>
    <w:rsid w:val="00EA775D"/>
    <w:rsid w:val="00EC34FF"/>
    <w:rsid w:val="00EF1C69"/>
    <w:rsid w:val="00EF566E"/>
    <w:rsid w:val="00F2665C"/>
    <w:rsid w:val="00F348CA"/>
    <w:rsid w:val="00F402EE"/>
    <w:rsid w:val="00F50EA9"/>
    <w:rsid w:val="00F546BF"/>
    <w:rsid w:val="00F64E23"/>
    <w:rsid w:val="00F751CF"/>
    <w:rsid w:val="00F8491F"/>
    <w:rsid w:val="00F95ACF"/>
    <w:rsid w:val="00FB2D67"/>
    <w:rsid w:val="00FB3324"/>
    <w:rsid w:val="00FC1342"/>
    <w:rsid w:val="00FC7D90"/>
    <w:rsid w:val="00FE2399"/>
    <w:rsid w:val="00FE7A19"/>
    <w:rsid w:val="00FF04F3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</dc:creator>
  <cp:lastModifiedBy>ОпоОиОВ</cp:lastModifiedBy>
  <cp:revision>9</cp:revision>
  <cp:lastPrinted>2023-08-31T07:51:00Z</cp:lastPrinted>
  <dcterms:created xsi:type="dcterms:W3CDTF">2023-08-21T12:39:00Z</dcterms:created>
  <dcterms:modified xsi:type="dcterms:W3CDTF">2023-08-31T07:51:00Z</dcterms:modified>
</cp:coreProperties>
</file>