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B0" w:rsidRPr="00BA65B0" w:rsidRDefault="00BA65B0" w:rsidP="00BA65B0">
      <w:pPr>
        <w:jc w:val="center"/>
        <w:rPr>
          <w:rFonts w:cs="Times New Roman"/>
          <w:sz w:val="28"/>
          <w:szCs w:val="28"/>
          <w:lang w:eastAsia="ru-RU"/>
        </w:rPr>
      </w:pPr>
      <w:r w:rsidRPr="00BA65B0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76C4FE29" wp14:editId="7E576912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5B0" w:rsidRPr="00BA65B0" w:rsidRDefault="00BA65B0" w:rsidP="00BA65B0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BA65B0" w:rsidRPr="00BA65B0" w:rsidRDefault="00BA65B0" w:rsidP="00BA65B0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BA65B0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BA65B0" w:rsidRPr="00BA65B0" w:rsidRDefault="00BA65B0" w:rsidP="00BA65B0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BA65B0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BA65B0" w:rsidRPr="00BA65B0" w:rsidRDefault="00BA65B0" w:rsidP="00BA65B0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BA65B0" w:rsidRPr="00BA65B0" w:rsidRDefault="00BA65B0" w:rsidP="00BA65B0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BA65B0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BA65B0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BA65B0" w:rsidRPr="00BA65B0" w:rsidRDefault="00BA65B0" w:rsidP="00BA65B0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BA65B0" w:rsidRPr="00BA65B0" w:rsidRDefault="00BA65B0" w:rsidP="00BA65B0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BA65B0">
        <w:rPr>
          <w:rFonts w:cs="Times New Roman"/>
          <w:sz w:val="28"/>
          <w:szCs w:val="28"/>
          <w:lang w:eastAsia="ru-RU"/>
        </w:rPr>
        <w:t>21 августа 2023 г</w:t>
      </w:r>
      <w:r w:rsidRPr="00BA65B0">
        <w:rPr>
          <w:rFonts w:cs="Times New Roman"/>
          <w:sz w:val="22"/>
          <w:szCs w:val="22"/>
          <w:lang w:eastAsia="ru-RU"/>
        </w:rPr>
        <w:t xml:space="preserve">. </w:t>
      </w:r>
      <w:r w:rsidRPr="00BA65B0">
        <w:rPr>
          <w:rFonts w:cs="Times New Roman"/>
          <w:b/>
          <w:sz w:val="22"/>
          <w:szCs w:val="22"/>
          <w:lang w:eastAsia="ru-RU"/>
        </w:rPr>
        <w:t xml:space="preserve">                               г. Новопавловск</w:t>
      </w:r>
      <w:r w:rsidRPr="00BA65B0">
        <w:rPr>
          <w:rFonts w:cs="Times New Roman"/>
          <w:b/>
          <w:lang w:eastAsia="ru-RU"/>
        </w:rPr>
        <w:t xml:space="preserve">                                                </w:t>
      </w:r>
      <w:r w:rsidRPr="00BA65B0">
        <w:rPr>
          <w:rFonts w:cs="Times New Roman"/>
          <w:sz w:val="28"/>
          <w:szCs w:val="28"/>
          <w:lang w:eastAsia="ru-RU"/>
        </w:rPr>
        <w:t xml:space="preserve">№ </w:t>
      </w:r>
      <w:r>
        <w:rPr>
          <w:rFonts w:cs="Times New Roman"/>
          <w:sz w:val="28"/>
          <w:szCs w:val="28"/>
          <w:lang w:eastAsia="ru-RU"/>
        </w:rPr>
        <w:t>306-р</w:t>
      </w:r>
    </w:p>
    <w:p w:rsidR="00A03247" w:rsidRPr="006903FD" w:rsidRDefault="00A03247" w:rsidP="00A03247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д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</w:t>
      </w:r>
      <w:r w:rsidRPr="00007F0D">
        <w:rPr>
          <w:rFonts w:cs="Times New Roman"/>
          <w:color w:val="000000"/>
          <w:sz w:val="28"/>
          <w:szCs w:val="28"/>
          <w:lang w:eastAsia="ru-RU"/>
        </w:rPr>
        <w:t>Управление имуществом</w:t>
      </w:r>
      <w:r w:rsidRPr="00AD55E4">
        <w:rPr>
          <w:rFonts w:cs="Times New Roman"/>
          <w:color w:val="000000"/>
          <w:sz w:val="28"/>
          <w:szCs w:val="28"/>
          <w:lang w:eastAsia="ru-RU"/>
        </w:rPr>
        <w:t>» на 202</w:t>
      </w:r>
      <w:r w:rsidR="00057325">
        <w:rPr>
          <w:rFonts w:cs="Times New Roman"/>
          <w:color w:val="000000"/>
          <w:sz w:val="28"/>
          <w:szCs w:val="28"/>
          <w:lang w:eastAsia="ru-RU"/>
        </w:rPr>
        <w:t>3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04E4C" w:rsidRPr="006903FD" w:rsidRDefault="00004E4C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Default="00A03247" w:rsidP="005F3DE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A03247">
        <w:rPr>
          <w:rFonts w:cs="Times New Roman"/>
          <w:sz w:val="28"/>
          <w:szCs w:val="28"/>
          <w:lang w:eastAsia="ru-RU"/>
        </w:rPr>
        <w:t xml:space="preserve">В соответствии с решением Думы Кировского городского округа Ставропольского края от </w:t>
      </w:r>
      <w:r w:rsidR="00057325">
        <w:rPr>
          <w:rFonts w:cs="Times New Roman"/>
          <w:sz w:val="28"/>
          <w:szCs w:val="28"/>
          <w:lang w:eastAsia="ru-RU"/>
        </w:rPr>
        <w:t>22</w:t>
      </w:r>
      <w:r w:rsidR="006272DF" w:rsidRPr="006272DF">
        <w:rPr>
          <w:rFonts w:cs="Times New Roman"/>
          <w:sz w:val="28"/>
          <w:szCs w:val="28"/>
          <w:lang w:eastAsia="ru-RU"/>
        </w:rPr>
        <w:t xml:space="preserve"> июня 202</w:t>
      </w:r>
      <w:r w:rsidR="00057325">
        <w:rPr>
          <w:rFonts w:cs="Times New Roman"/>
          <w:sz w:val="28"/>
          <w:szCs w:val="28"/>
          <w:lang w:eastAsia="ru-RU"/>
        </w:rPr>
        <w:t>3</w:t>
      </w:r>
      <w:r w:rsidR="006272DF" w:rsidRPr="006272DF">
        <w:rPr>
          <w:rFonts w:cs="Times New Roman"/>
          <w:sz w:val="28"/>
          <w:szCs w:val="28"/>
          <w:lang w:eastAsia="ru-RU"/>
        </w:rPr>
        <w:t xml:space="preserve"> года № </w:t>
      </w:r>
      <w:r w:rsidR="00057325">
        <w:rPr>
          <w:rFonts w:cs="Times New Roman"/>
          <w:sz w:val="28"/>
          <w:szCs w:val="28"/>
          <w:lang w:eastAsia="ru-RU"/>
        </w:rPr>
        <w:t>92</w:t>
      </w:r>
      <w:r w:rsidR="006272DF" w:rsidRPr="006272DF">
        <w:rPr>
          <w:rFonts w:cs="Times New Roman"/>
          <w:sz w:val="28"/>
          <w:szCs w:val="28"/>
          <w:lang w:eastAsia="ru-RU"/>
        </w:rPr>
        <w:t xml:space="preserve"> </w:t>
      </w:r>
      <w:r w:rsidRPr="00A03247">
        <w:rPr>
          <w:rFonts w:cs="Times New Roman"/>
          <w:sz w:val="28"/>
          <w:szCs w:val="28"/>
          <w:lang w:eastAsia="ru-RU"/>
        </w:rPr>
        <w:t>«О внесении изменений в решение Думы Кировского городского округа Ставропольского края от                     2</w:t>
      </w:r>
      <w:r w:rsidR="00057325">
        <w:rPr>
          <w:rFonts w:cs="Times New Roman"/>
          <w:sz w:val="28"/>
          <w:szCs w:val="28"/>
          <w:lang w:eastAsia="ru-RU"/>
        </w:rPr>
        <w:t>0</w:t>
      </w:r>
      <w:r w:rsidRPr="00A03247">
        <w:rPr>
          <w:rFonts w:cs="Times New Roman"/>
          <w:sz w:val="28"/>
          <w:szCs w:val="28"/>
          <w:lang w:eastAsia="ru-RU"/>
        </w:rPr>
        <w:t xml:space="preserve"> декабря 202</w:t>
      </w:r>
      <w:r w:rsidR="00057325">
        <w:rPr>
          <w:rFonts w:cs="Times New Roman"/>
          <w:sz w:val="28"/>
          <w:szCs w:val="28"/>
          <w:lang w:eastAsia="ru-RU"/>
        </w:rPr>
        <w:t>2</w:t>
      </w:r>
      <w:r w:rsidRPr="00A03247">
        <w:rPr>
          <w:rFonts w:cs="Times New Roman"/>
          <w:sz w:val="28"/>
          <w:szCs w:val="28"/>
          <w:lang w:eastAsia="ru-RU"/>
        </w:rPr>
        <w:t xml:space="preserve"> года № </w:t>
      </w:r>
      <w:r w:rsidR="00057325">
        <w:rPr>
          <w:rFonts w:cs="Times New Roman"/>
          <w:sz w:val="28"/>
          <w:szCs w:val="28"/>
          <w:lang w:eastAsia="ru-RU"/>
        </w:rPr>
        <w:t>38</w:t>
      </w:r>
      <w:r w:rsidRPr="00A03247">
        <w:rPr>
          <w:rFonts w:cs="Times New Roman"/>
          <w:sz w:val="28"/>
          <w:szCs w:val="28"/>
          <w:lang w:eastAsia="ru-RU"/>
        </w:rPr>
        <w:t xml:space="preserve"> «</w:t>
      </w:r>
      <w:r w:rsidR="00057325" w:rsidRPr="00004E4C">
        <w:rPr>
          <w:rFonts w:cs="Times New Roman"/>
          <w:sz w:val="28"/>
          <w:szCs w:val="28"/>
          <w:lang w:eastAsia="ru-RU"/>
        </w:rPr>
        <w:t>О бюджете Кировского городского округа Ставропольского края на 202</w:t>
      </w:r>
      <w:r w:rsidR="00057325">
        <w:rPr>
          <w:rFonts w:cs="Times New Roman"/>
          <w:sz w:val="28"/>
          <w:szCs w:val="28"/>
          <w:lang w:eastAsia="ru-RU"/>
        </w:rPr>
        <w:t>3</w:t>
      </w:r>
      <w:r w:rsidR="00057325" w:rsidRPr="00004E4C">
        <w:rPr>
          <w:rFonts w:cs="Times New Roman"/>
          <w:sz w:val="28"/>
          <w:szCs w:val="28"/>
          <w:lang w:eastAsia="ru-RU"/>
        </w:rPr>
        <w:t xml:space="preserve"> год и плановый период 202</w:t>
      </w:r>
      <w:r w:rsidR="00057325">
        <w:rPr>
          <w:rFonts w:cs="Times New Roman"/>
          <w:sz w:val="28"/>
          <w:szCs w:val="28"/>
          <w:lang w:eastAsia="ru-RU"/>
        </w:rPr>
        <w:t>4</w:t>
      </w:r>
      <w:r w:rsidR="00057325" w:rsidRPr="00004E4C">
        <w:rPr>
          <w:rFonts w:cs="Times New Roman"/>
          <w:sz w:val="28"/>
          <w:szCs w:val="28"/>
          <w:lang w:eastAsia="ru-RU"/>
        </w:rPr>
        <w:t xml:space="preserve"> и 202</w:t>
      </w:r>
      <w:r w:rsidR="00057325">
        <w:rPr>
          <w:rFonts w:cs="Times New Roman"/>
          <w:sz w:val="28"/>
          <w:szCs w:val="28"/>
          <w:lang w:eastAsia="ru-RU"/>
        </w:rPr>
        <w:t>5</w:t>
      </w:r>
      <w:r w:rsidR="00057325" w:rsidRPr="00004E4C">
        <w:rPr>
          <w:rFonts w:cs="Times New Roman"/>
          <w:sz w:val="28"/>
          <w:szCs w:val="28"/>
          <w:lang w:eastAsia="ru-RU"/>
        </w:rPr>
        <w:t xml:space="preserve"> годов</w:t>
      </w:r>
      <w:r w:rsidRPr="00A03247">
        <w:rPr>
          <w:rFonts w:cs="Times New Roman"/>
          <w:sz w:val="28"/>
          <w:szCs w:val="28"/>
          <w:lang w:eastAsia="ru-RU"/>
        </w:rPr>
        <w:t>»</w:t>
      </w:r>
    </w:p>
    <w:p w:rsidR="005F3DEB" w:rsidRPr="006903FD" w:rsidRDefault="005F3DEB" w:rsidP="005F3DE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A03247" w:rsidRPr="006903FD" w:rsidRDefault="006903FD" w:rsidP="00A0324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>1.</w:t>
      </w:r>
      <w:r w:rsidR="003B27C0">
        <w:rPr>
          <w:rFonts w:cs="Times New Roman"/>
          <w:sz w:val="28"/>
          <w:szCs w:val="28"/>
          <w:lang w:eastAsia="ru-RU"/>
        </w:rPr>
        <w:t xml:space="preserve"> </w:t>
      </w:r>
      <w:bookmarkEnd w:id="0"/>
      <w:r w:rsidR="00A03247" w:rsidRPr="003B27C0">
        <w:rPr>
          <w:rFonts w:cs="Times New Roman"/>
          <w:sz w:val="28"/>
          <w:szCs w:val="28"/>
          <w:lang w:eastAsia="ru-RU"/>
        </w:rPr>
        <w:t>Внести изменения в детальный план-график</w:t>
      </w:r>
      <w:r w:rsidR="00A03247">
        <w:rPr>
          <w:rFonts w:cs="Times New Roman"/>
          <w:sz w:val="28"/>
          <w:szCs w:val="28"/>
          <w:lang w:eastAsia="ru-RU"/>
        </w:rPr>
        <w:t>,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утвержденный распоряжением от </w:t>
      </w:r>
      <w:r w:rsidR="00A03247">
        <w:rPr>
          <w:rFonts w:cs="Times New Roman"/>
          <w:sz w:val="28"/>
          <w:szCs w:val="28"/>
          <w:lang w:eastAsia="ru-RU"/>
        </w:rPr>
        <w:t xml:space="preserve">28 декабря </w:t>
      </w:r>
      <w:r w:rsidR="00A03247" w:rsidRPr="003B27C0">
        <w:rPr>
          <w:rFonts w:cs="Times New Roman"/>
          <w:sz w:val="28"/>
          <w:szCs w:val="28"/>
          <w:lang w:eastAsia="ru-RU"/>
        </w:rPr>
        <w:t>202</w:t>
      </w:r>
      <w:r w:rsidR="00057325">
        <w:rPr>
          <w:rFonts w:cs="Times New Roman"/>
          <w:sz w:val="28"/>
          <w:szCs w:val="28"/>
          <w:lang w:eastAsia="ru-RU"/>
        </w:rPr>
        <w:t>2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г</w:t>
      </w:r>
      <w:r w:rsidR="00A03247">
        <w:rPr>
          <w:rFonts w:cs="Times New Roman"/>
          <w:sz w:val="28"/>
          <w:szCs w:val="28"/>
          <w:lang w:eastAsia="ru-RU"/>
        </w:rPr>
        <w:t>ода</w:t>
      </w:r>
      <w:r w:rsidR="00A03247" w:rsidRPr="003B27C0">
        <w:rPr>
          <w:rFonts w:cs="Times New Roman"/>
          <w:sz w:val="28"/>
          <w:szCs w:val="28"/>
          <w:lang w:eastAsia="ru-RU"/>
        </w:rPr>
        <w:t xml:space="preserve"> № </w:t>
      </w:r>
      <w:r w:rsidR="00A03247">
        <w:rPr>
          <w:rFonts w:cs="Times New Roman"/>
          <w:sz w:val="28"/>
          <w:szCs w:val="28"/>
          <w:lang w:eastAsia="ru-RU"/>
        </w:rPr>
        <w:t>5</w:t>
      </w:r>
      <w:r w:rsidR="00057325">
        <w:rPr>
          <w:rFonts w:cs="Times New Roman"/>
          <w:sz w:val="28"/>
          <w:szCs w:val="28"/>
          <w:lang w:eastAsia="ru-RU"/>
        </w:rPr>
        <w:t>2</w:t>
      </w:r>
      <w:r w:rsidR="00A03247">
        <w:rPr>
          <w:rFonts w:cs="Times New Roman"/>
          <w:sz w:val="28"/>
          <w:szCs w:val="28"/>
          <w:lang w:eastAsia="ru-RU"/>
        </w:rPr>
        <w:t>3</w:t>
      </w:r>
      <w:r w:rsidR="00A03247" w:rsidRPr="003B27C0">
        <w:rPr>
          <w:rFonts w:cs="Times New Roman"/>
          <w:sz w:val="28"/>
          <w:szCs w:val="28"/>
          <w:lang w:eastAsia="ru-RU"/>
        </w:rPr>
        <w:t>-р «</w:t>
      </w:r>
      <w:r w:rsidR="00A03247" w:rsidRPr="00007F0D">
        <w:rPr>
          <w:rFonts w:cs="Times New Roman"/>
          <w:sz w:val="28"/>
          <w:szCs w:val="28"/>
          <w:lang w:eastAsia="ru-RU"/>
        </w:rPr>
        <w:t>Об утверждении детального плана - графика реализации муниципальной программы Кировского городского округа Ставропольского края «Управление имуществом» на 202</w:t>
      </w:r>
      <w:r w:rsidR="00057325">
        <w:rPr>
          <w:rFonts w:cs="Times New Roman"/>
          <w:sz w:val="28"/>
          <w:szCs w:val="28"/>
          <w:lang w:eastAsia="ru-RU"/>
        </w:rPr>
        <w:t>3</w:t>
      </w:r>
      <w:r w:rsidR="00A03247" w:rsidRPr="00007F0D">
        <w:rPr>
          <w:rFonts w:cs="Times New Roman"/>
          <w:sz w:val="28"/>
          <w:szCs w:val="28"/>
          <w:lang w:eastAsia="ru-RU"/>
        </w:rPr>
        <w:t xml:space="preserve"> год</w:t>
      </w:r>
      <w:r w:rsidR="00A03247" w:rsidRPr="005E5F0C">
        <w:rPr>
          <w:rFonts w:cs="Times New Roman"/>
          <w:sz w:val="28"/>
          <w:szCs w:val="28"/>
          <w:lang w:eastAsia="ru-RU"/>
        </w:rPr>
        <w:t>»</w:t>
      </w:r>
      <w:r w:rsidR="00A03247" w:rsidRPr="003B27C0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A03247" w:rsidRDefault="00A03247" w:rsidP="00A03247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5F3DEB" w:rsidRPr="005F3DEB" w:rsidRDefault="00A03247" w:rsidP="005F3DEB">
      <w:pPr>
        <w:ind w:right="-1" w:firstLine="709"/>
        <w:jc w:val="both"/>
        <w:rPr>
          <w:rFonts w:cs="Times New Roman"/>
          <w:sz w:val="28"/>
          <w:szCs w:val="28"/>
        </w:rPr>
      </w:pPr>
      <w:r w:rsidRPr="0079129C">
        <w:rPr>
          <w:rFonts w:cs="Times New Roman"/>
          <w:sz w:val="28"/>
          <w:szCs w:val="28"/>
        </w:rPr>
        <w:t xml:space="preserve">2. </w:t>
      </w:r>
      <w:r w:rsidR="005F3DEB" w:rsidRPr="005F3DEB">
        <w:rPr>
          <w:rFonts w:cs="Times New Roman"/>
          <w:sz w:val="28"/>
          <w:szCs w:val="28"/>
        </w:rPr>
        <w:t>Отделу по информационной политике,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постановление на официальном портале администрации Кировского городского округа Ставропольского края в информационно-телекоммуникационной сети Интернет в разделе «Документы».</w:t>
      </w:r>
    </w:p>
    <w:p w:rsidR="00A03247" w:rsidRDefault="00A03247" w:rsidP="005F3DEB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t xml:space="preserve">3. </w:t>
      </w:r>
      <w:proofErr w:type="gramStart"/>
      <w:r w:rsidR="005411AE" w:rsidRPr="005411AE">
        <w:rPr>
          <w:rFonts w:cs="Times New Roman"/>
          <w:sz w:val="28"/>
          <w:szCs w:val="28"/>
        </w:rPr>
        <w:t>Контроль за</w:t>
      </w:r>
      <w:proofErr w:type="gramEnd"/>
      <w:r w:rsidR="005411AE" w:rsidRPr="005411AE">
        <w:rPr>
          <w:rFonts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</w:t>
      </w:r>
      <w:proofErr w:type="spellStart"/>
      <w:r w:rsidR="00057325" w:rsidRPr="002F3466">
        <w:rPr>
          <w:rFonts w:cs="Times New Roman"/>
          <w:sz w:val="27"/>
          <w:szCs w:val="27"/>
        </w:rPr>
        <w:t>Цекапибзов</w:t>
      </w:r>
      <w:r w:rsidR="00057325">
        <w:rPr>
          <w:rFonts w:cs="Times New Roman"/>
          <w:sz w:val="27"/>
          <w:szCs w:val="27"/>
        </w:rPr>
        <w:t>а</w:t>
      </w:r>
      <w:proofErr w:type="spellEnd"/>
      <w:r w:rsidR="00057325">
        <w:rPr>
          <w:rFonts w:cs="Times New Roman"/>
          <w:sz w:val="27"/>
          <w:szCs w:val="27"/>
        </w:rPr>
        <w:t xml:space="preserve"> М.А</w:t>
      </w:r>
      <w:r w:rsidR="005411AE" w:rsidRPr="005411AE">
        <w:rPr>
          <w:rFonts w:cs="Times New Roman"/>
          <w:sz w:val="28"/>
          <w:szCs w:val="28"/>
        </w:rPr>
        <w:t>.</w:t>
      </w: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highlight w:val="yellow"/>
          <w:lang w:eastAsia="ru-RU"/>
        </w:rPr>
      </w:pPr>
    </w:p>
    <w:p w:rsidR="00A03247" w:rsidRPr="00C15C8B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C15C8B">
        <w:rPr>
          <w:rFonts w:cs="Times New Roman"/>
          <w:sz w:val="28"/>
          <w:szCs w:val="28"/>
          <w:lang w:eastAsia="ru-RU"/>
        </w:rPr>
        <w:t>4. Настоящее распоряжение вступает в силу со дня подписания.</w:t>
      </w: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highlight w:val="yellow"/>
          <w:lang w:eastAsia="ru-RU"/>
        </w:rPr>
      </w:pPr>
    </w:p>
    <w:p w:rsidR="00A03247" w:rsidRPr="006272DF" w:rsidRDefault="00A03247" w:rsidP="00A0324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highlight w:val="yellow"/>
          <w:lang w:eastAsia="ru-RU"/>
        </w:rPr>
      </w:pPr>
    </w:p>
    <w:p w:rsidR="00351883" w:rsidRPr="00B77D97" w:rsidRDefault="00351883" w:rsidP="00351883">
      <w:pPr>
        <w:spacing w:line="240" w:lineRule="exact"/>
        <w:rPr>
          <w:rFonts w:cs="Times New Roman"/>
          <w:sz w:val="28"/>
          <w:szCs w:val="28"/>
        </w:rPr>
      </w:pPr>
      <w:r w:rsidRPr="00B77D97">
        <w:rPr>
          <w:rFonts w:cs="Times New Roman"/>
          <w:sz w:val="28"/>
          <w:szCs w:val="28"/>
        </w:rPr>
        <w:t xml:space="preserve">Временно </w:t>
      </w:r>
      <w:proofErr w:type="gramStart"/>
      <w:r w:rsidRPr="00B77D97">
        <w:rPr>
          <w:rFonts w:cs="Times New Roman"/>
          <w:sz w:val="28"/>
          <w:szCs w:val="28"/>
        </w:rPr>
        <w:t>исполняющий</w:t>
      </w:r>
      <w:proofErr w:type="gramEnd"/>
      <w:r w:rsidRPr="00B77D97">
        <w:rPr>
          <w:rFonts w:cs="Times New Roman"/>
          <w:sz w:val="28"/>
          <w:szCs w:val="28"/>
        </w:rPr>
        <w:t xml:space="preserve"> полномочия главы </w:t>
      </w:r>
    </w:p>
    <w:p w:rsidR="00351883" w:rsidRPr="00B77D97" w:rsidRDefault="00351883" w:rsidP="00351883">
      <w:pPr>
        <w:spacing w:line="240" w:lineRule="exact"/>
        <w:rPr>
          <w:rFonts w:cs="Times New Roman"/>
          <w:sz w:val="28"/>
          <w:szCs w:val="28"/>
        </w:rPr>
      </w:pPr>
      <w:r w:rsidRPr="00B77D97">
        <w:rPr>
          <w:rFonts w:cs="Times New Roman"/>
          <w:sz w:val="28"/>
          <w:szCs w:val="28"/>
        </w:rPr>
        <w:t>Кировского городского округа Ставропольского края,</w:t>
      </w:r>
    </w:p>
    <w:p w:rsidR="00351883" w:rsidRPr="00B77D97" w:rsidRDefault="00351883" w:rsidP="00351883">
      <w:pPr>
        <w:spacing w:line="240" w:lineRule="exact"/>
        <w:rPr>
          <w:rFonts w:cs="Times New Roman"/>
          <w:sz w:val="28"/>
          <w:szCs w:val="28"/>
        </w:rPr>
      </w:pPr>
      <w:r w:rsidRPr="00B77D97">
        <w:rPr>
          <w:rFonts w:cs="Times New Roman"/>
          <w:sz w:val="28"/>
          <w:szCs w:val="28"/>
        </w:rPr>
        <w:t>первый заместитель главы администрации</w:t>
      </w:r>
    </w:p>
    <w:p w:rsidR="00351883" w:rsidRPr="00B77D97" w:rsidRDefault="00351883" w:rsidP="00351883">
      <w:pPr>
        <w:spacing w:line="240" w:lineRule="exact"/>
        <w:rPr>
          <w:rFonts w:cs="Times New Roman"/>
          <w:sz w:val="28"/>
          <w:szCs w:val="28"/>
        </w:rPr>
      </w:pPr>
      <w:r w:rsidRPr="00B77D97">
        <w:rPr>
          <w:rFonts w:cs="Times New Roman"/>
          <w:sz w:val="28"/>
          <w:szCs w:val="28"/>
        </w:rPr>
        <w:t>Кировского городского округа</w:t>
      </w:r>
    </w:p>
    <w:p w:rsidR="00C15C8B" w:rsidRPr="00C15C8B" w:rsidRDefault="00351883" w:rsidP="00351883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sz w:val="28"/>
          <w:szCs w:val="28"/>
          <w:lang w:eastAsia="ru-RU"/>
        </w:rPr>
      </w:pPr>
      <w:r w:rsidRPr="00B77D97">
        <w:rPr>
          <w:rFonts w:cs="Times New Roman"/>
          <w:sz w:val="28"/>
          <w:szCs w:val="28"/>
        </w:rPr>
        <w:t xml:space="preserve">Ставропольского края                                                   </w:t>
      </w:r>
      <w:r w:rsidR="00FB57BC">
        <w:rPr>
          <w:rFonts w:cs="Times New Roman"/>
          <w:sz w:val="28"/>
          <w:szCs w:val="28"/>
        </w:rPr>
        <w:t xml:space="preserve">                 </w:t>
      </w:r>
      <w:proofErr w:type="gramStart"/>
      <w:r w:rsidR="00FB57BC">
        <w:rPr>
          <w:rFonts w:cs="Times New Roman"/>
          <w:sz w:val="28"/>
          <w:szCs w:val="28"/>
        </w:rPr>
        <w:t>М-Т</w:t>
      </w:r>
      <w:proofErr w:type="gramEnd"/>
      <w:r w:rsidR="00FB57BC">
        <w:rPr>
          <w:rFonts w:cs="Times New Roman"/>
          <w:sz w:val="28"/>
          <w:szCs w:val="28"/>
        </w:rPr>
        <w:t>.З. Магомедов</w:t>
      </w:r>
    </w:p>
    <w:p w:rsidR="003B27C0" w:rsidRDefault="003B27C0" w:rsidP="00A0324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30A0F" w:rsidRDefault="00530A0F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E14D3A" w:rsidRDefault="00E14D3A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E14D3A" w:rsidRDefault="00E14D3A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E14D3A" w:rsidRDefault="00E14D3A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7327C2" w:rsidRDefault="007327C2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7327C2" w:rsidRDefault="007327C2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7327C2" w:rsidRDefault="007327C2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BB5EBF" w:rsidRDefault="00BB5EBF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DC7232" w:rsidRDefault="00DC7232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DC7232" w:rsidRDefault="00DC7232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DC7232" w:rsidRDefault="00DC7232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5411AE" w:rsidRDefault="005411AE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057325" w:rsidRDefault="00057325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057325" w:rsidRDefault="00057325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057325" w:rsidRDefault="00057325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057325" w:rsidRDefault="00057325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A33CFA" w:rsidRDefault="00A33CFA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057325" w:rsidRDefault="00057325" w:rsidP="00BB5EBF">
      <w:pPr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F47853" w:rsidRDefault="00F47853" w:rsidP="00BB5EB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  <w:szCs w:val="28"/>
          <w:lang w:eastAsia="zh-CN"/>
        </w:rPr>
        <w:sectPr w:rsidR="00F47853" w:rsidSect="00E14D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6" w:bottom="1134" w:left="1701" w:header="709" w:footer="709" w:gutter="0"/>
          <w:cols w:space="720"/>
          <w:docGrid w:linePitch="360"/>
        </w:sectPr>
      </w:pPr>
    </w:p>
    <w:p w:rsidR="00325DE9" w:rsidRPr="00031EAB" w:rsidRDefault="00A62660" w:rsidP="00325DE9">
      <w:pPr>
        <w:spacing w:line="240" w:lineRule="exact"/>
        <w:ind w:left="1049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 xml:space="preserve"> </w:t>
      </w:r>
      <w:r w:rsidR="00F47853">
        <w:rPr>
          <w:rFonts w:cs="Times New Roman"/>
          <w:sz w:val="28"/>
          <w:szCs w:val="28"/>
          <w:lang w:eastAsia="ru-RU"/>
        </w:rPr>
        <w:t>У</w:t>
      </w:r>
      <w:r w:rsidR="00325DE9" w:rsidRPr="00031EAB">
        <w:rPr>
          <w:rFonts w:cs="Times New Roman"/>
          <w:sz w:val="28"/>
          <w:szCs w:val="28"/>
          <w:lang w:eastAsia="ru-RU"/>
        </w:rPr>
        <w:t>ТВЕРЖДЕН</w:t>
      </w:r>
    </w:p>
    <w:p w:rsidR="00325DE9" w:rsidRPr="00031EAB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распоряжением администрации</w:t>
      </w:r>
    </w:p>
    <w:p w:rsidR="00325DE9" w:rsidRPr="00031EAB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Кировского городского округа</w:t>
      </w:r>
    </w:p>
    <w:p w:rsidR="00325DE9" w:rsidRDefault="00325DE9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bookmarkStart w:id="1" w:name="_GoBack"/>
      <w:bookmarkEnd w:id="1"/>
      <w:r w:rsidRPr="00031EAB">
        <w:rPr>
          <w:rFonts w:cs="Times New Roman"/>
          <w:sz w:val="28"/>
          <w:szCs w:val="28"/>
          <w:lang w:eastAsia="ru-RU"/>
        </w:rPr>
        <w:t>Ставропольского края</w:t>
      </w:r>
    </w:p>
    <w:p w:rsidR="00BA65B0" w:rsidRPr="00031EAB" w:rsidRDefault="00BA65B0" w:rsidP="00325DE9">
      <w:pPr>
        <w:tabs>
          <w:tab w:val="left" w:pos="9356"/>
        </w:tabs>
        <w:spacing w:line="240" w:lineRule="exact"/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от 21 августа 2023г. № 306-р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2" w:name="P1549"/>
      <w:bookmarkEnd w:id="2"/>
      <w:r w:rsidRPr="00AA6EC8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</w:t>
      </w: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AA6EC8">
        <w:rPr>
          <w:rFonts w:cs="Times New Roman"/>
          <w:sz w:val="28"/>
          <w:szCs w:val="28"/>
          <w:lang w:eastAsia="ru-RU"/>
        </w:rPr>
        <w:t>программы Кировского городского округа Ставропольского края «Управление имуществом»</w:t>
      </w:r>
    </w:p>
    <w:p w:rsidR="00A62660" w:rsidRPr="00AA6EC8" w:rsidRDefault="00A62660" w:rsidP="00A62660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AA6EC8">
        <w:rPr>
          <w:rFonts w:cs="Times New Roman"/>
          <w:sz w:val="28"/>
          <w:szCs w:val="28"/>
          <w:lang w:eastAsia="ru-RU"/>
        </w:rPr>
        <w:t>на 202</w:t>
      </w:r>
      <w:r w:rsidR="00057325">
        <w:rPr>
          <w:rFonts w:cs="Times New Roman"/>
          <w:sz w:val="28"/>
          <w:szCs w:val="28"/>
          <w:lang w:eastAsia="ru-RU"/>
        </w:rPr>
        <w:t>3</w:t>
      </w:r>
      <w:r w:rsidRPr="00AA6EC8">
        <w:rPr>
          <w:rFonts w:cs="Times New Roman"/>
          <w:sz w:val="28"/>
          <w:szCs w:val="28"/>
          <w:lang w:eastAsia="ru-RU"/>
        </w:rPr>
        <w:t xml:space="preserve"> год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848"/>
        <w:gridCol w:w="1701"/>
        <w:gridCol w:w="1560"/>
        <w:gridCol w:w="1275"/>
        <w:gridCol w:w="1134"/>
        <w:gridCol w:w="1134"/>
        <w:gridCol w:w="1276"/>
        <w:gridCol w:w="1134"/>
        <w:gridCol w:w="1134"/>
        <w:gridCol w:w="1134"/>
      </w:tblGrid>
      <w:tr w:rsidR="00A62660" w:rsidRPr="003C6066" w:rsidTr="00F66341">
        <w:tc>
          <w:tcPr>
            <w:tcW w:w="582" w:type="dxa"/>
            <w:vMerge w:val="restart"/>
            <w:vAlign w:val="center"/>
          </w:tcPr>
          <w:p w:rsidR="00A62660" w:rsidRPr="003C6066" w:rsidRDefault="001D5E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</w:t>
            </w:r>
            <w:r w:rsidR="00A62660" w:rsidRPr="003C6066">
              <w:rPr>
                <w:rFonts w:cs="Times New Roman"/>
                <w:lang w:eastAsia="ru-RU"/>
              </w:rPr>
              <w:t xml:space="preserve"> </w:t>
            </w:r>
            <w:proofErr w:type="gramStart"/>
            <w:r w:rsidR="00A62660" w:rsidRPr="003C6066">
              <w:rPr>
                <w:rFonts w:cs="Times New Roman"/>
                <w:lang w:eastAsia="ru-RU"/>
              </w:rPr>
              <w:t>п</w:t>
            </w:r>
            <w:proofErr w:type="gramEnd"/>
            <w:r w:rsidR="00A62660" w:rsidRPr="003C6066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2848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Ответственный исполнитель (должность/</w:t>
            </w:r>
            <w:r w:rsidR="001D5E76">
              <w:rPr>
                <w:rFonts w:cs="Times New Roman"/>
                <w:lang w:eastAsia="ru-RU"/>
              </w:rPr>
              <w:t xml:space="preserve"> </w:t>
            </w:r>
            <w:r w:rsidRPr="003C6066">
              <w:rPr>
                <w:rFonts w:cs="Times New Roman"/>
                <w:lang w:eastAsia="ru-RU"/>
              </w:rPr>
              <w:t>Ф.И.О.)</w:t>
            </w:r>
          </w:p>
        </w:tc>
        <w:tc>
          <w:tcPr>
            <w:tcW w:w="1560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221" w:type="dxa"/>
            <w:gridSpan w:val="7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A62660" w:rsidRPr="003C6066" w:rsidTr="00F66341">
        <w:trPr>
          <w:trHeight w:val="1026"/>
        </w:trPr>
        <w:tc>
          <w:tcPr>
            <w:tcW w:w="582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2848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бюджет городского округа, всего</w:t>
            </w:r>
          </w:p>
        </w:tc>
        <w:tc>
          <w:tcPr>
            <w:tcW w:w="3544" w:type="dxa"/>
            <w:gridSpan w:val="3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налоговые расходы</w:t>
            </w:r>
          </w:p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местные бюджеты</w:t>
            </w:r>
          </w:p>
        </w:tc>
        <w:tc>
          <w:tcPr>
            <w:tcW w:w="2268" w:type="dxa"/>
            <w:gridSpan w:val="2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средства участников Программы</w:t>
            </w:r>
          </w:p>
        </w:tc>
      </w:tr>
      <w:tr w:rsidR="00A62660" w:rsidRPr="003C6066" w:rsidTr="00F66341">
        <w:tc>
          <w:tcPr>
            <w:tcW w:w="582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2848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A62660" w:rsidRPr="003C6066" w:rsidRDefault="00A62660" w:rsidP="00675EEE">
            <w:pPr>
              <w:contextualSpacing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62660" w:rsidRPr="003C6066" w:rsidRDefault="001D5E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proofErr w:type="spellStart"/>
            <w:proofErr w:type="gramStart"/>
            <w:r w:rsidRPr="003C6066">
              <w:rPr>
                <w:rFonts w:cs="Times New Roman"/>
                <w:lang w:eastAsia="ru-RU"/>
              </w:rPr>
              <w:t>Ф</w:t>
            </w:r>
            <w:r w:rsidR="00A62660" w:rsidRPr="003C6066">
              <w:rPr>
                <w:rFonts w:cs="Times New Roman"/>
                <w:lang w:eastAsia="ru-RU"/>
              </w:rPr>
              <w:t>едераль</w:t>
            </w:r>
            <w:proofErr w:type="spellEnd"/>
            <w:r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="00A62660" w:rsidRPr="003C6066">
              <w:rPr>
                <w:rFonts w:cs="Times New Roman"/>
                <w:lang w:eastAsia="ru-RU"/>
              </w:rPr>
              <w:t>ный</w:t>
            </w:r>
            <w:proofErr w:type="spellEnd"/>
            <w:proofErr w:type="gramEnd"/>
            <w:r w:rsidR="00A62660" w:rsidRPr="003C6066">
              <w:rPr>
                <w:rFonts w:cs="Times New Roman"/>
                <w:lang w:eastAsia="ru-RU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бюджет городского округа</w:t>
            </w:r>
          </w:p>
        </w:tc>
        <w:tc>
          <w:tcPr>
            <w:tcW w:w="1134" w:type="dxa"/>
            <w:vMerge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юридические лица</w:t>
            </w:r>
          </w:p>
        </w:tc>
        <w:tc>
          <w:tcPr>
            <w:tcW w:w="1134" w:type="dxa"/>
            <w:vAlign w:val="center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индивидуальные предприниматели, </w:t>
            </w:r>
            <w:proofErr w:type="spellStart"/>
            <w:proofErr w:type="gramStart"/>
            <w:r w:rsidRPr="003C6066">
              <w:rPr>
                <w:rFonts w:cs="Times New Roman"/>
                <w:lang w:eastAsia="ru-RU"/>
              </w:rPr>
              <w:t>физичес</w:t>
            </w:r>
            <w:proofErr w:type="spellEnd"/>
            <w:r w:rsidR="001D5E76">
              <w:rPr>
                <w:rFonts w:cs="Times New Roman"/>
                <w:lang w:eastAsia="ru-RU"/>
              </w:rPr>
              <w:t xml:space="preserve"> </w:t>
            </w:r>
            <w:r w:rsidRPr="003C6066">
              <w:rPr>
                <w:rFonts w:cs="Times New Roman"/>
                <w:lang w:eastAsia="ru-RU"/>
              </w:rPr>
              <w:t>кие</w:t>
            </w:r>
            <w:proofErr w:type="gramEnd"/>
            <w:r w:rsidRPr="003C6066">
              <w:rPr>
                <w:rFonts w:cs="Times New Roman"/>
                <w:lang w:eastAsia="ru-RU"/>
              </w:rPr>
              <w:t xml:space="preserve"> лица</w:t>
            </w:r>
          </w:p>
        </w:tc>
      </w:tr>
      <w:tr w:rsidR="00A62660" w:rsidRPr="003C6066" w:rsidTr="00F66341">
        <w:tc>
          <w:tcPr>
            <w:tcW w:w="582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848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275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A62660" w:rsidRPr="003C6066" w:rsidRDefault="00A62660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11</w:t>
            </w:r>
          </w:p>
        </w:tc>
      </w:tr>
      <w:tr w:rsidR="00A03247" w:rsidRPr="003C6066" w:rsidTr="00F66341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2848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Программа</w:t>
            </w:r>
            <w:r>
              <w:t xml:space="preserve"> «</w:t>
            </w:r>
            <w:r w:rsidRPr="000E3E21">
              <w:rPr>
                <w:rFonts w:cs="Times New Roman"/>
                <w:lang w:eastAsia="ru-RU"/>
              </w:rPr>
              <w:t>Управление имуществом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A03247" w:rsidRPr="003C6066" w:rsidRDefault="00147C70" w:rsidP="00147C7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</w:t>
            </w:r>
            <w:r w:rsidR="00A03247">
              <w:rPr>
                <w:rFonts w:cs="Times New Roman"/>
                <w:lang w:eastAsia="ru-RU"/>
              </w:rPr>
              <w:t xml:space="preserve">ачальник </w:t>
            </w:r>
            <w:r w:rsidR="00A03247" w:rsidRPr="00252777">
              <w:rPr>
                <w:rFonts w:cs="Times New Roman"/>
                <w:lang w:eastAsia="ru-RU"/>
              </w:rPr>
              <w:t>отдел</w:t>
            </w:r>
            <w:r w:rsidR="00A03247">
              <w:rPr>
                <w:rFonts w:cs="Times New Roman"/>
                <w:lang w:eastAsia="ru-RU"/>
              </w:rPr>
              <w:t>а</w:t>
            </w:r>
            <w:r w:rsidR="00A03247" w:rsidRPr="00252777">
              <w:rPr>
                <w:rFonts w:cs="Times New Roman"/>
                <w:lang w:eastAsia="ru-RU"/>
              </w:rPr>
              <w:t xml:space="preserve"> имущественных и земельных отношений администрации Кировского городского округа Ставропольского края (далее </w:t>
            </w:r>
            <w:proofErr w:type="gramStart"/>
            <w:r w:rsidR="00A03247">
              <w:rPr>
                <w:rFonts w:cs="Times New Roman"/>
                <w:lang w:eastAsia="ru-RU"/>
              </w:rPr>
              <w:t>–н</w:t>
            </w:r>
            <w:proofErr w:type="gramEnd"/>
            <w:r w:rsidR="00A03247">
              <w:rPr>
                <w:rFonts w:cs="Times New Roman"/>
                <w:lang w:eastAsia="ru-RU"/>
              </w:rPr>
              <w:t xml:space="preserve">ачальник </w:t>
            </w:r>
            <w:r w:rsidR="00A03247" w:rsidRPr="00252777">
              <w:rPr>
                <w:rFonts w:cs="Times New Roman"/>
                <w:lang w:eastAsia="ru-RU"/>
              </w:rPr>
              <w:t>отдел</w:t>
            </w:r>
            <w:r w:rsidR="00A03247">
              <w:rPr>
                <w:rFonts w:cs="Times New Roman"/>
                <w:lang w:eastAsia="ru-RU"/>
              </w:rPr>
              <w:t>а</w:t>
            </w:r>
            <w:r w:rsidR="00A03247" w:rsidRPr="00252777">
              <w:rPr>
                <w:rFonts w:cs="Times New Roman"/>
                <w:lang w:eastAsia="ru-RU"/>
              </w:rPr>
              <w:t>)</w:t>
            </w:r>
            <w:r w:rsidR="00A03247">
              <w:rPr>
                <w:rFonts w:cs="Times New Roman"/>
                <w:lang w:eastAsia="ru-RU"/>
              </w:rPr>
              <w:t xml:space="preserve"> </w:t>
            </w:r>
            <w:r w:rsidR="00F66341"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560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A03247" w:rsidRPr="003C6066" w:rsidRDefault="00A33CFA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8504,87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03247" w:rsidRPr="003C6066" w:rsidRDefault="00A33CFA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8504,87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A03247" w:rsidRPr="003C6066" w:rsidTr="00F66341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lastRenderedPageBreak/>
              <w:t>1.</w:t>
            </w:r>
          </w:p>
        </w:tc>
        <w:tc>
          <w:tcPr>
            <w:tcW w:w="2848" w:type="dxa"/>
          </w:tcPr>
          <w:p w:rsidR="00A03247" w:rsidRDefault="00A03247" w:rsidP="00675EEE">
            <w:pPr>
              <w:widowControl w:val="0"/>
              <w:autoSpaceDE w:val="0"/>
              <w:autoSpaceDN w:val="0"/>
              <w:contextualSpacing/>
            </w:pPr>
            <w:r w:rsidRPr="003C6066">
              <w:rPr>
                <w:rFonts w:cs="Times New Roman"/>
                <w:lang w:eastAsia="ru-RU"/>
              </w:rPr>
              <w:t>Подпрограмма 1</w:t>
            </w:r>
            <w:r>
              <w:t xml:space="preserve"> </w:t>
            </w:r>
          </w:p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t>«</w:t>
            </w:r>
            <w:r w:rsidRPr="000E3E21">
              <w:rPr>
                <w:rFonts w:cs="Times New Roman"/>
                <w:lang w:eastAsia="ru-RU"/>
              </w:rPr>
              <w:t>Управление муниципальной собственностью Кировского городского округа Ставропольского края в области имущественных и земельных отношений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A03247" w:rsidRPr="003C6066" w:rsidRDefault="00147C70" w:rsidP="00F66341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</w:t>
            </w:r>
            <w:r w:rsidR="00F66341">
              <w:rPr>
                <w:rFonts w:cs="Times New Roman"/>
                <w:lang w:eastAsia="ru-RU"/>
              </w:rPr>
              <w:t xml:space="preserve"> </w:t>
            </w:r>
            <w:r w:rsidR="00F66341" w:rsidRPr="00252777">
              <w:rPr>
                <w:rFonts w:cs="Times New Roman"/>
                <w:lang w:eastAsia="ru-RU"/>
              </w:rPr>
              <w:t>отдел</w:t>
            </w:r>
            <w:r w:rsidR="00F66341">
              <w:rPr>
                <w:rFonts w:cs="Times New Roman"/>
                <w:lang w:eastAsia="ru-RU"/>
              </w:rPr>
              <w:t>а Синицкая И.Н.</w:t>
            </w:r>
          </w:p>
        </w:tc>
        <w:tc>
          <w:tcPr>
            <w:tcW w:w="1560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A03247" w:rsidRPr="008A4FEC" w:rsidRDefault="00A33CFA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731</w:t>
            </w:r>
            <w:r w:rsidR="00A03247">
              <w:rPr>
                <w:rFonts w:cs="Times New Roman"/>
              </w:rPr>
              <w:t>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03247" w:rsidRPr="008A4FEC" w:rsidRDefault="00A33CFA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731</w:t>
            </w:r>
            <w:r w:rsidR="00A03247" w:rsidRPr="00E14D3A">
              <w:rPr>
                <w:rFonts w:cs="Times New Roman"/>
              </w:rPr>
              <w:t>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A03247" w:rsidRPr="003C6066" w:rsidTr="00F66341">
        <w:tc>
          <w:tcPr>
            <w:tcW w:w="582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1.1.</w:t>
            </w:r>
          </w:p>
        </w:tc>
        <w:tc>
          <w:tcPr>
            <w:tcW w:w="2848" w:type="dxa"/>
          </w:tcPr>
          <w:p w:rsidR="00A03247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1</w:t>
            </w:r>
          </w:p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701" w:type="dxa"/>
          </w:tcPr>
          <w:p w:rsidR="00A03247" w:rsidRPr="003C6066" w:rsidRDefault="00147C70" w:rsidP="00147C7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</w:t>
            </w:r>
            <w:r w:rsidR="00F66341" w:rsidRPr="00F66341">
              <w:rPr>
                <w:rFonts w:cs="Times New Roman"/>
                <w:lang w:eastAsia="ru-RU"/>
              </w:rPr>
              <w:t>ачальник отдела Синицкая И.Н.</w:t>
            </w:r>
          </w:p>
        </w:tc>
        <w:tc>
          <w:tcPr>
            <w:tcW w:w="1560" w:type="dxa"/>
          </w:tcPr>
          <w:p w:rsidR="00A03247" w:rsidRPr="003C6066" w:rsidRDefault="00A03247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A03247" w:rsidRPr="003C6066" w:rsidRDefault="00A33CFA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  <w:r w:rsidR="00A03247">
              <w:rPr>
                <w:rFonts w:cs="Times New Roman"/>
                <w:lang w:eastAsia="ru-RU"/>
              </w:rPr>
              <w:t>48,00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03247" w:rsidRPr="003C6066" w:rsidRDefault="00A33CFA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  <w:r w:rsidR="00A03247">
              <w:rPr>
                <w:rFonts w:cs="Times New Roman"/>
                <w:lang w:eastAsia="ru-RU"/>
              </w:rPr>
              <w:t>48,00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03247" w:rsidRPr="003C6066" w:rsidRDefault="00A03247" w:rsidP="00A032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1.1.1</w:t>
            </w:r>
          </w:p>
        </w:tc>
        <w:tc>
          <w:tcPr>
            <w:tcW w:w="2848" w:type="dxa"/>
          </w:tcPr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1</w:t>
            </w:r>
            <w:r w:rsidRPr="00DA2A76">
              <w:rPr>
                <w:rFonts w:cs="Times New Roman"/>
                <w:lang w:eastAsia="ru-RU"/>
              </w:rPr>
              <w:t>.</w:t>
            </w:r>
          </w:p>
          <w:p w:rsidR="00825E5B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Межевание земельных участков, находящихся в муниципальной собственности </w:t>
            </w:r>
            <w:r>
              <w:rPr>
                <w:rFonts w:cs="Times New Roman"/>
                <w:lang w:eastAsia="ru-RU"/>
              </w:rPr>
              <w:t xml:space="preserve">Кировского </w:t>
            </w:r>
            <w:r w:rsidRPr="00DA2A76">
              <w:rPr>
                <w:rFonts w:cs="Times New Roman"/>
                <w:lang w:eastAsia="ru-RU"/>
              </w:rPr>
              <w:t xml:space="preserve"> городского округа Ставропольского края, а так же земельных участков, государственная собственность на которые не разграничена, </w:t>
            </w:r>
            <w:r w:rsidR="00825E5B" w:rsidRPr="00825E5B">
              <w:rPr>
                <w:rFonts w:cs="Times New Roman"/>
                <w:lang w:eastAsia="ru-RU"/>
              </w:rPr>
              <w:t>подготовк</w:t>
            </w:r>
            <w:r w:rsidR="00825E5B">
              <w:rPr>
                <w:rFonts w:cs="Times New Roman"/>
                <w:lang w:eastAsia="ru-RU"/>
              </w:rPr>
              <w:t>а</w:t>
            </w:r>
            <w:r w:rsidR="00825E5B" w:rsidRPr="00825E5B">
              <w:rPr>
                <w:rFonts w:cs="Times New Roman"/>
                <w:lang w:eastAsia="ru-RU"/>
              </w:rPr>
              <w:t xml:space="preserve"> технической документации для постановки на учет объектов</w:t>
            </w:r>
            <w:r w:rsidR="00825E5B">
              <w:rPr>
                <w:rFonts w:cs="Times New Roman"/>
                <w:lang w:eastAsia="ru-RU"/>
              </w:rPr>
              <w:t xml:space="preserve"> недвижимости (имущества),</w:t>
            </w:r>
          </w:p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>произведено</w:t>
            </w:r>
          </w:p>
        </w:tc>
        <w:tc>
          <w:tcPr>
            <w:tcW w:w="1701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3C6066" w:rsidRDefault="00825E5B" w:rsidP="00147C7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DA2A76">
              <w:rPr>
                <w:rFonts w:cs="Times New Roman"/>
                <w:lang w:eastAsia="ru-RU"/>
              </w:rPr>
              <w:t>о</w:t>
            </w:r>
            <w:r>
              <w:rPr>
                <w:rFonts w:cs="Times New Roman"/>
                <w:lang w:eastAsia="ru-RU"/>
              </w:rPr>
              <w:t xml:space="preserve"> </w:t>
            </w:r>
            <w:r w:rsidR="00DA2A76" w:rsidRPr="00DA2A76">
              <w:rPr>
                <w:rFonts w:cs="Times New Roman"/>
                <w:lang w:eastAsia="ru-RU"/>
              </w:rPr>
              <w:t>30.12.202</w:t>
            </w:r>
            <w:r w:rsidR="00147C70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1.1.2</w:t>
            </w:r>
          </w:p>
        </w:tc>
        <w:tc>
          <w:tcPr>
            <w:tcW w:w="2848" w:type="dxa"/>
          </w:tcPr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2</w:t>
            </w:r>
            <w:r w:rsidRPr="00DA2A76">
              <w:rPr>
                <w:rFonts w:cs="Times New Roman"/>
                <w:lang w:eastAsia="ru-RU"/>
              </w:rPr>
              <w:t>.</w:t>
            </w:r>
          </w:p>
          <w:p w:rsidR="00DA2A76" w:rsidRPr="00DA2A76" w:rsidRDefault="00DA2A76" w:rsidP="00DA2A76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Имущество, в том числе земельные участки, находящееся в </w:t>
            </w:r>
            <w:r w:rsidRPr="00DA2A76">
              <w:rPr>
                <w:rFonts w:cs="Times New Roman"/>
                <w:lang w:eastAsia="ru-RU"/>
              </w:rPr>
              <w:lastRenderedPageBreak/>
              <w:t xml:space="preserve">муниципальной собственности </w:t>
            </w:r>
            <w:r>
              <w:rPr>
                <w:rFonts w:cs="Times New Roman"/>
                <w:lang w:eastAsia="ru-RU"/>
              </w:rPr>
              <w:t>Кировского</w:t>
            </w:r>
            <w:r w:rsidRPr="00DA2A76">
              <w:rPr>
                <w:rFonts w:cs="Times New Roman"/>
                <w:lang w:eastAsia="ru-RU"/>
              </w:rPr>
              <w:t xml:space="preserve"> городского округа Ставропольского края, а так же земельные участки, государственная собственность на которые не разграничена,  поставлено на кадастровый учет</w:t>
            </w:r>
          </w:p>
        </w:tc>
        <w:tc>
          <w:tcPr>
            <w:tcW w:w="1701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3C6066" w:rsidRDefault="00DA2A76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до </w:t>
            </w:r>
            <w:r w:rsidRPr="00DA2A76">
              <w:rPr>
                <w:rFonts w:cs="Times New Roman"/>
                <w:lang w:eastAsia="ru-RU"/>
              </w:rPr>
              <w:t>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2E220C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1.1.3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3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Проведена регистрация объектов недвижимого имущества, подлежащих регистрации в муниципальную собственность Кировского городского округа не менее 20</w:t>
            </w:r>
            <w:r>
              <w:rPr>
                <w:rFonts w:cs="Times New Roman"/>
                <w:lang w:eastAsia="ru-RU"/>
              </w:rPr>
              <w:t xml:space="preserve"> в квартал</w:t>
            </w:r>
          </w:p>
        </w:tc>
        <w:tc>
          <w:tcPr>
            <w:tcW w:w="1701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30.03.202</w:t>
            </w:r>
            <w:r w:rsidR="00147C70">
              <w:rPr>
                <w:rFonts w:cs="Times New Roman"/>
                <w:lang w:eastAsia="ru-RU"/>
              </w:rPr>
              <w:t>3</w:t>
            </w:r>
          </w:p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30.06.202</w:t>
            </w:r>
            <w:r w:rsidR="00147C70">
              <w:rPr>
                <w:rFonts w:cs="Times New Roman"/>
                <w:lang w:eastAsia="ru-RU"/>
              </w:rPr>
              <w:t>3</w:t>
            </w:r>
          </w:p>
          <w:p w:rsidR="00DA2A76" w:rsidRPr="000E3E21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30.09.202</w:t>
            </w:r>
            <w:r w:rsidR="00147C70">
              <w:rPr>
                <w:rFonts w:cs="Times New Roman"/>
                <w:lang w:eastAsia="ru-RU"/>
              </w:rPr>
              <w:t>3</w:t>
            </w:r>
          </w:p>
          <w:p w:rsidR="00DA2A76" w:rsidRPr="003C6066" w:rsidRDefault="00DA2A76" w:rsidP="00147C7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30.12.202</w:t>
            </w:r>
            <w:r w:rsidR="00147C70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1.2.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2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Предоставление в аренду имущества, находящегося в собственности Кировского городского округа</w:t>
            </w:r>
          </w:p>
        </w:tc>
        <w:tc>
          <w:tcPr>
            <w:tcW w:w="1701" w:type="dxa"/>
          </w:tcPr>
          <w:p w:rsidR="00DA2A76" w:rsidRPr="003C6066" w:rsidRDefault="00BA3BFF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</w:t>
            </w:r>
            <w:r w:rsidR="00F66341" w:rsidRPr="00F66341">
              <w:rPr>
                <w:rFonts w:cs="Times New Roman"/>
                <w:lang w:eastAsia="ru-RU"/>
              </w:rPr>
              <w:t>ачальник отдела Синицкая И.Н.</w:t>
            </w:r>
          </w:p>
        </w:tc>
        <w:tc>
          <w:tcPr>
            <w:tcW w:w="1560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A2A76" w:rsidRPr="003C6066" w:rsidRDefault="00DA2A76" w:rsidP="008A4FE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A2A76" w:rsidRPr="003C6066" w:rsidRDefault="00DA2A76" w:rsidP="00004E4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1.2.1.</w:t>
            </w:r>
          </w:p>
        </w:tc>
        <w:tc>
          <w:tcPr>
            <w:tcW w:w="2848" w:type="dxa"/>
          </w:tcPr>
          <w:p w:rsidR="00DA2A76" w:rsidRPr="003C6066" w:rsidRDefault="00DA2A76" w:rsidP="005F3DE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 xml:space="preserve">4 </w:t>
            </w:r>
            <w:r w:rsidRPr="00DA2A76">
              <w:rPr>
                <w:rFonts w:cs="Times New Roman"/>
                <w:lang w:eastAsia="ru-RU"/>
              </w:rPr>
              <w:t>Определен</w:t>
            </w:r>
            <w:r w:rsidR="005F3DEB">
              <w:rPr>
                <w:rFonts w:cs="Times New Roman"/>
                <w:lang w:eastAsia="ru-RU"/>
              </w:rPr>
              <w:t>а</w:t>
            </w:r>
            <w:r w:rsidRPr="00DA2A76">
              <w:rPr>
                <w:rFonts w:cs="Times New Roman"/>
                <w:lang w:eastAsia="ru-RU"/>
              </w:rPr>
              <w:t xml:space="preserve"> рыночн</w:t>
            </w:r>
            <w:r w:rsidR="005F3DEB">
              <w:rPr>
                <w:rFonts w:cs="Times New Roman"/>
                <w:lang w:eastAsia="ru-RU"/>
              </w:rPr>
              <w:t xml:space="preserve">ая </w:t>
            </w:r>
            <w:r w:rsidRPr="00DA2A76">
              <w:rPr>
                <w:rFonts w:cs="Times New Roman"/>
                <w:lang w:eastAsia="ru-RU"/>
              </w:rPr>
              <w:t>стоимост</w:t>
            </w:r>
            <w:r w:rsidR="005F3DEB">
              <w:rPr>
                <w:rFonts w:cs="Times New Roman"/>
                <w:lang w:eastAsia="ru-RU"/>
              </w:rPr>
              <w:t>ь</w:t>
            </w:r>
            <w:r w:rsidRPr="00DA2A76">
              <w:rPr>
                <w:rFonts w:cs="Times New Roman"/>
                <w:lang w:eastAsia="ru-RU"/>
              </w:rPr>
              <w:t xml:space="preserve"> годового размера арендной платы за пользование </w:t>
            </w:r>
            <w:r>
              <w:rPr>
                <w:rFonts w:cs="Times New Roman"/>
                <w:lang w:eastAsia="ru-RU"/>
              </w:rPr>
              <w:t>имуществом</w:t>
            </w:r>
            <w:r w:rsidRPr="00DA2A76">
              <w:rPr>
                <w:rFonts w:cs="Times New Roman"/>
                <w:lang w:eastAsia="ru-RU"/>
              </w:rPr>
              <w:t>, находящимся</w:t>
            </w:r>
            <w:r w:rsidR="005F3DEB">
              <w:rPr>
                <w:rFonts w:cs="Times New Roman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1701" w:type="dxa"/>
          </w:tcPr>
          <w:p w:rsidR="00DA2A76" w:rsidRPr="00AA4382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3C6066" w:rsidRDefault="00825E5B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DA2A76">
              <w:rPr>
                <w:rFonts w:cs="Times New Roman"/>
                <w:lang w:eastAsia="ru-RU"/>
              </w:rPr>
              <w:t>о</w:t>
            </w:r>
            <w:r>
              <w:rPr>
                <w:rFonts w:cs="Times New Roman"/>
                <w:lang w:eastAsia="ru-RU"/>
              </w:rPr>
              <w:t xml:space="preserve"> </w:t>
            </w:r>
            <w:r w:rsidR="00DA2A76" w:rsidRPr="000E3E21">
              <w:rPr>
                <w:rFonts w:cs="Times New Roman"/>
                <w:lang w:eastAsia="ru-RU"/>
              </w:rPr>
              <w:t>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DA2A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1.2.2</w:t>
            </w:r>
            <w:r w:rsidRPr="003C6066">
              <w:rPr>
                <w:rFonts w:cs="Times New Roman"/>
                <w:lang w:eastAsia="ru-RU"/>
              </w:rPr>
              <w:lastRenderedPageBreak/>
              <w:t>.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Контрольное событие 5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lastRenderedPageBreak/>
              <w:t>Выполнены плановые показатели по доходам, получаемым от предоставления в аренду имущества, находящегося в собственности Кировского городского округа в размере не менее</w:t>
            </w:r>
            <w:r w:rsidR="00615B2A">
              <w:rPr>
                <w:rFonts w:cs="Times New Roman"/>
                <w:lang w:eastAsia="ru-RU"/>
              </w:rPr>
              <w:t>:</w:t>
            </w:r>
            <w:r w:rsidRPr="00D33A53">
              <w:rPr>
                <w:rFonts w:cs="Times New Roman"/>
                <w:lang w:eastAsia="ru-RU"/>
              </w:rPr>
              <w:t xml:space="preserve"> 25% в квартал по отношению к годовому кассовому плану</w:t>
            </w:r>
          </w:p>
        </w:tc>
        <w:tc>
          <w:tcPr>
            <w:tcW w:w="1701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30.03.202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lastRenderedPageBreak/>
              <w:t>30.06.202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DA2A76" w:rsidRPr="007C5D49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30.09.202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DA2A76" w:rsidRPr="003C6066" w:rsidRDefault="00DA2A76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DA2A76" w:rsidRPr="003C6066" w:rsidRDefault="00DA2A76" w:rsidP="00675EE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6066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DA2A76" w:rsidRPr="003C6066" w:rsidRDefault="00DA2A76" w:rsidP="00004E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DA2A76" w:rsidRPr="003C6066" w:rsidTr="00F66341">
        <w:tc>
          <w:tcPr>
            <w:tcW w:w="582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lastRenderedPageBreak/>
              <w:t>1.3.</w:t>
            </w:r>
          </w:p>
        </w:tc>
        <w:tc>
          <w:tcPr>
            <w:tcW w:w="2848" w:type="dxa"/>
          </w:tcPr>
          <w:p w:rsidR="00DA2A7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3</w:t>
            </w:r>
          </w:p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Предоставление в аренду и собственность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DA2A76" w:rsidRPr="003C6066" w:rsidRDefault="00BA3BFF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</w:t>
            </w:r>
            <w:r w:rsidR="00F66341" w:rsidRPr="00F66341">
              <w:rPr>
                <w:rFonts w:cs="Times New Roman"/>
                <w:lang w:eastAsia="ru-RU"/>
              </w:rPr>
              <w:t xml:space="preserve"> отдела Синицкая И.Н.</w:t>
            </w:r>
          </w:p>
        </w:tc>
        <w:tc>
          <w:tcPr>
            <w:tcW w:w="1560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A2A76" w:rsidRPr="003C6066" w:rsidRDefault="00A33CFA" w:rsidP="00E14D3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157</w:t>
            </w:r>
            <w:r w:rsidR="00DA2A76">
              <w:rPr>
                <w:rFonts w:cs="Times New Roman"/>
                <w:lang w:eastAsia="ru-RU"/>
              </w:rPr>
              <w:t>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A2A76" w:rsidRPr="003C6066" w:rsidRDefault="00DA2A76" w:rsidP="00A33CF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A33CFA">
              <w:rPr>
                <w:rFonts w:cs="Times New Roman"/>
                <w:lang w:eastAsia="ru-RU"/>
              </w:rPr>
              <w:t>57</w:t>
            </w:r>
            <w:r>
              <w:rPr>
                <w:rFonts w:cs="Times New Roman"/>
                <w:lang w:eastAsia="ru-RU"/>
              </w:rPr>
              <w:t>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A2A76" w:rsidRPr="003C6066" w:rsidRDefault="00DA2A76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1.3.1</w:t>
            </w:r>
          </w:p>
        </w:tc>
        <w:tc>
          <w:tcPr>
            <w:tcW w:w="2848" w:type="dxa"/>
          </w:tcPr>
          <w:p w:rsidR="00EB630D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EB630D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6</w:t>
            </w:r>
          </w:p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A2A76">
              <w:rPr>
                <w:rFonts w:cs="Times New Roman"/>
                <w:lang w:eastAsia="ru-RU"/>
              </w:rPr>
              <w:t xml:space="preserve">Проведена сверка взаимных расчетов по договорам аренды земельных участков и разъяснительная работа, в том числе </w:t>
            </w:r>
            <w:proofErr w:type="spellStart"/>
            <w:r w:rsidRPr="00DA2A76">
              <w:rPr>
                <w:rFonts w:cs="Times New Roman"/>
                <w:lang w:eastAsia="ru-RU"/>
              </w:rPr>
              <w:t>претензионно</w:t>
            </w:r>
            <w:proofErr w:type="spellEnd"/>
            <w:r w:rsidRPr="00DA2A76">
              <w:rPr>
                <w:rFonts w:cs="Times New Roman"/>
                <w:lang w:eastAsia="ru-RU"/>
              </w:rPr>
              <w:t xml:space="preserve"> – исковая</w:t>
            </w:r>
          </w:p>
        </w:tc>
        <w:tc>
          <w:tcPr>
            <w:tcW w:w="1701" w:type="dxa"/>
          </w:tcPr>
          <w:p w:rsidR="00EB630D" w:rsidRPr="00AA4382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3C6066" w:rsidRDefault="00131F7C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EB630D">
              <w:rPr>
                <w:rFonts w:cs="Times New Roman"/>
                <w:lang w:eastAsia="ru-RU"/>
              </w:rPr>
              <w:t>о 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1.3.2</w:t>
            </w:r>
          </w:p>
        </w:tc>
        <w:tc>
          <w:tcPr>
            <w:tcW w:w="2848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7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Выполнены плановые показатели по доходам, получаемым от предоставления в аренду и собственность земельных участков, государственная собственность на которые не разграничена, не менее: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lastRenderedPageBreak/>
              <w:t xml:space="preserve">1 квартал – 20% 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1 полугодие – 45%</w:t>
            </w:r>
          </w:p>
          <w:p w:rsidR="00EB630D" w:rsidRPr="00D33A53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9 месяцев – 70%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год – 100 %                                по отношению к годовому кассовому плану</w:t>
            </w:r>
          </w:p>
        </w:tc>
        <w:tc>
          <w:tcPr>
            <w:tcW w:w="1701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3C6066" w:rsidRDefault="00EB630D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1.4.</w:t>
            </w:r>
          </w:p>
        </w:tc>
        <w:tc>
          <w:tcPr>
            <w:tcW w:w="2848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 xml:space="preserve">Основное мероприятие </w:t>
            </w:r>
            <w:r>
              <w:rPr>
                <w:rFonts w:cs="Times New Roman"/>
                <w:lang w:eastAsia="ru-RU"/>
              </w:rPr>
              <w:t>4</w:t>
            </w:r>
          </w:p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Предоставление в аренду земельных участков гражданам, имеющим трех и более детей</w:t>
            </w:r>
          </w:p>
        </w:tc>
        <w:tc>
          <w:tcPr>
            <w:tcW w:w="1701" w:type="dxa"/>
          </w:tcPr>
          <w:p w:rsidR="00EB630D" w:rsidRPr="003C6066" w:rsidRDefault="00BA3BFF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</w:t>
            </w:r>
            <w:r w:rsidR="00F66341" w:rsidRPr="00F66341">
              <w:rPr>
                <w:rFonts w:cs="Times New Roman"/>
                <w:lang w:eastAsia="ru-RU"/>
              </w:rPr>
              <w:t xml:space="preserve"> отдела Синицкая И.Н.</w:t>
            </w:r>
          </w:p>
        </w:tc>
        <w:tc>
          <w:tcPr>
            <w:tcW w:w="1560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1.4.1</w:t>
            </w:r>
          </w:p>
        </w:tc>
        <w:tc>
          <w:tcPr>
            <w:tcW w:w="2848" w:type="dxa"/>
          </w:tcPr>
          <w:p w:rsidR="00EB630D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8</w:t>
            </w:r>
          </w:p>
          <w:p w:rsidR="00EB630D" w:rsidRPr="003C6066" w:rsidRDefault="00EB630D" w:rsidP="005F3DE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Рассмотрен</w:t>
            </w:r>
            <w:r w:rsidR="005F3DEB">
              <w:rPr>
                <w:rFonts w:cs="Times New Roman"/>
                <w:lang w:eastAsia="ru-RU"/>
              </w:rPr>
              <w:t>ы</w:t>
            </w:r>
            <w:r w:rsidRPr="007C5D49">
              <w:rPr>
                <w:rFonts w:cs="Times New Roman"/>
                <w:lang w:eastAsia="ru-RU"/>
              </w:rPr>
              <w:t xml:space="preserve"> заявлени</w:t>
            </w:r>
            <w:r w:rsidR="005F3DEB">
              <w:rPr>
                <w:rFonts w:cs="Times New Roman"/>
                <w:lang w:eastAsia="ru-RU"/>
              </w:rPr>
              <w:t>я</w:t>
            </w:r>
            <w:r w:rsidRPr="007C5D49">
              <w:rPr>
                <w:rFonts w:cs="Times New Roman"/>
                <w:lang w:eastAsia="ru-RU"/>
              </w:rPr>
              <w:t xml:space="preserve"> граждан, имеющих трех и более детей о предоставлении земельных участков на территории Кировского городского округа</w:t>
            </w:r>
          </w:p>
        </w:tc>
        <w:tc>
          <w:tcPr>
            <w:tcW w:w="1701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7C5D49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30.09.202</w:t>
            </w:r>
            <w:r w:rsidR="00BA3BFF">
              <w:rPr>
                <w:rFonts w:cs="Times New Roman"/>
                <w:lang w:eastAsia="ru-RU"/>
              </w:rPr>
              <w:t>3</w:t>
            </w:r>
          </w:p>
          <w:p w:rsidR="00EB630D" w:rsidRPr="003C6066" w:rsidRDefault="00EB630D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004E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EB630D" w:rsidRPr="003C6066" w:rsidTr="00F66341">
        <w:tc>
          <w:tcPr>
            <w:tcW w:w="582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1.4.2.</w:t>
            </w:r>
          </w:p>
        </w:tc>
        <w:tc>
          <w:tcPr>
            <w:tcW w:w="2848" w:type="dxa"/>
          </w:tcPr>
          <w:p w:rsidR="00EB630D" w:rsidRPr="00EB630D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EB630D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9</w:t>
            </w:r>
          </w:p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Проведены процедуры выбора земельных участков</w:t>
            </w:r>
            <w:r w:rsidRPr="00EB630D">
              <w:rPr>
                <w:rFonts w:cs="Times New Roman"/>
                <w:lang w:eastAsia="ru-RU"/>
              </w:rPr>
              <w:t xml:space="preserve"> граждан</w:t>
            </w:r>
            <w:r>
              <w:rPr>
                <w:rFonts w:cs="Times New Roman"/>
                <w:lang w:eastAsia="ru-RU"/>
              </w:rPr>
              <w:t>ами</w:t>
            </w:r>
            <w:r w:rsidRPr="00EB630D">
              <w:rPr>
                <w:rFonts w:cs="Times New Roman"/>
                <w:lang w:eastAsia="ru-RU"/>
              </w:rPr>
              <w:t>, имеющи</w:t>
            </w:r>
            <w:r>
              <w:rPr>
                <w:rFonts w:cs="Times New Roman"/>
                <w:lang w:eastAsia="ru-RU"/>
              </w:rPr>
              <w:t>ми</w:t>
            </w:r>
            <w:r w:rsidRPr="00EB630D">
              <w:rPr>
                <w:rFonts w:cs="Times New Roman"/>
                <w:lang w:eastAsia="ru-RU"/>
              </w:rPr>
              <w:t xml:space="preserve"> трех и более детей </w:t>
            </w:r>
          </w:p>
        </w:tc>
        <w:tc>
          <w:tcPr>
            <w:tcW w:w="1701" w:type="dxa"/>
          </w:tcPr>
          <w:p w:rsidR="00EB630D" w:rsidRPr="003C6066" w:rsidRDefault="00EB630D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EB630D" w:rsidRPr="003C6066" w:rsidRDefault="00131F7C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д</w:t>
            </w:r>
            <w:r w:rsidR="00EB630D">
              <w:rPr>
                <w:rFonts w:cs="Times New Roman"/>
                <w:lang w:eastAsia="ru-RU"/>
              </w:rPr>
              <w:t>о 30.12.202</w:t>
            </w:r>
            <w:r w:rsidR="00BA3BFF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EB630D" w:rsidRPr="003C6066" w:rsidRDefault="00EB630D" w:rsidP="00EB630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5F3DEB" w:rsidRPr="00CD118A" w:rsidTr="00F66341">
        <w:tc>
          <w:tcPr>
            <w:tcW w:w="582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1.5.</w:t>
            </w:r>
          </w:p>
        </w:tc>
        <w:tc>
          <w:tcPr>
            <w:tcW w:w="2848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Основное мероприятие 5</w:t>
            </w:r>
          </w:p>
          <w:p w:rsidR="005F3DEB" w:rsidRPr="00026A39" w:rsidRDefault="00026A39" w:rsidP="00EB6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26A39">
              <w:rPr>
                <w:rFonts w:cs="Times New Roman"/>
              </w:rPr>
              <w:t>Проведение мероприятий, направленных на предупреждение, выявление и пресечение нарушений земельного законодательства физическими и юридическими лицами</w:t>
            </w:r>
          </w:p>
        </w:tc>
        <w:tc>
          <w:tcPr>
            <w:tcW w:w="1701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Начальник отдела Синицкая И.Н.</w:t>
            </w:r>
          </w:p>
        </w:tc>
        <w:tc>
          <w:tcPr>
            <w:tcW w:w="1560" w:type="dxa"/>
          </w:tcPr>
          <w:p w:rsidR="005F3DEB" w:rsidRPr="00CD118A" w:rsidRDefault="005F3DEB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0,00</w:t>
            </w:r>
          </w:p>
        </w:tc>
      </w:tr>
      <w:tr w:rsidR="005F3DEB" w:rsidRPr="003C6066" w:rsidTr="00F66341">
        <w:tc>
          <w:tcPr>
            <w:tcW w:w="582" w:type="dxa"/>
          </w:tcPr>
          <w:p w:rsidR="005F3DEB" w:rsidRPr="00CD118A" w:rsidRDefault="005F3DEB" w:rsidP="005F3DEB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lastRenderedPageBreak/>
              <w:t>1.5.1.</w:t>
            </w:r>
          </w:p>
        </w:tc>
        <w:tc>
          <w:tcPr>
            <w:tcW w:w="2848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Контрольное событие 10</w:t>
            </w:r>
          </w:p>
          <w:p w:rsidR="005F3DEB" w:rsidRPr="00CD118A" w:rsidRDefault="00CD118A" w:rsidP="00ED6A0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П</w:t>
            </w:r>
            <w:r w:rsidR="00ED6A0F" w:rsidRPr="00CD118A">
              <w:rPr>
                <w:rFonts w:cs="Times New Roman"/>
                <w:lang w:eastAsia="ru-RU"/>
              </w:rPr>
              <w:t>роведены контрольные (надзорные)  мероприятия   без взаимодействия                      с контролируемым лицом  в виде выездного обследования</w:t>
            </w:r>
          </w:p>
        </w:tc>
        <w:tc>
          <w:tcPr>
            <w:tcW w:w="1701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5F3DEB" w:rsidRPr="00CD118A" w:rsidRDefault="005F3DEB" w:rsidP="00BA3BF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30.12.2023</w:t>
            </w:r>
          </w:p>
        </w:tc>
        <w:tc>
          <w:tcPr>
            <w:tcW w:w="1275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3C6066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</w:tr>
      <w:tr w:rsidR="00825E5B" w:rsidRPr="003C6066" w:rsidTr="00F66341">
        <w:tc>
          <w:tcPr>
            <w:tcW w:w="582" w:type="dxa"/>
          </w:tcPr>
          <w:p w:rsidR="00825E5B" w:rsidRDefault="00825E5B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</w:t>
            </w:r>
          </w:p>
        </w:tc>
        <w:tc>
          <w:tcPr>
            <w:tcW w:w="2848" w:type="dxa"/>
          </w:tcPr>
          <w:p w:rsidR="00825E5B" w:rsidRDefault="00825E5B" w:rsidP="00675EEE">
            <w:pPr>
              <w:widowControl w:val="0"/>
              <w:autoSpaceDE w:val="0"/>
              <w:autoSpaceDN w:val="0"/>
              <w:contextualSpacing/>
            </w:pPr>
            <w:r w:rsidRPr="003C6066">
              <w:rPr>
                <w:rFonts w:cs="Times New Roman"/>
                <w:lang w:eastAsia="ru-RU"/>
              </w:rPr>
              <w:t xml:space="preserve">Подпрограмма </w:t>
            </w:r>
            <w:r>
              <w:rPr>
                <w:rFonts w:cs="Times New Roman"/>
                <w:lang w:eastAsia="ru-RU"/>
              </w:rPr>
              <w:t>2</w:t>
            </w:r>
          </w:p>
          <w:p w:rsidR="00825E5B" w:rsidRPr="003C6066" w:rsidRDefault="00825E5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t>«</w:t>
            </w:r>
            <w:r w:rsidRPr="000E3E21">
              <w:rPr>
                <w:rFonts w:cs="Times New Roman"/>
                <w:lang w:eastAsia="ru-RU"/>
              </w:rPr>
              <w:t>Управление муниципальной собственностью Кировского городского округа Ставропольского края в области имущественных и земельных отношений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825E5B" w:rsidRPr="003C6066" w:rsidRDefault="00BA3BFF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</w:t>
            </w:r>
            <w:r w:rsidR="00F66341" w:rsidRPr="00F66341">
              <w:rPr>
                <w:rFonts w:cs="Times New Roman"/>
                <w:lang w:eastAsia="ru-RU"/>
              </w:rPr>
              <w:t xml:space="preserve"> отдела Синицкая И.Н.</w:t>
            </w:r>
          </w:p>
        </w:tc>
        <w:tc>
          <w:tcPr>
            <w:tcW w:w="1560" w:type="dxa"/>
          </w:tcPr>
          <w:p w:rsidR="00825E5B" w:rsidRPr="003C6066" w:rsidRDefault="00825E5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825E5B" w:rsidRPr="00252777" w:rsidRDefault="00217209" w:rsidP="00A33CF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7773,87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825E5B" w:rsidRPr="00252777" w:rsidRDefault="00217209" w:rsidP="0087694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7773,87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825E5B" w:rsidRPr="003C6066" w:rsidTr="00F66341">
        <w:tc>
          <w:tcPr>
            <w:tcW w:w="582" w:type="dxa"/>
          </w:tcPr>
          <w:p w:rsidR="00825E5B" w:rsidRDefault="00825E5B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2.1.</w:t>
            </w:r>
          </w:p>
        </w:tc>
        <w:tc>
          <w:tcPr>
            <w:tcW w:w="2848" w:type="dxa"/>
          </w:tcPr>
          <w:p w:rsidR="00825E5B" w:rsidRPr="003C6066" w:rsidRDefault="00825E5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A01AE">
              <w:rPr>
                <w:rFonts w:cs="Times New Roman"/>
                <w:lang w:eastAsia="ru-RU"/>
              </w:rPr>
              <w:t xml:space="preserve">Основное мероприятие </w:t>
            </w:r>
            <w:r>
              <w:rPr>
                <w:rFonts w:cs="Times New Roman"/>
                <w:lang w:eastAsia="ru-RU"/>
              </w:rPr>
              <w:t>2.</w:t>
            </w:r>
            <w:r w:rsidRPr="000A01AE">
              <w:rPr>
                <w:rFonts w:cs="Times New Roman"/>
                <w:lang w:eastAsia="ru-RU"/>
              </w:rPr>
              <w:t>1.</w:t>
            </w:r>
            <w:r>
              <w:rPr>
                <w:rFonts w:cs="Times New Roman"/>
                <w:lang w:eastAsia="ru-RU"/>
              </w:rPr>
              <w:t xml:space="preserve"> «</w:t>
            </w:r>
            <w:r w:rsidRPr="000A01AE">
              <w:rPr>
                <w:rFonts w:cs="Times New Roman"/>
                <w:lang w:eastAsia="ru-RU"/>
              </w:rPr>
              <w:t>Обеспечение деятельности по реализации Программы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825E5B" w:rsidRPr="00AA4382" w:rsidRDefault="00BA3BFF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Начальник</w:t>
            </w:r>
            <w:r w:rsidR="00F66341" w:rsidRPr="00F66341">
              <w:rPr>
                <w:rFonts w:cs="Times New Roman"/>
                <w:lang w:eastAsia="ru-RU"/>
              </w:rPr>
              <w:t xml:space="preserve"> отдела Синицкая И.Н.</w:t>
            </w:r>
          </w:p>
        </w:tc>
        <w:tc>
          <w:tcPr>
            <w:tcW w:w="1560" w:type="dxa"/>
          </w:tcPr>
          <w:p w:rsidR="00825E5B" w:rsidRPr="003C6066" w:rsidRDefault="00825E5B" w:rsidP="00B7195A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825E5B" w:rsidRPr="00252777" w:rsidRDefault="00217209" w:rsidP="00D7223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7773,87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825E5B" w:rsidRPr="00252777" w:rsidRDefault="00217209" w:rsidP="0087694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7773,87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25E5B" w:rsidRPr="003C6066" w:rsidRDefault="00825E5B" w:rsidP="006272DF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346ED3" w:rsidRPr="003C6066" w:rsidTr="00F66341">
        <w:tc>
          <w:tcPr>
            <w:tcW w:w="582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2.1.1</w:t>
            </w:r>
          </w:p>
        </w:tc>
        <w:tc>
          <w:tcPr>
            <w:tcW w:w="2848" w:type="dxa"/>
          </w:tcPr>
          <w:p w:rsidR="00346ED3" w:rsidRPr="00CD118A" w:rsidRDefault="00346ED3" w:rsidP="004F0647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 xml:space="preserve">Контрольное </w:t>
            </w:r>
            <w:r w:rsidR="00CD118A" w:rsidRPr="00CD118A">
              <w:rPr>
                <w:rFonts w:cs="Times New Roman"/>
                <w:lang w:eastAsia="ru-RU"/>
              </w:rPr>
              <w:t>событие 11</w:t>
            </w:r>
            <w:r w:rsidRPr="00CD118A">
              <w:rPr>
                <w:rFonts w:cs="Times New Roman"/>
                <w:lang w:eastAsia="ru-RU"/>
              </w:rPr>
              <w:t>.</w:t>
            </w:r>
          </w:p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Оплата труда сотрудникам отдела имущественных и земельных отношений администрации Кировского городского округа Ставропольского края (далее Отдел) произведена</w:t>
            </w:r>
          </w:p>
        </w:tc>
        <w:tc>
          <w:tcPr>
            <w:tcW w:w="1701" w:type="dxa"/>
          </w:tcPr>
          <w:p w:rsidR="00346ED3" w:rsidRPr="00CD118A" w:rsidRDefault="00346ED3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14</w:t>
            </w:r>
            <w:r w:rsidR="00346ED3" w:rsidRPr="00CD118A">
              <w:rPr>
                <w:rFonts w:cs="Times New Roman"/>
                <w:lang w:eastAsia="ru-RU"/>
              </w:rPr>
              <w:t>.01.202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31.01</w:t>
            </w:r>
            <w:r w:rsidR="00346ED3" w:rsidRPr="00CD118A">
              <w:rPr>
                <w:rFonts w:cs="Times New Roman"/>
                <w:lang w:eastAsia="ru-RU"/>
              </w:rPr>
              <w:t>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346ED3" w:rsidRPr="00CD118A">
              <w:rPr>
                <w:rFonts w:cs="Times New Roman"/>
                <w:lang w:eastAsia="ru-RU"/>
              </w:rPr>
              <w:t>.02.202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28.02</w:t>
            </w:r>
            <w:r w:rsidR="00346ED3" w:rsidRPr="00CD118A">
              <w:rPr>
                <w:rFonts w:cs="Times New Roman"/>
                <w:lang w:eastAsia="ru-RU"/>
              </w:rPr>
              <w:t>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1B6EFD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15.03.202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31</w:t>
            </w:r>
            <w:r w:rsidR="00346ED3" w:rsidRPr="00CD118A">
              <w:rPr>
                <w:rFonts w:cs="Times New Roman"/>
                <w:lang w:eastAsia="ru-RU"/>
              </w:rPr>
              <w:t>.03.202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346ED3" w:rsidRPr="00CD118A">
              <w:rPr>
                <w:rFonts w:cs="Times New Roman"/>
                <w:lang w:eastAsia="ru-RU"/>
              </w:rPr>
              <w:t>.04.202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29</w:t>
            </w:r>
            <w:r w:rsidR="00346ED3" w:rsidRPr="00CD118A">
              <w:rPr>
                <w:rFonts w:cs="Times New Roman"/>
                <w:lang w:eastAsia="ru-RU"/>
              </w:rPr>
              <w:t>.04.202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13</w:t>
            </w:r>
            <w:r w:rsidR="00346ED3" w:rsidRPr="00CD118A">
              <w:rPr>
                <w:rFonts w:cs="Times New Roman"/>
                <w:lang w:eastAsia="ru-RU"/>
              </w:rPr>
              <w:t>.05.202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31</w:t>
            </w:r>
            <w:r w:rsidR="00346ED3" w:rsidRPr="00CD118A">
              <w:rPr>
                <w:rFonts w:cs="Times New Roman"/>
                <w:lang w:eastAsia="ru-RU"/>
              </w:rPr>
              <w:t>.0</w:t>
            </w:r>
            <w:r w:rsidRPr="00CD118A">
              <w:rPr>
                <w:rFonts w:cs="Times New Roman"/>
                <w:lang w:eastAsia="ru-RU"/>
              </w:rPr>
              <w:t>5</w:t>
            </w:r>
            <w:r w:rsidR="00346ED3" w:rsidRPr="00CD118A">
              <w:rPr>
                <w:rFonts w:cs="Times New Roman"/>
                <w:lang w:eastAsia="ru-RU"/>
              </w:rPr>
              <w:t>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346ED3" w:rsidRPr="00CD118A">
              <w:rPr>
                <w:rFonts w:cs="Times New Roman"/>
                <w:lang w:eastAsia="ru-RU"/>
              </w:rPr>
              <w:t>.06.202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1B6EFD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30.06.202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346ED3" w:rsidRPr="00CD118A">
              <w:rPr>
                <w:rFonts w:cs="Times New Roman"/>
                <w:lang w:eastAsia="ru-RU"/>
              </w:rPr>
              <w:t>.07.202</w:t>
            </w:r>
            <w:r w:rsidR="00BA3BFF" w:rsidRPr="00CD118A">
              <w:rPr>
                <w:rFonts w:cs="Times New Roman"/>
                <w:lang w:eastAsia="ru-RU"/>
              </w:rPr>
              <w:t>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29</w:t>
            </w:r>
            <w:r w:rsidR="00BA3BFF" w:rsidRPr="00CD118A">
              <w:rPr>
                <w:rFonts w:cs="Times New Roman"/>
                <w:lang w:eastAsia="ru-RU"/>
              </w:rPr>
              <w:t>.07.2023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lastRenderedPageBreak/>
              <w:t>15</w:t>
            </w:r>
            <w:r w:rsidR="00BA3BFF" w:rsidRPr="00CD118A">
              <w:rPr>
                <w:rFonts w:cs="Times New Roman"/>
                <w:lang w:eastAsia="ru-RU"/>
              </w:rPr>
              <w:t>.08.2023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31</w:t>
            </w:r>
            <w:r w:rsidR="00BA3BFF" w:rsidRPr="00CD118A">
              <w:rPr>
                <w:rFonts w:cs="Times New Roman"/>
                <w:lang w:eastAsia="ru-RU"/>
              </w:rPr>
              <w:t>.08.2023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BA3BFF" w:rsidRPr="00CD118A">
              <w:rPr>
                <w:rFonts w:cs="Times New Roman"/>
                <w:lang w:eastAsia="ru-RU"/>
              </w:rPr>
              <w:t>.09.2023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</w:t>
            </w:r>
            <w:r w:rsidR="00BA3BFF" w:rsidRPr="00CD118A">
              <w:rPr>
                <w:rFonts w:cs="Times New Roman"/>
                <w:lang w:eastAsia="ru-RU"/>
              </w:rPr>
              <w:t>.09.2023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14</w:t>
            </w:r>
            <w:r w:rsidR="00BA3BFF" w:rsidRPr="00CD118A">
              <w:rPr>
                <w:rFonts w:cs="Times New Roman"/>
                <w:lang w:eastAsia="ru-RU"/>
              </w:rPr>
              <w:t>.10.2023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31</w:t>
            </w:r>
            <w:r w:rsidR="00BA3BFF" w:rsidRPr="00CD118A">
              <w:rPr>
                <w:rFonts w:cs="Times New Roman"/>
                <w:lang w:eastAsia="ru-RU"/>
              </w:rPr>
              <w:t>.10.2023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BA3BFF" w:rsidRPr="00CD118A">
              <w:rPr>
                <w:rFonts w:cs="Times New Roman"/>
                <w:lang w:eastAsia="ru-RU"/>
              </w:rPr>
              <w:t>.11.2023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</w:t>
            </w:r>
            <w:r w:rsidR="00BA3BFF" w:rsidRPr="00CD118A">
              <w:rPr>
                <w:rFonts w:cs="Times New Roman"/>
                <w:lang w:eastAsia="ru-RU"/>
              </w:rPr>
              <w:t>.11.2023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15</w:t>
            </w:r>
            <w:r w:rsidR="00BA3BFF" w:rsidRPr="00CD118A">
              <w:rPr>
                <w:rFonts w:cs="Times New Roman"/>
                <w:lang w:eastAsia="ru-RU"/>
              </w:rPr>
              <w:t>.12.2023</w:t>
            </w:r>
          </w:p>
          <w:p w:rsidR="00346ED3" w:rsidRPr="00CD118A" w:rsidRDefault="001B6EFD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</w:t>
            </w:r>
            <w:r w:rsidR="00BA3BFF" w:rsidRPr="00CD118A">
              <w:rPr>
                <w:rFonts w:cs="Times New Roman"/>
                <w:lang w:eastAsia="ru-RU"/>
              </w:rPr>
              <w:t>.12.2023</w:t>
            </w:r>
          </w:p>
        </w:tc>
        <w:tc>
          <w:tcPr>
            <w:tcW w:w="1275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CD118A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346ED3" w:rsidRPr="003C6066" w:rsidRDefault="00346ED3" w:rsidP="00346E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</w:tr>
      <w:tr w:rsidR="005F3DEB" w:rsidRPr="003C6066" w:rsidTr="00F66341">
        <w:trPr>
          <w:trHeight w:val="3532"/>
        </w:trPr>
        <w:tc>
          <w:tcPr>
            <w:tcW w:w="582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lastRenderedPageBreak/>
              <w:t>2.1.2</w:t>
            </w:r>
          </w:p>
        </w:tc>
        <w:tc>
          <w:tcPr>
            <w:tcW w:w="2848" w:type="dxa"/>
          </w:tcPr>
          <w:p w:rsidR="005F3DEB" w:rsidRPr="00CD118A" w:rsidRDefault="005F3DEB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Контрольное событие 1</w:t>
            </w:r>
            <w:r w:rsidR="00CD118A" w:rsidRPr="00CD118A">
              <w:rPr>
                <w:rFonts w:cs="Times New Roman"/>
                <w:lang w:eastAsia="ru-RU"/>
              </w:rPr>
              <w:t>2</w:t>
            </w:r>
            <w:r w:rsidRPr="00CD118A">
              <w:rPr>
                <w:rFonts w:cs="Times New Roman"/>
                <w:lang w:eastAsia="ru-RU"/>
              </w:rPr>
              <w:t>.</w:t>
            </w:r>
          </w:p>
          <w:p w:rsidR="005F3DEB" w:rsidRPr="00CD118A" w:rsidRDefault="005F3DEB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Уплата налогов и сборов Отделом произведена</w:t>
            </w:r>
          </w:p>
        </w:tc>
        <w:tc>
          <w:tcPr>
            <w:tcW w:w="1701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15.02.2023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 xml:space="preserve">до 15.03.2023 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15.04.2023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13.05.2023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15.06.2023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15.07.2023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15.08.20223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15.09.2023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14.09.2023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15.11.2023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15.12.2023</w:t>
            </w:r>
          </w:p>
          <w:p w:rsidR="005F3DEB" w:rsidRPr="00CD118A" w:rsidRDefault="005F3DEB" w:rsidP="00131F7C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до 30.12.2023</w:t>
            </w:r>
          </w:p>
        </w:tc>
        <w:tc>
          <w:tcPr>
            <w:tcW w:w="1275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3C6066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</w:tr>
      <w:tr w:rsidR="005F3DEB" w:rsidRPr="003C6066" w:rsidTr="00F66341">
        <w:tc>
          <w:tcPr>
            <w:tcW w:w="582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2.1.3</w:t>
            </w:r>
          </w:p>
        </w:tc>
        <w:tc>
          <w:tcPr>
            <w:tcW w:w="2848" w:type="dxa"/>
          </w:tcPr>
          <w:p w:rsidR="005F3DEB" w:rsidRPr="00CD118A" w:rsidRDefault="005F3DEB" w:rsidP="00346ED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Контрольное событие 1</w:t>
            </w:r>
            <w:r w:rsidR="00CD118A" w:rsidRPr="00CD118A">
              <w:rPr>
                <w:rFonts w:cs="Times New Roman"/>
                <w:lang w:eastAsia="ru-RU"/>
              </w:rPr>
              <w:t>3</w:t>
            </w:r>
            <w:r w:rsidRPr="00CD118A">
              <w:rPr>
                <w:rFonts w:cs="Times New Roman"/>
                <w:lang w:eastAsia="ru-RU"/>
              </w:rPr>
              <w:t>.</w:t>
            </w:r>
          </w:p>
          <w:p w:rsidR="005F3DEB" w:rsidRPr="00CD118A" w:rsidRDefault="005F3DE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Оплата товаров, работ и услуг для обеспечения деятельности отдела произведена</w:t>
            </w:r>
          </w:p>
        </w:tc>
        <w:tc>
          <w:tcPr>
            <w:tcW w:w="1701" w:type="dxa"/>
          </w:tcPr>
          <w:p w:rsidR="005F3DEB" w:rsidRPr="00CD118A" w:rsidRDefault="005F3DEB" w:rsidP="00675EE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</w:tcPr>
          <w:p w:rsidR="005F3DEB" w:rsidRPr="00CD118A" w:rsidRDefault="005F3DE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30.03.2023</w:t>
            </w:r>
          </w:p>
          <w:p w:rsidR="005F3DEB" w:rsidRPr="00CD118A" w:rsidRDefault="005F3DE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30.06.2023</w:t>
            </w:r>
          </w:p>
          <w:p w:rsidR="005F3DEB" w:rsidRPr="00CD118A" w:rsidRDefault="005F3DE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30.09.2023</w:t>
            </w:r>
          </w:p>
          <w:p w:rsidR="005F3DEB" w:rsidRPr="00CD118A" w:rsidRDefault="005F3DEB" w:rsidP="00CD255B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30.12.2023</w:t>
            </w:r>
          </w:p>
        </w:tc>
        <w:tc>
          <w:tcPr>
            <w:tcW w:w="1275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CD118A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5F3DEB" w:rsidRPr="003C6066" w:rsidRDefault="005F3DEB" w:rsidP="00F7002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CD118A">
              <w:rPr>
                <w:rFonts w:cs="Times New Roman"/>
                <w:lang w:eastAsia="ru-RU"/>
              </w:rPr>
              <w:t>х</w:t>
            </w:r>
          </w:p>
        </w:tc>
      </w:tr>
    </w:tbl>
    <w:p w:rsidR="00A62660" w:rsidRPr="00672A08" w:rsidRDefault="00A62660" w:rsidP="00A62660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lang w:eastAsia="ru-RU"/>
        </w:rPr>
      </w:pPr>
    </w:p>
    <w:p w:rsidR="00BB5EBF" w:rsidRDefault="00BB5EBF" w:rsidP="00BB5EBF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p w:rsidR="00BB5EBF" w:rsidRDefault="00505FC2" w:rsidP="00505FC2">
      <w:pPr>
        <w:widowControl w:val="0"/>
        <w:autoSpaceDE w:val="0"/>
        <w:autoSpaceDN w:val="0"/>
        <w:spacing w:before="220"/>
        <w:contextualSpacing/>
        <w:jc w:val="center"/>
        <w:rPr>
          <w:rFonts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_________________________</w:t>
      </w:r>
    </w:p>
    <w:sectPr w:rsidR="00BB5EBF" w:rsidSect="00CD118A">
      <w:pgSz w:w="16838" w:h="11906" w:orient="landscape"/>
      <w:pgMar w:top="1134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86E" w:rsidRDefault="0033486E">
      <w:r>
        <w:separator/>
      </w:r>
    </w:p>
  </w:endnote>
  <w:endnote w:type="continuationSeparator" w:id="0">
    <w:p w:rsidR="0033486E" w:rsidRDefault="0033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2A" w:rsidRDefault="00615B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2A" w:rsidRDefault="00615B2A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2A" w:rsidRDefault="00615B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6E" w:rsidRDefault="0033486E">
      <w:r>
        <w:separator/>
      </w:r>
    </w:p>
  </w:footnote>
  <w:footnote w:type="continuationSeparator" w:id="0">
    <w:p w:rsidR="0033486E" w:rsidRDefault="00334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2A" w:rsidRDefault="00615B2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2A" w:rsidRDefault="00615B2A" w:rsidP="003578FE">
    <w:pPr>
      <w:pStyle w:val="af3"/>
      <w:jc w:val="center"/>
    </w:pPr>
  </w:p>
  <w:p w:rsidR="00615B2A" w:rsidRDefault="00615B2A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2A" w:rsidRDefault="00615B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1D"/>
    <w:rsid w:val="0000305D"/>
    <w:rsid w:val="00004E4C"/>
    <w:rsid w:val="00004F54"/>
    <w:rsid w:val="00005E58"/>
    <w:rsid w:val="000075B7"/>
    <w:rsid w:val="00007F0D"/>
    <w:rsid w:val="00010364"/>
    <w:rsid w:val="00010741"/>
    <w:rsid w:val="0001226A"/>
    <w:rsid w:val="000122D2"/>
    <w:rsid w:val="0001367E"/>
    <w:rsid w:val="0001563F"/>
    <w:rsid w:val="00015A72"/>
    <w:rsid w:val="0001694C"/>
    <w:rsid w:val="00021A1D"/>
    <w:rsid w:val="00023F34"/>
    <w:rsid w:val="000265F1"/>
    <w:rsid w:val="00026A39"/>
    <w:rsid w:val="00026F6E"/>
    <w:rsid w:val="00030C0B"/>
    <w:rsid w:val="00032692"/>
    <w:rsid w:val="000412E1"/>
    <w:rsid w:val="00053BA7"/>
    <w:rsid w:val="00057325"/>
    <w:rsid w:val="00061B04"/>
    <w:rsid w:val="00063617"/>
    <w:rsid w:val="00067587"/>
    <w:rsid w:val="00067A4C"/>
    <w:rsid w:val="000720C1"/>
    <w:rsid w:val="000779E8"/>
    <w:rsid w:val="00080740"/>
    <w:rsid w:val="0008150E"/>
    <w:rsid w:val="000838FA"/>
    <w:rsid w:val="000863AB"/>
    <w:rsid w:val="0008676F"/>
    <w:rsid w:val="00096A6C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E3503"/>
    <w:rsid w:val="000E648F"/>
    <w:rsid w:val="000E6AF7"/>
    <w:rsid w:val="000F011C"/>
    <w:rsid w:val="000F42EA"/>
    <w:rsid w:val="000F7367"/>
    <w:rsid w:val="00101EE4"/>
    <w:rsid w:val="00106CF8"/>
    <w:rsid w:val="00110DFF"/>
    <w:rsid w:val="00116AC7"/>
    <w:rsid w:val="00122919"/>
    <w:rsid w:val="001244B7"/>
    <w:rsid w:val="00127C57"/>
    <w:rsid w:val="00127F5A"/>
    <w:rsid w:val="00131F7C"/>
    <w:rsid w:val="00132FE9"/>
    <w:rsid w:val="001332CA"/>
    <w:rsid w:val="00134F53"/>
    <w:rsid w:val="0013759C"/>
    <w:rsid w:val="00143C01"/>
    <w:rsid w:val="001445FD"/>
    <w:rsid w:val="00145ADC"/>
    <w:rsid w:val="00147C70"/>
    <w:rsid w:val="001503D9"/>
    <w:rsid w:val="00166026"/>
    <w:rsid w:val="00166486"/>
    <w:rsid w:val="001670EA"/>
    <w:rsid w:val="00170AAF"/>
    <w:rsid w:val="00172FB0"/>
    <w:rsid w:val="00173AC8"/>
    <w:rsid w:val="00177A60"/>
    <w:rsid w:val="00184421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6EFD"/>
    <w:rsid w:val="001C467E"/>
    <w:rsid w:val="001C6527"/>
    <w:rsid w:val="001D3B82"/>
    <w:rsid w:val="001D5E76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304C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209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706B"/>
    <w:rsid w:val="002E17BE"/>
    <w:rsid w:val="002E220C"/>
    <w:rsid w:val="002E42BF"/>
    <w:rsid w:val="002E625F"/>
    <w:rsid w:val="002F33B6"/>
    <w:rsid w:val="002F48C9"/>
    <w:rsid w:val="00302518"/>
    <w:rsid w:val="00302CAE"/>
    <w:rsid w:val="00307647"/>
    <w:rsid w:val="00311A7B"/>
    <w:rsid w:val="003202D1"/>
    <w:rsid w:val="003209CF"/>
    <w:rsid w:val="00322756"/>
    <w:rsid w:val="003238CE"/>
    <w:rsid w:val="00325DE9"/>
    <w:rsid w:val="0033109D"/>
    <w:rsid w:val="00333832"/>
    <w:rsid w:val="00333834"/>
    <w:rsid w:val="00334407"/>
    <w:rsid w:val="0033486E"/>
    <w:rsid w:val="00336E5E"/>
    <w:rsid w:val="00342401"/>
    <w:rsid w:val="00343B31"/>
    <w:rsid w:val="00346ED3"/>
    <w:rsid w:val="00347BE5"/>
    <w:rsid w:val="00347D16"/>
    <w:rsid w:val="00351883"/>
    <w:rsid w:val="00352123"/>
    <w:rsid w:val="003559BD"/>
    <w:rsid w:val="003578FE"/>
    <w:rsid w:val="00365B37"/>
    <w:rsid w:val="0037420B"/>
    <w:rsid w:val="00374E21"/>
    <w:rsid w:val="003830D3"/>
    <w:rsid w:val="00385FCE"/>
    <w:rsid w:val="00391AED"/>
    <w:rsid w:val="00392978"/>
    <w:rsid w:val="00394E6A"/>
    <w:rsid w:val="003A3FAA"/>
    <w:rsid w:val="003A63F7"/>
    <w:rsid w:val="003B1CDA"/>
    <w:rsid w:val="003B27C0"/>
    <w:rsid w:val="003B659A"/>
    <w:rsid w:val="003C20B4"/>
    <w:rsid w:val="003C4BE5"/>
    <w:rsid w:val="003D1919"/>
    <w:rsid w:val="003E155F"/>
    <w:rsid w:val="003E2220"/>
    <w:rsid w:val="003E28B8"/>
    <w:rsid w:val="003F099B"/>
    <w:rsid w:val="003F2B99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6BBB"/>
    <w:rsid w:val="004345FB"/>
    <w:rsid w:val="004360B1"/>
    <w:rsid w:val="00440541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B182F"/>
    <w:rsid w:val="004B1EB7"/>
    <w:rsid w:val="004B347A"/>
    <w:rsid w:val="004B6A0C"/>
    <w:rsid w:val="004C0D00"/>
    <w:rsid w:val="004C7466"/>
    <w:rsid w:val="004C7DDA"/>
    <w:rsid w:val="004D5878"/>
    <w:rsid w:val="004E0995"/>
    <w:rsid w:val="004E2D6F"/>
    <w:rsid w:val="004F0647"/>
    <w:rsid w:val="004F214B"/>
    <w:rsid w:val="004F31D3"/>
    <w:rsid w:val="004F3229"/>
    <w:rsid w:val="004F4F78"/>
    <w:rsid w:val="004F6371"/>
    <w:rsid w:val="00500327"/>
    <w:rsid w:val="005010E8"/>
    <w:rsid w:val="00501EA6"/>
    <w:rsid w:val="00505FC2"/>
    <w:rsid w:val="00513D74"/>
    <w:rsid w:val="00513E88"/>
    <w:rsid w:val="005140F5"/>
    <w:rsid w:val="00517AA7"/>
    <w:rsid w:val="0052168A"/>
    <w:rsid w:val="00527F03"/>
    <w:rsid w:val="00530A0F"/>
    <w:rsid w:val="00531F28"/>
    <w:rsid w:val="0053485D"/>
    <w:rsid w:val="00536185"/>
    <w:rsid w:val="00536D6B"/>
    <w:rsid w:val="005411AE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3CDC"/>
    <w:rsid w:val="005656B3"/>
    <w:rsid w:val="0057112E"/>
    <w:rsid w:val="00572B96"/>
    <w:rsid w:val="00574EAF"/>
    <w:rsid w:val="00580E10"/>
    <w:rsid w:val="0058273E"/>
    <w:rsid w:val="005838A3"/>
    <w:rsid w:val="00584064"/>
    <w:rsid w:val="00590A3C"/>
    <w:rsid w:val="00590E57"/>
    <w:rsid w:val="0059382F"/>
    <w:rsid w:val="00596A51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5A7F"/>
    <w:rsid w:val="005E5F0C"/>
    <w:rsid w:val="005E661D"/>
    <w:rsid w:val="005E7531"/>
    <w:rsid w:val="005F2759"/>
    <w:rsid w:val="005F3DEB"/>
    <w:rsid w:val="005F7514"/>
    <w:rsid w:val="00600426"/>
    <w:rsid w:val="006007D4"/>
    <w:rsid w:val="00600D86"/>
    <w:rsid w:val="006056F4"/>
    <w:rsid w:val="00611583"/>
    <w:rsid w:val="006126DC"/>
    <w:rsid w:val="00615B2A"/>
    <w:rsid w:val="00615DF0"/>
    <w:rsid w:val="00616A31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2DF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6248C"/>
    <w:rsid w:val="00662FC2"/>
    <w:rsid w:val="006704F7"/>
    <w:rsid w:val="00672CC6"/>
    <w:rsid w:val="00673023"/>
    <w:rsid w:val="00675EEE"/>
    <w:rsid w:val="00676FC4"/>
    <w:rsid w:val="0068154B"/>
    <w:rsid w:val="00682D2E"/>
    <w:rsid w:val="00684ED9"/>
    <w:rsid w:val="006903FD"/>
    <w:rsid w:val="006967FB"/>
    <w:rsid w:val="006A0BC9"/>
    <w:rsid w:val="006A1EF4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C5249"/>
    <w:rsid w:val="006E20DD"/>
    <w:rsid w:val="006E2223"/>
    <w:rsid w:val="006E29BF"/>
    <w:rsid w:val="006F042B"/>
    <w:rsid w:val="006F16BB"/>
    <w:rsid w:val="006F3CF7"/>
    <w:rsid w:val="00700EE4"/>
    <w:rsid w:val="00705343"/>
    <w:rsid w:val="0070551C"/>
    <w:rsid w:val="00712837"/>
    <w:rsid w:val="00715059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573E5"/>
    <w:rsid w:val="00761FB7"/>
    <w:rsid w:val="00762CD2"/>
    <w:rsid w:val="00762F62"/>
    <w:rsid w:val="00763BD3"/>
    <w:rsid w:val="00774619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9DA"/>
    <w:rsid w:val="007B10F3"/>
    <w:rsid w:val="007B20D4"/>
    <w:rsid w:val="007B3A04"/>
    <w:rsid w:val="007B5EB3"/>
    <w:rsid w:val="007C00E8"/>
    <w:rsid w:val="007C5FBE"/>
    <w:rsid w:val="007D54C0"/>
    <w:rsid w:val="007E1AC7"/>
    <w:rsid w:val="007F39C9"/>
    <w:rsid w:val="007F3F17"/>
    <w:rsid w:val="007F5B3E"/>
    <w:rsid w:val="00801728"/>
    <w:rsid w:val="00802762"/>
    <w:rsid w:val="008074F2"/>
    <w:rsid w:val="008078A4"/>
    <w:rsid w:val="008145EC"/>
    <w:rsid w:val="0081714B"/>
    <w:rsid w:val="008200A2"/>
    <w:rsid w:val="00820B6A"/>
    <w:rsid w:val="00825387"/>
    <w:rsid w:val="00825E5B"/>
    <w:rsid w:val="0082637A"/>
    <w:rsid w:val="00826F68"/>
    <w:rsid w:val="0083085B"/>
    <w:rsid w:val="008427F2"/>
    <w:rsid w:val="00843B1A"/>
    <w:rsid w:val="00846740"/>
    <w:rsid w:val="00851D54"/>
    <w:rsid w:val="00852FBC"/>
    <w:rsid w:val="00857FF0"/>
    <w:rsid w:val="0087076A"/>
    <w:rsid w:val="00870C6E"/>
    <w:rsid w:val="00874920"/>
    <w:rsid w:val="00875429"/>
    <w:rsid w:val="0087694B"/>
    <w:rsid w:val="00877AC7"/>
    <w:rsid w:val="0088061C"/>
    <w:rsid w:val="008827F0"/>
    <w:rsid w:val="00885A2C"/>
    <w:rsid w:val="0089655F"/>
    <w:rsid w:val="008A1CF4"/>
    <w:rsid w:val="008A2211"/>
    <w:rsid w:val="008A3D80"/>
    <w:rsid w:val="008A44EC"/>
    <w:rsid w:val="008A4FEC"/>
    <w:rsid w:val="008B2A6F"/>
    <w:rsid w:val="008B35B8"/>
    <w:rsid w:val="008B602F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716A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7584"/>
    <w:rsid w:val="009A3437"/>
    <w:rsid w:val="009A407F"/>
    <w:rsid w:val="009B561E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3247"/>
    <w:rsid w:val="00A066C6"/>
    <w:rsid w:val="00A10139"/>
    <w:rsid w:val="00A25C23"/>
    <w:rsid w:val="00A26FCD"/>
    <w:rsid w:val="00A302C3"/>
    <w:rsid w:val="00A326BB"/>
    <w:rsid w:val="00A33CFA"/>
    <w:rsid w:val="00A374F7"/>
    <w:rsid w:val="00A4074A"/>
    <w:rsid w:val="00A531A9"/>
    <w:rsid w:val="00A573F2"/>
    <w:rsid w:val="00A57C1C"/>
    <w:rsid w:val="00A62660"/>
    <w:rsid w:val="00A6398B"/>
    <w:rsid w:val="00A6445E"/>
    <w:rsid w:val="00A71BFC"/>
    <w:rsid w:val="00A76008"/>
    <w:rsid w:val="00A82173"/>
    <w:rsid w:val="00A83216"/>
    <w:rsid w:val="00A903CF"/>
    <w:rsid w:val="00A93A55"/>
    <w:rsid w:val="00AA1E0A"/>
    <w:rsid w:val="00AA3893"/>
    <w:rsid w:val="00AA72B6"/>
    <w:rsid w:val="00AB12FD"/>
    <w:rsid w:val="00AB1A55"/>
    <w:rsid w:val="00AB2995"/>
    <w:rsid w:val="00AB6CFE"/>
    <w:rsid w:val="00AB7F93"/>
    <w:rsid w:val="00AC2A19"/>
    <w:rsid w:val="00AD55E4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6A21"/>
    <w:rsid w:val="00B44766"/>
    <w:rsid w:val="00B448DF"/>
    <w:rsid w:val="00B4525A"/>
    <w:rsid w:val="00B45865"/>
    <w:rsid w:val="00B46E22"/>
    <w:rsid w:val="00B4701E"/>
    <w:rsid w:val="00B533AD"/>
    <w:rsid w:val="00B5606A"/>
    <w:rsid w:val="00B618A7"/>
    <w:rsid w:val="00B7195A"/>
    <w:rsid w:val="00B71BAC"/>
    <w:rsid w:val="00B71EA3"/>
    <w:rsid w:val="00B726D3"/>
    <w:rsid w:val="00B74595"/>
    <w:rsid w:val="00B74E22"/>
    <w:rsid w:val="00B75604"/>
    <w:rsid w:val="00B8404D"/>
    <w:rsid w:val="00B850D6"/>
    <w:rsid w:val="00B94CDD"/>
    <w:rsid w:val="00BA0931"/>
    <w:rsid w:val="00BA0C6B"/>
    <w:rsid w:val="00BA169A"/>
    <w:rsid w:val="00BA19E0"/>
    <w:rsid w:val="00BA2FE6"/>
    <w:rsid w:val="00BA3BFF"/>
    <w:rsid w:val="00BA4D81"/>
    <w:rsid w:val="00BA6509"/>
    <w:rsid w:val="00BA65B0"/>
    <w:rsid w:val="00BB0058"/>
    <w:rsid w:val="00BB0BDA"/>
    <w:rsid w:val="00BB2E8F"/>
    <w:rsid w:val="00BB5EBF"/>
    <w:rsid w:val="00BB6821"/>
    <w:rsid w:val="00BB73B8"/>
    <w:rsid w:val="00BC1920"/>
    <w:rsid w:val="00BC347B"/>
    <w:rsid w:val="00BC421F"/>
    <w:rsid w:val="00BC5F3F"/>
    <w:rsid w:val="00BC6904"/>
    <w:rsid w:val="00BD64E7"/>
    <w:rsid w:val="00BD7665"/>
    <w:rsid w:val="00BE4C1E"/>
    <w:rsid w:val="00BE5AEA"/>
    <w:rsid w:val="00BE5CDB"/>
    <w:rsid w:val="00BF0486"/>
    <w:rsid w:val="00BF0FC2"/>
    <w:rsid w:val="00BF5FA5"/>
    <w:rsid w:val="00C044B9"/>
    <w:rsid w:val="00C0473B"/>
    <w:rsid w:val="00C049FF"/>
    <w:rsid w:val="00C04D7D"/>
    <w:rsid w:val="00C15C8B"/>
    <w:rsid w:val="00C177CB"/>
    <w:rsid w:val="00C215ED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67FCD"/>
    <w:rsid w:val="00C71AD4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4361"/>
    <w:rsid w:val="00C97FB7"/>
    <w:rsid w:val="00CA05F9"/>
    <w:rsid w:val="00CA2E13"/>
    <w:rsid w:val="00CA5E41"/>
    <w:rsid w:val="00CB6AEF"/>
    <w:rsid w:val="00CC0A50"/>
    <w:rsid w:val="00CD09CF"/>
    <w:rsid w:val="00CD118A"/>
    <w:rsid w:val="00CD255B"/>
    <w:rsid w:val="00CD30B2"/>
    <w:rsid w:val="00CD55B8"/>
    <w:rsid w:val="00CE0EC4"/>
    <w:rsid w:val="00CE1A6B"/>
    <w:rsid w:val="00CE265B"/>
    <w:rsid w:val="00CE487E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54CC"/>
    <w:rsid w:val="00D2703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1906"/>
    <w:rsid w:val="00D72230"/>
    <w:rsid w:val="00D818B3"/>
    <w:rsid w:val="00D84781"/>
    <w:rsid w:val="00D8666F"/>
    <w:rsid w:val="00D91899"/>
    <w:rsid w:val="00D95019"/>
    <w:rsid w:val="00D976FF"/>
    <w:rsid w:val="00D97ABB"/>
    <w:rsid w:val="00DA2A76"/>
    <w:rsid w:val="00DA7E3F"/>
    <w:rsid w:val="00DB0850"/>
    <w:rsid w:val="00DB08AF"/>
    <w:rsid w:val="00DC0610"/>
    <w:rsid w:val="00DC2615"/>
    <w:rsid w:val="00DC332A"/>
    <w:rsid w:val="00DC5E95"/>
    <w:rsid w:val="00DC5F74"/>
    <w:rsid w:val="00DC7232"/>
    <w:rsid w:val="00DD6D08"/>
    <w:rsid w:val="00DD7152"/>
    <w:rsid w:val="00DE0BFA"/>
    <w:rsid w:val="00DE250E"/>
    <w:rsid w:val="00DE2733"/>
    <w:rsid w:val="00DE43A8"/>
    <w:rsid w:val="00DE44B7"/>
    <w:rsid w:val="00DE5324"/>
    <w:rsid w:val="00DE5988"/>
    <w:rsid w:val="00DE5B07"/>
    <w:rsid w:val="00DE608C"/>
    <w:rsid w:val="00DE6E96"/>
    <w:rsid w:val="00DE7A4E"/>
    <w:rsid w:val="00DF1875"/>
    <w:rsid w:val="00DF78B6"/>
    <w:rsid w:val="00DF7C09"/>
    <w:rsid w:val="00E00064"/>
    <w:rsid w:val="00E01ECD"/>
    <w:rsid w:val="00E01EFB"/>
    <w:rsid w:val="00E06025"/>
    <w:rsid w:val="00E06CB4"/>
    <w:rsid w:val="00E10D8A"/>
    <w:rsid w:val="00E132E4"/>
    <w:rsid w:val="00E13724"/>
    <w:rsid w:val="00E13EB0"/>
    <w:rsid w:val="00E14D3A"/>
    <w:rsid w:val="00E159AD"/>
    <w:rsid w:val="00E163D0"/>
    <w:rsid w:val="00E25470"/>
    <w:rsid w:val="00E25940"/>
    <w:rsid w:val="00E27F99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81ADE"/>
    <w:rsid w:val="00E82E40"/>
    <w:rsid w:val="00E83E5B"/>
    <w:rsid w:val="00E86CE8"/>
    <w:rsid w:val="00E93A10"/>
    <w:rsid w:val="00E972BD"/>
    <w:rsid w:val="00EA1DB4"/>
    <w:rsid w:val="00EA4100"/>
    <w:rsid w:val="00EA53C0"/>
    <w:rsid w:val="00EA6C64"/>
    <w:rsid w:val="00EB1DA0"/>
    <w:rsid w:val="00EB5456"/>
    <w:rsid w:val="00EB630D"/>
    <w:rsid w:val="00EC076F"/>
    <w:rsid w:val="00EC435A"/>
    <w:rsid w:val="00EC5D5C"/>
    <w:rsid w:val="00EC7254"/>
    <w:rsid w:val="00ED4087"/>
    <w:rsid w:val="00ED4B02"/>
    <w:rsid w:val="00ED6A0A"/>
    <w:rsid w:val="00ED6A0F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35D6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73F0"/>
    <w:rsid w:val="00F60983"/>
    <w:rsid w:val="00F616A1"/>
    <w:rsid w:val="00F61DE1"/>
    <w:rsid w:val="00F658E0"/>
    <w:rsid w:val="00F66341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B57BC"/>
    <w:rsid w:val="00FC0C28"/>
    <w:rsid w:val="00FC410D"/>
    <w:rsid w:val="00FC4715"/>
    <w:rsid w:val="00FD23A7"/>
    <w:rsid w:val="00FD3C33"/>
    <w:rsid w:val="00FD46D5"/>
    <w:rsid w:val="00FD6180"/>
    <w:rsid w:val="00FD65E8"/>
    <w:rsid w:val="00FE0E0F"/>
    <w:rsid w:val="00FE0EDC"/>
    <w:rsid w:val="00FE178C"/>
    <w:rsid w:val="00FE255E"/>
    <w:rsid w:val="00FE4A27"/>
    <w:rsid w:val="00FE5D97"/>
    <w:rsid w:val="00FE5DAF"/>
    <w:rsid w:val="00FE6B7B"/>
    <w:rsid w:val="00FE6E7F"/>
    <w:rsid w:val="00FE6EC3"/>
    <w:rsid w:val="00FF1364"/>
    <w:rsid w:val="00FF2A31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9074-6B68-4ADD-9C71-428A2C31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10</cp:revision>
  <cp:lastPrinted>2023-08-22T07:31:00Z</cp:lastPrinted>
  <dcterms:created xsi:type="dcterms:W3CDTF">2023-08-16T13:12:00Z</dcterms:created>
  <dcterms:modified xsi:type="dcterms:W3CDTF">2023-08-22T07:31:00Z</dcterms:modified>
</cp:coreProperties>
</file>