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76" w:rsidRPr="00050976" w:rsidRDefault="00050976" w:rsidP="00050976">
      <w:pPr>
        <w:suppressAutoHyphens w:val="0"/>
        <w:jc w:val="center"/>
        <w:rPr>
          <w:sz w:val="28"/>
          <w:szCs w:val="28"/>
          <w:lang w:eastAsia="ru-RU"/>
        </w:rPr>
      </w:pPr>
      <w:r w:rsidRPr="00050976">
        <w:rPr>
          <w:b/>
          <w:noProof/>
          <w:sz w:val="40"/>
          <w:szCs w:val="40"/>
          <w:lang w:eastAsia="ru-RU"/>
        </w:rPr>
        <w:drawing>
          <wp:inline distT="0" distB="0" distL="0" distR="0" wp14:anchorId="1E3E355D" wp14:editId="539202E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976" w:rsidRPr="00050976" w:rsidRDefault="00050976" w:rsidP="00050976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050976" w:rsidRPr="00050976" w:rsidRDefault="00050976" w:rsidP="0005097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50976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050976" w:rsidRPr="00050976" w:rsidRDefault="00050976" w:rsidP="0005097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50976">
        <w:rPr>
          <w:b/>
          <w:sz w:val="28"/>
          <w:szCs w:val="28"/>
          <w:lang w:eastAsia="ru-RU"/>
        </w:rPr>
        <w:t>СТАВРОПОЛЬСКОГО КРАЯ</w:t>
      </w:r>
    </w:p>
    <w:p w:rsidR="00050976" w:rsidRPr="00050976" w:rsidRDefault="00050976" w:rsidP="0005097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50976" w:rsidRPr="00050976" w:rsidRDefault="00050976" w:rsidP="00050976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050976">
        <w:rPr>
          <w:b/>
          <w:sz w:val="40"/>
          <w:szCs w:val="40"/>
          <w:lang w:eastAsia="ru-RU"/>
        </w:rPr>
        <w:t>Р</w:t>
      </w:r>
      <w:proofErr w:type="gramEnd"/>
      <w:r w:rsidRPr="00050976">
        <w:rPr>
          <w:b/>
          <w:sz w:val="40"/>
          <w:szCs w:val="40"/>
          <w:lang w:eastAsia="ru-RU"/>
        </w:rPr>
        <w:t xml:space="preserve"> А С П О Р Я Ж Е Н И Е</w:t>
      </w:r>
    </w:p>
    <w:p w:rsidR="00050976" w:rsidRPr="00050976" w:rsidRDefault="00050976" w:rsidP="00050976">
      <w:pPr>
        <w:tabs>
          <w:tab w:val="left" w:pos="5760"/>
        </w:tabs>
        <w:suppressAutoHyphens w:val="0"/>
        <w:rPr>
          <w:b/>
          <w:sz w:val="28"/>
          <w:szCs w:val="28"/>
          <w:lang w:eastAsia="ru-RU"/>
        </w:rPr>
      </w:pPr>
    </w:p>
    <w:p w:rsidR="00050976" w:rsidRPr="00050976" w:rsidRDefault="00050976" w:rsidP="00050976">
      <w:pPr>
        <w:suppressAutoHyphens w:val="0"/>
        <w:ind w:right="-1"/>
        <w:jc w:val="both"/>
        <w:rPr>
          <w:sz w:val="28"/>
          <w:szCs w:val="28"/>
          <w:lang w:eastAsia="ru-RU"/>
        </w:rPr>
      </w:pPr>
      <w:r w:rsidRPr="00050976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9</w:t>
      </w:r>
      <w:r w:rsidRPr="00050976">
        <w:rPr>
          <w:sz w:val="28"/>
          <w:szCs w:val="28"/>
          <w:lang w:eastAsia="ru-RU"/>
        </w:rPr>
        <w:t xml:space="preserve"> июля 2024 г</w:t>
      </w:r>
      <w:r w:rsidRPr="00050976">
        <w:rPr>
          <w:sz w:val="22"/>
          <w:szCs w:val="22"/>
          <w:lang w:eastAsia="ru-RU"/>
        </w:rPr>
        <w:t xml:space="preserve">. </w:t>
      </w:r>
      <w:r w:rsidRPr="00050976">
        <w:rPr>
          <w:b/>
          <w:sz w:val="22"/>
          <w:szCs w:val="22"/>
          <w:lang w:eastAsia="ru-RU"/>
        </w:rPr>
        <w:t xml:space="preserve">                            </w:t>
      </w:r>
      <w:r>
        <w:rPr>
          <w:b/>
          <w:sz w:val="22"/>
          <w:szCs w:val="22"/>
          <w:lang w:eastAsia="ru-RU"/>
        </w:rPr>
        <w:t xml:space="preserve">  </w:t>
      </w:r>
      <w:r w:rsidRPr="00050976">
        <w:rPr>
          <w:b/>
          <w:sz w:val="22"/>
          <w:szCs w:val="22"/>
          <w:lang w:eastAsia="ru-RU"/>
        </w:rPr>
        <w:t xml:space="preserve">    г. Новопавловск</w:t>
      </w:r>
      <w:r w:rsidRPr="00050976">
        <w:rPr>
          <w:b/>
          <w:lang w:eastAsia="ru-RU"/>
        </w:rPr>
        <w:t xml:space="preserve">                 </w:t>
      </w:r>
      <w:r>
        <w:rPr>
          <w:b/>
          <w:lang w:eastAsia="ru-RU"/>
        </w:rPr>
        <w:t xml:space="preserve">  </w:t>
      </w:r>
      <w:r w:rsidRPr="00050976">
        <w:rPr>
          <w:b/>
          <w:lang w:eastAsia="ru-RU"/>
        </w:rPr>
        <w:t xml:space="preserve">                                 </w:t>
      </w:r>
      <w:r w:rsidRPr="00050976">
        <w:rPr>
          <w:sz w:val="28"/>
          <w:szCs w:val="28"/>
          <w:lang w:eastAsia="ru-RU"/>
        </w:rPr>
        <w:t>№ 2</w:t>
      </w:r>
      <w:r>
        <w:rPr>
          <w:sz w:val="28"/>
          <w:szCs w:val="28"/>
          <w:lang w:eastAsia="ru-RU"/>
        </w:rPr>
        <w:t>68</w:t>
      </w:r>
      <w:r w:rsidRPr="00050976">
        <w:rPr>
          <w:sz w:val="28"/>
          <w:szCs w:val="28"/>
          <w:lang w:eastAsia="ru-RU"/>
        </w:rPr>
        <w:t>-р</w:t>
      </w:r>
    </w:p>
    <w:p w:rsidR="009705A4" w:rsidRPr="00C05359" w:rsidRDefault="009705A4" w:rsidP="003E6C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4A3D" w:rsidRPr="00C05359" w:rsidRDefault="00676C13" w:rsidP="004C60EC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рабочей группы по </w:t>
      </w:r>
      <w:proofErr w:type="gramStart"/>
      <w:r w:rsidR="0078703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78703D">
        <w:rPr>
          <w:rFonts w:ascii="Times New Roman" w:hAnsi="Times New Roman"/>
          <w:sz w:val="28"/>
          <w:szCs w:val="28"/>
        </w:rPr>
        <w:t xml:space="preserve"> организацией и прове</w:t>
      </w:r>
      <w:r>
        <w:rPr>
          <w:rFonts w:ascii="Times New Roman" w:hAnsi="Times New Roman"/>
          <w:sz w:val="28"/>
          <w:szCs w:val="28"/>
        </w:rPr>
        <w:t xml:space="preserve">дением капитального ремонта здания муниципального </w:t>
      </w:r>
      <w:r w:rsidR="0078703D">
        <w:rPr>
          <w:rFonts w:ascii="Times New Roman" w:hAnsi="Times New Roman"/>
          <w:sz w:val="28"/>
          <w:szCs w:val="28"/>
        </w:rPr>
        <w:t>казенного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78703D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78703D">
        <w:rPr>
          <w:rFonts w:ascii="Times New Roman" w:hAnsi="Times New Roman"/>
          <w:sz w:val="28"/>
          <w:szCs w:val="28"/>
        </w:rPr>
        <w:t>Дворец культуры им. С.М. Романько города Новопавловска</w:t>
      </w:r>
      <w:r>
        <w:rPr>
          <w:rFonts w:ascii="Times New Roman" w:hAnsi="Times New Roman"/>
          <w:sz w:val="28"/>
          <w:szCs w:val="28"/>
        </w:rPr>
        <w:t>»</w:t>
      </w:r>
    </w:p>
    <w:p w:rsidR="00494A3D" w:rsidRPr="00C05359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179" w:rsidRPr="00C05359" w:rsidRDefault="009C5179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4A3D" w:rsidRPr="003403A9" w:rsidRDefault="00676C13" w:rsidP="00190B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5B94">
        <w:rPr>
          <w:rFonts w:ascii="Times New Roman" w:hAnsi="Times New Roman"/>
          <w:sz w:val="28"/>
          <w:szCs w:val="28"/>
        </w:rPr>
        <w:t>В</w:t>
      </w:r>
      <w:r w:rsidR="0078703D">
        <w:rPr>
          <w:rFonts w:ascii="Times New Roman" w:hAnsi="Times New Roman"/>
          <w:sz w:val="28"/>
          <w:szCs w:val="28"/>
        </w:rPr>
        <w:t xml:space="preserve">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06 октября 2003 года </w:t>
      </w:r>
      <w:r w:rsidR="0078703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</w:t>
      </w:r>
      <w:r w:rsidR="0078703D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494A3D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B66" w:rsidRPr="00C05359" w:rsidRDefault="002C7B66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1D0C" w:rsidRDefault="00C05359" w:rsidP="00666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10DB" w:rsidRPr="00C05359">
        <w:rPr>
          <w:sz w:val="28"/>
          <w:szCs w:val="28"/>
        </w:rPr>
        <w:t xml:space="preserve"> </w:t>
      </w:r>
      <w:r w:rsidR="0066605C">
        <w:rPr>
          <w:sz w:val="28"/>
          <w:szCs w:val="28"/>
        </w:rPr>
        <w:t xml:space="preserve">Создать рабочую группу по </w:t>
      </w:r>
      <w:proofErr w:type="gramStart"/>
      <w:r w:rsidR="0066605C">
        <w:rPr>
          <w:sz w:val="28"/>
          <w:szCs w:val="28"/>
        </w:rPr>
        <w:t>контролю за</w:t>
      </w:r>
      <w:proofErr w:type="gramEnd"/>
      <w:r w:rsidR="0066605C">
        <w:rPr>
          <w:sz w:val="28"/>
          <w:szCs w:val="28"/>
        </w:rPr>
        <w:t xml:space="preserve"> организацией и проведением капитального ремонта здания </w:t>
      </w:r>
      <w:r w:rsidR="0078703D">
        <w:rPr>
          <w:sz w:val="28"/>
          <w:szCs w:val="28"/>
        </w:rPr>
        <w:t>муниципального казенного учреждения культуры «Дворец культуры им. С.М. Романько города Новопавловска»</w:t>
      </w:r>
      <w:r w:rsidR="0066605C">
        <w:rPr>
          <w:sz w:val="28"/>
          <w:szCs w:val="28"/>
        </w:rPr>
        <w:t xml:space="preserve"> и утвердить ее в прилагаемом составе.</w:t>
      </w:r>
    </w:p>
    <w:p w:rsidR="00F21D0C" w:rsidRDefault="00F21D0C" w:rsidP="00E27123">
      <w:pPr>
        <w:ind w:firstLine="709"/>
        <w:jc w:val="both"/>
        <w:rPr>
          <w:sz w:val="28"/>
          <w:szCs w:val="28"/>
        </w:rPr>
      </w:pPr>
    </w:p>
    <w:p w:rsidR="00352BF2" w:rsidRDefault="00C544C3" w:rsidP="00666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C80" w:rsidRPr="00C05359">
        <w:rPr>
          <w:sz w:val="28"/>
          <w:szCs w:val="28"/>
        </w:rPr>
        <w:t>.</w:t>
      </w:r>
      <w:r w:rsidR="005C6E8D" w:rsidRPr="00C05359">
        <w:rPr>
          <w:sz w:val="28"/>
          <w:szCs w:val="28"/>
        </w:rPr>
        <w:t xml:space="preserve"> Отделу по</w:t>
      </w:r>
      <w:r w:rsidR="00130330" w:rsidRPr="00130330">
        <w:rPr>
          <w:sz w:val="28"/>
          <w:szCs w:val="28"/>
        </w:rPr>
        <w:t xml:space="preserve"> </w:t>
      </w:r>
      <w:r w:rsidR="00130330">
        <w:rPr>
          <w:sz w:val="28"/>
          <w:szCs w:val="28"/>
        </w:rPr>
        <w:t>информационной политике,</w:t>
      </w:r>
      <w:r w:rsidR="005C6E8D" w:rsidRPr="00C05359">
        <w:rPr>
          <w:sz w:val="28"/>
          <w:szCs w:val="28"/>
        </w:rPr>
        <w:t xml:space="preserve"> информационным технологиям и защите информации </w:t>
      </w:r>
      <w:r w:rsidR="00F21D0C" w:rsidRPr="00C05359">
        <w:rPr>
          <w:sz w:val="28"/>
          <w:szCs w:val="28"/>
        </w:rPr>
        <w:t xml:space="preserve">администрации </w:t>
      </w:r>
      <w:r w:rsidR="006D3D87" w:rsidRPr="00C05359">
        <w:rPr>
          <w:sz w:val="28"/>
          <w:szCs w:val="28"/>
        </w:rPr>
        <w:t xml:space="preserve">Кировского </w:t>
      </w:r>
      <w:r w:rsidR="00C32035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6D3D87" w:rsidRPr="00C05359">
        <w:rPr>
          <w:sz w:val="28"/>
          <w:szCs w:val="28"/>
        </w:rPr>
        <w:t xml:space="preserve"> </w:t>
      </w:r>
      <w:r w:rsidR="000112FE" w:rsidRPr="00C05359">
        <w:rPr>
          <w:sz w:val="28"/>
          <w:szCs w:val="28"/>
        </w:rPr>
        <w:t>Ставропольского края разместить</w:t>
      </w:r>
      <w:r w:rsidR="00497BF7" w:rsidRPr="00C05359">
        <w:rPr>
          <w:sz w:val="28"/>
          <w:szCs w:val="28"/>
        </w:rPr>
        <w:t xml:space="preserve"> </w:t>
      </w:r>
      <w:r w:rsidR="006D3D87" w:rsidRPr="00C05359">
        <w:rPr>
          <w:sz w:val="28"/>
          <w:szCs w:val="28"/>
        </w:rPr>
        <w:t>в установленном порядке настоящ</w:t>
      </w:r>
      <w:r w:rsidR="0066605C">
        <w:rPr>
          <w:sz w:val="28"/>
          <w:szCs w:val="28"/>
        </w:rPr>
        <w:t>ее распоряжение</w:t>
      </w:r>
      <w:r w:rsidR="005C6E8D" w:rsidRPr="00C05359">
        <w:rPr>
          <w:sz w:val="28"/>
          <w:szCs w:val="28"/>
        </w:rPr>
        <w:t xml:space="preserve"> на официальном </w:t>
      </w:r>
      <w:r w:rsidR="006D3D87" w:rsidRPr="00C05359">
        <w:rPr>
          <w:sz w:val="28"/>
          <w:szCs w:val="28"/>
        </w:rPr>
        <w:t xml:space="preserve">портале администрации Кировского </w:t>
      </w:r>
      <w:r w:rsidR="0066605C"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5C6E8D" w:rsidRPr="00C05359">
        <w:rPr>
          <w:sz w:val="28"/>
          <w:szCs w:val="28"/>
        </w:rPr>
        <w:t xml:space="preserve"> Ставропольского края </w:t>
      </w:r>
      <w:r w:rsidR="00C32035">
        <w:rPr>
          <w:sz w:val="28"/>
          <w:szCs w:val="28"/>
        </w:rPr>
        <w:t xml:space="preserve">в </w:t>
      </w:r>
      <w:r w:rsidR="00C32035" w:rsidRPr="008469A7">
        <w:rPr>
          <w:sz w:val="28"/>
          <w:szCs w:val="28"/>
        </w:rPr>
        <w:t>информационно-телекоммуникационной сети Интернет в разделе «Документы»</w:t>
      </w:r>
      <w:r w:rsidR="00C32035">
        <w:rPr>
          <w:sz w:val="28"/>
          <w:szCs w:val="28"/>
        </w:rPr>
        <w:t>.</w:t>
      </w:r>
    </w:p>
    <w:p w:rsidR="00C544C3" w:rsidRPr="00352BF2" w:rsidRDefault="00C544C3" w:rsidP="0066605C">
      <w:pPr>
        <w:ind w:firstLine="709"/>
        <w:jc w:val="both"/>
        <w:rPr>
          <w:sz w:val="28"/>
          <w:szCs w:val="28"/>
        </w:rPr>
      </w:pPr>
    </w:p>
    <w:p w:rsidR="0066605C" w:rsidRDefault="00C544C3" w:rsidP="000E0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4CA" w:rsidRPr="00C05359">
        <w:rPr>
          <w:sz w:val="28"/>
          <w:szCs w:val="28"/>
        </w:rPr>
        <w:t xml:space="preserve">. </w:t>
      </w:r>
      <w:proofErr w:type="gramStart"/>
      <w:r w:rsidR="00494A3D" w:rsidRPr="00C05359">
        <w:rPr>
          <w:sz w:val="28"/>
          <w:szCs w:val="28"/>
        </w:rPr>
        <w:t>Контроль за</w:t>
      </w:r>
      <w:proofErr w:type="gramEnd"/>
      <w:r w:rsidR="00494A3D" w:rsidRPr="00C05359">
        <w:rPr>
          <w:sz w:val="28"/>
          <w:szCs w:val="28"/>
        </w:rPr>
        <w:t xml:space="preserve"> </w:t>
      </w:r>
      <w:r w:rsidR="00D82E3F" w:rsidRPr="00C05359">
        <w:rPr>
          <w:sz w:val="28"/>
          <w:szCs w:val="28"/>
        </w:rPr>
        <w:t>вы</w:t>
      </w:r>
      <w:r w:rsidR="00494A3D" w:rsidRPr="00C05359">
        <w:rPr>
          <w:sz w:val="28"/>
          <w:szCs w:val="28"/>
        </w:rPr>
        <w:t>полнением нас</w:t>
      </w:r>
      <w:r w:rsidR="0078703D">
        <w:rPr>
          <w:sz w:val="28"/>
          <w:szCs w:val="28"/>
        </w:rPr>
        <w:t>тоящего распоряжения</w:t>
      </w:r>
      <w:r w:rsidR="002014CA" w:rsidRPr="00C05359">
        <w:rPr>
          <w:sz w:val="28"/>
          <w:szCs w:val="28"/>
        </w:rPr>
        <w:t xml:space="preserve"> возложить </w:t>
      </w:r>
      <w:r w:rsidR="00494A3D" w:rsidRPr="00C05359">
        <w:rPr>
          <w:sz w:val="28"/>
          <w:szCs w:val="28"/>
        </w:rPr>
        <w:t xml:space="preserve">на </w:t>
      </w:r>
      <w:r w:rsidR="003A1AB3" w:rsidRPr="00C05359">
        <w:rPr>
          <w:sz w:val="28"/>
          <w:szCs w:val="28"/>
        </w:rPr>
        <w:t xml:space="preserve">заместителя главы администрации Кировского </w:t>
      </w:r>
      <w:r w:rsidR="003A1AB3">
        <w:rPr>
          <w:sz w:val="28"/>
          <w:szCs w:val="28"/>
        </w:rPr>
        <w:t>муниципального</w:t>
      </w:r>
      <w:r w:rsidR="003A1AB3" w:rsidRPr="00C05359">
        <w:rPr>
          <w:sz w:val="28"/>
          <w:szCs w:val="28"/>
        </w:rPr>
        <w:t xml:space="preserve"> округа Став</w:t>
      </w:r>
      <w:r w:rsidR="003A1AB3">
        <w:rPr>
          <w:sz w:val="28"/>
          <w:szCs w:val="28"/>
        </w:rPr>
        <w:t>ропольского края Тупиченко Е.В.</w:t>
      </w:r>
    </w:p>
    <w:p w:rsidR="0078703D" w:rsidRDefault="0078703D" w:rsidP="000E08BC">
      <w:pPr>
        <w:ind w:firstLine="709"/>
        <w:jc w:val="both"/>
        <w:rPr>
          <w:sz w:val="28"/>
          <w:szCs w:val="28"/>
        </w:rPr>
      </w:pPr>
    </w:p>
    <w:p w:rsidR="00494A3D" w:rsidRPr="00C05359" w:rsidRDefault="00C544C3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4CA" w:rsidRPr="00C05359">
        <w:rPr>
          <w:sz w:val="28"/>
          <w:szCs w:val="28"/>
        </w:rPr>
        <w:t xml:space="preserve">. </w:t>
      </w:r>
      <w:r w:rsidR="0066605C">
        <w:rPr>
          <w:sz w:val="28"/>
          <w:szCs w:val="28"/>
        </w:rPr>
        <w:t>Настоящее распоряжение</w:t>
      </w:r>
      <w:r w:rsidR="00494A3D" w:rsidRPr="00C05359">
        <w:rPr>
          <w:sz w:val="28"/>
          <w:szCs w:val="28"/>
        </w:rPr>
        <w:t xml:space="preserve"> вступает в силу со дня подписания.</w:t>
      </w:r>
    </w:p>
    <w:p w:rsidR="00BB3B79" w:rsidRPr="00C05359" w:rsidRDefault="00BB3B79" w:rsidP="00E27123">
      <w:pPr>
        <w:rPr>
          <w:sz w:val="28"/>
          <w:szCs w:val="28"/>
        </w:rPr>
      </w:pPr>
    </w:p>
    <w:p w:rsidR="00395B94" w:rsidRDefault="00395B94" w:rsidP="000112FE">
      <w:pPr>
        <w:jc w:val="both"/>
        <w:rPr>
          <w:sz w:val="28"/>
          <w:szCs w:val="28"/>
        </w:rPr>
      </w:pPr>
    </w:p>
    <w:p w:rsidR="0078703D" w:rsidRDefault="0078703D" w:rsidP="000112FE">
      <w:pPr>
        <w:jc w:val="both"/>
        <w:rPr>
          <w:sz w:val="28"/>
          <w:szCs w:val="28"/>
        </w:rPr>
      </w:pPr>
    </w:p>
    <w:p w:rsidR="001E545B" w:rsidRDefault="001E545B" w:rsidP="001E545B">
      <w:pPr>
        <w:spacing w:line="240" w:lineRule="exact"/>
        <w:rPr>
          <w:sz w:val="28"/>
          <w:szCs w:val="28"/>
          <w:lang w:eastAsia="ru-RU"/>
        </w:rPr>
      </w:pPr>
    </w:p>
    <w:p w:rsidR="00F255CA" w:rsidRDefault="0078703D" w:rsidP="001E545B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1E545B">
        <w:rPr>
          <w:sz w:val="28"/>
          <w:szCs w:val="28"/>
          <w:lang w:eastAsia="ru-RU"/>
        </w:rPr>
        <w:t>Кировского муниципального</w:t>
      </w:r>
      <w:r w:rsidR="001E545B" w:rsidRPr="00795FC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округа </w:t>
      </w:r>
    </w:p>
    <w:p w:rsidR="001E545B" w:rsidRPr="00795FCF" w:rsidRDefault="0078703D" w:rsidP="001E545B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</w:t>
      </w:r>
      <w:r w:rsidR="00F255CA"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   Н.О. Новопашин</w:t>
      </w: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78703D" w:rsidRDefault="0078703D" w:rsidP="002C7B66">
      <w:pPr>
        <w:spacing w:line="240" w:lineRule="exact"/>
        <w:jc w:val="both"/>
        <w:rPr>
          <w:sz w:val="28"/>
          <w:szCs w:val="28"/>
        </w:rPr>
      </w:pPr>
    </w:p>
    <w:p w:rsidR="00430A8B" w:rsidRDefault="00430A8B" w:rsidP="00130330">
      <w:pPr>
        <w:spacing w:line="240" w:lineRule="exact"/>
        <w:jc w:val="both"/>
        <w:rPr>
          <w:sz w:val="28"/>
          <w:szCs w:val="28"/>
        </w:rPr>
      </w:pPr>
    </w:p>
    <w:p w:rsidR="00AD5A75" w:rsidRDefault="00AD5A75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9705A4" w:rsidRDefault="009705A4" w:rsidP="00130330">
      <w:pPr>
        <w:spacing w:line="240" w:lineRule="exact"/>
        <w:jc w:val="both"/>
        <w:rPr>
          <w:sz w:val="28"/>
          <w:szCs w:val="28"/>
        </w:rPr>
      </w:pPr>
    </w:p>
    <w:p w:rsidR="0066605C" w:rsidRDefault="0066605C" w:rsidP="00130330">
      <w:pPr>
        <w:spacing w:line="240" w:lineRule="exact"/>
        <w:jc w:val="both"/>
        <w:rPr>
          <w:sz w:val="28"/>
          <w:szCs w:val="28"/>
        </w:rPr>
      </w:pPr>
    </w:p>
    <w:p w:rsidR="00C544C3" w:rsidRDefault="00C544C3" w:rsidP="00130330">
      <w:pPr>
        <w:spacing w:line="240" w:lineRule="exact"/>
        <w:jc w:val="both"/>
        <w:rPr>
          <w:sz w:val="28"/>
          <w:szCs w:val="28"/>
        </w:rPr>
      </w:pPr>
    </w:p>
    <w:p w:rsidR="00C42530" w:rsidRDefault="00C42530" w:rsidP="00130330">
      <w:pPr>
        <w:spacing w:line="240" w:lineRule="exact"/>
        <w:jc w:val="both"/>
        <w:rPr>
          <w:sz w:val="28"/>
          <w:szCs w:val="28"/>
        </w:rPr>
      </w:pPr>
    </w:p>
    <w:p w:rsidR="001E545B" w:rsidRDefault="001E545B" w:rsidP="00130330">
      <w:pPr>
        <w:spacing w:line="240" w:lineRule="exact"/>
        <w:jc w:val="both"/>
        <w:rPr>
          <w:sz w:val="28"/>
          <w:szCs w:val="28"/>
        </w:rPr>
      </w:pPr>
    </w:p>
    <w:p w:rsidR="00051EE0" w:rsidRDefault="00051EE0" w:rsidP="00130330">
      <w:pPr>
        <w:spacing w:line="240" w:lineRule="exact"/>
        <w:jc w:val="both"/>
        <w:rPr>
          <w:sz w:val="28"/>
          <w:szCs w:val="28"/>
        </w:rPr>
      </w:pPr>
    </w:p>
    <w:p w:rsidR="008D67E7" w:rsidRPr="008F27D4" w:rsidRDefault="008D67E7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8D67E7" w:rsidRPr="008F27D4" w:rsidRDefault="008D67E7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8F27D4" w:rsidRDefault="00130330" w:rsidP="00AD5A7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>Проект вносит заместитель главы адм</w:t>
      </w:r>
      <w:r w:rsidR="00AD5A75" w:rsidRPr="008F27D4">
        <w:rPr>
          <w:color w:val="FFFFFF" w:themeColor="background1"/>
          <w:sz w:val="28"/>
          <w:szCs w:val="28"/>
        </w:rPr>
        <w:t>инистрации Кировского муниципального</w:t>
      </w:r>
      <w:r w:rsidRPr="008F27D4">
        <w:rPr>
          <w:color w:val="FFFFFF" w:themeColor="background1"/>
          <w:sz w:val="28"/>
          <w:szCs w:val="28"/>
        </w:rPr>
        <w:t xml:space="preserve"> округа Ставропольского края                                           </w:t>
      </w:r>
      <w:r w:rsidR="00F54633" w:rsidRPr="008F27D4">
        <w:rPr>
          <w:color w:val="FFFFFF" w:themeColor="background1"/>
          <w:sz w:val="28"/>
          <w:szCs w:val="28"/>
        </w:rPr>
        <w:t xml:space="preserve">         </w:t>
      </w:r>
      <w:r w:rsidR="0078703D" w:rsidRPr="008F27D4">
        <w:rPr>
          <w:color w:val="FFFFFF" w:themeColor="background1"/>
          <w:sz w:val="28"/>
          <w:szCs w:val="28"/>
        </w:rPr>
        <w:t xml:space="preserve">  </w:t>
      </w:r>
      <w:r w:rsidR="00F54633" w:rsidRPr="008F27D4">
        <w:rPr>
          <w:color w:val="FFFFFF" w:themeColor="background1"/>
          <w:sz w:val="28"/>
          <w:szCs w:val="28"/>
        </w:rPr>
        <w:t xml:space="preserve">     </w:t>
      </w:r>
      <w:r w:rsidRPr="008F27D4">
        <w:rPr>
          <w:color w:val="FFFFFF" w:themeColor="background1"/>
          <w:sz w:val="28"/>
          <w:szCs w:val="28"/>
        </w:rPr>
        <w:t xml:space="preserve"> </w:t>
      </w:r>
      <w:r w:rsidR="0078703D" w:rsidRPr="008F27D4">
        <w:rPr>
          <w:color w:val="FFFFFF" w:themeColor="background1"/>
          <w:sz w:val="28"/>
          <w:szCs w:val="28"/>
        </w:rPr>
        <w:t>Е.В. Тупиченко</w:t>
      </w:r>
    </w:p>
    <w:p w:rsidR="00130330" w:rsidRPr="008F27D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8F27D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30330" w:rsidRPr="008F27D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>Визируют:</w:t>
      </w:r>
    </w:p>
    <w:p w:rsidR="00F255CA" w:rsidRPr="008F27D4" w:rsidRDefault="00F255CA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255CA" w:rsidRPr="008F27D4" w:rsidRDefault="00F255CA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051EE0" w:rsidRPr="008F27D4" w:rsidRDefault="00F255CA" w:rsidP="00051EE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 xml:space="preserve"> </w:t>
      </w:r>
    </w:p>
    <w:p w:rsidR="00130330" w:rsidRPr="008F27D4" w:rsidRDefault="00130330" w:rsidP="00051EE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 xml:space="preserve">Начальник </w:t>
      </w:r>
      <w:r w:rsidR="00051EE0" w:rsidRPr="008F27D4">
        <w:rPr>
          <w:color w:val="FFFFFF" w:themeColor="background1"/>
          <w:sz w:val="28"/>
          <w:szCs w:val="28"/>
        </w:rPr>
        <w:t xml:space="preserve">правового отдела </w:t>
      </w:r>
      <w:r w:rsidRPr="008F27D4">
        <w:rPr>
          <w:color w:val="FFFFFF" w:themeColor="background1"/>
          <w:sz w:val="28"/>
          <w:szCs w:val="28"/>
        </w:rPr>
        <w:t>админ</w:t>
      </w:r>
      <w:r w:rsidR="00051EE0" w:rsidRPr="008F27D4">
        <w:rPr>
          <w:color w:val="FFFFFF" w:themeColor="background1"/>
          <w:sz w:val="28"/>
          <w:szCs w:val="28"/>
        </w:rPr>
        <w:t>истрации                                    И.В. Яковенко</w:t>
      </w:r>
    </w:p>
    <w:p w:rsidR="00AD5A75" w:rsidRPr="008F27D4" w:rsidRDefault="00AD5A75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D5A75" w:rsidRPr="008F27D4" w:rsidRDefault="00AD5A75" w:rsidP="00AD5A7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F27D4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A31A64" w:rsidRPr="008F27D4" w:rsidRDefault="00AD5A75" w:rsidP="00AD5A7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130330" w:rsidRPr="008F27D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E545B" w:rsidRPr="008F27D4" w:rsidRDefault="001E545B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proofErr w:type="gramStart"/>
      <w:r w:rsidRPr="008F27D4">
        <w:rPr>
          <w:color w:val="FFFFFF" w:themeColor="background1"/>
          <w:sz w:val="28"/>
          <w:szCs w:val="28"/>
        </w:rPr>
        <w:t>Исполняющий</w:t>
      </w:r>
      <w:proofErr w:type="gramEnd"/>
      <w:r w:rsidRPr="008F27D4">
        <w:rPr>
          <w:color w:val="FFFFFF" w:themeColor="background1"/>
          <w:sz w:val="28"/>
          <w:szCs w:val="28"/>
        </w:rPr>
        <w:t xml:space="preserve"> обязанности н</w:t>
      </w:r>
      <w:r w:rsidR="00AD5A75" w:rsidRPr="008F27D4">
        <w:rPr>
          <w:color w:val="FFFFFF" w:themeColor="background1"/>
          <w:sz w:val="28"/>
          <w:szCs w:val="28"/>
        </w:rPr>
        <w:t>ачальник</w:t>
      </w:r>
      <w:r w:rsidRPr="008F27D4">
        <w:rPr>
          <w:color w:val="FFFFFF" w:themeColor="background1"/>
          <w:sz w:val="28"/>
          <w:szCs w:val="28"/>
        </w:rPr>
        <w:t>а</w:t>
      </w:r>
    </w:p>
    <w:p w:rsidR="00130330" w:rsidRPr="008F27D4" w:rsidRDefault="0078703D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>отдела культуры</w:t>
      </w:r>
      <w:r w:rsidR="00AD5A75" w:rsidRPr="008F27D4">
        <w:rPr>
          <w:color w:val="FFFFFF" w:themeColor="background1"/>
          <w:sz w:val="28"/>
          <w:szCs w:val="28"/>
        </w:rPr>
        <w:t xml:space="preserve"> </w:t>
      </w:r>
      <w:r w:rsidR="00130330" w:rsidRPr="008F27D4">
        <w:rPr>
          <w:color w:val="FFFFFF" w:themeColor="background1"/>
          <w:sz w:val="28"/>
          <w:szCs w:val="28"/>
        </w:rPr>
        <w:t xml:space="preserve">администрации                                        </w:t>
      </w:r>
      <w:r w:rsidRPr="008F27D4">
        <w:rPr>
          <w:color w:val="FFFFFF" w:themeColor="background1"/>
          <w:sz w:val="28"/>
          <w:szCs w:val="28"/>
        </w:rPr>
        <w:t xml:space="preserve">      </w:t>
      </w:r>
      <w:r w:rsidR="00130330" w:rsidRPr="008F27D4">
        <w:rPr>
          <w:color w:val="FFFFFF" w:themeColor="background1"/>
          <w:sz w:val="28"/>
          <w:szCs w:val="28"/>
        </w:rPr>
        <w:t xml:space="preserve">   </w:t>
      </w:r>
      <w:r w:rsidRPr="008F27D4">
        <w:rPr>
          <w:color w:val="FFFFFF" w:themeColor="background1"/>
          <w:sz w:val="28"/>
          <w:szCs w:val="28"/>
        </w:rPr>
        <w:t>В.В. Новосельцева</w:t>
      </w:r>
    </w:p>
    <w:p w:rsidR="00130330" w:rsidRPr="008F27D4" w:rsidRDefault="00130330" w:rsidP="0013033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D4933" w:rsidRPr="008F27D4" w:rsidRDefault="0078703D" w:rsidP="00C42530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8F27D4">
        <w:rPr>
          <w:color w:val="FFFFFF" w:themeColor="background1"/>
          <w:sz w:val="28"/>
          <w:szCs w:val="28"/>
        </w:rPr>
        <w:t>Проект распоряжения подготовлен</w:t>
      </w:r>
      <w:r w:rsidR="00C42530" w:rsidRPr="008F27D4">
        <w:rPr>
          <w:color w:val="FFFFFF" w:themeColor="background1"/>
          <w:sz w:val="28"/>
          <w:szCs w:val="28"/>
        </w:rPr>
        <w:t xml:space="preserve"> отделом культуры администрации </w:t>
      </w:r>
      <w:r w:rsidRPr="008F27D4">
        <w:rPr>
          <w:color w:val="FFFFFF" w:themeColor="background1"/>
          <w:sz w:val="28"/>
          <w:szCs w:val="28"/>
        </w:rPr>
        <w:t xml:space="preserve">Кировского </w:t>
      </w:r>
      <w:r w:rsidRPr="008F27D4">
        <w:rPr>
          <w:color w:val="FFFFFF" w:themeColor="background1"/>
          <w:sz w:val="28"/>
        </w:rPr>
        <w:t xml:space="preserve">муниципального </w:t>
      </w:r>
      <w:r w:rsidRPr="008F27D4">
        <w:rPr>
          <w:color w:val="FFFFFF" w:themeColor="background1"/>
          <w:sz w:val="28"/>
          <w:szCs w:val="28"/>
        </w:rPr>
        <w:t>округа Ставропольского края</w:t>
      </w:r>
    </w:p>
    <w:p w:rsidR="00050976" w:rsidRPr="008F27D4" w:rsidRDefault="00050976" w:rsidP="00C42530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050976" w:rsidRDefault="00050976" w:rsidP="00C42530">
      <w:pPr>
        <w:spacing w:line="240" w:lineRule="exact"/>
        <w:ind w:right="-1"/>
        <w:jc w:val="both"/>
        <w:rPr>
          <w:sz w:val="28"/>
          <w:szCs w:val="28"/>
        </w:rPr>
      </w:pPr>
    </w:p>
    <w:p w:rsidR="00050976" w:rsidRDefault="00050976" w:rsidP="00C42530">
      <w:pPr>
        <w:spacing w:line="240" w:lineRule="exact"/>
        <w:ind w:right="-1"/>
        <w:jc w:val="both"/>
        <w:rPr>
          <w:sz w:val="28"/>
          <w:szCs w:val="28"/>
        </w:rPr>
        <w:sectPr w:rsidR="00050976" w:rsidSect="0005097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W w:w="9623" w:type="dxa"/>
        <w:tblInd w:w="534" w:type="dxa"/>
        <w:tblLook w:val="04A0" w:firstRow="1" w:lastRow="0" w:firstColumn="1" w:lastColumn="0" w:noHBand="0" w:noVBand="1"/>
      </w:tblPr>
      <w:tblGrid>
        <w:gridCol w:w="3827"/>
        <w:gridCol w:w="149"/>
        <w:gridCol w:w="5237"/>
        <w:gridCol w:w="410"/>
      </w:tblGrid>
      <w:tr w:rsidR="00050976" w:rsidRPr="00050976" w:rsidTr="00301D6B">
        <w:trPr>
          <w:gridBefore w:val="2"/>
          <w:wBefore w:w="3976" w:type="dxa"/>
          <w:trHeight w:val="1137"/>
        </w:trPr>
        <w:tc>
          <w:tcPr>
            <w:tcW w:w="5647" w:type="dxa"/>
            <w:gridSpan w:val="2"/>
            <w:hideMark/>
          </w:tcPr>
          <w:p w:rsidR="00050976" w:rsidRPr="00050976" w:rsidRDefault="00050976" w:rsidP="00050976">
            <w:pPr>
              <w:ind w:left="593"/>
              <w:jc w:val="center"/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lastRenderedPageBreak/>
              <w:t>УТВЕРЖДЕН</w:t>
            </w:r>
          </w:p>
          <w:p w:rsidR="00050976" w:rsidRPr="00050976" w:rsidRDefault="00050976" w:rsidP="00050976">
            <w:pPr>
              <w:ind w:left="593"/>
              <w:jc w:val="center"/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>распоряжением администрации</w:t>
            </w:r>
          </w:p>
          <w:p w:rsidR="00050976" w:rsidRPr="00050976" w:rsidRDefault="00050976" w:rsidP="00050976">
            <w:pPr>
              <w:ind w:left="593"/>
              <w:jc w:val="center"/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>Кировского муниципального округа Ставропольского края</w:t>
            </w:r>
          </w:p>
          <w:p w:rsidR="00050976" w:rsidRPr="00050976" w:rsidRDefault="00050976" w:rsidP="0005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 09 июля 2024г. № 268-р</w:t>
            </w:r>
          </w:p>
        </w:tc>
      </w:tr>
      <w:tr w:rsidR="00050976" w:rsidRPr="00050976" w:rsidTr="00301D6B">
        <w:trPr>
          <w:gridAfter w:val="1"/>
          <w:wAfter w:w="410" w:type="dxa"/>
          <w:trHeight w:val="443"/>
        </w:trPr>
        <w:tc>
          <w:tcPr>
            <w:tcW w:w="9213" w:type="dxa"/>
            <w:gridSpan w:val="3"/>
          </w:tcPr>
          <w:p w:rsidR="00050976" w:rsidRPr="00050976" w:rsidRDefault="00050976" w:rsidP="00050976">
            <w:pPr>
              <w:rPr>
                <w:sz w:val="28"/>
                <w:szCs w:val="28"/>
              </w:rPr>
            </w:pPr>
          </w:p>
          <w:p w:rsidR="00050976" w:rsidRPr="00050976" w:rsidRDefault="00050976" w:rsidP="0005097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>СОСТАВ</w:t>
            </w:r>
            <w:bookmarkStart w:id="0" w:name="_GoBack"/>
            <w:bookmarkEnd w:id="0"/>
          </w:p>
          <w:p w:rsidR="00050976" w:rsidRPr="00050976" w:rsidRDefault="00050976" w:rsidP="00050976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976">
              <w:rPr>
                <w:rFonts w:eastAsia="Calibri"/>
                <w:sz w:val="28"/>
                <w:szCs w:val="28"/>
              </w:rPr>
              <w:t xml:space="preserve">рабочей группы по </w:t>
            </w:r>
            <w:proofErr w:type="gramStart"/>
            <w:r w:rsidRPr="00050976">
              <w:rPr>
                <w:rFonts w:eastAsia="Calibri"/>
                <w:sz w:val="28"/>
                <w:szCs w:val="28"/>
              </w:rPr>
              <w:t>контролю за</w:t>
            </w:r>
            <w:proofErr w:type="gramEnd"/>
            <w:r w:rsidRPr="00050976">
              <w:rPr>
                <w:rFonts w:eastAsia="Calibri"/>
                <w:sz w:val="28"/>
                <w:szCs w:val="28"/>
              </w:rPr>
              <w:t xml:space="preserve"> организацией и проведением капитального ремонта здания муниципального казенного учреждения культуры «Дворец культуры им. С.М. Романько города Новопавловска»</w:t>
            </w:r>
          </w:p>
          <w:p w:rsidR="00050976" w:rsidRPr="00050976" w:rsidRDefault="00050976" w:rsidP="0005097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603"/>
        </w:trPr>
        <w:tc>
          <w:tcPr>
            <w:tcW w:w="3827" w:type="dxa"/>
            <w:hideMark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Тупиченко 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Елена Викторовна</w:t>
            </w:r>
          </w:p>
        </w:tc>
        <w:tc>
          <w:tcPr>
            <w:tcW w:w="5386" w:type="dxa"/>
            <w:gridSpan w:val="2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главы администрации Кировского муниципального округа Ставропольского края, председатель рабочей группы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602"/>
        </w:trPr>
        <w:tc>
          <w:tcPr>
            <w:tcW w:w="3827" w:type="dxa"/>
            <w:hideMark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Макарченко</w:t>
            </w:r>
            <w:proofErr w:type="spellEnd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Сергей Викторович</w:t>
            </w:r>
          </w:p>
        </w:tc>
        <w:tc>
          <w:tcPr>
            <w:tcW w:w="5386" w:type="dxa"/>
            <w:gridSpan w:val="2"/>
            <w:hideMark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главы администрации Кировского муниципального округа Ставропольского края, заместитель председателя рабочей группы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0976" w:rsidRPr="00050976" w:rsidTr="00301D6B">
        <w:trPr>
          <w:gridAfter w:val="1"/>
          <w:wAfter w:w="410" w:type="dxa"/>
          <w:trHeight w:val="760"/>
        </w:trPr>
        <w:tc>
          <w:tcPr>
            <w:tcW w:w="3827" w:type="dxa"/>
            <w:hideMark/>
          </w:tcPr>
          <w:p w:rsidR="00050976" w:rsidRPr="00050976" w:rsidRDefault="00050976" w:rsidP="00050976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 xml:space="preserve">Бабкин </w:t>
            </w:r>
          </w:p>
          <w:p w:rsidR="00050976" w:rsidRPr="00050976" w:rsidRDefault="00050976" w:rsidP="00050976">
            <w:pPr>
              <w:tabs>
                <w:tab w:val="left" w:pos="180"/>
              </w:tabs>
              <w:rPr>
                <w:rFonts w:eastAsia="Calibri"/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 xml:space="preserve">Кирилл Алексеевич 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</w:tcPr>
          <w:p w:rsidR="00050976" w:rsidRPr="00050976" w:rsidRDefault="00050976" w:rsidP="00050976">
            <w:pPr>
              <w:ind w:left="-35"/>
              <w:jc w:val="both"/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>начальник отдела строительства, архитектуры, дорожного хозяйства и транспорта администрации Кировского муниципального округа</w:t>
            </w:r>
            <w:r w:rsidRPr="00050976">
              <w:rPr>
                <w:rFonts w:eastAsia="Calibri"/>
                <w:sz w:val="28"/>
                <w:szCs w:val="28"/>
              </w:rPr>
              <w:t xml:space="preserve">, секретарь рабочей группы 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125"/>
        </w:trPr>
        <w:tc>
          <w:tcPr>
            <w:tcW w:w="9213" w:type="dxa"/>
            <w:gridSpan w:val="3"/>
            <w:hideMark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Члены рабочей группы: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</w:tcPr>
          <w:p w:rsidR="00050976" w:rsidRPr="00050976" w:rsidRDefault="00050976" w:rsidP="00050976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 xml:space="preserve">Баннов </w:t>
            </w:r>
          </w:p>
          <w:p w:rsidR="00050976" w:rsidRPr="00050976" w:rsidRDefault="00050976" w:rsidP="00050976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>Антон Николаевич</w:t>
            </w:r>
          </w:p>
        </w:tc>
        <w:tc>
          <w:tcPr>
            <w:tcW w:w="5386" w:type="dxa"/>
            <w:gridSpan w:val="2"/>
          </w:tcPr>
          <w:p w:rsidR="00050976" w:rsidRPr="00050976" w:rsidRDefault="00050976" w:rsidP="00050976">
            <w:pPr>
              <w:jc w:val="both"/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>заместитель начальника отдела строительства, архитектуры, дорожного хозяйства и транспорта администрации Кировского муниципального округа</w:t>
            </w:r>
          </w:p>
          <w:p w:rsidR="00050976" w:rsidRPr="00050976" w:rsidRDefault="00050976" w:rsidP="00050976">
            <w:pPr>
              <w:jc w:val="both"/>
              <w:rPr>
                <w:sz w:val="28"/>
                <w:szCs w:val="28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Лосева Юлия Юрьевна</w:t>
            </w:r>
          </w:p>
        </w:tc>
        <w:tc>
          <w:tcPr>
            <w:tcW w:w="5386" w:type="dxa"/>
            <w:gridSpan w:val="2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обязанности начальника отдела физической культуры и спорта администрации Кировского муниципального округа Ставропольского края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Яковенко Ирина Владимировна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начальник правового отдела администрации Кировского муниципального округа Ставропольского края</w:t>
            </w: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Матвейчук Елена Владимировна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 муниципального казенного учреждения культуры «Централизованная библиотечная система Кировского муниципального округа Ставропольского края»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>Новосельцева Влада Викторовна</w:t>
            </w:r>
          </w:p>
          <w:p w:rsidR="00050976" w:rsidRPr="00050976" w:rsidRDefault="00050976" w:rsidP="00050976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jc w:val="both"/>
              <w:rPr>
                <w:sz w:val="28"/>
                <w:szCs w:val="28"/>
              </w:rPr>
            </w:pPr>
            <w:r w:rsidRPr="00050976"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050976">
              <w:rPr>
                <w:sz w:val="28"/>
                <w:szCs w:val="28"/>
              </w:rPr>
              <w:t>начальника отдела культуры администрации Кировского муниципального округа Ставропольского края</w:t>
            </w:r>
            <w:proofErr w:type="gramEnd"/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Поречная</w:t>
            </w:r>
            <w:proofErr w:type="spellEnd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Валентина Ивановна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 муниципального казенного учреждения «Новопавловский историко-краеведческий музей»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Руденко Артем Федорович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 муниципального казенного учреждения культуры «Дворец культуры им. С.М. Романько города Новопавловска»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Рябых</w:t>
            </w:r>
            <w:proofErr w:type="gramEnd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Мария Николаевна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Новопавловского</w:t>
            </w:r>
            <w:proofErr w:type="spellEnd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территориального отдела администрации Кировского муниципального округа Ставропольского края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Сенькина </w:t>
            </w: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Оксана Анатольевна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отдела муниципальных закупок администрации Кировского муниципального округа Ставропольского края</w:t>
            </w:r>
            <w:proofErr w:type="gramEnd"/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Терехова Наталья Александровна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0509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обязанности начальника отдела по работе с молодежью администрации Кировского муниципального округа Ставропольского края</w:t>
            </w:r>
          </w:p>
        </w:tc>
      </w:tr>
      <w:tr w:rsidR="00050976" w:rsidRPr="00050976" w:rsidTr="00301D6B">
        <w:trPr>
          <w:gridAfter w:val="1"/>
          <w:wAfter w:w="410" w:type="dxa"/>
          <w:trHeight w:val="762"/>
        </w:trPr>
        <w:tc>
          <w:tcPr>
            <w:tcW w:w="3827" w:type="dxa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50976" w:rsidRPr="00050976" w:rsidRDefault="00050976" w:rsidP="000509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50976" w:rsidRPr="00050976" w:rsidRDefault="00050976" w:rsidP="00050976">
      <w:pPr>
        <w:suppressAutoHyphens w:val="0"/>
        <w:rPr>
          <w:sz w:val="28"/>
          <w:szCs w:val="28"/>
        </w:rPr>
      </w:pPr>
      <w:r w:rsidRPr="00050976">
        <w:rPr>
          <w:sz w:val="28"/>
          <w:szCs w:val="28"/>
        </w:rPr>
        <w:t xml:space="preserve">Управляющий делами администрации </w:t>
      </w:r>
    </w:p>
    <w:p w:rsidR="00050976" w:rsidRPr="00050976" w:rsidRDefault="00050976" w:rsidP="00050976">
      <w:pPr>
        <w:suppressAutoHyphens w:val="0"/>
        <w:rPr>
          <w:sz w:val="28"/>
          <w:szCs w:val="28"/>
        </w:rPr>
      </w:pPr>
      <w:r w:rsidRPr="00050976">
        <w:rPr>
          <w:sz w:val="28"/>
          <w:szCs w:val="28"/>
        </w:rPr>
        <w:t xml:space="preserve">Кировского муниципального округа </w:t>
      </w:r>
    </w:p>
    <w:p w:rsidR="00050976" w:rsidRPr="00050976" w:rsidRDefault="00050976" w:rsidP="00050976">
      <w:pPr>
        <w:suppressAutoHyphens w:val="0"/>
        <w:rPr>
          <w:sz w:val="28"/>
          <w:szCs w:val="28"/>
        </w:rPr>
      </w:pPr>
      <w:r w:rsidRPr="00050976"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p w:rsidR="00050976" w:rsidRPr="00050976" w:rsidRDefault="00050976" w:rsidP="00050976">
      <w:pPr>
        <w:suppressAutoHyphens w:val="0"/>
        <w:rPr>
          <w:sz w:val="28"/>
          <w:szCs w:val="28"/>
        </w:rPr>
      </w:pPr>
    </w:p>
    <w:p w:rsidR="00050976" w:rsidRPr="00050976" w:rsidRDefault="00050976" w:rsidP="00050976">
      <w:pPr>
        <w:suppressAutoHyphens w:val="0"/>
        <w:rPr>
          <w:sz w:val="28"/>
          <w:szCs w:val="28"/>
        </w:rPr>
      </w:pPr>
    </w:p>
    <w:p w:rsidR="00050976" w:rsidRPr="00050976" w:rsidRDefault="00050976" w:rsidP="00050976"/>
    <w:p w:rsidR="00050976" w:rsidRDefault="00050976" w:rsidP="00C42530">
      <w:pPr>
        <w:spacing w:line="240" w:lineRule="exact"/>
        <w:ind w:right="-1"/>
        <w:jc w:val="both"/>
        <w:rPr>
          <w:sz w:val="28"/>
          <w:szCs w:val="28"/>
        </w:rPr>
      </w:pPr>
    </w:p>
    <w:sectPr w:rsidR="00050976" w:rsidSect="0005097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89C7954"/>
    <w:multiLevelType w:val="hybridMultilevel"/>
    <w:tmpl w:val="17AC85D6"/>
    <w:lvl w:ilvl="0" w:tplc="2744C9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7053EA"/>
    <w:multiLevelType w:val="hybridMultilevel"/>
    <w:tmpl w:val="1AFA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F39A6"/>
    <w:multiLevelType w:val="hybridMultilevel"/>
    <w:tmpl w:val="11CAD95C"/>
    <w:lvl w:ilvl="0" w:tplc="2FC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F79CA"/>
    <w:multiLevelType w:val="hybridMultilevel"/>
    <w:tmpl w:val="F8E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D8"/>
    <w:rsid w:val="00000DB9"/>
    <w:rsid w:val="00006B17"/>
    <w:rsid w:val="00007257"/>
    <w:rsid w:val="000112FE"/>
    <w:rsid w:val="000165D3"/>
    <w:rsid w:val="00030D3B"/>
    <w:rsid w:val="00040542"/>
    <w:rsid w:val="00042B79"/>
    <w:rsid w:val="00050976"/>
    <w:rsid w:val="00051EE0"/>
    <w:rsid w:val="0006501A"/>
    <w:rsid w:val="00077928"/>
    <w:rsid w:val="000823C5"/>
    <w:rsid w:val="000A07D8"/>
    <w:rsid w:val="000A6A80"/>
    <w:rsid w:val="000C10DB"/>
    <w:rsid w:val="000C32DF"/>
    <w:rsid w:val="000D26CD"/>
    <w:rsid w:val="000E08BC"/>
    <w:rsid w:val="000E3A88"/>
    <w:rsid w:val="000F420C"/>
    <w:rsid w:val="000F670A"/>
    <w:rsid w:val="0012270C"/>
    <w:rsid w:val="00123DE6"/>
    <w:rsid w:val="00130330"/>
    <w:rsid w:val="00134242"/>
    <w:rsid w:val="00134286"/>
    <w:rsid w:val="00137E75"/>
    <w:rsid w:val="00151D45"/>
    <w:rsid w:val="00156CB6"/>
    <w:rsid w:val="001612CC"/>
    <w:rsid w:val="00170A3C"/>
    <w:rsid w:val="00190B9A"/>
    <w:rsid w:val="001A0DF7"/>
    <w:rsid w:val="001A27A2"/>
    <w:rsid w:val="001B158F"/>
    <w:rsid w:val="001E545B"/>
    <w:rsid w:val="002014CA"/>
    <w:rsid w:val="00210840"/>
    <w:rsid w:val="00214264"/>
    <w:rsid w:val="00246697"/>
    <w:rsid w:val="00246BA2"/>
    <w:rsid w:val="002655E4"/>
    <w:rsid w:val="00292380"/>
    <w:rsid w:val="002A4787"/>
    <w:rsid w:val="002A4ACA"/>
    <w:rsid w:val="002C7B66"/>
    <w:rsid w:val="002D7332"/>
    <w:rsid w:val="002E5F61"/>
    <w:rsid w:val="002F1547"/>
    <w:rsid w:val="003258C5"/>
    <w:rsid w:val="0033180C"/>
    <w:rsid w:val="003403A9"/>
    <w:rsid w:val="00352BF2"/>
    <w:rsid w:val="00361D72"/>
    <w:rsid w:val="0037388D"/>
    <w:rsid w:val="00392532"/>
    <w:rsid w:val="00395B94"/>
    <w:rsid w:val="003A1AB3"/>
    <w:rsid w:val="003A20AB"/>
    <w:rsid w:val="003C658F"/>
    <w:rsid w:val="003C7717"/>
    <w:rsid w:val="003E069C"/>
    <w:rsid w:val="003E4375"/>
    <w:rsid w:val="003E6C84"/>
    <w:rsid w:val="003E78A1"/>
    <w:rsid w:val="003F3353"/>
    <w:rsid w:val="003F62EE"/>
    <w:rsid w:val="004301C5"/>
    <w:rsid w:val="00430A8B"/>
    <w:rsid w:val="00432FBB"/>
    <w:rsid w:val="00436F86"/>
    <w:rsid w:val="0044416B"/>
    <w:rsid w:val="00450D96"/>
    <w:rsid w:val="00470FFE"/>
    <w:rsid w:val="00473284"/>
    <w:rsid w:val="004772A4"/>
    <w:rsid w:val="00477A68"/>
    <w:rsid w:val="0048362D"/>
    <w:rsid w:val="00490BF6"/>
    <w:rsid w:val="00491A1E"/>
    <w:rsid w:val="004925AC"/>
    <w:rsid w:val="00494A3D"/>
    <w:rsid w:val="00495234"/>
    <w:rsid w:val="00497BF7"/>
    <w:rsid w:val="004A0633"/>
    <w:rsid w:val="004B2B0D"/>
    <w:rsid w:val="004B47CE"/>
    <w:rsid w:val="004B77DC"/>
    <w:rsid w:val="004C60EC"/>
    <w:rsid w:val="004C7CEF"/>
    <w:rsid w:val="004D2E1F"/>
    <w:rsid w:val="00502048"/>
    <w:rsid w:val="005103E4"/>
    <w:rsid w:val="00510AF4"/>
    <w:rsid w:val="0051456B"/>
    <w:rsid w:val="00517C10"/>
    <w:rsid w:val="00521112"/>
    <w:rsid w:val="005677E9"/>
    <w:rsid w:val="00575809"/>
    <w:rsid w:val="00590985"/>
    <w:rsid w:val="00592403"/>
    <w:rsid w:val="00596D8C"/>
    <w:rsid w:val="005A64C0"/>
    <w:rsid w:val="005C02A0"/>
    <w:rsid w:val="005C56C6"/>
    <w:rsid w:val="005C6E8D"/>
    <w:rsid w:val="005D3B6C"/>
    <w:rsid w:val="005D4079"/>
    <w:rsid w:val="005D4933"/>
    <w:rsid w:val="00640CC9"/>
    <w:rsid w:val="006479A4"/>
    <w:rsid w:val="0066605C"/>
    <w:rsid w:val="00676C13"/>
    <w:rsid w:val="00682F80"/>
    <w:rsid w:val="00695D47"/>
    <w:rsid w:val="006A1052"/>
    <w:rsid w:val="006A48BA"/>
    <w:rsid w:val="006B0A36"/>
    <w:rsid w:val="006D123E"/>
    <w:rsid w:val="006D3D87"/>
    <w:rsid w:val="006E1E7D"/>
    <w:rsid w:val="006E6C9C"/>
    <w:rsid w:val="00700D58"/>
    <w:rsid w:val="00704B8A"/>
    <w:rsid w:val="00717A88"/>
    <w:rsid w:val="00736906"/>
    <w:rsid w:val="007650A9"/>
    <w:rsid w:val="0078045A"/>
    <w:rsid w:val="0078143F"/>
    <w:rsid w:val="00786FE0"/>
    <w:rsid w:val="0078703D"/>
    <w:rsid w:val="007B5322"/>
    <w:rsid w:val="007C0A0B"/>
    <w:rsid w:val="007C280E"/>
    <w:rsid w:val="007D63EC"/>
    <w:rsid w:val="007E2705"/>
    <w:rsid w:val="007F2698"/>
    <w:rsid w:val="00801CDF"/>
    <w:rsid w:val="00804A87"/>
    <w:rsid w:val="00810CA3"/>
    <w:rsid w:val="00815C7D"/>
    <w:rsid w:val="008169F0"/>
    <w:rsid w:val="008310E1"/>
    <w:rsid w:val="00836284"/>
    <w:rsid w:val="008638BC"/>
    <w:rsid w:val="0087379B"/>
    <w:rsid w:val="00880DAF"/>
    <w:rsid w:val="0088366D"/>
    <w:rsid w:val="00886939"/>
    <w:rsid w:val="00886F8D"/>
    <w:rsid w:val="008904DC"/>
    <w:rsid w:val="008B4633"/>
    <w:rsid w:val="008C253A"/>
    <w:rsid w:val="008C5D11"/>
    <w:rsid w:val="008D67E7"/>
    <w:rsid w:val="008E37B9"/>
    <w:rsid w:val="008E52B5"/>
    <w:rsid w:val="008F27D4"/>
    <w:rsid w:val="00901DD7"/>
    <w:rsid w:val="00910F2F"/>
    <w:rsid w:val="009279B3"/>
    <w:rsid w:val="00955396"/>
    <w:rsid w:val="00955F33"/>
    <w:rsid w:val="009705A4"/>
    <w:rsid w:val="00971DCC"/>
    <w:rsid w:val="00987449"/>
    <w:rsid w:val="00995659"/>
    <w:rsid w:val="009A08E9"/>
    <w:rsid w:val="009A0A24"/>
    <w:rsid w:val="009A3B26"/>
    <w:rsid w:val="009A46AD"/>
    <w:rsid w:val="009B7F0E"/>
    <w:rsid w:val="009C5179"/>
    <w:rsid w:val="009D4B99"/>
    <w:rsid w:val="009D6803"/>
    <w:rsid w:val="009E5F89"/>
    <w:rsid w:val="00A016FB"/>
    <w:rsid w:val="00A0464F"/>
    <w:rsid w:val="00A1518C"/>
    <w:rsid w:val="00A216D9"/>
    <w:rsid w:val="00A31A64"/>
    <w:rsid w:val="00A352CA"/>
    <w:rsid w:val="00A37534"/>
    <w:rsid w:val="00A4005E"/>
    <w:rsid w:val="00A7535F"/>
    <w:rsid w:val="00A834DB"/>
    <w:rsid w:val="00A853A3"/>
    <w:rsid w:val="00A913D8"/>
    <w:rsid w:val="00AA3B32"/>
    <w:rsid w:val="00AD5A75"/>
    <w:rsid w:val="00AE14F8"/>
    <w:rsid w:val="00AE3C18"/>
    <w:rsid w:val="00AF5C5C"/>
    <w:rsid w:val="00B12FE0"/>
    <w:rsid w:val="00B1586B"/>
    <w:rsid w:val="00B204BC"/>
    <w:rsid w:val="00B23C7F"/>
    <w:rsid w:val="00B31384"/>
    <w:rsid w:val="00B33A24"/>
    <w:rsid w:val="00B67A1A"/>
    <w:rsid w:val="00B74E02"/>
    <w:rsid w:val="00B80633"/>
    <w:rsid w:val="00BB07DA"/>
    <w:rsid w:val="00BB2560"/>
    <w:rsid w:val="00BB2E6D"/>
    <w:rsid w:val="00BB3B79"/>
    <w:rsid w:val="00BC35B3"/>
    <w:rsid w:val="00BD6E6C"/>
    <w:rsid w:val="00C031D8"/>
    <w:rsid w:val="00C05359"/>
    <w:rsid w:val="00C13DCE"/>
    <w:rsid w:val="00C27833"/>
    <w:rsid w:val="00C32035"/>
    <w:rsid w:val="00C3332A"/>
    <w:rsid w:val="00C42530"/>
    <w:rsid w:val="00C544C3"/>
    <w:rsid w:val="00C732F9"/>
    <w:rsid w:val="00CB2EBE"/>
    <w:rsid w:val="00CB3BD0"/>
    <w:rsid w:val="00CC0C6B"/>
    <w:rsid w:val="00CC1ADA"/>
    <w:rsid w:val="00CC3044"/>
    <w:rsid w:val="00CE1492"/>
    <w:rsid w:val="00CE7171"/>
    <w:rsid w:val="00CF641B"/>
    <w:rsid w:val="00D06953"/>
    <w:rsid w:val="00D4146B"/>
    <w:rsid w:val="00D472D8"/>
    <w:rsid w:val="00D52D9D"/>
    <w:rsid w:val="00D55C4D"/>
    <w:rsid w:val="00D60941"/>
    <w:rsid w:val="00D82E3F"/>
    <w:rsid w:val="00DA2953"/>
    <w:rsid w:val="00DA5AF3"/>
    <w:rsid w:val="00DA6BA8"/>
    <w:rsid w:val="00DC3404"/>
    <w:rsid w:val="00DD5F9B"/>
    <w:rsid w:val="00DE0072"/>
    <w:rsid w:val="00E03D49"/>
    <w:rsid w:val="00E25320"/>
    <w:rsid w:val="00E26A43"/>
    <w:rsid w:val="00E27123"/>
    <w:rsid w:val="00E41391"/>
    <w:rsid w:val="00E51394"/>
    <w:rsid w:val="00E619BC"/>
    <w:rsid w:val="00E66A81"/>
    <w:rsid w:val="00E84CAB"/>
    <w:rsid w:val="00E93E8E"/>
    <w:rsid w:val="00EB0992"/>
    <w:rsid w:val="00EC0361"/>
    <w:rsid w:val="00EC0F3A"/>
    <w:rsid w:val="00EF4ABB"/>
    <w:rsid w:val="00F06950"/>
    <w:rsid w:val="00F10773"/>
    <w:rsid w:val="00F11D40"/>
    <w:rsid w:val="00F12996"/>
    <w:rsid w:val="00F21D0C"/>
    <w:rsid w:val="00F22A1E"/>
    <w:rsid w:val="00F24AA5"/>
    <w:rsid w:val="00F255CA"/>
    <w:rsid w:val="00F321D3"/>
    <w:rsid w:val="00F331B6"/>
    <w:rsid w:val="00F33F34"/>
    <w:rsid w:val="00F54633"/>
    <w:rsid w:val="00F80A53"/>
    <w:rsid w:val="00F847E2"/>
    <w:rsid w:val="00FB1D13"/>
    <w:rsid w:val="00FC0856"/>
    <w:rsid w:val="00FC395C"/>
    <w:rsid w:val="00FD0435"/>
    <w:rsid w:val="00FD2F90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E6C84"/>
    <w:pPr>
      <w:suppressAutoHyphens/>
    </w:pPr>
    <w:rPr>
      <w:sz w:val="22"/>
      <w:szCs w:val="22"/>
      <w:lang w:eastAsia="ar-SA"/>
    </w:rPr>
  </w:style>
  <w:style w:type="paragraph" w:styleId="a5">
    <w:name w:val="Body Text Indent"/>
    <w:basedOn w:val="a"/>
    <w:link w:val="a6"/>
    <w:uiPriority w:val="99"/>
    <w:rsid w:val="007650A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7650A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CE7171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locked/>
    <w:rsid w:val="00CE7171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rsid w:val="004D2E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4D2E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locked/>
    <w:rsid w:val="00A4005E"/>
    <w:rPr>
      <w:sz w:val="22"/>
      <w:szCs w:val="22"/>
      <w:lang w:eastAsia="ar-SA"/>
    </w:rPr>
  </w:style>
  <w:style w:type="paragraph" w:customStyle="1" w:styleId="1">
    <w:name w:val="Без интервала1"/>
    <w:link w:val="NoSpacingChar"/>
    <w:rsid w:val="00A4005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A4005E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4005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E6C84"/>
    <w:pPr>
      <w:suppressAutoHyphens/>
    </w:pPr>
    <w:rPr>
      <w:sz w:val="22"/>
      <w:szCs w:val="22"/>
      <w:lang w:eastAsia="ar-SA"/>
    </w:rPr>
  </w:style>
  <w:style w:type="paragraph" w:styleId="a5">
    <w:name w:val="Body Text Indent"/>
    <w:basedOn w:val="a"/>
    <w:link w:val="a6"/>
    <w:uiPriority w:val="99"/>
    <w:rsid w:val="007650A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7650A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CE7171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locked/>
    <w:rsid w:val="00CE7171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rsid w:val="004D2E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4D2E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locked/>
    <w:rsid w:val="00A4005E"/>
    <w:rPr>
      <w:sz w:val="22"/>
      <w:szCs w:val="22"/>
      <w:lang w:eastAsia="ar-SA"/>
    </w:rPr>
  </w:style>
  <w:style w:type="paragraph" w:customStyle="1" w:styleId="1">
    <w:name w:val="Без интервала1"/>
    <w:link w:val="NoSpacingChar"/>
    <w:rsid w:val="00A4005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A4005E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4005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43B1-EE43-44EE-BA92-4E4D2FFE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ОпоОиОВ</cp:lastModifiedBy>
  <cp:revision>11</cp:revision>
  <cp:lastPrinted>2024-07-10T11:00:00Z</cp:lastPrinted>
  <dcterms:created xsi:type="dcterms:W3CDTF">2024-07-03T07:57:00Z</dcterms:created>
  <dcterms:modified xsi:type="dcterms:W3CDTF">2024-07-10T11:02:00Z</dcterms:modified>
</cp:coreProperties>
</file>