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0A" w:rsidRPr="000B690A" w:rsidRDefault="000B690A" w:rsidP="000B690A">
      <w:pPr>
        <w:jc w:val="center"/>
        <w:rPr>
          <w:rFonts w:cs="Times New Roman"/>
          <w:sz w:val="28"/>
          <w:szCs w:val="28"/>
          <w:lang w:eastAsia="ru-RU"/>
        </w:rPr>
      </w:pPr>
      <w:bookmarkStart w:id="0" w:name="_GoBack"/>
      <w:bookmarkEnd w:id="0"/>
      <w:r w:rsidRPr="000B690A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3DD76053" wp14:editId="0A972294">
            <wp:extent cx="61785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0A" w:rsidRPr="000B690A" w:rsidRDefault="000B690A" w:rsidP="000B690A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0B690A" w:rsidRPr="000B690A" w:rsidRDefault="000B690A" w:rsidP="000B690A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0B690A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0B690A" w:rsidRPr="000B690A" w:rsidRDefault="000B690A" w:rsidP="000B690A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0B690A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0B690A" w:rsidRPr="000B690A" w:rsidRDefault="000B690A" w:rsidP="000B690A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0B690A" w:rsidRPr="000B690A" w:rsidRDefault="000B690A" w:rsidP="000B690A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0B690A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0B690A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0B690A" w:rsidRPr="000B690A" w:rsidRDefault="000B690A" w:rsidP="000B690A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0B690A" w:rsidRPr="000B690A" w:rsidRDefault="000B690A" w:rsidP="000B690A">
      <w:pPr>
        <w:ind w:right="-1"/>
        <w:jc w:val="both"/>
        <w:rPr>
          <w:rFonts w:cs="Times New Roman"/>
          <w:sz w:val="28"/>
          <w:szCs w:val="28"/>
          <w:lang w:eastAsia="ru-RU"/>
        </w:rPr>
      </w:pPr>
      <w:r w:rsidRPr="000B690A">
        <w:rPr>
          <w:rFonts w:cs="Times New Roman"/>
          <w:sz w:val="28"/>
          <w:szCs w:val="28"/>
          <w:lang w:eastAsia="ru-RU"/>
        </w:rPr>
        <w:t>17 января 2023 г</w:t>
      </w:r>
      <w:r w:rsidRPr="000B690A">
        <w:rPr>
          <w:rFonts w:cs="Times New Roman"/>
          <w:sz w:val="22"/>
          <w:szCs w:val="22"/>
          <w:lang w:eastAsia="ru-RU"/>
        </w:rPr>
        <w:t xml:space="preserve">. </w:t>
      </w:r>
      <w:r w:rsidRPr="000B690A">
        <w:rPr>
          <w:rFonts w:cs="Times New Roman"/>
          <w:b/>
          <w:sz w:val="22"/>
          <w:szCs w:val="22"/>
          <w:lang w:eastAsia="ru-RU"/>
        </w:rPr>
        <w:t xml:space="preserve">                               г. Новопавловск</w:t>
      </w:r>
      <w:r w:rsidRPr="000B690A">
        <w:rPr>
          <w:rFonts w:cs="Times New Roman"/>
          <w:b/>
          <w:lang w:eastAsia="ru-RU"/>
        </w:rPr>
        <w:t xml:space="preserve">                                                    </w:t>
      </w:r>
      <w:r w:rsidRPr="000B690A">
        <w:rPr>
          <w:rFonts w:cs="Times New Roman"/>
          <w:sz w:val="28"/>
          <w:szCs w:val="28"/>
          <w:lang w:eastAsia="ru-RU"/>
        </w:rPr>
        <w:t>№ 2</w:t>
      </w:r>
      <w:r>
        <w:rPr>
          <w:rFonts w:cs="Times New Roman"/>
          <w:sz w:val="28"/>
          <w:szCs w:val="28"/>
          <w:lang w:eastAsia="ru-RU"/>
        </w:rPr>
        <w:t>3</w:t>
      </w:r>
      <w:r w:rsidRPr="000B690A">
        <w:rPr>
          <w:rFonts w:cs="Times New Roman"/>
          <w:sz w:val="28"/>
          <w:szCs w:val="28"/>
          <w:lang w:eastAsia="ru-RU"/>
        </w:rPr>
        <w:t>-р</w:t>
      </w:r>
    </w:p>
    <w:p w:rsidR="00E06E61" w:rsidRDefault="00E06E61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E06E61" w:rsidRDefault="00E06E61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A40AF1" w:rsidRDefault="00A40AF1" w:rsidP="00A40AF1">
      <w:pPr>
        <w:spacing w:line="240" w:lineRule="exact"/>
        <w:jc w:val="both"/>
        <w:rPr>
          <w:sz w:val="28"/>
        </w:rPr>
      </w:pPr>
      <w:bookmarkStart w:id="1" w:name="sub_1"/>
      <w:r>
        <w:rPr>
          <w:sz w:val="28"/>
        </w:rPr>
        <w:t>Об утверждении Положения об отделе по обеспечению общественной безопасности, ГО и ЧС администрации Кировского городского округа Ставропольского края</w:t>
      </w:r>
    </w:p>
    <w:p w:rsidR="00A40AF1" w:rsidRDefault="00A40AF1" w:rsidP="00A40AF1">
      <w:pPr>
        <w:ind w:firstLine="851"/>
        <w:jc w:val="both"/>
        <w:rPr>
          <w:sz w:val="28"/>
        </w:rPr>
      </w:pPr>
      <w:r>
        <w:rPr>
          <w:sz w:val="28"/>
        </w:rPr>
        <w:t xml:space="preserve"> </w:t>
      </w:r>
    </w:p>
    <w:p w:rsidR="00A40AF1" w:rsidRDefault="00A40AF1" w:rsidP="00A40AF1">
      <w:pPr>
        <w:ind w:firstLine="851"/>
        <w:jc w:val="both"/>
        <w:rPr>
          <w:sz w:val="28"/>
        </w:rPr>
      </w:pPr>
    </w:p>
    <w:p w:rsidR="00A40AF1" w:rsidRPr="000A192D" w:rsidRDefault="00A40AF1" w:rsidP="000617D3">
      <w:pPr>
        <w:widowControl w:val="0"/>
        <w:ind w:firstLine="709"/>
        <w:jc w:val="both"/>
        <w:rPr>
          <w:sz w:val="28"/>
          <w:szCs w:val="28"/>
        </w:rPr>
      </w:pPr>
      <w:r w:rsidRPr="000A192D">
        <w:rPr>
          <w:sz w:val="28"/>
          <w:szCs w:val="28"/>
        </w:rPr>
        <w:t>На основании решения Думы Кировского городского округа Ставропольского края от 13 июня 2017 года № 276 «Об утверждении структуры администрации Кировского муниципального района Ставропольского края» и решения Думы Кировского городского округа Ставропольского края от 28 октября 2022 года № 15 «О внесении изменений в Структуру администрации Кировского городского округа Ставропольского края»</w:t>
      </w:r>
    </w:p>
    <w:p w:rsidR="006903FD" w:rsidRDefault="006903FD" w:rsidP="000749C6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3D270D" w:rsidRPr="009B0EC2" w:rsidRDefault="003D270D" w:rsidP="000749C6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A40AF1" w:rsidRPr="00A40AF1" w:rsidRDefault="00A40AF1" w:rsidP="000749C6">
      <w:pPr>
        <w:pStyle w:val="aff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40AF1">
        <w:t xml:space="preserve">Утвердить прилагаемое Положение </w:t>
      </w:r>
      <w:r w:rsidRPr="00A40AF1">
        <w:rPr>
          <w:szCs w:val="28"/>
        </w:rPr>
        <w:t>об отделе общественной безопасности, ГО и ЧС администрации Кировского городского округа Ставропольского края.</w:t>
      </w:r>
    </w:p>
    <w:p w:rsidR="00A40AF1" w:rsidRPr="00A40AF1" w:rsidRDefault="00A40AF1" w:rsidP="000749C6">
      <w:pPr>
        <w:pStyle w:val="aff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szCs w:val="28"/>
        </w:rPr>
      </w:pPr>
    </w:p>
    <w:p w:rsidR="00BA2987" w:rsidRPr="000749C6" w:rsidRDefault="00A40AF1" w:rsidP="000749C6">
      <w:pPr>
        <w:pStyle w:val="aff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/>
          <w:szCs w:val="28"/>
        </w:rPr>
      </w:pPr>
      <w:r w:rsidRPr="000749C6">
        <w:rPr>
          <w:szCs w:val="28"/>
        </w:rPr>
        <w:t>Признать утратившим силу</w:t>
      </w:r>
      <w:r w:rsidR="00BA2987" w:rsidRPr="000749C6">
        <w:rPr>
          <w:szCs w:val="28"/>
        </w:rPr>
        <w:t>:</w:t>
      </w:r>
    </w:p>
    <w:p w:rsidR="00BA2987" w:rsidRPr="000749C6" w:rsidRDefault="00A40AF1" w:rsidP="000749C6">
      <w:pPr>
        <w:ind w:firstLine="709"/>
        <w:jc w:val="both"/>
        <w:rPr>
          <w:sz w:val="28"/>
          <w:szCs w:val="28"/>
        </w:rPr>
      </w:pPr>
      <w:r w:rsidRPr="000749C6">
        <w:rPr>
          <w:sz w:val="28"/>
          <w:szCs w:val="28"/>
        </w:rPr>
        <w:t xml:space="preserve"> </w:t>
      </w:r>
      <w:r w:rsidR="00BA2987" w:rsidRPr="000749C6">
        <w:rPr>
          <w:color w:val="000000"/>
          <w:sz w:val="28"/>
          <w:szCs w:val="28"/>
        </w:rPr>
        <w:t xml:space="preserve">распоряжение администрации </w:t>
      </w:r>
      <w:r w:rsidRPr="000749C6">
        <w:rPr>
          <w:color w:val="000000"/>
          <w:sz w:val="28"/>
          <w:szCs w:val="28"/>
        </w:rPr>
        <w:t>Кировского городского округа                     Ставропольского края</w:t>
      </w:r>
      <w:r w:rsidR="00BA2987" w:rsidRPr="000749C6">
        <w:rPr>
          <w:sz w:val="28"/>
          <w:szCs w:val="28"/>
        </w:rPr>
        <w:t xml:space="preserve">  от 19 февраля 2018 г</w:t>
      </w:r>
      <w:r w:rsidR="00282B17">
        <w:rPr>
          <w:sz w:val="28"/>
          <w:szCs w:val="28"/>
        </w:rPr>
        <w:t>ода</w:t>
      </w:r>
      <w:r w:rsidR="00BA2987" w:rsidRPr="000749C6">
        <w:rPr>
          <w:sz w:val="28"/>
          <w:szCs w:val="28"/>
        </w:rPr>
        <w:t xml:space="preserve"> № 68-р</w:t>
      </w:r>
      <w:r w:rsidR="000749C6" w:rsidRPr="000749C6">
        <w:rPr>
          <w:sz w:val="28"/>
          <w:szCs w:val="28"/>
        </w:rPr>
        <w:t xml:space="preserve"> «Об утверждении Положения об отделе по обеспечению общественной безопасности, ГО и ЧС администрации Кировского городского округа Ставропольского края»;</w:t>
      </w:r>
    </w:p>
    <w:p w:rsidR="000749C6" w:rsidRPr="000749C6" w:rsidRDefault="00BA2987" w:rsidP="000749C6">
      <w:pPr>
        <w:ind w:firstLine="709"/>
        <w:jc w:val="both"/>
        <w:rPr>
          <w:sz w:val="28"/>
          <w:szCs w:val="28"/>
        </w:rPr>
      </w:pPr>
      <w:r w:rsidRPr="000749C6">
        <w:rPr>
          <w:color w:val="000000"/>
          <w:sz w:val="28"/>
          <w:szCs w:val="28"/>
        </w:rPr>
        <w:t>распоряжение администрации Кировского городского округа                     Ставропольского края</w:t>
      </w:r>
      <w:r w:rsidRPr="000749C6">
        <w:rPr>
          <w:sz w:val="28"/>
          <w:szCs w:val="28"/>
        </w:rPr>
        <w:t xml:space="preserve"> от 08</w:t>
      </w:r>
      <w:r w:rsidR="00282B17">
        <w:rPr>
          <w:sz w:val="28"/>
          <w:szCs w:val="28"/>
        </w:rPr>
        <w:t xml:space="preserve"> мая </w:t>
      </w:r>
      <w:r w:rsidRPr="000749C6">
        <w:rPr>
          <w:sz w:val="28"/>
          <w:szCs w:val="28"/>
        </w:rPr>
        <w:t>2019 г</w:t>
      </w:r>
      <w:r w:rsidR="00282B17">
        <w:rPr>
          <w:sz w:val="28"/>
          <w:szCs w:val="28"/>
        </w:rPr>
        <w:t>ода</w:t>
      </w:r>
      <w:r w:rsidRPr="000749C6">
        <w:rPr>
          <w:sz w:val="28"/>
          <w:szCs w:val="28"/>
        </w:rPr>
        <w:t xml:space="preserve"> № 85-р</w:t>
      </w:r>
      <w:r w:rsidR="00A40AF1" w:rsidRPr="000749C6">
        <w:rPr>
          <w:sz w:val="28"/>
          <w:szCs w:val="28"/>
        </w:rPr>
        <w:t xml:space="preserve"> </w:t>
      </w:r>
      <w:r w:rsidR="000749C6" w:rsidRPr="000749C6">
        <w:rPr>
          <w:sz w:val="28"/>
          <w:szCs w:val="28"/>
        </w:rPr>
        <w:t>«</w:t>
      </w:r>
      <w:r w:rsidR="000749C6" w:rsidRPr="000749C6">
        <w:rPr>
          <w:color w:val="1E1E1E"/>
          <w:sz w:val="28"/>
          <w:szCs w:val="28"/>
        </w:rPr>
        <w:t xml:space="preserve">О  внесении изменений в распоряжение администрации </w:t>
      </w:r>
      <w:r w:rsidR="000749C6" w:rsidRPr="000749C6">
        <w:rPr>
          <w:sz w:val="28"/>
          <w:szCs w:val="28"/>
        </w:rPr>
        <w:t>Кировского городского округа  Ставропольского края от 19 февраля 2018 года № 68-р»;</w:t>
      </w:r>
    </w:p>
    <w:p w:rsidR="000749C6" w:rsidRPr="000749C6" w:rsidRDefault="00BA2987" w:rsidP="000749C6">
      <w:pPr>
        <w:ind w:firstLine="709"/>
        <w:jc w:val="both"/>
        <w:rPr>
          <w:sz w:val="28"/>
          <w:szCs w:val="28"/>
        </w:rPr>
      </w:pPr>
      <w:r w:rsidRPr="000749C6">
        <w:rPr>
          <w:color w:val="000000"/>
          <w:sz w:val="28"/>
          <w:szCs w:val="28"/>
        </w:rPr>
        <w:t>распоряжение администрации Кировского городского округа                     Ставропольского края</w:t>
      </w:r>
      <w:r w:rsidRPr="000749C6">
        <w:rPr>
          <w:sz w:val="28"/>
          <w:szCs w:val="28"/>
        </w:rPr>
        <w:t xml:space="preserve"> </w:t>
      </w:r>
      <w:r w:rsidR="00A40AF1" w:rsidRPr="000749C6">
        <w:rPr>
          <w:sz w:val="28"/>
          <w:szCs w:val="28"/>
        </w:rPr>
        <w:t>от 27</w:t>
      </w:r>
      <w:r w:rsidR="00282B17">
        <w:rPr>
          <w:sz w:val="28"/>
          <w:szCs w:val="28"/>
        </w:rPr>
        <w:t xml:space="preserve"> октября </w:t>
      </w:r>
      <w:r w:rsidR="00A40AF1" w:rsidRPr="000749C6">
        <w:rPr>
          <w:sz w:val="28"/>
          <w:szCs w:val="28"/>
        </w:rPr>
        <w:t>2020 г</w:t>
      </w:r>
      <w:r w:rsidR="00282B17">
        <w:rPr>
          <w:sz w:val="28"/>
          <w:szCs w:val="28"/>
        </w:rPr>
        <w:t>ода</w:t>
      </w:r>
      <w:r w:rsidR="00A40AF1" w:rsidRPr="000749C6">
        <w:rPr>
          <w:sz w:val="28"/>
          <w:szCs w:val="28"/>
        </w:rPr>
        <w:t xml:space="preserve">  № 280-р</w:t>
      </w:r>
      <w:r w:rsidR="000749C6" w:rsidRPr="000749C6">
        <w:rPr>
          <w:sz w:val="28"/>
          <w:szCs w:val="28"/>
        </w:rPr>
        <w:t xml:space="preserve"> «</w:t>
      </w:r>
      <w:r w:rsidR="000749C6" w:rsidRPr="000749C6">
        <w:rPr>
          <w:color w:val="1E1E1E"/>
          <w:sz w:val="28"/>
          <w:szCs w:val="28"/>
        </w:rPr>
        <w:t xml:space="preserve">О  внесении изменений в распоряжение администрации </w:t>
      </w:r>
      <w:r w:rsidR="000749C6" w:rsidRPr="000749C6">
        <w:rPr>
          <w:sz w:val="28"/>
          <w:szCs w:val="28"/>
        </w:rPr>
        <w:t>Кировского городского округа  Ставропольского края от 19 февраля 2018 года № 68-р».</w:t>
      </w:r>
    </w:p>
    <w:p w:rsidR="00A40AF1" w:rsidRPr="000749C6" w:rsidRDefault="00A40AF1" w:rsidP="000749C6">
      <w:pPr>
        <w:pStyle w:val="aff3"/>
        <w:shd w:val="clear" w:color="auto" w:fill="FFFFFF"/>
        <w:spacing w:after="0" w:line="240" w:lineRule="auto"/>
        <w:ind w:left="0" w:firstLine="709"/>
        <w:jc w:val="both"/>
        <w:rPr>
          <w:szCs w:val="28"/>
        </w:rPr>
      </w:pPr>
    </w:p>
    <w:p w:rsidR="001B3CFF" w:rsidRPr="009B0EC2" w:rsidRDefault="00BA2987" w:rsidP="000749C6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3</w:t>
      </w:r>
      <w:r w:rsidR="0079129C" w:rsidRPr="009B0EC2">
        <w:rPr>
          <w:rFonts w:cs="Times New Roman"/>
          <w:sz w:val="28"/>
          <w:szCs w:val="28"/>
        </w:rPr>
        <w:t xml:space="preserve">. </w:t>
      </w:r>
      <w:bookmarkEnd w:id="1"/>
      <w:r w:rsidR="001B3CFF" w:rsidRPr="009B0EC2">
        <w:rPr>
          <w:rFonts w:cs="Times New Roman"/>
          <w:sz w:val="28"/>
          <w:szCs w:val="28"/>
          <w:lang w:eastAsia="ru-RU"/>
        </w:rPr>
        <w:t xml:space="preserve">Отделу по </w:t>
      </w:r>
      <w:r w:rsidR="00A40AF1">
        <w:rPr>
          <w:rFonts w:cs="Times New Roman"/>
          <w:sz w:val="28"/>
          <w:szCs w:val="28"/>
          <w:lang w:eastAsia="ru-RU"/>
        </w:rPr>
        <w:t>информационной политике,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="001B3CFF" w:rsidRPr="009B0EC2">
        <w:rPr>
          <w:rFonts w:cs="Times New Roman"/>
          <w:sz w:val="28"/>
          <w:szCs w:val="28"/>
          <w:lang w:eastAsia="ru-RU"/>
        </w:rPr>
        <w:t xml:space="preserve">информационным технологиям и защите информации администрации Кировского городского округа </w:t>
      </w:r>
      <w:r w:rsidR="001B3CFF" w:rsidRPr="009B0EC2">
        <w:rPr>
          <w:rFonts w:cs="Times New Roman"/>
          <w:sz w:val="28"/>
          <w:szCs w:val="28"/>
          <w:lang w:eastAsia="ru-RU"/>
        </w:rPr>
        <w:lastRenderedPageBreak/>
        <w:t xml:space="preserve">Ставропольского края </w:t>
      </w:r>
      <w:proofErr w:type="gramStart"/>
      <w:r w:rsidR="001B3CFF" w:rsidRPr="009B0EC2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="001B3CFF" w:rsidRPr="009B0EC2">
        <w:rPr>
          <w:rFonts w:cs="Times New Roman"/>
          <w:sz w:val="28"/>
          <w:szCs w:val="28"/>
          <w:lang w:eastAsia="ru-RU"/>
        </w:rPr>
        <w:t xml:space="preserve"> </w:t>
      </w:r>
      <w:r w:rsidR="00646878" w:rsidRPr="009B0EC2">
        <w:rPr>
          <w:rFonts w:cs="Times New Roman"/>
          <w:sz w:val="28"/>
          <w:szCs w:val="28"/>
          <w:lang w:eastAsia="ru-RU"/>
        </w:rPr>
        <w:t xml:space="preserve">настоящее распоряжение </w:t>
      </w:r>
      <w:r w:rsidR="001B3CFF" w:rsidRPr="009B0EC2">
        <w:rPr>
          <w:rFonts w:cs="Times New Roman"/>
          <w:sz w:val="28"/>
          <w:szCs w:val="28"/>
          <w:lang w:eastAsia="ru-RU"/>
        </w:rPr>
        <w:t xml:space="preserve"> в установленном порядке на официальном портале администрации Кировского городского округа Ставропольского края в сети Интернет</w:t>
      </w:r>
      <w:r w:rsidR="00FC0C28" w:rsidRPr="009B0EC2">
        <w:rPr>
          <w:rFonts w:cs="Times New Roman"/>
          <w:sz w:val="28"/>
          <w:szCs w:val="28"/>
          <w:lang w:eastAsia="ru-RU"/>
        </w:rPr>
        <w:t xml:space="preserve"> в разделе «Документы»</w:t>
      </w:r>
      <w:r w:rsidR="001B3CFF" w:rsidRPr="009B0EC2">
        <w:rPr>
          <w:rFonts w:cs="Times New Roman"/>
          <w:sz w:val="28"/>
          <w:szCs w:val="28"/>
          <w:lang w:eastAsia="ru-RU"/>
        </w:rPr>
        <w:t xml:space="preserve">. </w:t>
      </w:r>
    </w:p>
    <w:p w:rsidR="00F8506D" w:rsidRPr="009B0EC2" w:rsidRDefault="00F8506D" w:rsidP="000749C6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8A3B8F" w:rsidRPr="009B0EC2" w:rsidRDefault="00BA2987" w:rsidP="000749C6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4</w:t>
      </w:r>
      <w:r w:rsidR="001B3CFF" w:rsidRPr="009B0EC2">
        <w:rPr>
          <w:rFonts w:cs="Times New Roman"/>
          <w:sz w:val="28"/>
          <w:szCs w:val="28"/>
          <w:lang w:eastAsia="ru-RU"/>
        </w:rPr>
        <w:t xml:space="preserve">. </w:t>
      </w:r>
      <w:r w:rsidR="00A6291B" w:rsidRPr="009B0EC2">
        <w:rPr>
          <w:rFonts w:cs="Times New Roman"/>
          <w:sz w:val="28"/>
          <w:szCs w:val="28"/>
          <w:lang w:eastAsia="ru-RU"/>
        </w:rPr>
        <w:t xml:space="preserve">Контроль за выполнением настоящего распоряжения возложить на </w:t>
      </w:r>
      <w:r w:rsidR="00D23EC7" w:rsidRPr="00D037D1">
        <w:rPr>
          <w:rFonts w:cs="Times New Roman"/>
          <w:sz w:val="28"/>
          <w:szCs w:val="28"/>
        </w:rPr>
        <w:t xml:space="preserve">первого </w:t>
      </w:r>
      <w:r w:rsidR="008A3B8F" w:rsidRPr="009B0EC2">
        <w:rPr>
          <w:rFonts w:cs="Times New Roman"/>
          <w:sz w:val="28"/>
          <w:szCs w:val="28"/>
        </w:rPr>
        <w:t xml:space="preserve">заместителя главы администрации Кировского городского округа Ставропольского края Магомедова </w:t>
      </w:r>
      <w:proofErr w:type="gramStart"/>
      <w:r w:rsidR="008A3B8F" w:rsidRPr="009B0EC2">
        <w:rPr>
          <w:rFonts w:cs="Times New Roman"/>
          <w:sz w:val="28"/>
          <w:szCs w:val="28"/>
        </w:rPr>
        <w:t>М-Т</w:t>
      </w:r>
      <w:proofErr w:type="gramEnd"/>
      <w:r w:rsidR="008A3B8F" w:rsidRPr="009B0EC2">
        <w:rPr>
          <w:rFonts w:cs="Times New Roman"/>
          <w:sz w:val="28"/>
          <w:szCs w:val="28"/>
        </w:rPr>
        <w:t>.З.</w:t>
      </w:r>
    </w:p>
    <w:p w:rsidR="001B3CFF" w:rsidRDefault="001B3CFF" w:rsidP="000749C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1B3CFF" w:rsidRPr="001B3CFF" w:rsidRDefault="00BA2987" w:rsidP="000749C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5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. </w:t>
      </w:r>
      <w:r w:rsidR="003B27C0" w:rsidRPr="003B27C0">
        <w:rPr>
          <w:rFonts w:cs="Times New Roman"/>
          <w:sz w:val="28"/>
          <w:szCs w:val="28"/>
          <w:lang w:eastAsia="ru-RU"/>
        </w:rPr>
        <w:t xml:space="preserve">Настоящее распоряжение вступает в силу </w:t>
      </w:r>
      <w:r w:rsidR="00A40AF1">
        <w:rPr>
          <w:rFonts w:cs="Times New Roman"/>
          <w:sz w:val="28"/>
          <w:szCs w:val="28"/>
          <w:lang w:eastAsia="ru-RU"/>
        </w:rPr>
        <w:t>с</w:t>
      </w:r>
      <w:r w:rsidR="00282B17">
        <w:rPr>
          <w:rFonts w:cs="Times New Roman"/>
          <w:sz w:val="28"/>
          <w:szCs w:val="28"/>
          <w:lang w:eastAsia="ru-RU"/>
        </w:rPr>
        <w:t xml:space="preserve">о дня подписания и распространяется на </w:t>
      </w:r>
      <w:proofErr w:type="gramStart"/>
      <w:r w:rsidR="00282B17">
        <w:rPr>
          <w:rFonts w:cs="Times New Roman"/>
          <w:sz w:val="28"/>
          <w:szCs w:val="28"/>
          <w:lang w:eastAsia="ru-RU"/>
        </w:rPr>
        <w:t>правоотношения</w:t>
      </w:r>
      <w:proofErr w:type="gramEnd"/>
      <w:r w:rsidR="00282B17">
        <w:rPr>
          <w:rFonts w:cs="Times New Roman"/>
          <w:sz w:val="28"/>
          <w:szCs w:val="28"/>
          <w:lang w:eastAsia="ru-RU"/>
        </w:rPr>
        <w:t xml:space="preserve"> возникшие с </w:t>
      </w:r>
      <w:r w:rsidR="00A40AF1">
        <w:rPr>
          <w:rFonts w:cs="Times New Roman"/>
          <w:sz w:val="28"/>
          <w:szCs w:val="28"/>
          <w:lang w:eastAsia="ru-RU"/>
        </w:rPr>
        <w:t xml:space="preserve"> 1 января 2023 года</w:t>
      </w:r>
      <w:r w:rsidR="001B3CFF" w:rsidRPr="001B3CFF">
        <w:rPr>
          <w:rFonts w:cs="Times New Roman"/>
          <w:sz w:val="28"/>
          <w:szCs w:val="28"/>
          <w:lang w:eastAsia="ru-RU"/>
        </w:rPr>
        <w:t>.</w:t>
      </w:r>
    </w:p>
    <w:p w:rsidR="006903FD" w:rsidRDefault="006903FD" w:rsidP="003D270D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7327C2" w:rsidRPr="006903FD" w:rsidRDefault="007327C2" w:rsidP="003D270D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403CB6" w:rsidRPr="00795FCF" w:rsidRDefault="00F841F2" w:rsidP="003D270D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Г</w:t>
      </w:r>
      <w:r w:rsidR="00403CB6" w:rsidRPr="00795FCF">
        <w:rPr>
          <w:rFonts w:cs="Times New Roman"/>
          <w:sz w:val="28"/>
          <w:szCs w:val="28"/>
          <w:lang w:eastAsia="ru-RU"/>
        </w:rPr>
        <w:t>лав</w:t>
      </w:r>
      <w:r>
        <w:rPr>
          <w:rFonts w:cs="Times New Roman"/>
          <w:sz w:val="28"/>
          <w:szCs w:val="28"/>
          <w:lang w:eastAsia="ru-RU"/>
        </w:rPr>
        <w:t xml:space="preserve">а </w:t>
      </w:r>
      <w:r w:rsidR="00403CB6" w:rsidRPr="00795FCF">
        <w:rPr>
          <w:rFonts w:cs="Times New Roman"/>
          <w:sz w:val="28"/>
          <w:szCs w:val="28"/>
          <w:lang w:eastAsia="ru-RU"/>
        </w:rPr>
        <w:t>Кировского городского округа</w:t>
      </w:r>
    </w:p>
    <w:p w:rsidR="003B27C0" w:rsidRDefault="00403CB6" w:rsidP="003D270D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  <w:r w:rsidRPr="00795FCF">
        <w:rPr>
          <w:rFonts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Н.О. </w:t>
      </w:r>
      <w:proofErr w:type="spellStart"/>
      <w:r w:rsidRPr="00795FCF">
        <w:rPr>
          <w:rFonts w:cs="Times New Roman"/>
          <w:sz w:val="28"/>
          <w:szCs w:val="28"/>
          <w:lang w:eastAsia="ru-RU"/>
        </w:rPr>
        <w:t>Новопашин</w:t>
      </w:r>
      <w:proofErr w:type="spellEnd"/>
    </w:p>
    <w:p w:rsidR="00530A0F" w:rsidRDefault="00530A0F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30A0F" w:rsidRPr="003B27C0" w:rsidRDefault="00530A0F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67"/>
        <w:gridCol w:w="646"/>
        <w:gridCol w:w="3126"/>
      </w:tblGrid>
      <w:tr w:rsidR="007327C2" w:rsidRPr="007327C2" w:rsidTr="00282B17">
        <w:tc>
          <w:tcPr>
            <w:tcW w:w="9639" w:type="dxa"/>
            <w:gridSpan w:val="3"/>
            <w:shd w:val="clear" w:color="auto" w:fill="auto"/>
          </w:tcPr>
          <w:p w:rsidR="008A3B8F" w:rsidRPr="000B690A" w:rsidRDefault="007327C2" w:rsidP="00282B17">
            <w:pPr>
              <w:pStyle w:val="1d"/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spellStart"/>
            <w:r w:rsidRPr="000B690A">
              <w:rPr>
                <w:rFonts w:ascii="Times New Roman" w:hAnsi="Times New Roman" w:cs="Times New Roman"/>
                <w:color w:val="FFFFFF" w:themeColor="background1"/>
                <w:sz w:val="28"/>
                <w:lang w:eastAsia="ru-RU"/>
              </w:rPr>
              <w:t>оект</w:t>
            </w:r>
            <w:proofErr w:type="spellEnd"/>
            <w:r w:rsidRPr="000B690A">
              <w:rPr>
                <w:rFonts w:ascii="Times New Roman" w:hAnsi="Times New Roman" w:cs="Times New Roman"/>
                <w:color w:val="FFFFFF" w:themeColor="background1"/>
                <w:sz w:val="28"/>
                <w:lang w:eastAsia="ru-RU"/>
              </w:rPr>
              <w:t xml:space="preserve"> вносит </w:t>
            </w:r>
            <w:r w:rsidR="00D23EC7" w:rsidRPr="000B690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перв</w:t>
            </w:r>
            <w:r w:rsidR="00BA2987" w:rsidRPr="000B690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ый</w:t>
            </w:r>
            <w:r w:rsidR="00D23EC7" w:rsidRPr="000B690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BA2987" w:rsidRPr="000B690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заместитель главы </w:t>
            </w:r>
            <w:r w:rsidR="008A3B8F" w:rsidRPr="000B690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администрации Кировского городского округа Ставропольского края </w:t>
            </w:r>
          </w:p>
          <w:p w:rsidR="007327C2" w:rsidRPr="000B690A" w:rsidRDefault="008A3B8F" w:rsidP="00282B17">
            <w:pPr>
              <w:pStyle w:val="1d"/>
              <w:spacing w:line="240" w:lineRule="auto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0B690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                                                                  </w:t>
            </w:r>
            <w:r w:rsidR="00AA5100" w:rsidRPr="000B690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</w:t>
            </w:r>
            <w:r w:rsidR="000865C3" w:rsidRPr="000B690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</w:t>
            </w:r>
            <w:r w:rsidR="00282B17" w:rsidRPr="000B690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proofErr w:type="gramStart"/>
            <w:r w:rsidR="00282B17" w:rsidRPr="000B690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</w:t>
            </w:r>
            <w:r w:rsidR="000865C3" w:rsidRPr="000B690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-Т</w:t>
            </w:r>
            <w:proofErr w:type="gramEnd"/>
            <w:r w:rsidR="000865C3" w:rsidRPr="000B690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.З. </w:t>
            </w:r>
            <w:r w:rsidR="00D23EC7" w:rsidRPr="000B690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Магомедов </w:t>
            </w:r>
          </w:p>
        </w:tc>
      </w:tr>
      <w:tr w:rsidR="00C85881" w:rsidRPr="007327C2" w:rsidTr="00282B17">
        <w:trPr>
          <w:trHeight w:val="310"/>
        </w:trPr>
        <w:tc>
          <w:tcPr>
            <w:tcW w:w="5867" w:type="dxa"/>
            <w:shd w:val="clear" w:color="auto" w:fill="auto"/>
          </w:tcPr>
          <w:p w:rsidR="00C85881" w:rsidRPr="000B690A" w:rsidRDefault="00C85881" w:rsidP="00282B17">
            <w:pPr>
              <w:spacing w:line="240" w:lineRule="exact"/>
              <w:rPr>
                <w:color w:val="FFFFFF" w:themeColor="background1"/>
                <w:sz w:val="28"/>
              </w:rPr>
            </w:pPr>
          </w:p>
          <w:p w:rsidR="00C85881" w:rsidRPr="000B690A" w:rsidRDefault="00C85881" w:rsidP="00282B17">
            <w:pPr>
              <w:spacing w:line="240" w:lineRule="exact"/>
              <w:rPr>
                <w:color w:val="FFFFFF" w:themeColor="background1"/>
                <w:sz w:val="28"/>
              </w:rPr>
            </w:pPr>
            <w:r w:rsidRPr="000B690A">
              <w:rPr>
                <w:color w:val="FFFFFF" w:themeColor="background1"/>
                <w:sz w:val="28"/>
              </w:rPr>
              <w:t>Визируют:</w:t>
            </w:r>
          </w:p>
          <w:p w:rsidR="00C85881" w:rsidRPr="000B690A" w:rsidRDefault="00C85881" w:rsidP="00282B17">
            <w:pPr>
              <w:spacing w:line="240" w:lineRule="exact"/>
              <w:rPr>
                <w:color w:val="FFFFFF" w:themeColor="background1"/>
                <w:sz w:val="28"/>
              </w:rPr>
            </w:pPr>
          </w:p>
          <w:p w:rsidR="00C85881" w:rsidRPr="000B690A" w:rsidRDefault="00C85881" w:rsidP="00282B17">
            <w:pPr>
              <w:spacing w:line="240" w:lineRule="exact"/>
              <w:rPr>
                <w:color w:val="FFFFFF" w:themeColor="background1"/>
                <w:sz w:val="28"/>
              </w:rPr>
            </w:pPr>
            <w:r w:rsidRPr="000B690A">
              <w:rPr>
                <w:color w:val="FFFFFF" w:themeColor="background1"/>
                <w:sz w:val="28"/>
              </w:rPr>
              <w:t>Управляющий делами администрации</w:t>
            </w:r>
          </w:p>
        </w:tc>
        <w:tc>
          <w:tcPr>
            <w:tcW w:w="646" w:type="dxa"/>
            <w:shd w:val="clear" w:color="auto" w:fill="auto"/>
          </w:tcPr>
          <w:p w:rsidR="00C85881" w:rsidRPr="009A5D19" w:rsidRDefault="00C85881" w:rsidP="00282B17">
            <w:pPr>
              <w:spacing w:line="240" w:lineRule="exact"/>
              <w:jc w:val="both"/>
              <w:rPr>
                <w:sz w:val="28"/>
              </w:rPr>
            </w:pPr>
          </w:p>
        </w:tc>
        <w:tc>
          <w:tcPr>
            <w:tcW w:w="3126" w:type="dxa"/>
            <w:shd w:val="clear" w:color="auto" w:fill="auto"/>
            <w:vAlign w:val="bottom"/>
          </w:tcPr>
          <w:p w:rsidR="00C85881" w:rsidRPr="000B690A" w:rsidRDefault="00C85881" w:rsidP="00282B17">
            <w:pPr>
              <w:spacing w:line="240" w:lineRule="exact"/>
              <w:jc w:val="right"/>
              <w:rPr>
                <w:color w:val="FFFFFF" w:themeColor="background1"/>
                <w:sz w:val="28"/>
              </w:rPr>
            </w:pPr>
            <w:r w:rsidRPr="000B690A">
              <w:rPr>
                <w:color w:val="FFFFFF" w:themeColor="background1"/>
                <w:sz w:val="28"/>
              </w:rPr>
              <w:t xml:space="preserve">Т.Ю. Яковлева     </w:t>
            </w:r>
          </w:p>
        </w:tc>
      </w:tr>
      <w:tr w:rsidR="003101E6" w:rsidRPr="007327C2" w:rsidTr="00282B17">
        <w:tc>
          <w:tcPr>
            <w:tcW w:w="5867" w:type="dxa"/>
            <w:shd w:val="clear" w:color="auto" w:fill="auto"/>
          </w:tcPr>
          <w:p w:rsidR="003101E6" w:rsidRPr="000B690A" w:rsidRDefault="003101E6" w:rsidP="00282B1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646" w:type="dxa"/>
            <w:shd w:val="clear" w:color="auto" w:fill="auto"/>
          </w:tcPr>
          <w:p w:rsidR="003101E6" w:rsidRPr="000B690A" w:rsidRDefault="003101E6" w:rsidP="00282B1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3126" w:type="dxa"/>
            <w:shd w:val="clear" w:color="auto" w:fill="auto"/>
            <w:vAlign w:val="bottom"/>
          </w:tcPr>
          <w:p w:rsidR="003101E6" w:rsidRPr="000B690A" w:rsidRDefault="003101E6" w:rsidP="00282B1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6C23C8" w:rsidRPr="007327C2" w:rsidTr="00282B17">
        <w:tc>
          <w:tcPr>
            <w:tcW w:w="5867" w:type="dxa"/>
            <w:shd w:val="clear" w:color="auto" w:fill="auto"/>
          </w:tcPr>
          <w:p w:rsidR="006C23C8" w:rsidRPr="000B690A" w:rsidRDefault="00D23EC7" w:rsidP="00282B17">
            <w:pPr>
              <w:widowControl w:val="0"/>
              <w:spacing w:line="240" w:lineRule="exact"/>
              <w:jc w:val="both"/>
              <w:rPr>
                <w:snapToGrid w:val="0"/>
                <w:color w:val="FFFFFF" w:themeColor="background1"/>
                <w:sz w:val="28"/>
                <w:szCs w:val="28"/>
              </w:rPr>
            </w:pPr>
            <w:r w:rsidRPr="000B690A">
              <w:rPr>
                <w:snapToGrid w:val="0"/>
                <w:color w:val="FFFFFF" w:themeColor="background1"/>
                <w:sz w:val="28"/>
                <w:szCs w:val="28"/>
              </w:rPr>
              <w:t>Н</w:t>
            </w:r>
            <w:r w:rsidR="006C23C8" w:rsidRPr="000B690A">
              <w:rPr>
                <w:snapToGrid w:val="0"/>
                <w:color w:val="FFFFFF" w:themeColor="background1"/>
                <w:sz w:val="28"/>
                <w:szCs w:val="28"/>
              </w:rPr>
              <w:t xml:space="preserve">ачальник отдела правового, кадрового обеспечения и профилактики </w:t>
            </w:r>
            <w:proofErr w:type="gramStart"/>
            <w:r w:rsidR="006C23C8" w:rsidRPr="000B690A">
              <w:rPr>
                <w:snapToGrid w:val="0"/>
                <w:color w:val="FFFFFF" w:themeColor="background1"/>
                <w:sz w:val="28"/>
                <w:szCs w:val="28"/>
              </w:rPr>
              <w:t>коррупционных</w:t>
            </w:r>
            <w:proofErr w:type="gramEnd"/>
          </w:p>
          <w:p w:rsidR="006C23C8" w:rsidRPr="000B690A" w:rsidRDefault="006C23C8" w:rsidP="00282B17">
            <w:pPr>
              <w:widowControl w:val="0"/>
              <w:spacing w:line="240" w:lineRule="exact"/>
              <w:jc w:val="both"/>
              <w:rPr>
                <w:snapToGrid w:val="0"/>
                <w:color w:val="FFFFFF" w:themeColor="background1"/>
                <w:sz w:val="28"/>
                <w:szCs w:val="28"/>
              </w:rPr>
            </w:pPr>
            <w:r w:rsidRPr="000B690A">
              <w:rPr>
                <w:snapToGrid w:val="0"/>
                <w:color w:val="FFFFFF" w:themeColor="background1"/>
                <w:sz w:val="28"/>
                <w:szCs w:val="28"/>
              </w:rPr>
              <w:t xml:space="preserve">правонарушений администрации                                                                  </w:t>
            </w:r>
          </w:p>
          <w:p w:rsidR="006C23C8" w:rsidRPr="000B690A" w:rsidRDefault="006C23C8" w:rsidP="00282B1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646" w:type="dxa"/>
            <w:shd w:val="clear" w:color="auto" w:fill="auto"/>
          </w:tcPr>
          <w:p w:rsidR="006C23C8" w:rsidRPr="000B690A" w:rsidRDefault="006C23C8" w:rsidP="00282B1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3126" w:type="dxa"/>
            <w:shd w:val="clear" w:color="auto" w:fill="auto"/>
          </w:tcPr>
          <w:p w:rsidR="006C23C8" w:rsidRPr="000B690A" w:rsidRDefault="006C23C8" w:rsidP="00282B1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407BC3" w:rsidRPr="000B690A" w:rsidRDefault="00407BC3" w:rsidP="00282B1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6C23C8" w:rsidRPr="000B690A" w:rsidRDefault="00282B17" w:rsidP="00282B1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0B690A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="00407BC3" w:rsidRPr="000B690A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Т</w:t>
            </w:r>
            <w:r w:rsidR="006C23C8" w:rsidRPr="000B690A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.</w:t>
            </w:r>
            <w:r w:rsidR="00407BC3" w:rsidRPr="000B690A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С</w:t>
            </w:r>
            <w:r w:rsidR="006C23C8" w:rsidRPr="000B690A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 xml:space="preserve">. </w:t>
            </w:r>
            <w:r w:rsidR="00407BC3" w:rsidRPr="000B690A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Марочкина</w:t>
            </w:r>
          </w:p>
        </w:tc>
      </w:tr>
      <w:tr w:rsidR="006C23C8" w:rsidRPr="007327C2" w:rsidTr="00282B17">
        <w:tc>
          <w:tcPr>
            <w:tcW w:w="9639" w:type="dxa"/>
            <w:gridSpan w:val="3"/>
            <w:shd w:val="clear" w:color="auto" w:fill="auto"/>
          </w:tcPr>
          <w:tbl>
            <w:tblPr>
              <w:tblW w:w="9998" w:type="dxa"/>
              <w:tblLayout w:type="fixed"/>
              <w:tblLook w:val="01E0" w:firstRow="1" w:lastRow="1" w:firstColumn="1" w:lastColumn="1" w:noHBand="0" w:noVBand="0"/>
            </w:tblPr>
            <w:tblGrid>
              <w:gridCol w:w="5874"/>
              <w:gridCol w:w="670"/>
              <w:gridCol w:w="3454"/>
            </w:tblGrid>
            <w:tr w:rsidR="00C85881" w:rsidTr="00282B17">
              <w:trPr>
                <w:trHeight w:val="310"/>
              </w:trPr>
              <w:tc>
                <w:tcPr>
                  <w:tcW w:w="5874" w:type="dxa"/>
                  <w:hideMark/>
                </w:tcPr>
                <w:p w:rsidR="00C85881" w:rsidRPr="000B690A" w:rsidRDefault="00C85881" w:rsidP="00282B17">
                  <w:pPr>
                    <w:spacing w:after="120" w:line="240" w:lineRule="exact"/>
                    <w:ind w:left="-74"/>
                    <w:rPr>
                      <w:color w:val="FFFFFF" w:themeColor="background1"/>
                      <w:sz w:val="28"/>
                    </w:rPr>
                  </w:pPr>
                  <w:r w:rsidRPr="000B690A">
                    <w:rPr>
                      <w:color w:val="FFFFFF" w:themeColor="background1"/>
                      <w:sz w:val="28"/>
                    </w:rPr>
                    <w:t>Начальник отдела по организационным и общим вопросам администрации</w:t>
                  </w:r>
                </w:p>
              </w:tc>
              <w:tc>
                <w:tcPr>
                  <w:tcW w:w="670" w:type="dxa"/>
                </w:tcPr>
                <w:p w:rsidR="00C85881" w:rsidRDefault="00C85881" w:rsidP="00282B17">
                  <w:pPr>
                    <w:spacing w:after="120" w:line="240" w:lineRule="exact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3454" w:type="dxa"/>
                  <w:vAlign w:val="bottom"/>
                  <w:hideMark/>
                </w:tcPr>
                <w:p w:rsidR="00C85881" w:rsidRPr="000B690A" w:rsidRDefault="00282B17" w:rsidP="00282B17">
                  <w:pPr>
                    <w:spacing w:after="120" w:line="240" w:lineRule="exact"/>
                    <w:jc w:val="center"/>
                    <w:rPr>
                      <w:color w:val="FFFFFF" w:themeColor="background1"/>
                      <w:sz w:val="28"/>
                    </w:rPr>
                  </w:pPr>
                  <w:r>
                    <w:rPr>
                      <w:sz w:val="28"/>
                    </w:rPr>
                    <w:t xml:space="preserve">         </w:t>
                  </w:r>
                  <w:r w:rsidR="00C85881">
                    <w:rPr>
                      <w:sz w:val="28"/>
                    </w:rPr>
                    <w:t xml:space="preserve"> </w:t>
                  </w:r>
                  <w:r w:rsidR="00C85881" w:rsidRPr="000B690A">
                    <w:rPr>
                      <w:color w:val="FFFFFF" w:themeColor="background1"/>
                      <w:sz w:val="28"/>
                    </w:rPr>
                    <w:t>А.П. Харенко</w:t>
                  </w:r>
                </w:p>
              </w:tc>
            </w:tr>
          </w:tbl>
          <w:p w:rsidR="006C23C8" w:rsidRPr="000B690A" w:rsidRDefault="006C23C8" w:rsidP="00282B17">
            <w:pPr>
              <w:spacing w:line="240" w:lineRule="exact"/>
              <w:jc w:val="both"/>
              <w:rPr>
                <w:color w:val="FFFFFF" w:themeColor="background1"/>
                <w:sz w:val="28"/>
              </w:rPr>
            </w:pPr>
            <w:r w:rsidRPr="000B690A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 xml:space="preserve">Проект подготовлен </w:t>
            </w:r>
            <w:r w:rsidRPr="000B690A">
              <w:rPr>
                <w:color w:val="FFFFFF" w:themeColor="background1"/>
                <w:sz w:val="28"/>
              </w:rPr>
              <w:t>начальником отдела по обеспечению общественной безопасности, ГО и ЧС администрации Кировского городского округа</w:t>
            </w:r>
          </w:p>
          <w:p w:rsidR="000B690A" w:rsidRDefault="006C23C8" w:rsidP="00282B17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</w:t>
            </w:r>
            <w:r w:rsidR="00B33AF6">
              <w:rPr>
                <w:sz w:val="28"/>
              </w:rPr>
              <w:t xml:space="preserve">  </w:t>
            </w:r>
            <w:r w:rsidR="00282B17">
              <w:rPr>
                <w:sz w:val="28"/>
              </w:rPr>
              <w:t xml:space="preserve">   </w:t>
            </w:r>
          </w:p>
          <w:p w:rsidR="000B690A" w:rsidRPr="000B690A" w:rsidRDefault="000B690A" w:rsidP="00282B17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FFFFFF" w:themeColor="background1"/>
                <w:sz w:val="28"/>
              </w:rPr>
            </w:pPr>
          </w:p>
          <w:p w:rsidR="000B690A" w:rsidRPr="000B690A" w:rsidRDefault="000B690A" w:rsidP="00282B17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FFFFFF" w:themeColor="background1"/>
                <w:sz w:val="28"/>
              </w:rPr>
            </w:pPr>
          </w:p>
          <w:p w:rsidR="006C23C8" w:rsidRPr="000B690A" w:rsidRDefault="006C23C8" w:rsidP="00282B17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FFFFFF" w:themeColor="background1"/>
                <w:sz w:val="28"/>
              </w:rPr>
            </w:pPr>
            <w:r w:rsidRPr="000B690A">
              <w:rPr>
                <w:color w:val="FFFFFF" w:themeColor="background1"/>
                <w:sz w:val="28"/>
              </w:rPr>
              <w:t xml:space="preserve">В.И. </w:t>
            </w:r>
            <w:proofErr w:type="gramStart"/>
            <w:r w:rsidRPr="000B690A">
              <w:rPr>
                <w:color w:val="FFFFFF" w:themeColor="background1"/>
                <w:sz w:val="28"/>
              </w:rPr>
              <w:t>Коновалов</w:t>
            </w:r>
            <w:proofErr w:type="gramEnd"/>
          </w:p>
          <w:p w:rsidR="00B33AF6" w:rsidRDefault="00B33AF6" w:rsidP="00282B17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</w:rPr>
            </w:pPr>
          </w:p>
          <w:p w:rsidR="000B690A" w:rsidRDefault="000B690A" w:rsidP="000617D3">
            <w:pPr>
              <w:widowControl w:val="0"/>
              <w:ind w:left="4287"/>
              <w:jc w:val="center"/>
              <w:rPr>
                <w:color w:val="000000"/>
                <w:sz w:val="28"/>
                <w:szCs w:val="28"/>
              </w:rPr>
            </w:pPr>
          </w:p>
          <w:p w:rsidR="000B690A" w:rsidRDefault="000B690A" w:rsidP="000617D3">
            <w:pPr>
              <w:widowControl w:val="0"/>
              <w:ind w:left="4287"/>
              <w:jc w:val="center"/>
              <w:rPr>
                <w:color w:val="000000"/>
                <w:sz w:val="28"/>
                <w:szCs w:val="28"/>
              </w:rPr>
            </w:pPr>
          </w:p>
          <w:p w:rsidR="000B690A" w:rsidRDefault="000B690A" w:rsidP="000617D3">
            <w:pPr>
              <w:widowControl w:val="0"/>
              <w:ind w:left="4287"/>
              <w:jc w:val="center"/>
              <w:rPr>
                <w:color w:val="000000"/>
                <w:sz w:val="28"/>
                <w:szCs w:val="28"/>
              </w:rPr>
            </w:pPr>
          </w:p>
          <w:p w:rsidR="000B690A" w:rsidRDefault="000B690A" w:rsidP="000617D3">
            <w:pPr>
              <w:widowControl w:val="0"/>
              <w:ind w:left="4287"/>
              <w:jc w:val="center"/>
              <w:rPr>
                <w:color w:val="000000"/>
                <w:sz w:val="28"/>
                <w:szCs w:val="28"/>
              </w:rPr>
            </w:pPr>
          </w:p>
          <w:p w:rsidR="000B690A" w:rsidRDefault="000B690A" w:rsidP="000617D3">
            <w:pPr>
              <w:widowControl w:val="0"/>
              <w:ind w:left="4287"/>
              <w:jc w:val="center"/>
              <w:rPr>
                <w:color w:val="000000"/>
                <w:sz w:val="28"/>
                <w:szCs w:val="28"/>
              </w:rPr>
            </w:pPr>
          </w:p>
          <w:p w:rsidR="000B690A" w:rsidRDefault="000B690A" w:rsidP="000617D3">
            <w:pPr>
              <w:widowControl w:val="0"/>
              <w:ind w:left="4287"/>
              <w:jc w:val="center"/>
              <w:rPr>
                <w:color w:val="000000"/>
                <w:sz w:val="28"/>
                <w:szCs w:val="28"/>
              </w:rPr>
            </w:pPr>
          </w:p>
          <w:p w:rsidR="000B690A" w:rsidRDefault="000B690A" w:rsidP="000617D3">
            <w:pPr>
              <w:widowControl w:val="0"/>
              <w:ind w:left="4287"/>
              <w:jc w:val="center"/>
              <w:rPr>
                <w:color w:val="000000"/>
                <w:sz w:val="28"/>
                <w:szCs w:val="28"/>
              </w:rPr>
            </w:pPr>
          </w:p>
          <w:p w:rsidR="000B690A" w:rsidRDefault="000B690A" w:rsidP="000617D3">
            <w:pPr>
              <w:widowControl w:val="0"/>
              <w:ind w:left="4287"/>
              <w:jc w:val="center"/>
              <w:rPr>
                <w:color w:val="000000"/>
                <w:sz w:val="28"/>
                <w:szCs w:val="28"/>
              </w:rPr>
            </w:pPr>
          </w:p>
          <w:p w:rsidR="000B690A" w:rsidRDefault="000B690A" w:rsidP="000617D3">
            <w:pPr>
              <w:widowControl w:val="0"/>
              <w:ind w:left="4287"/>
              <w:jc w:val="center"/>
              <w:rPr>
                <w:color w:val="000000"/>
                <w:sz w:val="28"/>
                <w:szCs w:val="28"/>
              </w:rPr>
            </w:pPr>
          </w:p>
          <w:p w:rsidR="000B690A" w:rsidRDefault="000B690A" w:rsidP="000617D3">
            <w:pPr>
              <w:widowControl w:val="0"/>
              <w:ind w:left="4287"/>
              <w:jc w:val="center"/>
              <w:rPr>
                <w:color w:val="000000"/>
                <w:sz w:val="28"/>
                <w:szCs w:val="28"/>
              </w:rPr>
            </w:pPr>
          </w:p>
          <w:p w:rsidR="00B33AF6" w:rsidRPr="00024FB7" w:rsidRDefault="00282B17" w:rsidP="000617D3">
            <w:pPr>
              <w:widowControl w:val="0"/>
              <w:ind w:left="42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             </w:t>
            </w:r>
            <w:r w:rsidR="00770547">
              <w:rPr>
                <w:color w:val="000000"/>
                <w:sz w:val="28"/>
                <w:szCs w:val="28"/>
              </w:rPr>
              <w:t>УТВЕРЖДЕНО</w:t>
            </w:r>
          </w:p>
          <w:p w:rsidR="00B33AF6" w:rsidRDefault="00B33AF6" w:rsidP="000617D3">
            <w:pPr>
              <w:shd w:val="clear" w:color="auto" w:fill="FFFFFF"/>
              <w:ind w:left="42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распоряже</w:t>
            </w:r>
            <w:r w:rsidRPr="00024FB7">
              <w:rPr>
                <w:color w:val="000000"/>
                <w:sz w:val="28"/>
                <w:szCs w:val="28"/>
              </w:rPr>
              <w:t>нием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4FB7">
              <w:rPr>
                <w:color w:val="000000"/>
                <w:sz w:val="28"/>
                <w:szCs w:val="28"/>
              </w:rPr>
              <w:t xml:space="preserve">администрации </w:t>
            </w:r>
          </w:p>
          <w:p w:rsidR="00B33AF6" w:rsidRDefault="00B33AF6" w:rsidP="000617D3">
            <w:pPr>
              <w:shd w:val="clear" w:color="auto" w:fill="FFFFFF"/>
              <w:ind w:left="42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Кировского городского округа</w:t>
            </w:r>
          </w:p>
          <w:p w:rsidR="00B33AF6" w:rsidRPr="00024FB7" w:rsidRDefault="00B33AF6" w:rsidP="000617D3">
            <w:pPr>
              <w:shd w:val="clear" w:color="auto" w:fill="FFFFFF"/>
              <w:ind w:left="42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Ставропольского края</w:t>
            </w:r>
          </w:p>
          <w:p w:rsidR="00B33AF6" w:rsidRDefault="000B690A" w:rsidP="00282B17">
            <w:pPr>
              <w:pStyle w:val="ConsPlusTitle"/>
              <w:ind w:left="4570"/>
              <w:jc w:val="center"/>
              <w:outlineLvl w:val="0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 xml:space="preserve">                   от 17 января 2023г. № 23-р</w:t>
            </w:r>
          </w:p>
          <w:p w:rsidR="00B33AF6" w:rsidRDefault="00B33AF6" w:rsidP="00282B17">
            <w:pPr>
              <w:pStyle w:val="ConsPlusTitle"/>
              <w:jc w:val="center"/>
              <w:outlineLvl w:val="0"/>
              <w:rPr>
                <w:rFonts w:cs="Times New Roman"/>
                <w:b w:val="0"/>
                <w:sz w:val="28"/>
                <w:szCs w:val="28"/>
              </w:rPr>
            </w:pPr>
          </w:p>
          <w:p w:rsidR="00B33AF6" w:rsidRDefault="00B33AF6" w:rsidP="00282B17">
            <w:pPr>
              <w:pStyle w:val="ConsPlusTitle"/>
              <w:jc w:val="center"/>
              <w:outlineLvl w:val="0"/>
              <w:rPr>
                <w:rFonts w:cs="Times New Roman"/>
                <w:b w:val="0"/>
                <w:sz w:val="28"/>
                <w:szCs w:val="28"/>
              </w:rPr>
            </w:pPr>
          </w:p>
          <w:p w:rsidR="00094399" w:rsidRDefault="00094399" w:rsidP="00282B17">
            <w:pPr>
              <w:pStyle w:val="ConsPlusTitle"/>
              <w:jc w:val="center"/>
              <w:outlineLvl w:val="0"/>
              <w:rPr>
                <w:rFonts w:cs="Times New Roman"/>
                <w:b w:val="0"/>
                <w:sz w:val="28"/>
                <w:szCs w:val="28"/>
              </w:rPr>
            </w:pPr>
          </w:p>
          <w:p w:rsidR="00B33AF6" w:rsidRPr="00404B28" w:rsidRDefault="00B33AF6" w:rsidP="00282B17">
            <w:pPr>
              <w:pStyle w:val="ConsPlusTitle"/>
              <w:jc w:val="center"/>
              <w:outlineLvl w:val="0"/>
              <w:rPr>
                <w:rFonts w:cs="Times New Roman"/>
                <w:b w:val="0"/>
                <w:sz w:val="28"/>
                <w:szCs w:val="28"/>
              </w:rPr>
            </w:pPr>
            <w:r w:rsidRPr="00404B28">
              <w:rPr>
                <w:rFonts w:cs="Times New Roman"/>
                <w:b w:val="0"/>
                <w:sz w:val="28"/>
                <w:szCs w:val="28"/>
              </w:rPr>
              <w:t>ПОЛОЖЕНИЕ</w:t>
            </w:r>
          </w:p>
          <w:p w:rsidR="00B33AF6" w:rsidRPr="00B33AF6" w:rsidRDefault="00B33AF6" w:rsidP="00282B17">
            <w:pPr>
              <w:pStyle w:val="ConsPlusTitle"/>
              <w:jc w:val="center"/>
              <w:outlineLvl w:val="0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 xml:space="preserve">об отделе </w:t>
            </w:r>
            <w:r w:rsidRPr="00B33AF6">
              <w:rPr>
                <w:rFonts w:cs="Times New Roman"/>
                <w:b w:val="0"/>
                <w:sz w:val="28"/>
                <w:szCs w:val="28"/>
              </w:rPr>
              <w:t>общественной безопасности, ГО и ЧС администрации</w:t>
            </w:r>
          </w:p>
          <w:p w:rsidR="00B33AF6" w:rsidRPr="00B33AF6" w:rsidRDefault="00B33AF6" w:rsidP="00282B17">
            <w:pPr>
              <w:pStyle w:val="ConsPlusTitle"/>
              <w:jc w:val="center"/>
              <w:outlineLvl w:val="0"/>
              <w:rPr>
                <w:rFonts w:cs="Times New Roman"/>
                <w:sz w:val="28"/>
                <w:szCs w:val="28"/>
              </w:rPr>
            </w:pPr>
            <w:r w:rsidRPr="00B33AF6">
              <w:rPr>
                <w:rFonts w:cs="Times New Roman"/>
                <w:b w:val="0"/>
                <w:sz w:val="28"/>
                <w:szCs w:val="28"/>
              </w:rPr>
              <w:t>Кировского городского округа Ставропольского края</w:t>
            </w:r>
          </w:p>
          <w:p w:rsidR="00B33AF6" w:rsidRDefault="00B33AF6" w:rsidP="00282B1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399" w:rsidRPr="00B33AF6" w:rsidRDefault="00094399" w:rsidP="00282B1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F6" w:rsidRPr="00B33AF6" w:rsidRDefault="00B33AF6" w:rsidP="00282B1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  <w:p w:rsidR="00B33AF6" w:rsidRPr="00B33AF6" w:rsidRDefault="00B33AF6" w:rsidP="00282B17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F6" w:rsidRPr="00B33AF6" w:rsidRDefault="00B33AF6" w:rsidP="00282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 xml:space="preserve">1.1. Отдел общественной безопасности, ГО и ЧС администрации Кировского городского округа Ставропольского края </w:t>
            </w:r>
            <w:r w:rsidRPr="00B33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(далее - Отдел) является структурным подразделением администрации Кировского городского округа</w:t>
            </w: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(далее - администрация округа), не обладает статусом юридического лица.</w:t>
            </w:r>
          </w:p>
          <w:p w:rsidR="00B33AF6" w:rsidRPr="00B33AF6" w:rsidRDefault="00B33AF6" w:rsidP="00282B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proofErr w:type="gramStart"/>
            <w:r w:rsidRPr="00B33AF6">
              <w:rPr>
                <w:rFonts w:ascii="Times New Roman" w:hAnsi="Times New Roman" w:cs="Times New Roman"/>
                <w:sz w:val="28"/>
                <w:szCs w:val="28"/>
              </w:rPr>
              <w:t xml:space="preserve">Отдел в своей деятельности руководствуется </w:t>
            </w:r>
            <w:hyperlink r:id="rId10" w:history="1">
              <w:r w:rsidRPr="00B33AF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Конституцией</w:t>
              </w:r>
            </w:hyperlink>
            <w:r w:rsidRPr="00B33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Федерации, Федеральными законами, Указами Президента Российской Федерации, организационно-распорядительными документами МЧС России, </w:t>
            </w:r>
            <w:hyperlink r:id="rId11" w:history="1">
              <w:r w:rsidRPr="00B33AF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Уставом</w:t>
              </w:r>
            </w:hyperlink>
            <w:r w:rsidRPr="00B33AF6">
              <w:rPr>
                <w:rFonts w:ascii="Times New Roman" w:hAnsi="Times New Roman" w:cs="Times New Roman"/>
                <w:sz w:val="28"/>
                <w:szCs w:val="28"/>
              </w:rPr>
              <w:t xml:space="preserve"> (Основным законом) Ставропольского края, Законами Ставропольского края, </w:t>
            </w:r>
            <w:r w:rsidRPr="00B33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постановлениями и распоряжениями Губернатора Ставропольского края, постановлениями и распоряжениями Правительства Ставропольского края, Уставом Кировского городского округа Ставропольского края, решениями Думы Кировского городского округа Ставропольского края, постановлениями и распоряжениями администрации Кировского городского округа Ставропольского края</w:t>
            </w:r>
            <w:proofErr w:type="gramEnd"/>
            <w:r w:rsidRPr="00B33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настоящим Положением.</w:t>
            </w:r>
          </w:p>
          <w:p w:rsidR="00B33AF6" w:rsidRPr="00B33AF6" w:rsidRDefault="00B33AF6" w:rsidP="00282B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 xml:space="preserve">1.3. Отдел находится в непосредственном подчинении </w:t>
            </w:r>
            <w:proofErr w:type="gramStart"/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заместителя главы администрации Кировского городского округа Ставропольского края</w:t>
            </w:r>
            <w:proofErr w:type="gramEnd"/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3AF6" w:rsidRDefault="00B33AF6" w:rsidP="00282B17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399" w:rsidRPr="00B33AF6" w:rsidRDefault="00094399" w:rsidP="00282B17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F6" w:rsidRPr="00B33AF6" w:rsidRDefault="00B33AF6" w:rsidP="00282B17">
            <w:pPr>
              <w:shd w:val="clear" w:color="auto" w:fill="FFFFFF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33AF6">
              <w:rPr>
                <w:rFonts w:cs="Times New Roman"/>
                <w:color w:val="000000"/>
                <w:sz w:val="28"/>
                <w:szCs w:val="28"/>
              </w:rPr>
              <w:t>2. Основные задачи Отдела</w:t>
            </w:r>
          </w:p>
          <w:p w:rsidR="00B33AF6" w:rsidRPr="00B33AF6" w:rsidRDefault="00B33AF6" w:rsidP="00282B17">
            <w:pPr>
              <w:shd w:val="clear" w:color="auto" w:fill="FFFFFF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:rsidR="00B33AF6" w:rsidRPr="00B33AF6" w:rsidRDefault="00B33AF6" w:rsidP="00282B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 xml:space="preserve">2.1. Отдел уполномочен на решение задач в области общественной безопасности, гражданской обороны и чрезвычайных ситуаций (далее – ГО и ЧС), профилактики терроризма, экстремизма, в </w:t>
            </w:r>
            <w:r w:rsidRPr="00B33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Кировском городском округе</w:t>
            </w:r>
            <w:r w:rsidR="00770547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края.</w:t>
            </w:r>
          </w:p>
          <w:p w:rsidR="00B33AF6" w:rsidRPr="00B33AF6" w:rsidRDefault="00B33AF6" w:rsidP="00282B17">
            <w:pPr>
              <w:ind w:firstLine="720"/>
              <w:jc w:val="both"/>
              <w:rPr>
                <w:rFonts w:cs="Times New Roman"/>
                <w:sz w:val="28"/>
                <w:szCs w:val="28"/>
              </w:rPr>
            </w:pPr>
            <w:r w:rsidRPr="00B33AF6">
              <w:rPr>
                <w:rFonts w:cs="Times New Roman"/>
                <w:sz w:val="28"/>
                <w:szCs w:val="28"/>
              </w:rPr>
              <w:t>2.2. Основными задачами Отдела являются:</w:t>
            </w:r>
          </w:p>
          <w:p w:rsidR="00B33AF6" w:rsidRPr="00B33AF6" w:rsidRDefault="00B33AF6" w:rsidP="00282B17">
            <w:pPr>
              <w:ind w:firstLine="720"/>
              <w:jc w:val="both"/>
              <w:rPr>
                <w:rFonts w:cs="Times New Roman"/>
                <w:sz w:val="28"/>
                <w:szCs w:val="28"/>
              </w:rPr>
            </w:pPr>
            <w:r w:rsidRPr="00B33AF6">
              <w:rPr>
                <w:rFonts w:cs="Times New Roman"/>
                <w:sz w:val="28"/>
                <w:szCs w:val="28"/>
              </w:rPr>
              <w:t xml:space="preserve">2.2.1. </w:t>
            </w:r>
            <w:proofErr w:type="gramStart"/>
            <w:r w:rsidRPr="00B33AF6">
              <w:rPr>
                <w:rFonts w:cs="Times New Roman"/>
                <w:sz w:val="28"/>
                <w:szCs w:val="28"/>
              </w:rPr>
              <w:t xml:space="preserve">Организация взаимодействия с правоохранительными органами, судом, контролирующими и надзорными органами, службами безопасности предприятий, ГУ МЧС России по Ставропольскому краю, межрайонной </w:t>
            </w:r>
            <w:r w:rsidRPr="00B33AF6">
              <w:rPr>
                <w:rFonts w:cs="Times New Roman"/>
                <w:sz w:val="28"/>
                <w:szCs w:val="28"/>
              </w:rPr>
              <w:lastRenderedPageBreak/>
              <w:t xml:space="preserve">инспекцией Федеральной налоговой службы России по Ставропольскому краю, отделом службы судебных приставов Управления Федеральной службы приставов по Ставропольскому краю с целью укрепления общественной безопасности, экономической безопасности, правопорядка, усиления борьбы с преступностью и наркоманией, угрозами терроризма в Кировском городском </w:t>
            </w:r>
            <w:proofErr w:type="gramEnd"/>
          </w:p>
          <w:p w:rsidR="00B33AF6" w:rsidRPr="00B33AF6" w:rsidRDefault="00B33AF6" w:rsidP="00282B17">
            <w:pPr>
              <w:jc w:val="both"/>
              <w:rPr>
                <w:rFonts w:cs="Times New Roman"/>
                <w:sz w:val="28"/>
                <w:szCs w:val="28"/>
              </w:rPr>
            </w:pPr>
            <w:r w:rsidRPr="00B33AF6">
              <w:rPr>
                <w:rFonts w:cs="Times New Roman"/>
                <w:sz w:val="28"/>
                <w:szCs w:val="28"/>
              </w:rPr>
              <w:t xml:space="preserve">округе, предупреждения чрезвычайных ситуаций и ликвидации их последствий. </w:t>
            </w:r>
          </w:p>
          <w:p w:rsidR="00B33AF6" w:rsidRPr="00B33AF6" w:rsidRDefault="00B33AF6" w:rsidP="00282B17">
            <w:pPr>
              <w:ind w:firstLine="720"/>
              <w:jc w:val="both"/>
              <w:rPr>
                <w:rFonts w:cs="Times New Roman"/>
                <w:sz w:val="28"/>
                <w:szCs w:val="28"/>
              </w:rPr>
            </w:pPr>
            <w:r w:rsidRPr="00B33AF6">
              <w:rPr>
                <w:rFonts w:cs="Times New Roman"/>
                <w:sz w:val="28"/>
                <w:szCs w:val="28"/>
              </w:rPr>
              <w:t>2.2.2. Обобщение и анализ информации о социально-политической обстановке в Кировском городском округе и прогноз возможных негативных проявлений.</w:t>
            </w:r>
          </w:p>
          <w:p w:rsidR="00B33AF6" w:rsidRPr="00B33AF6" w:rsidRDefault="00B33AF6" w:rsidP="00282B17">
            <w:pPr>
              <w:ind w:firstLine="720"/>
              <w:jc w:val="both"/>
              <w:rPr>
                <w:rFonts w:cs="Times New Roman"/>
                <w:sz w:val="28"/>
                <w:szCs w:val="28"/>
              </w:rPr>
            </w:pPr>
            <w:r w:rsidRPr="00B33AF6">
              <w:rPr>
                <w:rFonts w:cs="Times New Roman"/>
                <w:sz w:val="28"/>
                <w:szCs w:val="28"/>
              </w:rPr>
              <w:t xml:space="preserve">2.2.3. Участие в профилактике терроризма и экстремизма, а также в минимизации и (или) ликвидации последствий проявлений терроризма и экстремизма в границах Кировского городского округа. </w:t>
            </w:r>
          </w:p>
          <w:p w:rsidR="00B33AF6" w:rsidRPr="00B33AF6" w:rsidRDefault="00B33AF6" w:rsidP="00282B17">
            <w:pPr>
              <w:ind w:firstLine="720"/>
              <w:jc w:val="both"/>
              <w:rPr>
                <w:rFonts w:cs="Times New Roman"/>
                <w:sz w:val="28"/>
                <w:szCs w:val="28"/>
              </w:rPr>
            </w:pPr>
            <w:r w:rsidRPr="00B33AF6">
              <w:rPr>
                <w:rFonts w:cs="Times New Roman"/>
                <w:sz w:val="28"/>
                <w:szCs w:val="28"/>
              </w:rPr>
              <w:t>2.2.4. Осуществление профилактических, в том числе воспитательных, пропагандистских мер, направленных на предупреждение экстремистской деятельности.</w:t>
            </w:r>
          </w:p>
          <w:p w:rsidR="00B33AF6" w:rsidRPr="00B33AF6" w:rsidRDefault="00B33AF6" w:rsidP="00282B17">
            <w:pPr>
              <w:ind w:firstLine="720"/>
              <w:jc w:val="both"/>
              <w:rPr>
                <w:rFonts w:cs="Times New Roman"/>
                <w:sz w:val="28"/>
                <w:szCs w:val="28"/>
              </w:rPr>
            </w:pPr>
            <w:r w:rsidRPr="00B33AF6">
              <w:rPr>
                <w:rFonts w:cs="Times New Roman"/>
                <w:sz w:val="28"/>
                <w:szCs w:val="28"/>
              </w:rPr>
              <w:t>2.2.5. 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  <w:p w:rsidR="00B33AF6" w:rsidRPr="00B33AF6" w:rsidRDefault="00B33AF6" w:rsidP="00282B17">
            <w:pPr>
              <w:ind w:firstLine="720"/>
              <w:jc w:val="both"/>
              <w:rPr>
                <w:rFonts w:cs="Times New Roman"/>
                <w:sz w:val="28"/>
                <w:szCs w:val="28"/>
              </w:rPr>
            </w:pPr>
            <w:r w:rsidRPr="00B33AF6">
              <w:rPr>
                <w:rFonts w:cs="Times New Roman"/>
                <w:sz w:val="28"/>
                <w:szCs w:val="28"/>
              </w:rPr>
              <w:t>2.2.6. Реализация Стратегии экономической безопасности Российской Федерации на период до 2030 года, утвержденной Указом Президента РФ от 13 мая 2017 г. № 208, в соответствии со своей компетенцией.</w:t>
            </w:r>
          </w:p>
          <w:p w:rsidR="00B33AF6" w:rsidRPr="00B33AF6" w:rsidRDefault="00B33AF6" w:rsidP="00282B17">
            <w:pPr>
              <w:ind w:firstLine="720"/>
              <w:jc w:val="both"/>
              <w:rPr>
                <w:rFonts w:cs="Times New Roman"/>
                <w:sz w:val="28"/>
                <w:szCs w:val="28"/>
              </w:rPr>
            </w:pPr>
            <w:r w:rsidRPr="00B33AF6">
              <w:rPr>
                <w:rFonts w:cs="Times New Roman"/>
                <w:sz w:val="28"/>
                <w:szCs w:val="28"/>
              </w:rPr>
              <w:t>2.2.7. Осуществление мер по противодействию коррупции в границах Кировского городского округа.</w:t>
            </w:r>
          </w:p>
          <w:p w:rsidR="00B33AF6" w:rsidRPr="00B33AF6" w:rsidRDefault="00B33AF6" w:rsidP="00282B17">
            <w:pPr>
              <w:ind w:firstLine="720"/>
              <w:jc w:val="both"/>
              <w:rPr>
                <w:rFonts w:cs="Times New Roman"/>
                <w:sz w:val="28"/>
                <w:szCs w:val="28"/>
              </w:rPr>
            </w:pPr>
            <w:r w:rsidRPr="00B33AF6">
              <w:rPr>
                <w:rFonts w:cs="Times New Roman"/>
                <w:sz w:val="28"/>
                <w:szCs w:val="28"/>
              </w:rPr>
              <w:t>2.2.8. Осуществление мероприятий в сфере профилактики правонарушений, предусмотренных Федеральным законом от 23 июня 2016 г. № 182-ФЗ «Об основах системы профилактики правонарушений в Российской Федерации».</w:t>
            </w:r>
          </w:p>
          <w:p w:rsidR="00B33AF6" w:rsidRPr="00B33AF6" w:rsidRDefault="00094399" w:rsidP="00282B17">
            <w:pPr>
              <w:pStyle w:val="aff3"/>
              <w:spacing w:after="0" w:line="240" w:lineRule="auto"/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>2.2.9</w:t>
            </w:r>
            <w:r w:rsidR="00B33AF6" w:rsidRPr="00B33AF6">
              <w:rPr>
                <w:szCs w:val="28"/>
              </w:rPr>
              <w:t xml:space="preserve">. </w:t>
            </w:r>
            <w:proofErr w:type="gramStart"/>
            <w:r w:rsidR="00B33AF6" w:rsidRPr="00B33AF6">
              <w:rPr>
                <w:szCs w:val="28"/>
              </w:rPr>
              <w:t xml:space="preserve">Осуществление деятельности по предоставлению </w:t>
            </w:r>
            <w:r w:rsidR="00B33AF6" w:rsidRPr="00B33AF6">
              <w:rPr>
                <w:bCs/>
                <w:szCs w:val="28"/>
              </w:rPr>
              <w:t>муниципальной услуги -</w:t>
            </w:r>
            <w:r w:rsidR="00B33AF6" w:rsidRPr="00B33AF6">
              <w:rPr>
                <w:szCs w:val="28"/>
              </w:rPr>
              <w:t xml:space="preserve"> выдача разрешений на выполнение авиационных работ, парашютных прыжков, демонстрационных полетов  воздушных судов, полетов беспилотных летательных аппаратов, подъемов привязных аэростатов над населенными пунктами Кировского городского округа Ставропольского края,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информации.</w:t>
            </w:r>
            <w:proofErr w:type="gramEnd"/>
          </w:p>
          <w:p w:rsidR="00B33AF6" w:rsidRPr="00B33AF6" w:rsidRDefault="00B33AF6" w:rsidP="00282B17">
            <w:pPr>
              <w:pStyle w:val="aff3"/>
              <w:spacing w:after="0" w:line="240" w:lineRule="auto"/>
              <w:ind w:left="0" w:firstLine="709"/>
              <w:jc w:val="both"/>
              <w:rPr>
                <w:color w:val="FF0000"/>
                <w:szCs w:val="28"/>
              </w:rPr>
            </w:pPr>
            <w:r w:rsidRPr="00B33AF6">
              <w:rPr>
                <w:szCs w:val="28"/>
              </w:rPr>
              <w:t>2.2.1</w:t>
            </w:r>
            <w:r w:rsidR="00094399">
              <w:rPr>
                <w:szCs w:val="28"/>
              </w:rPr>
              <w:t>0</w:t>
            </w:r>
            <w:r w:rsidRPr="00B33AF6">
              <w:rPr>
                <w:szCs w:val="28"/>
              </w:rPr>
              <w:t>. Организация исполнения решений координационных и совещательных органов в сфере профилактики правонарушений при Правительстве Ставропольского края, Губернаторе Ставропольского края, рекомендаций Правительства Ставропольского края в сфере профилактики правонарушений, обеспечения общественной безопасности и правопорядка</w:t>
            </w:r>
            <w:r w:rsidRPr="00B33AF6">
              <w:rPr>
                <w:color w:val="FF0000"/>
                <w:szCs w:val="28"/>
              </w:rPr>
              <w:t>.</w:t>
            </w:r>
          </w:p>
          <w:p w:rsidR="00B33AF6" w:rsidRPr="00094399" w:rsidRDefault="00B33AF6" w:rsidP="00282B17">
            <w:pPr>
              <w:shd w:val="clear" w:color="auto" w:fill="FFFFFF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094399">
              <w:rPr>
                <w:rFonts w:cs="Times New Roman"/>
                <w:sz w:val="28"/>
                <w:szCs w:val="28"/>
              </w:rPr>
              <w:t>2.2.1</w:t>
            </w:r>
            <w:r w:rsidR="00094399" w:rsidRPr="00094399">
              <w:rPr>
                <w:rFonts w:cs="Times New Roman"/>
                <w:sz w:val="28"/>
                <w:szCs w:val="28"/>
              </w:rPr>
              <w:t>1</w:t>
            </w:r>
            <w:r w:rsidRPr="00094399">
              <w:rPr>
                <w:rFonts w:cs="Times New Roman"/>
                <w:sz w:val="28"/>
                <w:szCs w:val="28"/>
              </w:rPr>
              <w:t>. Реализация следующих вопросов местного значения городского округа, предусмотренных частью 1 статьи 15 Федерального закона от 06 октября 2003 года № 131-ФЗ «Об общих принципах организации местного самоуправления в Российской Федерации»:</w:t>
            </w:r>
          </w:p>
          <w:p w:rsidR="00B33AF6" w:rsidRPr="00094399" w:rsidRDefault="00B33AF6" w:rsidP="00282B1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городского округа (в части курируемых направлений);</w:t>
            </w:r>
          </w:p>
          <w:p w:rsidR="00B33AF6" w:rsidRPr="00094399" w:rsidRDefault="00B33AF6" w:rsidP="00282B17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094399">
              <w:rPr>
                <w:rFonts w:cs="Times New Roman"/>
                <w:bCs/>
                <w:sz w:val="28"/>
                <w:szCs w:val="28"/>
              </w:rPr>
              <w:t xml:space="preserve">- участие в разработке и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      </w:r>
            <w:r w:rsidRPr="00094399">
              <w:rPr>
                <w:rFonts w:cs="Times New Roman"/>
                <w:sz w:val="28"/>
                <w:szCs w:val="28"/>
              </w:rPr>
              <w:t>городского округа</w:t>
            </w:r>
            <w:r w:rsidRPr="00094399">
              <w:rPr>
                <w:rFonts w:cs="Times New Roman"/>
                <w:bCs/>
                <w:sz w:val="28"/>
                <w:szCs w:val="28"/>
              </w:rPr>
              <w:t>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      </w:r>
          </w:p>
          <w:p w:rsidR="00B33AF6" w:rsidRPr="00094399" w:rsidRDefault="00B33AF6" w:rsidP="00282B1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094399">
              <w:rPr>
                <w:rFonts w:cs="Times New Roman"/>
                <w:sz w:val="28"/>
                <w:szCs w:val="28"/>
              </w:rPr>
              <w:t>2.2.1</w:t>
            </w:r>
            <w:r w:rsidR="00094399" w:rsidRPr="00094399">
              <w:rPr>
                <w:rFonts w:cs="Times New Roman"/>
                <w:sz w:val="28"/>
                <w:szCs w:val="28"/>
              </w:rPr>
              <w:t>2</w:t>
            </w:r>
            <w:r w:rsidRPr="00094399">
              <w:rPr>
                <w:rFonts w:cs="Times New Roman"/>
                <w:sz w:val="28"/>
                <w:szCs w:val="28"/>
              </w:rPr>
              <w:t>. Реализация вопросов местного значения городского округа, предусмотренных частью 1 статьи 16.1 Федерального закона от 06 октября 2003 года № 131-ФЗ «Об общих принципах организации местного самоуправления в Российской Федерации»:</w:t>
            </w:r>
          </w:p>
          <w:p w:rsidR="00B33AF6" w:rsidRPr="00094399" w:rsidRDefault="00B33AF6" w:rsidP="00282B1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094399">
              <w:rPr>
                <w:rFonts w:cs="Times New Roman"/>
                <w:sz w:val="28"/>
                <w:szCs w:val="28"/>
              </w:rPr>
              <w:t>- создание условий для осуществления деятельности, связанной с реализацией прав местных национально-культурных автономий на территории  округа;</w:t>
            </w:r>
          </w:p>
          <w:p w:rsidR="00B33AF6" w:rsidRPr="00094399" w:rsidRDefault="00B33AF6" w:rsidP="00282B1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094399">
              <w:rPr>
                <w:rFonts w:cs="Times New Roman"/>
                <w:sz w:val="28"/>
                <w:szCs w:val="28"/>
              </w:rPr>
              <w:t>-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 округа;</w:t>
            </w:r>
          </w:p>
          <w:p w:rsidR="00B33AF6" w:rsidRPr="00094399" w:rsidRDefault="00B33AF6" w:rsidP="00282B1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99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  <w:r w:rsidR="00094399" w:rsidRPr="000943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94399">
              <w:rPr>
                <w:rFonts w:ascii="Times New Roman" w:hAnsi="Times New Roman" w:cs="Times New Roman"/>
                <w:sz w:val="28"/>
                <w:szCs w:val="28"/>
              </w:rPr>
              <w:t>. Реализация полномочий в соответствии с Федеральными законами:</w:t>
            </w:r>
          </w:p>
          <w:p w:rsidR="00B33AF6" w:rsidRPr="00094399" w:rsidRDefault="00B33AF6" w:rsidP="00282B1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99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исполнения законодательства Российской Федерации о наркотических средствах, психотропных веществах в области противодействия их незаконному обороту (Федеральный закон от 08 января 1998 года № 3-ФЗ «О наркотических средствах и психотропных веществах»); </w:t>
            </w:r>
          </w:p>
          <w:p w:rsidR="00B33AF6" w:rsidRDefault="00B33AF6" w:rsidP="00282B1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99">
              <w:rPr>
                <w:rFonts w:ascii="Times New Roman" w:hAnsi="Times New Roman" w:cs="Times New Roman"/>
                <w:sz w:val="28"/>
                <w:szCs w:val="28"/>
              </w:rPr>
              <w:t>- обеспечение поддержки мер по созданию казачьих обществ и организации их деятельности (Закон Ставропольского края от 01 августа 2003 года № 29-кз «О казачестве в Ставропольском крае»)</w:t>
            </w:r>
            <w:r w:rsidR="00C303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037A" w:rsidRDefault="00C3037A" w:rsidP="00282B17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2.2.14. </w:t>
            </w:r>
            <w:proofErr w:type="gramStart"/>
            <w:r w:rsidRPr="00094399">
              <w:rPr>
                <w:rFonts w:ascii="Times New Roman" w:hAnsi="Times New Roman" w:cs="Times New Roman"/>
                <w:sz w:val="28"/>
                <w:szCs w:val="28"/>
              </w:rPr>
              <w:t>Реализация полномочий в 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42F">
              <w:rPr>
                <w:rFonts w:ascii="Times New Roman" w:hAnsi="Times New Roman"/>
                <w:sz w:val="28"/>
                <w:szCs w:val="28"/>
              </w:rPr>
              <w:t>постановлением Правительства Российской Федерации от 11 марта 2010 года № 138 «Об утверждении Федеральных правил использования воздушного пространства Российской Федерации», приказом Министерства транспорта Российской Федерации от 16 января 2012 года № 6 «Об утверждении Федеральных авиационных правил «Организация планирования использования воздушного прос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транства Российской Федерации», по выдаче разрешений </w:t>
            </w:r>
            <w:r w:rsidRPr="009E1A03">
              <w:rPr>
                <w:rFonts w:ascii="Times New Roman" w:hAnsi="Times New Roman"/>
                <w:color w:val="000000"/>
                <w:sz w:val="28"/>
                <w:szCs w:val="28"/>
              </w:rPr>
              <w:t>на выполнение авиационных работ, парашютных прыжков, демонстрационных полетов воздушных судов, полетов</w:t>
            </w:r>
            <w:proofErr w:type="gramEnd"/>
            <w:r w:rsidRPr="009E1A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C337A" w:rsidRPr="008C337A" w:rsidRDefault="008C337A" w:rsidP="008C337A">
            <w:pPr>
              <w:pStyle w:val="aff3"/>
              <w:ind w:left="0" w:firstLine="709"/>
              <w:jc w:val="both"/>
              <w:rPr>
                <w:szCs w:val="28"/>
              </w:rPr>
            </w:pPr>
            <w:r w:rsidRPr="008C337A">
              <w:rPr>
                <w:szCs w:val="28"/>
              </w:rPr>
              <w:t xml:space="preserve">2.2.15. Участие в планировании территориальной обороны в Кировском </w:t>
            </w:r>
            <w:r w:rsidRPr="008C337A">
              <w:rPr>
                <w:szCs w:val="28"/>
              </w:rPr>
              <w:lastRenderedPageBreak/>
              <w:t>городском округе.</w:t>
            </w:r>
          </w:p>
          <w:p w:rsidR="008C337A" w:rsidRDefault="008C337A" w:rsidP="00282B17">
            <w:pPr>
              <w:shd w:val="clear" w:color="auto" w:fill="FFFFFF"/>
              <w:jc w:val="center"/>
              <w:rPr>
                <w:rFonts w:cs="Times New Roman"/>
                <w:color w:val="000000"/>
                <w:spacing w:val="3"/>
                <w:sz w:val="28"/>
                <w:szCs w:val="28"/>
              </w:rPr>
            </w:pPr>
          </w:p>
          <w:p w:rsidR="00B33AF6" w:rsidRPr="00B33AF6" w:rsidRDefault="00B33AF6" w:rsidP="00282B17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</w:rPr>
            </w:pPr>
            <w:r w:rsidRPr="00B33AF6">
              <w:rPr>
                <w:rFonts w:cs="Times New Roman"/>
                <w:color w:val="000000"/>
                <w:spacing w:val="3"/>
                <w:sz w:val="28"/>
                <w:szCs w:val="28"/>
              </w:rPr>
              <w:t>3. Функции Отдела</w:t>
            </w:r>
          </w:p>
          <w:p w:rsidR="00B33AF6" w:rsidRPr="00B33AF6" w:rsidRDefault="00B33AF6" w:rsidP="00282B17">
            <w:pPr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  <w:p w:rsidR="00B33AF6" w:rsidRPr="00B33AF6" w:rsidRDefault="00B33AF6" w:rsidP="00282B17">
            <w:pPr>
              <w:ind w:firstLine="720"/>
              <w:jc w:val="both"/>
              <w:rPr>
                <w:rFonts w:cs="Times New Roman"/>
                <w:sz w:val="28"/>
                <w:szCs w:val="28"/>
              </w:rPr>
            </w:pPr>
            <w:r w:rsidRPr="00B33AF6">
              <w:rPr>
                <w:rFonts w:cs="Times New Roman"/>
                <w:sz w:val="28"/>
                <w:szCs w:val="28"/>
              </w:rPr>
              <w:t xml:space="preserve">Отдел в соответствии с возложенными на  него задачами, осуществляет следующие функции: </w:t>
            </w:r>
          </w:p>
          <w:p w:rsidR="00B33AF6" w:rsidRPr="00B33AF6" w:rsidRDefault="00B33AF6" w:rsidP="00282B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 xml:space="preserve">3.1. Обеспечивает взаимодействие администрации округа </w:t>
            </w:r>
            <w:proofErr w:type="gramStart"/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33AF6" w:rsidRPr="00B33AF6" w:rsidRDefault="00B33AF6" w:rsidP="00282B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-правоохранительными органами;</w:t>
            </w:r>
          </w:p>
          <w:p w:rsidR="00B33AF6" w:rsidRPr="00B33AF6" w:rsidRDefault="00B33AF6" w:rsidP="00282B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-частями, подразделениями министерства обороны Российской Федерации;</w:t>
            </w:r>
          </w:p>
          <w:p w:rsidR="00B33AF6" w:rsidRPr="00B33AF6" w:rsidRDefault="00B33AF6" w:rsidP="00282B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-частями и подразделениями Северо-Кавказского регионального пограничного управления федеральной службы безопасности Российской Федерации;</w:t>
            </w:r>
          </w:p>
          <w:p w:rsidR="00B33AF6" w:rsidRPr="00B33AF6" w:rsidRDefault="00B33AF6" w:rsidP="00282B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-органами государственной безопасности, силами обеспечения безопасности органов законодательной, исполнительной и судебной власти;</w:t>
            </w:r>
          </w:p>
          <w:p w:rsidR="00B33AF6" w:rsidRPr="00B33AF6" w:rsidRDefault="00B33AF6" w:rsidP="00282B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-налоговой и таможенной службами;</w:t>
            </w:r>
          </w:p>
          <w:p w:rsidR="00B33AF6" w:rsidRPr="00B33AF6" w:rsidRDefault="00B33AF6" w:rsidP="00282B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-службами обеспечения безопасности сре</w:t>
            </w:r>
            <w:proofErr w:type="gramStart"/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язи и информации;</w:t>
            </w:r>
          </w:p>
          <w:p w:rsidR="00B33AF6" w:rsidRPr="00B33AF6" w:rsidRDefault="00B33AF6" w:rsidP="00282B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-политическими партиями, национальными диаспорами, общественными и религиозными организациями;</w:t>
            </w:r>
          </w:p>
          <w:p w:rsidR="00B33AF6" w:rsidRPr="00B33AF6" w:rsidRDefault="00B33AF6" w:rsidP="00282B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-иными федеральными и краевыми органами власти.</w:t>
            </w:r>
          </w:p>
          <w:p w:rsidR="00B33AF6" w:rsidRPr="00B33AF6" w:rsidRDefault="00B33AF6" w:rsidP="00282B17">
            <w:pPr>
              <w:pStyle w:val="af9"/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3.2. Разрабатывает</w:t>
            </w:r>
            <w:r w:rsidRPr="00B33AF6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муниципальные программы</w:t>
            </w: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направленные на осуществление задач и функций Отдела, в том числе в области </w:t>
            </w:r>
            <w:r w:rsidRPr="00B33AF6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профилактики</w:t>
            </w:r>
            <w:r w:rsidRPr="00B33A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правонарушений в </w:t>
            </w:r>
            <w:r w:rsidRPr="00B33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Кировском городском округе, </w:t>
            </w: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методическое руководство и </w:t>
            </w:r>
            <w:proofErr w:type="gramStart"/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33AF6">
              <w:rPr>
                <w:rFonts w:ascii="Times New Roman" w:hAnsi="Times New Roman" w:cs="Times New Roman"/>
                <w:sz w:val="28"/>
                <w:szCs w:val="28"/>
              </w:rPr>
              <w:t xml:space="preserve"> их реализацией</w:t>
            </w:r>
            <w:r w:rsidRPr="00B33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B33AF6" w:rsidRPr="00B33AF6" w:rsidRDefault="00B33AF6" w:rsidP="00282B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3.3. Организует и принимает участие в работе комиссии по предупреждению и ликвидации чрезвычайных ситуаций, обеспечению пожарной безопасности администрации Кировского городского округа, осуществляет выработку системы мер и механизма действия по восстановлению нормального функционирования объектов безопасности в результате возникновения чрезвычайной ситуации.</w:t>
            </w:r>
          </w:p>
          <w:p w:rsidR="00B33AF6" w:rsidRPr="00B33AF6" w:rsidRDefault="00B33AF6" w:rsidP="00282B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3.4. О</w:t>
            </w:r>
            <w:r w:rsidRPr="00B33AF6">
              <w:rPr>
                <w:rStyle w:val="3100"/>
                <w:rFonts w:ascii="Times New Roman" w:hAnsi="Times New Roman"/>
                <w:sz w:val="28"/>
                <w:szCs w:val="28"/>
              </w:rPr>
              <w:t>существляет взаимодействие с территориальными органами федеральных органов исполнительной власти, руководителями и комиссией АТК</w:t>
            </w:r>
            <w:r w:rsidRPr="00B33AF6">
              <w:rPr>
                <w:rStyle w:val="38"/>
                <w:rFonts w:ascii="Times New Roman" w:hAnsi="Times New Roman"/>
                <w:sz w:val="28"/>
                <w:szCs w:val="28"/>
              </w:rPr>
              <w:t xml:space="preserve">, руководителями предприятий по вопросам обеспечения антитеррористической защищенности объектов критически важной инфраструктуры, мест массового пребывания людей в рамках полномочий, </w:t>
            </w: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относящимся к компетенции Отдела.</w:t>
            </w:r>
          </w:p>
          <w:p w:rsidR="00B33AF6" w:rsidRPr="00B33AF6" w:rsidRDefault="00B33AF6" w:rsidP="00282B17">
            <w:pPr>
              <w:ind w:firstLine="720"/>
              <w:jc w:val="both"/>
              <w:outlineLvl w:val="1"/>
              <w:rPr>
                <w:rFonts w:cs="Times New Roman"/>
                <w:sz w:val="28"/>
                <w:szCs w:val="28"/>
              </w:rPr>
            </w:pPr>
            <w:r w:rsidRPr="00B33AF6">
              <w:rPr>
                <w:rFonts w:cs="Times New Roman"/>
                <w:sz w:val="28"/>
                <w:szCs w:val="28"/>
              </w:rPr>
              <w:t xml:space="preserve">3.5. Изучает оперативную обстановку в </w:t>
            </w:r>
            <w:r w:rsidRPr="00B33AF6">
              <w:rPr>
                <w:rFonts w:cs="Times New Roman"/>
                <w:color w:val="000000"/>
                <w:sz w:val="28"/>
                <w:szCs w:val="28"/>
              </w:rPr>
              <w:t>Кировском городском округе</w:t>
            </w:r>
            <w:r w:rsidRPr="00B33AF6">
              <w:rPr>
                <w:rFonts w:cs="Times New Roman"/>
                <w:sz w:val="28"/>
                <w:szCs w:val="28"/>
              </w:rPr>
              <w:t>, осуществляет сбор, накопление и анализ получаемой информации, подготавливает варианты управленческих решений по обеспечению безопасности в повседневных условиях и при угрозе совершения террористических актов, межнациональных конфликтов.</w:t>
            </w:r>
          </w:p>
          <w:p w:rsidR="00B33AF6" w:rsidRPr="00B33AF6" w:rsidRDefault="00B33AF6" w:rsidP="00282B17">
            <w:pPr>
              <w:tabs>
                <w:tab w:val="left" w:pos="545"/>
              </w:tabs>
              <w:ind w:firstLine="851"/>
              <w:jc w:val="both"/>
              <w:rPr>
                <w:rFonts w:cs="Times New Roman"/>
                <w:sz w:val="28"/>
                <w:szCs w:val="28"/>
              </w:rPr>
            </w:pPr>
            <w:r w:rsidRPr="00B33AF6">
              <w:rPr>
                <w:rFonts w:cs="Times New Roman"/>
                <w:sz w:val="28"/>
                <w:szCs w:val="28"/>
              </w:rPr>
              <w:t>3.6. Осуществляет организацию планирования и проведение мероприятий по работе комиссии по профилактике правонарушений в Кировском городском округе;</w:t>
            </w:r>
          </w:p>
          <w:p w:rsidR="00B33AF6" w:rsidRPr="00B33AF6" w:rsidRDefault="00B33AF6" w:rsidP="00282B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3.7. Разрабатывает самостоятельно и (или) совместно с другими структурными подразделениями администрации </w:t>
            </w:r>
            <w:r w:rsidRPr="00B33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Кировского городского округа</w:t>
            </w: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 xml:space="preserve"> и заинтересованными ведомствами программы, планы, проекты нормативных правовых актов по вопросам безопасности, ГО и ЧС.</w:t>
            </w:r>
          </w:p>
          <w:p w:rsidR="00B33AF6" w:rsidRPr="00B33AF6" w:rsidRDefault="00B33AF6" w:rsidP="00282B17">
            <w:pPr>
              <w:ind w:firstLine="720"/>
              <w:jc w:val="both"/>
              <w:outlineLvl w:val="1"/>
              <w:rPr>
                <w:rFonts w:cs="Times New Roman"/>
                <w:sz w:val="28"/>
                <w:szCs w:val="28"/>
              </w:rPr>
            </w:pPr>
            <w:r w:rsidRPr="00B33AF6">
              <w:rPr>
                <w:rFonts w:cs="Times New Roman"/>
                <w:sz w:val="28"/>
                <w:szCs w:val="28"/>
              </w:rPr>
              <w:t>3.8. Рассматривает жалобы, заявления и предложения граждан по вопросам, относящимся к компетенции Отдела.</w:t>
            </w:r>
          </w:p>
          <w:p w:rsidR="00B33AF6" w:rsidRPr="00B33AF6" w:rsidRDefault="00B33AF6" w:rsidP="00282B17">
            <w:pPr>
              <w:ind w:firstLine="720"/>
              <w:jc w:val="both"/>
              <w:outlineLvl w:val="1"/>
              <w:rPr>
                <w:rFonts w:cs="Times New Roman"/>
                <w:sz w:val="28"/>
                <w:szCs w:val="28"/>
              </w:rPr>
            </w:pPr>
            <w:r w:rsidRPr="00B33AF6">
              <w:rPr>
                <w:rFonts w:cs="Times New Roman"/>
                <w:sz w:val="28"/>
                <w:szCs w:val="28"/>
              </w:rPr>
              <w:t xml:space="preserve">3.9. Разрабатывает инструкции (положения) по обеспечению безопасности и представляет их на рассмотрение главе </w:t>
            </w:r>
            <w:r w:rsidRPr="00B33AF6">
              <w:rPr>
                <w:rFonts w:cs="Times New Roman"/>
                <w:color w:val="000000"/>
                <w:sz w:val="28"/>
                <w:szCs w:val="28"/>
              </w:rPr>
              <w:t>Кировского городского округа</w:t>
            </w:r>
            <w:r w:rsidRPr="00B33AF6">
              <w:rPr>
                <w:rFonts w:cs="Times New Roman"/>
                <w:sz w:val="28"/>
                <w:szCs w:val="28"/>
              </w:rPr>
              <w:t>.</w:t>
            </w:r>
          </w:p>
          <w:p w:rsidR="00B33AF6" w:rsidRPr="00B33AF6" w:rsidRDefault="00B33AF6" w:rsidP="00282B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3.10. Взаимодействует со структурными подразделениями администрации Кировского городского округа, учреждениями и организациями по реализации федеральных, региональных и муниципальных программ, относимых к компетенции Отдела.</w:t>
            </w:r>
          </w:p>
          <w:p w:rsidR="00B33AF6" w:rsidRPr="00B33AF6" w:rsidRDefault="00B33AF6" w:rsidP="00282B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 xml:space="preserve">3.11. Визирует и согласовывает правовые акты администрации </w:t>
            </w:r>
            <w:r w:rsidRPr="00B33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Кировского городского округа</w:t>
            </w: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 xml:space="preserve">, распорядительные документы, представляемые главе </w:t>
            </w:r>
            <w:r w:rsidRPr="00B33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Кировского городского округа</w:t>
            </w: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, по вопросам, отнесенным к компетенции Отдела, готовит заключения и предложения.</w:t>
            </w:r>
          </w:p>
          <w:p w:rsidR="00B33AF6" w:rsidRPr="00B33AF6" w:rsidRDefault="00B33AF6" w:rsidP="00282B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 xml:space="preserve">3.12. Контролирует расходование бюджетных средств, направляемых на реализацию мероприятий по обеспечению безопасности, ГО и ЧС в </w:t>
            </w:r>
            <w:r w:rsidRPr="00B33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Кировском городском округе</w:t>
            </w: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3AF6" w:rsidRPr="00B33AF6" w:rsidRDefault="00B33AF6" w:rsidP="00282B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3.13. Взаимодействует с правоохранительными органами в борьбе с терроризмом и экстремизмом.</w:t>
            </w:r>
          </w:p>
          <w:p w:rsidR="00B33AF6" w:rsidRPr="00B33AF6" w:rsidRDefault="00B33AF6" w:rsidP="00282B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3.14. Подготавливает предложения по поощрению ведомств, организаций, учреждений, отдельных граждан, имеющих заслуги в деле обеспечения безопасности, ГО и ЧС.</w:t>
            </w:r>
          </w:p>
          <w:p w:rsidR="00B33AF6" w:rsidRPr="00B33AF6" w:rsidRDefault="00B33AF6" w:rsidP="00282B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 xml:space="preserve">3.15. Обеспечивает выполнение постановлений и распоряжений Губернатора Ставропольского края, Правительства Ставропольского края, главы </w:t>
            </w:r>
            <w:r w:rsidRPr="00B33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Кировского городского округа</w:t>
            </w: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вопросам, отнесенным к компетенции отдела.</w:t>
            </w:r>
          </w:p>
          <w:p w:rsidR="00B33AF6" w:rsidRPr="00B33AF6" w:rsidRDefault="00B33AF6" w:rsidP="00282B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3.16. Осуществляет организацию планирования и проведение мероприятий по работе народных дружин, в том числе казачьих по охране правопорядка на территории Кировского городского округа.</w:t>
            </w:r>
          </w:p>
          <w:p w:rsidR="00B33AF6" w:rsidRPr="00B33AF6" w:rsidRDefault="00B33AF6" w:rsidP="00282B17">
            <w:pPr>
              <w:ind w:firstLine="720"/>
              <w:jc w:val="both"/>
              <w:outlineLvl w:val="1"/>
              <w:rPr>
                <w:rFonts w:cs="Times New Roman"/>
                <w:sz w:val="28"/>
                <w:szCs w:val="28"/>
              </w:rPr>
            </w:pPr>
            <w:r w:rsidRPr="00B33AF6">
              <w:rPr>
                <w:rFonts w:cs="Times New Roman"/>
                <w:sz w:val="28"/>
                <w:szCs w:val="28"/>
              </w:rPr>
              <w:t xml:space="preserve">3.17. Планирует и осуществляет основные мероприятия по вопросам охраны общественного порядка и обеспечения безопасности граждан при проведении массовых публичных мероприятий на территории </w:t>
            </w:r>
            <w:r w:rsidRPr="00B33AF6">
              <w:rPr>
                <w:rFonts w:cs="Times New Roman"/>
                <w:color w:val="000000"/>
                <w:sz w:val="28"/>
                <w:szCs w:val="28"/>
              </w:rPr>
              <w:t>Кировского городского округа</w:t>
            </w:r>
            <w:r w:rsidRPr="00B33AF6">
              <w:rPr>
                <w:rFonts w:cs="Times New Roman"/>
                <w:sz w:val="28"/>
                <w:szCs w:val="28"/>
              </w:rPr>
              <w:t>.</w:t>
            </w:r>
          </w:p>
          <w:p w:rsidR="00B33AF6" w:rsidRPr="00B33AF6" w:rsidRDefault="00B33AF6" w:rsidP="00282B17">
            <w:pPr>
              <w:ind w:firstLine="720"/>
              <w:jc w:val="both"/>
              <w:outlineLvl w:val="1"/>
              <w:rPr>
                <w:rFonts w:cs="Times New Roman"/>
                <w:sz w:val="28"/>
                <w:szCs w:val="28"/>
              </w:rPr>
            </w:pPr>
            <w:r w:rsidRPr="00B33AF6">
              <w:rPr>
                <w:rFonts w:cs="Times New Roman"/>
                <w:sz w:val="28"/>
                <w:szCs w:val="28"/>
              </w:rPr>
              <w:t xml:space="preserve">3.18. Осуществляет мероприятия по охране труда и обеспечению пожарной безопасности в администрации </w:t>
            </w:r>
            <w:r w:rsidRPr="00B33AF6">
              <w:rPr>
                <w:rFonts w:cs="Times New Roman"/>
                <w:color w:val="000000"/>
                <w:sz w:val="28"/>
                <w:szCs w:val="28"/>
              </w:rPr>
              <w:t>Кировского городского округа</w:t>
            </w:r>
            <w:r w:rsidRPr="00B33AF6">
              <w:rPr>
                <w:rFonts w:cs="Times New Roman"/>
                <w:sz w:val="28"/>
                <w:szCs w:val="28"/>
              </w:rPr>
              <w:t>, ведет соответствующую документацию в соответствии с действующим законодательством, вносит предложения по улучшению условий труда в администрации округа.</w:t>
            </w:r>
          </w:p>
          <w:p w:rsidR="00B33AF6" w:rsidRPr="00B33AF6" w:rsidRDefault="00B33AF6" w:rsidP="00282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3.19. Разрабатывает и вносит на утверждение в установленном порядке проекты муниципальных правовых актов, входящих в компетенцию Отдела.</w:t>
            </w:r>
          </w:p>
          <w:p w:rsidR="00B33AF6" w:rsidRPr="00B33AF6" w:rsidRDefault="00B33AF6" w:rsidP="00282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3.20. Осуществляет иные полномочия в соответствии с действующим законодательством.</w:t>
            </w:r>
          </w:p>
          <w:p w:rsidR="00B33AF6" w:rsidRPr="00B33AF6" w:rsidRDefault="00B33AF6" w:rsidP="00282B17">
            <w:pPr>
              <w:ind w:firstLine="851"/>
              <w:jc w:val="both"/>
              <w:rPr>
                <w:rFonts w:cs="Times New Roman"/>
                <w:sz w:val="28"/>
                <w:szCs w:val="28"/>
              </w:rPr>
            </w:pPr>
            <w:r w:rsidRPr="00B33AF6">
              <w:rPr>
                <w:rFonts w:cs="Times New Roman"/>
                <w:sz w:val="28"/>
                <w:szCs w:val="28"/>
              </w:rPr>
              <w:lastRenderedPageBreak/>
              <w:t>3.2</w:t>
            </w:r>
            <w:r w:rsidR="00094399">
              <w:rPr>
                <w:rFonts w:cs="Times New Roman"/>
                <w:sz w:val="28"/>
                <w:szCs w:val="28"/>
              </w:rPr>
              <w:t>1</w:t>
            </w:r>
            <w:r w:rsidRPr="00B33AF6">
              <w:rPr>
                <w:rFonts w:cs="Times New Roman"/>
                <w:sz w:val="28"/>
                <w:szCs w:val="28"/>
              </w:rPr>
              <w:t xml:space="preserve">. Проводит информирование и консультирование заявителя по вопросам предоставления муниципальной услуги. </w:t>
            </w:r>
          </w:p>
          <w:p w:rsidR="00B33AF6" w:rsidRPr="00B33AF6" w:rsidRDefault="00B33AF6" w:rsidP="00282B17">
            <w:pPr>
              <w:widowControl w:val="0"/>
              <w:ind w:firstLine="851"/>
              <w:jc w:val="both"/>
              <w:rPr>
                <w:rFonts w:cs="Times New Roman"/>
                <w:sz w:val="28"/>
                <w:szCs w:val="28"/>
              </w:rPr>
            </w:pPr>
            <w:r w:rsidRPr="00B33AF6">
              <w:rPr>
                <w:rFonts w:cs="Times New Roman"/>
                <w:sz w:val="28"/>
                <w:szCs w:val="28"/>
              </w:rPr>
              <w:t>3.2</w:t>
            </w:r>
            <w:r w:rsidR="00094399">
              <w:rPr>
                <w:rFonts w:cs="Times New Roman"/>
                <w:sz w:val="28"/>
                <w:szCs w:val="28"/>
              </w:rPr>
              <w:t>2</w:t>
            </w:r>
            <w:r w:rsidRPr="00B33AF6">
              <w:rPr>
                <w:rFonts w:cs="Times New Roman"/>
                <w:sz w:val="28"/>
                <w:szCs w:val="28"/>
              </w:rPr>
              <w:t>. Осуществляет прием и регистрация заявления и документов на предоставление муниципальной услуги.</w:t>
            </w:r>
          </w:p>
          <w:p w:rsidR="00B33AF6" w:rsidRPr="00B33AF6" w:rsidRDefault="00B33AF6" w:rsidP="00C3037A">
            <w:pPr>
              <w:widowControl w:val="0"/>
              <w:ind w:firstLine="743"/>
              <w:jc w:val="both"/>
              <w:rPr>
                <w:rFonts w:cs="Times New Roman"/>
                <w:sz w:val="28"/>
                <w:szCs w:val="28"/>
              </w:rPr>
            </w:pPr>
            <w:r w:rsidRPr="00B33AF6">
              <w:rPr>
                <w:rFonts w:cs="Times New Roman"/>
                <w:sz w:val="28"/>
                <w:szCs w:val="28"/>
              </w:rPr>
              <w:t>3.2</w:t>
            </w:r>
            <w:r w:rsidR="00094399">
              <w:rPr>
                <w:rFonts w:cs="Times New Roman"/>
                <w:sz w:val="28"/>
                <w:szCs w:val="28"/>
              </w:rPr>
              <w:t>3</w:t>
            </w:r>
            <w:r w:rsidRPr="00B33AF6">
              <w:rPr>
                <w:rFonts w:cs="Times New Roman"/>
                <w:sz w:val="28"/>
                <w:szCs w:val="28"/>
              </w:rPr>
              <w:t>. Проводит п</w:t>
            </w:r>
            <w:r w:rsidRPr="00B33AF6">
              <w:rPr>
                <w:rStyle w:val="FontStyle15"/>
                <w:sz w:val="28"/>
                <w:szCs w:val="28"/>
              </w:rPr>
              <w:t xml:space="preserve">роверку права заявителя на предоставление муниципальной услуги, </w:t>
            </w:r>
            <w:r w:rsidRPr="00B33AF6">
              <w:rPr>
                <w:rFonts w:cs="Times New Roman"/>
                <w:sz w:val="28"/>
                <w:szCs w:val="28"/>
              </w:rPr>
              <w:t>принятие решения о предоставлении (об отказе в предоставлении) муниципальной услуги.</w:t>
            </w:r>
          </w:p>
          <w:p w:rsidR="00B33AF6" w:rsidRPr="00B33AF6" w:rsidRDefault="00B33AF6" w:rsidP="00C3037A">
            <w:pPr>
              <w:pStyle w:val="af9"/>
              <w:ind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C303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33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Направляет заявителю результаты предоставления муниципальной услуги.</w:t>
            </w:r>
          </w:p>
          <w:p w:rsidR="00B33AF6" w:rsidRPr="00094399" w:rsidRDefault="00B33AF6" w:rsidP="00C3037A">
            <w:pPr>
              <w:pStyle w:val="ConsNormal"/>
              <w:widowControl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439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323E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94399">
              <w:rPr>
                <w:rFonts w:ascii="Times New Roman" w:hAnsi="Times New Roman" w:cs="Times New Roman"/>
                <w:sz w:val="28"/>
                <w:szCs w:val="28"/>
              </w:rPr>
              <w:t xml:space="preserve">. Организует работу и обеспечивает деятельность </w:t>
            </w:r>
            <w:r w:rsidRPr="000943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Совета по межнациональным отношениям при администрации  Кировского  городского округа  Ставропольского края.</w:t>
            </w:r>
          </w:p>
          <w:p w:rsidR="00B33AF6" w:rsidRPr="00094399" w:rsidRDefault="00B33AF6" w:rsidP="00C3037A">
            <w:pPr>
              <w:pStyle w:val="ConsNormal"/>
              <w:widowControl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 w:rsidR="00094399" w:rsidRPr="000943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323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0943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094399">
              <w:rPr>
                <w:rFonts w:ascii="Times New Roman" w:hAnsi="Times New Roman" w:cs="Times New Roman"/>
                <w:sz w:val="28"/>
                <w:szCs w:val="28"/>
              </w:rPr>
              <w:t>Организует работу и обеспечивает деятельность антинаркотической комиссии  Кировского  городского округа Ставропольского края.</w:t>
            </w:r>
          </w:p>
          <w:p w:rsidR="00B33AF6" w:rsidRDefault="00094399" w:rsidP="00C3037A">
            <w:pPr>
              <w:pStyle w:val="ConsNormal"/>
              <w:widowControl/>
              <w:tabs>
                <w:tab w:val="left" w:pos="0"/>
              </w:tabs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39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323E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3AF6" w:rsidRPr="00094399">
              <w:rPr>
                <w:rFonts w:ascii="Times New Roman" w:hAnsi="Times New Roman" w:cs="Times New Roman"/>
                <w:sz w:val="28"/>
                <w:szCs w:val="28"/>
              </w:rPr>
              <w:t>. Организует работу по гармонизации межнациональных отношений на территории  Кировского  городского округа Ставропольского края.</w:t>
            </w:r>
          </w:p>
          <w:p w:rsidR="008C337A" w:rsidRPr="008C337A" w:rsidRDefault="008C337A" w:rsidP="008C337A">
            <w:pPr>
              <w:tabs>
                <w:tab w:val="left" w:pos="1418"/>
              </w:tabs>
              <w:ind w:firstLine="851"/>
              <w:jc w:val="both"/>
              <w:rPr>
                <w:sz w:val="28"/>
                <w:szCs w:val="28"/>
              </w:rPr>
            </w:pPr>
            <w:r w:rsidRPr="008C337A">
              <w:rPr>
                <w:sz w:val="28"/>
                <w:szCs w:val="28"/>
              </w:rPr>
              <w:t>3.28. Осуществляет организацию планирования и проведения мероприятий по территориальной обороне Кировского городского округа.</w:t>
            </w:r>
          </w:p>
          <w:p w:rsidR="008C337A" w:rsidRPr="008C337A" w:rsidRDefault="008C337A" w:rsidP="008C337A">
            <w:pPr>
              <w:ind w:firstLine="851"/>
              <w:jc w:val="both"/>
              <w:rPr>
                <w:sz w:val="28"/>
                <w:szCs w:val="28"/>
              </w:rPr>
            </w:pPr>
            <w:r w:rsidRPr="008C337A">
              <w:rPr>
                <w:sz w:val="28"/>
                <w:szCs w:val="28"/>
              </w:rPr>
              <w:t>3.29. Во взаимодействии с органами управления территориальной обороной и территориальными органами заинтересованных федеральных органов исполнительной власти (их органами, структурными подразделениями по Кировскому городскому округу Ставропольского края), организует и осуществляет    мероприятия    по    участию   в   противодействии деятельности диверсионно-разведывательных формирований иностранных государств и незаконных вооруженных формирований.</w:t>
            </w:r>
          </w:p>
          <w:p w:rsidR="008C337A" w:rsidRPr="008C337A" w:rsidRDefault="008C337A" w:rsidP="008C337A">
            <w:pPr>
              <w:ind w:firstLine="851"/>
              <w:jc w:val="both"/>
              <w:rPr>
                <w:sz w:val="28"/>
                <w:szCs w:val="28"/>
              </w:rPr>
            </w:pPr>
            <w:r w:rsidRPr="008C337A">
              <w:rPr>
                <w:sz w:val="28"/>
                <w:szCs w:val="28"/>
              </w:rPr>
              <w:t>3.30. Оказывает содействие органам управления территориальной обороной, органам управления, воинским частям и подразделениям территориальных войск, других войск, воинских формирований и органов в осуществлении ими мероприятий по территориальной обороне.</w:t>
            </w:r>
          </w:p>
          <w:p w:rsidR="008C337A" w:rsidRPr="00094399" w:rsidRDefault="008C337A" w:rsidP="00C3037A">
            <w:pPr>
              <w:pStyle w:val="ConsNormal"/>
              <w:widowControl/>
              <w:tabs>
                <w:tab w:val="left" w:pos="0"/>
              </w:tabs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F6" w:rsidRPr="00B33AF6" w:rsidRDefault="00B33AF6" w:rsidP="00282B17">
            <w:pPr>
              <w:shd w:val="clear" w:color="auto" w:fill="FFFFFF"/>
              <w:jc w:val="center"/>
              <w:rPr>
                <w:rFonts w:cs="Times New Roman"/>
                <w:color w:val="000000"/>
                <w:spacing w:val="-1"/>
                <w:sz w:val="28"/>
                <w:szCs w:val="28"/>
              </w:rPr>
            </w:pPr>
            <w:r w:rsidRPr="00B33AF6">
              <w:rPr>
                <w:rFonts w:cs="Times New Roman"/>
                <w:color w:val="000000"/>
                <w:spacing w:val="-1"/>
                <w:sz w:val="28"/>
                <w:szCs w:val="28"/>
              </w:rPr>
              <w:t>4. Права Отдела</w:t>
            </w:r>
          </w:p>
          <w:p w:rsidR="00B33AF6" w:rsidRPr="00B33AF6" w:rsidRDefault="00B33AF6" w:rsidP="00282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F6" w:rsidRPr="00B33AF6" w:rsidRDefault="00B33AF6" w:rsidP="00282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В пределах своей компетенции Отдел имеет право:</w:t>
            </w:r>
          </w:p>
          <w:p w:rsidR="00E22DEE" w:rsidRDefault="00B33AF6" w:rsidP="00282B17">
            <w:pPr>
              <w:shd w:val="clear" w:color="auto" w:fill="FFFFFF"/>
              <w:tabs>
                <w:tab w:val="left" w:pos="0"/>
              </w:tabs>
              <w:ind w:firstLine="720"/>
              <w:jc w:val="both"/>
              <w:rPr>
                <w:rFonts w:cs="Times New Roman"/>
                <w:color w:val="000000"/>
                <w:spacing w:val="3"/>
                <w:sz w:val="28"/>
                <w:szCs w:val="28"/>
              </w:rPr>
            </w:pPr>
            <w:r w:rsidRPr="00B33AF6">
              <w:rPr>
                <w:rFonts w:cs="Times New Roman"/>
                <w:sz w:val="28"/>
                <w:szCs w:val="28"/>
              </w:rPr>
              <w:t>4.1.</w:t>
            </w:r>
            <w:r w:rsidRPr="00B33AF6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B33AF6">
              <w:rPr>
                <w:rFonts w:cs="Times New Roman"/>
                <w:color w:val="000000"/>
                <w:spacing w:val="3"/>
                <w:sz w:val="28"/>
                <w:szCs w:val="28"/>
              </w:rPr>
              <w:t xml:space="preserve">Запрашивать и получать от специалистов </w:t>
            </w:r>
            <w:proofErr w:type="spellStart"/>
            <w:r w:rsidRPr="00B33AF6">
              <w:rPr>
                <w:rFonts w:cs="Times New Roman"/>
                <w:color w:val="000000"/>
                <w:spacing w:val="3"/>
                <w:sz w:val="28"/>
                <w:szCs w:val="28"/>
              </w:rPr>
              <w:t>админи</w:t>
            </w:r>
            <w:proofErr w:type="spellEnd"/>
          </w:p>
          <w:p w:rsidR="00B33AF6" w:rsidRPr="00B33AF6" w:rsidRDefault="00B33AF6" w:rsidP="00282B17">
            <w:pPr>
              <w:shd w:val="clear" w:color="auto" w:fill="FFFFFF"/>
              <w:tabs>
                <w:tab w:val="left" w:pos="0"/>
              </w:tabs>
              <w:ind w:firstLine="72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B33AF6">
              <w:rPr>
                <w:rFonts w:cs="Times New Roman"/>
                <w:color w:val="000000"/>
                <w:spacing w:val="3"/>
                <w:sz w:val="28"/>
                <w:szCs w:val="28"/>
              </w:rPr>
              <w:t>страции</w:t>
            </w:r>
            <w:proofErr w:type="spellEnd"/>
            <w:r w:rsidRPr="00B33AF6">
              <w:rPr>
                <w:rFonts w:cs="Times New Roman"/>
                <w:color w:val="000000"/>
                <w:spacing w:val="3"/>
                <w:sz w:val="28"/>
                <w:szCs w:val="28"/>
              </w:rPr>
              <w:t xml:space="preserve"> Кировского городского округа, предприятий, учреждений и </w:t>
            </w:r>
            <w:r w:rsidRPr="00B33AF6">
              <w:rPr>
                <w:rFonts w:cs="Times New Roman"/>
                <w:color w:val="000000"/>
                <w:spacing w:val="4"/>
                <w:sz w:val="28"/>
                <w:szCs w:val="28"/>
              </w:rPr>
              <w:t xml:space="preserve">организаций информацию и материалы, связанные с осуществлением задач и </w:t>
            </w:r>
            <w:r w:rsidRPr="00B33AF6">
              <w:rPr>
                <w:rFonts w:cs="Times New Roman"/>
                <w:color w:val="000000"/>
                <w:sz w:val="28"/>
                <w:szCs w:val="28"/>
              </w:rPr>
              <w:t>функций, возложенных на Отдел.</w:t>
            </w:r>
          </w:p>
          <w:p w:rsidR="00B33AF6" w:rsidRPr="00B33AF6" w:rsidRDefault="00B33AF6" w:rsidP="00282B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4.2. Пользоваться имеющимися базами и банками информационных данных администрации Кировского городского округа.</w:t>
            </w:r>
          </w:p>
          <w:p w:rsidR="00B33AF6" w:rsidRPr="00B33AF6" w:rsidRDefault="00B33AF6" w:rsidP="00282B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4.3. Вносить предложения главе Кировского городского округа по вопросам обеспечения безопасности, ГО и ЧС в деятельности структурных подразделений администрации Кировского городского округа.</w:t>
            </w:r>
          </w:p>
          <w:p w:rsidR="00B33AF6" w:rsidRPr="00B33AF6" w:rsidRDefault="00B33AF6" w:rsidP="00282B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 Давать разъяснения по вопросам безопасности, ГО и ЧС в пределах компетенции Отдела.</w:t>
            </w:r>
          </w:p>
          <w:p w:rsidR="00B33AF6" w:rsidRPr="00B33AF6" w:rsidRDefault="00B33AF6" w:rsidP="00282B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4.5. Взаимодействовать в установленном порядке и вести служебную переписку с федеральными органами государственной власти, органами государственной власти Ставропольского края, органами местного самоуправления Ставропольского края, предприятиями, учреждениями и организациями, политическими партиями, национальными диаспорами, общественными объединениями по вопросам, отнесенным к компетенции Отдела.</w:t>
            </w:r>
          </w:p>
          <w:p w:rsidR="00B33AF6" w:rsidRPr="00B33AF6" w:rsidRDefault="00B33AF6" w:rsidP="00282B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4.6. Принимать участие в работе комиссий, заседаний, совещаний, проводимых администрацией округа.</w:t>
            </w:r>
          </w:p>
          <w:p w:rsidR="00B33AF6" w:rsidRPr="00B33AF6" w:rsidRDefault="00B33AF6" w:rsidP="00282B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4.7. Проводить оперативные совещания, встречи, инструктажи по вопросам обеспечения безопасности, ГО и ЧС с участием или по поручению главы  Кировского городского округа.</w:t>
            </w:r>
          </w:p>
          <w:p w:rsidR="00B33AF6" w:rsidRPr="00B33AF6" w:rsidRDefault="00B33AF6" w:rsidP="00282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4.8. Осуществлять иные права в пределах компетенции Отдела в соответствии с законодательством Российской Федерации, Ставропольского края, муниципальными правовыми актами администрации Кировского городского округа.</w:t>
            </w:r>
          </w:p>
          <w:p w:rsidR="00B33AF6" w:rsidRDefault="00B33AF6" w:rsidP="00282B17">
            <w:pPr>
              <w:shd w:val="clear" w:color="auto" w:fill="FFFFFF"/>
              <w:rPr>
                <w:rFonts w:cs="Times New Roman"/>
                <w:color w:val="000000"/>
                <w:sz w:val="28"/>
                <w:szCs w:val="28"/>
              </w:rPr>
            </w:pPr>
          </w:p>
          <w:p w:rsidR="00B33AF6" w:rsidRPr="00B33AF6" w:rsidRDefault="00B33AF6" w:rsidP="00282B17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</w:rPr>
            </w:pPr>
            <w:r w:rsidRPr="00B33AF6">
              <w:rPr>
                <w:rFonts w:cs="Times New Roman"/>
                <w:color w:val="000000"/>
                <w:sz w:val="28"/>
                <w:szCs w:val="28"/>
              </w:rPr>
              <w:t>5. Организация работы Отдела</w:t>
            </w:r>
          </w:p>
          <w:p w:rsidR="00B33AF6" w:rsidRPr="00B33AF6" w:rsidRDefault="00B33AF6" w:rsidP="00282B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F6" w:rsidRPr="00B33AF6" w:rsidRDefault="00B33AF6" w:rsidP="00282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5.1. Отдел возглавляет начальник</w:t>
            </w:r>
            <w:r w:rsidRPr="00B33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Отдела, </w:t>
            </w: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 xml:space="preserve">который </w:t>
            </w:r>
            <w:r w:rsidRPr="00B33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назначается на должность и освобождается от </w:t>
            </w: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должности распоряжением</w:t>
            </w:r>
            <w:r w:rsidRPr="00B33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главы </w:t>
            </w: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Кировского городского округа. Начальник отдела осуществляет общее руководство деятельностью Отдела и несет персональную ответственность за выполнение возложенных на Отдел задач и функций.</w:t>
            </w:r>
          </w:p>
          <w:p w:rsidR="00B33AF6" w:rsidRPr="00B33AF6" w:rsidRDefault="00B33AF6" w:rsidP="00282B17">
            <w:pPr>
              <w:shd w:val="clear" w:color="auto" w:fill="FFFFFF"/>
              <w:tabs>
                <w:tab w:val="left" w:pos="307"/>
              </w:tabs>
              <w:ind w:firstLine="72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B33AF6">
              <w:rPr>
                <w:rFonts w:cs="Times New Roman"/>
                <w:color w:val="000000"/>
                <w:sz w:val="28"/>
                <w:szCs w:val="28"/>
              </w:rPr>
              <w:t>5.2. Начальник отдела:</w:t>
            </w:r>
          </w:p>
          <w:p w:rsidR="00B33AF6" w:rsidRPr="00B33AF6" w:rsidRDefault="00B33AF6" w:rsidP="00282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 xml:space="preserve">5.2.1. Обеспечивает непосредственное руководство деятельностью Отдела, организацию работы в части эффективного, своевременного и качественного исполнения задач и функций, возложенных на Отдел. </w:t>
            </w:r>
          </w:p>
          <w:p w:rsidR="00B33AF6" w:rsidRPr="00B33AF6" w:rsidRDefault="00B33AF6" w:rsidP="00282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 xml:space="preserve">5.2.2. Распределяет должностные обязанности между специалистами Отдела, разрабатывает и вносит в установленном порядке на рассмотрение положение об Отделе и должностные инструкции специалистов Отдела, предложения по внесению в них изменений. </w:t>
            </w:r>
          </w:p>
          <w:p w:rsidR="00B33AF6" w:rsidRPr="00B33AF6" w:rsidRDefault="00B33AF6" w:rsidP="00282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 xml:space="preserve">5.2.3. Осуществляет координацию работы специалистов Отдела при выполнении ими должностных обязанностей, осуществляет </w:t>
            </w:r>
            <w:proofErr w:type="gramStart"/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33AF6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Отделом поручений главы Кировского городского округа и его заместителей, управляющего делами администрации Кировского городского округа.</w:t>
            </w:r>
          </w:p>
          <w:p w:rsidR="00B33AF6" w:rsidRPr="00B33AF6" w:rsidRDefault="00B33AF6" w:rsidP="00282B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 xml:space="preserve">5.2.4. Вносит на рассмотрение главы Кировского городского округа предложения по установлению, изменению, отмене надбавок к должностным окладам специалистов Отдела, поощрению работников Отдела, наложению дисциплинарных взысканий и  их снятию, обеспечивает соблюдение работниками Отдела действующего законодательства о труде и муниципальной службе в Ставропольском крае, а также правил внутреннего </w:t>
            </w:r>
            <w:r w:rsidRPr="00B33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трудового распорядка администрации округа.</w:t>
            </w:r>
          </w:p>
          <w:p w:rsidR="00B33AF6" w:rsidRPr="00B33AF6" w:rsidRDefault="00B33AF6" w:rsidP="00282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 xml:space="preserve">5.2.5. </w:t>
            </w:r>
            <w:r w:rsidRPr="00B33AF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Вносит предложения,</w:t>
            </w: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 xml:space="preserve"> подписывает и визирует в установленном порядке документы, связанные с деятельностью Отдела, подписывает служебную документацию в соответствии с компетенцией Отдела.</w:t>
            </w:r>
          </w:p>
          <w:p w:rsidR="00B33AF6" w:rsidRPr="00B33AF6" w:rsidRDefault="00B33AF6" w:rsidP="00282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5.2.6. Представляет информацию главе Кировского городского округа по вопросам, относящимся к задачам и функциям Отдела.</w:t>
            </w:r>
          </w:p>
          <w:p w:rsidR="00B33AF6" w:rsidRPr="00B33AF6" w:rsidRDefault="00B33AF6" w:rsidP="00282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 xml:space="preserve">5.2.7. </w:t>
            </w:r>
            <w:r w:rsidRPr="00B33AF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Организует взаимодействие Отдела с другими управлениями и отделами администрации Кировского городского округа </w:t>
            </w:r>
            <w:r w:rsidRPr="00B33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вопросам, относящимся к </w:t>
            </w:r>
            <w:r w:rsidRPr="00B33AF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компетенции Отдела.</w:t>
            </w:r>
          </w:p>
          <w:p w:rsidR="00B33AF6" w:rsidRPr="00B33AF6" w:rsidRDefault="00B33AF6" w:rsidP="00282B17">
            <w:pPr>
              <w:shd w:val="clear" w:color="auto" w:fill="FFFFFF"/>
              <w:tabs>
                <w:tab w:val="left" w:pos="307"/>
              </w:tabs>
              <w:ind w:firstLine="72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B33AF6">
              <w:rPr>
                <w:rFonts w:cs="Times New Roman"/>
                <w:color w:val="000000"/>
                <w:sz w:val="28"/>
                <w:szCs w:val="28"/>
              </w:rPr>
              <w:t xml:space="preserve">5.2.8. </w:t>
            </w:r>
            <w:r w:rsidRPr="00B33AF6">
              <w:rPr>
                <w:rFonts w:cs="Times New Roman"/>
                <w:color w:val="000000"/>
                <w:spacing w:val="-1"/>
                <w:sz w:val="28"/>
                <w:szCs w:val="28"/>
              </w:rPr>
              <w:t>Планирует работу и обеспечивает выполнение планов работы Отдела.</w:t>
            </w:r>
          </w:p>
          <w:p w:rsidR="00B33AF6" w:rsidRPr="00B33AF6" w:rsidRDefault="00B33AF6" w:rsidP="00282B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5.2.9. Самостоятельно принимает решения по вопросам, относящимся к компетенции Отдела, кроме вопросов, требующих согласования с главой Кировского городского округа.</w:t>
            </w:r>
          </w:p>
          <w:p w:rsidR="00B33AF6" w:rsidRPr="00B33AF6" w:rsidRDefault="00B33AF6" w:rsidP="00282B1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 xml:space="preserve">5.2.10. Организует ведение делопроизводства в Отделе и осуществляет </w:t>
            </w:r>
            <w:proofErr w:type="gramStart"/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33AF6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документов.</w:t>
            </w:r>
          </w:p>
          <w:p w:rsidR="00B33AF6" w:rsidRPr="00B33AF6" w:rsidRDefault="00B33AF6" w:rsidP="00282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5.2.11. Осуществляет иные полномочия в соответствии с задачами и функциями Отдела, предусмотренными настоящим Положением и другими нормативными правовыми актами администрации Кировского городского округа.</w:t>
            </w:r>
          </w:p>
          <w:p w:rsidR="00B33AF6" w:rsidRPr="00B33AF6" w:rsidRDefault="00B33AF6" w:rsidP="00282B17">
            <w:pPr>
              <w:ind w:firstLine="720"/>
              <w:jc w:val="both"/>
              <w:rPr>
                <w:rFonts w:cs="Times New Roman"/>
                <w:sz w:val="28"/>
                <w:szCs w:val="28"/>
              </w:rPr>
            </w:pPr>
            <w:r w:rsidRPr="00B33AF6">
              <w:rPr>
                <w:rFonts w:cs="Times New Roman"/>
                <w:color w:val="000000"/>
                <w:sz w:val="28"/>
                <w:szCs w:val="28"/>
              </w:rPr>
              <w:t xml:space="preserve">5.3. </w:t>
            </w:r>
            <w:r w:rsidRPr="00B33AF6">
              <w:rPr>
                <w:rFonts w:cs="Times New Roman"/>
                <w:sz w:val="28"/>
                <w:szCs w:val="28"/>
              </w:rPr>
              <w:t>Начальник и специалисты Отдела несут всю полноту ответственности за эффективное, своевременное и качественное исполнение задач и функций, возложенных на Отдел настоящим Положением.</w:t>
            </w:r>
          </w:p>
          <w:p w:rsidR="00B33AF6" w:rsidRPr="00B33AF6" w:rsidRDefault="00B33AF6" w:rsidP="00282B17">
            <w:pPr>
              <w:shd w:val="clear" w:color="auto" w:fill="FFFFFF"/>
              <w:tabs>
                <w:tab w:val="left" w:pos="720"/>
                <w:tab w:val="left" w:pos="1565"/>
              </w:tabs>
              <w:ind w:firstLine="72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B33AF6">
              <w:rPr>
                <w:rFonts w:cs="Times New Roman"/>
                <w:color w:val="000000"/>
                <w:sz w:val="28"/>
                <w:szCs w:val="28"/>
              </w:rPr>
              <w:t xml:space="preserve">5.4. Начальнику отдела подчиняются все </w:t>
            </w:r>
            <w:r w:rsidRPr="00B33AF6">
              <w:rPr>
                <w:rFonts w:cs="Times New Roman"/>
                <w:sz w:val="28"/>
                <w:szCs w:val="28"/>
              </w:rPr>
              <w:t>специалисты</w:t>
            </w:r>
            <w:r w:rsidRPr="00B33AF6">
              <w:rPr>
                <w:rFonts w:cs="Times New Roman"/>
                <w:color w:val="000000"/>
                <w:sz w:val="28"/>
                <w:szCs w:val="28"/>
              </w:rPr>
              <w:t xml:space="preserve"> Отдела, которые руководствуются в своей работе настоящим Положением и должностными инструкциями.</w:t>
            </w:r>
          </w:p>
          <w:p w:rsidR="00B33AF6" w:rsidRDefault="00B33AF6" w:rsidP="00282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5.5. </w:t>
            </w:r>
            <w:r w:rsidRPr="00B33AF6">
              <w:rPr>
                <w:rFonts w:ascii="Times New Roman" w:hAnsi="Times New Roman" w:cs="Times New Roman"/>
                <w:sz w:val="28"/>
                <w:szCs w:val="28"/>
              </w:rPr>
              <w:t>В период временного отсутствия (отпуск, командировка, временная нетрудоспособность и др.) начальника Отдела его должностные обязанности исполняет специалист отдела в соответствии с распоряжением главы Кировского городского округа.</w:t>
            </w:r>
          </w:p>
          <w:p w:rsidR="00094399" w:rsidRPr="00B33AF6" w:rsidRDefault="00094399" w:rsidP="00282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F6" w:rsidRPr="00B33AF6" w:rsidRDefault="00B33AF6" w:rsidP="00282B17">
            <w:pPr>
              <w:pStyle w:val="af2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B33AF6">
              <w:rPr>
                <w:rFonts w:cs="Times New Roman"/>
                <w:szCs w:val="28"/>
              </w:rPr>
              <w:t>6. Заключительные положения</w:t>
            </w:r>
          </w:p>
          <w:p w:rsidR="00B33AF6" w:rsidRPr="00B33AF6" w:rsidRDefault="00B33AF6" w:rsidP="00282B17">
            <w:pPr>
              <w:pStyle w:val="af2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  <w:p w:rsidR="00B33AF6" w:rsidRDefault="00B33AF6" w:rsidP="00282B17">
            <w:pPr>
              <w:pStyle w:val="af8"/>
              <w:spacing w:before="0" w:after="0"/>
              <w:ind w:firstLine="720"/>
              <w:rPr>
                <w:rFonts w:cs="Times New Roman"/>
                <w:color w:val="333333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</w:rPr>
              <w:t>6</w:t>
            </w:r>
            <w:r w:rsidRPr="00B33AF6">
              <w:rPr>
                <w:rFonts w:cs="Times New Roman"/>
                <w:color w:val="333333"/>
                <w:sz w:val="28"/>
                <w:szCs w:val="28"/>
              </w:rPr>
              <w:t xml:space="preserve">.1. Персональная ответственность начальника и </w:t>
            </w:r>
            <w:r w:rsidRPr="00B33AF6">
              <w:rPr>
                <w:rFonts w:cs="Times New Roman"/>
                <w:sz w:val="28"/>
                <w:szCs w:val="28"/>
              </w:rPr>
              <w:t>специалист</w:t>
            </w:r>
            <w:r w:rsidRPr="00B33AF6">
              <w:rPr>
                <w:rFonts w:cs="Times New Roman"/>
                <w:color w:val="333333"/>
                <w:sz w:val="28"/>
                <w:szCs w:val="28"/>
              </w:rPr>
              <w:t>ов отдела устанавливается в их должностных инструкциях.</w:t>
            </w:r>
          </w:p>
          <w:p w:rsidR="00B33AF6" w:rsidRPr="00B33AF6" w:rsidRDefault="00B33AF6" w:rsidP="00282B17">
            <w:pPr>
              <w:pStyle w:val="af2"/>
              <w:spacing w:line="240" w:lineRule="auto"/>
              <w:ind w:left="0" w:firstLine="72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333333"/>
                <w:szCs w:val="28"/>
              </w:rPr>
              <w:t>6</w:t>
            </w:r>
            <w:r w:rsidRPr="00B33AF6">
              <w:rPr>
                <w:rFonts w:cs="Times New Roman"/>
                <w:color w:val="333333"/>
                <w:szCs w:val="28"/>
              </w:rPr>
              <w:t>.2. Изменения и дополнения в настоящее Положение вносятся администрацией Кировского городского округа не реже 1 раза в 5 лет.</w:t>
            </w:r>
            <w:r w:rsidRPr="00B33AF6">
              <w:rPr>
                <w:rFonts w:cs="Times New Roman"/>
                <w:szCs w:val="28"/>
              </w:rPr>
              <w:t xml:space="preserve"> </w:t>
            </w:r>
          </w:p>
          <w:p w:rsidR="00B33AF6" w:rsidRPr="00B33AF6" w:rsidRDefault="00B33AF6" w:rsidP="00282B17">
            <w:pPr>
              <w:pStyle w:val="af8"/>
              <w:spacing w:before="0" w:after="0"/>
              <w:rPr>
                <w:rFonts w:cs="Times New Roman"/>
                <w:color w:val="333333"/>
                <w:sz w:val="28"/>
                <w:szCs w:val="28"/>
              </w:rPr>
            </w:pPr>
          </w:p>
          <w:p w:rsidR="00B33AF6" w:rsidRPr="00B33AF6" w:rsidRDefault="00B33AF6" w:rsidP="00282B17">
            <w:pPr>
              <w:pStyle w:val="af8"/>
              <w:spacing w:before="0" w:after="0"/>
              <w:rPr>
                <w:rFonts w:cs="Times New Roman"/>
                <w:color w:val="333333"/>
                <w:sz w:val="28"/>
                <w:szCs w:val="28"/>
              </w:rPr>
            </w:pPr>
          </w:p>
          <w:p w:rsidR="00B33AF6" w:rsidRPr="00B33AF6" w:rsidRDefault="00B33AF6" w:rsidP="00282B17">
            <w:pPr>
              <w:pStyle w:val="af2"/>
              <w:spacing w:line="240" w:lineRule="auto"/>
              <w:ind w:left="0" w:firstLine="708"/>
              <w:rPr>
                <w:rFonts w:cs="Times New Roman"/>
                <w:szCs w:val="28"/>
              </w:rPr>
            </w:pPr>
          </w:p>
          <w:p w:rsidR="00B33AF6" w:rsidRPr="00B33AF6" w:rsidRDefault="00B33AF6" w:rsidP="00282B17">
            <w:pPr>
              <w:jc w:val="both"/>
              <w:rPr>
                <w:rFonts w:cs="Times New Roman"/>
                <w:sz w:val="28"/>
                <w:szCs w:val="28"/>
              </w:rPr>
            </w:pPr>
            <w:r w:rsidRPr="00B33AF6">
              <w:rPr>
                <w:rFonts w:cs="Times New Roman"/>
                <w:sz w:val="28"/>
                <w:szCs w:val="28"/>
              </w:rPr>
              <w:t>Управляющий делами администрации</w:t>
            </w:r>
          </w:p>
          <w:p w:rsidR="00B33AF6" w:rsidRPr="00B33AF6" w:rsidRDefault="00B33AF6" w:rsidP="00282B17">
            <w:pPr>
              <w:jc w:val="both"/>
              <w:rPr>
                <w:rFonts w:cs="Times New Roman"/>
                <w:sz w:val="28"/>
                <w:szCs w:val="28"/>
              </w:rPr>
            </w:pPr>
            <w:r w:rsidRPr="00B33AF6">
              <w:rPr>
                <w:rFonts w:cs="Times New Roman"/>
                <w:sz w:val="28"/>
                <w:szCs w:val="28"/>
              </w:rPr>
              <w:t>Кировского городского округа</w:t>
            </w:r>
          </w:p>
          <w:p w:rsidR="00B33AF6" w:rsidRPr="00B33AF6" w:rsidRDefault="00B33AF6" w:rsidP="00282B17">
            <w:pPr>
              <w:jc w:val="both"/>
              <w:rPr>
                <w:rFonts w:cs="Times New Roman"/>
                <w:sz w:val="28"/>
                <w:szCs w:val="28"/>
              </w:rPr>
            </w:pPr>
            <w:r w:rsidRPr="00B33AF6">
              <w:rPr>
                <w:rFonts w:cs="Times New Roman"/>
                <w:sz w:val="28"/>
                <w:szCs w:val="28"/>
              </w:rPr>
              <w:t>Ставропольского края                                                                Т.Ю. Яковлева</w:t>
            </w:r>
          </w:p>
          <w:p w:rsidR="00B33AF6" w:rsidRPr="007327C2" w:rsidRDefault="00B33AF6" w:rsidP="00282B17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8"/>
                <w:lang w:eastAsia="ru-RU"/>
              </w:rPr>
            </w:pPr>
          </w:p>
        </w:tc>
      </w:tr>
    </w:tbl>
    <w:p w:rsidR="00BA2FE6" w:rsidRPr="00BA2FE6" w:rsidRDefault="00BA2FE6" w:rsidP="003B27C0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  <w:bookmarkStart w:id="2" w:name="P1549"/>
      <w:bookmarkEnd w:id="2"/>
    </w:p>
    <w:sectPr w:rsidR="00BA2FE6" w:rsidRPr="00BA2FE6" w:rsidSect="00282B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329" w:rsidRDefault="00094329">
      <w:r>
        <w:separator/>
      </w:r>
    </w:p>
  </w:endnote>
  <w:endnote w:type="continuationSeparator" w:id="0">
    <w:p w:rsidR="00094329" w:rsidRDefault="0009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AF1" w:rsidRDefault="00A40A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AF1" w:rsidRDefault="00A40AF1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AF1" w:rsidRDefault="00A40A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329" w:rsidRDefault="00094329">
      <w:r>
        <w:separator/>
      </w:r>
    </w:p>
  </w:footnote>
  <w:footnote w:type="continuationSeparator" w:id="0">
    <w:p w:rsidR="00094329" w:rsidRDefault="00094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AF1" w:rsidRDefault="00A40A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AF1" w:rsidRDefault="00A40AF1" w:rsidP="003578FE">
    <w:pPr>
      <w:pStyle w:val="af3"/>
      <w:jc w:val="center"/>
    </w:pPr>
  </w:p>
  <w:p w:rsidR="00A40AF1" w:rsidRDefault="00A40AF1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AF1" w:rsidRDefault="00A40A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2D025897"/>
    <w:multiLevelType w:val="hybridMultilevel"/>
    <w:tmpl w:val="6D060F28"/>
    <w:lvl w:ilvl="0" w:tplc="E32A48CC">
      <w:start w:val="1"/>
      <w:numFmt w:val="decimal"/>
      <w:lvlText w:val="%1."/>
      <w:lvlJc w:val="left"/>
      <w:pPr>
        <w:ind w:left="1909" w:hanging="12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1D"/>
    <w:rsid w:val="0000305D"/>
    <w:rsid w:val="00004F54"/>
    <w:rsid w:val="00005E58"/>
    <w:rsid w:val="000075B7"/>
    <w:rsid w:val="00010364"/>
    <w:rsid w:val="00010673"/>
    <w:rsid w:val="00010741"/>
    <w:rsid w:val="0001226A"/>
    <w:rsid w:val="000122D2"/>
    <w:rsid w:val="0001367E"/>
    <w:rsid w:val="0001563F"/>
    <w:rsid w:val="00015A72"/>
    <w:rsid w:val="00021A1D"/>
    <w:rsid w:val="00023F34"/>
    <w:rsid w:val="000265F1"/>
    <w:rsid w:val="00026F6E"/>
    <w:rsid w:val="00030C0B"/>
    <w:rsid w:val="00032692"/>
    <w:rsid w:val="00040DF9"/>
    <w:rsid w:val="000412E1"/>
    <w:rsid w:val="000462F4"/>
    <w:rsid w:val="00053BA7"/>
    <w:rsid w:val="000617D3"/>
    <w:rsid w:val="00061B04"/>
    <w:rsid w:val="00063617"/>
    <w:rsid w:val="00067587"/>
    <w:rsid w:val="00067A4C"/>
    <w:rsid w:val="000720C1"/>
    <w:rsid w:val="00072AD5"/>
    <w:rsid w:val="000749C6"/>
    <w:rsid w:val="000779E8"/>
    <w:rsid w:val="00080740"/>
    <w:rsid w:val="0008150E"/>
    <w:rsid w:val="000838FA"/>
    <w:rsid w:val="000849AB"/>
    <w:rsid w:val="000863AB"/>
    <w:rsid w:val="000865C3"/>
    <w:rsid w:val="0008676F"/>
    <w:rsid w:val="00094329"/>
    <w:rsid w:val="00094399"/>
    <w:rsid w:val="000A00FF"/>
    <w:rsid w:val="000A09A2"/>
    <w:rsid w:val="000A13C0"/>
    <w:rsid w:val="000A39C3"/>
    <w:rsid w:val="000A40ED"/>
    <w:rsid w:val="000A7669"/>
    <w:rsid w:val="000B0A0C"/>
    <w:rsid w:val="000B224A"/>
    <w:rsid w:val="000B5CCC"/>
    <w:rsid w:val="000B690A"/>
    <w:rsid w:val="000B7AB8"/>
    <w:rsid w:val="000C0D94"/>
    <w:rsid w:val="000C5AD1"/>
    <w:rsid w:val="000C67A7"/>
    <w:rsid w:val="000D1332"/>
    <w:rsid w:val="000D607D"/>
    <w:rsid w:val="000E3503"/>
    <w:rsid w:val="000E648F"/>
    <w:rsid w:val="000E6AF7"/>
    <w:rsid w:val="000F011C"/>
    <w:rsid w:val="000F42EA"/>
    <w:rsid w:val="000F7367"/>
    <w:rsid w:val="00101EE4"/>
    <w:rsid w:val="00106CF8"/>
    <w:rsid w:val="00110DFF"/>
    <w:rsid w:val="00116AC7"/>
    <w:rsid w:val="00122919"/>
    <w:rsid w:val="001244B7"/>
    <w:rsid w:val="00127C57"/>
    <w:rsid w:val="00127F5A"/>
    <w:rsid w:val="00133175"/>
    <w:rsid w:val="001332CA"/>
    <w:rsid w:val="00134F53"/>
    <w:rsid w:val="0013759C"/>
    <w:rsid w:val="00143C01"/>
    <w:rsid w:val="001445FD"/>
    <w:rsid w:val="00145ADC"/>
    <w:rsid w:val="001461AC"/>
    <w:rsid w:val="001503D9"/>
    <w:rsid w:val="00154A15"/>
    <w:rsid w:val="00166026"/>
    <w:rsid w:val="00166486"/>
    <w:rsid w:val="00166ABF"/>
    <w:rsid w:val="001670EA"/>
    <w:rsid w:val="001672A9"/>
    <w:rsid w:val="00170AAF"/>
    <w:rsid w:val="00172FB0"/>
    <w:rsid w:val="00173AC8"/>
    <w:rsid w:val="00177A60"/>
    <w:rsid w:val="00184421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B059F"/>
    <w:rsid w:val="001B1033"/>
    <w:rsid w:val="001B1A21"/>
    <w:rsid w:val="001B3CFF"/>
    <w:rsid w:val="001B652F"/>
    <w:rsid w:val="001B7873"/>
    <w:rsid w:val="001C467E"/>
    <w:rsid w:val="001C6527"/>
    <w:rsid w:val="001D3B82"/>
    <w:rsid w:val="001D642B"/>
    <w:rsid w:val="001D6AF5"/>
    <w:rsid w:val="001E06A6"/>
    <w:rsid w:val="001E09E6"/>
    <w:rsid w:val="001E18BF"/>
    <w:rsid w:val="001E3465"/>
    <w:rsid w:val="001E3659"/>
    <w:rsid w:val="001E48FA"/>
    <w:rsid w:val="001E52AD"/>
    <w:rsid w:val="001F0452"/>
    <w:rsid w:val="001F304C"/>
    <w:rsid w:val="001F60EB"/>
    <w:rsid w:val="001F78F4"/>
    <w:rsid w:val="00200DD6"/>
    <w:rsid w:val="00201859"/>
    <w:rsid w:val="00206DC1"/>
    <w:rsid w:val="002076BC"/>
    <w:rsid w:val="0021175B"/>
    <w:rsid w:val="002126A7"/>
    <w:rsid w:val="00213606"/>
    <w:rsid w:val="00213EE1"/>
    <w:rsid w:val="002144D9"/>
    <w:rsid w:val="00214FC2"/>
    <w:rsid w:val="002177C0"/>
    <w:rsid w:val="00220513"/>
    <w:rsid w:val="002224BE"/>
    <w:rsid w:val="0022315E"/>
    <w:rsid w:val="00225A3C"/>
    <w:rsid w:val="00226130"/>
    <w:rsid w:val="00226B5A"/>
    <w:rsid w:val="00233589"/>
    <w:rsid w:val="002356EE"/>
    <w:rsid w:val="002453AB"/>
    <w:rsid w:val="002475AC"/>
    <w:rsid w:val="00250820"/>
    <w:rsid w:val="00253168"/>
    <w:rsid w:val="0025322F"/>
    <w:rsid w:val="00254634"/>
    <w:rsid w:val="002609AE"/>
    <w:rsid w:val="002615D7"/>
    <w:rsid w:val="0026755F"/>
    <w:rsid w:val="0027722C"/>
    <w:rsid w:val="002774C8"/>
    <w:rsid w:val="002778D4"/>
    <w:rsid w:val="00281BB6"/>
    <w:rsid w:val="00282B17"/>
    <w:rsid w:val="0029150D"/>
    <w:rsid w:val="00291CBC"/>
    <w:rsid w:val="00291E2D"/>
    <w:rsid w:val="00294C7B"/>
    <w:rsid w:val="002B132F"/>
    <w:rsid w:val="002B145D"/>
    <w:rsid w:val="002B7175"/>
    <w:rsid w:val="002B768F"/>
    <w:rsid w:val="002C0627"/>
    <w:rsid w:val="002C410A"/>
    <w:rsid w:val="002C4807"/>
    <w:rsid w:val="002C5AF5"/>
    <w:rsid w:val="002D07D2"/>
    <w:rsid w:val="002D4E7A"/>
    <w:rsid w:val="002D706B"/>
    <w:rsid w:val="002E17BE"/>
    <w:rsid w:val="002E42BF"/>
    <w:rsid w:val="002E625F"/>
    <w:rsid w:val="002F33B6"/>
    <w:rsid w:val="002F48C9"/>
    <w:rsid w:val="00302518"/>
    <w:rsid w:val="00302CAE"/>
    <w:rsid w:val="00304501"/>
    <w:rsid w:val="00307647"/>
    <w:rsid w:val="003101E6"/>
    <w:rsid w:val="00311A7B"/>
    <w:rsid w:val="00313134"/>
    <w:rsid w:val="003202D1"/>
    <w:rsid w:val="003209CF"/>
    <w:rsid w:val="0032103E"/>
    <w:rsid w:val="00322756"/>
    <w:rsid w:val="003238CE"/>
    <w:rsid w:val="00323E8E"/>
    <w:rsid w:val="00324594"/>
    <w:rsid w:val="00325DE9"/>
    <w:rsid w:val="0033109D"/>
    <w:rsid w:val="00331FE5"/>
    <w:rsid w:val="00333832"/>
    <w:rsid w:val="00333834"/>
    <w:rsid w:val="00334407"/>
    <w:rsid w:val="00336E5E"/>
    <w:rsid w:val="00342401"/>
    <w:rsid w:val="00342834"/>
    <w:rsid w:val="00346336"/>
    <w:rsid w:val="00347BE5"/>
    <w:rsid w:val="00347D16"/>
    <w:rsid w:val="00352123"/>
    <w:rsid w:val="003559BD"/>
    <w:rsid w:val="003578FE"/>
    <w:rsid w:val="00365B37"/>
    <w:rsid w:val="00371BA6"/>
    <w:rsid w:val="00373E73"/>
    <w:rsid w:val="0037420B"/>
    <w:rsid w:val="00374E21"/>
    <w:rsid w:val="003821A1"/>
    <w:rsid w:val="003830D3"/>
    <w:rsid w:val="00385FCE"/>
    <w:rsid w:val="00387879"/>
    <w:rsid w:val="00391AED"/>
    <w:rsid w:val="00392978"/>
    <w:rsid w:val="00394E6A"/>
    <w:rsid w:val="003A3FAA"/>
    <w:rsid w:val="003A4D9B"/>
    <w:rsid w:val="003A63F7"/>
    <w:rsid w:val="003B1CDA"/>
    <w:rsid w:val="003B27C0"/>
    <w:rsid w:val="003B659A"/>
    <w:rsid w:val="003C20B4"/>
    <w:rsid w:val="003C30DE"/>
    <w:rsid w:val="003C4BE5"/>
    <w:rsid w:val="003D1919"/>
    <w:rsid w:val="003D270D"/>
    <w:rsid w:val="003E155F"/>
    <w:rsid w:val="003E2220"/>
    <w:rsid w:val="003F099B"/>
    <w:rsid w:val="003F599C"/>
    <w:rsid w:val="003F6167"/>
    <w:rsid w:val="003F6C1C"/>
    <w:rsid w:val="003F7D53"/>
    <w:rsid w:val="0040016F"/>
    <w:rsid w:val="00400BF0"/>
    <w:rsid w:val="004014FE"/>
    <w:rsid w:val="004015D5"/>
    <w:rsid w:val="00403CB6"/>
    <w:rsid w:val="004051AA"/>
    <w:rsid w:val="004057F4"/>
    <w:rsid w:val="00407BC3"/>
    <w:rsid w:val="00410658"/>
    <w:rsid w:val="00412206"/>
    <w:rsid w:val="00413261"/>
    <w:rsid w:val="0041444F"/>
    <w:rsid w:val="00416F09"/>
    <w:rsid w:val="00417936"/>
    <w:rsid w:val="004207D6"/>
    <w:rsid w:val="0042171D"/>
    <w:rsid w:val="0042197D"/>
    <w:rsid w:val="00421CCA"/>
    <w:rsid w:val="00424F06"/>
    <w:rsid w:val="00426BBB"/>
    <w:rsid w:val="004345FB"/>
    <w:rsid w:val="004360B1"/>
    <w:rsid w:val="004365A3"/>
    <w:rsid w:val="00441D0E"/>
    <w:rsid w:val="00442A4F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4C2E"/>
    <w:rsid w:val="00467467"/>
    <w:rsid w:val="00473E79"/>
    <w:rsid w:val="0048386B"/>
    <w:rsid w:val="00483FCA"/>
    <w:rsid w:val="0048473D"/>
    <w:rsid w:val="004908D3"/>
    <w:rsid w:val="00491867"/>
    <w:rsid w:val="00492426"/>
    <w:rsid w:val="00493304"/>
    <w:rsid w:val="00494CA9"/>
    <w:rsid w:val="00496CA7"/>
    <w:rsid w:val="004A5C32"/>
    <w:rsid w:val="004B182F"/>
    <w:rsid w:val="004B1EB7"/>
    <w:rsid w:val="004B347A"/>
    <w:rsid w:val="004B41E7"/>
    <w:rsid w:val="004B6A0C"/>
    <w:rsid w:val="004C0D00"/>
    <w:rsid w:val="004C2C81"/>
    <w:rsid w:val="004C7466"/>
    <w:rsid w:val="004C7DDA"/>
    <w:rsid w:val="004C7E61"/>
    <w:rsid w:val="004D5878"/>
    <w:rsid w:val="004E0995"/>
    <w:rsid w:val="004E2D6F"/>
    <w:rsid w:val="004F214B"/>
    <w:rsid w:val="004F295D"/>
    <w:rsid w:val="004F31D3"/>
    <w:rsid w:val="004F3229"/>
    <w:rsid w:val="004F4F78"/>
    <w:rsid w:val="004F6371"/>
    <w:rsid w:val="00500327"/>
    <w:rsid w:val="005010E8"/>
    <w:rsid w:val="00501EA6"/>
    <w:rsid w:val="00513D74"/>
    <w:rsid w:val="005140F5"/>
    <w:rsid w:val="00516B97"/>
    <w:rsid w:val="00517AA7"/>
    <w:rsid w:val="0052168A"/>
    <w:rsid w:val="00527F03"/>
    <w:rsid w:val="00530A0F"/>
    <w:rsid w:val="00531F28"/>
    <w:rsid w:val="0053485D"/>
    <w:rsid w:val="00536185"/>
    <w:rsid w:val="00536D6B"/>
    <w:rsid w:val="00537A1E"/>
    <w:rsid w:val="00541DA9"/>
    <w:rsid w:val="00543AE3"/>
    <w:rsid w:val="00543CE9"/>
    <w:rsid w:val="0054605A"/>
    <w:rsid w:val="005475FF"/>
    <w:rsid w:val="0055352D"/>
    <w:rsid w:val="00553D0E"/>
    <w:rsid w:val="005557A0"/>
    <w:rsid w:val="00557F68"/>
    <w:rsid w:val="00563CDC"/>
    <w:rsid w:val="005656B3"/>
    <w:rsid w:val="0057112E"/>
    <w:rsid w:val="00572B96"/>
    <w:rsid w:val="00572BB8"/>
    <w:rsid w:val="00574EAF"/>
    <w:rsid w:val="00580E10"/>
    <w:rsid w:val="0058273E"/>
    <w:rsid w:val="005838A3"/>
    <w:rsid w:val="00584064"/>
    <w:rsid w:val="00585CDE"/>
    <w:rsid w:val="00590A3C"/>
    <w:rsid w:val="00590E57"/>
    <w:rsid w:val="00592798"/>
    <w:rsid w:val="00592886"/>
    <w:rsid w:val="0059382F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D2E14"/>
    <w:rsid w:val="005D400E"/>
    <w:rsid w:val="005D539C"/>
    <w:rsid w:val="005E5A7F"/>
    <w:rsid w:val="005E5F0C"/>
    <w:rsid w:val="005E7531"/>
    <w:rsid w:val="005F2759"/>
    <w:rsid w:val="005F7514"/>
    <w:rsid w:val="00600426"/>
    <w:rsid w:val="006007D4"/>
    <w:rsid w:val="00600D86"/>
    <w:rsid w:val="0060201D"/>
    <w:rsid w:val="00603B5D"/>
    <w:rsid w:val="006056F4"/>
    <w:rsid w:val="00611583"/>
    <w:rsid w:val="006126DC"/>
    <w:rsid w:val="006143E2"/>
    <w:rsid w:val="00615DF0"/>
    <w:rsid w:val="00616A31"/>
    <w:rsid w:val="00617E33"/>
    <w:rsid w:val="00620A46"/>
    <w:rsid w:val="00622976"/>
    <w:rsid w:val="00623E7B"/>
    <w:rsid w:val="00624276"/>
    <w:rsid w:val="006247C7"/>
    <w:rsid w:val="00624C20"/>
    <w:rsid w:val="00625DD4"/>
    <w:rsid w:val="00626391"/>
    <w:rsid w:val="00626A1C"/>
    <w:rsid w:val="00626F25"/>
    <w:rsid w:val="00627758"/>
    <w:rsid w:val="006279CE"/>
    <w:rsid w:val="0063355B"/>
    <w:rsid w:val="006335CB"/>
    <w:rsid w:val="006343E3"/>
    <w:rsid w:val="006350D3"/>
    <w:rsid w:val="0063516B"/>
    <w:rsid w:val="00641F7A"/>
    <w:rsid w:val="00645E91"/>
    <w:rsid w:val="00646878"/>
    <w:rsid w:val="00646A2C"/>
    <w:rsid w:val="00646F46"/>
    <w:rsid w:val="006510B4"/>
    <w:rsid w:val="00660ABB"/>
    <w:rsid w:val="00662FC2"/>
    <w:rsid w:val="006704F7"/>
    <w:rsid w:val="00672CC6"/>
    <w:rsid w:val="00673023"/>
    <w:rsid w:val="00676FC4"/>
    <w:rsid w:val="0068154B"/>
    <w:rsid w:val="00682D2E"/>
    <w:rsid w:val="006903FD"/>
    <w:rsid w:val="006967FB"/>
    <w:rsid w:val="006A0BC9"/>
    <w:rsid w:val="006A4041"/>
    <w:rsid w:val="006A4342"/>
    <w:rsid w:val="006A484F"/>
    <w:rsid w:val="006A513C"/>
    <w:rsid w:val="006B010C"/>
    <w:rsid w:val="006B06B9"/>
    <w:rsid w:val="006B081D"/>
    <w:rsid w:val="006B5F7D"/>
    <w:rsid w:val="006B6FCE"/>
    <w:rsid w:val="006C17F2"/>
    <w:rsid w:val="006C1B1E"/>
    <w:rsid w:val="006C23C8"/>
    <w:rsid w:val="006C2972"/>
    <w:rsid w:val="006C3D7B"/>
    <w:rsid w:val="006E20DD"/>
    <w:rsid w:val="006E2223"/>
    <w:rsid w:val="006E29BF"/>
    <w:rsid w:val="006E40D7"/>
    <w:rsid w:val="006E6BCC"/>
    <w:rsid w:val="006F042B"/>
    <w:rsid w:val="006F16BB"/>
    <w:rsid w:val="006F6CFD"/>
    <w:rsid w:val="00700EE4"/>
    <w:rsid w:val="00705343"/>
    <w:rsid w:val="0070551C"/>
    <w:rsid w:val="00712837"/>
    <w:rsid w:val="00715059"/>
    <w:rsid w:val="007171F3"/>
    <w:rsid w:val="007201D8"/>
    <w:rsid w:val="00723DC4"/>
    <w:rsid w:val="00725006"/>
    <w:rsid w:val="007253A5"/>
    <w:rsid w:val="00725F12"/>
    <w:rsid w:val="00727106"/>
    <w:rsid w:val="007327C2"/>
    <w:rsid w:val="00733275"/>
    <w:rsid w:val="00735750"/>
    <w:rsid w:val="007358AF"/>
    <w:rsid w:val="007450DE"/>
    <w:rsid w:val="00746072"/>
    <w:rsid w:val="0074723C"/>
    <w:rsid w:val="007573E5"/>
    <w:rsid w:val="00762CD2"/>
    <w:rsid w:val="00762F62"/>
    <w:rsid w:val="00763BD3"/>
    <w:rsid w:val="00765DD2"/>
    <w:rsid w:val="00770547"/>
    <w:rsid w:val="00774619"/>
    <w:rsid w:val="00776B9D"/>
    <w:rsid w:val="007813C6"/>
    <w:rsid w:val="0078345F"/>
    <w:rsid w:val="00786347"/>
    <w:rsid w:val="00786ADA"/>
    <w:rsid w:val="0079045F"/>
    <w:rsid w:val="00790911"/>
    <w:rsid w:val="0079129C"/>
    <w:rsid w:val="00792DEB"/>
    <w:rsid w:val="00794BE5"/>
    <w:rsid w:val="007A131D"/>
    <w:rsid w:val="007A19DA"/>
    <w:rsid w:val="007B10F3"/>
    <w:rsid w:val="007B3A04"/>
    <w:rsid w:val="007B5EB3"/>
    <w:rsid w:val="007C00E8"/>
    <w:rsid w:val="007C5DFC"/>
    <w:rsid w:val="007C5FBE"/>
    <w:rsid w:val="007C764C"/>
    <w:rsid w:val="007D54C0"/>
    <w:rsid w:val="007D7656"/>
    <w:rsid w:val="007E1AC7"/>
    <w:rsid w:val="007E6E0E"/>
    <w:rsid w:val="007F18EB"/>
    <w:rsid w:val="007F39C9"/>
    <w:rsid w:val="007F3F17"/>
    <w:rsid w:val="007F5B3E"/>
    <w:rsid w:val="00801728"/>
    <w:rsid w:val="008074F2"/>
    <w:rsid w:val="008078A4"/>
    <w:rsid w:val="008145EC"/>
    <w:rsid w:val="0081714B"/>
    <w:rsid w:val="008200A2"/>
    <w:rsid w:val="00820B6A"/>
    <w:rsid w:val="00825387"/>
    <w:rsid w:val="0082637A"/>
    <w:rsid w:val="00826F68"/>
    <w:rsid w:val="0083085B"/>
    <w:rsid w:val="008427F2"/>
    <w:rsid w:val="00843B1A"/>
    <w:rsid w:val="00843CCC"/>
    <w:rsid w:val="00846740"/>
    <w:rsid w:val="00847078"/>
    <w:rsid w:val="00851B21"/>
    <w:rsid w:val="00851D54"/>
    <w:rsid w:val="00852FBC"/>
    <w:rsid w:val="00857FF0"/>
    <w:rsid w:val="0087076A"/>
    <w:rsid w:val="00870C6E"/>
    <w:rsid w:val="00874920"/>
    <w:rsid w:val="00875429"/>
    <w:rsid w:val="00877AC7"/>
    <w:rsid w:val="0088061C"/>
    <w:rsid w:val="008827F0"/>
    <w:rsid w:val="00885A2C"/>
    <w:rsid w:val="00890CCD"/>
    <w:rsid w:val="008927E8"/>
    <w:rsid w:val="0089655F"/>
    <w:rsid w:val="008A1640"/>
    <w:rsid w:val="008A1CF4"/>
    <w:rsid w:val="008A2211"/>
    <w:rsid w:val="008A3B8F"/>
    <w:rsid w:val="008A3D80"/>
    <w:rsid w:val="008A44EC"/>
    <w:rsid w:val="008A6850"/>
    <w:rsid w:val="008B1603"/>
    <w:rsid w:val="008B2A6F"/>
    <w:rsid w:val="008B35B8"/>
    <w:rsid w:val="008B602F"/>
    <w:rsid w:val="008C337A"/>
    <w:rsid w:val="008C6F7A"/>
    <w:rsid w:val="008D1462"/>
    <w:rsid w:val="008D2ADE"/>
    <w:rsid w:val="008D41D9"/>
    <w:rsid w:val="008D5C18"/>
    <w:rsid w:val="008E2181"/>
    <w:rsid w:val="008E250F"/>
    <w:rsid w:val="008E57CD"/>
    <w:rsid w:val="008E7CC0"/>
    <w:rsid w:val="008F1505"/>
    <w:rsid w:val="008F5FA7"/>
    <w:rsid w:val="008F78BD"/>
    <w:rsid w:val="008F7A2B"/>
    <w:rsid w:val="0090242A"/>
    <w:rsid w:val="009037B1"/>
    <w:rsid w:val="00904300"/>
    <w:rsid w:val="00904AFD"/>
    <w:rsid w:val="0090716A"/>
    <w:rsid w:val="00914EB4"/>
    <w:rsid w:val="00925104"/>
    <w:rsid w:val="00925B9E"/>
    <w:rsid w:val="0092660C"/>
    <w:rsid w:val="00933DFC"/>
    <w:rsid w:val="00942609"/>
    <w:rsid w:val="00942CE3"/>
    <w:rsid w:val="00944641"/>
    <w:rsid w:val="00944A3A"/>
    <w:rsid w:val="00944DDC"/>
    <w:rsid w:val="009456E8"/>
    <w:rsid w:val="0094587C"/>
    <w:rsid w:val="00950F8D"/>
    <w:rsid w:val="00953C7D"/>
    <w:rsid w:val="00954F34"/>
    <w:rsid w:val="00956AD2"/>
    <w:rsid w:val="00956F56"/>
    <w:rsid w:val="00960FDB"/>
    <w:rsid w:val="00962C38"/>
    <w:rsid w:val="00962CC6"/>
    <w:rsid w:val="00962D49"/>
    <w:rsid w:val="0096683C"/>
    <w:rsid w:val="00967C4B"/>
    <w:rsid w:val="00970D45"/>
    <w:rsid w:val="009715E6"/>
    <w:rsid w:val="0098122F"/>
    <w:rsid w:val="009911EA"/>
    <w:rsid w:val="00997584"/>
    <w:rsid w:val="009A012B"/>
    <w:rsid w:val="009A3437"/>
    <w:rsid w:val="009A407F"/>
    <w:rsid w:val="009A4C35"/>
    <w:rsid w:val="009B0EC2"/>
    <w:rsid w:val="009B1099"/>
    <w:rsid w:val="009B561E"/>
    <w:rsid w:val="009B5DD7"/>
    <w:rsid w:val="009C4377"/>
    <w:rsid w:val="009C657A"/>
    <w:rsid w:val="009D26ED"/>
    <w:rsid w:val="009D26FA"/>
    <w:rsid w:val="009D5763"/>
    <w:rsid w:val="009E02E8"/>
    <w:rsid w:val="009E3839"/>
    <w:rsid w:val="009E6021"/>
    <w:rsid w:val="009F09CA"/>
    <w:rsid w:val="009F46E4"/>
    <w:rsid w:val="009F5DEA"/>
    <w:rsid w:val="009F7C74"/>
    <w:rsid w:val="00A00771"/>
    <w:rsid w:val="00A0252F"/>
    <w:rsid w:val="00A02828"/>
    <w:rsid w:val="00A066C6"/>
    <w:rsid w:val="00A10139"/>
    <w:rsid w:val="00A25C23"/>
    <w:rsid w:val="00A26FCD"/>
    <w:rsid w:val="00A302C3"/>
    <w:rsid w:val="00A326BB"/>
    <w:rsid w:val="00A374F7"/>
    <w:rsid w:val="00A4074A"/>
    <w:rsid w:val="00A40AF1"/>
    <w:rsid w:val="00A45196"/>
    <w:rsid w:val="00A573F2"/>
    <w:rsid w:val="00A57C1C"/>
    <w:rsid w:val="00A6291B"/>
    <w:rsid w:val="00A6445E"/>
    <w:rsid w:val="00A71BFC"/>
    <w:rsid w:val="00A76008"/>
    <w:rsid w:val="00A77DEF"/>
    <w:rsid w:val="00A82173"/>
    <w:rsid w:val="00A83216"/>
    <w:rsid w:val="00A903CF"/>
    <w:rsid w:val="00A93A55"/>
    <w:rsid w:val="00A95580"/>
    <w:rsid w:val="00AA1E0A"/>
    <w:rsid w:val="00AA3893"/>
    <w:rsid w:val="00AA5100"/>
    <w:rsid w:val="00AA72B6"/>
    <w:rsid w:val="00AB12FD"/>
    <w:rsid w:val="00AB1A55"/>
    <w:rsid w:val="00AB2995"/>
    <w:rsid w:val="00AB6CFE"/>
    <w:rsid w:val="00AB7F93"/>
    <w:rsid w:val="00AC2A19"/>
    <w:rsid w:val="00AD55E4"/>
    <w:rsid w:val="00AE3E78"/>
    <w:rsid w:val="00AF4946"/>
    <w:rsid w:val="00B00660"/>
    <w:rsid w:val="00B01573"/>
    <w:rsid w:val="00B064FF"/>
    <w:rsid w:val="00B075CC"/>
    <w:rsid w:val="00B07B81"/>
    <w:rsid w:val="00B14685"/>
    <w:rsid w:val="00B15831"/>
    <w:rsid w:val="00B169B2"/>
    <w:rsid w:val="00B16D3C"/>
    <w:rsid w:val="00B23AC5"/>
    <w:rsid w:val="00B24BB1"/>
    <w:rsid w:val="00B24ECE"/>
    <w:rsid w:val="00B33AF6"/>
    <w:rsid w:val="00B36A21"/>
    <w:rsid w:val="00B44766"/>
    <w:rsid w:val="00B4525A"/>
    <w:rsid w:val="00B45865"/>
    <w:rsid w:val="00B46E22"/>
    <w:rsid w:val="00B4701E"/>
    <w:rsid w:val="00B533AD"/>
    <w:rsid w:val="00B5606A"/>
    <w:rsid w:val="00B71EA3"/>
    <w:rsid w:val="00B726D3"/>
    <w:rsid w:val="00B74595"/>
    <w:rsid w:val="00B74E22"/>
    <w:rsid w:val="00B8404D"/>
    <w:rsid w:val="00B850D6"/>
    <w:rsid w:val="00B94CDD"/>
    <w:rsid w:val="00BA0931"/>
    <w:rsid w:val="00BA0C6B"/>
    <w:rsid w:val="00BA169A"/>
    <w:rsid w:val="00BA19E0"/>
    <w:rsid w:val="00BA2987"/>
    <w:rsid w:val="00BA2FE6"/>
    <w:rsid w:val="00BA4D81"/>
    <w:rsid w:val="00BA6509"/>
    <w:rsid w:val="00BB0058"/>
    <w:rsid w:val="00BB0BDA"/>
    <w:rsid w:val="00BB2E8F"/>
    <w:rsid w:val="00BB6821"/>
    <w:rsid w:val="00BB73B8"/>
    <w:rsid w:val="00BC1920"/>
    <w:rsid w:val="00BC347B"/>
    <w:rsid w:val="00BC3FFA"/>
    <w:rsid w:val="00BC421F"/>
    <w:rsid w:val="00BC5F3F"/>
    <w:rsid w:val="00BD64E7"/>
    <w:rsid w:val="00BD7665"/>
    <w:rsid w:val="00BE0FEC"/>
    <w:rsid w:val="00BE334E"/>
    <w:rsid w:val="00BE4C1E"/>
    <w:rsid w:val="00BE5AEA"/>
    <w:rsid w:val="00BE5CDB"/>
    <w:rsid w:val="00BF0486"/>
    <w:rsid w:val="00BF0FC2"/>
    <w:rsid w:val="00BF25CC"/>
    <w:rsid w:val="00BF3A47"/>
    <w:rsid w:val="00BF5FA5"/>
    <w:rsid w:val="00C044B9"/>
    <w:rsid w:val="00C0473B"/>
    <w:rsid w:val="00C049FF"/>
    <w:rsid w:val="00C04D7D"/>
    <w:rsid w:val="00C177CB"/>
    <w:rsid w:val="00C215ED"/>
    <w:rsid w:val="00C2372B"/>
    <w:rsid w:val="00C23C1D"/>
    <w:rsid w:val="00C268B1"/>
    <w:rsid w:val="00C26C01"/>
    <w:rsid w:val="00C2794B"/>
    <w:rsid w:val="00C3037A"/>
    <w:rsid w:val="00C3397F"/>
    <w:rsid w:val="00C348EC"/>
    <w:rsid w:val="00C35C6F"/>
    <w:rsid w:val="00C37E9D"/>
    <w:rsid w:val="00C40E38"/>
    <w:rsid w:val="00C41008"/>
    <w:rsid w:val="00C44650"/>
    <w:rsid w:val="00C44F1B"/>
    <w:rsid w:val="00C47583"/>
    <w:rsid w:val="00C54DA3"/>
    <w:rsid w:val="00C55203"/>
    <w:rsid w:val="00C55A66"/>
    <w:rsid w:val="00C56449"/>
    <w:rsid w:val="00C65BE8"/>
    <w:rsid w:val="00C672C1"/>
    <w:rsid w:val="00C67C10"/>
    <w:rsid w:val="00C71AD4"/>
    <w:rsid w:val="00C758D8"/>
    <w:rsid w:val="00C7698F"/>
    <w:rsid w:val="00C77F61"/>
    <w:rsid w:val="00C83318"/>
    <w:rsid w:val="00C83809"/>
    <w:rsid w:val="00C85881"/>
    <w:rsid w:val="00C869A3"/>
    <w:rsid w:val="00C90A25"/>
    <w:rsid w:val="00C90C85"/>
    <w:rsid w:val="00C90E38"/>
    <w:rsid w:val="00C93840"/>
    <w:rsid w:val="00C93A03"/>
    <w:rsid w:val="00C94361"/>
    <w:rsid w:val="00C97FB7"/>
    <w:rsid w:val="00CA05F9"/>
    <w:rsid w:val="00CA2E13"/>
    <w:rsid w:val="00CA5E41"/>
    <w:rsid w:val="00CB0A24"/>
    <w:rsid w:val="00CB6AEF"/>
    <w:rsid w:val="00CC0A50"/>
    <w:rsid w:val="00CD30B2"/>
    <w:rsid w:val="00CD55B8"/>
    <w:rsid w:val="00CE0EC4"/>
    <w:rsid w:val="00CE265B"/>
    <w:rsid w:val="00CE487E"/>
    <w:rsid w:val="00CE4D4D"/>
    <w:rsid w:val="00CE6E59"/>
    <w:rsid w:val="00CE7745"/>
    <w:rsid w:val="00CF0883"/>
    <w:rsid w:val="00CF14ED"/>
    <w:rsid w:val="00CF194B"/>
    <w:rsid w:val="00CF21DA"/>
    <w:rsid w:val="00CF234D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3EC7"/>
    <w:rsid w:val="00D254CC"/>
    <w:rsid w:val="00D2703B"/>
    <w:rsid w:val="00D27D6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70F4B"/>
    <w:rsid w:val="00D71906"/>
    <w:rsid w:val="00D71BCF"/>
    <w:rsid w:val="00D76065"/>
    <w:rsid w:val="00D77E83"/>
    <w:rsid w:val="00D807ED"/>
    <w:rsid w:val="00D818B3"/>
    <w:rsid w:val="00D84781"/>
    <w:rsid w:val="00D85350"/>
    <w:rsid w:val="00D8575A"/>
    <w:rsid w:val="00D8666F"/>
    <w:rsid w:val="00D91899"/>
    <w:rsid w:val="00D934D9"/>
    <w:rsid w:val="00D95019"/>
    <w:rsid w:val="00D97605"/>
    <w:rsid w:val="00D976FF"/>
    <w:rsid w:val="00D97ABB"/>
    <w:rsid w:val="00DA67F7"/>
    <w:rsid w:val="00DA7E3F"/>
    <w:rsid w:val="00DB0850"/>
    <w:rsid w:val="00DB08AF"/>
    <w:rsid w:val="00DB4672"/>
    <w:rsid w:val="00DB5296"/>
    <w:rsid w:val="00DC0610"/>
    <w:rsid w:val="00DC2615"/>
    <w:rsid w:val="00DC332A"/>
    <w:rsid w:val="00DC5E95"/>
    <w:rsid w:val="00DC5F74"/>
    <w:rsid w:val="00DD6D08"/>
    <w:rsid w:val="00DD7152"/>
    <w:rsid w:val="00DE0BFA"/>
    <w:rsid w:val="00DE250E"/>
    <w:rsid w:val="00DE2733"/>
    <w:rsid w:val="00DE43A8"/>
    <w:rsid w:val="00DE44B7"/>
    <w:rsid w:val="00DE5324"/>
    <w:rsid w:val="00DE608C"/>
    <w:rsid w:val="00DE6E96"/>
    <w:rsid w:val="00DE7A4E"/>
    <w:rsid w:val="00DF0BB9"/>
    <w:rsid w:val="00DF1875"/>
    <w:rsid w:val="00DF78B6"/>
    <w:rsid w:val="00DF7C09"/>
    <w:rsid w:val="00E00064"/>
    <w:rsid w:val="00E01ECD"/>
    <w:rsid w:val="00E01EFB"/>
    <w:rsid w:val="00E03024"/>
    <w:rsid w:val="00E06025"/>
    <w:rsid w:val="00E06CB4"/>
    <w:rsid w:val="00E06E61"/>
    <w:rsid w:val="00E10D8A"/>
    <w:rsid w:val="00E1163B"/>
    <w:rsid w:val="00E132E4"/>
    <w:rsid w:val="00E13724"/>
    <w:rsid w:val="00E13E6D"/>
    <w:rsid w:val="00E13EB0"/>
    <w:rsid w:val="00E159AD"/>
    <w:rsid w:val="00E163D0"/>
    <w:rsid w:val="00E22DEE"/>
    <w:rsid w:val="00E2359B"/>
    <w:rsid w:val="00E25470"/>
    <w:rsid w:val="00E25940"/>
    <w:rsid w:val="00E27F99"/>
    <w:rsid w:val="00E371A0"/>
    <w:rsid w:val="00E37D86"/>
    <w:rsid w:val="00E40D7C"/>
    <w:rsid w:val="00E428B7"/>
    <w:rsid w:val="00E46215"/>
    <w:rsid w:val="00E5085F"/>
    <w:rsid w:val="00E509EC"/>
    <w:rsid w:val="00E550E0"/>
    <w:rsid w:val="00E62060"/>
    <w:rsid w:val="00E71437"/>
    <w:rsid w:val="00E730C5"/>
    <w:rsid w:val="00E73CE5"/>
    <w:rsid w:val="00E7537C"/>
    <w:rsid w:val="00E76112"/>
    <w:rsid w:val="00E81ADE"/>
    <w:rsid w:val="00E82E40"/>
    <w:rsid w:val="00E83E5B"/>
    <w:rsid w:val="00E8408A"/>
    <w:rsid w:val="00E86CE8"/>
    <w:rsid w:val="00E93A10"/>
    <w:rsid w:val="00E972BD"/>
    <w:rsid w:val="00EA1DB4"/>
    <w:rsid w:val="00EA4100"/>
    <w:rsid w:val="00EA53C0"/>
    <w:rsid w:val="00EA5DCA"/>
    <w:rsid w:val="00EA6C64"/>
    <w:rsid w:val="00EB1B7D"/>
    <w:rsid w:val="00EB53FF"/>
    <w:rsid w:val="00EB5456"/>
    <w:rsid w:val="00EC076F"/>
    <w:rsid w:val="00EC435A"/>
    <w:rsid w:val="00EC5D5C"/>
    <w:rsid w:val="00EC7254"/>
    <w:rsid w:val="00ED4087"/>
    <w:rsid w:val="00ED4B02"/>
    <w:rsid w:val="00ED5ECA"/>
    <w:rsid w:val="00ED6A0A"/>
    <w:rsid w:val="00EE0C26"/>
    <w:rsid w:val="00EE10C9"/>
    <w:rsid w:val="00EE1863"/>
    <w:rsid w:val="00EE353E"/>
    <w:rsid w:val="00EE3F18"/>
    <w:rsid w:val="00EE525B"/>
    <w:rsid w:val="00EE77F0"/>
    <w:rsid w:val="00EF256B"/>
    <w:rsid w:val="00EF27E2"/>
    <w:rsid w:val="00EF293E"/>
    <w:rsid w:val="00EF2F7F"/>
    <w:rsid w:val="00F03B75"/>
    <w:rsid w:val="00F04394"/>
    <w:rsid w:val="00F135D6"/>
    <w:rsid w:val="00F17EF0"/>
    <w:rsid w:val="00F236CB"/>
    <w:rsid w:val="00F25CA8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5D33"/>
    <w:rsid w:val="00F573F0"/>
    <w:rsid w:val="00F60983"/>
    <w:rsid w:val="00F616A1"/>
    <w:rsid w:val="00F61DE1"/>
    <w:rsid w:val="00F64352"/>
    <w:rsid w:val="00F64BAE"/>
    <w:rsid w:val="00F658E0"/>
    <w:rsid w:val="00F72BBF"/>
    <w:rsid w:val="00F7312C"/>
    <w:rsid w:val="00F73DD9"/>
    <w:rsid w:val="00F77A70"/>
    <w:rsid w:val="00F80D0C"/>
    <w:rsid w:val="00F841F2"/>
    <w:rsid w:val="00F8506D"/>
    <w:rsid w:val="00F95C22"/>
    <w:rsid w:val="00F9719F"/>
    <w:rsid w:val="00FA0B3D"/>
    <w:rsid w:val="00FA1C17"/>
    <w:rsid w:val="00FA285E"/>
    <w:rsid w:val="00FA6694"/>
    <w:rsid w:val="00FB0235"/>
    <w:rsid w:val="00FB2982"/>
    <w:rsid w:val="00FB36A8"/>
    <w:rsid w:val="00FC0C28"/>
    <w:rsid w:val="00FC410D"/>
    <w:rsid w:val="00FC4715"/>
    <w:rsid w:val="00FC7FB8"/>
    <w:rsid w:val="00FD20C0"/>
    <w:rsid w:val="00FD23A7"/>
    <w:rsid w:val="00FD3C33"/>
    <w:rsid w:val="00FD46D5"/>
    <w:rsid w:val="00FD6180"/>
    <w:rsid w:val="00FD65E8"/>
    <w:rsid w:val="00FE0E0F"/>
    <w:rsid w:val="00FE178C"/>
    <w:rsid w:val="00FE255E"/>
    <w:rsid w:val="00FE4A27"/>
    <w:rsid w:val="00FE5D97"/>
    <w:rsid w:val="00FE5DAF"/>
    <w:rsid w:val="00FE6E7F"/>
    <w:rsid w:val="00FE6EC3"/>
    <w:rsid w:val="00FF1364"/>
    <w:rsid w:val="00FF2A31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D86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37D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7D8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E37D8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37D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37D8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E37D86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E37D8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E37D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E37D86"/>
    <w:rPr>
      <w:rFonts w:ascii="Symbol" w:hAnsi="Symbol"/>
    </w:rPr>
  </w:style>
  <w:style w:type="character" w:customStyle="1" w:styleId="WW8Num6z0">
    <w:name w:val="WW8Num6z0"/>
    <w:rsid w:val="00E37D86"/>
    <w:rPr>
      <w:rFonts w:ascii="Symbol" w:hAnsi="Symbol"/>
    </w:rPr>
  </w:style>
  <w:style w:type="character" w:customStyle="1" w:styleId="WW8Num7z0">
    <w:name w:val="WW8Num7z0"/>
    <w:rsid w:val="00E37D86"/>
    <w:rPr>
      <w:rFonts w:ascii="Symbol" w:hAnsi="Symbol"/>
    </w:rPr>
  </w:style>
  <w:style w:type="character" w:customStyle="1" w:styleId="WW8Num8z0">
    <w:name w:val="WW8Num8z0"/>
    <w:rsid w:val="00E37D86"/>
    <w:rPr>
      <w:rFonts w:ascii="Symbol" w:hAnsi="Symbol"/>
    </w:rPr>
  </w:style>
  <w:style w:type="character" w:customStyle="1" w:styleId="WW8Num10z0">
    <w:name w:val="WW8Num10z0"/>
    <w:rsid w:val="00E37D86"/>
    <w:rPr>
      <w:rFonts w:ascii="Symbol" w:hAnsi="Symbol"/>
    </w:rPr>
  </w:style>
  <w:style w:type="character" w:customStyle="1" w:styleId="WW8Num13z0">
    <w:name w:val="WW8Num13z0"/>
    <w:rsid w:val="00E37D86"/>
    <w:rPr>
      <w:rFonts w:ascii="Symbol" w:hAnsi="Symbol"/>
    </w:rPr>
  </w:style>
  <w:style w:type="character" w:customStyle="1" w:styleId="WW8Num13z1">
    <w:name w:val="WW8Num13z1"/>
    <w:rsid w:val="00E37D86"/>
    <w:rPr>
      <w:rFonts w:ascii="Courier New" w:hAnsi="Courier New" w:cs="Courier New"/>
    </w:rPr>
  </w:style>
  <w:style w:type="character" w:customStyle="1" w:styleId="WW8Num13z2">
    <w:name w:val="WW8Num13z2"/>
    <w:rsid w:val="00E37D86"/>
    <w:rPr>
      <w:rFonts w:ascii="Wingdings" w:hAnsi="Wingdings"/>
    </w:rPr>
  </w:style>
  <w:style w:type="character" w:customStyle="1" w:styleId="WW8Num14z0">
    <w:name w:val="WW8Num14z0"/>
    <w:rsid w:val="00E37D86"/>
    <w:rPr>
      <w:rFonts w:ascii="Symbol" w:hAnsi="Symbol"/>
    </w:rPr>
  </w:style>
  <w:style w:type="character" w:customStyle="1" w:styleId="WW8Num14z1">
    <w:name w:val="WW8Num14z1"/>
    <w:rsid w:val="00E37D86"/>
    <w:rPr>
      <w:rFonts w:ascii="Courier New" w:hAnsi="Courier New" w:cs="Courier New"/>
    </w:rPr>
  </w:style>
  <w:style w:type="character" w:customStyle="1" w:styleId="WW8Num14z2">
    <w:name w:val="WW8Num14z2"/>
    <w:rsid w:val="00E37D86"/>
    <w:rPr>
      <w:rFonts w:ascii="Wingdings" w:hAnsi="Wingdings"/>
    </w:rPr>
  </w:style>
  <w:style w:type="character" w:customStyle="1" w:styleId="WW8Num18z0">
    <w:name w:val="WW8Num18z0"/>
    <w:rsid w:val="00E37D86"/>
    <w:rPr>
      <w:rFonts w:ascii="Symbol" w:eastAsia="Times New Roman" w:hAnsi="Symbol" w:cs="Times New Roman"/>
    </w:rPr>
  </w:style>
  <w:style w:type="character" w:customStyle="1" w:styleId="WW8Num18z1">
    <w:name w:val="WW8Num18z1"/>
    <w:rsid w:val="00E37D86"/>
    <w:rPr>
      <w:rFonts w:ascii="Courier New" w:hAnsi="Courier New" w:cs="Courier New"/>
    </w:rPr>
  </w:style>
  <w:style w:type="character" w:customStyle="1" w:styleId="WW8Num18z2">
    <w:name w:val="WW8Num18z2"/>
    <w:rsid w:val="00E37D86"/>
    <w:rPr>
      <w:rFonts w:ascii="Wingdings" w:hAnsi="Wingdings"/>
    </w:rPr>
  </w:style>
  <w:style w:type="character" w:customStyle="1" w:styleId="WW8Num18z3">
    <w:name w:val="WW8Num18z3"/>
    <w:rsid w:val="00E37D86"/>
    <w:rPr>
      <w:rFonts w:ascii="Symbol" w:hAnsi="Symbol"/>
    </w:rPr>
  </w:style>
  <w:style w:type="character" w:customStyle="1" w:styleId="20">
    <w:name w:val="Основной шрифт абзаца2"/>
    <w:rsid w:val="00E37D86"/>
  </w:style>
  <w:style w:type="character" w:customStyle="1" w:styleId="10">
    <w:name w:val="Заголовок 1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E37D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E37D8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E37D8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E37D86"/>
  </w:style>
  <w:style w:type="character" w:customStyle="1" w:styleId="a7">
    <w:name w:val="Нижний колонтитул Знак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E37D86"/>
    <w:rPr>
      <w:vanish/>
      <w:color w:val="FF0000"/>
      <w:sz w:val="20"/>
    </w:rPr>
  </w:style>
  <w:style w:type="character" w:styleId="a8">
    <w:name w:val="Hyperlink"/>
    <w:rsid w:val="00E37D86"/>
    <w:rPr>
      <w:color w:val="0000FF"/>
      <w:u w:val="single"/>
    </w:rPr>
  </w:style>
  <w:style w:type="character" w:customStyle="1" w:styleId="a9">
    <w:name w:val="Текст Знак"/>
    <w:rsid w:val="00E37D86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E37D86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E37D86"/>
  </w:style>
  <w:style w:type="character" w:customStyle="1" w:styleId="aa">
    <w:name w:val="Гипертекстовая ссылка"/>
    <w:uiPriority w:val="99"/>
    <w:rsid w:val="00E37D86"/>
    <w:rPr>
      <w:b/>
      <w:bCs/>
      <w:color w:val="008000"/>
    </w:rPr>
  </w:style>
  <w:style w:type="character" w:customStyle="1" w:styleId="MMTopic10">
    <w:name w:val="MM Topic 1 Знак"/>
    <w:rsid w:val="00E37D86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E37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E37D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E37D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E37D8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E37D8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E37D8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E37D86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E37D86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E37D86"/>
  </w:style>
  <w:style w:type="character" w:customStyle="1" w:styleId="ac">
    <w:name w:val="Текст выноски Знак"/>
    <w:uiPriority w:val="99"/>
    <w:rsid w:val="00E37D86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E37D8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E37D86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E37D86"/>
    <w:rPr>
      <w:rFonts w:cs="Mangal"/>
    </w:rPr>
  </w:style>
  <w:style w:type="paragraph" w:customStyle="1" w:styleId="13">
    <w:name w:val="Название1"/>
    <w:basedOn w:val="a"/>
    <w:uiPriority w:val="99"/>
    <w:rsid w:val="00E37D8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E37D86"/>
    <w:pPr>
      <w:suppressLineNumbers/>
    </w:pPr>
    <w:rPr>
      <w:rFonts w:cs="Mangal"/>
    </w:rPr>
  </w:style>
  <w:style w:type="paragraph" w:customStyle="1" w:styleId="ConsPlusTitle">
    <w:name w:val="ConsPlusTitle"/>
    <w:rsid w:val="00E37D86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E37D86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E37D8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E37D86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E37D86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37D8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E37D86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E37D86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E37D86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E37D8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E37D86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E37D86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E37D86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E37D86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37D86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E37D8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E3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E37D86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E37D86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E37D86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E37D86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E37D86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E37D86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E37D86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rsid w:val="00E37D86"/>
    <w:pPr>
      <w:spacing w:before="280" w:after="119"/>
    </w:pPr>
  </w:style>
  <w:style w:type="paragraph" w:customStyle="1" w:styleId="MMTopic1">
    <w:name w:val="MM Topic 1"/>
    <w:basedOn w:val="1"/>
    <w:uiPriority w:val="99"/>
    <w:rsid w:val="00E37D86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E37D86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E37D86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E37D86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E37D86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E37D86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E37D86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E37D86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E37D86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qFormat/>
    <w:rsid w:val="00E37D8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E37D86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E37D8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E37D86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E37D86"/>
    <w:pPr>
      <w:suppressLineNumbers/>
    </w:pPr>
  </w:style>
  <w:style w:type="paragraph" w:customStyle="1" w:styleId="afc">
    <w:name w:val="Заголовок таблицы"/>
    <w:basedOn w:val="afb"/>
    <w:uiPriority w:val="99"/>
    <w:rsid w:val="00E37D86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34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6435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0">
    <w:name w:val="310"/>
    <w:rsid w:val="00B33AF6"/>
    <w:rPr>
      <w:rFonts w:cs="Times New Roman"/>
    </w:rPr>
  </w:style>
  <w:style w:type="character" w:customStyle="1" w:styleId="38">
    <w:name w:val="38"/>
    <w:rsid w:val="00B33AF6"/>
    <w:rPr>
      <w:rFonts w:cs="Times New Roman"/>
    </w:rPr>
  </w:style>
  <w:style w:type="character" w:customStyle="1" w:styleId="FontStyle15">
    <w:name w:val="Font Style15"/>
    <w:uiPriority w:val="99"/>
    <w:rsid w:val="00B33AF6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DD252803453DDC4669890F3FFF5EB39B886D2E62EFC3C1C50FEAB5109A15EEuDV4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EDD252803453DDC46699702299300B99E8B342668B89791CC05BFuEVD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3F160-3B59-4D8C-869F-6EF522C4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3330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22273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Гриценко</dc:creator>
  <cp:lastModifiedBy>ОпоОиОВ</cp:lastModifiedBy>
  <cp:revision>8</cp:revision>
  <cp:lastPrinted>2023-01-18T05:45:00Z</cp:lastPrinted>
  <dcterms:created xsi:type="dcterms:W3CDTF">2023-01-16T05:48:00Z</dcterms:created>
  <dcterms:modified xsi:type="dcterms:W3CDTF">2023-01-18T05:45:00Z</dcterms:modified>
</cp:coreProperties>
</file>