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BF" w:rsidRPr="006C55BF" w:rsidRDefault="006C55BF" w:rsidP="006C5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796D927" wp14:editId="21159D6A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BF" w:rsidRPr="006C55BF" w:rsidRDefault="006C55BF" w:rsidP="006C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55BF" w:rsidRPr="006C55BF" w:rsidRDefault="006C55BF" w:rsidP="006C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6C55BF" w:rsidRPr="006C55BF" w:rsidRDefault="006C55BF" w:rsidP="006C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C55BF" w:rsidRPr="006C55BF" w:rsidRDefault="006C55BF" w:rsidP="006C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5BF" w:rsidRPr="006C55BF" w:rsidRDefault="006C55BF" w:rsidP="006C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6C55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6C55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6C55BF" w:rsidRPr="006C55BF" w:rsidRDefault="006C55BF" w:rsidP="006C55BF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5BF" w:rsidRPr="006C55BF" w:rsidRDefault="006C55BF" w:rsidP="006C55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2024 г</w:t>
      </w:r>
      <w:r w:rsidRPr="006C55B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C55B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6C55BF">
        <w:rPr>
          <w:rFonts w:ascii="Times New Roman" w:eastAsia="Times New Roman" w:hAnsi="Times New Roman" w:cs="Times New Roman"/>
          <w:b/>
          <w:lang w:eastAsia="ru-RU"/>
        </w:rPr>
        <w:t xml:space="preserve">    г. Новопавловск</w:t>
      </w:r>
      <w:r w:rsidRPr="006C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5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6C55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6C55B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B" w:rsidRDefault="00B815CB" w:rsidP="00B81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44E4C" w:rsidRPr="00C44E4C">
        <w:rPr>
          <w:rFonts w:ascii="Times New Roman" w:hAnsi="Times New Roman" w:cs="Times New Roman"/>
          <w:sz w:val="28"/>
          <w:szCs w:val="28"/>
        </w:rPr>
        <w:t>состава комиссии по оценке подарков, полученных в связи с протокольными мероприятиями, служебными командировками и другими официальными мероприятиями муниципальными служащими администрации Кировского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администрации </w:t>
      </w:r>
      <w:r w:rsidRPr="00B815CB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44E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15C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C44E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C44E4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4E4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B" w:rsidRDefault="00C44E4C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кадровыми изменениями в администрации </w:t>
      </w:r>
      <w:r w:rsidRPr="00C44E4C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</w:p>
    <w:p w:rsidR="00B815CB" w:rsidRDefault="00B815CB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D2" w:rsidRDefault="004662D2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4C" w:rsidRPr="00C44E4C" w:rsidRDefault="00B815CB" w:rsidP="00C44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5CB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44E4C">
        <w:rPr>
          <w:rFonts w:ascii="Times New Roman" w:hAnsi="Times New Roman" w:cs="Times New Roman"/>
          <w:sz w:val="28"/>
          <w:szCs w:val="28"/>
        </w:rPr>
        <w:t>в состав</w:t>
      </w:r>
      <w:r w:rsidR="00C44E4C" w:rsidRPr="00C44E4C">
        <w:rPr>
          <w:rFonts w:ascii="Times New Roman" w:hAnsi="Times New Roman" w:cs="Times New Roman"/>
          <w:sz w:val="28"/>
          <w:szCs w:val="28"/>
        </w:rPr>
        <w:t xml:space="preserve"> комиссии по оценке подарков, полученных в связи с протокольными мероприятиями, служебными командировками и другими официальными мероприятиями муниципальными служащими администрации Кировского муниципального округа Ставропольского края, утвержденного распоряжением администрации Кировского муниципального округа Ставропольского края от 23 января 2024 года № 26-р</w:t>
      </w:r>
      <w:r w:rsidR="00C44E4C">
        <w:rPr>
          <w:rFonts w:ascii="Times New Roman" w:hAnsi="Times New Roman" w:cs="Times New Roman"/>
          <w:sz w:val="28"/>
          <w:szCs w:val="28"/>
        </w:rPr>
        <w:t xml:space="preserve"> «</w:t>
      </w:r>
      <w:r w:rsidR="00C44E4C" w:rsidRPr="00C44E4C">
        <w:rPr>
          <w:rFonts w:ascii="Times New Roman" w:hAnsi="Times New Roman" w:cs="Times New Roman"/>
          <w:sz w:val="28"/>
          <w:szCs w:val="28"/>
        </w:rPr>
        <w:t>Об утверждении состава комиссии по оценке подарков, полученных в связи с протокольными мероприятиями, служебными командировками и другими официальными мероприятиями</w:t>
      </w:r>
      <w:proofErr w:type="gramEnd"/>
      <w:r w:rsidR="00C44E4C" w:rsidRPr="00C44E4C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Кировского муниципального округа Ставропольского края</w:t>
      </w:r>
      <w:r w:rsidR="00C44E4C">
        <w:rPr>
          <w:rFonts w:ascii="Times New Roman" w:hAnsi="Times New Roman" w:cs="Times New Roman"/>
          <w:sz w:val="28"/>
          <w:szCs w:val="28"/>
        </w:rPr>
        <w:t>»</w:t>
      </w:r>
      <w:r w:rsidR="00C44E4C" w:rsidRPr="00C44E4C">
        <w:t xml:space="preserve"> </w:t>
      </w:r>
      <w:r w:rsidR="00C44E4C" w:rsidRPr="00C44E4C">
        <w:rPr>
          <w:rFonts w:ascii="Times New Roman" w:hAnsi="Times New Roman" w:cs="Times New Roman"/>
          <w:sz w:val="28"/>
          <w:szCs w:val="28"/>
        </w:rPr>
        <w:t>(далее – состав комиссии) следующие изменения:</w:t>
      </w:r>
    </w:p>
    <w:p w:rsidR="00412CE2" w:rsidRDefault="00C44E4C" w:rsidP="00C44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E4C">
        <w:rPr>
          <w:rFonts w:ascii="Times New Roman" w:hAnsi="Times New Roman" w:cs="Times New Roman"/>
          <w:sz w:val="28"/>
          <w:szCs w:val="28"/>
        </w:rPr>
        <w:t>1.1. Исключить из состава комиссии</w:t>
      </w:r>
      <w:r>
        <w:rPr>
          <w:rFonts w:ascii="Times New Roman" w:hAnsi="Times New Roman" w:cs="Times New Roman"/>
          <w:sz w:val="28"/>
          <w:szCs w:val="28"/>
        </w:rPr>
        <w:t>: Синицкую И.Н., Захарченко О.Ю.</w:t>
      </w:r>
    </w:p>
    <w:p w:rsidR="00C44E4C" w:rsidRDefault="00C44E4C" w:rsidP="00C44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E4C">
        <w:rPr>
          <w:rFonts w:ascii="Times New Roman" w:hAnsi="Times New Roman" w:cs="Times New Roman"/>
          <w:sz w:val="28"/>
          <w:szCs w:val="28"/>
        </w:rPr>
        <w:t>1.2. Включить в состав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2D2" w:rsidRDefault="004662D2" w:rsidP="00C44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10"/>
        <w:gridCol w:w="5737"/>
      </w:tblGrid>
      <w:tr w:rsidR="00C44E4C" w:rsidRPr="00C44E4C" w:rsidTr="00B46DD4">
        <w:tc>
          <w:tcPr>
            <w:tcW w:w="4010" w:type="dxa"/>
          </w:tcPr>
          <w:p w:rsidR="00C44E4C" w:rsidRDefault="00C44E4C" w:rsidP="00C44E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Нина</w:t>
            </w:r>
          </w:p>
          <w:p w:rsidR="00C44E4C" w:rsidRPr="00C44E4C" w:rsidRDefault="00C44E4C" w:rsidP="00C44E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Александровна</w:t>
            </w:r>
          </w:p>
        </w:tc>
        <w:tc>
          <w:tcPr>
            <w:tcW w:w="5737" w:type="dxa"/>
          </w:tcPr>
          <w:p w:rsidR="00C44E4C" w:rsidRPr="00C44E4C" w:rsidRDefault="00C44E4C" w:rsidP="00C44E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Pr="00C44E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ременно исполняющий обязанности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C44E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отдела имущественных и земельных отношений администрации Кировского муниципального округа Ставропольского края, заместитель председателя комиссии</w:t>
            </w:r>
          </w:p>
          <w:p w:rsidR="00C44E4C" w:rsidRPr="00C44E4C" w:rsidRDefault="00C44E4C" w:rsidP="00C44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44E4C" w:rsidRPr="00C44E4C" w:rsidTr="00B46DD4">
        <w:tc>
          <w:tcPr>
            <w:tcW w:w="4010" w:type="dxa"/>
          </w:tcPr>
          <w:p w:rsidR="00C44E4C" w:rsidRDefault="00C44E4C" w:rsidP="00C44E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Серикбаева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Батима</w:t>
            </w:r>
            <w:proofErr w:type="spellEnd"/>
          </w:p>
          <w:p w:rsidR="00C44E4C" w:rsidRPr="00C44E4C" w:rsidRDefault="004662D2" w:rsidP="00C44E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Калижановна</w:t>
            </w:r>
            <w:proofErr w:type="spellEnd"/>
          </w:p>
        </w:tc>
        <w:tc>
          <w:tcPr>
            <w:tcW w:w="5737" w:type="dxa"/>
          </w:tcPr>
          <w:p w:rsidR="00C44E4C" w:rsidRPr="00C44E4C" w:rsidRDefault="00C44E4C" w:rsidP="00C44E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44E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главный специалист отдела имущественных и земельных отношений администрации </w:t>
            </w:r>
            <w:r w:rsidRPr="00C44E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Кировского муниципального округа Ставропольского края,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член </w:t>
            </w:r>
            <w:r w:rsidRPr="00C44E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комиссии</w:t>
            </w:r>
            <w:r w:rsidR="004662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44E4C" w:rsidRPr="00C44E4C" w:rsidRDefault="00C44E4C" w:rsidP="00C44E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662D2" w:rsidRPr="004662D2" w:rsidRDefault="004662D2" w:rsidP="00466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62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 Отделу по информационной политике, 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«Противодействие коррупции».</w:t>
      </w:r>
    </w:p>
    <w:p w:rsidR="004662D2" w:rsidRPr="004662D2" w:rsidRDefault="004662D2" w:rsidP="00466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62D2" w:rsidRPr="004662D2" w:rsidRDefault="004662D2" w:rsidP="00466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6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4662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66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управляющего делами администрации Кировского муниципального округа Ставропольского края Яковлеву Т.Ю. </w:t>
      </w:r>
    </w:p>
    <w:p w:rsidR="004662D2" w:rsidRPr="004662D2" w:rsidRDefault="004662D2" w:rsidP="00466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62D2" w:rsidRPr="004662D2" w:rsidRDefault="004662D2" w:rsidP="004662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62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Настоящее постановление вступает в силу со дня его подписания. </w:t>
      </w:r>
    </w:p>
    <w:p w:rsidR="00C44E4C" w:rsidRDefault="00C44E4C" w:rsidP="00C44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4C" w:rsidRDefault="00C44E4C" w:rsidP="00C44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E7" w:rsidRDefault="00C013E7" w:rsidP="00B8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904" w:rsidRPr="00622904" w:rsidRDefault="00622904" w:rsidP="0062290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04" w:rsidRPr="00622904" w:rsidRDefault="00622904" w:rsidP="0062290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622904" w:rsidRPr="00622904" w:rsidRDefault="00622904" w:rsidP="0062290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46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края,</w:t>
      </w:r>
    </w:p>
    <w:p w:rsidR="00622904" w:rsidRPr="00622904" w:rsidRDefault="00622904" w:rsidP="0062290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622904" w:rsidRPr="00622904" w:rsidRDefault="004662D2" w:rsidP="0062290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</w:t>
      </w:r>
      <w:r w:rsidR="00622904"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622904" w:rsidRPr="00622904" w:rsidRDefault="00622904" w:rsidP="0062290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</w:t>
      </w:r>
      <w:r w:rsidR="0059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2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5903CB"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 w:rsidR="005903CB">
        <w:rPr>
          <w:rFonts w:ascii="Times New Roman" w:eastAsia="Times New Roman" w:hAnsi="Times New Roman" w:cs="Times New Roman"/>
          <w:sz w:val="28"/>
          <w:szCs w:val="28"/>
          <w:lang w:eastAsia="ru-RU"/>
        </w:rPr>
        <w:t>.З. Магомедов</w:t>
      </w:r>
    </w:p>
    <w:p w:rsidR="00C013E7" w:rsidRDefault="00C013E7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04" w:rsidRDefault="00622904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04" w:rsidRDefault="00622904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D2" w:rsidRDefault="004662D2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D2" w:rsidRDefault="004662D2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D2" w:rsidRDefault="004662D2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D2" w:rsidRDefault="004662D2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D2" w:rsidRDefault="004662D2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D2" w:rsidRDefault="004662D2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D2" w:rsidRDefault="004662D2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D2" w:rsidRDefault="004662D2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2D2" w:rsidRPr="00C013E7" w:rsidRDefault="004662D2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C013E7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3E7" w:rsidRPr="006C55BF" w:rsidRDefault="00C013E7" w:rsidP="00C013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4662D2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заместитель главы </w:t>
      </w: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Кировского </w:t>
      </w:r>
      <w:r w:rsidR="00AC6739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 </w:t>
      </w: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округа Ставропольского края                                                 </w:t>
      </w:r>
      <w:r w:rsidR="00AC1439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</w:t>
      </w:r>
      <w:r w:rsidR="004662D2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Е.В. Тупиченко</w:t>
      </w:r>
    </w:p>
    <w:p w:rsidR="00C013E7" w:rsidRPr="006C55BF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C013E7" w:rsidRPr="006C55BF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Визируют: </w:t>
      </w:r>
    </w:p>
    <w:p w:rsidR="00C013E7" w:rsidRPr="006C55BF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013E7" w:rsidRPr="006C55BF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013E7" w:rsidRPr="006C55BF" w:rsidRDefault="00524932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</w:t>
      </w:r>
      <w:r w:rsidR="00C013E7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ачальник  отдела по </w:t>
      </w:r>
      <w:proofErr w:type="gramStart"/>
      <w:r w:rsidR="00C013E7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C013E7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и  </w:t>
      </w:r>
    </w:p>
    <w:p w:rsidR="00C013E7" w:rsidRPr="006C55BF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общим  вопросам  администрации                                              </w:t>
      </w:r>
      <w:r w:rsidR="00AC1439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</w:t>
      </w:r>
      <w:r w:rsidR="00AC1439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А.П. Харенко</w:t>
      </w:r>
    </w:p>
    <w:p w:rsidR="00C013E7" w:rsidRPr="006C55BF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171189" w:rsidRPr="006C55BF" w:rsidRDefault="00AC1439" w:rsidP="0017118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</w:t>
      </w:r>
      <w:r w:rsidR="00171189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71189" w:rsidRPr="006C55BF" w:rsidRDefault="00171189" w:rsidP="0017118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71189" w:rsidRPr="006C55BF" w:rsidRDefault="00171189" w:rsidP="00171189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</w:t>
      </w:r>
      <w:r w:rsidR="00AC1439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</w:t>
      </w:r>
      <w:r w:rsidR="005903CB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Т.С. Марочкина</w:t>
      </w:r>
    </w:p>
    <w:p w:rsidR="00C013E7" w:rsidRPr="006C55BF" w:rsidRDefault="00C013E7" w:rsidP="00C013E7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013E7" w:rsidRPr="006C55BF" w:rsidRDefault="00171189" w:rsidP="0062290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 подготовлен</w:t>
      </w:r>
      <w:r w:rsidR="00C013E7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отделом</w:t>
      </w:r>
      <w:r w:rsidR="00C013E7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правового, кадрового обеспечения и профилактики</w:t>
      </w: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C013E7"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коррупционных пра</w:t>
      </w:r>
      <w:r w:rsidRPr="006C55B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вонарушений администрации </w:t>
      </w:r>
      <w:bookmarkEnd w:id="0"/>
    </w:p>
    <w:sectPr w:rsidR="00C013E7" w:rsidRPr="006C55BF" w:rsidSect="006229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805"/>
    <w:multiLevelType w:val="hybridMultilevel"/>
    <w:tmpl w:val="4636ECD2"/>
    <w:lvl w:ilvl="0" w:tplc="0DB09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C4"/>
    <w:rsid w:val="00171189"/>
    <w:rsid w:val="00185FC4"/>
    <w:rsid w:val="001B4281"/>
    <w:rsid w:val="00412CE2"/>
    <w:rsid w:val="004662D2"/>
    <w:rsid w:val="00524932"/>
    <w:rsid w:val="005903CB"/>
    <w:rsid w:val="00622904"/>
    <w:rsid w:val="006320FE"/>
    <w:rsid w:val="006C55BF"/>
    <w:rsid w:val="007B4329"/>
    <w:rsid w:val="00854002"/>
    <w:rsid w:val="00AC1439"/>
    <w:rsid w:val="00AC6739"/>
    <w:rsid w:val="00B815CB"/>
    <w:rsid w:val="00B83967"/>
    <w:rsid w:val="00BC2280"/>
    <w:rsid w:val="00BE19C8"/>
    <w:rsid w:val="00C013E7"/>
    <w:rsid w:val="00C44E4C"/>
    <w:rsid w:val="00CB2FCE"/>
    <w:rsid w:val="00E7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5CB"/>
    <w:pPr>
      <w:ind w:left="720"/>
      <w:contextualSpacing/>
    </w:pPr>
  </w:style>
  <w:style w:type="paragraph" w:styleId="a4">
    <w:name w:val="No Spacing"/>
    <w:uiPriority w:val="1"/>
    <w:qFormat/>
    <w:rsid w:val="00C013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1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4C38-9870-46E0-BAE0-ADD2F5ED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4</cp:revision>
  <cp:lastPrinted>2024-05-20T08:33:00Z</cp:lastPrinted>
  <dcterms:created xsi:type="dcterms:W3CDTF">2024-05-16T11:33:00Z</dcterms:created>
  <dcterms:modified xsi:type="dcterms:W3CDTF">2024-05-20T08:33:00Z</dcterms:modified>
</cp:coreProperties>
</file>