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30" w:rsidRPr="00D76230" w:rsidRDefault="00D76230" w:rsidP="00D76230">
      <w:pPr>
        <w:jc w:val="center"/>
        <w:rPr>
          <w:rFonts w:cs="Times New Roman"/>
          <w:sz w:val="28"/>
          <w:szCs w:val="28"/>
          <w:lang w:eastAsia="ru-RU"/>
        </w:rPr>
      </w:pPr>
      <w:r w:rsidRPr="00D76230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134722D7" wp14:editId="2B1059F7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30" w:rsidRPr="00D76230" w:rsidRDefault="00D76230" w:rsidP="00D76230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D76230" w:rsidRPr="00D76230" w:rsidRDefault="00D76230" w:rsidP="00D7623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76230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76230" w:rsidRPr="00D76230" w:rsidRDefault="00D76230" w:rsidP="00D76230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D76230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D76230" w:rsidRPr="00D76230" w:rsidRDefault="00D76230" w:rsidP="00D76230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D76230" w:rsidRPr="00D76230" w:rsidRDefault="00D76230" w:rsidP="00D76230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D76230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D76230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D76230" w:rsidRPr="00D76230" w:rsidRDefault="00D76230" w:rsidP="00D76230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D76230" w:rsidRPr="00D76230" w:rsidRDefault="00D76230" w:rsidP="00D76230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20</w:t>
      </w:r>
      <w:r w:rsidRPr="00D76230">
        <w:rPr>
          <w:rFonts w:cs="Times New Roman"/>
          <w:sz w:val="28"/>
          <w:szCs w:val="28"/>
          <w:lang w:eastAsia="ru-RU"/>
        </w:rPr>
        <w:t xml:space="preserve"> мая 2022 г</w:t>
      </w:r>
      <w:r w:rsidRPr="00D76230">
        <w:rPr>
          <w:rFonts w:cs="Times New Roman"/>
          <w:sz w:val="22"/>
          <w:szCs w:val="22"/>
          <w:lang w:eastAsia="ru-RU"/>
        </w:rPr>
        <w:t xml:space="preserve">. </w:t>
      </w:r>
      <w:r w:rsidRPr="00D76230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D76230">
        <w:rPr>
          <w:rFonts w:cs="Times New Roman"/>
          <w:b/>
          <w:lang w:eastAsia="ru-RU"/>
        </w:rPr>
        <w:t xml:space="preserve">                                                   </w:t>
      </w:r>
      <w:r w:rsidRPr="00D76230">
        <w:rPr>
          <w:rFonts w:cs="Times New Roman"/>
          <w:sz w:val="28"/>
          <w:szCs w:val="28"/>
          <w:lang w:eastAsia="ru-RU"/>
        </w:rPr>
        <w:t>№ 1</w:t>
      </w:r>
      <w:r>
        <w:rPr>
          <w:rFonts w:cs="Times New Roman"/>
          <w:sz w:val="28"/>
          <w:szCs w:val="28"/>
          <w:lang w:eastAsia="ru-RU"/>
        </w:rPr>
        <w:t>64</w:t>
      </w:r>
      <w:r w:rsidRPr="00D76230">
        <w:rPr>
          <w:rFonts w:cs="Times New Roman"/>
          <w:sz w:val="28"/>
          <w:szCs w:val="28"/>
          <w:lang w:eastAsia="ru-RU"/>
        </w:rPr>
        <w:t>-р</w:t>
      </w:r>
    </w:p>
    <w:p w:rsidR="00AB2F7E" w:rsidRDefault="00AB2F7E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A757C" w:rsidRDefault="001A757C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8506D" w:rsidRDefault="00F8506D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D76230" w:rsidRPr="006903FD" w:rsidRDefault="00D76230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D63CCA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1A757C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E9001F" w:rsidRPr="001A757C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Pr="001A757C">
        <w:rPr>
          <w:rFonts w:cs="Times New Roman"/>
          <w:color w:val="000000"/>
          <w:sz w:val="28"/>
          <w:szCs w:val="28"/>
          <w:lang w:eastAsia="ru-RU"/>
        </w:rPr>
        <w:t>ый</w:t>
      </w:r>
      <w:r w:rsidR="00E9001F" w:rsidRPr="001A757C">
        <w:rPr>
          <w:rFonts w:cs="Times New Roman"/>
          <w:color w:val="000000"/>
          <w:sz w:val="28"/>
          <w:szCs w:val="28"/>
          <w:lang w:eastAsia="ru-RU"/>
        </w:rPr>
        <w:t xml:space="preserve"> план-график реализации муниципальной программы Кировского городского округа Ставропольского края «Обеспечение безопасности дорожного движения» на 2022 год</w:t>
      </w: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80AE7" w:rsidP="00680AE7">
      <w:pPr>
        <w:jc w:val="both"/>
        <w:rPr>
          <w:sz w:val="28"/>
        </w:rPr>
      </w:pPr>
      <w:bookmarkStart w:id="0" w:name="sub_1"/>
      <w:r w:rsidRPr="001A757C">
        <w:rPr>
          <w:rFonts w:cs="Times New Roman"/>
          <w:sz w:val="28"/>
          <w:szCs w:val="28"/>
          <w:lang w:eastAsia="ru-RU"/>
        </w:rPr>
        <w:tab/>
      </w:r>
      <w:proofErr w:type="gramStart"/>
      <w:r w:rsidR="006903FD" w:rsidRPr="001A757C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D245A9" w:rsidRPr="001A757C">
        <w:rPr>
          <w:rFonts w:eastAsia="Calibri" w:cs="Times New Roman"/>
          <w:sz w:val="28"/>
          <w:szCs w:val="28"/>
        </w:rPr>
        <w:t>решением</w:t>
      </w:r>
      <w:r w:rsidR="0058513D" w:rsidRPr="001A757C">
        <w:rPr>
          <w:rFonts w:eastAsia="Calibri" w:cs="Times New Roman"/>
          <w:sz w:val="28"/>
          <w:szCs w:val="28"/>
        </w:rPr>
        <w:t xml:space="preserve"> Думы Кировского городского округа Ставропольского края от </w:t>
      </w:r>
      <w:r w:rsidRPr="001A757C">
        <w:rPr>
          <w:rFonts w:eastAsia="Calibri" w:cs="Times New Roman"/>
          <w:sz w:val="28"/>
          <w:szCs w:val="28"/>
        </w:rPr>
        <w:t>22</w:t>
      </w:r>
      <w:r w:rsidR="000E0C23" w:rsidRPr="001A757C">
        <w:rPr>
          <w:rFonts w:eastAsia="Calibri" w:cs="Times New Roman"/>
          <w:sz w:val="28"/>
          <w:szCs w:val="28"/>
        </w:rPr>
        <w:t xml:space="preserve"> </w:t>
      </w:r>
      <w:r w:rsidRPr="001A757C">
        <w:rPr>
          <w:rFonts w:eastAsia="Calibri" w:cs="Times New Roman"/>
          <w:sz w:val="28"/>
          <w:szCs w:val="28"/>
        </w:rPr>
        <w:t>марта</w:t>
      </w:r>
      <w:r w:rsidR="000E0C23" w:rsidRPr="001A757C">
        <w:rPr>
          <w:rFonts w:eastAsia="Calibri" w:cs="Times New Roman"/>
          <w:sz w:val="28"/>
          <w:szCs w:val="28"/>
        </w:rPr>
        <w:t xml:space="preserve"> </w:t>
      </w:r>
      <w:r w:rsidRPr="001A757C">
        <w:rPr>
          <w:rFonts w:eastAsia="Calibri" w:cs="Times New Roman"/>
          <w:sz w:val="28"/>
          <w:szCs w:val="28"/>
        </w:rPr>
        <w:t>2022 года № 455</w:t>
      </w:r>
      <w:r w:rsidR="0058513D" w:rsidRPr="001A757C">
        <w:rPr>
          <w:rFonts w:eastAsia="Calibri" w:cs="Times New Roman"/>
          <w:sz w:val="28"/>
          <w:szCs w:val="28"/>
        </w:rPr>
        <w:t xml:space="preserve"> «</w:t>
      </w:r>
      <w:r w:rsidRPr="001A757C">
        <w:rPr>
          <w:sz w:val="28"/>
        </w:rPr>
        <w:t>О внесении изменений в решение Думы Кировского городского округа Ставропольского края от               21 декабря 2021 года № 429 «О бюджете Кировского городского округа Ставропольского края на 2022 год и плановый период 2023 и 2024 годов</w:t>
      </w:r>
      <w:r w:rsidR="0058513D" w:rsidRPr="001A757C">
        <w:rPr>
          <w:rFonts w:cs="Times New Roman"/>
          <w:sz w:val="28"/>
        </w:rPr>
        <w:t>»</w:t>
      </w:r>
      <w:r w:rsidR="00E9001F" w:rsidRPr="001A757C">
        <w:rPr>
          <w:rFonts w:cs="Times New Roman"/>
          <w:sz w:val="28"/>
        </w:rPr>
        <w:t xml:space="preserve">, </w:t>
      </w:r>
      <w:hyperlink r:id="rId10" w:history="1">
        <w:r w:rsidR="00E9001F" w:rsidRPr="001A757C">
          <w:rPr>
            <w:rFonts w:cs="Times New Roman"/>
            <w:sz w:val="28"/>
            <w:szCs w:val="28"/>
            <w:lang w:eastAsia="ru-RU"/>
          </w:rPr>
          <w:t>постановлением</w:t>
        </w:r>
      </w:hyperlink>
      <w:r w:rsidR="00D63CCA" w:rsidRPr="001A757C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E9001F" w:rsidRPr="001A757C">
        <w:rPr>
          <w:rFonts w:cs="Times New Roman"/>
          <w:sz w:val="28"/>
          <w:szCs w:val="28"/>
          <w:lang w:eastAsia="ru-RU"/>
        </w:rPr>
        <w:t>городского округа Ставропольского края от 30 января</w:t>
      </w:r>
      <w:proofErr w:type="gramEnd"/>
      <w:r w:rsidR="00E9001F" w:rsidRPr="001A757C">
        <w:rPr>
          <w:rFonts w:cs="Times New Roman"/>
          <w:sz w:val="28"/>
          <w:szCs w:val="28"/>
          <w:lang w:eastAsia="ru-RU"/>
        </w:rPr>
        <w:t xml:space="preserve"> 2018 года № 72 «Об утверждении Порядка разработки, реализации и оценки эффективности муниципальных программ Кировского городского округа Ставропольского края», </w:t>
      </w:r>
      <w:r w:rsidR="00AF2AEB" w:rsidRPr="001A757C">
        <w:rPr>
          <w:rFonts w:cs="Times New Roman"/>
          <w:sz w:val="28"/>
          <w:szCs w:val="28"/>
        </w:rPr>
        <w:t xml:space="preserve">постановлением администрации Кировского городского округа Ставропольского края                  </w:t>
      </w:r>
      <w:r w:rsidR="00AF2AEB" w:rsidRPr="001A757C">
        <w:rPr>
          <w:rFonts w:cs="Times New Roman"/>
          <w:spacing w:val="-1"/>
          <w:sz w:val="28"/>
          <w:szCs w:val="28"/>
        </w:rPr>
        <w:t xml:space="preserve">от 29 декабря 2020 года № 2368 </w:t>
      </w:r>
      <w:r w:rsidR="00AF2AEB" w:rsidRPr="001A757C">
        <w:rPr>
          <w:rFonts w:cs="Times New Roman"/>
          <w:sz w:val="28"/>
          <w:szCs w:val="28"/>
        </w:rPr>
        <w:t>«Об утверждении муниципальной программы Кировского городского округа Ставропольского края «Обеспечение безопасности дорожного движения» на 2021 - 2026 годы»</w:t>
      </w:r>
    </w:p>
    <w:p w:rsidR="006903FD" w:rsidRPr="001A757C" w:rsidRDefault="006903FD" w:rsidP="00AB2F7E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4642A8" w:rsidRPr="001A757C" w:rsidRDefault="004642A8" w:rsidP="00AB2F7E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  <w:lang w:eastAsia="ru-RU"/>
        </w:rPr>
      </w:pPr>
    </w:p>
    <w:p w:rsidR="00D63CCA" w:rsidRPr="001A757C" w:rsidRDefault="006903FD" w:rsidP="00D63C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1. </w:t>
      </w:r>
      <w:r w:rsidR="00D63CCA" w:rsidRPr="001A757C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E9001F" w:rsidRPr="001A757C">
        <w:rPr>
          <w:rFonts w:cs="Times New Roman"/>
          <w:sz w:val="28"/>
          <w:szCs w:val="28"/>
          <w:lang w:eastAsia="ru-RU"/>
        </w:rPr>
        <w:t xml:space="preserve"> реализации муниципальной программы Кировского городского округа Ставропольского края «Обеспечение безопасности дорожного движения» на 2022 год</w:t>
      </w:r>
      <w:r w:rsidR="00D63CCA" w:rsidRPr="001A757C">
        <w:rPr>
          <w:rFonts w:cs="Times New Roman"/>
          <w:sz w:val="28"/>
          <w:szCs w:val="28"/>
          <w:lang w:eastAsia="ru-RU"/>
        </w:rPr>
        <w:t>, утвержденный распоряжением администрации Кировского городского округа Ставропольского края от 29 декабря 2021 года № 539-р, изложив его в прилагаемой редакции.</w:t>
      </w:r>
    </w:p>
    <w:p w:rsidR="006903FD" w:rsidRPr="001A757C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1B3CFF" w:rsidRPr="001A757C" w:rsidRDefault="00111B70" w:rsidP="00646878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</w:rPr>
        <w:t>2</w:t>
      </w:r>
      <w:r w:rsidR="0079129C" w:rsidRPr="001A757C">
        <w:rPr>
          <w:rFonts w:cs="Times New Roman"/>
          <w:sz w:val="28"/>
          <w:szCs w:val="28"/>
        </w:rPr>
        <w:t xml:space="preserve">. </w:t>
      </w:r>
      <w:bookmarkEnd w:id="0"/>
      <w:r w:rsidR="001B3CFF" w:rsidRPr="001A757C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1A757C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F2DC2" w:rsidRPr="001A757C">
        <w:rPr>
          <w:rFonts w:cs="Times New Roman"/>
          <w:sz w:val="28"/>
          <w:szCs w:val="28"/>
          <w:lang w:eastAsia="ru-RU"/>
        </w:rPr>
        <w:t xml:space="preserve"> </w:t>
      </w:r>
      <w:r w:rsidR="00646878" w:rsidRPr="001A757C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в установленном порядке на официальном портале администрации Кировского городского округа Ставропольского края в сети Интернет. </w:t>
      </w:r>
    </w:p>
    <w:p w:rsidR="00F8506D" w:rsidRPr="001A757C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D76230" w:rsidRDefault="00111B7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1B3CFF" w:rsidRPr="001A757C">
        <w:rPr>
          <w:rFonts w:cs="Times New Roman"/>
          <w:sz w:val="28"/>
          <w:szCs w:val="28"/>
          <w:lang w:eastAsia="ru-RU"/>
        </w:rPr>
        <w:t>. Контроль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 за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 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r w:rsidR="001B3CFF" w:rsidRPr="001A757C">
        <w:rPr>
          <w:rFonts w:cs="Times New Roman"/>
          <w:sz w:val="28"/>
          <w:szCs w:val="28"/>
          <w:lang w:eastAsia="ru-RU"/>
        </w:rPr>
        <w:t>выполнением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 настоящего </w:t>
      </w:r>
      <w:r w:rsidR="00D76230">
        <w:rPr>
          <w:rFonts w:cs="Times New Roman"/>
          <w:sz w:val="28"/>
          <w:szCs w:val="28"/>
          <w:lang w:eastAsia="ru-RU"/>
        </w:rPr>
        <w:t xml:space="preserve">  </w:t>
      </w:r>
      <w:r w:rsidR="00646878" w:rsidRPr="001A757C">
        <w:rPr>
          <w:rFonts w:cs="Times New Roman"/>
          <w:sz w:val="28"/>
          <w:szCs w:val="28"/>
          <w:lang w:eastAsia="ru-RU"/>
        </w:rPr>
        <w:t>распоряжения</w:t>
      </w:r>
      <w:r w:rsidR="00280A2E" w:rsidRPr="001A757C">
        <w:rPr>
          <w:rFonts w:cs="Times New Roman"/>
          <w:sz w:val="28"/>
          <w:szCs w:val="28"/>
          <w:lang w:eastAsia="ru-RU"/>
        </w:rPr>
        <w:t xml:space="preserve"> 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r w:rsidR="00280A2E" w:rsidRPr="001A757C">
        <w:rPr>
          <w:rFonts w:cs="Times New Roman"/>
          <w:sz w:val="28"/>
          <w:szCs w:val="28"/>
          <w:lang w:eastAsia="ru-RU"/>
        </w:rPr>
        <w:t xml:space="preserve">возложить </w:t>
      </w:r>
      <w:r w:rsidR="00D76230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280A2E" w:rsidRPr="001A757C">
        <w:rPr>
          <w:rFonts w:cs="Times New Roman"/>
          <w:sz w:val="28"/>
          <w:szCs w:val="28"/>
          <w:lang w:eastAsia="ru-RU"/>
        </w:rPr>
        <w:t>на</w:t>
      </w:r>
      <w:proofErr w:type="gramEnd"/>
      <w:r w:rsidR="001B3CFF" w:rsidRPr="001A757C">
        <w:rPr>
          <w:rFonts w:cs="Times New Roman"/>
          <w:sz w:val="28"/>
          <w:szCs w:val="28"/>
          <w:lang w:eastAsia="ru-RU"/>
        </w:rPr>
        <w:t xml:space="preserve"> </w:t>
      </w:r>
    </w:p>
    <w:p w:rsidR="00D76230" w:rsidRDefault="00D7623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D76230" w:rsidRDefault="00D7623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D76230" w:rsidRDefault="00D7623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A757C" w:rsidRDefault="001B3CFF" w:rsidP="00D7623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заместителя главы администрации Кировского городского округа С</w:t>
      </w:r>
      <w:r w:rsidR="00280A2E" w:rsidRPr="001A757C">
        <w:rPr>
          <w:rFonts w:cs="Times New Roman"/>
          <w:sz w:val="28"/>
          <w:szCs w:val="28"/>
          <w:lang w:eastAsia="ru-RU"/>
        </w:rPr>
        <w:t>тавропольского края Гавриленко К.А.</w:t>
      </w:r>
    </w:p>
    <w:p w:rsidR="00945E19" w:rsidRPr="001A757C" w:rsidRDefault="00945E19" w:rsidP="001B3CF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1B3CFF" w:rsidRPr="001A757C" w:rsidRDefault="00111B70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4</w:t>
      </w:r>
      <w:r w:rsidR="001B3CFF" w:rsidRPr="001A757C">
        <w:rPr>
          <w:rFonts w:cs="Times New Roman"/>
          <w:sz w:val="28"/>
          <w:szCs w:val="28"/>
          <w:lang w:eastAsia="ru-RU"/>
        </w:rPr>
        <w:t xml:space="preserve">. </w:t>
      </w:r>
      <w:r w:rsidR="00680AE7" w:rsidRPr="001A757C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056057" w:rsidRPr="001A757C" w:rsidRDefault="0005605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80AE7" w:rsidRPr="001A757C" w:rsidRDefault="00680AE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80AE7" w:rsidRPr="001A757C" w:rsidRDefault="00680AE7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680AE7" w:rsidRPr="001A757C" w:rsidRDefault="00680AE7" w:rsidP="00680AE7">
      <w:pPr>
        <w:spacing w:line="240" w:lineRule="exact"/>
        <w:jc w:val="both"/>
        <w:rPr>
          <w:sz w:val="28"/>
          <w:szCs w:val="28"/>
        </w:rPr>
      </w:pPr>
      <w:proofErr w:type="gramStart"/>
      <w:r w:rsidRPr="001A757C">
        <w:rPr>
          <w:sz w:val="28"/>
          <w:szCs w:val="28"/>
        </w:rPr>
        <w:t>Исполняющий</w:t>
      </w:r>
      <w:proofErr w:type="gramEnd"/>
      <w:r w:rsidRPr="001A757C">
        <w:rPr>
          <w:sz w:val="28"/>
          <w:szCs w:val="28"/>
        </w:rPr>
        <w:t xml:space="preserve"> обязанности главы Кировского городского округа</w:t>
      </w:r>
    </w:p>
    <w:p w:rsidR="00680AE7" w:rsidRPr="001A757C" w:rsidRDefault="00680AE7" w:rsidP="00680AE7">
      <w:pPr>
        <w:spacing w:line="240" w:lineRule="exact"/>
        <w:jc w:val="both"/>
        <w:rPr>
          <w:sz w:val="28"/>
          <w:szCs w:val="28"/>
        </w:rPr>
      </w:pPr>
      <w:r w:rsidRPr="001A757C">
        <w:rPr>
          <w:sz w:val="28"/>
          <w:szCs w:val="28"/>
        </w:rPr>
        <w:t>Ставропольского края, первый заместитель главы администрации-</w:t>
      </w:r>
    </w:p>
    <w:p w:rsidR="00680AE7" w:rsidRPr="001A757C" w:rsidRDefault="00680AE7" w:rsidP="00680AE7">
      <w:pPr>
        <w:spacing w:line="240" w:lineRule="exact"/>
        <w:jc w:val="both"/>
        <w:rPr>
          <w:sz w:val="28"/>
          <w:szCs w:val="28"/>
        </w:rPr>
      </w:pPr>
      <w:r w:rsidRPr="001A757C">
        <w:rPr>
          <w:sz w:val="28"/>
          <w:szCs w:val="28"/>
        </w:rPr>
        <w:t>начальник управления сельского хозяйства и охраны</w:t>
      </w:r>
    </w:p>
    <w:p w:rsidR="00680AE7" w:rsidRPr="001A757C" w:rsidRDefault="00680AE7" w:rsidP="00680AE7">
      <w:pPr>
        <w:spacing w:line="240" w:lineRule="exact"/>
        <w:jc w:val="both"/>
        <w:rPr>
          <w:sz w:val="28"/>
          <w:szCs w:val="28"/>
        </w:rPr>
      </w:pPr>
      <w:r w:rsidRPr="001A757C">
        <w:rPr>
          <w:sz w:val="28"/>
          <w:szCs w:val="28"/>
        </w:rPr>
        <w:t>окружающей среды администрации</w:t>
      </w:r>
    </w:p>
    <w:p w:rsidR="00680AE7" w:rsidRPr="001A757C" w:rsidRDefault="00680AE7" w:rsidP="00680AE7">
      <w:pPr>
        <w:spacing w:line="240" w:lineRule="exact"/>
        <w:jc w:val="both"/>
        <w:rPr>
          <w:sz w:val="28"/>
          <w:szCs w:val="28"/>
        </w:rPr>
      </w:pPr>
      <w:r w:rsidRPr="001A757C">
        <w:rPr>
          <w:sz w:val="28"/>
          <w:szCs w:val="28"/>
        </w:rPr>
        <w:t>Кировского городского округа</w:t>
      </w:r>
    </w:p>
    <w:p w:rsidR="006903FD" w:rsidRPr="001A757C" w:rsidRDefault="00680AE7" w:rsidP="00680AE7">
      <w:pPr>
        <w:widowControl w:val="0"/>
        <w:autoSpaceDE w:val="0"/>
        <w:autoSpaceDN w:val="0"/>
        <w:adjustRightInd w:val="0"/>
        <w:spacing w:line="240" w:lineRule="exact"/>
        <w:rPr>
          <w:rFonts w:cs="Times New Roman"/>
          <w:color w:val="000000"/>
          <w:sz w:val="28"/>
          <w:szCs w:val="28"/>
          <w:lang w:eastAsia="ru-RU"/>
        </w:rPr>
      </w:pPr>
      <w:r w:rsidRPr="001A757C">
        <w:rPr>
          <w:sz w:val="28"/>
          <w:szCs w:val="28"/>
        </w:rPr>
        <w:t>Ставропольского края                                                                        А.С. Евтушенко</w:t>
      </w: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1A757C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A757C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646878" w:rsidRPr="001A757C" w:rsidRDefault="00646878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11B70" w:rsidRPr="001A757C" w:rsidRDefault="00111B70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11B70" w:rsidRPr="001A757C" w:rsidRDefault="00111B70" w:rsidP="006903FD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111B70" w:rsidRPr="00D76230" w:rsidRDefault="00111B70" w:rsidP="006903FD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3311C8" w:rsidRPr="00D76230" w:rsidRDefault="003311C8" w:rsidP="003311C8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D76230">
        <w:rPr>
          <w:rFonts w:cs="Times New Roman"/>
          <w:color w:val="FFFFFF" w:themeColor="background1"/>
          <w:sz w:val="28"/>
        </w:rPr>
        <w:t>Проект вносит заместитель главы администрации Кировского городского округа Ставропольского края                                                          К.А. Гавриленко</w:t>
      </w: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680AE7" w:rsidRPr="00D76230" w:rsidRDefault="00680AE7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1F38EC" w:rsidRPr="00D76230" w:rsidRDefault="001F38EC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D76230">
        <w:rPr>
          <w:rFonts w:cs="Times New Roman"/>
          <w:color w:val="FFFFFF" w:themeColor="background1"/>
          <w:sz w:val="28"/>
          <w:szCs w:val="28"/>
        </w:rPr>
        <w:tab/>
      </w:r>
      <w:r w:rsidRPr="00D76230">
        <w:rPr>
          <w:rFonts w:cs="Times New Roman"/>
          <w:color w:val="FFFFFF" w:themeColor="background1"/>
          <w:sz w:val="28"/>
          <w:szCs w:val="28"/>
        </w:rPr>
        <w:tab/>
      </w:r>
      <w:r w:rsidRPr="00D76230">
        <w:rPr>
          <w:rFonts w:cs="Times New Roman"/>
          <w:color w:val="FFFFFF" w:themeColor="background1"/>
          <w:sz w:val="28"/>
          <w:szCs w:val="28"/>
        </w:rPr>
        <w:tab/>
      </w:r>
      <w:r w:rsidRPr="00D76230">
        <w:rPr>
          <w:rFonts w:cs="Times New Roman"/>
          <w:color w:val="FFFFFF" w:themeColor="background1"/>
          <w:sz w:val="28"/>
          <w:szCs w:val="28"/>
        </w:rPr>
        <w:tab/>
      </w:r>
      <w:r w:rsidRPr="00D76230">
        <w:rPr>
          <w:rFonts w:cs="Times New Roman"/>
          <w:color w:val="FFFFFF" w:themeColor="background1"/>
          <w:sz w:val="28"/>
          <w:szCs w:val="28"/>
        </w:rPr>
        <w:tab/>
        <w:t>Т.Ю. Яковлева</w:t>
      </w:r>
    </w:p>
    <w:p w:rsidR="001F38EC" w:rsidRPr="00D76230" w:rsidRDefault="001F38EC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680AE7" w:rsidRPr="00D76230" w:rsidRDefault="00680AE7" w:rsidP="00680AE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Начальник отдела правового, кадрового</w:t>
      </w:r>
    </w:p>
    <w:p w:rsidR="00680AE7" w:rsidRPr="00D76230" w:rsidRDefault="00680AE7" w:rsidP="00680AE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D76230">
        <w:rPr>
          <w:rFonts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3311C8" w:rsidRPr="00D76230" w:rsidRDefault="00680AE7" w:rsidP="00680AE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правонарушений администрации                                                     А.Н. Калюжный</w:t>
      </w:r>
    </w:p>
    <w:p w:rsidR="00680AE7" w:rsidRPr="00D76230" w:rsidRDefault="00680AE7" w:rsidP="00680AE7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и </w:t>
      </w: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транспорта администрации                                                         Ш.Н. </w:t>
      </w:r>
      <w:proofErr w:type="spellStart"/>
      <w:r w:rsidRPr="00D76230">
        <w:rPr>
          <w:rFonts w:cs="Times New Roman"/>
          <w:color w:val="FFFFFF" w:themeColor="background1"/>
          <w:sz w:val="28"/>
          <w:szCs w:val="28"/>
        </w:rPr>
        <w:t>Нажмутинова</w:t>
      </w:r>
      <w:proofErr w:type="spellEnd"/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Начальник отдела экономического </w:t>
      </w: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развития администрации                                                                       Е.Г. Редькина</w:t>
      </w: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D76230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3311C8" w:rsidRPr="00D76230" w:rsidRDefault="003311C8" w:rsidP="003311C8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3311C8" w:rsidRPr="00D76230" w:rsidRDefault="00011F16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Начальник</w:t>
      </w:r>
      <w:r w:rsidR="003311C8" w:rsidRPr="00D76230">
        <w:rPr>
          <w:rFonts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3311C8" w:rsidRPr="00D76230">
        <w:rPr>
          <w:rFonts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D76230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3311C8" w:rsidRPr="00D76230" w:rsidRDefault="003311C8" w:rsidP="003311C8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firstLine="429"/>
        <w:jc w:val="both"/>
        <w:rPr>
          <w:rFonts w:cs="Times New Roman"/>
          <w:color w:val="FFFFFF" w:themeColor="background1"/>
          <w:sz w:val="26"/>
          <w:szCs w:val="26"/>
        </w:rPr>
      </w:pPr>
    </w:p>
    <w:p w:rsidR="00D67E19" w:rsidRPr="00D76230" w:rsidRDefault="003311C8" w:rsidP="003311C8">
      <w:pPr>
        <w:tabs>
          <w:tab w:val="left" w:pos="3360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  <w:sectPr w:rsidR="00D67E19" w:rsidRPr="00D76230" w:rsidSect="00D76230">
          <w:pgSz w:w="11906" w:h="16838"/>
          <w:pgMar w:top="568" w:right="566" w:bottom="851" w:left="1701" w:header="0" w:footer="709" w:gutter="0"/>
          <w:cols w:space="720"/>
          <w:docGrid w:linePitch="360"/>
        </w:sectPr>
      </w:pPr>
      <w:r w:rsidRPr="00D76230">
        <w:rPr>
          <w:rFonts w:cs="Times New Roman"/>
          <w:color w:val="FFFFFF" w:themeColor="background1"/>
          <w:sz w:val="28"/>
          <w:szCs w:val="28"/>
        </w:rPr>
        <w:t>Проект подготовил главный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О.М. Царанок</w:t>
      </w:r>
    </w:p>
    <w:tbl>
      <w:tblPr>
        <w:tblStyle w:val="3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F509D" w:rsidRPr="001A757C" w:rsidTr="00AA3BA0">
        <w:tc>
          <w:tcPr>
            <w:tcW w:w="4644" w:type="dxa"/>
          </w:tcPr>
          <w:p w:rsidR="008F509D" w:rsidRPr="001A757C" w:rsidRDefault="008F509D" w:rsidP="00AA3BA0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8F509D" w:rsidRPr="001A757C" w:rsidRDefault="00E259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Кировского городского округа</w:t>
            </w:r>
          </w:p>
          <w:p w:rsidR="008F509D" w:rsidRPr="001A757C" w:rsidRDefault="008F509D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8F509D" w:rsidRPr="001A757C" w:rsidRDefault="00D76230" w:rsidP="00AA3B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20 мая 2022 г. № 164-р</w:t>
            </w:r>
          </w:p>
        </w:tc>
      </w:tr>
    </w:tbl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 xml:space="preserve">Детальный план-график реализации муниципальной </w:t>
      </w:r>
    </w:p>
    <w:p w:rsidR="008F509D" w:rsidRPr="001A757C" w:rsidRDefault="008F509D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>программы Кировского городского округа Ставропольского края</w:t>
      </w:r>
    </w:p>
    <w:p w:rsidR="008F509D" w:rsidRPr="001A757C" w:rsidRDefault="006C6FE9" w:rsidP="008F509D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1A757C">
        <w:rPr>
          <w:rFonts w:cs="Times New Roman"/>
          <w:lang w:eastAsia="ru-RU"/>
        </w:rPr>
        <w:t>на 2022</w:t>
      </w:r>
      <w:r w:rsidR="008F509D" w:rsidRPr="001A757C">
        <w:rPr>
          <w:rFonts w:cs="Times New Roman"/>
          <w:lang w:eastAsia="ru-RU"/>
        </w:rPr>
        <w:t xml:space="preserve"> год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2410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8F509D" w:rsidRPr="001A757C" w:rsidTr="00A979E3">
        <w:tc>
          <w:tcPr>
            <w:tcW w:w="737" w:type="dxa"/>
            <w:vMerge w:val="restart"/>
            <w:vAlign w:val="center"/>
          </w:tcPr>
          <w:p w:rsidR="008F509D" w:rsidRPr="001A757C" w:rsidRDefault="000E7B9B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№</w:t>
            </w:r>
            <w:r w:rsidR="008F509D" w:rsidRPr="001A757C">
              <w:rPr>
                <w:rFonts w:cs="Times New Roman"/>
                <w:lang w:eastAsia="ru-RU"/>
              </w:rPr>
              <w:t xml:space="preserve"> </w:t>
            </w:r>
            <w:proofErr w:type="gramStart"/>
            <w:r w:rsidR="008F509D" w:rsidRPr="001A757C">
              <w:rPr>
                <w:rFonts w:cs="Times New Roman"/>
                <w:lang w:eastAsia="ru-RU"/>
              </w:rPr>
              <w:t>п</w:t>
            </w:r>
            <w:proofErr w:type="gramEnd"/>
            <w:r w:rsidR="008F509D" w:rsidRPr="001A757C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Ответственный исполнитель (должность/</w:t>
            </w:r>
            <w:r w:rsidR="00E03E0E" w:rsidRPr="001A757C">
              <w:rPr>
                <w:rFonts w:cs="Times New Roman"/>
                <w:lang w:eastAsia="ru-RU"/>
              </w:rPr>
              <w:t xml:space="preserve"> </w:t>
            </w:r>
            <w:r w:rsidRPr="001A757C">
              <w:rPr>
                <w:rFonts w:cs="Times New Roman"/>
                <w:lang w:eastAsia="ru-RU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8F509D" w:rsidRPr="001A757C" w:rsidTr="00A979E3">
        <w:trPr>
          <w:trHeight w:val="1026"/>
        </w:trPr>
        <w:tc>
          <w:tcPr>
            <w:tcW w:w="737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бюджет городского округа, всего</w:t>
            </w:r>
          </w:p>
        </w:tc>
        <w:tc>
          <w:tcPr>
            <w:tcW w:w="3402" w:type="dxa"/>
            <w:gridSpan w:val="3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</w:t>
            </w:r>
            <w:bookmarkStart w:id="1" w:name="_GoBack"/>
            <w:bookmarkEnd w:id="1"/>
            <w:r w:rsidRPr="001A757C">
              <w:rPr>
                <w:rFonts w:cs="Times New Roman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vMerge w:val="restart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налоговые расходы</w:t>
            </w:r>
          </w:p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8F509D" w:rsidRPr="001A757C" w:rsidTr="00A979E3">
        <w:tc>
          <w:tcPr>
            <w:tcW w:w="737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F509D" w:rsidRPr="001A757C" w:rsidRDefault="008F509D" w:rsidP="00AA3BA0">
            <w:pPr>
              <w:contextualSpacing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993" w:type="dxa"/>
            <w:vAlign w:val="center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8F509D" w:rsidRPr="001A757C" w:rsidTr="00A979E3">
        <w:tc>
          <w:tcPr>
            <w:tcW w:w="737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11</w:t>
            </w:r>
          </w:p>
        </w:tc>
      </w:tr>
      <w:tr w:rsidR="008F509D" w:rsidRPr="001A757C" w:rsidTr="00A979E3">
        <w:tc>
          <w:tcPr>
            <w:tcW w:w="737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6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10" w:type="dxa"/>
          </w:tcPr>
          <w:p w:rsidR="008F509D" w:rsidRPr="001A757C" w:rsidRDefault="000E46E9" w:rsidP="000E46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</w:t>
            </w:r>
            <w:r w:rsidR="008F509D" w:rsidRPr="001A757C">
              <w:rPr>
                <w:rFonts w:cs="Times New Roman"/>
                <w:lang w:eastAsia="ru-RU"/>
              </w:rPr>
              <w:t xml:space="preserve"> отдела строительства, архитектуры, дорожного хозяйства и транспорта администрации Кировского городского округа Ставропольского края </w:t>
            </w:r>
            <w:proofErr w:type="spellStart"/>
            <w:r w:rsidRPr="001A757C">
              <w:rPr>
                <w:rFonts w:cs="Times New Roman"/>
                <w:lang w:eastAsia="ru-RU"/>
              </w:rPr>
              <w:lastRenderedPageBreak/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</w:t>
            </w:r>
            <w:r w:rsidR="008F509D" w:rsidRPr="001A757C">
              <w:rPr>
                <w:rFonts w:cs="Times New Roman"/>
                <w:lang w:eastAsia="ru-RU"/>
              </w:rPr>
              <w:t xml:space="preserve">. (далее - </w:t>
            </w:r>
            <w:r w:rsidRPr="001A757C">
              <w:rPr>
                <w:rFonts w:cs="Times New Roman"/>
                <w:lang w:eastAsia="ru-RU"/>
              </w:rPr>
              <w:t>начальник</w:t>
            </w:r>
            <w:r w:rsidR="008F509D" w:rsidRPr="001A757C">
              <w:rPr>
                <w:rFonts w:cs="Times New Roman"/>
                <w:lang w:eastAsia="ru-RU"/>
              </w:rPr>
              <w:t xml:space="preserve">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  <w:r w:rsidR="008F509D" w:rsidRPr="001A757C">
              <w:rPr>
                <w:rFonts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8F509D" w:rsidRPr="001A757C" w:rsidRDefault="008F509D" w:rsidP="00A979E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</w:tcPr>
          <w:p w:rsidR="008F509D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</w:rPr>
              <w:t>142288,18</w:t>
            </w:r>
          </w:p>
        </w:tc>
        <w:tc>
          <w:tcPr>
            <w:tcW w:w="993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8F509D" w:rsidRPr="001A757C" w:rsidRDefault="00DB0CBA" w:rsidP="00AA3BA0">
            <w:pPr>
              <w:jc w:val="center"/>
            </w:pPr>
            <w:r w:rsidRPr="001A757C">
              <w:rPr>
                <w:rFonts w:cs="Times New Roman"/>
              </w:rPr>
              <w:t>109699,87</w:t>
            </w:r>
          </w:p>
        </w:tc>
        <w:tc>
          <w:tcPr>
            <w:tcW w:w="1134" w:type="dxa"/>
          </w:tcPr>
          <w:p w:rsidR="008F509D" w:rsidRPr="001A757C" w:rsidRDefault="00DB0CBA" w:rsidP="00A22AFA">
            <w:pPr>
              <w:jc w:val="center"/>
            </w:pPr>
            <w:r w:rsidRPr="001A757C">
              <w:rPr>
                <w:rFonts w:cs="Times New Roman"/>
              </w:rPr>
              <w:t>32588,31</w:t>
            </w:r>
          </w:p>
        </w:tc>
        <w:tc>
          <w:tcPr>
            <w:tcW w:w="709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8F509D" w:rsidRPr="001A757C" w:rsidRDefault="008F509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8F509D" w:rsidRPr="001A757C" w:rsidRDefault="00AD530D" w:rsidP="00AA3BA0">
            <w:pPr>
              <w:jc w:val="center"/>
            </w:pPr>
            <w:r w:rsidRPr="001A757C">
              <w:rPr>
                <w:rFonts w:cs="Times New Roman"/>
              </w:rPr>
              <w:t>0,00</w:t>
            </w: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Подпрограмма 1 «Поддержание технического состояния дорог»</w:t>
            </w:r>
          </w:p>
        </w:tc>
        <w:tc>
          <w:tcPr>
            <w:tcW w:w="2410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</w:rPr>
              <w:t>142288,18</w:t>
            </w:r>
          </w:p>
        </w:tc>
        <w:tc>
          <w:tcPr>
            <w:tcW w:w="993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DB0CBA" w:rsidRPr="001A757C" w:rsidRDefault="00DB0CBA" w:rsidP="003F52E9">
            <w:pPr>
              <w:jc w:val="center"/>
            </w:pPr>
            <w:r w:rsidRPr="001A757C">
              <w:rPr>
                <w:rFonts w:cs="Times New Roman"/>
              </w:rPr>
              <w:t>109699,87</w:t>
            </w:r>
          </w:p>
        </w:tc>
        <w:tc>
          <w:tcPr>
            <w:tcW w:w="1134" w:type="dxa"/>
          </w:tcPr>
          <w:p w:rsidR="00DB0CBA" w:rsidRPr="001A757C" w:rsidRDefault="00DB0CBA" w:rsidP="003F52E9">
            <w:pPr>
              <w:jc w:val="center"/>
            </w:pPr>
            <w:r w:rsidRPr="001A757C">
              <w:rPr>
                <w:rFonts w:cs="Times New Roman"/>
              </w:rPr>
              <w:t>32588,31</w:t>
            </w:r>
          </w:p>
        </w:tc>
        <w:tc>
          <w:tcPr>
            <w:tcW w:w="709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DB0CBA" w:rsidRPr="001A757C" w:rsidRDefault="00DB0CBA" w:rsidP="003F52E9">
            <w:pPr>
              <w:jc w:val="center"/>
            </w:pPr>
            <w:r w:rsidRPr="001A757C">
              <w:rPr>
                <w:rFonts w:cs="Times New Roman"/>
              </w:rPr>
              <w:t>0,00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Основное мероприятие 1.1 «Содержание автомобильных дорог»</w:t>
            </w:r>
          </w:p>
        </w:tc>
        <w:tc>
          <w:tcPr>
            <w:tcW w:w="2410" w:type="dxa"/>
            <w:shd w:val="clear" w:color="auto" w:fill="auto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eastAsia="Calibri" w:cs="Times New Roman"/>
              </w:rPr>
              <w:t>23808,02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eastAsia="Calibri" w:cs="Times New Roman"/>
              </w:rPr>
              <w:t>23808,02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1</w:t>
            </w:r>
          </w:p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Закуплено </w:t>
            </w:r>
            <w:r w:rsidR="00AD530D" w:rsidRPr="001A757C">
              <w:rPr>
                <w:rFonts w:cs="Times New Roman"/>
                <w:lang w:eastAsia="ru-RU"/>
              </w:rPr>
              <w:t>40</w:t>
            </w:r>
            <w:r w:rsidRPr="001A757C">
              <w:rPr>
                <w:rFonts w:cs="Times New Roman"/>
                <w:lang w:eastAsia="ru-RU"/>
              </w:rPr>
              <w:t xml:space="preserve"> шт. дорожных знаков в 1 полугодии;</w:t>
            </w:r>
          </w:p>
          <w:p w:rsidR="000E46E9" w:rsidRPr="001A757C" w:rsidRDefault="002E21B7" w:rsidP="00AD530D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Закуплено </w:t>
            </w:r>
            <w:r w:rsidR="00AD530D" w:rsidRPr="001A757C">
              <w:rPr>
                <w:rFonts w:cs="Times New Roman"/>
                <w:lang w:eastAsia="ru-RU"/>
              </w:rPr>
              <w:t>148</w:t>
            </w:r>
            <w:r w:rsidR="000E46E9" w:rsidRPr="001A757C">
              <w:rPr>
                <w:rFonts w:cs="Times New Roman"/>
                <w:lang w:eastAsia="ru-RU"/>
              </w:rPr>
              <w:t xml:space="preserve"> шт. дорожных знаков во 2 полугодии</w:t>
            </w:r>
          </w:p>
        </w:tc>
        <w:tc>
          <w:tcPr>
            <w:tcW w:w="2410" w:type="dxa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0E46E9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30.06.2022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0E46E9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2</w:t>
            </w:r>
          </w:p>
          <w:p w:rsidR="000E46E9" w:rsidRPr="001A757C" w:rsidRDefault="00AD530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Установлено </w:t>
            </w:r>
            <w:r w:rsidR="001A757C" w:rsidRPr="001A757C">
              <w:rPr>
                <w:rFonts w:cs="Times New Roman"/>
                <w:lang w:eastAsia="ru-RU"/>
              </w:rPr>
              <w:t>6</w:t>
            </w:r>
            <w:r w:rsidRPr="001A757C">
              <w:rPr>
                <w:rFonts w:cs="Times New Roman"/>
                <w:lang w:eastAsia="ru-RU"/>
              </w:rPr>
              <w:t xml:space="preserve"> светофоров</w:t>
            </w:r>
            <w:r w:rsidR="000E46E9" w:rsidRPr="001A757C">
              <w:rPr>
                <w:rFonts w:cs="Times New Roman"/>
                <w:lang w:eastAsia="ru-RU"/>
              </w:rPr>
              <w:t xml:space="preserve"> типа Т.7 </w:t>
            </w:r>
          </w:p>
        </w:tc>
        <w:tc>
          <w:tcPr>
            <w:tcW w:w="2410" w:type="dxa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AD530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3</w:t>
            </w:r>
          </w:p>
          <w:p w:rsidR="000E46E9" w:rsidRPr="001A757C" w:rsidRDefault="000E46E9" w:rsidP="00AB2F7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ямочный ремонт </w:t>
            </w:r>
            <w:r w:rsidR="001A757C" w:rsidRPr="001A757C">
              <w:rPr>
                <w:rFonts w:cs="Times New Roman"/>
                <w:lang w:eastAsia="ru-RU"/>
              </w:rPr>
              <w:t>3063,95</w:t>
            </w:r>
            <w:r w:rsidRPr="001A757C">
              <w:rPr>
                <w:rFonts w:cs="Times New Roman"/>
                <w:lang w:eastAsia="ru-RU"/>
              </w:rPr>
              <w:t xml:space="preserve"> кв. м автомобильных дорог</w:t>
            </w:r>
          </w:p>
        </w:tc>
        <w:tc>
          <w:tcPr>
            <w:tcW w:w="2410" w:type="dxa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Контрольное событие 4 </w:t>
            </w:r>
            <w:r w:rsidR="00AD530D" w:rsidRPr="001A757C">
              <w:rPr>
                <w:rFonts w:cs="Times New Roman"/>
              </w:rPr>
              <w:t>Установлено 120</w:t>
            </w:r>
            <w:r w:rsidRPr="001A757C">
              <w:rPr>
                <w:rFonts w:cs="Times New Roman"/>
              </w:rPr>
              <w:t xml:space="preserve"> м ограничивающих пешеходных ограждений</w:t>
            </w:r>
          </w:p>
        </w:tc>
        <w:tc>
          <w:tcPr>
            <w:tcW w:w="2410" w:type="dxa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AD530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0E46E9" w:rsidRPr="001A757C" w:rsidTr="00A979E3">
        <w:tc>
          <w:tcPr>
            <w:tcW w:w="737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26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5</w:t>
            </w:r>
          </w:p>
          <w:p w:rsidR="000E46E9" w:rsidRPr="001A757C" w:rsidRDefault="00AD530D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Установлено 11</w:t>
            </w:r>
            <w:r w:rsidR="000E46E9" w:rsidRPr="001A757C">
              <w:rPr>
                <w:rFonts w:cs="Times New Roman"/>
                <w:lang w:eastAsia="ru-RU"/>
              </w:rPr>
              <w:t xml:space="preserve"> искусственных дорожных неровностей на автомобильных </w:t>
            </w:r>
            <w:r w:rsidR="000E46E9" w:rsidRPr="001A757C">
              <w:rPr>
                <w:rFonts w:cs="Times New Roman"/>
                <w:lang w:eastAsia="ru-RU"/>
              </w:rPr>
              <w:lastRenderedPageBreak/>
              <w:t>дорогах</w:t>
            </w:r>
          </w:p>
        </w:tc>
        <w:tc>
          <w:tcPr>
            <w:tcW w:w="2410" w:type="dxa"/>
          </w:tcPr>
          <w:p w:rsidR="000E46E9" w:rsidRPr="001A757C" w:rsidRDefault="000E46E9">
            <w:r w:rsidRPr="001A757C">
              <w:rPr>
                <w:rFonts w:cs="Times New Roman"/>
                <w:lang w:eastAsia="ru-RU"/>
              </w:rPr>
              <w:lastRenderedPageBreak/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0E46E9" w:rsidRPr="001A757C" w:rsidRDefault="008C1BC8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</w:t>
            </w:r>
            <w:r w:rsidR="000E46E9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0E46E9" w:rsidRPr="001A757C" w:rsidRDefault="000E46E9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26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Основное мероприятие 1.2 «Ремонт автомобильных дорог»</w:t>
            </w:r>
          </w:p>
        </w:tc>
        <w:tc>
          <w:tcPr>
            <w:tcW w:w="2410" w:type="dxa"/>
          </w:tcPr>
          <w:p w:rsidR="007C0FEA" w:rsidRPr="001A757C" w:rsidRDefault="000E46E9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отдела строительства </w:t>
            </w:r>
            <w:proofErr w:type="spellStart"/>
            <w:r w:rsidRPr="001A757C">
              <w:rPr>
                <w:rFonts w:cs="Times New Roman"/>
                <w:lang w:eastAsia="ru-RU"/>
              </w:rPr>
              <w:t>Нажмутинова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Ш.Н.</w:t>
            </w:r>
          </w:p>
        </w:tc>
        <w:tc>
          <w:tcPr>
            <w:tcW w:w="1418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eastAsia="Calibri" w:cs="Times New Roman"/>
                <w:lang w:eastAsia="en-US"/>
              </w:rPr>
              <w:t>118480,16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DB0CBA" w:rsidP="00F8494E">
            <w:pPr>
              <w:jc w:val="center"/>
              <w:outlineLvl w:val="2"/>
              <w:rPr>
                <w:rFonts w:eastAsia="Calibri" w:cs="Times New Roman"/>
              </w:rPr>
            </w:pPr>
            <w:r w:rsidRPr="001A757C">
              <w:rPr>
                <w:rFonts w:cs="Times New Roman"/>
              </w:rPr>
              <w:t>109699,87</w:t>
            </w:r>
          </w:p>
        </w:tc>
        <w:tc>
          <w:tcPr>
            <w:tcW w:w="1134" w:type="dxa"/>
          </w:tcPr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eastAsia="Calibri" w:cs="Times New Roman"/>
              </w:rPr>
              <w:t>8780,29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AD530D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0,00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7C0FEA" w:rsidRPr="001A757C" w:rsidRDefault="00F81842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6</w:t>
            </w:r>
          </w:p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Выполнен ремонт автомобильных дорог</w:t>
            </w:r>
            <w:r w:rsidR="00AB2F7E" w:rsidRPr="001A757C">
              <w:rPr>
                <w:rFonts w:cs="Times New Roman"/>
                <w:lang w:eastAsia="ru-RU"/>
              </w:rPr>
              <w:t xml:space="preserve"> в ст. </w:t>
            </w:r>
            <w:proofErr w:type="spellStart"/>
            <w:r w:rsidR="00AB2F7E" w:rsidRPr="001A757C">
              <w:rPr>
                <w:rFonts w:cs="Times New Roman"/>
                <w:lang w:eastAsia="ru-RU"/>
              </w:rPr>
              <w:t>Старопавловская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и х. </w:t>
            </w:r>
            <w:proofErr w:type="spellStart"/>
            <w:r w:rsidRPr="001A757C">
              <w:rPr>
                <w:rFonts w:cs="Times New Roman"/>
                <w:lang w:eastAsia="ru-RU"/>
              </w:rPr>
              <w:t>Крупско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- Ульяновский</w:t>
            </w:r>
          </w:p>
        </w:tc>
        <w:tc>
          <w:tcPr>
            <w:tcW w:w="2410" w:type="dxa"/>
          </w:tcPr>
          <w:p w:rsidR="007C0FEA" w:rsidRPr="001A757C" w:rsidRDefault="00AB2F7E" w:rsidP="000E0C23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 Старопавловского территориального отдела администрации Бондарев С.В.</w:t>
            </w:r>
          </w:p>
        </w:tc>
        <w:tc>
          <w:tcPr>
            <w:tcW w:w="1418" w:type="dxa"/>
          </w:tcPr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30.08.2022</w:t>
            </w:r>
            <w:r w:rsidR="007C0FEA" w:rsidRPr="001A757C">
              <w:rPr>
                <w:rFonts w:cs="Times New Roman"/>
                <w:lang w:eastAsia="ru-RU"/>
              </w:rPr>
              <w:t xml:space="preserve"> г.</w:t>
            </w:r>
          </w:p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  <w:p w:rsidR="00A979E3" w:rsidRPr="001A757C" w:rsidRDefault="00A979E3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  <w:p w:rsidR="00F81842" w:rsidRPr="001A757C" w:rsidRDefault="00F81842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1.2.2.</w:t>
            </w:r>
          </w:p>
        </w:tc>
        <w:tc>
          <w:tcPr>
            <w:tcW w:w="2693" w:type="dxa"/>
          </w:tcPr>
          <w:p w:rsidR="007C0FEA" w:rsidRPr="001A757C" w:rsidRDefault="00F81842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7</w:t>
            </w:r>
          </w:p>
          <w:p w:rsidR="007C0FEA" w:rsidRPr="001A757C" w:rsidRDefault="00AB2F7E" w:rsidP="00AB2F7E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автомобильных дорог в ст. </w:t>
            </w:r>
            <w:proofErr w:type="spellStart"/>
            <w:r w:rsidRPr="001A757C">
              <w:rPr>
                <w:rFonts w:cs="Times New Roman"/>
                <w:lang w:eastAsia="ru-RU"/>
              </w:rPr>
              <w:t>Зольской</w:t>
            </w:r>
            <w:proofErr w:type="spellEnd"/>
            <w:r w:rsidR="00DB0CBA" w:rsidRPr="001A757C">
              <w:rPr>
                <w:rFonts w:cs="Times New Roman"/>
                <w:lang w:eastAsia="ru-RU"/>
              </w:rPr>
              <w:t xml:space="preserve"> и п. Прогресс</w:t>
            </w:r>
          </w:p>
        </w:tc>
        <w:tc>
          <w:tcPr>
            <w:tcW w:w="2410" w:type="dxa"/>
          </w:tcPr>
          <w:p w:rsidR="007C0FE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 Зольского территориального отдела администрации Сорокин А.Н.</w:t>
            </w:r>
          </w:p>
        </w:tc>
        <w:tc>
          <w:tcPr>
            <w:tcW w:w="1418" w:type="dxa"/>
          </w:tcPr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30.08.2022</w:t>
            </w:r>
            <w:r w:rsidR="007C0FEA" w:rsidRPr="001A757C">
              <w:rPr>
                <w:rFonts w:cs="Times New Roman"/>
                <w:lang w:eastAsia="ru-RU"/>
              </w:rPr>
              <w:t xml:space="preserve"> г.</w:t>
            </w:r>
          </w:p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7C0FEA" w:rsidRPr="001A757C" w:rsidTr="00A979E3">
        <w:tc>
          <w:tcPr>
            <w:tcW w:w="737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1.2.3.</w:t>
            </w:r>
          </w:p>
        </w:tc>
        <w:tc>
          <w:tcPr>
            <w:tcW w:w="2693" w:type="dxa"/>
          </w:tcPr>
          <w:p w:rsidR="00F81842" w:rsidRPr="001A757C" w:rsidRDefault="00F81842" w:rsidP="00F81842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8</w:t>
            </w:r>
          </w:p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Выполнен ремонт автомобильной дороги в ст. Марьинской</w:t>
            </w:r>
          </w:p>
        </w:tc>
        <w:tc>
          <w:tcPr>
            <w:tcW w:w="2410" w:type="dxa"/>
          </w:tcPr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Марьинского территориального отдела администрации </w:t>
            </w:r>
            <w:proofErr w:type="spellStart"/>
            <w:r w:rsidRPr="001A757C">
              <w:rPr>
                <w:rFonts w:cs="Times New Roman"/>
                <w:lang w:eastAsia="ru-RU"/>
              </w:rPr>
              <w:t>Кутько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М.Л.</w:t>
            </w:r>
          </w:p>
        </w:tc>
        <w:tc>
          <w:tcPr>
            <w:tcW w:w="1418" w:type="dxa"/>
          </w:tcPr>
          <w:p w:rsidR="007C0FEA" w:rsidRPr="001A757C" w:rsidRDefault="00AB2F7E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30.08.2022</w:t>
            </w:r>
            <w:r w:rsidR="007C0FEA" w:rsidRPr="001A757C">
              <w:rPr>
                <w:rFonts w:cs="Times New Roman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7C0FEA" w:rsidRPr="001A757C" w:rsidRDefault="007C0FEA" w:rsidP="00AA3BA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7C0FEA" w:rsidRPr="001A757C" w:rsidRDefault="007C0FE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х</w:t>
            </w: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2693" w:type="dxa"/>
          </w:tcPr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9</w:t>
            </w:r>
          </w:p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автомобильных дорог в п. </w:t>
            </w:r>
            <w:proofErr w:type="spellStart"/>
            <w:r w:rsidRPr="001A757C">
              <w:rPr>
                <w:rFonts w:cs="Times New Roman"/>
                <w:lang w:eastAsia="ru-RU"/>
              </w:rPr>
              <w:t>Фазанный</w:t>
            </w:r>
            <w:proofErr w:type="spellEnd"/>
          </w:p>
        </w:tc>
        <w:tc>
          <w:tcPr>
            <w:tcW w:w="2410" w:type="dxa"/>
          </w:tcPr>
          <w:p w:rsidR="00DB0CBA" w:rsidRPr="001A757C" w:rsidRDefault="00DB0CBA" w:rsidP="00DB0CB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Начальник Комсомольского территориального отдела администрации Ковальчук В.И.</w:t>
            </w:r>
          </w:p>
        </w:tc>
        <w:tc>
          <w:tcPr>
            <w:tcW w:w="1418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1.2.5.</w:t>
            </w:r>
          </w:p>
        </w:tc>
        <w:tc>
          <w:tcPr>
            <w:tcW w:w="2693" w:type="dxa"/>
          </w:tcPr>
          <w:p w:rsidR="00D63CCA" w:rsidRPr="001A757C" w:rsidRDefault="00D63CC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10</w:t>
            </w:r>
          </w:p>
          <w:p w:rsidR="00DB0CBA" w:rsidRPr="001A757C" w:rsidRDefault="00D63CC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автомобильных дорог в п. </w:t>
            </w:r>
            <w:proofErr w:type="spellStart"/>
            <w:r w:rsidRPr="001A757C">
              <w:rPr>
                <w:rFonts w:cs="Times New Roman"/>
                <w:lang w:eastAsia="ru-RU"/>
              </w:rPr>
              <w:t>Коммаяк</w:t>
            </w:r>
            <w:proofErr w:type="spellEnd"/>
            <w:r w:rsidRPr="001A757C">
              <w:rPr>
                <w:rFonts w:cs="Times New Roman"/>
                <w:lang w:eastAsia="ru-RU"/>
              </w:rPr>
              <w:t xml:space="preserve"> и с. </w:t>
            </w:r>
            <w:proofErr w:type="spellStart"/>
            <w:r w:rsidRPr="001A757C">
              <w:rPr>
                <w:rFonts w:cs="Times New Roman"/>
                <w:lang w:eastAsia="ru-RU"/>
              </w:rPr>
              <w:t>Новосредненское</w:t>
            </w:r>
            <w:proofErr w:type="spellEnd"/>
          </w:p>
        </w:tc>
        <w:tc>
          <w:tcPr>
            <w:tcW w:w="2410" w:type="dxa"/>
          </w:tcPr>
          <w:p w:rsidR="00DB0CBA" w:rsidRPr="001A757C" w:rsidRDefault="00DB0CB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</w:t>
            </w:r>
            <w:r w:rsidR="00D63CCA" w:rsidRPr="001A757C">
              <w:rPr>
                <w:rFonts w:cs="Times New Roman"/>
                <w:lang w:eastAsia="ru-RU"/>
              </w:rPr>
              <w:t xml:space="preserve">Новосредненского </w:t>
            </w:r>
            <w:r w:rsidRPr="001A757C">
              <w:rPr>
                <w:rFonts w:cs="Times New Roman"/>
                <w:lang w:eastAsia="ru-RU"/>
              </w:rPr>
              <w:t xml:space="preserve">территориального отдела администрации </w:t>
            </w:r>
            <w:proofErr w:type="spellStart"/>
            <w:r w:rsidR="00D63CCA" w:rsidRPr="001A757C">
              <w:rPr>
                <w:rFonts w:cs="Times New Roman"/>
                <w:lang w:eastAsia="ru-RU"/>
              </w:rPr>
              <w:t>Пудченко</w:t>
            </w:r>
            <w:proofErr w:type="spellEnd"/>
            <w:r w:rsidR="00D63CCA" w:rsidRPr="001A757C">
              <w:rPr>
                <w:rFonts w:cs="Times New Roman"/>
                <w:lang w:eastAsia="ru-RU"/>
              </w:rPr>
              <w:t xml:space="preserve"> С.Л.</w:t>
            </w:r>
          </w:p>
        </w:tc>
        <w:tc>
          <w:tcPr>
            <w:tcW w:w="1418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B0CBA" w:rsidRPr="001A757C" w:rsidTr="00A979E3">
        <w:tc>
          <w:tcPr>
            <w:tcW w:w="737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1.2.6.</w:t>
            </w:r>
          </w:p>
        </w:tc>
        <w:tc>
          <w:tcPr>
            <w:tcW w:w="2693" w:type="dxa"/>
          </w:tcPr>
          <w:p w:rsidR="00DB0CBA" w:rsidRPr="001A757C" w:rsidRDefault="00D63CCA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11</w:t>
            </w:r>
          </w:p>
          <w:p w:rsidR="00DB0CBA" w:rsidRPr="001A757C" w:rsidRDefault="00DB0CB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Выполнен ремонт автомобильной дороги в </w:t>
            </w:r>
            <w:r w:rsidR="00D63CCA" w:rsidRPr="001A757C">
              <w:rPr>
                <w:rFonts w:cs="Times New Roman"/>
                <w:lang w:eastAsia="ru-RU"/>
              </w:rPr>
              <w:t xml:space="preserve">ст. </w:t>
            </w:r>
            <w:proofErr w:type="gramStart"/>
            <w:r w:rsidR="00D63CCA" w:rsidRPr="001A757C">
              <w:rPr>
                <w:rFonts w:cs="Times New Roman"/>
                <w:lang w:eastAsia="ru-RU"/>
              </w:rPr>
              <w:t>Советская</w:t>
            </w:r>
            <w:proofErr w:type="gramEnd"/>
          </w:p>
        </w:tc>
        <w:tc>
          <w:tcPr>
            <w:tcW w:w="2410" w:type="dxa"/>
          </w:tcPr>
          <w:p w:rsidR="00DB0CBA" w:rsidRPr="001A757C" w:rsidRDefault="00DB0CB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 xml:space="preserve">Начальник </w:t>
            </w:r>
            <w:r w:rsidR="00D63CCA" w:rsidRPr="001A757C">
              <w:rPr>
                <w:rFonts w:cs="Times New Roman"/>
                <w:lang w:eastAsia="ru-RU"/>
              </w:rPr>
              <w:t xml:space="preserve">Советского </w:t>
            </w:r>
            <w:r w:rsidRPr="001A757C">
              <w:rPr>
                <w:rFonts w:cs="Times New Roman"/>
                <w:lang w:eastAsia="ru-RU"/>
              </w:rPr>
              <w:t xml:space="preserve">территориального отдела администрации </w:t>
            </w:r>
            <w:proofErr w:type="spellStart"/>
            <w:r w:rsidR="00D63CCA" w:rsidRPr="001A757C">
              <w:rPr>
                <w:rFonts w:cs="Times New Roman"/>
                <w:lang w:eastAsia="ru-RU"/>
              </w:rPr>
              <w:t>Лисиченко</w:t>
            </w:r>
            <w:proofErr w:type="spellEnd"/>
            <w:r w:rsidR="00D63CCA" w:rsidRPr="001A757C">
              <w:rPr>
                <w:rFonts w:cs="Times New Roman"/>
                <w:lang w:eastAsia="ru-RU"/>
              </w:rPr>
              <w:t xml:space="preserve"> А.Н.</w:t>
            </w:r>
          </w:p>
        </w:tc>
        <w:tc>
          <w:tcPr>
            <w:tcW w:w="1418" w:type="dxa"/>
          </w:tcPr>
          <w:p w:rsidR="00DB0CBA" w:rsidRPr="001A757C" w:rsidRDefault="00DB0CBA" w:rsidP="003F52E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30.12.2022 г.</w:t>
            </w:r>
          </w:p>
        </w:tc>
        <w:tc>
          <w:tcPr>
            <w:tcW w:w="1275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B0CBA" w:rsidRPr="001A757C" w:rsidRDefault="00DB0CB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B0CBA" w:rsidRPr="001A757C" w:rsidRDefault="00DB0CB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  <w:tr w:rsidR="00D63CCA" w:rsidRPr="001A757C" w:rsidTr="00A979E3">
        <w:tc>
          <w:tcPr>
            <w:tcW w:w="737" w:type="dxa"/>
          </w:tcPr>
          <w:p w:rsidR="00D63CCA" w:rsidRPr="001A757C" w:rsidRDefault="00D63CCA" w:rsidP="00CE3A0A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1.2.7.</w:t>
            </w:r>
          </w:p>
        </w:tc>
        <w:tc>
          <w:tcPr>
            <w:tcW w:w="2693" w:type="dxa"/>
          </w:tcPr>
          <w:p w:rsidR="00D63CCA" w:rsidRPr="001A757C" w:rsidRDefault="00D63CCA" w:rsidP="00CE3A0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t>Контрольное событие 12</w:t>
            </w:r>
          </w:p>
          <w:p w:rsidR="00D63CCA" w:rsidRPr="001A757C" w:rsidRDefault="00D63CCA" w:rsidP="00D63CC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Выполнен ремонт автомобильной дороги в г. Новопавловске</w:t>
            </w:r>
          </w:p>
        </w:tc>
        <w:tc>
          <w:tcPr>
            <w:tcW w:w="2410" w:type="dxa"/>
          </w:tcPr>
          <w:p w:rsidR="00D63CCA" w:rsidRPr="001A757C" w:rsidRDefault="00D63CCA" w:rsidP="00CE3A0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 xml:space="preserve">Директор МКУ </w:t>
            </w:r>
            <w:r w:rsidRPr="001A757C">
              <w:rPr>
                <w:rFonts w:cs="Times New Roman"/>
                <w:lang w:eastAsia="ru-RU"/>
              </w:rPr>
              <w:lastRenderedPageBreak/>
              <w:t>«Зеленый город» КГО Винников В.С.</w:t>
            </w:r>
          </w:p>
        </w:tc>
        <w:tc>
          <w:tcPr>
            <w:tcW w:w="1418" w:type="dxa"/>
          </w:tcPr>
          <w:p w:rsidR="00D63CCA" w:rsidRPr="001A757C" w:rsidRDefault="00D63CCA" w:rsidP="00CE3A0A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1A757C">
              <w:rPr>
                <w:rFonts w:cs="Times New Roman"/>
                <w:lang w:eastAsia="ru-RU"/>
              </w:rPr>
              <w:lastRenderedPageBreak/>
              <w:t>30.12.2022 г.</w:t>
            </w:r>
          </w:p>
        </w:tc>
        <w:tc>
          <w:tcPr>
            <w:tcW w:w="1275" w:type="dxa"/>
          </w:tcPr>
          <w:p w:rsidR="00D63CCA" w:rsidRPr="001A757C" w:rsidRDefault="00D63CC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D63CCA" w:rsidRPr="001A757C" w:rsidRDefault="00D63CCA" w:rsidP="00AA3BA0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</w:tcPr>
          <w:p w:rsidR="00D63CCA" w:rsidRPr="001A757C" w:rsidRDefault="00D63CCA" w:rsidP="00AA3BA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A979E3" w:rsidRPr="001A757C" w:rsidRDefault="00A979E3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056057" w:rsidRPr="001A757C" w:rsidRDefault="00056057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111B70" w:rsidRPr="001A757C" w:rsidRDefault="00111B70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</w:p>
    <w:p w:rsidR="001F38EC" w:rsidRDefault="001F38EC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1F38EC" w:rsidRDefault="001F38EC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F81842" w:rsidRPr="004642A8" w:rsidRDefault="001F38EC" w:rsidP="004642A8">
      <w:pPr>
        <w:tabs>
          <w:tab w:val="left" w:pos="3360"/>
        </w:tabs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Ставропольского края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 Т.Ю. Яковлева</w:t>
      </w:r>
    </w:p>
    <w:sectPr w:rsidR="00F81842" w:rsidRPr="004642A8" w:rsidSect="00D67E19"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90" w:rsidRDefault="006B7C90">
      <w:r>
        <w:separator/>
      </w:r>
    </w:p>
  </w:endnote>
  <w:endnote w:type="continuationSeparator" w:id="0">
    <w:p w:rsidR="006B7C90" w:rsidRDefault="006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90" w:rsidRDefault="006B7C90">
      <w:r>
        <w:separator/>
      </w:r>
    </w:p>
  </w:footnote>
  <w:footnote w:type="continuationSeparator" w:id="0">
    <w:p w:rsidR="006B7C90" w:rsidRDefault="006B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143A"/>
    <w:rsid w:val="00011F16"/>
    <w:rsid w:val="0001226A"/>
    <w:rsid w:val="000122D2"/>
    <w:rsid w:val="0001303B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56057"/>
    <w:rsid w:val="00061B04"/>
    <w:rsid w:val="00063617"/>
    <w:rsid w:val="00067587"/>
    <w:rsid w:val="00067A4C"/>
    <w:rsid w:val="000720C1"/>
    <w:rsid w:val="000779E8"/>
    <w:rsid w:val="0008150E"/>
    <w:rsid w:val="000838FA"/>
    <w:rsid w:val="000863AB"/>
    <w:rsid w:val="0008676F"/>
    <w:rsid w:val="00095FA1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332"/>
    <w:rsid w:val="000C67A7"/>
    <w:rsid w:val="000D1332"/>
    <w:rsid w:val="000D607D"/>
    <w:rsid w:val="000E0C23"/>
    <w:rsid w:val="000E3503"/>
    <w:rsid w:val="000E46E9"/>
    <w:rsid w:val="000E648F"/>
    <w:rsid w:val="000E6AF7"/>
    <w:rsid w:val="000E7B9B"/>
    <w:rsid w:val="000F011C"/>
    <w:rsid w:val="000F42EA"/>
    <w:rsid w:val="000F7367"/>
    <w:rsid w:val="000F756D"/>
    <w:rsid w:val="00101EE4"/>
    <w:rsid w:val="00106CF8"/>
    <w:rsid w:val="0011090A"/>
    <w:rsid w:val="00110DFF"/>
    <w:rsid w:val="00111B70"/>
    <w:rsid w:val="00116AC7"/>
    <w:rsid w:val="001212B1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0FAF"/>
    <w:rsid w:val="00161B52"/>
    <w:rsid w:val="00166026"/>
    <w:rsid w:val="001670EA"/>
    <w:rsid w:val="00170AAF"/>
    <w:rsid w:val="00172FB0"/>
    <w:rsid w:val="00173AC8"/>
    <w:rsid w:val="00177A60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57C"/>
    <w:rsid w:val="001B059F"/>
    <w:rsid w:val="001B1033"/>
    <w:rsid w:val="001B1A21"/>
    <w:rsid w:val="001B3CFF"/>
    <w:rsid w:val="001B652F"/>
    <w:rsid w:val="001C467E"/>
    <w:rsid w:val="001C6527"/>
    <w:rsid w:val="001D3B82"/>
    <w:rsid w:val="001D4FB7"/>
    <w:rsid w:val="001D642B"/>
    <w:rsid w:val="001D6AF5"/>
    <w:rsid w:val="001E06A6"/>
    <w:rsid w:val="001E09E6"/>
    <w:rsid w:val="001E139F"/>
    <w:rsid w:val="001E3465"/>
    <w:rsid w:val="001E3659"/>
    <w:rsid w:val="001E48FA"/>
    <w:rsid w:val="001E52AD"/>
    <w:rsid w:val="001F2DC2"/>
    <w:rsid w:val="001F304C"/>
    <w:rsid w:val="001F38EC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5A3C"/>
    <w:rsid w:val="00226130"/>
    <w:rsid w:val="00226B5A"/>
    <w:rsid w:val="002356EE"/>
    <w:rsid w:val="002453AB"/>
    <w:rsid w:val="00246E71"/>
    <w:rsid w:val="002475AC"/>
    <w:rsid w:val="00251D92"/>
    <w:rsid w:val="00253168"/>
    <w:rsid w:val="0025322F"/>
    <w:rsid w:val="002609AE"/>
    <w:rsid w:val="002615D7"/>
    <w:rsid w:val="0026755F"/>
    <w:rsid w:val="00267EF8"/>
    <w:rsid w:val="0027722C"/>
    <w:rsid w:val="002774C8"/>
    <w:rsid w:val="002778D4"/>
    <w:rsid w:val="00280A2E"/>
    <w:rsid w:val="00281BB6"/>
    <w:rsid w:val="0028257A"/>
    <w:rsid w:val="00291CBC"/>
    <w:rsid w:val="00291E2D"/>
    <w:rsid w:val="002B132F"/>
    <w:rsid w:val="002B145D"/>
    <w:rsid w:val="002B7175"/>
    <w:rsid w:val="002B768F"/>
    <w:rsid w:val="002C3F23"/>
    <w:rsid w:val="002C410A"/>
    <w:rsid w:val="002C5AF5"/>
    <w:rsid w:val="002D07D2"/>
    <w:rsid w:val="002D706B"/>
    <w:rsid w:val="002E17BE"/>
    <w:rsid w:val="002E21B7"/>
    <w:rsid w:val="002E42BF"/>
    <w:rsid w:val="002E625F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6F7C"/>
    <w:rsid w:val="0033109D"/>
    <w:rsid w:val="003311C8"/>
    <w:rsid w:val="00333832"/>
    <w:rsid w:val="00333834"/>
    <w:rsid w:val="00334407"/>
    <w:rsid w:val="00342401"/>
    <w:rsid w:val="00347BE5"/>
    <w:rsid w:val="00347D16"/>
    <w:rsid w:val="00352123"/>
    <w:rsid w:val="003559BD"/>
    <w:rsid w:val="003578FE"/>
    <w:rsid w:val="00365B37"/>
    <w:rsid w:val="0037420B"/>
    <w:rsid w:val="00374E21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B7655"/>
    <w:rsid w:val="003D1919"/>
    <w:rsid w:val="003D6D38"/>
    <w:rsid w:val="003E155F"/>
    <w:rsid w:val="003E2220"/>
    <w:rsid w:val="003E7BDC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575"/>
    <w:rsid w:val="004207D6"/>
    <w:rsid w:val="0042171D"/>
    <w:rsid w:val="0042197D"/>
    <w:rsid w:val="00421CCA"/>
    <w:rsid w:val="00426BBB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2A8"/>
    <w:rsid w:val="00466E4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6D1A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13D74"/>
    <w:rsid w:val="005140F5"/>
    <w:rsid w:val="005154DB"/>
    <w:rsid w:val="00517AA7"/>
    <w:rsid w:val="0052168A"/>
    <w:rsid w:val="00527F03"/>
    <w:rsid w:val="00531F28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8513D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211E"/>
    <w:rsid w:val="00645E91"/>
    <w:rsid w:val="00646878"/>
    <w:rsid w:val="00646A2C"/>
    <w:rsid w:val="00662FC2"/>
    <w:rsid w:val="006704F7"/>
    <w:rsid w:val="00672CC6"/>
    <w:rsid w:val="00673023"/>
    <w:rsid w:val="00676FC4"/>
    <w:rsid w:val="00680AE7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B7C90"/>
    <w:rsid w:val="006C1B1E"/>
    <w:rsid w:val="006C2972"/>
    <w:rsid w:val="006C3D7B"/>
    <w:rsid w:val="006C6FA0"/>
    <w:rsid w:val="006C6FE9"/>
    <w:rsid w:val="006E20DD"/>
    <w:rsid w:val="006E2223"/>
    <w:rsid w:val="006E29BF"/>
    <w:rsid w:val="006F042B"/>
    <w:rsid w:val="006F16BB"/>
    <w:rsid w:val="00700EE4"/>
    <w:rsid w:val="00705343"/>
    <w:rsid w:val="0070551C"/>
    <w:rsid w:val="00712837"/>
    <w:rsid w:val="00713202"/>
    <w:rsid w:val="007139D6"/>
    <w:rsid w:val="00715059"/>
    <w:rsid w:val="007201D8"/>
    <w:rsid w:val="00723DC4"/>
    <w:rsid w:val="00725006"/>
    <w:rsid w:val="007253A5"/>
    <w:rsid w:val="00725F12"/>
    <w:rsid w:val="00727106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0FEA"/>
    <w:rsid w:val="007C5FBE"/>
    <w:rsid w:val="007D54C0"/>
    <w:rsid w:val="007E1AC7"/>
    <w:rsid w:val="007E3A25"/>
    <w:rsid w:val="007E4187"/>
    <w:rsid w:val="007F39C9"/>
    <w:rsid w:val="007F3F17"/>
    <w:rsid w:val="007F5162"/>
    <w:rsid w:val="007F5B3E"/>
    <w:rsid w:val="00801728"/>
    <w:rsid w:val="00806387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427F2"/>
    <w:rsid w:val="00843B1A"/>
    <w:rsid w:val="00846740"/>
    <w:rsid w:val="00851D54"/>
    <w:rsid w:val="00852FBC"/>
    <w:rsid w:val="00855439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571B"/>
    <w:rsid w:val="0089655F"/>
    <w:rsid w:val="008A1CF4"/>
    <w:rsid w:val="008A2211"/>
    <w:rsid w:val="008A3D80"/>
    <w:rsid w:val="008A44EC"/>
    <w:rsid w:val="008B35B8"/>
    <w:rsid w:val="008B602F"/>
    <w:rsid w:val="008C1BC8"/>
    <w:rsid w:val="008C6F7A"/>
    <w:rsid w:val="008D1462"/>
    <w:rsid w:val="008D2ADE"/>
    <w:rsid w:val="008D41D9"/>
    <w:rsid w:val="008D5C18"/>
    <w:rsid w:val="008D667E"/>
    <w:rsid w:val="008E2181"/>
    <w:rsid w:val="008E250F"/>
    <w:rsid w:val="008E3689"/>
    <w:rsid w:val="008E57CD"/>
    <w:rsid w:val="008E7CC0"/>
    <w:rsid w:val="008F1505"/>
    <w:rsid w:val="008F509D"/>
    <w:rsid w:val="008F5FA7"/>
    <w:rsid w:val="008F7A2B"/>
    <w:rsid w:val="0090242A"/>
    <w:rsid w:val="009037B1"/>
    <w:rsid w:val="00904300"/>
    <w:rsid w:val="0090716A"/>
    <w:rsid w:val="00914EB4"/>
    <w:rsid w:val="00915BBE"/>
    <w:rsid w:val="00925104"/>
    <w:rsid w:val="00925B9E"/>
    <w:rsid w:val="0092660C"/>
    <w:rsid w:val="00940C4F"/>
    <w:rsid w:val="00942609"/>
    <w:rsid w:val="00942CE3"/>
    <w:rsid w:val="00944641"/>
    <w:rsid w:val="00944A3A"/>
    <w:rsid w:val="00944DDC"/>
    <w:rsid w:val="009456E8"/>
    <w:rsid w:val="0094587C"/>
    <w:rsid w:val="00945E19"/>
    <w:rsid w:val="00950F8D"/>
    <w:rsid w:val="00952108"/>
    <w:rsid w:val="00953C7D"/>
    <w:rsid w:val="00956AD2"/>
    <w:rsid w:val="00956F79"/>
    <w:rsid w:val="00960D7E"/>
    <w:rsid w:val="00960FDB"/>
    <w:rsid w:val="00962C38"/>
    <w:rsid w:val="00962CC6"/>
    <w:rsid w:val="00962D49"/>
    <w:rsid w:val="0096683C"/>
    <w:rsid w:val="00967C4B"/>
    <w:rsid w:val="00970D45"/>
    <w:rsid w:val="009715E6"/>
    <w:rsid w:val="00971E82"/>
    <w:rsid w:val="0098122F"/>
    <w:rsid w:val="009911EA"/>
    <w:rsid w:val="00997584"/>
    <w:rsid w:val="009A3437"/>
    <w:rsid w:val="009A407F"/>
    <w:rsid w:val="009B561E"/>
    <w:rsid w:val="009C24B4"/>
    <w:rsid w:val="009C4377"/>
    <w:rsid w:val="009C657A"/>
    <w:rsid w:val="009D26ED"/>
    <w:rsid w:val="009D26FA"/>
    <w:rsid w:val="009D5763"/>
    <w:rsid w:val="009D6C65"/>
    <w:rsid w:val="009E02E8"/>
    <w:rsid w:val="009E3839"/>
    <w:rsid w:val="009E6021"/>
    <w:rsid w:val="009F09CA"/>
    <w:rsid w:val="009F5DEA"/>
    <w:rsid w:val="009F7C74"/>
    <w:rsid w:val="00A0252F"/>
    <w:rsid w:val="00A02828"/>
    <w:rsid w:val="00A066C6"/>
    <w:rsid w:val="00A10139"/>
    <w:rsid w:val="00A22AFA"/>
    <w:rsid w:val="00A25C23"/>
    <w:rsid w:val="00A26FCD"/>
    <w:rsid w:val="00A302C3"/>
    <w:rsid w:val="00A326BB"/>
    <w:rsid w:val="00A374F7"/>
    <w:rsid w:val="00A4074A"/>
    <w:rsid w:val="00A522A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94808"/>
    <w:rsid w:val="00A979E3"/>
    <w:rsid w:val="00AA190E"/>
    <w:rsid w:val="00AA1E0A"/>
    <w:rsid w:val="00AA3893"/>
    <w:rsid w:val="00AA72B6"/>
    <w:rsid w:val="00AB12FD"/>
    <w:rsid w:val="00AB1A55"/>
    <w:rsid w:val="00AB2995"/>
    <w:rsid w:val="00AB2F7E"/>
    <w:rsid w:val="00AB6CFE"/>
    <w:rsid w:val="00AB7F93"/>
    <w:rsid w:val="00AC2A19"/>
    <w:rsid w:val="00AD530D"/>
    <w:rsid w:val="00AD55E4"/>
    <w:rsid w:val="00AD594C"/>
    <w:rsid w:val="00AE4CFD"/>
    <w:rsid w:val="00AF2AEB"/>
    <w:rsid w:val="00AF4946"/>
    <w:rsid w:val="00B00660"/>
    <w:rsid w:val="00B01573"/>
    <w:rsid w:val="00B064FF"/>
    <w:rsid w:val="00B067EF"/>
    <w:rsid w:val="00B075CC"/>
    <w:rsid w:val="00B07B81"/>
    <w:rsid w:val="00B128B5"/>
    <w:rsid w:val="00B14685"/>
    <w:rsid w:val="00B169B2"/>
    <w:rsid w:val="00B16D3C"/>
    <w:rsid w:val="00B20332"/>
    <w:rsid w:val="00B23AC5"/>
    <w:rsid w:val="00B24BB1"/>
    <w:rsid w:val="00B2690C"/>
    <w:rsid w:val="00B36A21"/>
    <w:rsid w:val="00B44766"/>
    <w:rsid w:val="00B4525A"/>
    <w:rsid w:val="00B45865"/>
    <w:rsid w:val="00B46E22"/>
    <w:rsid w:val="00B4701E"/>
    <w:rsid w:val="00B5606A"/>
    <w:rsid w:val="00B71EA3"/>
    <w:rsid w:val="00B726D3"/>
    <w:rsid w:val="00B74595"/>
    <w:rsid w:val="00B74E22"/>
    <w:rsid w:val="00B77C29"/>
    <w:rsid w:val="00B8404D"/>
    <w:rsid w:val="00B850D6"/>
    <w:rsid w:val="00B86522"/>
    <w:rsid w:val="00B90A5E"/>
    <w:rsid w:val="00B94CDD"/>
    <w:rsid w:val="00B9591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32C0"/>
    <w:rsid w:val="00BD64E7"/>
    <w:rsid w:val="00BD7665"/>
    <w:rsid w:val="00BE4C1E"/>
    <w:rsid w:val="00BE5AEA"/>
    <w:rsid w:val="00BE5CDB"/>
    <w:rsid w:val="00BF0486"/>
    <w:rsid w:val="00BF0FC2"/>
    <w:rsid w:val="00BF5FA5"/>
    <w:rsid w:val="00C044B9"/>
    <w:rsid w:val="00C0473B"/>
    <w:rsid w:val="00C049FF"/>
    <w:rsid w:val="00C04D7D"/>
    <w:rsid w:val="00C177CB"/>
    <w:rsid w:val="00C2372B"/>
    <w:rsid w:val="00C23C1D"/>
    <w:rsid w:val="00C257AA"/>
    <w:rsid w:val="00C268B1"/>
    <w:rsid w:val="00C2794B"/>
    <w:rsid w:val="00C3309F"/>
    <w:rsid w:val="00C3397F"/>
    <w:rsid w:val="00C348EC"/>
    <w:rsid w:val="00C35C1A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3A58"/>
    <w:rsid w:val="00C869A3"/>
    <w:rsid w:val="00C90A25"/>
    <w:rsid w:val="00C90C85"/>
    <w:rsid w:val="00C90E38"/>
    <w:rsid w:val="00C94361"/>
    <w:rsid w:val="00C96E4F"/>
    <w:rsid w:val="00C97FB7"/>
    <w:rsid w:val="00CA05F9"/>
    <w:rsid w:val="00CA2E13"/>
    <w:rsid w:val="00CA5E41"/>
    <w:rsid w:val="00CB6AEF"/>
    <w:rsid w:val="00CC0A50"/>
    <w:rsid w:val="00CD30B2"/>
    <w:rsid w:val="00CD4E53"/>
    <w:rsid w:val="00CD55B8"/>
    <w:rsid w:val="00CE0EC4"/>
    <w:rsid w:val="00CE265B"/>
    <w:rsid w:val="00CE38B8"/>
    <w:rsid w:val="00CE487E"/>
    <w:rsid w:val="00CE6E59"/>
    <w:rsid w:val="00CE7745"/>
    <w:rsid w:val="00CF0883"/>
    <w:rsid w:val="00CF194B"/>
    <w:rsid w:val="00CF21DA"/>
    <w:rsid w:val="00CF234D"/>
    <w:rsid w:val="00CF2E8D"/>
    <w:rsid w:val="00D00144"/>
    <w:rsid w:val="00D050A8"/>
    <w:rsid w:val="00D05E3A"/>
    <w:rsid w:val="00D0679A"/>
    <w:rsid w:val="00D11978"/>
    <w:rsid w:val="00D12304"/>
    <w:rsid w:val="00D12610"/>
    <w:rsid w:val="00D131B5"/>
    <w:rsid w:val="00D139CC"/>
    <w:rsid w:val="00D235FD"/>
    <w:rsid w:val="00D245A9"/>
    <w:rsid w:val="00D254CC"/>
    <w:rsid w:val="00D2703B"/>
    <w:rsid w:val="00D3117C"/>
    <w:rsid w:val="00D331A5"/>
    <w:rsid w:val="00D44D86"/>
    <w:rsid w:val="00D4522B"/>
    <w:rsid w:val="00D45683"/>
    <w:rsid w:val="00D50349"/>
    <w:rsid w:val="00D51363"/>
    <w:rsid w:val="00D56B92"/>
    <w:rsid w:val="00D614AE"/>
    <w:rsid w:val="00D615B3"/>
    <w:rsid w:val="00D628ED"/>
    <w:rsid w:val="00D63CCA"/>
    <w:rsid w:val="00D67E19"/>
    <w:rsid w:val="00D71906"/>
    <w:rsid w:val="00D76230"/>
    <w:rsid w:val="00D818B3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B0CBA"/>
    <w:rsid w:val="00DB6964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1ECD"/>
    <w:rsid w:val="00E01EFB"/>
    <w:rsid w:val="00E03E0E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59EA"/>
    <w:rsid w:val="00E27F99"/>
    <w:rsid w:val="00E428B7"/>
    <w:rsid w:val="00E46215"/>
    <w:rsid w:val="00E5085F"/>
    <w:rsid w:val="00E509EC"/>
    <w:rsid w:val="00E50C21"/>
    <w:rsid w:val="00E550E0"/>
    <w:rsid w:val="00E62060"/>
    <w:rsid w:val="00E62B1C"/>
    <w:rsid w:val="00E730C5"/>
    <w:rsid w:val="00E73CE5"/>
    <w:rsid w:val="00E74FE0"/>
    <w:rsid w:val="00E7537C"/>
    <w:rsid w:val="00E76112"/>
    <w:rsid w:val="00E77525"/>
    <w:rsid w:val="00E81ADE"/>
    <w:rsid w:val="00E82E40"/>
    <w:rsid w:val="00E83E5B"/>
    <w:rsid w:val="00E86B64"/>
    <w:rsid w:val="00E86CE8"/>
    <w:rsid w:val="00E9001F"/>
    <w:rsid w:val="00E93A10"/>
    <w:rsid w:val="00E972BD"/>
    <w:rsid w:val="00EA1DB4"/>
    <w:rsid w:val="00EA4100"/>
    <w:rsid w:val="00EA53C0"/>
    <w:rsid w:val="00EA6C64"/>
    <w:rsid w:val="00EB5456"/>
    <w:rsid w:val="00EB6FD3"/>
    <w:rsid w:val="00EC02F9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EF3065"/>
    <w:rsid w:val="00F04394"/>
    <w:rsid w:val="00F12623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67FA"/>
    <w:rsid w:val="00F47082"/>
    <w:rsid w:val="00F4722F"/>
    <w:rsid w:val="00F5208E"/>
    <w:rsid w:val="00F524E1"/>
    <w:rsid w:val="00F53D36"/>
    <w:rsid w:val="00F573F0"/>
    <w:rsid w:val="00F616A1"/>
    <w:rsid w:val="00F61DE1"/>
    <w:rsid w:val="00F658E0"/>
    <w:rsid w:val="00F7227E"/>
    <w:rsid w:val="00F72BBF"/>
    <w:rsid w:val="00F73DD9"/>
    <w:rsid w:val="00F75B9D"/>
    <w:rsid w:val="00F77A70"/>
    <w:rsid w:val="00F80D0C"/>
    <w:rsid w:val="00F81842"/>
    <w:rsid w:val="00F8506D"/>
    <w:rsid w:val="00F95C22"/>
    <w:rsid w:val="00F968F1"/>
    <w:rsid w:val="00F96911"/>
    <w:rsid w:val="00F9719F"/>
    <w:rsid w:val="00FA0B3D"/>
    <w:rsid w:val="00FA1C17"/>
    <w:rsid w:val="00FA285E"/>
    <w:rsid w:val="00FA6694"/>
    <w:rsid w:val="00FB0235"/>
    <w:rsid w:val="00FB2982"/>
    <w:rsid w:val="00FB2C97"/>
    <w:rsid w:val="00FB36A8"/>
    <w:rsid w:val="00FC410D"/>
    <w:rsid w:val="00FC4715"/>
    <w:rsid w:val="00FD23A7"/>
    <w:rsid w:val="00FD45D7"/>
    <w:rsid w:val="00FD46D5"/>
    <w:rsid w:val="00FD6180"/>
    <w:rsid w:val="00FD65E8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117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E4CFD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E4CFD"/>
    <w:rPr>
      <w:rFonts w:cs="Mangal"/>
    </w:rPr>
  </w:style>
  <w:style w:type="paragraph" w:customStyle="1" w:styleId="13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c">
    <w:name w:val="Заголовок таблицы"/>
    <w:basedOn w:val="afb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8F509D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d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5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0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10C4-64EE-468C-85CE-3A9E6A68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30</cp:revision>
  <cp:lastPrinted>2022-05-23T06:06:00Z</cp:lastPrinted>
  <dcterms:created xsi:type="dcterms:W3CDTF">2021-04-20T14:05:00Z</dcterms:created>
  <dcterms:modified xsi:type="dcterms:W3CDTF">2022-05-23T06:08:00Z</dcterms:modified>
</cp:coreProperties>
</file>