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F5" w:rsidRPr="008E02F5" w:rsidRDefault="008E02F5" w:rsidP="008E02F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F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175919C" wp14:editId="265FF812">
            <wp:extent cx="619760" cy="69342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F5" w:rsidRPr="008E02F5" w:rsidRDefault="008E02F5" w:rsidP="008E02F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02F5" w:rsidRPr="008E02F5" w:rsidRDefault="008E02F5" w:rsidP="008E02F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E02F5" w:rsidRPr="008E02F5" w:rsidRDefault="008E02F5" w:rsidP="008E02F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E02F5" w:rsidRPr="008E02F5" w:rsidRDefault="008E02F5" w:rsidP="008E02F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2F5" w:rsidRPr="008E02F5" w:rsidRDefault="008E02F5" w:rsidP="008E02F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E02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8E02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8E02F5" w:rsidRPr="008E02F5" w:rsidRDefault="008E02F5" w:rsidP="008E02F5">
      <w:pPr>
        <w:tabs>
          <w:tab w:val="left" w:pos="576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2F5" w:rsidRPr="008E02F5" w:rsidRDefault="008E02F5" w:rsidP="008E02F5">
      <w:pPr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 г</w:t>
      </w:r>
      <w:r w:rsidRPr="008E02F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E02F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г. Новопавловск</w:t>
      </w:r>
      <w:r w:rsidRPr="008E0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8E02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E02F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5090C" w:rsidRDefault="0065090C" w:rsidP="004414D7">
      <w:pPr>
        <w:tabs>
          <w:tab w:val="left" w:pos="576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C3534" w:rsidRDefault="00EC3534" w:rsidP="006C5CB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70676" w:rsidRPr="00F4794D" w:rsidRDefault="00D70676" w:rsidP="00D70676">
      <w:pPr>
        <w:pStyle w:val="1"/>
        <w:shd w:val="clear" w:color="auto" w:fill="auto"/>
        <w:spacing w:after="0" w:line="226" w:lineRule="exact"/>
        <w:ind w:left="40" w:right="20"/>
        <w:jc w:val="both"/>
        <w:rPr>
          <w:sz w:val="28"/>
          <w:szCs w:val="28"/>
        </w:rPr>
      </w:pPr>
      <w:r w:rsidRPr="00F4794D">
        <w:rPr>
          <w:sz w:val="28"/>
          <w:szCs w:val="28"/>
        </w:rPr>
        <w:t>О</w:t>
      </w:r>
      <w:r w:rsidR="009C1725">
        <w:rPr>
          <w:sz w:val="28"/>
          <w:szCs w:val="28"/>
        </w:rPr>
        <w:t>б</w:t>
      </w:r>
      <w:r w:rsidRPr="00F4794D">
        <w:rPr>
          <w:sz w:val="28"/>
          <w:szCs w:val="28"/>
        </w:rPr>
        <w:t xml:space="preserve"> </w:t>
      </w:r>
      <w:r w:rsidR="009C1725">
        <w:rPr>
          <w:sz w:val="28"/>
          <w:szCs w:val="28"/>
        </w:rPr>
        <w:t>определении ответственных лиц за внедрение</w:t>
      </w:r>
      <w:r w:rsidR="0065090C">
        <w:rPr>
          <w:sz w:val="28"/>
          <w:szCs w:val="28"/>
        </w:rPr>
        <w:t xml:space="preserve"> </w:t>
      </w:r>
      <w:r w:rsidR="009C1725">
        <w:rPr>
          <w:sz w:val="28"/>
          <w:szCs w:val="28"/>
        </w:rPr>
        <w:t>принципов бережливого производства</w:t>
      </w:r>
      <w:r w:rsidR="009C1725" w:rsidRPr="009C1725">
        <w:rPr>
          <w:sz w:val="28"/>
          <w:szCs w:val="28"/>
        </w:rPr>
        <w:t xml:space="preserve"> </w:t>
      </w:r>
      <w:r w:rsidR="009C1725">
        <w:rPr>
          <w:sz w:val="28"/>
          <w:szCs w:val="28"/>
        </w:rPr>
        <w:t>в Кировском муниципальном округе</w:t>
      </w:r>
      <w:r w:rsidR="009C1725" w:rsidRPr="00F4794D">
        <w:rPr>
          <w:sz w:val="28"/>
          <w:szCs w:val="28"/>
        </w:rPr>
        <w:t xml:space="preserve"> </w:t>
      </w:r>
      <w:r w:rsidR="009C1725">
        <w:rPr>
          <w:sz w:val="28"/>
          <w:szCs w:val="28"/>
        </w:rPr>
        <w:t>Ставропольского края</w:t>
      </w:r>
    </w:p>
    <w:p w:rsidR="00D70676" w:rsidRPr="00F4794D" w:rsidRDefault="00D70676" w:rsidP="00D70676">
      <w:pPr>
        <w:pStyle w:val="1"/>
        <w:shd w:val="clear" w:color="auto" w:fill="auto"/>
        <w:spacing w:after="0" w:line="240" w:lineRule="auto"/>
        <w:ind w:left="40" w:right="20"/>
        <w:jc w:val="both"/>
        <w:rPr>
          <w:sz w:val="28"/>
          <w:szCs w:val="28"/>
        </w:rPr>
      </w:pPr>
    </w:p>
    <w:p w:rsidR="00D70676" w:rsidRPr="00F4794D" w:rsidRDefault="00D70676" w:rsidP="00D70676">
      <w:pPr>
        <w:pStyle w:val="1"/>
        <w:shd w:val="clear" w:color="auto" w:fill="auto"/>
        <w:spacing w:after="0" w:line="240" w:lineRule="auto"/>
        <w:ind w:left="40" w:right="20"/>
        <w:jc w:val="both"/>
        <w:rPr>
          <w:sz w:val="28"/>
          <w:szCs w:val="28"/>
        </w:rPr>
      </w:pPr>
    </w:p>
    <w:p w:rsidR="00DE44F8" w:rsidRPr="00DE44F8" w:rsidRDefault="00CA46C8" w:rsidP="00CF3EBE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9C1725">
        <w:rPr>
          <w:rFonts w:ascii="Times New Roman" w:hAnsi="Times New Roman" w:cs="Times New Roman"/>
          <w:sz w:val="28"/>
          <w:szCs w:val="28"/>
        </w:rPr>
        <w:t xml:space="preserve"> 5 Плана мероприятий («дорожная карта») по реализации проекта по внедрению принципов бережливого производства в аппарате Правительства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отдельных исполнительных органах Ставропольского края и отдельных государственных учреждениях Ставропольского края на 2025 год, утвержденный </w:t>
      </w:r>
      <w:r w:rsidR="009767E1">
        <w:rPr>
          <w:rFonts w:ascii="Times New Roman" w:hAnsi="Times New Roman" w:cs="Times New Roman"/>
          <w:sz w:val="28"/>
          <w:szCs w:val="28"/>
        </w:rPr>
        <w:t xml:space="preserve">13 марта 2025 года </w:t>
      </w:r>
      <w:r>
        <w:rPr>
          <w:rFonts w:ascii="Times New Roman" w:hAnsi="Times New Roman" w:cs="Times New Roman"/>
          <w:sz w:val="28"/>
          <w:szCs w:val="28"/>
        </w:rPr>
        <w:t>Губернатором Ставропольско</w:t>
      </w:r>
      <w:r w:rsidR="009767E1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DA745E">
        <w:rPr>
          <w:rFonts w:ascii="Times New Roman" w:hAnsi="Times New Roman" w:cs="Times New Roman"/>
          <w:sz w:val="28"/>
          <w:szCs w:val="28"/>
        </w:rPr>
        <w:t>Владимировым</w:t>
      </w:r>
      <w:r w:rsidR="009767E1">
        <w:rPr>
          <w:rFonts w:ascii="Times New Roman" w:hAnsi="Times New Roman" w:cs="Times New Roman"/>
          <w:sz w:val="28"/>
          <w:szCs w:val="28"/>
        </w:rPr>
        <w:t xml:space="preserve"> В.В.</w:t>
      </w:r>
      <w:r w:rsidR="00DA7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76" w:rsidRPr="009B6450" w:rsidRDefault="00D70676" w:rsidP="00F00FAB">
      <w:pPr>
        <w:pStyle w:val="1"/>
        <w:shd w:val="clear" w:color="auto" w:fill="auto"/>
        <w:spacing w:after="0"/>
        <w:ind w:left="40" w:right="20" w:firstLine="760"/>
        <w:jc w:val="both"/>
        <w:rPr>
          <w:sz w:val="28"/>
          <w:szCs w:val="28"/>
        </w:rPr>
      </w:pPr>
      <w:r w:rsidRPr="00F4794D">
        <w:rPr>
          <w:sz w:val="28"/>
          <w:szCs w:val="28"/>
        </w:rPr>
        <w:t xml:space="preserve">1. </w:t>
      </w:r>
      <w:proofErr w:type="gramStart"/>
      <w:r w:rsidR="00CA46C8">
        <w:rPr>
          <w:sz w:val="28"/>
          <w:szCs w:val="28"/>
        </w:rPr>
        <w:t>Назначить ответственным за внедрение принципов бережливого производства в Кировском муниципальном округе Ставропольского края</w:t>
      </w:r>
      <w:r w:rsidR="00F00FAB">
        <w:rPr>
          <w:sz w:val="28"/>
          <w:szCs w:val="28"/>
        </w:rPr>
        <w:t xml:space="preserve"> </w:t>
      </w:r>
      <w:r w:rsidR="001A7D07">
        <w:rPr>
          <w:sz w:val="28"/>
          <w:szCs w:val="28"/>
        </w:rPr>
        <w:t>Редькину Екатерину Геннадьевну, заместителя главы администрации Кировского муниципального округа Ставропольского края</w:t>
      </w:r>
      <w:r w:rsidR="00DE44F8">
        <w:rPr>
          <w:sz w:val="28"/>
          <w:szCs w:val="28"/>
        </w:rPr>
        <w:t>.</w:t>
      </w:r>
      <w:proofErr w:type="gramEnd"/>
    </w:p>
    <w:p w:rsidR="00CE711D" w:rsidRPr="00CA46C8" w:rsidRDefault="00CE711D" w:rsidP="0065090C">
      <w:pPr>
        <w:pStyle w:val="1"/>
        <w:shd w:val="clear" w:color="auto" w:fill="auto"/>
        <w:spacing w:after="0"/>
        <w:ind w:right="20"/>
        <w:jc w:val="both"/>
        <w:rPr>
          <w:color w:val="C00000"/>
          <w:sz w:val="28"/>
          <w:szCs w:val="28"/>
        </w:rPr>
      </w:pPr>
    </w:p>
    <w:p w:rsidR="00FB399F" w:rsidRPr="001A7D07" w:rsidRDefault="00871549" w:rsidP="00CE711D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color w:val="000000" w:themeColor="text1"/>
          <w:sz w:val="28"/>
          <w:szCs w:val="28"/>
        </w:rPr>
      </w:pPr>
      <w:r w:rsidRPr="001A7D07">
        <w:rPr>
          <w:color w:val="000000" w:themeColor="text1"/>
          <w:sz w:val="28"/>
          <w:szCs w:val="28"/>
        </w:rPr>
        <w:t>2</w:t>
      </w:r>
      <w:r w:rsidR="00DC0211" w:rsidRPr="001A7D07">
        <w:rPr>
          <w:color w:val="000000" w:themeColor="text1"/>
          <w:sz w:val="28"/>
          <w:szCs w:val="28"/>
        </w:rPr>
        <w:t xml:space="preserve">. </w:t>
      </w:r>
      <w:r w:rsidR="00CE711D" w:rsidRPr="001A7D07">
        <w:rPr>
          <w:color w:val="000000" w:themeColor="text1"/>
          <w:sz w:val="28"/>
          <w:szCs w:val="28"/>
        </w:rPr>
        <w:t>Отделу по информационн</w:t>
      </w:r>
      <w:r w:rsidR="004414D7" w:rsidRPr="001A7D07">
        <w:rPr>
          <w:color w:val="000000" w:themeColor="text1"/>
          <w:sz w:val="28"/>
          <w:szCs w:val="28"/>
        </w:rPr>
        <w:t>ой</w:t>
      </w:r>
      <w:r w:rsidR="00CE711D" w:rsidRPr="001A7D07">
        <w:rPr>
          <w:color w:val="000000" w:themeColor="text1"/>
          <w:sz w:val="28"/>
          <w:szCs w:val="28"/>
        </w:rPr>
        <w:t xml:space="preserve"> </w:t>
      </w:r>
      <w:r w:rsidR="004414D7" w:rsidRPr="001A7D07">
        <w:rPr>
          <w:color w:val="000000" w:themeColor="text1"/>
          <w:sz w:val="28"/>
          <w:szCs w:val="28"/>
        </w:rPr>
        <w:t>политике,</w:t>
      </w:r>
      <w:r w:rsidR="00CE711D" w:rsidRPr="001A7D07">
        <w:rPr>
          <w:color w:val="000000" w:themeColor="text1"/>
          <w:sz w:val="28"/>
          <w:szCs w:val="28"/>
        </w:rPr>
        <w:t xml:space="preserve"> информационн</w:t>
      </w:r>
      <w:r w:rsidR="004414D7" w:rsidRPr="001A7D07">
        <w:rPr>
          <w:color w:val="000000" w:themeColor="text1"/>
          <w:sz w:val="28"/>
          <w:szCs w:val="28"/>
        </w:rPr>
        <w:t>ым</w:t>
      </w:r>
      <w:r w:rsidR="00CE711D" w:rsidRPr="001A7D07">
        <w:rPr>
          <w:color w:val="000000" w:themeColor="text1"/>
          <w:sz w:val="28"/>
          <w:szCs w:val="28"/>
        </w:rPr>
        <w:t xml:space="preserve"> </w:t>
      </w:r>
      <w:r w:rsidR="004414D7" w:rsidRPr="001A7D07">
        <w:rPr>
          <w:color w:val="000000" w:themeColor="text1"/>
          <w:sz w:val="28"/>
          <w:szCs w:val="28"/>
        </w:rPr>
        <w:t>технологиям</w:t>
      </w:r>
      <w:r w:rsidR="00CE711D" w:rsidRPr="001A7D07">
        <w:rPr>
          <w:color w:val="000000" w:themeColor="text1"/>
          <w:sz w:val="28"/>
          <w:szCs w:val="28"/>
        </w:rPr>
        <w:t xml:space="preserve"> и защите информации администрации Кировского муниципального округа Ставропольского края </w:t>
      </w:r>
      <w:proofErr w:type="gramStart"/>
      <w:r w:rsidR="00CE711D" w:rsidRPr="001A7D07">
        <w:rPr>
          <w:color w:val="000000" w:themeColor="text1"/>
          <w:sz w:val="28"/>
          <w:szCs w:val="28"/>
        </w:rPr>
        <w:t>разместить</w:t>
      </w:r>
      <w:proofErr w:type="gramEnd"/>
      <w:r w:rsidR="00CE711D" w:rsidRPr="001A7D07">
        <w:rPr>
          <w:color w:val="000000" w:themeColor="text1"/>
          <w:sz w:val="28"/>
          <w:szCs w:val="28"/>
        </w:rPr>
        <w:t xml:space="preserve"> настоящее распоряжение н</w:t>
      </w:r>
      <w:r w:rsidR="00CF3EBE" w:rsidRPr="001A7D07">
        <w:rPr>
          <w:color w:val="000000" w:themeColor="text1"/>
          <w:sz w:val="28"/>
          <w:szCs w:val="28"/>
        </w:rPr>
        <w:t>а</w:t>
      </w:r>
      <w:r w:rsidR="00DA745E">
        <w:rPr>
          <w:color w:val="000000" w:themeColor="text1"/>
          <w:sz w:val="28"/>
          <w:szCs w:val="28"/>
        </w:rPr>
        <w:t xml:space="preserve"> </w:t>
      </w:r>
      <w:r w:rsidR="00CE711D" w:rsidRPr="001A7D07">
        <w:rPr>
          <w:color w:val="000000" w:themeColor="text1"/>
          <w:sz w:val="28"/>
          <w:szCs w:val="28"/>
        </w:rPr>
        <w:t>официальном портале администрации Кировского муниципального округа Ставропольского края</w:t>
      </w:r>
      <w:r w:rsidR="00DA745E">
        <w:rPr>
          <w:color w:val="000000" w:themeColor="text1"/>
          <w:sz w:val="28"/>
          <w:szCs w:val="28"/>
        </w:rPr>
        <w:t xml:space="preserve"> в сети «Интернет» в разделе «Документы»</w:t>
      </w:r>
      <w:r w:rsidR="001A7D07" w:rsidRPr="001A7D07">
        <w:rPr>
          <w:color w:val="000000" w:themeColor="text1"/>
          <w:sz w:val="28"/>
          <w:szCs w:val="28"/>
        </w:rPr>
        <w:t>.</w:t>
      </w:r>
    </w:p>
    <w:p w:rsidR="00CF3EBE" w:rsidRPr="00CA46C8" w:rsidRDefault="00CF3EBE" w:rsidP="00CE711D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color w:val="C00000"/>
          <w:sz w:val="28"/>
          <w:szCs w:val="28"/>
        </w:rPr>
      </w:pPr>
    </w:p>
    <w:p w:rsidR="00CF3EBE" w:rsidRPr="00871549" w:rsidRDefault="00871549" w:rsidP="00CF3EBE">
      <w:pPr>
        <w:pStyle w:val="ConsPlusTitle"/>
        <w:widowControl/>
        <w:ind w:firstLine="851"/>
        <w:jc w:val="both"/>
        <w:rPr>
          <w:b w:val="0"/>
        </w:rPr>
      </w:pPr>
      <w:r w:rsidRPr="001A7D07">
        <w:rPr>
          <w:b w:val="0"/>
          <w:color w:val="000000" w:themeColor="text1"/>
        </w:rPr>
        <w:t>3</w:t>
      </w:r>
      <w:r w:rsidR="00CF3EBE" w:rsidRPr="001A7D07">
        <w:rPr>
          <w:b w:val="0"/>
          <w:color w:val="000000" w:themeColor="text1"/>
        </w:rPr>
        <w:t>.</w:t>
      </w:r>
      <w:r w:rsidR="00CF3EBE" w:rsidRPr="00871549">
        <w:rPr>
          <w:b w:val="0"/>
        </w:rPr>
        <w:t xml:space="preserve"> </w:t>
      </w:r>
      <w:proofErr w:type="gramStart"/>
      <w:r w:rsidR="00CF3EBE" w:rsidRPr="00871549">
        <w:rPr>
          <w:b w:val="0"/>
        </w:rPr>
        <w:t>Контроль за</w:t>
      </w:r>
      <w:proofErr w:type="gramEnd"/>
      <w:r w:rsidR="00CF3EBE" w:rsidRPr="00871549">
        <w:rPr>
          <w:b w:val="0"/>
        </w:rPr>
        <w:t xml:space="preserve"> выполнением настоящего распоряжения возложить на заместителя главы администрации Кировского муниципального округа Ста</w:t>
      </w:r>
      <w:r w:rsidRPr="00871549">
        <w:rPr>
          <w:b w:val="0"/>
        </w:rPr>
        <w:t>вропольско</w:t>
      </w:r>
      <w:r w:rsidR="001A7D07">
        <w:rPr>
          <w:b w:val="0"/>
        </w:rPr>
        <w:t>го края Редькину Е.Г.</w:t>
      </w:r>
    </w:p>
    <w:p w:rsidR="00CF3EBE" w:rsidRPr="00CF3EBE" w:rsidRDefault="00CF3EBE" w:rsidP="00CF3EBE">
      <w:pPr>
        <w:pStyle w:val="ConsPlusTitle"/>
        <w:widowControl/>
        <w:ind w:firstLine="851"/>
        <w:jc w:val="both"/>
        <w:rPr>
          <w:b w:val="0"/>
        </w:rPr>
      </w:pPr>
    </w:p>
    <w:p w:rsidR="00CF3EBE" w:rsidRDefault="00871549" w:rsidP="00CF3EBE">
      <w:pPr>
        <w:pStyle w:val="ConsPlusTitle"/>
        <w:widowControl/>
        <w:ind w:firstLine="851"/>
        <w:jc w:val="both"/>
        <w:rPr>
          <w:b w:val="0"/>
        </w:rPr>
      </w:pPr>
      <w:r>
        <w:rPr>
          <w:b w:val="0"/>
        </w:rPr>
        <w:t>4</w:t>
      </w:r>
      <w:r w:rsidR="006C3BD2">
        <w:rPr>
          <w:b w:val="0"/>
        </w:rPr>
        <w:t>. Настоящее распоряж</w:t>
      </w:r>
      <w:r w:rsidR="00CF3EBE" w:rsidRPr="00CF3EBE">
        <w:rPr>
          <w:b w:val="0"/>
        </w:rPr>
        <w:t>ение вступает в с</w:t>
      </w:r>
      <w:r w:rsidR="00554AF4">
        <w:rPr>
          <w:b w:val="0"/>
        </w:rPr>
        <w:t>илу со дня подпис</w:t>
      </w:r>
      <w:r w:rsidR="00CF3EBE" w:rsidRPr="00CF3EBE">
        <w:rPr>
          <w:b w:val="0"/>
        </w:rPr>
        <w:t>ания.</w:t>
      </w:r>
    </w:p>
    <w:p w:rsidR="00DA745E" w:rsidRDefault="00DA745E" w:rsidP="00CF3EBE">
      <w:pPr>
        <w:pStyle w:val="ConsPlusTitle"/>
        <w:widowControl/>
        <w:ind w:firstLine="851"/>
        <w:jc w:val="both"/>
        <w:rPr>
          <w:b w:val="0"/>
        </w:rPr>
      </w:pPr>
    </w:p>
    <w:p w:rsidR="00DA745E" w:rsidRPr="00CF3EBE" w:rsidRDefault="00DA745E" w:rsidP="00CF3EBE">
      <w:pPr>
        <w:pStyle w:val="ConsPlusTitle"/>
        <w:widowControl/>
        <w:ind w:firstLine="851"/>
        <w:jc w:val="both"/>
        <w:rPr>
          <w:b w:val="0"/>
        </w:rPr>
      </w:pPr>
    </w:p>
    <w:p w:rsidR="00F634D8" w:rsidRDefault="00F634D8" w:rsidP="00B740A6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sz w:val="28"/>
          <w:szCs w:val="28"/>
        </w:rPr>
      </w:pPr>
    </w:p>
    <w:p w:rsidR="00871549" w:rsidRDefault="00871549" w:rsidP="006C5CB3">
      <w:pPr>
        <w:spacing w:before="0" w:beforeAutospacing="0" w:after="0" w:afterAutospacing="0"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1311A"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2131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1311A"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3975A6" w:rsidRPr="0021311A" w:rsidRDefault="0021311A" w:rsidP="006C5CB3">
      <w:pPr>
        <w:spacing w:before="0" w:beforeAutospacing="0" w:after="0" w:afterAutospacing="0"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87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Н.О. </w:t>
      </w:r>
      <w:proofErr w:type="spellStart"/>
      <w:r w:rsidR="00871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975A6" w:rsidRPr="003975A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3975A6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3975A6" w:rsidRPr="003975A6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3975A6" w:rsidRDefault="003975A6" w:rsidP="0021311A">
      <w:pPr>
        <w:pStyle w:val="1"/>
        <w:shd w:val="clear" w:color="auto" w:fill="auto"/>
        <w:spacing w:after="0" w:line="240" w:lineRule="auto"/>
        <w:ind w:left="40" w:right="20" w:firstLine="760"/>
        <w:jc w:val="both"/>
        <w:rPr>
          <w:sz w:val="28"/>
          <w:szCs w:val="28"/>
        </w:rPr>
      </w:pPr>
    </w:p>
    <w:sectPr w:rsidR="003975A6" w:rsidSect="0021311A">
      <w:pgSz w:w="11906" w:h="16838"/>
      <w:pgMar w:top="1134" w:right="624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676"/>
    <w:rsid w:val="000252A0"/>
    <w:rsid w:val="00026673"/>
    <w:rsid w:val="0006594B"/>
    <w:rsid w:val="000B1F3F"/>
    <w:rsid w:val="001A7D07"/>
    <w:rsid w:val="0021311A"/>
    <w:rsid w:val="00222445"/>
    <w:rsid w:val="0024437A"/>
    <w:rsid w:val="00275CAC"/>
    <w:rsid w:val="002C7A08"/>
    <w:rsid w:val="003027D9"/>
    <w:rsid w:val="00347D3E"/>
    <w:rsid w:val="003520E3"/>
    <w:rsid w:val="003975A6"/>
    <w:rsid w:val="0039770F"/>
    <w:rsid w:val="00432900"/>
    <w:rsid w:val="004414D7"/>
    <w:rsid w:val="00451146"/>
    <w:rsid w:val="004627D7"/>
    <w:rsid w:val="00502513"/>
    <w:rsid w:val="0052587B"/>
    <w:rsid w:val="00554AF4"/>
    <w:rsid w:val="00566C2E"/>
    <w:rsid w:val="00566F48"/>
    <w:rsid w:val="005A2403"/>
    <w:rsid w:val="005F0582"/>
    <w:rsid w:val="00615342"/>
    <w:rsid w:val="006446E4"/>
    <w:rsid w:val="0065090C"/>
    <w:rsid w:val="00665AD6"/>
    <w:rsid w:val="00674863"/>
    <w:rsid w:val="006825AF"/>
    <w:rsid w:val="006C3BD2"/>
    <w:rsid w:val="006C48BC"/>
    <w:rsid w:val="006C5CB3"/>
    <w:rsid w:val="006F3C32"/>
    <w:rsid w:val="007153F9"/>
    <w:rsid w:val="007170E0"/>
    <w:rsid w:val="00747C71"/>
    <w:rsid w:val="007A197C"/>
    <w:rsid w:val="007C2D39"/>
    <w:rsid w:val="007D09B5"/>
    <w:rsid w:val="007E02A7"/>
    <w:rsid w:val="008120E5"/>
    <w:rsid w:val="008128FD"/>
    <w:rsid w:val="00822510"/>
    <w:rsid w:val="0082332B"/>
    <w:rsid w:val="00864107"/>
    <w:rsid w:val="00871549"/>
    <w:rsid w:val="00891BB9"/>
    <w:rsid w:val="00894C5D"/>
    <w:rsid w:val="008E02F5"/>
    <w:rsid w:val="008E3808"/>
    <w:rsid w:val="00941430"/>
    <w:rsid w:val="00965237"/>
    <w:rsid w:val="009767E1"/>
    <w:rsid w:val="00984015"/>
    <w:rsid w:val="009B6450"/>
    <w:rsid w:val="009C1725"/>
    <w:rsid w:val="009E00D2"/>
    <w:rsid w:val="00A10A36"/>
    <w:rsid w:val="00AB5661"/>
    <w:rsid w:val="00B12DE1"/>
    <w:rsid w:val="00B36AA5"/>
    <w:rsid w:val="00B42D6E"/>
    <w:rsid w:val="00B60C40"/>
    <w:rsid w:val="00B740A6"/>
    <w:rsid w:val="00B7533A"/>
    <w:rsid w:val="00B80B86"/>
    <w:rsid w:val="00B8383D"/>
    <w:rsid w:val="00B87293"/>
    <w:rsid w:val="00C23EB0"/>
    <w:rsid w:val="00C35481"/>
    <w:rsid w:val="00C57467"/>
    <w:rsid w:val="00C574D1"/>
    <w:rsid w:val="00C81C8E"/>
    <w:rsid w:val="00C84174"/>
    <w:rsid w:val="00C960C1"/>
    <w:rsid w:val="00CA46C8"/>
    <w:rsid w:val="00CC30BB"/>
    <w:rsid w:val="00CE711D"/>
    <w:rsid w:val="00CF3EBE"/>
    <w:rsid w:val="00D3064B"/>
    <w:rsid w:val="00D609CA"/>
    <w:rsid w:val="00D70676"/>
    <w:rsid w:val="00D80A69"/>
    <w:rsid w:val="00DA745E"/>
    <w:rsid w:val="00DC0211"/>
    <w:rsid w:val="00DE44F8"/>
    <w:rsid w:val="00E0376D"/>
    <w:rsid w:val="00E063F8"/>
    <w:rsid w:val="00E22E5E"/>
    <w:rsid w:val="00E649ED"/>
    <w:rsid w:val="00EA0C19"/>
    <w:rsid w:val="00EA5FE8"/>
    <w:rsid w:val="00EC3534"/>
    <w:rsid w:val="00ED2092"/>
    <w:rsid w:val="00ED765C"/>
    <w:rsid w:val="00EE05D5"/>
    <w:rsid w:val="00F00FAB"/>
    <w:rsid w:val="00F4794D"/>
    <w:rsid w:val="00F634D8"/>
    <w:rsid w:val="00F843D8"/>
    <w:rsid w:val="00FB399F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0676"/>
    <w:rPr>
      <w:rFonts w:ascii="Times New Roman" w:eastAsia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0676"/>
    <w:pPr>
      <w:widowControl w:val="0"/>
      <w:shd w:val="clear" w:color="auto" w:fill="FFFFFF"/>
      <w:spacing w:before="0" w:beforeAutospacing="0" w:after="360" w:afterAutospacing="0" w:line="309" w:lineRule="exact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styleId="a4">
    <w:name w:val="Normal (Web)"/>
    <w:basedOn w:val="a"/>
    <w:uiPriority w:val="99"/>
    <w:unhideWhenUsed/>
    <w:rsid w:val="00451146"/>
    <w:pPr>
      <w:spacing w:after="142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437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3EBE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basedOn w:val="a"/>
    <w:link w:val="a7"/>
    <w:qFormat/>
    <w:rsid w:val="003975A6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7">
    <w:name w:val="Без интервала Знак"/>
    <w:basedOn w:val="a0"/>
    <w:link w:val="a6"/>
    <w:rsid w:val="003975A6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414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28</cp:revision>
  <cp:lastPrinted>2025-04-21T05:27:00Z</cp:lastPrinted>
  <dcterms:created xsi:type="dcterms:W3CDTF">2025-03-12T08:45:00Z</dcterms:created>
  <dcterms:modified xsi:type="dcterms:W3CDTF">2025-04-21T05:27:00Z</dcterms:modified>
</cp:coreProperties>
</file>