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57" w:rsidRPr="001D2957" w:rsidRDefault="001D2957" w:rsidP="001D2957">
      <w:pPr>
        <w:jc w:val="center"/>
        <w:rPr>
          <w:rFonts w:cs="Times New Roman"/>
          <w:sz w:val="28"/>
          <w:szCs w:val="28"/>
          <w:lang w:eastAsia="ru-RU"/>
        </w:rPr>
      </w:pPr>
      <w:r w:rsidRPr="001D2957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28016D41" wp14:editId="59C920CB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957" w:rsidRPr="001D2957" w:rsidRDefault="001D2957" w:rsidP="001D2957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1D2957" w:rsidRPr="001D2957" w:rsidRDefault="001D2957" w:rsidP="001D2957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1D2957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1D2957" w:rsidRPr="001D2957" w:rsidRDefault="001D2957" w:rsidP="001D2957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1D2957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1D2957" w:rsidRPr="001D2957" w:rsidRDefault="001D2957" w:rsidP="001D2957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1D2957" w:rsidRPr="001D2957" w:rsidRDefault="001D2957" w:rsidP="001D2957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1D2957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1D2957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1D2957" w:rsidRPr="001D2957" w:rsidRDefault="001D2957" w:rsidP="001D2957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1D2957" w:rsidRPr="001D2957" w:rsidRDefault="001D2957" w:rsidP="001D2957">
      <w:pPr>
        <w:ind w:right="-1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20</w:t>
      </w:r>
      <w:r w:rsidRPr="001D2957">
        <w:rPr>
          <w:rFonts w:cs="Times New Roman"/>
          <w:sz w:val="28"/>
          <w:szCs w:val="28"/>
          <w:lang w:eastAsia="ru-RU"/>
        </w:rPr>
        <w:t xml:space="preserve"> октября 2022 г</w:t>
      </w:r>
      <w:r w:rsidRPr="001D2957">
        <w:rPr>
          <w:rFonts w:cs="Times New Roman"/>
          <w:sz w:val="22"/>
          <w:szCs w:val="22"/>
          <w:lang w:eastAsia="ru-RU"/>
        </w:rPr>
        <w:t xml:space="preserve">. </w:t>
      </w:r>
      <w:r w:rsidRPr="001D2957">
        <w:rPr>
          <w:rFonts w:cs="Times New Roman"/>
          <w:b/>
          <w:sz w:val="22"/>
          <w:szCs w:val="22"/>
          <w:lang w:eastAsia="ru-RU"/>
        </w:rPr>
        <w:t xml:space="preserve">                              г. Новопавловск</w:t>
      </w:r>
      <w:r w:rsidRPr="001D2957">
        <w:rPr>
          <w:rFonts w:cs="Times New Roman"/>
          <w:b/>
          <w:lang w:eastAsia="ru-RU"/>
        </w:rPr>
        <w:t xml:space="preserve">                                                 </w:t>
      </w:r>
      <w:r w:rsidRPr="001D2957">
        <w:rPr>
          <w:rFonts w:cs="Times New Roman"/>
          <w:sz w:val="28"/>
          <w:szCs w:val="28"/>
          <w:lang w:eastAsia="ru-RU"/>
        </w:rPr>
        <w:t xml:space="preserve">№ </w:t>
      </w:r>
      <w:r>
        <w:rPr>
          <w:rFonts w:cs="Times New Roman"/>
          <w:sz w:val="28"/>
          <w:szCs w:val="28"/>
          <w:lang w:eastAsia="ru-RU"/>
        </w:rPr>
        <w:t>398-Р</w:t>
      </w:r>
    </w:p>
    <w:p w:rsidR="0083085B" w:rsidRDefault="0083085B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83085B" w:rsidRDefault="0083085B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«Развитие экономики» на 202</w:t>
      </w:r>
      <w:r w:rsidR="00FB19E6">
        <w:rPr>
          <w:rFonts w:cs="Times New Roman"/>
          <w:color w:val="000000"/>
          <w:sz w:val="28"/>
          <w:szCs w:val="28"/>
          <w:lang w:eastAsia="ru-RU"/>
        </w:rPr>
        <w:t>2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>
        <w:rPr>
          <w:rFonts w:cs="Times New Roman"/>
          <w:sz w:val="28"/>
          <w:szCs w:val="28"/>
          <w:lang w:eastAsia="ru-RU"/>
        </w:rPr>
        <w:t xml:space="preserve">решением </w:t>
      </w:r>
      <w:r w:rsidR="00FB19E6" w:rsidRPr="0089109C">
        <w:rPr>
          <w:rFonts w:eastAsia="Calibri" w:cs="Times New Roman"/>
          <w:sz w:val="28"/>
          <w:szCs w:val="28"/>
        </w:rPr>
        <w:t xml:space="preserve">Думы Кировского </w:t>
      </w:r>
      <w:r w:rsidR="00FB19E6" w:rsidRPr="0089109C">
        <w:rPr>
          <w:rFonts w:cs="Times New Roman"/>
          <w:sz w:val="28"/>
          <w:szCs w:val="28"/>
        </w:rPr>
        <w:t>городского округа</w:t>
      </w:r>
      <w:r w:rsidR="00FB19E6" w:rsidRPr="0089109C">
        <w:rPr>
          <w:rFonts w:eastAsia="Calibri" w:cs="Times New Roman"/>
          <w:sz w:val="28"/>
          <w:szCs w:val="28"/>
        </w:rPr>
        <w:t xml:space="preserve"> Ставропольского края </w:t>
      </w:r>
      <w:r w:rsidR="00FB19E6" w:rsidRPr="00755441">
        <w:rPr>
          <w:rFonts w:eastAsia="Calibri" w:cs="Times New Roman"/>
          <w:sz w:val="28"/>
          <w:szCs w:val="28"/>
        </w:rPr>
        <w:t xml:space="preserve">от </w:t>
      </w:r>
      <w:r w:rsidR="00FB19E6">
        <w:rPr>
          <w:rFonts w:eastAsia="Calibri" w:cs="Times New Roman"/>
          <w:sz w:val="28"/>
          <w:szCs w:val="28"/>
        </w:rPr>
        <w:t>2</w:t>
      </w:r>
      <w:r w:rsidR="00A54558">
        <w:rPr>
          <w:rFonts w:eastAsia="Calibri" w:cs="Times New Roman"/>
          <w:sz w:val="28"/>
          <w:szCs w:val="28"/>
        </w:rPr>
        <w:t>3</w:t>
      </w:r>
      <w:r w:rsidR="00FB19E6">
        <w:rPr>
          <w:rFonts w:eastAsia="Calibri" w:cs="Times New Roman"/>
          <w:sz w:val="28"/>
          <w:szCs w:val="28"/>
        </w:rPr>
        <w:t xml:space="preserve"> </w:t>
      </w:r>
      <w:r w:rsidR="00A54558">
        <w:rPr>
          <w:rFonts w:eastAsia="Calibri" w:cs="Times New Roman"/>
          <w:sz w:val="28"/>
          <w:szCs w:val="28"/>
        </w:rPr>
        <w:t xml:space="preserve">августа </w:t>
      </w:r>
      <w:r w:rsidR="00FB19E6" w:rsidRPr="00755441">
        <w:rPr>
          <w:rFonts w:eastAsia="Calibri" w:cs="Times New Roman"/>
          <w:sz w:val="28"/>
          <w:szCs w:val="28"/>
        </w:rPr>
        <w:t>202</w:t>
      </w:r>
      <w:r w:rsidR="00FB19E6">
        <w:rPr>
          <w:rFonts w:eastAsia="Calibri" w:cs="Times New Roman"/>
          <w:sz w:val="28"/>
          <w:szCs w:val="28"/>
        </w:rPr>
        <w:t>2</w:t>
      </w:r>
      <w:r w:rsidR="00FB19E6" w:rsidRPr="00755441">
        <w:rPr>
          <w:rFonts w:eastAsia="Calibri" w:cs="Times New Roman"/>
          <w:sz w:val="28"/>
          <w:szCs w:val="28"/>
        </w:rPr>
        <w:t xml:space="preserve"> года № </w:t>
      </w:r>
      <w:r w:rsidR="00FB19E6">
        <w:rPr>
          <w:rFonts w:eastAsia="Calibri" w:cs="Times New Roman"/>
          <w:sz w:val="28"/>
          <w:szCs w:val="28"/>
        </w:rPr>
        <w:t>4</w:t>
      </w:r>
      <w:r w:rsidR="00A54558">
        <w:rPr>
          <w:rFonts w:eastAsia="Calibri" w:cs="Times New Roman"/>
          <w:sz w:val="28"/>
          <w:szCs w:val="28"/>
        </w:rPr>
        <w:t>9</w:t>
      </w:r>
      <w:r w:rsidR="000E356F">
        <w:rPr>
          <w:rFonts w:eastAsia="Calibri" w:cs="Times New Roman"/>
          <w:sz w:val="28"/>
          <w:szCs w:val="28"/>
        </w:rPr>
        <w:t>8</w:t>
      </w:r>
      <w:r w:rsidR="00FB19E6">
        <w:rPr>
          <w:rFonts w:eastAsia="Calibri" w:cs="Times New Roman"/>
          <w:sz w:val="28"/>
          <w:szCs w:val="28"/>
        </w:rPr>
        <w:t xml:space="preserve"> «О внесении изменений в решение Думы Кировского городского округа от 21 декабря 2021 года № 429</w:t>
      </w:r>
      <w:r w:rsidR="00FB19E6" w:rsidRPr="00755441">
        <w:rPr>
          <w:rFonts w:eastAsia="Calibri" w:cs="Times New Roman"/>
          <w:sz w:val="28"/>
          <w:szCs w:val="28"/>
        </w:rPr>
        <w:t xml:space="preserve"> «О бюджете Кировского городского округа Ставропольского края на 202</w:t>
      </w:r>
      <w:r w:rsidR="00FB19E6">
        <w:rPr>
          <w:rFonts w:eastAsia="Calibri" w:cs="Times New Roman"/>
          <w:sz w:val="28"/>
          <w:szCs w:val="28"/>
        </w:rPr>
        <w:t>2</w:t>
      </w:r>
      <w:r w:rsidR="00FB19E6" w:rsidRPr="00755441">
        <w:rPr>
          <w:rFonts w:eastAsia="Calibri" w:cs="Times New Roman"/>
          <w:sz w:val="28"/>
          <w:szCs w:val="28"/>
        </w:rPr>
        <w:t xml:space="preserve"> год и плановый период 202</w:t>
      </w:r>
      <w:r w:rsidR="00FB19E6">
        <w:rPr>
          <w:rFonts w:eastAsia="Calibri" w:cs="Times New Roman"/>
          <w:sz w:val="28"/>
          <w:szCs w:val="28"/>
        </w:rPr>
        <w:t>3</w:t>
      </w:r>
      <w:r w:rsidR="00FB19E6" w:rsidRPr="00755441">
        <w:rPr>
          <w:rFonts w:eastAsia="Calibri" w:cs="Times New Roman"/>
          <w:sz w:val="28"/>
          <w:szCs w:val="28"/>
        </w:rPr>
        <w:t xml:space="preserve"> и 202</w:t>
      </w:r>
      <w:r w:rsidR="00FB19E6">
        <w:rPr>
          <w:rFonts w:eastAsia="Calibri" w:cs="Times New Roman"/>
          <w:sz w:val="28"/>
          <w:szCs w:val="28"/>
        </w:rPr>
        <w:t>4</w:t>
      </w:r>
      <w:r w:rsidR="00FB19E6" w:rsidRPr="00755441">
        <w:rPr>
          <w:rFonts w:eastAsia="Calibri" w:cs="Times New Roman"/>
          <w:sz w:val="28"/>
          <w:szCs w:val="28"/>
        </w:rPr>
        <w:t xml:space="preserve"> годов</w:t>
      </w:r>
      <w:r>
        <w:rPr>
          <w:rFonts w:cs="Times New Roman"/>
          <w:sz w:val="28"/>
          <w:szCs w:val="28"/>
          <w:lang w:eastAsia="ru-RU"/>
        </w:rPr>
        <w:t>»</w:t>
      </w:r>
    </w:p>
    <w:p w:rsidR="00CE3CD1" w:rsidRPr="006903FD" w:rsidRDefault="00CE3CD1" w:rsidP="00CE3CD1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right="272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 утвержденный распоряжением от 29</w:t>
      </w:r>
      <w:r>
        <w:rPr>
          <w:rFonts w:cs="Times New Roman"/>
          <w:sz w:val="28"/>
          <w:szCs w:val="28"/>
          <w:lang w:eastAsia="ru-RU"/>
        </w:rPr>
        <w:t xml:space="preserve"> декабря </w:t>
      </w:r>
      <w:r w:rsidRPr="003B27C0">
        <w:rPr>
          <w:rFonts w:cs="Times New Roman"/>
          <w:sz w:val="28"/>
          <w:szCs w:val="28"/>
          <w:lang w:eastAsia="ru-RU"/>
        </w:rPr>
        <w:t>2020 г. № 364-р «Об утверждении детального плана-графика реализации муниципальной программы Кировского городского округа Ставропольского края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5E5F0C">
        <w:rPr>
          <w:rFonts w:cs="Times New Roman"/>
          <w:sz w:val="28"/>
          <w:szCs w:val="28"/>
          <w:lang w:eastAsia="ru-RU"/>
        </w:rPr>
        <w:t>«Развитие экономики» на 202</w:t>
      </w:r>
      <w:r w:rsidR="00FB19E6">
        <w:rPr>
          <w:rFonts w:cs="Times New Roman"/>
          <w:sz w:val="28"/>
          <w:szCs w:val="28"/>
          <w:lang w:eastAsia="ru-RU"/>
        </w:rPr>
        <w:t>2</w:t>
      </w:r>
      <w:r w:rsidRPr="005E5F0C">
        <w:rPr>
          <w:rFonts w:cs="Times New Roman"/>
          <w:sz w:val="28"/>
          <w:szCs w:val="28"/>
          <w:lang w:eastAsia="ru-RU"/>
        </w:rPr>
        <w:t xml:space="preserve"> год</w:t>
      </w:r>
      <w:r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CE3CD1" w:rsidRDefault="00CE3CD1" w:rsidP="00CE3CD1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CE3CD1" w:rsidRPr="001B3CFF" w:rsidRDefault="00CE3CD1" w:rsidP="00CE3CD1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Pr="0079129C">
        <w:rPr>
          <w:rFonts w:cs="Times New Roman"/>
          <w:sz w:val="28"/>
          <w:szCs w:val="28"/>
          <w:lang w:eastAsia="ru-RU"/>
        </w:rPr>
        <w:t>Отделу по информационным технологиям и защите информации</w:t>
      </w:r>
      <w:r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 </w:t>
      </w:r>
      <w:proofErr w:type="gramStart"/>
      <w:r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1B3CFF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настоящее распоряжение</w:t>
      </w:r>
      <w:r w:rsidRPr="001B3CFF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</w:p>
    <w:p w:rsidR="00CE3CD1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CE3CD1" w:rsidRPr="001B3CFF" w:rsidRDefault="00CE3CD1" w:rsidP="000E356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Pr="001B3CFF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Pr="001B3CFF">
        <w:rPr>
          <w:rFonts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cs="Times New Roman"/>
          <w:sz w:val="28"/>
          <w:szCs w:val="28"/>
          <w:lang w:eastAsia="ru-RU"/>
        </w:rPr>
        <w:t>распоряжения</w:t>
      </w:r>
      <w:r w:rsidRPr="001B3CFF">
        <w:rPr>
          <w:rFonts w:cs="Times New Roman"/>
          <w:sz w:val="28"/>
          <w:szCs w:val="28"/>
          <w:lang w:eastAsia="ru-RU"/>
        </w:rPr>
        <w:t xml:space="preserve"> </w:t>
      </w:r>
      <w:r w:rsidR="000E356F" w:rsidRPr="000E356F">
        <w:rPr>
          <w:rFonts w:cs="Times New Roman"/>
          <w:sz w:val="28"/>
          <w:szCs w:val="28"/>
          <w:lang w:eastAsia="ru-RU"/>
        </w:rPr>
        <w:t>оставляю за собой.</w:t>
      </w:r>
    </w:p>
    <w:p w:rsidR="00CE3CD1" w:rsidRPr="001B3CFF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r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Pr="001B3CFF">
        <w:rPr>
          <w:rFonts w:cs="Times New Roman"/>
          <w:sz w:val="28"/>
          <w:szCs w:val="28"/>
          <w:lang w:eastAsia="ru-RU"/>
        </w:rPr>
        <w:t>.</w:t>
      </w:r>
    </w:p>
    <w:p w:rsidR="00CE3CD1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E3CD1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0E356F">
        <w:rPr>
          <w:rFonts w:cs="Times New Roman"/>
          <w:color w:val="000000"/>
          <w:sz w:val="28"/>
          <w:szCs w:val="28"/>
          <w:lang w:eastAsia="ru-RU"/>
        </w:rPr>
        <w:t xml:space="preserve">Временно </w:t>
      </w:r>
      <w:proofErr w:type="gramStart"/>
      <w:r w:rsidRPr="000E356F">
        <w:rPr>
          <w:rFonts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0E356F">
        <w:rPr>
          <w:rFonts w:cs="Times New Roman"/>
          <w:color w:val="000000"/>
          <w:sz w:val="28"/>
          <w:szCs w:val="28"/>
          <w:lang w:eastAsia="ru-RU"/>
        </w:rPr>
        <w:t xml:space="preserve"> полномочия главы </w:t>
      </w:r>
    </w:p>
    <w:p w:rsidR="000E356F" w:rsidRPr="000E356F" w:rsidRDefault="000E356F" w:rsidP="000E356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0E356F">
        <w:rPr>
          <w:rFonts w:cs="Times New Roman"/>
          <w:color w:val="000000"/>
          <w:sz w:val="28"/>
          <w:szCs w:val="28"/>
          <w:lang w:eastAsia="ru-RU"/>
        </w:rPr>
        <w:t>Кировского городского округа Ставропольского края,</w:t>
      </w:r>
    </w:p>
    <w:p w:rsidR="000E356F" w:rsidRPr="000E356F" w:rsidRDefault="000E356F" w:rsidP="000E356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0E356F">
        <w:rPr>
          <w:rFonts w:cs="Times New Roman"/>
          <w:color w:val="000000"/>
          <w:sz w:val="28"/>
          <w:szCs w:val="28"/>
          <w:lang w:eastAsia="ru-RU"/>
        </w:rPr>
        <w:t>первый заместитель главы администрации</w:t>
      </w:r>
    </w:p>
    <w:p w:rsidR="000E356F" w:rsidRPr="000E356F" w:rsidRDefault="000E356F" w:rsidP="000E356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0E356F">
        <w:rPr>
          <w:rFonts w:cs="Times New Roman"/>
          <w:color w:val="000000"/>
          <w:sz w:val="28"/>
          <w:szCs w:val="28"/>
          <w:lang w:eastAsia="ru-RU"/>
        </w:rPr>
        <w:t>Кировского городского округа</w:t>
      </w:r>
    </w:p>
    <w:p w:rsidR="000E356F" w:rsidRPr="000E356F" w:rsidRDefault="000E356F" w:rsidP="000E356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0E356F">
        <w:rPr>
          <w:rFonts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   </w:t>
      </w:r>
      <w:r w:rsidRPr="000E356F">
        <w:rPr>
          <w:rFonts w:cs="Times New Roman"/>
          <w:color w:val="000000"/>
          <w:sz w:val="28"/>
          <w:szCs w:val="28"/>
          <w:lang w:eastAsia="ru-RU"/>
        </w:rPr>
        <w:t xml:space="preserve">Н.О. </w:t>
      </w:r>
      <w:proofErr w:type="spellStart"/>
      <w:r w:rsidRPr="000E356F">
        <w:rPr>
          <w:rFonts w:cs="Times New Roman"/>
          <w:color w:val="000000"/>
          <w:sz w:val="28"/>
          <w:szCs w:val="28"/>
          <w:lang w:eastAsia="ru-RU"/>
        </w:rPr>
        <w:t>Новопашин</w:t>
      </w:r>
      <w:proofErr w:type="spellEnd"/>
    </w:p>
    <w:p w:rsidR="000E356F" w:rsidRPr="000E356F" w:rsidRDefault="000E356F" w:rsidP="000E356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4A7CB9" w:rsidRDefault="004A7CB9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4A7CB9" w:rsidRDefault="004A7CB9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4A7CB9" w:rsidRDefault="004A7CB9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1D2957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FFFFFF" w:themeColor="background1"/>
          <w:sz w:val="28"/>
          <w:szCs w:val="28"/>
          <w:lang w:eastAsia="ru-RU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1D2957" w:rsidRPr="001D2957" w:rsidTr="0073025D">
        <w:tc>
          <w:tcPr>
            <w:tcW w:w="9812" w:type="dxa"/>
            <w:gridSpan w:val="3"/>
            <w:shd w:val="clear" w:color="auto" w:fill="auto"/>
          </w:tcPr>
          <w:p w:rsidR="004A7CB9" w:rsidRPr="001D2957" w:rsidRDefault="004A7CB9" w:rsidP="004A7CB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>Проект вносит управляющий делами администрации Кировского городского округа                                                                                                  Т.Ю. Яковлева</w:t>
            </w:r>
          </w:p>
          <w:p w:rsidR="004A7CB9" w:rsidRPr="001D2957" w:rsidRDefault="004A7CB9" w:rsidP="004A7CB9">
            <w:pPr>
              <w:widowControl w:val="0"/>
              <w:autoSpaceDE w:val="0"/>
              <w:autoSpaceDN w:val="0"/>
              <w:adjustRightInd w:val="0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1D2957" w:rsidRPr="001D2957" w:rsidTr="0073025D">
        <w:trPr>
          <w:trHeight w:val="310"/>
        </w:trPr>
        <w:tc>
          <w:tcPr>
            <w:tcW w:w="6269" w:type="dxa"/>
            <w:shd w:val="clear" w:color="auto" w:fill="auto"/>
          </w:tcPr>
          <w:p w:rsidR="004A7CB9" w:rsidRPr="001D2957" w:rsidRDefault="004A7CB9" w:rsidP="004A7CB9">
            <w:pPr>
              <w:widowControl w:val="0"/>
              <w:autoSpaceDE w:val="0"/>
              <w:autoSpaceDN w:val="0"/>
              <w:adjustRightInd w:val="0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>Визируют:</w:t>
            </w:r>
          </w:p>
          <w:p w:rsidR="004A7CB9" w:rsidRPr="001D2957" w:rsidRDefault="004A7CB9" w:rsidP="004A7CB9">
            <w:pPr>
              <w:widowControl w:val="0"/>
              <w:autoSpaceDE w:val="0"/>
              <w:autoSpaceDN w:val="0"/>
              <w:adjustRightInd w:val="0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A7CB9" w:rsidRPr="001D2957" w:rsidRDefault="004A7CB9" w:rsidP="004A7CB9">
            <w:pPr>
              <w:widowControl w:val="0"/>
              <w:autoSpaceDE w:val="0"/>
              <w:autoSpaceDN w:val="0"/>
              <w:adjustRightInd w:val="0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4A7CB9" w:rsidRPr="001D2957" w:rsidRDefault="004A7CB9" w:rsidP="004A7CB9">
            <w:pPr>
              <w:widowControl w:val="0"/>
              <w:autoSpaceDE w:val="0"/>
              <w:autoSpaceDN w:val="0"/>
              <w:adjustRightInd w:val="0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1D2957" w:rsidRPr="001D2957" w:rsidTr="0073025D">
        <w:trPr>
          <w:trHeight w:val="310"/>
        </w:trPr>
        <w:tc>
          <w:tcPr>
            <w:tcW w:w="6269" w:type="dxa"/>
            <w:shd w:val="clear" w:color="auto" w:fill="auto"/>
          </w:tcPr>
          <w:p w:rsidR="004A7CB9" w:rsidRPr="001D2957" w:rsidRDefault="00867DD3" w:rsidP="00867DD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>Н</w:t>
            </w:r>
            <w:r w:rsidR="004A7CB9"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>ачальник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4A7CB9" w:rsidRPr="001D2957" w:rsidRDefault="004A7CB9" w:rsidP="004A7CB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4A7CB9" w:rsidRPr="001D2957" w:rsidRDefault="004A7CB9" w:rsidP="004A7CB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</w:t>
            </w:r>
          </w:p>
          <w:p w:rsidR="004A7CB9" w:rsidRPr="001D2957" w:rsidRDefault="00867DD3" w:rsidP="004A7CB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Г.В. </w:t>
            </w:r>
            <w:proofErr w:type="spellStart"/>
            <w:r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>Самохвалова</w:t>
            </w:r>
            <w:proofErr w:type="spellEnd"/>
          </w:p>
          <w:p w:rsidR="004A7CB9" w:rsidRPr="001D2957" w:rsidRDefault="004A7CB9" w:rsidP="004A7CB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1D2957" w:rsidRPr="001D2957" w:rsidTr="00AA2FA2">
        <w:trPr>
          <w:trHeight w:val="310"/>
        </w:trPr>
        <w:tc>
          <w:tcPr>
            <w:tcW w:w="6269" w:type="dxa"/>
            <w:shd w:val="clear" w:color="auto" w:fill="auto"/>
          </w:tcPr>
          <w:p w:rsidR="00341143" w:rsidRPr="001D2957" w:rsidRDefault="00341143" w:rsidP="00AA2F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0" w:type="dxa"/>
            <w:shd w:val="clear" w:color="auto" w:fill="auto"/>
          </w:tcPr>
          <w:p w:rsidR="00341143" w:rsidRPr="001D2957" w:rsidRDefault="00341143" w:rsidP="00AA2F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41143" w:rsidRPr="001D2957" w:rsidRDefault="00341143" w:rsidP="00AA2F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341143" w:rsidRPr="001D2957" w:rsidRDefault="00341143" w:rsidP="00AA2F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341143" w:rsidRPr="001D2957" w:rsidRDefault="00341143" w:rsidP="00AA2F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>Т.С. Марочкина</w:t>
            </w:r>
          </w:p>
          <w:p w:rsidR="00341143" w:rsidRPr="001D2957" w:rsidRDefault="00341143" w:rsidP="00AA2F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1D2957" w:rsidRPr="001D2957" w:rsidTr="00AA2FA2">
        <w:trPr>
          <w:trHeight w:val="310"/>
        </w:trPr>
        <w:tc>
          <w:tcPr>
            <w:tcW w:w="6269" w:type="dxa"/>
            <w:shd w:val="clear" w:color="auto" w:fill="auto"/>
          </w:tcPr>
          <w:p w:rsidR="00341143" w:rsidRPr="001D2957" w:rsidRDefault="00341143" w:rsidP="00AA2F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341143" w:rsidRPr="001D2957" w:rsidRDefault="00341143" w:rsidP="00AA2F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>Начальник отдела экономического развития администрации</w:t>
            </w:r>
          </w:p>
        </w:tc>
        <w:tc>
          <w:tcPr>
            <w:tcW w:w="850" w:type="dxa"/>
            <w:shd w:val="clear" w:color="auto" w:fill="auto"/>
          </w:tcPr>
          <w:p w:rsidR="00341143" w:rsidRPr="001D2957" w:rsidRDefault="00341143" w:rsidP="00AA2F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41143" w:rsidRPr="001D2957" w:rsidRDefault="00341143" w:rsidP="00AA2F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</w:t>
            </w:r>
          </w:p>
          <w:p w:rsidR="00341143" w:rsidRPr="001D2957" w:rsidRDefault="00341143" w:rsidP="00AA2F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</w:t>
            </w:r>
          </w:p>
          <w:p w:rsidR="00341143" w:rsidRPr="001D2957" w:rsidRDefault="00341143" w:rsidP="00AA2F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Е.Г. Редькина</w:t>
            </w:r>
          </w:p>
          <w:p w:rsidR="00341143" w:rsidRPr="001D2957" w:rsidRDefault="00341143" w:rsidP="00AA2F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1D2957" w:rsidRPr="001D2957" w:rsidTr="0073025D">
        <w:trPr>
          <w:trHeight w:val="399"/>
        </w:trPr>
        <w:tc>
          <w:tcPr>
            <w:tcW w:w="6269" w:type="dxa"/>
            <w:shd w:val="clear" w:color="auto" w:fill="auto"/>
          </w:tcPr>
          <w:p w:rsidR="004A7CB9" w:rsidRPr="001D2957" w:rsidRDefault="00135AF9" w:rsidP="004A7CB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>Начальник</w:t>
            </w:r>
            <w:r w:rsidR="004A7CB9"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отдела по организационным и общим вопросам администрации</w:t>
            </w:r>
          </w:p>
        </w:tc>
        <w:tc>
          <w:tcPr>
            <w:tcW w:w="850" w:type="dxa"/>
            <w:shd w:val="clear" w:color="auto" w:fill="auto"/>
          </w:tcPr>
          <w:p w:rsidR="004A7CB9" w:rsidRPr="001D2957" w:rsidRDefault="004A7CB9" w:rsidP="004A7CB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4A7CB9" w:rsidRPr="001D2957" w:rsidRDefault="004A7CB9" w:rsidP="00135AF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</w:t>
            </w:r>
            <w:r w:rsidR="00135AF9" w:rsidRPr="001D2957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А.П. Харенко</w:t>
            </w:r>
          </w:p>
        </w:tc>
      </w:tr>
      <w:tr w:rsidR="001D2957" w:rsidRPr="001D2957" w:rsidTr="0073025D">
        <w:tc>
          <w:tcPr>
            <w:tcW w:w="9812" w:type="dxa"/>
            <w:gridSpan w:val="3"/>
            <w:shd w:val="clear" w:color="auto" w:fill="auto"/>
          </w:tcPr>
          <w:p w:rsidR="00135AF9" w:rsidRPr="001D2957" w:rsidRDefault="00135AF9" w:rsidP="004A7CB9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4A7CB9" w:rsidRPr="001D2957" w:rsidRDefault="004A7CB9" w:rsidP="004A7CB9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1D2957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Проект подготовлен консультантом отдела экономического развития администрации                                                                                         М.М. </w:t>
            </w:r>
            <w:proofErr w:type="spellStart"/>
            <w:r w:rsidRPr="001D2957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Ярош</w:t>
            </w:r>
            <w:proofErr w:type="spellEnd"/>
            <w:r w:rsidRPr="001D2957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0E356F" w:rsidRPr="001D2957" w:rsidRDefault="000E356F" w:rsidP="000E356F">
      <w:pPr>
        <w:widowControl w:val="0"/>
        <w:autoSpaceDE w:val="0"/>
        <w:autoSpaceDN w:val="0"/>
        <w:adjustRightInd w:val="0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CE3CD1" w:rsidRPr="008B2A6F" w:rsidRDefault="00CE3CD1" w:rsidP="00CE3CD1">
      <w:pPr>
        <w:spacing w:before="120" w:after="100" w:afterAutospacing="1"/>
        <w:ind w:left="-1134" w:right="1700"/>
        <w:contextualSpacing/>
        <w:rPr>
          <w:rFonts w:eastAsia="Calibri" w:cs="Times New Roman"/>
          <w:sz w:val="28"/>
          <w:szCs w:val="28"/>
          <w:lang w:eastAsia="en-US"/>
        </w:rPr>
      </w:pPr>
    </w:p>
    <w:p w:rsidR="00F47853" w:rsidRDefault="00F47853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0147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707" w:bottom="567" w:left="1701" w:header="709" w:footer="709" w:gutter="0"/>
          <w:cols w:space="720"/>
          <w:docGrid w:linePitch="360"/>
        </w:sectPr>
      </w:pPr>
    </w:p>
    <w:p w:rsidR="00325DE9" w:rsidRPr="00031EAB" w:rsidRDefault="00F47853" w:rsidP="004A7CB9">
      <w:pPr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4A7CB9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325DE9" w:rsidP="004A7CB9">
      <w:pPr>
        <w:tabs>
          <w:tab w:val="left" w:pos="9356"/>
        </w:tabs>
        <w:ind w:left="10490" w:right="-172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25DE9" w:rsidRDefault="00325DE9" w:rsidP="004A7CB9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1D2957" w:rsidRPr="00031EAB" w:rsidRDefault="001D2957" w:rsidP="004A7CB9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 20 октября 2022г. № 398-р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1" w:name="P1549"/>
      <w:bookmarkEnd w:id="1"/>
      <w:r w:rsidRPr="00031EAB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 xml:space="preserve">Кировского городского округа Ставропольского края «Развитие экономики» 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на 202</w:t>
      </w:r>
      <w:r w:rsidR="00867070">
        <w:rPr>
          <w:rFonts w:cs="Times New Roman"/>
          <w:sz w:val="28"/>
          <w:szCs w:val="28"/>
          <w:lang w:eastAsia="ru-RU"/>
        </w:rPr>
        <w:t>2</w:t>
      </w:r>
      <w:r w:rsidRPr="00031EAB">
        <w:rPr>
          <w:rFonts w:cs="Times New Roman"/>
          <w:sz w:val="28"/>
          <w:szCs w:val="28"/>
          <w:lang w:eastAsia="ru-RU"/>
        </w:rPr>
        <w:t xml:space="preserve"> год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998"/>
        <w:gridCol w:w="2126"/>
        <w:gridCol w:w="1559"/>
        <w:gridCol w:w="1276"/>
        <w:gridCol w:w="1276"/>
        <w:gridCol w:w="1276"/>
        <w:gridCol w:w="1275"/>
        <w:gridCol w:w="1276"/>
        <w:gridCol w:w="1134"/>
        <w:gridCol w:w="1134"/>
      </w:tblGrid>
      <w:tr w:rsidR="0022315E" w:rsidRPr="00F47853" w:rsidTr="0022315E">
        <w:tc>
          <w:tcPr>
            <w:tcW w:w="582" w:type="dxa"/>
            <w:vMerge w:val="restart"/>
            <w:vAlign w:val="center"/>
          </w:tcPr>
          <w:p w:rsidR="0022315E" w:rsidRPr="00F47853" w:rsidRDefault="006E5AC8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="0022315E" w:rsidRPr="00F47853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22315E" w:rsidRPr="00F47853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="0022315E" w:rsidRPr="00F47853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98" w:type="dxa"/>
            <w:vMerge w:val="restart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559" w:type="dxa"/>
            <w:vMerge w:val="restart"/>
            <w:vAlign w:val="center"/>
          </w:tcPr>
          <w:p w:rsidR="0022315E" w:rsidRPr="00F47853" w:rsidRDefault="0022315E" w:rsidP="0083085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647" w:type="dxa"/>
            <w:gridSpan w:val="7"/>
          </w:tcPr>
          <w:p w:rsidR="0022315E" w:rsidRPr="00F47853" w:rsidRDefault="0022315E" w:rsidP="0083085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22315E" w:rsidRPr="00F47853" w:rsidTr="000E41F4">
        <w:trPr>
          <w:trHeight w:val="1026"/>
        </w:trPr>
        <w:tc>
          <w:tcPr>
            <w:tcW w:w="582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бюджет Кировского городского округа, всего</w:t>
            </w:r>
          </w:p>
        </w:tc>
        <w:tc>
          <w:tcPr>
            <w:tcW w:w="3827" w:type="dxa"/>
            <w:gridSpan w:val="3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268" w:type="dxa"/>
            <w:gridSpan w:val="2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22315E" w:rsidRPr="00F47853" w:rsidTr="005E4CCB">
        <w:tc>
          <w:tcPr>
            <w:tcW w:w="582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22315E" w:rsidRPr="00F47853" w:rsidRDefault="0022315E" w:rsidP="003C20B4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75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</w:t>
            </w:r>
          </w:p>
        </w:tc>
        <w:tc>
          <w:tcPr>
            <w:tcW w:w="1276" w:type="dxa"/>
            <w:vMerge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22315E" w:rsidRPr="00F47853" w:rsidTr="005E4CCB">
        <w:tc>
          <w:tcPr>
            <w:tcW w:w="582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98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22315E" w:rsidRPr="00F47853" w:rsidRDefault="0022315E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Муниципальная программа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Кировского городского округа Ставропольского края «Развитие экономики» </w:t>
            </w: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 администрации Кировского городского округа, Редькина Е.Г. (далее – начальник отдела экономического развития)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4A7CB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17 </w:t>
            </w:r>
            <w:r w:rsidR="004A7CB9">
              <w:rPr>
                <w:rFonts w:cs="Times New Roman"/>
                <w:sz w:val="22"/>
                <w:szCs w:val="22"/>
                <w:lang w:eastAsia="ru-RU"/>
              </w:rPr>
              <w:t>985</w:t>
            </w:r>
            <w:r>
              <w:rPr>
                <w:rFonts w:cs="Times New Roman"/>
                <w:sz w:val="22"/>
                <w:szCs w:val="22"/>
                <w:lang w:eastAsia="ru-RU"/>
              </w:rPr>
              <w:t>,83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C4041" w:rsidRPr="00F47853" w:rsidRDefault="00BC4041" w:rsidP="001A782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17 </w:t>
            </w:r>
            <w:r w:rsidR="001A782E">
              <w:rPr>
                <w:rFonts w:cs="Times New Roman"/>
                <w:sz w:val="22"/>
                <w:szCs w:val="22"/>
                <w:lang w:eastAsia="ru-RU"/>
              </w:rPr>
              <w:t>865</w:t>
            </w:r>
            <w:r>
              <w:rPr>
                <w:rFonts w:cs="Times New Roman"/>
                <w:sz w:val="22"/>
                <w:szCs w:val="22"/>
                <w:lang w:eastAsia="ru-RU"/>
              </w:rPr>
              <w:t>,83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4A7CB9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120,00</w:t>
            </w:r>
          </w:p>
        </w:tc>
      </w:tr>
      <w:tr w:rsidR="00BC4041" w:rsidRPr="00F47853" w:rsidTr="00175A84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«Формирование благоприятного инвестиционного климата в Кировском городском округе Ставропольского края» 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начальник отдела</w:t>
            </w:r>
            <w:r>
              <w:t xml:space="preserve"> </w:t>
            </w:r>
            <w:r w:rsidRPr="00166486">
              <w:rPr>
                <w:rFonts w:cs="Times New Roman"/>
                <w:sz w:val="22"/>
                <w:szCs w:val="22"/>
                <w:lang w:eastAsia="ru-RU"/>
              </w:rPr>
              <w:t>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  <w:vAlign w:val="center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BC4041" w:rsidRPr="00F47853" w:rsidTr="00AE38F0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Формирование инвестиционной привлекательности Кировского городского округа Ставропольского края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  <w:vAlign w:val="center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1. Проведены мероприятия, направленные на повышение квалификации кадров в области инвестиционной деятельности на территории Кировского городского округа Ставропольского края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305BF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</w:t>
            </w:r>
            <w:r w:rsidR="00305BFD">
              <w:rPr>
                <w:rFonts w:cs="Times New Roman"/>
                <w:sz w:val="22"/>
                <w:szCs w:val="22"/>
                <w:lang w:eastAsia="ru-RU"/>
              </w:rPr>
              <w:t>12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A36772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998" w:type="dxa"/>
          </w:tcPr>
          <w:p w:rsidR="00BC4041" w:rsidRPr="00F47853" w:rsidRDefault="00BC4041" w:rsidP="00DF7D6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Разработка и реализация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прогнозов социально-экономического развития Кировского городского округа Ставропольского края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отдела экономического 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развития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8647" w:type="dxa"/>
            <w:gridSpan w:val="7"/>
            <w:vAlign w:val="center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1.2.1.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2. Подготовлен отчет «Об итогах социально-экономического развития Кировского городского округа Ставропольского края» в части мониторинга реализации прогноза развития городского округа на долгосрочный период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86707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30.11.202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1.2.2.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3. Утвержден прогноз социально-экономического развития Кировского городского округа  Ставропольского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края на очередной финансовый год и плановый период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86707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30.11.202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Pr="00F47853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«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>Развитие малого и среднего предпринимательства</w:t>
            </w:r>
            <w:r w:rsidRPr="00F47853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»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61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61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BC4041" w:rsidRPr="00F47853" w:rsidRDefault="00BC4041" w:rsidP="00DF7D6A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Проведение мероприятий по популяризации предпринимательской деятельности</w:t>
            </w:r>
          </w:p>
          <w:p w:rsidR="00BC4041" w:rsidRPr="00F47853" w:rsidRDefault="00BC4041" w:rsidP="003C20B4">
            <w:pPr>
              <w:autoSpaceDE w:val="0"/>
              <w:autoSpaceDN w:val="0"/>
              <w:adjustRightInd w:val="0"/>
              <w:ind w:left="32"/>
              <w:jc w:val="both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4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 Проведен конкурс «Лучший предприниматель Кировского городского округа» и мероприятий, посвященных празднованию Дня российского предпринимательства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86707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31.05.202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Оказание мер муниципальной (финансовой) поддержки субъектам малого и среднего 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предпринимательства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в Кировском городском округе</w:t>
            </w:r>
          </w:p>
          <w:p w:rsidR="00BC4041" w:rsidRPr="00F47853" w:rsidRDefault="00BC4041" w:rsidP="003C20B4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60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C4041" w:rsidRPr="00F47853" w:rsidRDefault="00BC4041" w:rsidP="00CE0BA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600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BC4041" w:rsidRPr="00F47853" w:rsidRDefault="00BC4041" w:rsidP="002A44C8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Подготовлена конкурсная документация по предоставлению финансовой поддержки за счет средств бюджета городского округа субъектам малого и среднего бизнеса </w:t>
            </w:r>
          </w:p>
          <w:p w:rsidR="00BC4041" w:rsidRPr="00F47853" w:rsidRDefault="00BC4041" w:rsidP="002A44C8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87D53" w:rsidP="00B87D5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  <w:r w:rsidR="00BC4041" w:rsidRPr="00F47853">
              <w:rPr>
                <w:rFonts w:cs="Times New Roman"/>
                <w:sz w:val="22"/>
                <w:szCs w:val="22"/>
                <w:lang w:eastAsia="ru-RU"/>
              </w:rPr>
              <w:t>.0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BC4041" w:rsidRPr="00F47853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 w:rsidR="00BC4041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.2.2.</w:t>
            </w:r>
          </w:p>
        </w:tc>
        <w:tc>
          <w:tcPr>
            <w:tcW w:w="1998" w:type="dxa"/>
          </w:tcPr>
          <w:p w:rsidR="00BC4041" w:rsidRPr="00F47853" w:rsidRDefault="00BC4041" w:rsidP="002A44C8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. Проведен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конкурсный отбор по предоставлению финансовой поддержки за счет средств бюджета городского округа субъектам малого и среднего бизнеса </w:t>
            </w:r>
          </w:p>
          <w:p w:rsidR="00BC4041" w:rsidRPr="00F47853" w:rsidRDefault="00BC4041" w:rsidP="002A44C8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C4041" w:rsidP="00B87D5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</w:t>
            </w:r>
            <w:r w:rsidR="00B87D53"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.2.3.</w:t>
            </w:r>
          </w:p>
        </w:tc>
        <w:tc>
          <w:tcPr>
            <w:tcW w:w="1998" w:type="dxa"/>
          </w:tcPr>
          <w:p w:rsidR="00BC4041" w:rsidRPr="00F47853" w:rsidRDefault="00BC4041" w:rsidP="00E00B4E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Заключен договор на предоставление финансовой поддержки за счет средств бюджета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городского округа субъектам малого и среднего бизнеса</w:t>
            </w:r>
          </w:p>
        </w:tc>
        <w:tc>
          <w:tcPr>
            <w:tcW w:w="212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C4041" w:rsidRPr="00F47853" w:rsidRDefault="00B87D53" w:rsidP="00B87D5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</w:t>
            </w:r>
            <w:r w:rsidR="007640EA">
              <w:rPr>
                <w:rFonts w:cs="Times New Roman"/>
                <w:sz w:val="22"/>
                <w:szCs w:val="22"/>
                <w:lang w:eastAsia="ru-RU"/>
              </w:rPr>
              <w:t>.</w:t>
            </w:r>
            <w:r w:rsidR="00BC4041" w:rsidRPr="00F47853">
              <w:rPr>
                <w:rFonts w:cs="Times New Roman"/>
                <w:sz w:val="22"/>
                <w:szCs w:val="22"/>
                <w:lang w:eastAsia="ru-RU"/>
              </w:rPr>
              <w:t>202</w:t>
            </w:r>
            <w:r w:rsidR="00BC4041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>Подпрограмма «Обеспечение защиты прав потребителей в Кировском городском округе Ставропольского края на 2021-2026 годы»</w:t>
            </w: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торговли, перерабатывающей промышленности и бытового обслуживания администрации Кировского городского округа, Гладко Л.И. (далее – начальник отдела торговли)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20,</w:t>
            </w:r>
            <w:r w:rsidRPr="007327C2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«Интернет», на стендах в здании администрации</w:t>
            </w: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00B4E">
              <w:rPr>
                <w:rFonts w:cs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00B4E">
              <w:rPr>
                <w:rFonts w:cs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276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C4041" w:rsidRPr="00F47853" w:rsidRDefault="00BC4041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8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Размещена информация в СМИ, стендах, официальном сайте администрации </w:t>
            </w: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</w:t>
            </w:r>
          </w:p>
        </w:tc>
        <w:tc>
          <w:tcPr>
            <w:tcW w:w="1559" w:type="dxa"/>
          </w:tcPr>
          <w:p w:rsidR="00BC4041" w:rsidRPr="00F47853" w:rsidRDefault="00BC4041" w:rsidP="003C45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3C45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3C45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E00B4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.1.2.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9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  <w:p w:rsidR="00BC4041" w:rsidRPr="00F47853" w:rsidRDefault="00BC4041" w:rsidP="003C20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Изготовлены памятки и брошюры по вопросам защиты прав потребителей </w:t>
            </w:r>
            <w:r w:rsidRPr="00F47853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(оплата услуг)</w:t>
            </w:r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</w:t>
            </w:r>
          </w:p>
        </w:tc>
        <w:tc>
          <w:tcPr>
            <w:tcW w:w="1559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Повышение уровня потребительской грамотности  в области защиты прав потребителей среди обучающихся в образовательных организациях Кировского городского округа Ставропольского края</w:t>
            </w:r>
            <w:proofErr w:type="gramEnd"/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</w:t>
            </w:r>
          </w:p>
        </w:tc>
        <w:tc>
          <w:tcPr>
            <w:tcW w:w="1559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C4041" w:rsidRPr="00F47853" w:rsidTr="005E4CCB">
        <w:tc>
          <w:tcPr>
            <w:tcW w:w="582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BC4041" w:rsidRPr="00F47853" w:rsidRDefault="00BC4041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Проведены занятия, по тематике законодательства Российской Федерации о защите прав потребителей  среди обучающихся в образовательных организациях Кировского городского округа Ставропольского края</w:t>
            </w:r>
            <w:proofErr w:type="gramEnd"/>
          </w:p>
        </w:tc>
        <w:tc>
          <w:tcPr>
            <w:tcW w:w="212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торговли</w:t>
            </w:r>
          </w:p>
        </w:tc>
        <w:tc>
          <w:tcPr>
            <w:tcW w:w="1559" w:type="dxa"/>
          </w:tcPr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BC4041" w:rsidRPr="00F47853" w:rsidRDefault="00BC4041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C4041" w:rsidRPr="00F47853" w:rsidRDefault="00BC4041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377890" w:rsidRPr="00F47853" w:rsidTr="005E4CCB">
        <w:tc>
          <w:tcPr>
            <w:tcW w:w="582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Подпрограмма «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t xml:space="preserve">Снижение </w:t>
            </w:r>
            <w:r w:rsidRPr="00F47853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административных барьеров, оптимизация и повышение качества предоставления государственных и муниципальных услуг в Кировском городском округе Ставропольского края, в том числе на базе многофункционального центра предоставления государственных и муниципальных услуг в Кировском городском округе Ставропольского края</w:t>
            </w:r>
            <w:r w:rsidRPr="00F47853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Директор Муниципального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казённого учреждения «Многофункциональный центр предоставления государственных и муниципальных услуг Кировского городского округа, </w:t>
            </w:r>
            <w:proofErr w:type="spellStart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Горошилава</w:t>
            </w:r>
            <w:proofErr w:type="spellEnd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 Т.А. (далее – директор МКУ МФЦ)</w:t>
            </w:r>
          </w:p>
        </w:tc>
        <w:tc>
          <w:tcPr>
            <w:tcW w:w="1559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377890" w:rsidRPr="00F47853" w:rsidRDefault="001A782E" w:rsidP="0037789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17 355</w:t>
            </w:r>
            <w:r w:rsidR="00377890">
              <w:rPr>
                <w:rFonts w:cs="Times New Roman"/>
                <w:sz w:val="22"/>
                <w:szCs w:val="22"/>
                <w:lang w:eastAsia="ru-RU"/>
              </w:rPr>
              <w:t>,83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377890" w:rsidRPr="00F47853" w:rsidRDefault="00377890" w:rsidP="001A782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1A782E">
              <w:rPr>
                <w:rFonts w:cs="Times New Roman"/>
                <w:sz w:val="22"/>
                <w:szCs w:val="22"/>
                <w:lang w:eastAsia="ru-RU"/>
              </w:rPr>
              <w:t>7 235</w:t>
            </w:r>
            <w:r>
              <w:rPr>
                <w:rFonts w:cs="Times New Roman"/>
                <w:sz w:val="22"/>
                <w:szCs w:val="22"/>
                <w:lang w:eastAsia="ru-RU"/>
              </w:rPr>
              <w:t>,83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377890" w:rsidRPr="00F47853" w:rsidRDefault="001A782E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120,0</w:t>
            </w:r>
          </w:p>
        </w:tc>
      </w:tr>
      <w:tr w:rsidR="00377890" w:rsidRPr="00F47853" w:rsidTr="005E4CCB">
        <w:tc>
          <w:tcPr>
            <w:tcW w:w="582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Повышение доступности государственных и муниципальных услуг, предоставляемых по принципу «одного окна» в многофункциональных центрах</w:t>
            </w:r>
          </w:p>
        </w:tc>
        <w:tc>
          <w:tcPr>
            <w:tcW w:w="212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директор МКУ МФЦ</w:t>
            </w:r>
          </w:p>
        </w:tc>
        <w:tc>
          <w:tcPr>
            <w:tcW w:w="1559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1A782E" w:rsidP="0037789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17 295</w:t>
            </w:r>
            <w:r w:rsidR="00377890">
              <w:rPr>
                <w:rFonts w:cs="Times New Roman"/>
                <w:sz w:val="22"/>
                <w:szCs w:val="22"/>
                <w:lang w:eastAsia="ru-RU"/>
              </w:rPr>
              <w:t>,83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377890" w:rsidRPr="00F47853" w:rsidRDefault="001A782E" w:rsidP="009263A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17 175</w:t>
            </w:r>
            <w:r w:rsidR="00377890">
              <w:rPr>
                <w:rFonts w:cs="Times New Roman"/>
                <w:sz w:val="22"/>
                <w:szCs w:val="22"/>
                <w:lang w:eastAsia="ru-RU"/>
              </w:rPr>
              <w:t>,83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377890" w:rsidRPr="00F47853" w:rsidRDefault="001A782E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120,00</w:t>
            </w:r>
          </w:p>
        </w:tc>
      </w:tr>
      <w:tr w:rsidR="00377890" w:rsidRPr="00F47853" w:rsidTr="005E4CCB">
        <w:tc>
          <w:tcPr>
            <w:tcW w:w="582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377890" w:rsidRPr="00F47853" w:rsidRDefault="00377890" w:rsidP="0065708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Количество государственных и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муниципальных услуг за год, предоставляемых по принципу «одного окна» в МКУ «МФЦ Кировского городского округа» 28</w:t>
            </w:r>
            <w:r w:rsidR="0065708E">
              <w:rPr>
                <w:rFonts w:eastAsia="Calibri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директор МКУ МФЦ</w:t>
            </w:r>
          </w:p>
        </w:tc>
        <w:tc>
          <w:tcPr>
            <w:tcW w:w="1559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377890" w:rsidRPr="00F47853" w:rsidTr="005E4CCB">
        <w:tc>
          <w:tcPr>
            <w:tcW w:w="582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4.1.2.</w:t>
            </w:r>
          </w:p>
        </w:tc>
        <w:tc>
          <w:tcPr>
            <w:tcW w:w="1998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2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Количество обращений  в МКУ «МФЦ Кировского городского округа» за год не менее 38 тыс.</w:t>
            </w:r>
          </w:p>
        </w:tc>
        <w:tc>
          <w:tcPr>
            <w:tcW w:w="212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30.12.2022</w:t>
            </w:r>
          </w:p>
        </w:tc>
        <w:tc>
          <w:tcPr>
            <w:tcW w:w="127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377890" w:rsidRPr="00F47853" w:rsidTr="005E4CCB">
        <w:tc>
          <w:tcPr>
            <w:tcW w:w="582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Оптимизация предоставления государственных и муниципальных услуг в городском округе</w:t>
            </w:r>
          </w:p>
        </w:tc>
        <w:tc>
          <w:tcPr>
            <w:tcW w:w="212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377890" w:rsidRPr="00F47853" w:rsidTr="005E4CCB">
        <w:tc>
          <w:tcPr>
            <w:tcW w:w="582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3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 Подписан акт выполненных работ по переводу муниципальных услуг в электронный вид</w:t>
            </w:r>
          </w:p>
        </w:tc>
        <w:tc>
          <w:tcPr>
            <w:tcW w:w="212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377890" w:rsidRPr="00F47853" w:rsidTr="00FD64B1">
        <w:tc>
          <w:tcPr>
            <w:tcW w:w="582" w:type="dxa"/>
          </w:tcPr>
          <w:p w:rsidR="00377890" w:rsidRPr="00F47853" w:rsidRDefault="00377890" w:rsidP="003C20B4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t>5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377890" w:rsidRDefault="00377890" w:rsidP="003C20B4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«Обеспечение реализации муниципальной программы Кировского 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городского округа Ставропольского края «Развитие экономики» и </w:t>
            </w:r>
            <w:proofErr w:type="spellStart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общепрограммные</w:t>
            </w:r>
            <w:proofErr w:type="spellEnd"/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 xml:space="preserve"> мероприятия» (далее – Подпрограмма),</w:t>
            </w:r>
          </w:p>
          <w:p w:rsidR="00377890" w:rsidRPr="00F47853" w:rsidRDefault="00377890" w:rsidP="003C20B4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  <w:vAlign w:val="center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377890" w:rsidRPr="00F47853" w:rsidTr="00067EA4">
        <w:tc>
          <w:tcPr>
            <w:tcW w:w="582" w:type="dxa"/>
          </w:tcPr>
          <w:p w:rsidR="00377890" w:rsidRPr="00F47853" w:rsidRDefault="00377890" w:rsidP="003C20B4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5</w:t>
            </w: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377890" w:rsidRPr="00F47853" w:rsidRDefault="00377890" w:rsidP="003C20B4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Обеспечение реализации Программы</w:t>
            </w:r>
          </w:p>
        </w:tc>
        <w:tc>
          <w:tcPr>
            <w:tcW w:w="2126" w:type="dxa"/>
          </w:tcPr>
          <w:p w:rsidR="00377890" w:rsidRPr="00F47853" w:rsidRDefault="00377890" w:rsidP="003C2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47853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377890" w:rsidRPr="00F47853" w:rsidRDefault="00377890" w:rsidP="001D3E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  <w:vAlign w:val="center"/>
          </w:tcPr>
          <w:p w:rsidR="00377890" w:rsidRPr="00F47853" w:rsidRDefault="00377890" w:rsidP="002A44C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</w:tbl>
    <w:p w:rsidR="00325DE9" w:rsidRPr="00031EAB" w:rsidRDefault="00325DE9" w:rsidP="00325DE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325DE9" w:rsidRDefault="00325DE9" w:rsidP="00325DE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215ED" w:rsidRPr="00031EAB" w:rsidRDefault="00C215ED" w:rsidP="00325DE9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325DE9" w:rsidRPr="00031EAB" w:rsidRDefault="00325DE9" w:rsidP="00325DE9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>Кировского городского округа</w:t>
      </w:r>
    </w:p>
    <w:p w:rsidR="00325DE9" w:rsidRPr="00031EAB" w:rsidRDefault="00325DE9" w:rsidP="00325DE9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             </w:t>
      </w:r>
      <w:r w:rsidR="00026ACC">
        <w:rPr>
          <w:rFonts w:eastAsia="Calibri" w:cs="Times New Roman"/>
          <w:sz w:val="28"/>
          <w:szCs w:val="28"/>
          <w:lang w:eastAsia="ru-RU"/>
        </w:rPr>
        <w:t xml:space="preserve">         </w:t>
      </w:r>
      <w:r w:rsidRPr="00031EAB">
        <w:rPr>
          <w:rFonts w:eastAsia="Calibri" w:cs="Times New Roman"/>
          <w:sz w:val="28"/>
          <w:szCs w:val="28"/>
          <w:lang w:eastAsia="ru-RU"/>
        </w:rPr>
        <w:t xml:space="preserve">    </w:t>
      </w:r>
      <w:r w:rsidR="00CF14ED">
        <w:rPr>
          <w:rFonts w:eastAsia="Calibri" w:cs="Times New Roman"/>
          <w:sz w:val="28"/>
          <w:szCs w:val="28"/>
          <w:lang w:eastAsia="ru-RU"/>
        </w:rPr>
        <w:t>Т.Ю. Яковлева</w:t>
      </w:r>
    </w:p>
    <w:p w:rsidR="00325DE9" w:rsidRPr="006903FD" w:rsidRDefault="00325DE9" w:rsidP="00325DE9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325DE9" w:rsidRPr="00BA2FE6" w:rsidRDefault="00325DE9" w:rsidP="00325DE9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325DE9" w:rsidRPr="003B27C0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  <w:bookmarkStart w:id="2" w:name="_GoBack"/>
      <w:bookmarkEnd w:id="2"/>
    </w:p>
    <w:sectPr w:rsidR="00BA2FE6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DD" w:rsidRDefault="00E146DD">
      <w:r>
        <w:separator/>
      </w:r>
    </w:p>
  </w:endnote>
  <w:endnote w:type="continuationSeparator" w:id="0">
    <w:p w:rsidR="00E146DD" w:rsidRDefault="00E1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DD" w:rsidRDefault="00E146DD">
      <w:r>
        <w:separator/>
      </w:r>
    </w:p>
  </w:footnote>
  <w:footnote w:type="continuationSeparator" w:id="0">
    <w:p w:rsidR="00E146DD" w:rsidRDefault="00E14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 w:rsidP="003578FE">
    <w:pPr>
      <w:pStyle w:val="af3"/>
      <w:jc w:val="center"/>
    </w:pPr>
  </w:p>
  <w:p w:rsidR="002A44C8" w:rsidRDefault="002A44C8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47F0"/>
    <w:rsid w:val="0001563F"/>
    <w:rsid w:val="00015A72"/>
    <w:rsid w:val="00021A1D"/>
    <w:rsid w:val="00023F34"/>
    <w:rsid w:val="000265F1"/>
    <w:rsid w:val="00026ACC"/>
    <w:rsid w:val="00026F6E"/>
    <w:rsid w:val="00030C0B"/>
    <w:rsid w:val="00032692"/>
    <w:rsid w:val="000412E1"/>
    <w:rsid w:val="00053BA7"/>
    <w:rsid w:val="00056744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2C20"/>
    <w:rsid w:val="000C5AD1"/>
    <w:rsid w:val="000C67A7"/>
    <w:rsid w:val="000D1332"/>
    <w:rsid w:val="000D607D"/>
    <w:rsid w:val="000E3503"/>
    <w:rsid w:val="000E356F"/>
    <w:rsid w:val="000E41F4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32CA"/>
    <w:rsid w:val="00134F53"/>
    <w:rsid w:val="00135AF9"/>
    <w:rsid w:val="0013759C"/>
    <w:rsid w:val="00143C01"/>
    <w:rsid w:val="001445FD"/>
    <w:rsid w:val="00145ADC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0AA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A782E"/>
    <w:rsid w:val="001B059F"/>
    <w:rsid w:val="001B1033"/>
    <w:rsid w:val="001B1A21"/>
    <w:rsid w:val="001B3CFF"/>
    <w:rsid w:val="001B652F"/>
    <w:rsid w:val="001C467E"/>
    <w:rsid w:val="001C6527"/>
    <w:rsid w:val="001D295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14F"/>
    <w:rsid w:val="002076BC"/>
    <w:rsid w:val="0021175B"/>
    <w:rsid w:val="002126A7"/>
    <w:rsid w:val="00213606"/>
    <w:rsid w:val="00213EE1"/>
    <w:rsid w:val="002144D9"/>
    <w:rsid w:val="002149B1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A44C8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0AC5"/>
    <w:rsid w:val="002E17BE"/>
    <w:rsid w:val="002E42BF"/>
    <w:rsid w:val="002E625F"/>
    <w:rsid w:val="002E6678"/>
    <w:rsid w:val="002F33B6"/>
    <w:rsid w:val="002F48C9"/>
    <w:rsid w:val="00302518"/>
    <w:rsid w:val="00302CAE"/>
    <w:rsid w:val="00305BFD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1143"/>
    <w:rsid w:val="00342401"/>
    <w:rsid w:val="00347BE5"/>
    <w:rsid w:val="00347D16"/>
    <w:rsid w:val="00352123"/>
    <w:rsid w:val="003559BD"/>
    <w:rsid w:val="003578FE"/>
    <w:rsid w:val="00365B37"/>
    <w:rsid w:val="00373808"/>
    <w:rsid w:val="0037420B"/>
    <w:rsid w:val="00374E21"/>
    <w:rsid w:val="00377890"/>
    <w:rsid w:val="003830D3"/>
    <w:rsid w:val="00385FCE"/>
    <w:rsid w:val="00391AED"/>
    <w:rsid w:val="00392978"/>
    <w:rsid w:val="00394E6A"/>
    <w:rsid w:val="003A3FAA"/>
    <w:rsid w:val="003A63F7"/>
    <w:rsid w:val="003B1CDA"/>
    <w:rsid w:val="003B22AD"/>
    <w:rsid w:val="003B27C0"/>
    <w:rsid w:val="003B659A"/>
    <w:rsid w:val="003C20B4"/>
    <w:rsid w:val="003C4521"/>
    <w:rsid w:val="003C4BE5"/>
    <w:rsid w:val="003D1919"/>
    <w:rsid w:val="003E155F"/>
    <w:rsid w:val="003E2220"/>
    <w:rsid w:val="003E328E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0ADF"/>
    <w:rsid w:val="00433050"/>
    <w:rsid w:val="004345FB"/>
    <w:rsid w:val="004360B1"/>
    <w:rsid w:val="00437E05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540A2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A7CB9"/>
    <w:rsid w:val="004B182F"/>
    <w:rsid w:val="004B1EB7"/>
    <w:rsid w:val="004B347A"/>
    <w:rsid w:val="004B6A0C"/>
    <w:rsid w:val="004C0604"/>
    <w:rsid w:val="004C0D00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6371"/>
    <w:rsid w:val="00500327"/>
    <w:rsid w:val="005010E8"/>
    <w:rsid w:val="00501EA6"/>
    <w:rsid w:val="00513D74"/>
    <w:rsid w:val="005140F5"/>
    <w:rsid w:val="00517AA7"/>
    <w:rsid w:val="00517B60"/>
    <w:rsid w:val="0052168A"/>
    <w:rsid w:val="00527F03"/>
    <w:rsid w:val="00530A0F"/>
    <w:rsid w:val="00531F28"/>
    <w:rsid w:val="005329FB"/>
    <w:rsid w:val="0053485D"/>
    <w:rsid w:val="00536185"/>
    <w:rsid w:val="00536D6B"/>
    <w:rsid w:val="00541DA9"/>
    <w:rsid w:val="00543AE3"/>
    <w:rsid w:val="00543CE9"/>
    <w:rsid w:val="00545852"/>
    <w:rsid w:val="0054605A"/>
    <w:rsid w:val="005475FF"/>
    <w:rsid w:val="0055352D"/>
    <w:rsid w:val="00553D0E"/>
    <w:rsid w:val="005557A0"/>
    <w:rsid w:val="00557F68"/>
    <w:rsid w:val="00560A1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1A2B"/>
    <w:rsid w:val="005D2E14"/>
    <w:rsid w:val="005D400E"/>
    <w:rsid w:val="005D539C"/>
    <w:rsid w:val="005E4CCB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38C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5708E"/>
    <w:rsid w:val="00662FC2"/>
    <w:rsid w:val="006704F7"/>
    <w:rsid w:val="0067215B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E5AC8"/>
    <w:rsid w:val="006F042B"/>
    <w:rsid w:val="006F16BB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1AB3"/>
    <w:rsid w:val="007327C2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640EA"/>
    <w:rsid w:val="00774619"/>
    <w:rsid w:val="007813C6"/>
    <w:rsid w:val="00783279"/>
    <w:rsid w:val="0078345F"/>
    <w:rsid w:val="00786347"/>
    <w:rsid w:val="00786ADA"/>
    <w:rsid w:val="0079045F"/>
    <w:rsid w:val="00790911"/>
    <w:rsid w:val="0079129C"/>
    <w:rsid w:val="00792DEB"/>
    <w:rsid w:val="00794BE5"/>
    <w:rsid w:val="00794CDC"/>
    <w:rsid w:val="007A131D"/>
    <w:rsid w:val="007A19DA"/>
    <w:rsid w:val="007B10F3"/>
    <w:rsid w:val="007B3A04"/>
    <w:rsid w:val="007B5EB3"/>
    <w:rsid w:val="007C00E8"/>
    <w:rsid w:val="007C5FBE"/>
    <w:rsid w:val="007D54C0"/>
    <w:rsid w:val="007E1AC7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63352"/>
    <w:rsid w:val="00866207"/>
    <w:rsid w:val="00867070"/>
    <w:rsid w:val="00867DD3"/>
    <w:rsid w:val="0087076A"/>
    <w:rsid w:val="00870C6E"/>
    <w:rsid w:val="00874920"/>
    <w:rsid w:val="00875429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655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97DB2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E6417"/>
    <w:rsid w:val="009F09CA"/>
    <w:rsid w:val="009F46E4"/>
    <w:rsid w:val="009F5272"/>
    <w:rsid w:val="009F59D0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74F7"/>
    <w:rsid w:val="00A4074A"/>
    <w:rsid w:val="00A54558"/>
    <w:rsid w:val="00A57205"/>
    <w:rsid w:val="00A573F2"/>
    <w:rsid w:val="00A57C1C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E010C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525A"/>
    <w:rsid w:val="00B45366"/>
    <w:rsid w:val="00B45865"/>
    <w:rsid w:val="00B46E22"/>
    <w:rsid w:val="00B4701E"/>
    <w:rsid w:val="00B533AD"/>
    <w:rsid w:val="00B5606A"/>
    <w:rsid w:val="00B70BBA"/>
    <w:rsid w:val="00B71EA3"/>
    <w:rsid w:val="00B726D3"/>
    <w:rsid w:val="00B74595"/>
    <w:rsid w:val="00B74E22"/>
    <w:rsid w:val="00B8404D"/>
    <w:rsid w:val="00B850D6"/>
    <w:rsid w:val="00B87D53"/>
    <w:rsid w:val="00B94CDD"/>
    <w:rsid w:val="00BA0931"/>
    <w:rsid w:val="00BA0C6B"/>
    <w:rsid w:val="00BA169A"/>
    <w:rsid w:val="00BA19E0"/>
    <w:rsid w:val="00BA2291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4041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5136"/>
    <w:rsid w:val="00C97FB7"/>
    <w:rsid w:val="00CA05F9"/>
    <w:rsid w:val="00CA2E13"/>
    <w:rsid w:val="00CA5E41"/>
    <w:rsid w:val="00CB6AEF"/>
    <w:rsid w:val="00CC0A50"/>
    <w:rsid w:val="00CD30B2"/>
    <w:rsid w:val="00CD55B8"/>
    <w:rsid w:val="00CE0BAB"/>
    <w:rsid w:val="00CE0EC4"/>
    <w:rsid w:val="00CE265B"/>
    <w:rsid w:val="00CE3CD1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817FF"/>
    <w:rsid w:val="00D818B3"/>
    <w:rsid w:val="00D83B1D"/>
    <w:rsid w:val="00D84781"/>
    <w:rsid w:val="00D8666F"/>
    <w:rsid w:val="00D91899"/>
    <w:rsid w:val="00D95019"/>
    <w:rsid w:val="00D976FF"/>
    <w:rsid w:val="00D97ABB"/>
    <w:rsid w:val="00DA7E3F"/>
    <w:rsid w:val="00DB0850"/>
    <w:rsid w:val="00DB08AF"/>
    <w:rsid w:val="00DC0610"/>
    <w:rsid w:val="00DC149B"/>
    <w:rsid w:val="00DC2615"/>
    <w:rsid w:val="00DC332A"/>
    <w:rsid w:val="00DC5E95"/>
    <w:rsid w:val="00DC5F74"/>
    <w:rsid w:val="00DC6343"/>
    <w:rsid w:val="00DD65FD"/>
    <w:rsid w:val="00DD6D08"/>
    <w:rsid w:val="00DD7152"/>
    <w:rsid w:val="00DE0BFA"/>
    <w:rsid w:val="00DE250E"/>
    <w:rsid w:val="00DE2733"/>
    <w:rsid w:val="00DE2B6A"/>
    <w:rsid w:val="00DE43A8"/>
    <w:rsid w:val="00DE44B7"/>
    <w:rsid w:val="00DE5324"/>
    <w:rsid w:val="00DE608C"/>
    <w:rsid w:val="00DE6E96"/>
    <w:rsid w:val="00DE7A4E"/>
    <w:rsid w:val="00DF1875"/>
    <w:rsid w:val="00DF78B6"/>
    <w:rsid w:val="00DF7C09"/>
    <w:rsid w:val="00DF7D6A"/>
    <w:rsid w:val="00E00064"/>
    <w:rsid w:val="00E00B4E"/>
    <w:rsid w:val="00E01ECD"/>
    <w:rsid w:val="00E01EFB"/>
    <w:rsid w:val="00E06025"/>
    <w:rsid w:val="00E06CB4"/>
    <w:rsid w:val="00E10D8A"/>
    <w:rsid w:val="00E132E4"/>
    <w:rsid w:val="00E13724"/>
    <w:rsid w:val="00E13EB0"/>
    <w:rsid w:val="00E146DD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72BD"/>
    <w:rsid w:val="00EA1DB4"/>
    <w:rsid w:val="00EA4100"/>
    <w:rsid w:val="00EA53C0"/>
    <w:rsid w:val="00EA6C64"/>
    <w:rsid w:val="00EB0CE9"/>
    <w:rsid w:val="00EB5456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19E6"/>
    <w:rsid w:val="00FB2982"/>
    <w:rsid w:val="00FB36A8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3BFA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0C47-DBC7-4CE3-83AE-594FE8D4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9</cp:revision>
  <cp:lastPrinted>2022-10-21T05:15:00Z</cp:lastPrinted>
  <dcterms:created xsi:type="dcterms:W3CDTF">2022-10-10T09:29:00Z</dcterms:created>
  <dcterms:modified xsi:type="dcterms:W3CDTF">2022-10-21T05:15:00Z</dcterms:modified>
</cp:coreProperties>
</file>