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6" w:rsidRPr="006F1C16" w:rsidRDefault="006F1C16" w:rsidP="006F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16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130E2BB" wp14:editId="0B77041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16" w:rsidRPr="006F1C16" w:rsidRDefault="006F1C16" w:rsidP="006F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C16" w:rsidRPr="006F1C16" w:rsidRDefault="006F1C16" w:rsidP="006F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C1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6F1C16" w:rsidRPr="006F1C16" w:rsidRDefault="006F1C16" w:rsidP="006F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C16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6F1C16" w:rsidRPr="006F1C16" w:rsidRDefault="006F1C16" w:rsidP="006F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16" w:rsidRPr="006F1C16" w:rsidRDefault="006F1C16" w:rsidP="006F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6F1C16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6F1C16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6F1C16" w:rsidRPr="006F1C16" w:rsidRDefault="006F1C16" w:rsidP="006F1C1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16" w:rsidRPr="006F1C16" w:rsidRDefault="006F1C16" w:rsidP="006F1C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Pr="006F1C16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 w:rsidRPr="006F1C16">
        <w:rPr>
          <w:rFonts w:ascii="Times New Roman" w:eastAsia="Times New Roman" w:hAnsi="Times New Roman" w:cs="Times New Roman"/>
        </w:rPr>
        <w:t xml:space="preserve">. </w:t>
      </w:r>
      <w:r w:rsidRPr="006F1C16">
        <w:rPr>
          <w:rFonts w:ascii="Times New Roman" w:eastAsia="Times New Roman" w:hAnsi="Times New Roman" w:cs="Times New Roman"/>
          <w:b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6F1C16">
        <w:rPr>
          <w:rFonts w:ascii="Times New Roman" w:eastAsia="Times New Roman" w:hAnsi="Times New Roman" w:cs="Times New Roman"/>
          <w:b/>
        </w:rPr>
        <w:t xml:space="preserve">     г. Новопавловск</w:t>
      </w:r>
      <w:r w:rsidRPr="006F1C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6F1C16">
        <w:rPr>
          <w:rFonts w:ascii="Times New Roman" w:eastAsia="Times New Roman" w:hAnsi="Times New Roman" w:cs="Times New Roman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6F1C16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6F1C16" w:rsidRPr="006F1C16" w:rsidRDefault="006F1C16" w:rsidP="006F1C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2C3" w:rsidRDefault="007312C3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12C3" w:rsidRDefault="007312C3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6C7" w:rsidRDefault="00F546C7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0964BC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детальный план – график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F468C4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="00F468C4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F468C4">
        <w:rPr>
          <w:rFonts w:ascii="Times New Roman" w:hAnsi="Times New Roman" w:cs="Times New Roman"/>
          <w:sz w:val="28"/>
          <w:szCs w:val="28"/>
        </w:rPr>
        <w:t>»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F468C4">
        <w:rPr>
          <w:rFonts w:ascii="Times New Roman" w:hAnsi="Times New Roman" w:cs="Times New Roman"/>
          <w:sz w:val="28"/>
          <w:szCs w:val="28"/>
        </w:rPr>
        <w:t>2</w:t>
      </w:r>
      <w:r w:rsidR="00723CB9">
        <w:rPr>
          <w:rFonts w:ascii="Times New Roman" w:hAnsi="Times New Roman" w:cs="Times New Roman"/>
          <w:sz w:val="28"/>
          <w:szCs w:val="28"/>
        </w:rPr>
        <w:t>2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468C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4BC" w:rsidRDefault="000964BC" w:rsidP="000964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0101"/>
      <w:r w:rsidRPr="00483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83B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3B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483B21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483B21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483B21">
        <w:rPr>
          <w:rFonts w:ascii="Times New Roman" w:hAnsi="Times New Roman" w:cs="Times New Roman"/>
          <w:sz w:val="28"/>
          <w:szCs w:val="28"/>
        </w:rPr>
        <w:t>округа Ставропольского края от 30 января 2018 года № 72 «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разработки, </w:t>
      </w:r>
      <w:r w:rsidRPr="00483B21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и оценки эффективности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программ Кировского городского округа Ставропольского края</w:t>
      </w:r>
      <w:r w:rsidRPr="00483B21">
        <w:rPr>
          <w:rFonts w:ascii="Times New Roman" w:hAnsi="Times New Roman" w:cs="Times New Roman"/>
          <w:sz w:val="28"/>
          <w:szCs w:val="28"/>
        </w:rPr>
        <w:t>»</w:t>
      </w:r>
      <w:r w:rsidRPr="00177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и решением Думы Кировского </w:t>
      </w:r>
      <w:r w:rsidRPr="00483B2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53FAB">
        <w:rPr>
          <w:rFonts w:ascii="Times New Roman" w:eastAsia="Calibri" w:hAnsi="Times New Roman" w:cs="Times New Roman"/>
          <w:sz w:val="28"/>
          <w:szCs w:val="28"/>
        </w:rPr>
        <w:t>2</w:t>
      </w:r>
      <w:r w:rsidR="00886D5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D57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653FA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23CB9">
        <w:rPr>
          <w:rFonts w:ascii="Times New Roman" w:eastAsia="Calibri" w:hAnsi="Times New Roman" w:cs="Times New Roman"/>
          <w:sz w:val="28"/>
          <w:szCs w:val="28"/>
        </w:rPr>
        <w:t>2</w:t>
      </w:r>
      <w:r w:rsidR="00653FA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723CB9">
        <w:rPr>
          <w:rFonts w:ascii="Times New Roman" w:eastAsia="Calibri" w:hAnsi="Times New Roman" w:cs="Times New Roman"/>
          <w:sz w:val="28"/>
          <w:szCs w:val="28"/>
        </w:rPr>
        <w:t>4</w:t>
      </w:r>
      <w:r w:rsidR="00886D57">
        <w:rPr>
          <w:rFonts w:ascii="Times New Roman" w:eastAsia="Calibri" w:hAnsi="Times New Roman" w:cs="Times New Roman"/>
          <w:sz w:val="28"/>
          <w:szCs w:val="28"/>
        </w:rPr>
        <w:t>9</w:t>
      </w:r>
      <w:r w:rsidR="00723CB9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Думы </w:t>
      </w:r>
      <w:r w:rsidRPr="00483B21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483B21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723CB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23CB9">
        <w:rPr>
          <w:rFonts w:ascii="Times New Roman" w:eastAsia="Calibri" w:hAnsi="Times New Roman" w:cs="Times New Roman"/>
          <w:sz w:val="28"/>
          <w:szCs w:val="28"/>
        </w:rPr>
        <w:t>1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23CB9">
        <w:rPr>
          <w:rFonts w:ascii="Times New Roman" w:eastAsia="Calibri" w:hAnsi="Times New Roman" w:cs="Times New Roman"/>
          <w:sz w:val="28"/>
          <w:szCs w:val="28"/>
        </w:rPr>
        <w:t>429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hAnsi="Times New Roman" w:cs="Times New Roman"/>
          <w:sz w:val="28"/>
          <w:szCs w:val="28"/>
        </w:rPr>
        <w:t>«О бюджете  Кировского городского окр</w:t>
      </w:r>
      <w:r>
        <w:rPr>
          <w:rFonts w:ascii="Times New Roman" w:hAnsi="Times New Roman" w:cs="Times New Roman"/>
          <w:sz w:val="28"/>
          <w:szCs w:val="28"/>
        </w:rPr>
        <w:t>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</w:t>
      </w:r>
      <w:r w:rsidR="00723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3C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23CB9">
        <w:rPr>
          <w:rFonts w:ascii="Times New Roman" w:hAnsi="Times New Roman" w:cs="Times New Roman"/>
          <w:sz w:val="28"/>
          <w:szCs w:val="28"/>
        </w:rPr>
        <w:t>4</w:t>
      </w:r>
      <w:r w:rsidRPr="00483B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B21">
        <w:rPr>
          <w:rFonts w:ascii="Times New Roman" w:eastAsia="Calibri" w:hAnsi="Times New Roman" w:cs="Times New Roman"/>
          <w:sz w:val="28"/>
          <w:szCs w:val="28"/>
        </w:rPr>
        <w:t>, администрация Кировского городского округа Ставропольского края</w:t>
      </w:r>
    </w:p>
    <w:bookmarkEnd w:id="0"/>
    <w:p w:rsidR="00F468C4" w:rsidRPr="0079109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F468C4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64B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791094">
        <w:rPr>
          <w:rFonts w:ascii="Times New Roman" w:hAnsi="Times New Roman" w:cs="Times New Roman"/>
          <w:sz w:val="28"/>
          <w:szCs w:val="28"/>
        </w:rPr>
        <w:t xml:space="preserve">детальный план-график </w:t>
      </w:r>
      <w:r w:rsidR="00FB1334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от </w:t>
      </w:r>
      <w:r w:rsidR="00723CB9">
        <w:rPr>
          <w:rFonts w:ascii="Times New Roman" w:hAnsi="Times New Roman" w:cs="Times New Roman"/>
          <w:sz w:val="28"/>
          <w:szCs w:val="28"/>
        </w:rPr>
        <w:t>27</w:t>
      </w:r>
      <w:r w:rsidR="00FB133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23CB9">
        <w:rPr>
          <w:rFonts w:ascii="Times New Roman" w:hAnsi="Times New Roman" w:cs="Times New Roman"/>
          <w:sz w:val="28"/>
          <w:szCs w:val="28"/>
        </w:rPr>
        <w:t>1</w:t>
      </w:r>
      <w:r w:rsidR="00FB133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3CB9">
        <w:rPr>
          <w:rFonts w:ascii="Times New Roman" w:hAnsi="Times New Roman" w:cs="Times New Roman"/>
          <w:sz w:val="28"/>
          <w:szCs w:val="28"/>
        </w:rPr>
        <w:t>500</w:t>
      </w:r>
      <w:r w:rsidR="00FB1334">
        <w:rPr>
          <w:rFonts w:ascii="Times New Roman" w:hAnsi="Times New Roman" w:cs="Times New Roman"/>
          <w:sz w:val="28"/>
          <w:szCs w:val="28"/>
        </w:rPr>
        <w:t xml:space="preserve">-р «Об утверждении детального плана – графика </w:t>
      </w:r>
      <w:r w:rsidRPr="0079109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3CB9">
        <w:rPr>
          <w:rFonts w:ascii="Times New Roman" w:hAnsi="Times New Roman" w:cs="Times New Roman"/>
          <w:sz w:val="28"/>
          <w:szCs w:val="28"/>
        </w:rPr>
        <w:t>2</w:t>
      </w:r>
      <w:r w:rsidRPr="00791094">
        <w:rPr>
          <w:rFonts w:ascii="Times New Roman" w:hAnsi="Times New Roman" w:cs="Times New Roman"/>
          <w:sz w:val="28"/>
          <w:szCs w:val="28"/>
        </w:rPr>
        <w:t xml:space="preserve"> год</w:t>
      </w:r>
      <w:r w:rsidR="00226AF0">
        <w:rPr>
          <w:rFonts w:ascii="Times New Roman" w:hAnsi="Times New Roman" w:cs="Times New Roman"/>
          <w:sz w:val="28"/>
          <w:szCs w:val="28"/>
        </w:rPr>
        <w:t>,</w:t>
      </w:r>
      <w:r w:rsidR="00FB1334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редакции.</w:t>
      </w:r>
    </w:p>
    <w:p w:rsidR="00F468C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по информационным технологиям и защите информации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468C4">
        <w:rPr>
          <w:rFonts w:ascii="Times New Roman" w:hAnsi="Times New Roman" w:cs="Times New Roman"/>
          <w:sz w:val="28"/>
          <w:szCs w:val="28"/>
        </w:rPr>
        <w:t>распоряжение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F468C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54330A">
        <w:rPr>
          <w:rFonts w:ascii="Times New Roman" w:hAnsi="Times New Roman" w:cs="Times New Roman"/>
          <w:sz w:val="28"/>
          <w:szCs w:val="28"/>
        </w:rPr>
        <w:t>.</w:t>
      </w:r>
    </w:p>
    <w:p w:rsidR="00F468C4" w:rsidRPr="00791094" w:rsidRDefault="00F468C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F468C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4054" w:rsidRDefault="0072405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4054" w:rsidRPr="00791094" w:rsidRDefault="0072405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F468C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95FC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795FCF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ascii="Times New Roman" w:eastAsia="Times New Roman" w:hAnsi="Times New Roman" w:cs="Times New Roman"/>
          <w:sz w:val="28"/>
          <w:szCs w:val="28"/>
        </w:rPr>
        <w:t>Новопашин</w:t>
      </w:r>
      <w:proofErr w:type="spellEnd"/>
    </w:p>
    <w:p w:rsidR="007312C3" w:rsidRPr="00795FCF" w:rsidRDefault="007312C3" w:rsidP="0073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70C" w:rsidRDefault="005E770C" w:rsidP="005E77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0C" w:rsidRDefault="005E770C" w:rsidP="005E770C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0B8A" w:rsidRDefault="008F0B8A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330A" w:rsidRDefault="0054330A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330A" w:rsidRDefault="0054330A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330A" w:rsidRDefault="0054330A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330A" w:rsidRDefault="0054330A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7926" w:rsidRDefault="002C7926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330A" w:rsidRDefault="0054330A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55CC" w:rsidRDefault="004B55CC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B55CC" w:rsidRDefault="004B55CC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330A" w:rsidRDefault="0054330A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6141"/>
        <w:gridCol w:w="284"/>
        <w:gridCol w:w="3356"/>
      </w:tblGrid>
      <w:tr w:rsidR="00825EE9" w:rsidRPr="00825EE9" w:rsidTr="004B55CC">
        <w:tc>
          <w:tcPr>
            <w:tcW w:w="9781" w:type="dxa"/>
            <w:gridSpan w:val="3"/>
            <w:shd w:val="clear" w:color="auto" w:fill="auto"/>
          </w:tcPr>
          <w:p w:rsidR="00825EE9" w:rsidRPr="00F7196B" w:rsidRDefault="00825EE9" w:rsidP="00D8744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заместитель главы администрации Кировского городского округа                                                                                               </w:t>
            </w:r>
            <w:r w:rsidR="00D87446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</w:t>
            </w: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Е.В. Тупиченко</w:t>
            </w:r>
          </w:p>
        </w:tc>
      </w:tr>
      <w:tr w:rsidR="00825EE9" w:rsidRPr="00825EE9" w:rsidTr="004B55CC">
        <w:trPr>
          <w:trHeight w:val="415"/>
        </w:trPr>
        <w:tc>
          <w:tcPr>
            <w:tcW w:w="6141" w:type="dxa"/>
            <w:shd w:val="clear" w:color="auto" w:fill="auto"/>
          </w:tcPr>
          <w:p w:rsidR="0054330A" w:rsidRPr="00F7196B" w:rsidRDefault="00825EE9" w:rsidP="00242243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</w:t>
            </w:r>
            <w:r w:rsidR="0054330A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825EE9" w:rsidRPr="00F7196B" w:rsidRDefault="00825EE9" w:rsidP="00242243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3356" w:type="dxa"/>
            <w:shd w:val="clear" w:color="auto" w:fill="auto"/>
            <w:vAlign w:val="bottom"/>
          </w:tcPr>
          <w:p w:rsidR="00825EE9" w:rsidRPr="00F7196B" w:rsidRDefault="00825EE9" w:rsidP="00242243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825EE9" w:rsidRPr="00825EE9" w:rsidTr="004B55CC">
        <w:trPr>
          <w:trHeight w:val="705"/>
        </w:trPr>
        <w:tc>
          <w:tcPr>
            <w:tcW w:w="6141" w:type="dxa"/>
            <w:shd w:val="clear" w:color="auto" w:fill="auto"/>
          </w:tcPr>
          <w:p w:rsidR="00825EE9" w:rsidRPr="00F7196B" w:rsidRDefault="00825EE9" w:rsidP="00242243">
            <w:pPr>
              <w:spacing w:after="12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экономического развития администрации</w:t>
            </w:r>
          </w:p>
        </w:tc>
        <w:tc>
          <w:tcPr>
            <w:tcW w:w="284" w:type="dxa"/>
            <w:shd w:val="clear" w:color="auto" w:fill="auto"/>
          </w:tcPr>
          <w:p w:rsidR="00825EE9" w:rsidRPr="00F7196B" w:rsidRDefault="00825EE9" w:rsidP="00242243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3356" w:type="dxa"/>
            <w:shd w:val="clear" w:color="auto" w:fill="auto"/>
            <w:vAlign w:val="bottom"/>
          </w:tcPr>
          <w:p w:rsidR="00825EE9" w:rsidRPr="00F7196B" w:rsidRDefault="00825EE9" w:rsidP="00D87446">
            <w:pPr>
              <w:tabs>
                <w:tab w:val="left" w:pos="3854"/>
              </w:tabs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  </w:t>
            </w:r>
            <w:r w:rsidR="00D87446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</w:t>
            </w: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Е.Г. Редькина                                                </w:t>
            </w:r>
          </w:p>
        </w:tc>
      </w:tr>
      <w:tr w:rsidR="00825EE9" w:rsidRPr="00825EE9" w:rsidTr="004B55CC">
        <w:trPr>
          <w:trHeight w:val="577"/>
        </w:trPr>
        <w:tc>
          <w:tcPr>
            <w:tcW w:w="6141" w:type="dxa"/>
            <w:shd w:val="clear" w:color="auto" w:fill="auto"/>
          </w:tcPr>
          <w:p w:rsidR="00825EE9" w:rsidRPr="00F7196B" w:rsidRDefault="009C7805" w:rsidP="004B55CC">
            <w:pPr>
              <w:spacing w:after="12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284" w:type="dxa"/>
            <w:shd w:val="clear" w:color="auto" w:fill="auto"/>
          </w:tcPr>
          <w:p w:rsidR="00825EE9" w:rsidRPr="00F7196B" w:rsidRDefault="00825EE9" w:rsidP="00242243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3356" w:type="dxa"/>
            <w:shd w:val="clear" w:color="auto" w:fill="auto"/>
            <w:vAlign w:val="bottom"/>
          </w:tcPr>
          <w:p w:rsidR="004B55CC" w:rsidRPr="00F7196B" w:rsidRDefault="004B55CC" w:rsidP="004B55CC">
            <w:pPr>
              <w:tabs>
                <w:tab w:val="left" w:pos="3929"/>
              </w:tabs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4B55CC" w:rsidRPr="00F7196B" w:rsidRDefault="004B55CC" w:rsidP="004B55CC">
            <w:pPr>
              <w:tabs>
                <w:tab w:val="left" w:pos="3929"/>
              </w:tabs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  </w:t>
            </w:r>
            <w:r w:rsidR="009C7805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Г.В. </w:t>
            </w:r>
            <w:proofErr w:type="spellStart"/>
            <w:r w:rsidR="009C7805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  <w:p w:rsidR="004B55CC" w:rsidRPr="00F7196B" w:rsidRDefault="004B55CC" w:rsidP="004B55CC">
            <w:pPr>
              <w:tabs>
                <w:tab w:val="left" w:pos="3929"/>
              </w:tabs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825EE9" w:rsidRPr="00825EE9" w:rsidTr="004B55CC">
        <w:trPr>
          <w:trHeight w:val="701"/>
        </w:trPr>
        <w:tc>
          <w:tcPr>
            <w:tcW w:w="6141" w:type="dxa"/>
            <w:shd w:val="clear" w:color="auto" w:fill="auto"/>
          </w:tcPr>
          <w:p w:rsidR="00825EE9" w:rsidRPr="00F7196B" w:rsidRDefault="009C7805" w:rsidP="004B55CC">
            <w:pPr>
              <w:spacing w:after="12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Временно </w:t>
            </w:r>
            <w:proofErr w:type="gramStart"/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исполняющий</w:t>
            </w:r>
            <w:proofErr w:type="gramEnd"/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обязанности начальника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284" w:type="dxa"/>
            <w:shd w:val="clear" w:color="auto" w:fill="auto"/>
          </w:tcPr>
          <w:p w:rsidR="00825EE9" w:rsidRPr="00F7196B" w:rsidRDefault="00825EE9" w:rsidP="00242243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3356" w:type="dxa"/>
            <w:shd w:val="clear" w:color="auto" w:fill="auto"/>
            <w:vAlign w:val="bottom"/>
          </w:tcPr>
          <w:p w:rsidR="00825EE9" w:rsidRPr="00F7196B" w:rsidRDefault="009C7805" w:rsidP="000F64FB">
            <w:pPr>
              <w:spacing w:after="120"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Т.С. Марочкина</w:t>
            </w:r>
          </w:p>
        </w:tc>
      </w:tr>
      <w:tr w:rsidR="00825EE9" w:rsidRPr="00825EE9" w:rsidTr="004B55CC">
        <w:trPr>
          <w:trHeight w:val="696"/>
        </w:trPr>
        <w:tc>
          <w:tcPr>
            <w:tcW w:w="6141" w:type="dxa"/>
            <w:shd w:val="clear" w:color="auto" w:fill="auto"/>
          </w:tcPr>
          <w:p w:rsidR="004B55CC" w:rsidRPr="00F7196B" w:rsidRDefault="004B55CC" w:rsidP="004B55C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  <w:p w:rsidR="00825EE9" w:rsidRPr="00F7196B" w:rsidRDefault="009C7805" w:rsidP="005B7561">
            <w:pPr>
              <w:spacing w:after="12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/>
                <w:color w:val="FFFFFF" w:themeColor="background1"/>
                <w:sz w:val="28"/>
              </w:rPr>
              <w:t>Главный специалист отдела по организационным и общим вопросам администрации</w:t>
            </w:r>
          </w:p>
        </w:tc>
        <w:tc>
          <w:tcPr>
            <w:tcW w:w="284" w:type="dxa"/>
            <w:shd w:val="clear" w:color="auto" w:fill="auto"/>
          </w:tcPr>
          <w:p w:rsidR="00825EE9" w:rsidRPr="00F7196B" w:rsidRDefault="00825EE9" w:rsidP="00242243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3356" w:type="dxa"/>
            <w:shd w:val="clear" w:color="auto" w:fill="auto"/>
            <w:vAlign w:val="bottom"/>
          </w:tcPr>
          <w:p w:rsidR="00825EE9" w:rsidRPr="00F7196B" w:rsidRDefault="00D87446" w:rsidP="009C7805">
            <w:pPr>
              <w:spacing w:after="120"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</w:t>
            </w:r>
            <w:r w:rsidR="00825EE9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</w:t>
            </w:r>
            <w:r w:rsidR="009C7805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А.С. </w:t>
            </w:r>
            <w:proofErr w:type="spellStart"/>
            <w:r w:rsidR="009C7805" w:rsidRPr="00F7196B">
              <w:rPr>
                <w:rFonts w:ascii="Times New Roman" w:hAnsi="Times New Roman" w:cs="Times New Roman"/>
                <w:color w:val="FFFFFF" w:themeColor="background1"/>
                <w:sz w:val="28"/>
              </w:rPr>
              <w:t>Горбовцова</w:t>
            </w:r>
            <w:proofErr w:type="spellEnd"/>
          </w:p>
        </w:tc>
      </w:tr>
      <w:tr w:rsidR="00825EE9" w:rsidRPr="00825EE9" w:rsidTr="004B55CC">
        <w:tc>
          <w:tcPr>
            <w:tcW w:w="9781" w:type="dxa"/>
            <w:gridSpan w:val="3"/>
            <w:shd w:val="clear" w:color="auto" w:fill="auto"/>
          </w:tcPr>
          <w:p w:rsidR="004B55CC" w:rsidRPr="00F7196B" w:rsidRDefault="004B55CC" w:rsidP="004B55CC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  <w:tab w:val="left" w:pos="10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:rsidR="00825EE9" w:rsidRPr="00F7196B" w:rsidRDefault="00825EE9" w:rsidP="00932AC6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  <w:tab w:val="left" w:pos="10460"/>
              </w:tabs>
              <w:spacing w:after="12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начальник отдела физической культуры и спорта администрации Кировского городского округа                        </w:t>
            </w:r>
            <w:r w:rsidR="00932AC6" w:rsidRPr="00F719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D87446" w:rsidRPr="00F719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</w:t>
            </w:r>
            <w:r w:rsidRPr="00F719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Ю.А. Камардин</w:t>
            </w:r>
          </w:p>
        </w:tc>
      </w:tr>
    </w:tbl>
    <w:p w:rsidR="00116D78" w:rsidRDefault="00116D78">
      <w:pPr>
        <w:sectPr w:rsidR="00116D78" w:rsidSect="00116D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Кировского городского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F7196B" w:rsidP="00612451">
            <w:pPr>
              <w:jc w:val="center"/>
            </w:pPr>
            <w:r>
              <w:t>от 03 октября 2022г. № 370-р</w:t>
            </w:r>
          </w:p>
        </w:tc>
      </w:tr>
    </w:tbl>
    <w:p w:rsidR="006E0D65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D65" w:rsidRPr="00672A08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549"/>
      <w:bookmarkEnd w:id="1"/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Детальный план-график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</w:p>
    <w:p w:rsidR="006E0D65" w:rsidRPr="00672A08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Кировского городского округа </w:t>
      </w:r>
      <w:r w:rsidRPr="00672A08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«Развитие физической культуры и спорта»</w:t>
      </w:r>
    </w:p>
    <w:p w:rsidR="006E0D65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37A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1275"/>
        <w:gridCol w:w="1418"/>
        <w:gridCol w:w="1134"/>
        <w:gridCol w:w="1417"/>
        <w:gridCol w:w="851"/>
        <w:gridCol w:w="1276"/>
        <w:gridCol w:w="1134"/>
        <w:gridCol w:w="1134"/>
        <w:gridCol w:w="1842"/>
      </w:tblGrid>
      <w:tr w:rsidR="006E0D65" w:rsidRPr="003C6066" w:rsidTr="00375EE4">
        <w:tc>
          <w:tcPr>
            <w:tcW w:w="454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3C60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C60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Ответственный исполнитель (должность/Ф.И.О.)</w:t>
            </w:r>
          </w:p>
        </w:tc>
        <w:tc>
          <w:tcPr>
            <w:tcW w:w="141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8788" w:type="dxa"/>
            <w:gridSpan w:val="7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375EE4">
        <w:trPr>
          <w:trHeight w:val="1026"/>
        </w:trPr>
        <w:tc>
          <w:tcPr>
            <w:tcW w:w="454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налоговые расходы</w:t>
            </w:r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2976" w:type="dxa"/>
            <w:gridSpan w:val="2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средства участников Программы</w:t>
            </w:r>
          </w:p>
        </w:tc>
      </w:tr>
      <w:tr w:rsidR="00375EE4" w:rsidRPr="003C6066" w:rsidTr="00375EE4">
        <w:tc>
          <w:tcPr>
            <w:tcW w:w="454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75EE4" w:rsidRDefault="00375EE4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6066">
              <w:rPr>
                <w:rFonts w:ascii="Times New Roman" w:eastAsia="Times New Roman" w:hAnsi="Times New Roman" w:cs="Times New Roman"/>
              </w:rPr>
              <w:t>Ю</w:t>
            </w:r>
            <w:r w:rsidR="006E0D65" w:rsidRPr="003C6066">
              <w:rPr>
                <w:rFonts w:ascii="Times New Roman" w:eastAsia="Times New Roman" w:hAnsi="Times New Roman" w:cs="Times New Roman"/>
              </w:rPr>
              <w:t>ридичес</w:t>
            </w:r>
            <w:proofErr w:type="spellEnd"/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C6066">
              <w:rPr>
                <w:rFonts w:ascii="Times New Roman" w:eastAsia="Times New Roman" w:hAnsi="Times New Roman" w:cs="Times New Roman"/>
              </w:rPr>
              <w:t>кие</w:t>
            </w:r>
            <w:proofErr w:type="gramEnd"/>
            <w:r w:rsidRPr="003C6066">
              <w:rPr>
                <w:rFonts w:ascii="Times New Roman" w:eastAsia="Times New Roman" w:hAnsi="Times New Roman" w:cs="Times New Roman"/>
              </w:rPr>
              <w:t xml:space="preserve"> лица</w:t>
            </w:r>
          </w:p>
        </w:tc>
        <w:tc>
          <w:tcPr>
            <w:tcW w:w="1842" w:type="dxa"/>
            <w:vAlign w:val="center"/>
          </w:tcPr>
          <w:p w:rsidR="006E0D65" w:rsidRPr="003C6066" w:rsidRDefault="00375EE4" w:rsidP="00375EE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75EE4" w:rsidRPr="003C6066" w:rsidTr="00375EE4">
        <w:trPr>
          <w:trHeight w:val="1257"/>
        </w:trPr>
        <w:tc>
          <w:tcPr>
            <w:tcW w:w="45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E0D65" w:rsidRPr="00C066FC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066FC">
              <w:rPr>
                <w:rFonts w:ascii="Times New Roman" w:hAnsi="Times New Roman"/>
              </w:rPr>
              <w:t>Программа «Развитие физической культуры и спорта» Кировского городского округа Ставропольского края</w:t>
            </w:r>
          </w:p>
        </w:tc>
        <w:tc>
          <w:tcPr>
            <w:tcW w:w="1275" w:type="dxa"/>
          </w:tcPr>
          <w:p w:rsidR="006E0D65" w:rsidRPr="00C066FC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066FC">
              <w:rPr>
                <w:rFonts w:ascii="Times New Roman" w:hAnsi="Times New Roman" w:cs="Times New Roman"/>
              </w:rPr>
              <w:t xml:space="preserve">Камардин Ю.А.- начальник отдела физической культуры и спорта администрации Кировского городского округа Ставропольского края </w:t>
            </w:r>
            <w:r w:rsidRPr="00C066FC">
              <w:rPr>
                <w:rFonts w:ascii="Times New Roman" w:hAnsi="Times New Roman" w:cs="Times New Roman"/>
              </w:rPr>
              <w:lastRenderedPageBreak/>
              <w:t xml:space="preserve">(далее – начальник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Ю.А.)</w:t>
            </w:r>
          </w:p>
        </w:tc>
        <w:tc>
          <w:tcPr>
            <w:tcW w:w="1418" w:type="dxa"/>
          </w:tcPr>
          <w:p w:rsidR="006E0D65" w:rsidRPr="00C066FC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37A7C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86D57">
              <w:rPr>
                <w:rFonts w:ascii="Times New Roman" w:hAnsi="Times New Roman" w:cs="Times New Roman"/>
              </w:rPr>
              <w:t>876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507CB3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A7C">
              <w:rPr>
                <w:rFonts w:ascii="Times New Roman" w:hAnsi="Times New Roman" w:cs="Times New Roman"/>
              </w:rPr>
              <w:t>1</w:t>
            </w:r>
            <w:r w:rsidR="00886D57">
              <w:rPr>
                <w:rFonts w:ascii="Times New Roman" w:hAnsi="Times New Roman" w:cs="Times New Roman"/>
              </w:rPr>
              <w:t>876</w:t>
            </w:r>
            <w:r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35" w:type="dxa"/>
          </w:tcPr>
          <w:p w:rsidR="006E0D65" w:rsidRPr="00C066FC" w:rsidRDefault="006E0D65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Развитие массового спорта в Кировском городском 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275" w:type="dxa"/>
          </w:tcPr>
          <w:p w:rsidR="006E0D65" w:rsidRPr="00C066FC" w:rsidRDefault="006E0D65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proofErr w:type="spellStart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 АКГО СК  </w:t>
            </w:r>
            <w:proofErr w:type="spellStart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>Камардин</w:t>
            </w:r>
            <w:proofErr w:type="spellEnd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37A7C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86D57">
              <w:rPr>
                <w:rFonts w:ascii="Times New Roman" w:eastAsia="Times New Roman" w:hAnsi="Times New Roman" w:cs="Times New Roman"/>
              </w:rPr>
              <w:t>523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6E0D65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D57">
              <w:rPr>
                <w:rFonts w:ascii="Times New Roman" w:hAnsi="Times New Roman" w:cs="Times New Roman"/>
              </w:rPr>
              <w:t>523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6E0D65" w:rsidRPr="00565248" w:rsidRDefault="006E0D65" w:rsidP="006124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248">
              <w:rPr>
                <w:rFonts w:ascii="Times New Roman" w:eastAsia="Times New Roman" w:hAnsi="Times New Roman" w:cs="Times New Roman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1.1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275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37A7C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86D57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6E0D6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637A7C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6D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  <w:r w:rsidR="00507CB3">
              <w:rPr>
                <w:rFonts w:ascii="Times New Roman" w:hAnsi="Times New Roman" w:cs="Times New Roman"/>
              </w:rPr>
              <w:t>,</w:t>
            </w:r>
            <w:r w:rsidR="006E0D65" w:rsidRPr="00C066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rPr>
          <w:trHeight w:val="1561"/>
        </w:trPr>
        <w:tc>
          <w:tcPr>
            <w:tcW w:w="45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35" w:type="dxa"/>
          </w:tcPr>
          <w:p w:rsidR="006E0D65" w:rsidRPr="00565248" w:rsidRDefault="006E0D65" w:rsidP="006124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  <w:r w:rsidRPr="00565248">
              <w:rPr>
                <w:rFonts w:ascii="Times New Roman" w:hAnsi="Times New Roman" w:cs="Times New Roman"/>
              </w:rPr>
              <w:t xml:space="preserve"> «Приняли участие в краевых, Российских и международных соревнованиях не менее 220 человек в год», чел.</w:t>
            </w:r>
          </w:p>
        </w:tc>
        <w:tc>
          <w:tcPr>
            <w:tcW w:w="1275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6E0D65" w:rsidRPr="00565248" w:rsidRDefault="006E0D65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56524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565248">
              <w:rPr>
                <w:sz w:val="22"/>
                <w:szCs w:val="22"/>
              </w:rPr>
              <w:t xml:space="preserve"> «Организация и проведение физкультурно-оздоровительных и спортивно-массовых мероприятий на территории Кировского городского округа»  </w:t>
            </w:r>
          </w:p>
        </w:tc>
        <w:tc>
          <w:tcPr>
            <w:tcW w:w="1275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766FFD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86D57">
              <w:rPr>
                <w:rFonts w:ascii="Times New Roman" w:eastAsia="Times New Roman" w:hAnsi="Times New Roman" w:cs="Times New Roman"/>
              </w:rPr>
              <w:t>615</w:t>
            </w:r>
            <w:r w:rsidR="0042742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766FFD" w:rsidP="00886D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D57">
              <w:rPr>
                <w:rFonts w:ascii="Times New Roman" w:hAnsi="Times New Roman" w:cs="Times New Roman"/>
              </w:rPr>
              <w:t>615</w:t>
            </w:r>
            <w:r w:rsidR="006E0D65"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35" w:type="dxa"/>
          </w:tcPr>
          <w:p w:rsidR="006E0D65" w:rsidRPr="00565248" w:rsidRDefault="006E0D65" w:rsidP="00612451">
            <w:pPr>
              <w:pStyle w:val="BodyText21"/>
              <w:ind w:right="-77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</w:t>
            </w:r>
            <w:r w:rsidRPr="00565248">
              <w:rPr>
                <w:sz w:val="22"/>
                <w:szCs w:val="22"/>
              </w:rPr>
              <w:t>онтрольное событие</w:t>
            </w:r>
            <w:r>
              <w:rPr>
                <w:sz w:val="22"/>
                <w:szCs w:val="22"/>
              </w:rPr>
              <w:t xml:space="preserve"> 1.</w:t>
            </w:r>
            <w:r w:rsidRPr="005652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.1 </w:t>
            </w:r>
            <w:r w:rsidRPr="00565248">
              <w:rPr>
                <w:sz w:val="22"/>
                <w:szCs w:val="22"/>
              </w:rPr>
              <w:t xml:space="preserve">«Проведены спортивно-массовые мероприятия в соответствии с календарным </w:t>
            </w:r>
            <w:r w:rsidRPr="00565248">
              <w:rPr>
                <w:sz w:val="22"/>
                <w:szCs w:val="22"/>
              </w:rPr>
              <w:lastRenderedPageBreak/>
              <w:t>планом физкультурно-спортивных и спортивно-массовых мероприятий Кировского городского округа на текущий год в количестве не менее 40 в год», ед.</w:t>
            </w:r>
          </w:p>
        </w:tc>
        <w:tc>
          <w:tcPr>
            <w:tcW w:w="1275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lastRenderedPageBreak/>
              <w:t>Ю.А.</w:t>
            </w:r>
          </w:p>
        </w:tc>
        <w:tc>
          <w:tcPr>
            <w:tcW w:w="1418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35" w:type="dxa"/>
          </w:tcPr>
          <w:p w:rsidR="006E0D65" w:rsidRPr="00035489" w:rsidRDefault="006E0D65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03548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1.3.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6E0D65" w:rsidRPr="00035489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548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37A7C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6E0D65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7A7C">
              <w:rPr>
                <w:rFonts w:ascii="Times New Roman" w:hAnsi="Times New Roman" w:cs="Times New Roman"/>
              </w:rPr>
              <w:t>21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35" w:type="dxa"/>
          </w:tcPr>
          <w:p w:rsidR="006E0D65" w:rsidRPr="00035489" w:rsidRDefault="006E0D65" w:rsidP="0061245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35489">
              <w:rPr>
                <w:rFonts w:ascii="Times New Roman" w:hAnsi="Times New Roman" w:cs="Times New Roman"/>
                <w:sz w:val="22"/>
                <w:szCs w:val="22"/>
              </w:rPr>
              <w:t>онтрольное событие 3</w:t>
            </w:r>
          </w:p>
          <w:p w:rsidR="006E0D65" w:rsidRPr="00035489" w:rsidRDefault="006E0D65" w:rsidP="001B4831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«Приняли участие в краевых, Российских и международных соревнованиях обучающиеся в детско-юношеской спортивной школе Кировского городского округа не менее </w:t>
            </w:r>
            <w:r w:rsidR="001B483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 человек в год», ед.</w:t>
            </w:r>
            <w:proofErr w:type="gramEnd"/>
          </w:p>
        </w:tc>
        <w:tc>
          <w:tcPr>
            <w:tcW w:w="1275" w:type="dxa"/>
          </w:tcPr>
          <w:p w:rsidR="006E0D65" w:rsidRPr="00035489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548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37A7C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75EE4" w:rsidRPr="003C6066" w:rsidTr="00375EE4">
        <w:trPr>
          <w:trHeight w:val="1816"/>
        </w:trPr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35" w:type="dxa"/>
          </w:tcPr>
          <w:p w:rsidR="006E0D65" w:rsidRPr="003B013A" w:rsidRDefault="006E0D65" w:rsidP="006124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4</w:t>
            </w:r>
            <w:r w:rsidRPr="003B013A">
              <w:rPr>
                <w:rFonts w:ascii="Times New Roman" w:hAnsi="Times New Roman" w:cs="Times New Roman"/>
              </w:rPr>
              <w:t xml:space="preserve"> «Проведено в городском округе официальных спортивных соревнований для детей и юношей в количестве не менее 35 в год», ед.</w:t>
            </w:r>
          </w:p>
        </w:tc>
        <w:tc>
          <w:tcPr>
            <w:tcW w:w="1275" w:type="dxa"/>
          </w:tcPr>
          <w:p w:rsidR="006E0D65" w:rsidRPr="003B013A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13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35" w:type="dxa"/>
          </w:tcPr>
          <w:p w:rsidR="006E0D65" w:rsidRPr="003B013A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3B013A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1.4 </w:t>
            </w:r>
            <w:r w:rsidRPr="003B013A">
              <w:rPr>
                <w:bCs/>
                <w:sz w:val="22"/>
                <w:szCs w:val="22"/>
              </w:rPr>
              <w:t>«</w:t>
            </w:r>
            <w:r w:rsidRPr="003B013A">
              <w:rPr>
                <w:sz w:val="22"/>
                <w:szCs w:val="22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спортом»</w:t>
            </w:r>
          </w:p>
        </w:tc>
        <w:tc>
          <w:tcPr>
            <w:tcW w:w="1275" w:type="dxa"/>
          </w:tcPr>
          <w:p w:rsidR="006E0D65" w:rsidRPr="003B013A" w:rsidRDefault="006E0D65" w:rsidP="006124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B013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Default="006E0D65" w:rsidP="00612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835" w:type="dxa"/>
          </w:tcPr>
          <w:p w:rsidR="006E0D65" w:rsidRPr="001F614D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1F614D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2 </w:t>
            </w:r>
            <w:r w:rsidRPr="001F614D">
              <w:rPr>
                <w:sz w:val="22"/>
                <w:szCs w:val="22"/>
              </w:rPr>
              <w:t>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275" w:type="dxa"/>
          </w:tcPr>
          <w:p w:rsidR="006E0D65" w:rsidRPr="001F614D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6E0D65" w:rsidRPr="001F614D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1F614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2.1 </w:t>
            </w:r>
            <w:r w:rsidRPr="001F614D">
              <w:rPr>
                <w:sz w:val="22"/>
                <w:szCs w:val="22"/>
              </w:rPr>
              <w:t>«Присвоение спортивных и юношеских разрядов спортсменам Кировского городского округа»</w:t>
            </w:r>
          </w:p>
        </w:tc>
        <w:tc>
          <w:tcPr>
            <w:tcW w:w="1275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2835" w:type="dxa"/>
          </w:tcPr>
          <w:p w:rsidR="006E0D65" w:rsidRPr="001F614D" w:rsidRDefault="006E0D65" w:rsidP="00021EC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F614D">
              <w:rPr>
                <w:rFonts w:ascii="Times New Roman" w:hAnsi="Times New Roman" w:cs="Times New Roman"/>
              </w:rPr>
              <w:t xml:space="preserve">онтрольное событие 6 «Присвоено спортивных и юношеских разрядов спортсменам Кировского городского округа не менее </w:t>
            </w:r>
            <w:r w:rsidR="00021EC4">
              <w:rPr>
                <w:rFonts w:ascii="Times New Roman" w:hAnsi="Times New Roman" w:cs="Times New Roman"/>
              </w:rPr>
              <w:t>4</w:t>
            </w:r>
            <w:r w:rsidR="00637A7C">
              <w:rPr>
                <w:rFonts w:ascii="Times New Roman" w:hAnsi="Times New Roman" w:cs="Times New Roman"/>
              </w:rPr>
              <w:t>0</w:t>
            </w:r>
            <w:r w:rsidRPr="001F614D">
              <w:rPr>
                <w:rFonts w:ascii="Times New Roman" w:hAnsi="Times New Roman" w:cs="Times New Roman"/>
              </w:rPr>
              <w:t xml:space="preserve"> в год», ед.</w:t>
            </w:r>
          </w:p>
        </w:tc>
        <w:tc>
          <w:tcPr>
            <w:tcW w:w="1275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E0D65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066FC">
              <w:rPr>
                <w:rFonts w:ascii="Times New Roman" w:hAnsi="Times New Roman" w:cs="Times New Roman"/>
              </w:rPr>
              <w:t>30.12.202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6E0D65" w:rsidRPr="00E512E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512E6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2.2 </w:t>
            </w:r>
            <w:r w:rsidRPr="00E512E6">
              <w:rPr>
                <w:rFonts w:ascii="Times New Roman" w:hAnsi="Times New Roman" w:cs="Times New Roman"/>
              </w:rPr>
              <w:t>«Завоевание призовых мест спортсменами Кировского гор</w:t>
            </w:r>
            <w:r>
              <w:rPr>
                <w:rFonts w:ascii="Times New Roman" w:hAnsi="Times New Roman" w:cs="Times New Roman"/>
              </w:rPr>
              <w:t>одского округа на всероссийских и</w:t>
            </w:r>
            <w:r w:rsidRPr="00E512E6">
              <w:rPr>
                <w:rFonts w:ascii="Times New Roman" w:hAnsi="Times New Roman" w:cs="Times New Roman"/>
              </w:rPr>
              <w:t xml:space="preserve"> краевых спортивных мероприятиях»</w:t>
            </w:r>
          </w:p>
        </w:tc>
        <w:tc>
          <w:tcPr>
            <w:tcW w:w="1275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35" w:type="dxa"/>
          </w:tcPr>
          <w:p w:rsidR="006E0D65" w:rsidRPr="00213189" w:rsidRDefault="006E0D65" w:rsidP="00DB3D4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 7</w:t>
            </w:r>
            <w:r w:rsidRPr="00213189">
              <w:rPr>
                <w:rFonts w:ascii="Times New Roman" w:hAnsi="Times New Roman" w:cs="Times New Roman"/>
              </w:rPr>
              <w:t xml:space="preserve"> «</w:t>
            </w:r>
            <w:r w:rsidR="00DB3D40">
              <w:rPr>
                <w:rFonts w:ascii="Times New Roman" w:hAnsi="Times New Roman" w:cs="Times New Roman"/>
              </w:rPr>
              <w:t>Спортсмены</w:t>
            </w:r>
            <w:r w:rsidRPr="00213189">
              <w:rPr>
                <w:rFonts w:ascii="Times New Roman" w:hAnsi="Times New Roman" w:cs="Times New Roman"/>
              </w:rPr>
              <w:t xml:space="preserve"> Кировского гор</w:t>
            </w:r>
            <w:r>
              <w:rPr>
                <w:rFonts w:ascii="Times New Roman" w:hAnsi="Times New Roman" w:cs="Times New Roman"/>
              </w:rPr>
              <w:t xml:space="preserve">одского округа на всероссийских и краевых </w:t>
            </w:r>
            <w:r w:rsidRPr="00213189">
              <w:rPr>
                <w:rFonts w:ascii="Times New Roman" w:hAnsi="Times New Roman" w:cs="Times New Roman"/>
              </w:rPr>
              <w:t xml:space="preserve"> спортивных мероприятиях  </w:t>
            </w:r>
            <w:r w:rsidR="00DB3D40">
              <w:rPr>
                <w:rFonts w:ascii="Times New Roman" w:hAnsi="Times New Roman" w:cs="Times New Roman"/>
              </w:rPr>
              <w:t xml:space="preserve">заняли призовых мест </w:t>
            </w:r>
            <w:r w:rsidRPr="00213189">
              <w:rPr>
                <w:rFonts w:ascii="Times New Roman" w:hAnsi="Times New Roman" w:cs="Times New Roman"/>
              </w:rPr>
              <w:t>в общем количестве участвующих спортсменов округа не менее 50%»</w:t>
            </w:r>
          </w:p>
        </w:tc>
        <w:tc>
          <w:tcPr>
            <w:tcW w:w="1275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E0D65" w:rsidRPr="004B42A8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4B42A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 xml:space="preserve"> 3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 w:rsidR="00497506">
              <w:rPr>
                <w:bCs/>
                <w:sz w:val="22"/>
                <w:szCs w:val="22"/>
              </w:rPr>
              <w:t xml:space="preserve">и </w:t>
            </w:r>
            <w:proofErr w:type="spellStart"/>
            <w:r w:rsidR="00497506"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lastRenderedPageBreak/>
              <w:t>мероприятия»</w:t>
            </w:r>
          </w:p>
        </w:tc>
        <w:tc>
          <w:tcPr>
            <w:tcW w:w="1275" w:type="dxa"/>
          </w:tcPr>
          <w:p w:rsidR="006E0D65" w:rsidRPr="004B42A8" w:rsidRDefault="006E0D65" w:rsidP="00612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2A8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886D57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9353</w:t>
            </w:r>
            <w:r w:rsidR="00507CB3"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886D57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9353</w:t>
            </w:r>
            <w:r w:rsidR="00507CB3"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2835" w:type="dxa"/>
          </w:tcPr>
          <w:p w:rsidR="006E0D65" w:rsidRPr="004B42A8" w:rsidRDefault="006E0D6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 w:rsidRPr="004B42A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 3.1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</w:tc>
        <w:tc>
          <w:tcPr>
            <w:tcW w:w="1275" w:type="dxa"/>
          </w:tcPr>
          <w:p w:rsidR="006E0D65" w:rsidRPr="004B42A8" w:rsidRDefault="006E0D65" w:rsidP="00612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2A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886D57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9353</w:t>
            </w:r>
            <w:r w:rsidR="00507CB3"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</w:t>
            </w:r>
            <w:r w:rsidR="00507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E0D65" w:rsidRPr="003C6066" w:rsidRDefault="00886D57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9353</w:t>
            </w:r>
            <w:r w:rsidR="00507CB3"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</w:t>
            </w:r>
            <w:r w:rsidR="00507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75EE4" w:rsidRPr="003C6066" w:rsidTr="00375EE4">
        <w:tc>
          <w:tcPr>
            <w:tcW w:w="454" w:type="dxa"/>
          </w:tcPr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3.3.1.</w:t>
            </w:r>
          </w:p>
        </w:tc>
        <w:tc>
          <w:tcPr>
            <w:tcW w:w="2835" w:type="dxa"/>
          </w:tcPr>
          <w:p w:rsidR="00DB3D40" w:rsidRDefault="00DB3D40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Контрольное событие 8</w:t>
            </w:r>
          </w:p>
          <w:p w:rsidR="00DB3D40" w:rsidRPr="004B42A8" w:rsidRDefault="00DB3D40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«Выплачена заработная плата сотрудникам Отдела и работникам подведомственной организации МКУС «СКЦ «Каскад» КГО СК»</w:t>
            </w:r>
          </w:p>
        </w:tc>
        <w:tc>
          <w:tcPr>
            <w:tcW w:w="1275" w:type="dxa"/>
          </w:tcPr>
          <w:p w:rsidR="00DB3D40" w:rsidRPr="004B42A8" w:rsidRDefault="00DB3D40" w:rsidP="00612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2A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8" w:type="dxa"/>
          </w:tcPr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DB3D40">
              <w:rPr>
                <w:rFonts w:ascii="Times New Roman" w:eastAsia="Times New Roman" w:hAnsi="Times New Roman" w:cs="Times New Roman"/>
              </w:rPr>
              <w:t>.01.202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DB3D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DB3D40">
              <w:rPr>
                <w:rFonts w:ascii="Times New Roman" w:eastAsia="Times New Roman" w:hAnsi="Times New Roman" w:cs="Times New Roman"/>
              </w:rPr>
              <w:t>.02.202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37A7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.03.202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DB3D40">
              <w:rPr>
                <w:rFonts w:ascii="Times New Roman" w:eastAsia="Times New Roman" w:hAnsi="Times New Roman" w:cs="Times New Roman"/>
              </w:rPr>
              <w:t>.04.202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37A7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.05.202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DB3D40">
              <w:rPr>
                <w:rFonts w:ascii="Times New Roman" w:eastAsia="Times New Roman" w:hAnsi="Times New Roman" w:cs="Times New Roman"/>
              </w:rPr>
              <w:t>.07.202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37A7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.08.202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37A7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.10.202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Pr="00672A08" w:rsidRDefault="00DB3D40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546C7" w:rsidRDefault="0054330A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________________________________________________</w:t>
      </w:r>
    </w:p>
    <w:p w:rsidR="00825EE9" w:rsidRPr="00724054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</w:p>
    <w:sectPr w:rsidR="00825EE9" w:rsidRPr="00724054" w:rsidSect="00116D7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8C4"/>
    <w:rsid w:val="00000EEB"/>
    <w:rsid w:val="0000684B"/>
    <w:rsid w:val="000168A6"/>
    <w:rsid w:val="00021EC4"/>
    <w:rsid w:val="000964BC"/>
    <w:rsid w:val="000D05BA"/>
    <w:rsid w:val="000E3C0A"/>
    <w:rsid w:val="000F64FB"/>
    <w:rsid w:val="00116D78"/>
    <w:rsid w:val="001A0DE6"/>
    <w:rsid w:val="001B4831"/>
    <w:rsid w:val="001B7372"/>
    <w:rsid w:val="00226AF0"/>
    <w:rsid w:val="002938AC"/>
    <w:rsid w:val="002C257E"/>
    <w:rsid w:val="002C7926"/>
    <w:rsid w:val="00375EE4"/>
    <w:rsid w:val="003B61B3"/>
    <w:rsid w:val="00407E8F"/>
    <w:rsid w:val="00423ADD"/>
    <w:rsid w:val="00427420"/>
    <w:rsid w:val="004368BA"/>
    <w:rsid w:val="00476652"/>
    <w:rsid w:val="0049565E"/>
    <w:rsid w:val="00497506"/>
    <w:rsid w:val="004B55CC"/>
    <w:rsid w:val="004F07E4"/>
    <w:rsid w:val="0050399E"/>
    <w:rsid w:val="00507CB3"/>
    <w:rsid w:val="00530994"/>
    <w:rsid w:val="0054330A"/>
    <w:rsid w:val="00577876"/>
    <w:rsid w:val="00580188"/>
    <w:rsid w:val="00594BBF"/>
    <w:rsid w:val="005B7561"/>
    <w:rsid w:val="005E6CC5"/>
    <w:rsid w:val="005E770C"/>
    <w:rsid w:val="006061FC"/>
    <w:rsid w:val="00637A7C"/>
    <w:rsid w:val="00653FAB"/>
    <w:rsid w:val="00665D5F"/>
    <w:rsid w:val="00667D47"/>
    <w:rsid w:val="00671193"/>
    <w:rsid w:val="006C14B2"/>
    <w:rsid w:val="006E0D65"/>
    <w:rsid w:val="006F1C16"/>
    <w:rsid w:val="00712E18"/>
    <w:rsid w:val="00723CB9"/>
    <w:rsid w:val="00724054"/>
    <w:rsid w:val="007312C3"/>
    <w:rsid w:val="00766FFD"/>
    <w:rsid w:val="007B078E"/>
    <w:rsid w:val="007D08B4"/>
    <w:rsid w:val="007D663A"/>
    <w:rsid w:val="007E4060"/>
    <w:rsid w:val="00825EE9"/>
    <w:rsid w:val="00827375"/>
    <w:rsid w:val="00882A3C"/>
    <w:rsid w:val="00886D57"/>
    <w:rsid w:val="008D77E2"/>
    <w:rsid w:val="008F0B8A"/>
    <w:rsid w:val="008F6E52"/>
    <w:rsid w:val="009306A8"/>
    <w:rsid w:val="00932AC6"/>
    <w:rsid w:val="009410D3"/>
    <w:rsid w:val="009A5308"/>
    <w:rsid w:val="009C7805"/>
    <w:rsid w:val="009E270A"/>
    <w:rsid w:val="009F09C2"/>
    <w:rsid w:val="00A00AAD"/>
    <w:rsid w:val="00A34CFA"/>
    <w:rsid w:val="00AC3FBF"/>
    <w:rsid w:val="00AD1E0D"/>
    <w:rsid w:val="00AF5064"/>
    <w:rsid w:val="00B82E16"/>
    <w:rsid w:val="00B92E26"/>
    <w:rsid w:val="00BF2998"/>
    <w:rsid w:val="00C12B49"/>
    <w:rsid w:val="00C4662A"/>
    <w:rsid w:val="00C6117B"/>
    <w:rsid w:val="00C94027"/>
    <w:rsid w:val="00CF0D04"/>
    <w:rsid w:val="00D87446"/>
    <w:rsid w:val="00D94F31"/>
    <w:rsid w:val="00DB3D40"/>
    <w:rsid w:val="00EA2117"/>
    <w:rsid w:val="00EB45E0"/>
    <w:rsid w:val="00EC288D"/>
    <w:rsid w:val="00EC6DF9"/>
    <w:rsid w:val="00EE6485"/>
    <w:rsid w:val="00F468C4"/>
    <w:rsid w:val="00F546C7"/>
    <w:rsid w:val="00F7196B"/>
    <w:rsid w:val="00F7276B"/>
    <w:rsid w:val="00FA0D65"/>
    <w:rsid w:val="00FB1334"/>
    <w:rsid w:val="00F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2EA7B90B04D72D18A0648760F735F84207531774F006C77EBC73B444FC61EDE7E52E54752DD33FQ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B609-CDA9-4CE2-9FF4-66BA57AB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11</cp:revision>
  <cp:lastPrinted>2022-10-04T04:38:00Z</cp:lastPrinted>
  <dcterms:created xsi:type="dcterms:W3CDTF">2022-09-07T06:51:00Z</dcterms:created>
  <dcterms:modified xsi:type="dcterms:W3CDTF">2022-10-04T04:38:00Z</dcterms:modified>
</cp:coreProperties>
</file>