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E1" w:rsidRPr="00F179E1" w:rsidRDefault="00F179E1" w:rsidP="00F179E1">
      <w:pPr>
        <w:jc w:val="center"/>
        <w:rPr>
          <w:rFonts w:cs="Times New Roman"/>
          <w:sz w:val="28"/>
          <w:szCs w:val="28"/>
          <w:lang w:eastAsia="ru-RU"/>
        </w:rPr>
      </w:pPr>
      <w:r w:rsidRPr="00F179E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B8F0B4D" wp14:editId="49B15B3E">
            <wp:extent cx="61785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E1" w:rsidRPr="00F179E1" w:rsidRDefault="00F179E1" w:rsidP="00F179E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F179E1" w:rsidRPr="00F179E1" w:rsidRDefault="00F179E1" w:rsidP="00F179E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F179E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F179E1" w:rsidRPr="00F179E1" w:rsidRDefault="00F179E1" w:rsidP="00F179E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F179E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F179E1" w:rsidRPr="00F179E1" w:rsidRDefault="00F179E1" w:rsidP="00F179E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F179E1" w:rsidRPr="00F179E1" w:rsidRDefault="00F179E1" w:rsidP="00F179E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F179E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F179E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F179E1" w:rsidRPr="00F179E1" w:rsidRDefault="00F179E1" w:rsidP="00F179E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F179E1" w:rsidRPr="00F179E1" w:rsidRDefault="00F179E1" w:rsidP="00F179E1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F179E1">
        <w:rPr>
          <w:rFonts w:cs="Times New Roman"/>
          <w:sz w:val="28"/>
          <w:szCs w:val="28"/>
          <w:lang w:eastAsia="ru-RU"/>
        </w:rPr>
        <w:t>28 сентября 2022 г</w:t>
      </w:r>
      <w:r w:rsidRPr="00F179E1">
        <w:rPr>
          <w:rFonts w:cs="Times New Roman"/>
          <w:sz w:val="22"/>
          <w:szCs w:val="22"/>
          <w:lang w:eastAsia="ru-RU"/>
        </w:rPr>
        <w:t xml:space="preserve">. </w:t>
      </w:r>
      <w:r w:rsidRPr="00F179E1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F179E1">
        <w:rPr>
          <w:rFonts w:cs="Times New Roman"/>
          <w:b/>
          <w:lang w:eastAsia="ru-RU"/>
        </w:rPr>
        <w:t xml:space="preserve">                                                 </w:t>
      </w:r>
      <w:r w:rsidRPr="00F179E1">
        <w:rPr>
          <w:rFonts w:cs="Times New Roman"/>
          <w:sz w:val="28"/>
          <w:szCs w:val="28"/>
          <w:lang w:eastAsia="ru-RU"/>
        </w:rPr>
        <w:t>№ 365-р</w:t>
      </w:r>
    </w:p>
    <w:p w:rsidR="00572BB8" w:rsidRDefault="00572BB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A6291B" w:rsidRDefault="00A6291B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>внесении изменений в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детальн</w:t>
      </w:r>
      <w:r w:rsidR="003B27C0" w:rsidRPr="009B0EC2">
        <w:rPr>
          <w:rFonts w:cs="Times New Roman"/>
          <w:color w:val="000000"/>
          <w:sz w:val="28"/>
          <w:szCs w:val="28"/>
          <w:lang w:eastAsia="ru-RU"/>
        </w:rPr>
        <w:t xml:space="preserve">ый </w:t>
      </w:r>
      <w:r w:rsidR="00AD55E4" w:rsidRPr="009B0EC2">
        <w:rPr>
          <w:rFonts w:cs="Times New Roman"/>
          <w:color w:val="000000"/>
          <w:sz w:val="28"/>
          <w:szCs w:val="28"/>
          <w:lang w:eastAsia="ru-RU"/>
        </w:rPr>
        <w:t>план-график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E8408A" w:rsidRPr="009B0EC2">
        <w:rPr>
          <w:rFonts w:cs="Times New Roman"/>
          <w:color w:val="000000"/>
          <w:sz w:val="28"/>
          <w:szCs w:val="28"/>
          <w:lang w:eastAsia="ru-RU"/>
        </w:rPr>
        <w:t>2</w:t>
      </w:r>
      <w:r w:rsidR="00A6291B"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 w:rsidRPr="009B0EC2">
        <w:rPr>
          <w:rFonts w:cs="Times New Roman"/>
          <w:sz w:val="28"/>
          <w:szCs w:val="28"/>
          <w:lang w:eastAsia="ru-RU"/>
        </w:rPr>
        <w:t xml:space="preserve">решением Думы Кировского городского округа Ставропольского края </w:t>
      </w:r>
      <w:r w:rsidR="00464C2E" w:rsidRPr="009B0EC2">
        <w:rPr>
          <w:rFonts w:cs="Times New Roman"/>
          <w:sz w:val="28"/>
          <w:szCs w:val="28"/>
        </w:rPr>
        <w:t xml:space="preserve">от </w:t>
      </w:r>
      <w:r w:rsidR="008A3B8F" w:rsidRPr="009B0EC2">
        <w:rPr>
          <w:rFonts w:cs="Times New Roman"/>
          <w:sz w:val="28"/>
          <w:szCs w:val="28"/>
        </w:rPr>
        <w:t>23 августа 2022 года № 498</w:t>
      </w:r>
      <w:r w:rsidR="008A3B8F" w:rsidRPr="009B0EC2">
        <w:rPr>
          <w:rFonts w:cs="Times New Roman"/>
        </w:rPr>
        <w:t xml:space="preserve"> </w:t>
      </w:r>
      <w:r w:rsidR="00464C2E" w:rsidRPr="009B0EC2">
        <w:rPr>
          <w:rFonts w:cs="Times New Roman"/>
          <w:sz w:val="28"/>
          <w:szCs w:val="28"/>
        </w:rPr>
        <w:t>«О внесении изменений в решение Думы Кировского городского округа Ставропольского края от</w:t>
      </w:r>
      <w:r w:rsidR="00FC7FB8" w:rsidRPr="009B0EC2">
        <w:rPr>
          <w:rFonts w:cs="Times New Roman"/>
          <w:sz w:val="28"/>
          <w:szCs w:val="28"/>
        </w:rPr>
        <w:t xml:space="preserve">          </w:t>
      </w:r>
      <w:r w:rsidR="00464C2E" w:rsidRPr="009B0EC2">
        <w:rPr>
          <w:rFonts w:cs="Times New Roman"/>
          <w:sz w:val="28"/>
          <w:szCs w:val="28"/>
        </w:rPr>
        <w:t xml:space="preserve"> 21 декабря 2021 года № 429 «О бюджете Кировского городского округа Ставропольского края на 2022 год и плановый период 2023 и 2024 годов»</w:t>
      </w:r>
    </w:p>
    <w:p w:rsidR="006903FD" w:rsidRPr="009B0EC2" w:rsidRDefault="006903FD" w:rsidP="009B0EC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9B0EC2" w:rsidRDefault="006903FD" w:rsidP="009B0EC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Внести изменения в детальный план-график утвержденный распоряжением от 2</w:t>
      </w:r>
      <w:r w:rsidR="00A6291B" w:rsidRPr="009B0EC2">
        <w:rPr>
          <w:rFonts w:cs="Times New Roman"/>
          <w:sz w:val="28"/>
          <w:szCs w:val="28"/>
          <w:lang w:eastAsia="ru-RU"/>
        </w:rPr>
        <w:t>8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 w:rsidR="00464C2E" w:rsidRPr="009B0EC2">
        <w:rPr>
          <w:rFonts w:cs="Times New Roman"/>
          <w:sz w:val="28"/>
          <w:szCs w:val="28"/>
          <w:lang w:eastAsia="ru-RU"/>
        </w:rPr>
        <w:t>1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г. № </w:t>
      </w:r>
      <w:r w:rsidR="00464C2E" w:rsidRPr="009B0EC2">
        <w:rPr>
          <w:rFonts w:cs="Times New Roman"/>
          <w:sz w:val="28"/>
          <w:szCs w:val="28"/>
          <w:lang w:eastAsia="ru-RU"/>
        </w:rPr>
        <w:t>512</w:t>
      </w:r>
      <w:r w:rsidR="003B27C0" w:rsidRPr="009B0EC2">
        <w:rPr>
          <w:rFonts w:cs="Times New Roman"/>
          <w:sz w:val="28"/>
          <w:szCs w:val="28"/>
          <w:lang w:eastAsia="ru-RU"/>
        </w:rPr>
        <w:t>-р «Об утверждении детального плана-графика реализации муниципальной программы Кировского городского округа Ставропольского края «</w:t>
      </w:r>
      <w:r w:rsidR="00A6291B"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="00A6291B"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» на </w:t>
      </w:r>
      <w:r w:rsidR="00FC7FB8" w:rsidRPr="009B0EC2">
        <w:rPr>
          <w:rFonts w:cs="Times New Roman"/>
          <w:sz w:val="28"/>
          <w:szCs w:val="28"/>
          <w:lang w:eastAsia="ru-RU"/>
        </w:rPr>
        <w:t xml:space="preserve">    </w:t>
      </w:r>
      <w:r w:rsidR="003B27C0" w:rsidRPr="009B0EC2">
        <w:rPr>
          <w:rFonts w:cs="Times New Roman"/>
          <w:sz w:val="28"/>
          <w:szCs w:val="28"/>
          <w:lang w:eastAsia="ru-RU"/>
        </w:rPr>
        <w:t>202</w:t>
      </w:r>
      <w:r w:rsidR="00464C2E" w:rsidRPr="009B0EC2">
        <w:rPr>
          <w:rFonts w:cs="Times New Roman"/>
          <w:sz w:val="28"/>
          <w:szCs w:val="28"/>
          <w:lang w:eastAsia="ru-RU"/>
        </w:rPr>
        <w:t>2</w:t>
      </w:r>
      <w:r w:rsidR="003B27C0" w:rsidRPr="009B0EC2">
        <w:rPr>
          <w:rFonts w:cs="Times New Roman"/>
          <w:sz w:val="28"/>
          <w:szCs w:val="28"/>
          <w:lang w:eastAsia="ru-RU"/>
        </w:rPr>
        <w:t xml:space="preserve"> год, изложив его в новой прилагаемой редакции.</w:t>
      </w:r>
    </w:p>
    <w:p w:rsidR="006903FD" w:rsidRPr="009B0EC2" w:rsidRDefault="006903FD" w:rsidP="009B0EC2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1B3CFF" w:rsidRPr="009B0EC2" w:rsidRDefault="0079129C" w:rsidP="009B0EC2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="001B3CFF" w:rsidRPr="009B0EC2">
        <w:rPr>
          <w:rFonts w:cs="Times New Roman"/>
          <w:sz w:val="28"/>
          <w:szCs w:val="28"/>
          <w:lang w:eastAsia="ru-RU"/>
        </w:rPr>
        <w:t xml:space="preserve">Отделу по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1B3CFF"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1B3CFF" w:rsidRPr="009B0EC2">
        <w:rPr>
          <w:rFonts w:cs="Times New Roman"/>
          <w:sz w:val="28"/>
          <w:szCs w:val="28"/>
          <w:lang w:eastAsia="ru-RU"/>
        </w:rPr>
        <w:t xml:space="preserve"> </w:t>
      </w:r>
      <w:r w:rsidR="00646878" w:rsidRPr="009B0EC2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 в установленном порядке на официальном портале администрации Кировского городского округа Ставропольского края в сети Интернет</w:t>
      </w:r>
      <w:r w:rsidR="00FC0C28" w:rsidRPr="009B0EC2">
        <w:rPr>
          <w:rFonts w:cs="Times New Roman"/>
          <w:sz w:val="28"/>
          <w:szCs w:val="28"/>
          <w:lang w:eastAsia="ru-RU"/>
        </w:rPr>
        <w:t xml:space="preserve"> в разделе «Документы»</w:t>
      </w:r>
      <w:r w:rsidR="001B3CFF" w:rsidRPr="009B0EC2">
        <w:rPr>
          <w:rFonts w:cs="Times New Roman"/>
          <w:sz w:val="28"/>
          <w:szCs w:val="28"/>
          <w:lang w:eastAsia="ru-RU"/>
        </w:rPr>
        <w:t xml:space="preserve">. </w:t>
      </w:r>
    </w:p>
    <w:p w:rsidR="00F8506D" w:rsidRPr="009B0EC2" w:rsidRDefault="00F8506D" w:rsidP="009B0EC2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8A3B8F" w:rsidRPr="009B0EC2" w:rsidRDefault="00646878" w:rsidP="009B0EC2">
      <w:pPr>
        <w:pStyle w:val="1d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E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B3CFF" w:rsidRPr="009B0E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6291B" w:rsidRPr="009B0E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распоряжения возложить на </w:t>
      </w:r>
      <w:r w:rsidR="008A3B8F" w:rsidRPr="009B0EC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8A3B8F" w:rsidRPr="009B0EC2">
        <w:rPr>
          <w:rFonts w:ascii="Times New Roman" w:hAnsi="Times New Roman" w:cs="Times New Roman"/>
          <w:sz w:val="28"/>
          <w:szCs w:val="28"/>
        </w:rPr>
        <w:t>заместителя главы администрации Кировского городского округа Ставропольского края Магомедова</w:t>
      </w:r>
      <w:proofErr w:type="gramEnd"/>
      <w:r w:rsidR="008A3B8F" w:rsidRPr="009B0EC2">
        <w:rPr>
          <w:rFonts w:ascii="Times New Roman" w:hAnsi="Times New Roman" w:cs="Times New Roman"/>
          <w:sz w:val="28"/>
          <w:szCs w:val="28"/>
        </w:rPr>
        <w:t xml:space="preserve"> М-Т.З.</w:t>
      </w:r>
    </w:p>
    <w:p w:rsidR="001B3CFF" w:rsidRDefault="001B3CFF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A6291B" w:rsidRPr="001B3CFF" w:rsidRDefault="00A6291B" w:rsidP="00A6291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1B3CFF" w:rsidRPr="001B3CFF" w:rsidRDefault="00F8506D" w:rsidP="001B3CFF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. </w:t>
      </w:r>
      <w:r w:rsidR="003B27C0"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="001B3CFF" w:rsidRPr="001B3CFF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03CB6" w:rsidRPr="00795FCF" w:rsidRDefault="00403CB6" w:rsidP="00FC7FB8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795FCF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795FCF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403CB6" w:rsidRPr="00795FCF" w:rsidRDefault="00403CB6" w:rsidP="00FC7FB8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>Кировского городского округа Ставропольского края,</w:t>
      </w:r>
    </w:p>
    <w:p w:rsidR="00403CB6" w:rsidRPr="00795FCF" w:rsidRDefault="00403CB6" w:rsidP="00FC7FB8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403CB6" w:rsidRPr="00795FCF" w:rsidRDefault="00403CB6" w:rsidP="00FC7FB8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>Кировского городского округа</w:t>
      </w:r>
    </w:p>
    <w:p w:rsidR="003B27C0" w:rsidRDefault="00403CB6" w:rsidP="00FC7FB8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0"/>
          <w:lang w:eastAsia="ru-RU"/>
        </w:rPr>
      </w:pPr>
      <w:r w:rsidRPr="00795FCF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795FCF">
        <w:rPr>
          <w:rFonts w:cs="Times New Roman"/>
          <w:sz w:val="28"/>
          <w:szCs w:val="28"/>
          <w:lang w:eastAsia="ru-RU"/>
        </w:rPr>
        <w:t>Новопашин</w:t>
      </w:r>
      <w:proofErr w:type="spellEnd"/>
    </w:p>
    <w:p w:rsidR="00530A0F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30A0F" w:rsidRPr="003B27C0" w:rsidRDefault="00530A0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3B27C0" w:rsidRDefault="003B27C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C0C28" w:rsidRDefault="00FC0C28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A5100" w:rsidRDefault="00AA5100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843CCC" w:rsidRDefault="00843CCC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7327C2" w:rsidRPr="007327C2" w:rsidTr="007327C2">
        <w:tc>
          <w:tcPr>
            <w:tcW w:w="9812" w:type="dxa"/>
            <w:gridSpan w:val="3"/>
            <w:shd w:val="clear" w:color="auto" w:fill="auto"/>
          </w:tcPr>
          <w:p w:rsidR="008A3B8F" w:rsidRPr="00F179E1" w:rsidRDefault="007327C2" w:rsidP="008A3B8F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179E1">
              <w:rPr>
                <w:rFonts w:ascii="Times New Roman" w:hAnsi="Times New Roman" w:cs="Times New Roman"/>
                <w:color w:val="FFFFFF" w:themeColor="background1"/>
                <w:sz w:val="28"/>
                <w:lang w:eastAsia="ru-RU"/>
              </w:rPr>
              <w:t xml:space="preserve">Проект вносит </w:t>
            </w:r>
            <w:r w:rsidR="00AA5100"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</w:t>
            </w:r>
            <w:r w:rsidR="008A3B8F"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администрации Кировского городского округа Ставропольского края </w:t>
            </w:r>
          </w:p>
          <w:p w:rsidR="008A3B8F" w:rsidRPr="00F179E1" w:rsidRDefault="008A3B8F" w:rsidP="008A3B8F">
            <w:pPr>
              <w:pStyle w:val="1d"/>
              <w:spacing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</w:t>
            </w:r>
            <w:r w:rsidR="00AA5100"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</w:t>
            </w:r>
            <w:r w:rsidR="00AA5100"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AA5100" w:rsidRPr="00F179E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Яковлева Т.Ю.</w:t>
            </w:r>
          </w:p>
          <w:p w:rsidR="007327C2" w:rsidRPr="00F179E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7327C2" w:rsidRPr="007327C2" w:rsidTr="007327C2">
        <w:trPr>
          <w:trHeight w:val="310"/>
        </w:trPr>
        <w:tc>
          <w:tcPr>
            <w:tcW w:w="6269" w:type="dxa"/>
            <w:shd w:val="clear" w:color="auto" w:fill="auto"/>
          </w:tcPr>
          <w:p w:rsidR="007327C2" w:rsidRPr="00F179E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>Визируют:</w:t>
            </w:r>
          </w:p>
          <w:p w:rsidR="007327C2" w:rsidRPr="00F179E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7C2" w:rsidRPr="00F179E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327C2" w:rsidRPr="00F179E1" w:rsidRDefault="007327C2" w:rsidP="007327C2">
            <w:pPr>
              <w:widowControl w:val="0"/>
              <w:autoSpaceDE w:val="0"/>
              <w:autoSpaceDN w:val="0"/>
              <w:adjustRightInd w:val="0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3101E6" w:rsidRPr="007327C2" w:rsidTr="00592886">
        <w:trPr>
          <w:trHeight w:val="689"/>
        </w:trPr>
        <w:tc>
          <w:tcPr>
            <w:tcW w:w="6269" w:type="dxa"/>
            <w:shd w:val="clear" w:color="auto" w:fill="auto"/>
          </w:tcPr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</w:t>
            </w:r>
          </w:p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Г.В. </w:t>
            </w:r>
            <w:proofErr w:type="spellStart"/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>Самохвалова</w:t>
            </w:r>
            <w:proofErr w:type="spellEnd"/>
          </w:p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3101E6" w:rsidRPr="007327C2" w:rsidTr="007327C2">
        <w:tc>
          <w:tcPr>
            <w:tcW w:w="6269" w:type="dxa"/>
            <w:shd w:val="clear" w:color="auto" w:fill="auto"/>
          </w:tcPr>
          <w:p w:rsidR="003101E6" w:rsidRPr="00F179E1" w:rsidRDefault="00464C2E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>Н</w:t>
            </w:r>
            <w:r w:rsidR="003101E6"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>ачальник отдела экономического развития администрации</w:t>
            </w:r>
          </w:p>
        </w:tc>
        <w:tc>
          <w:tcPr>
            <w:tcW w:w="850" w:type="dxa"/>
            <w:shd w:val="clear" w:color="auto" w:fill="auto"/>
          </w:tcPr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lang w:eastAsia="ru-RU"/>
              </w:rPr>
              <w:t xml:space="preserve">         </w:t>
            </w:r>
          </w:p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  </w:t>
            </w:r>
            <w:r w:rsidR="00464C2E"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Е</w:t>
            </w: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Г</w:t>
            </w: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="00464C2E"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 Редькина</w:t>
            </w:r>
          </w:p>
          <w:p w:rsidR="003101E6" w:rsidRPr="00F179E1" w:rsidRDefault="003101E6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</w:tr>
      <w:tr w:rsidR="006C23C8" w:rsidRPr="007327C2" w:rsidTr="006C23C8">
        <w:tc>
          <w:tcPr>
            <w:tcW w:w="6269" w:type="dxa"/>
            <w:shd w:val="clear" w:color="auto" w:fill="auto"/>
          </w:tcPr>
          <w:p w:rsidR="006C23C8" w:rsidRPr="00F179E1" w:rsidRDefault="00407BC3" w:rsidP="00843CCC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F179E1">
              <w:rPr>
                <w:snapToGrid w:val="0"/>
                <w:color w:val="FFFFFF" w:themeColor="background1"/>
                <w:sz w:val="28"/>
                <w:szCs w:val="28"/>
              </w:rPr>
              <w:t xml:space="preserve">Временно </w:t>
            </w:r>
            <w:proofErr w:type="gramStart"/>
            <w:r w:rsidRPr="00F179E1">
              <w:rPr>
                <w:snapToGrid w:val="0"/>
                <w:color w:val="FFFFFF" w:themeColor="background1"/>
                <w:sz w:val="28"/>
                <w:szCs w:val="28"/>
              </w:rPr>
              <w:t>исполняющий</w:t>
            </w:r>
            <w:proofErr w:type="gramEnd"/>
            <w:r w:rsidRPr="00F179E1">
              <w:rPr>
                <w:snapToGrid w:val="0"/>
                <w:color w:val="FFFFFF" w:themeColor="background1"/>
                <w:sz w:val="28"/>
                <w:szCs w:val="28"/>
              </w:rPr>
              <w:t xml:space="preserve"> обязанности н</w:t>
            </w:r>
            <w:r w:rsidR="006C23C8" w:rsidRPr="00F179E1">
              <w:rPr>
                <w:snapToGrid w:val="0"/>
                <w:color w:val="FFFFFF" w:themeColor="background1"/>
                <w:sz w:val="28"/>
                <w:szCs w:val="28"/>
              </w:rPr>
              <w:t>ачальник</w:t>
            </w:r>
            <w:r w:rsidRPr="00F179E1">
              <w:rPr>
                <w:snapToGrid w:val="0"/>
                <w:color w:val="FFFFFF" w:themeColor="background1"/>
                <w:sz w:val="28"/>
                <w:szCs w:val="28"/>
              </w:rPr>
              <w:t>а</w:t>
            </w:r>
            <w:r w:rsidR="006C23C8" w:rsidRPr="00F179E1">
              <w:rPr>
                <w:snapToGrid w:val="0"/>
                <w:color w:val="FFFFFF" w:themeColor="background1"/>
                <w:sz w:val="28"/>
                <w:szCs w:val="28"/>
              </w:rPr>
              <w:t xml:space="preserve"> отдела правового, кадрового обеспечения и профилактики коррупционных</w:t>
            </w:r>
          </w:p>
          <w:p w:rsidR="006C23C8" w:rsidRPr="00F179E1" w:rsidRDefault="006C23C8" w:rsidP="00843CCC">
            <w:pPr>
              <w:widowControl w:val="0"/>
              <w:spacing w:line="240" w:lineRule="exact"/>
              <w:jc w:val="both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F179E1">
              <w:rPr>
                <w:snapToGrid w:val="0"/>
                <w:color w:val="FFFFFF" w:themeColor="background1"/>
                <w:sz w:val="28"/>
                <w:szCs w:val="28"/>
              </w:rPr>
              <w:t xml:space="preserve">правонарушений администрации                                                                  </w:t>
            </w:r>
          </w:p>
          <w:p w:rsidR="006C23C8" w:rsidRPr="00F179E1" w:rsidRDefault="006C23C8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23C8" w:rsidRPr="00F179E1" w:rsidRDefault="006C23C8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C23C8" w:rsidRPr="00F179E1" w:rsidRDefault="006C23C8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F179E1" w:rsidRDefault="006C23C8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407BC3" w:rsidRPr="00F179E1" w:rsidRDefault="00407BC3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</w:pPr>
          </w:p>
          <w:p w:rsidR="006C23C8" w:rsidRPr="00F179E1" w:rsidRDefault="00407BC3" w:rsidP="00843CC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right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Т</w:t>
            </w:r>
            <w:r w:rsidR="006C23C8"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.</w:t>
            </w: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С</w:t>
            </w:r>
            <w:r w:rsidR="006C23C8"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. </w:t>
            </w: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>Марочкина</w:t>
            </w:r>
          </w:p>
        </w:tc>
      </w:tr>
      <w:tr w:rsidR="006C23C8" w:rsidRPr="007327C2" w:rsidTr="007327C2">
        <w:tc>
          <w:tcPr>
            <w:tcW w:w="9812" w:type="dxa"/>
            <w:gridSpan w:val="3"/>
            <w:shd w:val="clear" w:color="auto" w:fill="auto"/>
          </w:tcPr>
          <w:p w:rsidR="006C23C8" w:rsidRPr="00F179E1" w:rsidRDefault="006C23C8" w:rsidP="00843CCC">
            <w:pPr>
              <w:spacing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F179E1">
              <w:rPr>
                <w:rFonts w:cs="Times New Roman"/>
                <w:color w:val="FFFFFF" w:themeColor="background1"/>
                <w:sz w:val="28"/>
                <w:szCs w:val="28"/>
                <w:lang w:eastAsia="ru-RU"/>
              </w:rPr>
              <w:t xml:space="preserve">Проект подготовлен </w:t>
            </w:r>
            <w:r w:rsidRPr="00F179E1">
              <w:rPr>
                <w:color w:val="FFFFFF" w:themeColor="background1"/>
                <w:sz w:val="28"/>
              </w:rPr>
              <w:t>начальником отдела по обеспечению общественной безопасности, ГО и ЧС администрации Кировского городского округа</w:t>
            </w:r>
          </w:p>
          <w:p w:rsidR="006C23C8" w:rsidRPr="00F179E1" w:rsidRDefault="006C23C8" w:rsidP="00843CCC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ru-RU"/>
              </w:rPr>
            </w:pPr>
            <w:r w:rsidRPr="00F179E1">
              <w:rPr>
                <w:color w:val="FFFFFF" w:themeColor="background1"/>
                <w:sz w:val="28"/>
              </w:rPr>
              <w:t xml:space="preserve">                                                                                                             В.И. </w:t>
            </w:r>
            <w:proofErr w:type="gramStart"/>
            <w:r w:rsidRPr="00F179E1">
              <w:rPr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403C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Кировского городского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F179E1" w:rsidRDefault="00F179E1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F179E1">
              <w:rPr>
                <w:rFonts w:cs="Times New Roman"/>
                <w:szCs w:val="28"/>
                <w:lang w:eastAsia="en-US"/>
              </w:rPr>
              <w:t>от 28 сентября 2022г. № 365-р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bookmarkStart w:id="2" w:name="_GoBack"/>
      <w:bookmarkEnd w:id="2"/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Детальный план-график реализации муниципальной программы Кировского городского округа Ставропольского края</w:t>
      </w: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eastAsia="Calibri" w:cs="Times New Roman"/>
        </w:rPr>
      </w:pPr>
      <w:r w:rsidRPr="008316E4">
        <w:rPr>
          <w:rFonts w:cs="Times New Roman"/>
          <w:lang w:eastAsia="ru-RU"/>
        </w:rPr>
        <w:t xml:space="preserve"> </w:t>
      </w:r>
      <w:r w:rsidRPr="008316E4">
        <w:rPr>
          <w:rFonts w:eastAsia="Calibri" w:cs="Times New Roman"/>
        </w:rPr>
        <w:t>«</w:t>
      </w:r>
      <w:r w:rsidRPr="008316E4">
        <w:rPr>
          <w:rFonts w:eastAsia="Arial" w:cs="Times New Roman"/>
          <w:bCs/>
          <w:kern w:val="36"/>
        </w:rPr>
        <w:t>Профилактика правонарушений и обеспечение общественного порядка</w:t>
      </w:r>
      <w:r w:rsidRPr="008316E4">
        <w:rPr>
          <w:rFonts w:eastAsia="Arial" w:cs="Times New Roman"/>
        </w:rPr>
        <w:t>, противодействие терроризму и экстремизму</w:t>
      </w:r>
      <w:r w:rsidRPr="008316E4">
        <w:rPr>
          <w:rFonts w:eastAsia="Calibri" w:cs="Times New Roman"/>
        </w:rPr>
        <w:t xml:space="preserve">» 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  <w:r w:rsidRPr="008316E4">
        <w:rPr>
          <w:rFonts w:cs="Times New Roman"/>
          <w:lang w:eastAsia="ru-RU"/>
        </w:rPr>
        <w:t>на 202</w:t>
      </w:r>
      <w:r w:rsidR="00C54DA3">
        <w:rPr>
          <w:rFonts w:cs="Times New Roman"/>
          <w:lang w:eastAsia="ru-RU"/>
        </w:rPr>
        <w:t>2</w:t>
      </w:r>
      <w:r w:rsidRPr="008316E4">
        <w:rPr>
          <w:rFonts w:cs="Times New Roman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592886">
        <w:tc>
          <w:tcPr>
            <w:tcW w:w="582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592886">
        <w:trPr>
          <w:trHeight w:val="1026"/>
        </w:trPr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592886">
        <w:tc>
          <w:tcPr>
            <w:tcW w:w="582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городского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ООБ, ГО и ЧС АКГО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F25CA8" w:rsidP="008A3B8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15</w:t>
            </w:r>
            <w:r w:rsidR="008A3B8F">
              <w:rPr>
                <w:rFonts w:cs="Times New Roman"/>
                <w:sz w:val="22"/>
                <w:szCs w:val="22"/>
              </w:rPr>
              <w:t>018</w:t>
            </w:r>
            <w:r w:rsidRPr="00F25CA8">
              <w:rPr>
                <w:rFonts w:cs="Times New Roman"/>
                <w:sz w:val="22"/>
                <w:szCs w:val="22"/>
              </w:rPr>
              <w:t>,78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F25CA8" w:rsidRDefault="00F25CA8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4308,82</w:t>
            </w:r>
          </w:p>
        </w:tc>
        <w:tc>
          <w:tcPr>
            <w:tcW w:w="1134" w:type="dxa"/>
          </w:tcPr>
          <w:p w:rsidR="00C54DA3" w:rsidRPr="00F25CA8" w:rsidRDefault="00F25CA8" w:rsidP="008A3B8F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10</w:t>
            </w:r>
            <w:r w:rsidR="008A3B8F">
              <w:rPr>
                <w:rFonts w:cs="Times New Roman"/>
                <w:sz w:val="22"/>
                <w:szCs w:val="22"/>
              </w:rPr>
              <w:t>709</w:t>
            </w:r>
            <w:r w:rsidRPr="00F25CA8">
              <w:rPr>
                <w:rFonts w:cs="Times New Roman"/>
                <w:sz w:val="22"/>
                <w:szCs w:val="22"/>
              </w:rPr>
              <w:t>,96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586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586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Содействие в трудоустройстве несовершеннолетних граждан</w:t>
            </w:r>
          </w:p>
        </w:tc>
        <w:tc>
          <w:tcPr>
            <w:tcW w:w="1276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отдела об-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разования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 молодежной политики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ООМП АКГО СК)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1.1.1.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1.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C54DA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городского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 w:rsidR="00CE4D4D"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 w:rsidR="00CE4D4D"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="00CE4D4D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26.10.202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127.00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 w:rsidR="00CE4D4D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C54DA3" w:rsidRPr="008316E4" w:rsidRDefault="00C54DA3" w:rsidP="00592886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Pr="008316E4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Изготовление и размещение 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социального развития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городского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ОСР АКГО СК)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276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Default="00C54DA3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19,00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Default="00C54DA3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54DA3" w:rsidRPr="008316E4" w:rsidTr="00592886">
        <w:tc>
          <w:tcPr>
            <w:tcW w:w="582" w:type="dxa"/>
          </w:tcPr>
          <w:p w:rsidR="00C54DA3" w:rsidRDefault="00C54DA3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CE4D4D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48" w:type="dxa"/>
          </w:tcPr>
          <w:p w:rsidR="00C54DA3" w:rsidRPr="00904AFD" w:rsidRDefault="00C54DA3" w:rsidP="0059288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 w:rsidR="00CE4D4D">
              <w:rPr>
                <w:sz w:val="22"/>
                <w:szCs w:val="22"/>
                <w:lang w:eastAsia="ru-RU"/>
              </w:rPr>
              <w:t>4</w:t>
            </w:r>
          </w:p>
          <w:p w:rsidR="00C54DA3" w:rsidRPr="00A77DEF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>Разработаны и изготовлены плакаты и буклеты, направленные на профилактику правонарушений, незаконного потребления и оборота наркотиков, пропаганду здорового образа жизни среди населения Ставропольского края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20.12.2022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8" w:type="dxa"/>
          </w:tcPr>
          <w:p w:rsidR="00CE4D4D" w:rsidRPr="00CE4D4D" w:rsidRDefault="00342834" w:rsidP="003428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sz w:val="22"/>
                <w:szCs w:val="22"/>
              </w:rPr>
              <w:t xml:space="preserve">Проведение мероприятий по </w:t>
            </w:r>
            <w:r w:rsidRPr="00342834">
              <w:rPr>
                <w:rFonts w:cs="Times New Roman"/>
                <w:sz w:val="22"/>
                <w:szCs w:val="22"/>
              </w:rPr>
              <w:lastRenderedPageBreak/>
              <w:t>формированию антинаркотического мировоззрения у подростков и молодежи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276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Default="00CE4D4D" w:rsidP="00592886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Default="00CE4D4D" w:rsidP="00592886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CE4D4D" w:rsidRPr="008316E4" w:rsidTr="00592886">
        <w:tc>
          <w:tcPr>
            <w:tcW w:w="582" w:type="dxa"/>
          </w:tcPr>
          <w:p w:rsidR="00CE4D4D" w:rsidRDefault="001461AC" w:rsidP="00CE4D4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48" w:type="dxa"/>
          </w:tcPr>
          <w:p w:rsidR="00CE4D4D" w:rsidRPr="00904AFD" w:rsidRDefault="00CE4D4D" w:rsidP="00CE4D4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</w:t>
            </w:r>
          </w:p>
          <w:p w:rsidR="00CE4D4D" w:rsidRPr="00904AFD" w:rsidRDefault="00617E33" w:rsidP="00617E3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 </w:t>
            </w:r>
            <w:r w:rsidRPr="00CE4D4D">
              <w:rPr>
                <w:rFonts w:cs="Times New Roman"/>
                <w:color w:val="000000"/>
                <w:sz w:val="22"/>
                <w:szCs w:val="22"/>
                <w:lang w:eastAsia="ru-RU"/>
              </w:rPr>
              <w:t>конкурс среди образовательных организаций Кировского городского округа Ставропольского края на  лучшую организацию работы по профилактике наркомании и  пропаганде здорового образа жизни «Краски жизни».</w:t>
            </w:r>
          </w:p>
        </w:tc>
        <w:tc>
          <w:tcPr>
            <w:tcW w:w="1276" w:type="dxa"/>
          </w:tcPr>
          <w:p w:rsidR="00CE4D4D" w:rsidRPr="008316E4" w:rsidRDefault="00617E3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CE4D4D" w:rsidRDefault="00CE4D4D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26.12.2022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E4D4D" w:rsidRPr="008316E4" w:rsidRDefault="00CE4D4D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48" w:type="dxa"/>
          </w:tcPr>
          <w:p w:rsidR="004C2C81" w:rsidRPr="00F25CA8" w:rsidRDefault="004C2C81" w:rsidP="00592886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>Реализация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Default="004C2C81" w:rsidP="004C2C81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Default="004C2C81" w:rsidP="00851B2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4C2C81">
            <w:pPr>
              <w:jc w:val="center"/>
            </w:pPr>
            <w:r w:rsidRPr="00C736D4"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1461A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1.6.1.</w:t>
            </w:r>
          </w:p>
        </w:tc>
        <w:tc>
          <w:tcPr>
            <w:tcW w:w="2848" w:type="dxa"/>
          </w:tcPr>
          <w:p w:rsidR="004C2C81" w:rsidRDefault="004C2C81" w:rsidP="004C2C8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</w:t>
            </w:r>
          </w:p>
          <w:p w:rsidR="004C2C81" w:rsidRPr="008316E4" w:rsidRDefault="004C2C81" w:rsidP="004C2C81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городском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617E33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28.12.2022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851B21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617E33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617E33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4C2C81" w:rsidRPr="00F25CA8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6979,85</w:t>
            </w:r>
          </w:p>
        </w:tc>
        <w:tc>
          <w:tcPr>
            <w:tcW w:w="1276" w:type="dxa"/>
          </w:tcPr>
          <w:p w:rsidR="004C2C81" w:rsidRPr="00F25CA8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F25CA8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CA8">
              <w:rPr>
                <w:rFonts w:cs="Times New Roman"/>
                <w:sz w:val="22"/>
                <w:szCs w:val="22"/>
              </w:rPr>
              <w:t>4208,82</w:t>
            </w:r>
          </w:p>
        </w:tc>
        <w:tc>
          <w:tcPr>
            <w:tcW w:w="1134" w:type="dxa"/>
          </w:tcPr>
          <w:p w:rsidR="004C2C81" w:rsidRPr="00F25CA8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2771,03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безопасности муниципальных учреждений и зданий администрации Кировского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F25CA8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6979,85</w:t>
            </w:r>
          </w:p>
        </w:tc>
        <w:tc>
          <w:tcPr>
            <w:tcW w:w="1276" w:type="dxa"/>
          </w:tcPr>
          <w:p w:rsidR="004C2C81" w:rsidRPr="00F25CA8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F25CA8" w:rsidRDefault="004C2C81" w:rsidP="00F25CA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CA8">
              <w:rPr>
                <w:rFonts w:cs="Times New Roman"/>
                <w:sz w:val="22"/>
                <w:szCs w:val="22"/>
              </w:rPr>
              <w:t>4208,82</w:t>
            </w:r>
          </w:p>
        </w:tc>
        <w:tc>
          <w:tcPr>
            <w:tcW w:w="1134" w:type="dxa"/>
          </w:tcPr>
          <w:p w:rsidR="004C2C81" w:rsidRPr="00F25CA8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</w:rPr>
              <w:t>2771,03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Проведено в Кировском городском округе обучение народных дружинников к действиям в условиях,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связанных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применением физической силы, оказанию первой помощи пострадавшим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.09.202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2.1.2</w:t>
            </w:r>
          </w:p>
        </w:tc>
        <w:tc>
          <w:tcPr>
            <w:tcW w:w="2848" w:type="dxa"/>
          </w:tcPr>
          <w:p w:rsidR="004C2C81" w:rsidRPr="00904AFD" w:rsidRDefault="004C2C81" w:rsidP="0059288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48" w:type="dxa"/>
          </w:tcPr>
          <w:p w:rsidR="004C2C81" w:rsidRPr="0034283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>Создание условий, способствующих снижению количества правонарушений и преступлений на территории Кировского городского округа Ставропольского края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ООМП АКГО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4C2C81" w:rsidRDefault="004C2C81" w:rsidP="006510B4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Default="004C2C81" w:rsidP="006510B4">
            <w:pPr>
              <w:jc w:val="center"/>
            </w:pPr>
            <w:r>
              <w:t>Без финансирования</w:t>
            </w:r>
          </w:p>
        </w:tc>
        <w:tc>
          <w:tcPr>
            <w:tcW w:w="1276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8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134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  <w:tc>
          <w:tcPr>
            <w:tcW w:w="1417" w:type="dxa"/>
          </w:tcPr>
          <w:p w:rsidR="004C2C81" w:rsidRDefault="004C2C81" w:rsidP="00592886">
            <w:pPr>
              <w:jc w:val="center"/>
            </w:pPr>
            <w:r>
              <w:t>Без финансирования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2.2.1.</w:t>
            </w:r>
          </w:p>
        </w:tc>
        <w:tc>
          <w:tcPr>
            <w:tcW w:w="2848" w:type="dxa"/>
          </w:tcPr>
          <w:p w:rsidR="004C2C81" w:rsidRPr="00904AFD" w:rsidRDefault="004C2C81" w:rsidP="006510B4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4C2C81" w:rsidRPr="006510B4" w:rsidRDefault="004C2C81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(далее – СМИ) по вопросам профилактики правонарушений, совершаемых иностранными гражданами и лицами без гражданства на территории Кировского городского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  <w:proofErr w:type="gramEnd"/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617E3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617E3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фестиваль национального искусства в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ОСР АКГО СК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E371A0" w:rsidP="00E371A0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3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4C2C81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4C2C81"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Предупреждение этнического и религиозного экстремизма на территории Кировского городского округа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01.07.202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ОСР АКГО СК)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4C2C81" w:rsidRPr="008316E4" w:rsidRDefault="004C2C81" w:rsidP="00592886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заседаниях, «круглых столов», заседаний совета по межнациональным отношениям при администрации  Кировского  городского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Кировского  городского округа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ОСР АКГО СК Иванникова Елена Анатольевна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="004C2C81"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4C2C81"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="004C2C81"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48" w:type="dxa"/>
          </w:tcPr>
          <w:p w:rsidR="004C2C81" w:rsidRPr="008316E4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516B97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7207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C2C81" w:rsidRPr="008316E4" w:rsidRDefault="004C2C81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4C2C81" w:rsidRPr="008316E4" w:rsidRDefault="004C2C81" w:rsidP="004365A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4C2C81" w:rsidRPr="008316E4" w:rsidTr="00592886">
        <w:tc>
          <w:tcPr>
            <w:tcW w:w="582" w:type="dxa"/>
          </w:tcPr>
          <w:p w:rsidR="004C2C81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48" w:type="dxa"/>
          </w:tcPr>
          <w:p w:rsidR="004C2C81" w:rsidRDefault="004C2C81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  <w:p w:rsidR="004C2C81" w:rsidRPr="008316E4" w:rsidRDefault="004C2C81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4C2C81" w:rsidRPr="008316E4" w:rsidRDefault="004C2C81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МКУ КГО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30.05.2022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30.06.2022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30.10.2022</w:t>
            </w:r>
          </w:p>
          <w:p w:rsidR="004C2C81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30.11.2022</w:t>
            </w:r>
          </w:p>
          <w:p w:rsidR="004C2C81" w:rsidRPr="008316E4" w:rsidRDefault="004C2C81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30.12.2022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4C2C81" w:rsidRPr="008316E4" w:rsidRDefault="004C2C81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325DE9" w:rsidRPr="006903FD" w:rsidRDefault="00FC7FB8" w:rsidP="00FC7FB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_____________________________________</w:t>
      </w:r>
    </w:p>
    <w:p w:rsidR="00325DE9" w:rsidRPr="00BA2FE6" w:rsidRDefault="00325DE9" w:rsidP="00325DE9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p w:rsidR="00325DE9" w:rsidRPr="003B27C0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E7" w:rsidRDefault="009D6EE7">
      <w:r>
        <w:separator/>
      </w:r>
    </w:p>
  </w:endnote>
  <w:endnote w:type="continuationSeparator" w:id="0">
    <w:p w:rsidR="009D6EE7" w:rsidRDefault="009D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E7" w:rsidRDefault="009D6EE7">
      <w:r>
        <w:separator/>
      </w:r>
    </w:p>
  </w:footnote>
  <w:footnote w:type="continuationSeparator" w:id="0">
    <w:p w:rsidR="009D6EE7" w:rsidRDefault="009D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 w:rsidP="003578FE">
    <w:pPr>
      <w:pStyle w:val="af3"/>
      <w:jc w:val="center"/>
    </w:pPr>
  </w:p>
  <w:p w:rsidR="008A3B8F" w:rsidRDefault="008A3B8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B8F" w:rsidRDefault="008A3B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62F4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49AB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461AC"/>
    <w:rsid w:val="001503D9"/>
    <w:rsid w:val="00166026"/>
    <w:rsid w:val="00166486"/>
    <w:rsid w:val="00166ABF"/>
    <w:rsid w:val="001670EA"/>
    <w:rsid w:val="00170AAF"/>
    <w:rsid w:val="00172FB0"/>
    <w:rsid w:val="00173AC8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60EB"/>
    <w:rsid w:val="001F78F4"/>
    <w:rsid w:val="00200DD6"/>
    <w:rsid w:val="00201859"/>
    <w:rsid w:val="00206DC1"/>
    <w:rsid w:val="002076BC"/>
    <w:rsid w:val="0021175B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0820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4E7A"/>
    <w:rsid w:val="002D706B"/>
    <w:rsid w:val="002E17BE"/>
    <w:rsid w:val="002E42BF"/>
    <w:rsid w:val="002E625F"/>
    <w:rsid w:val="002F33B6"/>
    <w:rsid w:val="002F48C9"/>
    <w:rsid w:val="00302518"/>
    <w:rsid w:val="00302CAE"/>
    <w:rsid w:val="00304501"/>
    <w:rsid w:val="00307647"/>
    <w:rsid w:val="003101E6"/>
    <w:rsid w:val="00311A7B"/>
    <w:rsid w:val="00313134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420B"/>
    <w:rsid w:val="00374E21"/>
    <w:rsid w:val="003830D3"/>
    <w:rsid w:val="00385FCE"/>
    <w:rsid w:val="00387879"/>
    <w:rsid w:val="00391AED"/>
    <w:rsid w:val="00392978"/>
    <w:rsid w:val="00394E6A"/>
    <w:rsid w:val="003A3FAA"/>
    <w:rsid w:val="003A4D9B"/>
    <w:rsid w:val="003A63F7"/>
    <w:rsid w:val="003B1CDA"/>
    <w:rsid w:val="003B27C0"/>
    <w:rsid w:val="003B659A"/>
    <w:rsid w:val="003C20B4"/>
    <w:rsid w:val="003C4BE5"/>
    <w:rsid w:val="003D1919"/>
    <w:rsid w:val="003E155F"/>
    <w:rsid w:val="003E2220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8473D"/>
    <w:rsid w:val="004908D3"/>
    <w:rsid w:val="00491867"/>
    <w:rsid w:val="00492426"/>
    <w:rsid w:val="00493304"/>
    <w:rsid w:val="00494CA9"/>
    <w:rsid w:val="00496CA7"/>
    <w:rsid w:val="004A5C32"/>
    <w:rsid w:val="004B182F"/>
    <w:rsid w:val="004B1EB7"/>
    <w:rsid w:val="004B347A"/>
    <w:rsid w:val="004B41E7"/>
    <w:rsid w:val="004B6A0C"/>
    <w:rsid w:val="004C0D00"/>
    <w:rsid w:val="004C2C81"/>
    <w:rsid w:val="004C7466"/>
    <w:rsid w:val="004C7DDA"/>
    <w:rsid w:val="004C7E61"/>
    <w:rsid w:val="004D5878"/>
    <w:rsid w:val="004E0995"/>
    <w:rsid w:val="004E2D6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6B97"/>
    <w:rsid w:val="00517AA7"/>
    <w:rsid w:val="0052168A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2BB8"/>
    <w:rsid w:val="00574EAF"/>
    <w:rsid w:val="00580E10"/>
    <w:rsid w:val="0058273E"/>
    <w:rsid w:val="005838A3"/>
    <w:rsid w:val="00584064"/>
    <w:rsid w:val="00585CDE"/>
    <w:rsid w:val="00590A3C"/>
    <w:rsid w:val="00590E5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5A7F"/>
    <w:rsid w:val="005E5F0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510B4"/>
    <w:rsid w:val="00660ABB"/>
    <w:rsid w:val="00662FC2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65DD2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A131D"/>
    <w:rsid w:val="007A19DA"/>
    <w:rsid w:val="007B10F3"/>
    <w:rsid w:val="007B3A04"/>
    <w:rsid w:val="007B5EB3"/>
    <w:rsid w:val="007C00E8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7FF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640"/>
    <w:rsid w:val="008A1CF4"/>
    <w:rsid w:val="008A2211"/>
    <w:rsid w:val="008A3B8F"/>
    <w:rsid w:val="008A3D80"/>
    <w:rsid w:val="008A44EC"/>
    <w:rsid w:val="008B1603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56F56"/>
    <w:rsid w:val="00960FDB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D6EE7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45196"/>
    <w:rsid w:val="00A573F2"/>
    <w:rsid w:val="00A57C1C"/>
    <w:rsid w:val="00A6291B"/>
    <w:rsid w:val="00A6445E"/>
    <w:rsid w:val="00A71BFC"/>
    <w:rsid w:val="00A76008"/>
    <w:rsid w:val="00A77DEF"/>
    <w:rsid w:val="00A82173"/>
    <w:rsid w:val="00A83216"/>
    <w:rsid w:val="00A903CF"/>
    <w:rsid w:val="00A93A55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F4946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3FFA"/>
    <w:rsid w:val="00BC421F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3A47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7E9D"/>
    <w:rsid w:val="00C40E38"/>
    <w:rsid w:val="00C41008"/>
    <w:rsid w:val="00C44650"/>
    <w:rsid w:val="00C44F1B"/>
    <w:rsid w:val="00C47583"/>
    <w:rsid w:val="00C54DA3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3840"/>
    <w:rsid w:val="00C93A03"/>
    <w:rsid w:val="00C94361"/>
    <w:rsid w:val="00C97FB7"/>
    <w:rsid w:val="00CA05F9"/>
    <w:rsid w:val="00CA2E13"/>
    <w:rsid w:val="00CA5E41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0F4B"/>
    <w:rsid w:val="00D71906"/>
    <w:rsid w:val="00D76065"/>
    <w:rsid w:val="00D77E83"/>
    <w:rsid w:val="00D818B3"/>
    <w:rsid w:val="00D84781"/>
    <w:rsid w:val="00D85350"/>
    <w:rsid w:val="00D8575A"/>
    <w:rsid w:val="00D8666F"/>
    <w:rsid w:val="00D91899"/>
    <w:rsid w:val="00D95019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0BB9"/>
    <w:rsid w:val="00DF1875"/>
    <w:rsid w:val="00DF78B6"/>
    <w:rsid w:val="00DF7C09"/>
    <w:rsid w:val="00E00064"/>
    <w:rsid w:val="00E01ECD"/>
    <w:rsid w:val="00E01EFB"/>
    <w:rsid w:val="00E03024"/>
    <w:rsid w:val="00E06025"/>
    <w:rsid w:val="00E06CB4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71A0"/>
    <w:rsid w:val="00E37D86"/>
    <w:rsid w:val="00E40D7C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408A"/>
    <w:rsid w:val="00E86CE8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3B75"/>
    <w:rsid w:val="00F04394"/>
    <w:rsid w:val="00F135D6"/>
    <w:rsid w:val="00F179E1"/>
    <w:rsid w:val="00F17EF0"/>
    <w:rsid w:val="00F236CB"/>
    <w:rsid w:val="00F25CA8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5D33"/>
    <w:rsid w:val="00F573F0"/>
    <w:rsid w:val="00F60983"/>
    <w:rsid w:val="00F616A1"/>
    <w:rsid w:val="00F61DE1"/>
    <w:rsid w:val="00F64352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D173-9D01-46B8-951F-6AC9B5A1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ОпоОиОВ</cp:lastModifiedBy>
  <cp:revision>30</cp:revision>
  <cp:lastPrinted>2022-09-29T11:16:00Z</cp:lastPrinted>
  <dcterms:created xsi:type="dcterms:W3CDTF">2022-04-14T13:35:00Z</dcterms:created>
  <dcterms:modified xsi:type="dcterms:W3CDTF">2022-09-29T11:16:00Z</dcterms:modified>
</cp:coreProperties>
</file>