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B9" w:rsidRPr="00D128B9" w:rsidRDefault="00D128B9" w:rsidP="00D128B9">
      <w:pPr>
        <w:jc w:val="center"/>
        <w:rPr>
          <w:rFonts w:cs="Times New Roman"/>
          <w:sz w:val="28"/>
          <w:szCs w:val="28"/>
          <w:lang w:eastAsia="ru-RU"/>
        </w:rPr>
      </w:pPr>
      <w:r w:rsidRPr="00D128B9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715E8963" wp14:editId="52C97CE5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B9" w:rsidRPr="00D128B9" w:rsidRDefault="00D128B9" w:rsidP="00D128B9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D128B9" w:rsidRPr="00D128B9" w:rsidRDefault="00D128B9" w:rsidP="00D128B9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D128B9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D128B9" w:rsidRPr="00D128B9" w:rsidRDefault="00D128B9" w:rsidP="00D128B9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D128B9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D128B9" w:rsidRPr="00D128B9" w:rsidRDefault="00D128B9" w:rsidP="00D128B9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D128B9" w:rsidRPr="00D128B9" w:rsidRDefault="00D128B9" w:rsidP="00D128B9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D128B9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D128B9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D128B9" w:rsidRPr="00D128B9" w:rsidRDefault="00D128B9" w:rsidP="00D128B9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D128B9" w:rsidRPr="00D128B9" w:rsidRDefault="00D128B9" w:rsidP="00D128B9">
      <w:pPr>
        <w:ind w:right="-1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23</w:t>
      </w:r>
      <w:r w:rsidRPr="00D128B9">
        <w:rPr>
          <w:rFonts w:cs="Times New Roman"/>
          <w:sz w:val="28"/>
          <w:szCs w:val="28"/>
          <w:lang w:eastAsia="ru-RU"/>
        </w:rPr>
        <w:t xml:space="preserve"> сентября 2022 г</w:t>
      </w:r>
      <w:r w:rsidRPr="00D128B9">
        <w:rPr>
          <w:rFonts w:cs="Times New Roman"/>
          <w:sz w:val="22"/>
          <w:szCs w:val="22"/>
          <w:lang w:eastAsia="ru-RU"/>
        </w:rPr>
        <w:t xml:space="preserve">. </w:t>
      </w:r>
      <w:r w:rsidRPr="00D128B9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D128B9">
        <w:rPr>
          <w:rFonts w:cs="Times New Roman"/>
          <w:b/>
          <w:lang w:eastAsia="ru-RU"/>
        </w:rPr>
        <w:t xml:space="preserve">                                                 </w:t>
      </w:r>
      <w:r w:rsidRPr="00D128B9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357-р</w:t>
      </w: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31F7C" w:rsidRDefault="00131F7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31F7C" w:rsidRDefault="00131F7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A03247" w:rsidRPr="006903FD" w:rsidRDefault="00A03247" w:rsidP="00A0324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Pr="00007F0D">
        <w:rPr>
          <w:rFonts w:cs="Times New Roman"/>
          <w:color w:val="000000"/>
          <w:sz w:val="28"/>
          <w:szCs w:val="28"/>
          <w:lang w:eastAsia="ru-RU"/>
        </w:rPr>
        <w:t>Управление имуществом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2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04E4C" w:rsidRPr="006903FD" w:rsidRDefault="00004E4C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A03247" w:rsidP="00007F0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proofErr w:type="gramStart"/>
      <w:r w:rsidRPr="00A03247">
        <w:rPr>
          <w:rFonts w:cs="Times New Roman"/>
          <w:sz w:val="28"/>
          <w:szCs w:val="28"/>
          <w:lang w:eastAsia="ru-RU"/>
        </w:rPr>
        <w:t xml:space="preserve">В соответствии с решением Думы Кировского городского округа Ставропольского края от </w:t>
      </w:r>
      <w:r w:rsidR="006272DF" w:rsidRPr="006272DF">
        <w:rPr>
          <w:rFonts w:cs="Times New Roman"/>
          <w:sz w:val="28"/>
          <w:szCs w:val="28"/>
          <w:lang w:eastAsia="ru-RU"/>
        </w:rPr>
        <w:t>2</w:t>
      </w:r>
      <w:r w:rsidR="00CD058D">
        <w:rPr>
          <w:rFonts w:cs="Times New Roman"/>
          <w:sz w:val="28"/>
          <w:szCs w:val="28"/>
          <w:lang w:eastAsia="ru-RU"/>
        </w:rPr>
        <w:t>3 августа</w:t>
      </w:r>
      <w:r w:rsidR="006272DF" w:rsidRPr="006272DF">
        <w:rPr>
          <w:rFonts w:cs="Times New Roman"/>
          <w:sz w:val="28"/>
          <w:szCs w:val="28"/>
          <w:lang w:eastAsia="ru-RU"/>
        </w:rPr>
        <w:t xml:space="preserve"> 2022 года № 4</w:t>
      </w:r>
      <w:r w:rsidR="00CD058D">
        <w:rPr>
          <w:rFonts w:cs="Times New Roman"/>
          <w:sz w:val="28"/>
          <w:szCs w:val="28"/>
          <w:lang w:eastAsia="ru-RU"/>
        </w:rPr>
        <w:t>9</w:t>
      </w:r>
      <w:r w:rsidR="006272DF" w:rsidRPr="006272DF">
        <w:rPr>
          <w:rFonts w:cs="Times New Roman"/>
          <w:sz w:val="28"/>
          <w:szCs w:val="28"/>
          <w:lang w:eastAsia="ru-RU"/>
        </w:rPr>
        <w:t xml:space="preserve">8 </w:t>
      </w:r>
      <w:r w:rsidRPr="00A03247">
        <w:rPr>
          <w:rFonts w:cs="Times New Roman"/>
          <w:sz w:val="28"/>
          <w:szCs w:val="28"/>
          <w:lang w:eastAsia="ru-RU"/>
        </w:rPr>
        <w:t>«О внесении изменений в решение Думы Кировского городского округа Ставропольского края от                     21 декабря 2021 года № 429 «О бюджете Кировского городского округа Ставропольского края на 2022 год и плановый период 2023 и 2024 годов»</w:t>
      </w:r>
      <w:r>
        <w:rPr>
          <w:rFonts w:cs="Times New Roman"/>
          <w:sz w:val="28"/>
          <w:szCs w:val="28"/>
          <w:lang w:eastAsia="ru-RU"/>
        </w:rPr>
        <w:t>, постановление</w:t>
      </w:r>
      <w:r w:rsidR="00004E4C" w:rsidRPr="00004E4C">
        <w:rPr>
          <w:rFonts w:cs="Times New Roman"/>
          <w:sz w:val="28"/>
          <w:szCs w:val="28"/>
          <w:lang w:eastAsia="ru-RU"/>
        </w:rPr>
        <w:t xml:space="preserve">м администрации Кировского городского округа Ставропольского края </w:t>
      </w:r>
      <w:r>
        <w:rPr>
          <w:rFonts w:cs="Times New Roman"/>
          <w:sz w:val="28"/>
          <w:szCs w:val="28"/>
          <w:lang w:eastAsia="ru-RU"/>
        </w:rPr>
        <w:t>от 26 апреля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2022 года № 750 «Об утверждении сводного годового доклада о ходе реализации и об оценке эффективности муниципальных программ Кировского городского округа Ставропольского края за 2021 год»</w:t>
      </w:r>
    </w:p>
    <w:p w:rsidR="006903FD" w:rsidRPr="006903FD" w:rsidRDefault="006903FD" w:rsidP="00007F0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A03247" w:rsidRPr="006903FD" w:rsidRDefault="006903FD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3B27C0">
        <w:rPr>
          <w:rFonts w:cs="Times New Roman"/>
          <w:sz w:val="28"/>
          <w:szCs w:val="28"/>
          <w:lang w:eastAsia="ru-RU"/>
        </w:rPr>
        <w:t xml:space="preserve"> </w:t>
      </w:r>
      <w:bookmarkEnd w:id="0"/>
      <w:r w:rsidR="00A0324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A03247">
        <w:rPr>
          <w:rFonts w:cs="Times New Roman"/>
          <w:sz w:val="28"/>
          <w:szCs w:val="28"/>
          <w:lang w:eastAsia="ru-RU"/>
        </w:rPr>
        <w:t>,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от </w:t>
      </w:r>
      <w:r w:rsidR="00A03247">
        <w:rPr>
          <w:rFonts w:cs="Times New Roman"/>
          <w:sz w:val="28"/>
          <w:szCs w:val="28"/>
          <w:lang w:eastAsia="ru-RU"/>
        </w:rPr>
        <w:t xml:space="preserve">28 декабря </w:t>
      </w:r>
      <w:r w:rsidR="00A03247" w:rsidRPr="003B27C0">
        <w:rPr>
          <w:rFonts w:cs="Times New Roman"/>
          <w:sz w:val="28"/>
          <w:szCs w:val="28"/>
          <w:lang w:eastAsia="ru-RU"/>
        </w:rPr>
        <w:t>202</w:t>
      </w:r>
      <w:r w:rsidR="00A03247">
        <w:rPr>
          <w:rFonts w:cs="Times New Roman"/>
          <w:sz w:val="28"/>
          <w:szCs w:val="28"/>
          <w:lang w:eastAsia="ru-RU"/>
        </w:rPr>
        <w:t>1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г</w:t>
      </w:r>
      <w:r w:rsidR="00A03247">
        <w:rPr>
          <w:rFonts w:cs="Times New Roman"/>
          <w:sz w:val="28"/>
          <w:szCs w:val="28"/>
          <w:lang w:eastAsia="ru-RU"/>
        </w:rPr>
        <w:t>ода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№ </w:t>
      </w:r>
      <w:r w:rsidR="00A03247">
        <w:rPr>
          <w:rFonts w:cs="Times New Roman"/>
          <w:sz w:val="28"/>
          <w:szCs w:val="28"/>
          <w:lang w:eastAsia="ru-RU"/>
        </w:rPr>
        <w:t>533</w:t>
      </w:r>
      <w:r w:rsidR="00A03247" w:rsidRPr="003B27C0">
        <w:rPr>
          <w:rFonts w:cs="Times New Roman"/>
          <w:sz w:val="28"/>
          <w:szCs w:val="28"/>
          <w:lang w:eastAsia="ru-RU"/>
        </w:rPr>
        <w:t>-р «</w:t>
      </w:r>
      <w:r w:rsidR="00A03247" w:rsidRPr="00007F0D">
        <w:rPr>
          <w:rFonts w:cs="Times New Roman"/>
          <w:sz w:val="28"/>
          <w:szCs w:val="28"/>
          <w:lang w:eastAsia="ru-RU"/>
        </w:rPr>
        <w:t>Об утверждении детального плана - графика реализации муниципальной программы Кировского городского округа Ставропольского края «Управление имуществом» на 202</w:t>
      </w:r>
      <w:r w:rsidR="00A03247">
        <w:rPr>
          <w:rFonts w:cs="Times New Roman"/>
          <w:sz w:val="28"/>
          <w:szCs w:val="28"/>
          <w:lang w:eastAsia="ru-RU"/>
        </w:rPr>
        <w:t>2</w:t>
      </w:r>
      <w:r w:rsidR="00A03247" w:rsidRPr="00007F0D">
        <w:rPr>
          <w:rFonts w:cs="Times New Roman"/>
          <w:sz w:val="28"/>
          <w:szCs w:val="28"/>
          <w:lang w:eastAsia="ru-RU"/>
        </w:rPr>
        <w:t xml:space="preserve"> год</w:t>
      </w:r>
      <w:r w:rsidR="00A03247" w:rsidRPr="005E5F0C">
        <w:rPr>
          <w:rFonts w:cs="Times New Roman"/>
          <w:sz w:val="28"/>
          <w:szCs w:val="28"/>
          <w:lang w:eastAsia="ru-RU"/>
        </w:rPr>
        <w:t>»</w:t>
      </w:r>
      <w:r w:rsidR="00A0324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A03247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A03247" w:rsidRPr="001B3CFF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r w:rsidRPr="0079129C">
        <w:rPr>
          <w:rFonts w:cs="Times New Roman"/>
          <w:sz w:val="28"/>
          <w:szCs w:val="28"/>
          <w:lang w:eastAsia="ru-RU"/>
        </w:rPr>
        <w:t>Отделу по информационным технологиям и защите информации</w:t>
      </w:r>
      <w:r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городского округа Ставропольского края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</w:p>
    <w:p w:rsidR="00A03247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33731" w:rsidRDefault="00F33731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33731" w:rsidRDefault="00F33731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lastRenderedPageBreak/>
        <w:t xml:space="preserve">3. </w:t>
      </w:r>
      <w:r w:rsidR="00F33731" w:rsidRPr="00F33731">
        <w:rPr>
          <w:rFonts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</w:t>
      </w:r>
      <w:proofErr w:type="gramStart"/>
      <w:r w:rsidR="00F33731" w:rsidRPr="00F33731">
        <w:rPr>
          <w:rFonts w:cs="Times New Roman"/>
          <w:sz w:val="28"/>
          <w:szCs w:val="28"/>
        </w:rPr>
        <w:t>заместителя главы администрации Кировского городского округа Ставропольского края Магомедова</w:t>
      </w:r>
      <w:proofErr w:type="gramEnd"/>
      <w:r w:rsidR="00F33731" w:rsidRPr="00F33731">
        <w:rPr>
          <w:rFonts w:cs="Times New Roman"/>
          <w:sz w:val="28"/>
          <w:szCs w:val="28"/>
        </w:rPr>
        <w:t xml:space="preserve"> М-Т.З</w:t>
      </w:r>
      <w:r w:rsidR="005411AE" w:rsidRPr="005411AE">
        <w:rPr>
          <w:rFonts w:cs="Times New Roman"/>
          <w:sz w:val="28"/>
          <w:szCs w:val="28"/>
        </w:rPr>
        <w:t>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A03247" w:rsidRPr="00C15C8B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4. Настоящее распоряжение вступает в силу со дня подписания.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C15C8B" w:rsidRPr="00C15C8B" w:rsidRDefault="00C15C8B" w:rsidP="00C15C8B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 xml:space="preserve">Временно </w:t>
      </w:r>
      <w:proofErr w:type="gramStart"/>
      <w:r w:rsidRPr="00C15C8B">
        <w:rPr>
          <w:rFonts w:cs="Times New Roman"/>
          <w:sz w:val="28"/>
          <w:szCs w:val="28"/>
          <w:lang w:eastAsia="ru-RU"/>
        </w:rPr>
        <w:t>исполняющий</w:t>
      </w:r>
      <w:proofErr w:type="gramEnd"/>
      <w:r w:rsidRPr="00C15C8B">
        <w:rPr>
          <w:rFonts w:cs="Times New Roman"/>
          <w:sz w:val="28"/>
          <w:szCs w:val="28"/>
          <w:lang w:eastAsia="ru-RU"/>
        </w:rPr>
        <w:t xml:space="preserve"> полномочия главы </w:t>
      </w:r>
    </w:p>
    <w:p w:rsidR="00C15C8B" w:rsidRPr="00C15C8B" w:rsidRDefault="00C15C8B" w:rsidP="00C15C8B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Кировского городского округа Ставропольского края,</w:t>
      </w:r>
    </w:p>
    <w:p w:rsidR="00C15C8B" w:rsidRPr="00C15C8B" w:rsidRDefault="00C15C8B" w:rsidP="00C15C8B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первый заместитель главы администрации</w:t>
      </w:r>
    </w:p>
    <w:p w:rsidR="00C15C8B" w:rsidRPr="00C15C8B" w:rsidRDefault="00C15C8B" w:rsidP="00C15C8B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C15C8B" w:rsidRPr="00C15C8B" w:rsidRDefault="00C15C8B" w:rsidP="00C15C8B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C15C8B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3B27C0" w:rsidRDefault="003B27C0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B5EBF" w:rsidRDefault="00BB5EBF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383A89" w:rsidRDefault="00383A89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383A9E" w:rsidRDefault="00383A9E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5411AE" w:rsidRPr="00D128B9" w:rsidRDefault="005411AE" w:rsidP="00BB5EBF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BB5EBF" w:rsidRPr="00D128B9" w:rsidRDefault="005411AE" w:rsidP="00383A89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proofErr w:type="gramStart"/>
      <w:r w:rsidRPr="00D128B9">
        <w:rPr>
          <w:rFonts w:cs="Times New Roman"/>
          <w:color w:val="FFFFFF" w:themeColor="background1"/>
          <w:sz w:val="28"/>
          <w:szCs w:val="28"/>
          <w:lang w:eastAsia="ru-RU"/>
        </w:rPr>
        <w:t>Проект</w:t>
      </w:r>
      <w:proofErr w:type="gramEnd"/>
      <w:r w:rsidRPr="00D128B9">
        <w:rPr>
          <w:rFonts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383A89" w:rsidRPr="00D128B9">
        <w:rPr>
          <w:rFonts w:cs="Times New Roman"/>
          <w:color w:val="FFFFFF" w:themeColor="background1"/>
          <w:sz w:val="28"/>
          <w:szCs w:val="28"/>
          <w:lang w:eastAsia="ru-RU"/>
        </w:rPr>
        <w:t>управляющий делами</w:t>
      </w:r>
      <w:r w:rsidRPr="00D128B9">
        <w:rPr>
          <w:rFonts w:cs="Times New Roman"/>
          <w:color w:val="FFFFFF" w:themeColor="background1"/>
          <w:sz w:val="28"/>
          <w:szCs w:val="28"/>
          <w:lang w:eastAsia="ru-RU"/>
        </w:rPr>
        <w:t xml:space="preserve"> администрации Кировского городского округа Ставропольского края                                                         </w:t>
      </w:r>
      <w:r w:rsidR="00383A89" w:rsidRPr="00D128B9">
        <w:rPr>
          <w:rFonts w:cs="Times New Roman"/>
          <w:color w:val="FFFFFF" w:themeColor="background1"/>
          <w:sz w:val="28"/>
          <w:szCs w:val="28"/>
          <w:lang w:eastAsia="ru-RU"/>
        </w:rPr>
        <w:t xml:space="preserve">            </w:t>
      </w:r>
      <w:r w:rsidRPr="00D128B9">
        <w:rPr>
          <w:rFonts w:cs="Times New Roman"/>
          <w:color w:val="FFFFFF" w:themeColor="background1"/>
          <w:sz w:val="28"/>
          <w:szCs w:val="28"/>
          <w:lang w:eastAsia="ru-RU"/>
        </w:rPr>
        <w:t xml:space="preserve">     </w:t>
      </w:r>
      <w:r w:rsidR="00383A89" w:rsidRPr="00D128B9">
        <w:rPr>
          <w:rFonts w:cs="Times New Roman"/>
          <w:color w:val="FFFFFF" w:themeColor="background1"/>
          <w:sz w:val="28"/>
          <w:szCs w:val="28"/>
          <w:lang w:eastAsia="ru-RU"/>
        </w:rPr>
        <w:t>Т.Ю. Яковлева</w:t>
      </w:r>
    </w:p>
    <w:tbl>
      <w:tblPr>
        <w:tblW w:w="9812" w:type="dxa"/>
        <w:tblInd w:w="108" w:type="dxa"/>
        <w:tblLook w:val="01E0" w:firstRow="1" w:lastRow="1" w:firstColumn="1" w:lastColumn="1" w:noHBand="0" w:noVBand="0"/>
      </w:tblPr>
      <w:tblGrid>
        <w:gridCol w:w="6269"/>
        <w:gridCol w:w="3543"/>
      </w:tblGrid>
      <w:tr w:rsidR="00D128B9" w:rsidRPr="00D128B9" w:rsidTr="00DE5988">
        <w:trPr>
          <w:trHeight w:val="266"/>
        </w:trPr>
        <w:tc>
          <w:tcPr>
            <w:tcW w:w="6269" w:type="dxa"/>
            <w:shd w:val="clear" w:color="auto" w:fill="auto"/>
          </w:tcPr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>Визируют: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D128B9" w:rsidRPr="00D128B9" w:rsidTr="00DE5988">
        <w:trPr>
          <w:trHeight w:val="825"/>
        </w:trPr>
        <w:tc>
          <w:tcPr>
            <w:tcW w:w="6269" w:type="dxa"/>
            <w:shd w:val="clear" w:color="auto" w:fill="auto"/>
          </w:tcPr>
          <w:p w:rsidR="00F66341" w:rsidRPr="00D128B9" w:rsidRDefault="00F66341" w:rsidP="003F2B99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BB5EBF" w:rsidRPr="00D128B9" w:rsidRDefault="00383A9E" w:rsidP="003F2B99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Начальник </w:t>
            </w:r>
            <w:r w:rsidR="00BB5EBF" w:rsidRPr="00D128B9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отдела имущественных и земельных отношений администрации                 </w:t>
            </w:r>
          </w:p>
        </w:tc>
        <w:tc>
          <w:tcPr>
            <w:tcW w:w="3543" w:type="dxa"/>
            <w:shd w:val="clear" w:color="auto" w:fill="auto"/>
          </w:tcPr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</w:t>
            </w:r>
          </w:p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D128B9" w:rsidRDefault="003F2B99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    </w:t>
            </w:r>
            <w:r w:rsidR="00BB5EBF"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И.Н. Синицкая </w:t>
            </w:r>
          </w:p>
        </w:tc>
      </w:tr>
      <w:tr w:rsidR="00D128B9" w:rsidRPr="00D128B9" w:rsidTr="00DE5988">
        <w:trPr>
          <w:trHeight w:val="661"/>
        </w:trPr>
        <w:tc>
          <w:tcPr>
            <w:tcW w:w="6269" w:type="dxa"/>
            <w:shd w:val="clear" w:color="auto" w:fill="auto"/>
          </w:tcPr>
          <w:p w:rsidR="00BB5EBF" w:rsidRPr="00D128B9" w:rsidRDefault="00BB5EBF" w:rsidP="00BB5EBF">
            <w:pPr>
              <w:snapToGrid w:val="0"/>
              <w:spacing w:line="240" w:lineRule="exact"/>
              <w:ind w:left="-108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D128B9" w:rsidRDefault="00BB5EBF" w:rsidP="00BB5EBF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Начальник </w:t>
            </w:r>
            <w:proofErr w:type="gramStart"/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>финансового</w:t>
            </w:r>
            <w:proofErr w:type="gramEnd"/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</w:t>
            </w:r>
          </w:p>
          <w:p w:rsidR="00BB5EBF" w:rsidRPr="00D128B9" w:rsidRDefault="00BB5EBF" w:rsidP="00BB5EBF">
            <w:pPr>
              <w:snapToGri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>управления администрации</w:t>
            </w:r>
          </w:p>
        </w:tc>
        <w:tc>
          <w:tcPr>
            <w:tcW w:w="3543" w:type="dxa"/>
            <w:shd w:val="clear" w:color="auto" w:fill="auto"/>
          </w:tcPr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</w:t>
            </w:r>
          </w:p>
          <w:p w:rsidR="00BB5EBF" w:rsidRPr="00D128B9" w:rsidRDefault="003F2B99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</w:t>
            </w:r>
            <w:r w:rsidR="00BB5EBF"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Г.В. </w:t>
            </w:r>
            <w:proofErr w:type="spellStart"/>
            <w:r w:rsidR="00BB5EBF"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>Самохвалова</w:t>
            </w:r>
            <w:proofErr w:type="spellEnd"/>
            <w:r w:rsidR="00BB5EBF"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</w:t>
            </w:r>
          </w:p>
        </w:tc>
      </w:tr>
      <w:tr w:rsidR="00D128B9" w:rsidRPr="00D128B9" w:rsidTr="00DE5988">
        <w:trPr>
          <w:trHeight w:val="310"/>
        </w:trPr>
        <w:tc>
          <w:tcPr>
            <w:tcW w:w="6269" w:type="dxa"/>
            <w:shd w:val="clear" w:color="auto" w:fill="auto"/>
          </w:tcPr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3543" w:type="dxa"/>
            <w:shd w:val="clear" w:color="auto" w:fill="auto"/>
          </w:tcPr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D128B9" w:rsidRDefault="003F2B99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      </w:t>
            </w:r>
            <w:r w:rsidR="00BB5EBF"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>Е.Г. Редькина</w:t>
            </w:r>
          </w:p>
        </w:tc>
      </w:tr>
      <w:tr w:rsidR="00BB5EBF" w:rsidRPr="00D128B9" w:rsidTr="00DE5988">
        <w:trPr>
          <w:trHeight w:val="689"/>
        </w:trPr>
        <w:tc>
          <w:tcPr>
            <w:tcW w:w="6269" w:type="dxa"/>
            <w:shd w:val="clear" w:color="auto" w:fill="auto"/>
          </w:tcPr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D128B9" w:rsidRDefault="003F2B99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Временно </w:t>
            </w:r>
            <w:proofErr w:type="gramStart"/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>исполняющий</w:t>
            </w:r>
            <w:proofErr w:type="gramEnd"/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обязанности начальника </w:t>
            </w:r>
            <w:r w:rsidR="00BB5EBF"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>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3543" w:type="dxa"/>
            <w:shd w:val="clear" w:color="auto" w:fill="auto"/>
          </w:tcPr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  </w:t>
            </w:r>
          </w:p>
          <w:p w:rsidR="00BB5EBF" w:rsidRPr="00D128B9" w:rsidRDefault="00BB5EBF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3F2B99" w:rsidRPr="00D128B9" w:rsidRDefault="003F2B99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BB5EBF" w:rsidRPr="00D128B9" w:rsidRDefault="00DC7232" w:rsidP="00BB5EB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          </w:t>
            </w:r>
            <w:r w:rsidR="003F2B99" w:rsidRPr="00D128B9">
              <w:rPr>
                <w:rFonts w:cs="Times New Roman"/>
                <w:color w:val="FFFFFF" w:themeColor="background1"/>
                <w:sz w:val="28"/>
                <w:lang w:eastAsia="ru-RU"/>
              </w:rPr>
              <w:t>Т.С. Марочкина</w:t>
            </w:r>
          </w:p>
        </w:tc>
      </w:tr>
    </w:tbl>
    <w:p w:rsidR="00BB5EBF" w:rsidRPr="00D128B9" w:rsidRDefault="00BB5EBF" w:rsidP="00BB5EBF">
      <w:pPr>
        <w:widowControl w:val="0"/>
        <w:tabs>
          <w:tab w:val="left" w:pos="0"/>
          <w:tab w:val="left" w:pos="8505"/>
          <w:tab w:val="left" w:pos="8931"/>
          <w:tab w:val="left" w:pos="9072"/>
        </w:tabs>
        <w:autoSpaceDE w:val="0"/>
        <w:autoSpaceDN w:val="0"/>
        <w:adjustRightInd w:val="0"/>
        <w:spacing w:before="20" w:line="240" w:lineRule="exact"/>
        <w:ind w:right="1134"/>
        <w:jc w:val="both"/>
        <w:rPr>
          <w:rFonts w:cs="Times New Roman"/>
          <w:color w:val="FFFFFF" w:themeColor="background1"/>
          <w:sz w:val="28"/>
          <w:lang w:eastAsia="ru-RU"/>
        </w:rPr>
      </w:pPr>
    </w:p>
    <w:p w:rsidR="00BB5EBF" w:rsidRPr="00D128B9" w:rsidRDefault="00BB5EBF" w:rsidP="00BB5EBF">
      <w:pPr>
        <w:snapToGrid w:val="0"/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  <w:r w:rsidRPr="00D128B9">
        <w:rPr>
          <w:rFonts w:cs="Times New Roman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D128B9">
        <w:rPr>
          <w:rFonts w:cs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D128B9">
        <w:rPr>
          <w:rFonts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BB5EBF" w:rsidRPr="00D128B9" w:rsidRDefault="00BB5EBF" w:rsidP="00BB5EBF">
      <w:pPr>
        <w:snapToGrid w:val="0"/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  <w:r w:rsidRPr="00D128B9">
        <w:rPr>
          <w:rFonts w:cs="Times New Roman"/>
          <w:color w:val="FFFFFF" w:themeColor="background1"/>
          <w:sz w:val="28"/>
          <w:szCs w:val="28"/>
          <w:lang w:eastAsia="ru-RU"/>
        </w:rPr>
        <w:t xml:space="preserve">и общим вопросам администрации                                                   </w:t>
      </w:r>
      <w:r w:rsidR="00DC7232" w:rsidRPr="00D128B9">
        <w:rPr>
          <w:rFonts w:cs="Times New Roman"/>
          <w:color w:val="FFFFFF" w:themeColor="background1"/>
          <w:sz w:val="28"/>
          <w:szCs w:val="28"/>
          <w:lang w:eastAsia="ru-RU"/>
        </w:rPr>
        <w:t xml:space="preserve">  </w:t>
      </w:r>
      <w:r w:rsidRPr="00D128B9">
        <w:rPr>
          <w:rFonts w:cs="Times New Roman"/>
          <w:color w:val="FFFFFF" w:themeColor="background1"/>
          <w:sz w:val="28"/>
          <w:szCs w:val="28"/>
          <w:lang w:eastAsia="ru-RU"/>
        </w:rPr>
        <w:t xml:space="preserve"> А.П. Харенко</w:t>
      </w:r>
    </w:p>
    <w:p w:rsidR="00BB5EBF" w:rsidRPr="00D128B9" w:rsidRDefault="00BB5EBF" w:rsidP="00BB5EBF">
      <w:pPr>
        <w:widowControl w:val="0"/>
        <w:tabs>
          <w:tab w:val="left" w:pos="0"/>
          <w:tab w:val="left" w:pos="8505"/>
          <w:tab w:val="left" w:pos="8931"/>
          <w:tab w:val="left" w:pos="9072"/>
        </w:tabs>
        <w:autoSpaceDE w:val="0"/>
        <w:autoSpaceDN w:val="0"/>
        <w:adjustRightInd w:val="0"/>
        <w:spacing w:before="20" w:line="240" w:lineRule="exact"/>
        <w:ind w:right="1134"/>
        <w:jc w:val="both"/>
        <w:rPr>
          <w:rFonts w:cs="Times New Roman"/>
          <w:color w:val="FFFFFF" w:themeColor="background1"/>
          <w:sz w:val="28"/>
          <w:lang w:eastAsia="ru-RU"/>
        </w:rPr>
      </w:pPr>
    </w:p>
    <w:p w:rsidR="00F47853" w:rsidRPr="00D128B9" w:rsidRDefault="00BB5EBF" w:rsidP="00BB5EB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  <w:color w:val="FFFFFF" w:themeColor="background1"/>
          <w:szCs w:val="28"/>
          <w:lang w:eastAsia="zh-CN"/>
        </w:rPr>
        <w:sectPr w:rsidR="00F47853" w:rsidRPr="00D128B9" w:rsidSect="00E14D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6" w:bottom="1134" w:left="1701" w:header="709" w:footer="709" w:gutter="0"/>
          <w:cols w:space="720"/>
          <w:docGrid w:linePitch="360"/>
        </w:sectPr>
      </w:pPr>
      <w:r w:rsidRPr="00D128B9">
        <w:rPr>
          <w:rFonts w:cs="Times New Roman"/>
          <w:color w:val="FFFFFF" w:themeColor="background1"/>
          <w:sz w:val="28"/>
          <w:szCs w:val="28"/>
          <w:lang w:eastAsia="ru-RU"/>
        </w:rPr>
        <w:t xml:space="preserve">Проект подготовлен отделом имущественных и земельных отношений администрации Кировского городского округа Ставропольского края     </w:t>
      </w:r>
    </w:p>
    <w:p w:rsidR="00325DE9" w:rsidRPr="00031EAB" w:rsidRDefault="00A62660" w:rsidP="00325DE9">
      <w:pPr>
        <w:spacing w:line="240" w:lineRule="exact"/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</w:t>
      </w:r>
      <w:r w:rsidR="00F47853">
        <w:rPr>
          <w:rFonts w:cs="Times New Roman"/>
          <w:sz w:val="28"/>
          <w:szCs w:val="28"/>
          <w:lang w:eastAsia="ru-RU"/>
        </w:rPr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D128B9" w:rsidRPr="00031EAB" w:rsidRDefault="00D128B9" w:rsidP="00D128B9">
      <w:pPr>
        <w:tabs>
          <w:tab w:val="left" w:pos="9356"/>
        </w:tabs>
        <w:spacing w:line="240" w:lineRule="exact"/>
        <w:ind w:left="10490" w:right="-456"/>
        <w:rPr>
          <w:rFonts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cs="Times New Roman"/>
          <w:sz w:val="28"/>
          <w:szCs w:val="28"/>
          <w:lang w:eastAsia="ru-RU"/>
        </w:rPr>
        <w:t xml:space="preserve">       от 23 сентября 2022г. № 357-р</w:t>
      </w:r>
    </w:p>
    <w:p w:rsidR="00325DE9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AA6EC8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программы Кировского городского округа Ставропольского края «Управление имуществом»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на 202</w:t>
      </w:r>
      <w:r w:rsidR="00E14D3A">
        <w:rPr>
          <w:rFonts w:cs="Times New Roman"/>
          <w:sz w:val="28"/>
          <w:szCs w:val="28"/>
          <w:lang w:eastAsia="ru-RU"/>
        </w:rPr>
        <w:t>2</w:t>
      </w:r>
      <w:r w:rsidRPr="00AA6EC8">
        <w:rPr>
          <w:rFonts w:cs="Times New Roman"/>
          <w:sz w:val="28"/>
          <w:szCs w:val="28"/>
          <w:lang w:eastAsia="ru-RU"/>
        </w:rPr>
        <w:t xml:space="preserve"> год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701"/>
        <w:gridCol w:w="1560"/>
        <w:gridCol w:w="1275"/>
        <w:gridCol w:w="1134"/>
        <w:gridCol w:w="1134"/>
        <w:gridCol w:w="1276"/>
        <w:gridCol w:w="1134"/>
        <w:gridCol w:w="1134"/>
        <w:gridCol w:w="1134"/>
      </w:tblGrid>
      <w:tr w:rsidR="00A62660" w:rsidRPr="003C6066" w:rsidTr="00F66341">
        <w:tc>
          <w:tcPr>
            <w:tcW w:w="582" w:type="dxa"/>
            <w:vMerge w:val="restart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  <w:r w:rsidR="00A62660" w:rsidRPr="003C6066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="00A62660" w:rsidRPr="003C6066">
              <w:rPr>
                <w:rFonts w:cs="Times New Roman"/>
                <w:lang w:eastAsia="ru-RU"/>
              </w:rPr>
              <w:t>п</w:t>
            </w:r>
            <w:proofErr w:type="gramEnd"/>
            <w:r w:rsidR="00A62660" w:rsidRPr="003C6066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Ответственный исполнитель (должность/</w:t>
            </w:r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Ф.И.О.)</w:t>
            </w:r>
          </w:p>
        </w:tc>
        <w:tc>
          <w:tcPr>
            <w:tcW w:w="1560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221" w:type="dxa"/>
            <w:gridSpan w:val="7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62660" w:rsidRPr="003C6066" w:rsidTr="00F66341">
        <w:trPr>
          <w:trHeight w:val="1026"/>
        </w:trPr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544" w:type="dxa"/>
            <w:gridSpan w:val="3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налоговые расходы</w:t>
            </w:r>
          </w:p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A62660" w:rsidRPr="003C6066" w:rsidTr="00F66341"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</w:t>
            </w:r>
            <w:r w:rsidR="00A62660" w:rsidRPr="003C6066">
              <w:rPr>
                <w:rFonts w:cs="Times New Roman"/>
                <w:lang w:eastAsia="ru-RU"/>
              </w:rPr>
              <w:t>едераль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="00A62660" w:rsidRPr="003C6066">
              <w:rPr>
                <w:rFonts w:cs="Times New Roman"/>
                <w:lang w:eastAsia="ru-RU"/>
              </w:rPr>
              <w:t>ный</w:t>
            </w:r>
            <w:proofErr w:type="spellEnd"/>
            <w:proofErr w:type="gramEnd"/>
            <w:r w:rsidR="00A62660" w:rsidRPr="003C6066">
              <w:rPr>
                <w:rFonts w:cs="Times New Roman"/>
                <w:lang w:eastAsia="ru-RU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индивидуальные предприниматели, </w:t>
            </w: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физичес</w:t>
            </w:r>
            <w:proofErr w:type="spellEnd"/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кие</w:t>
            </w:r>
            <w:proofErr w:type="gramEnd"/>
            <w:r w:rsidRPr="003C6066">
              <w:rPr>
                <w:rFonts w:cs="Times New Roman"/>
                <w:lang w:eastAsia="ru-RU"/>
              </w:rPr>
              <w:t xml:space="preserve"> лица</w:t>
            </w:r>
          </w:p>
        </w:tc>
      </w:tr>
      <w:tr w:rsidR="00A62660" w:rsidRPr="003C6066" w:rsidTr="00F66341">
        <w:tc>
          <w:tcPr>
            <w:tcW w:w="582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48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11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Программа</w:t>
            </w:r>
            <w:r>
              <w:t xml:space="preserve"> «</w:t>
            </w:r>
            <w:r w:rsidRPr="000E3E21">
              <w:rPr>
                <w:rFonts w:cs="Times New Roman"/>
                <w:lang w:eastAsia="ru-RU"/>
              </w:rPr>
              <w:t>Управление имуществом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F66341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Исполняющий обязанности н</w:t>
            </w:r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 xml:space="preserve"> имущественных и земельных отношений администрации Кировского городского округа </w:t>
            </w:r>
            <w:r w:rsidR="00A03247" w:rsidRPr="00252777">
              <w:rPr>
                <w:rFonts w:cs="Times New Roman"/>
                <w:lang w:eastAsia="ru-RU"/>
              </w:rPr>
              <w:lastRenderedPageBreak/>
              <w:t xml:space="preserve">Ставропольского края (далее </w:t>
            </w:r>
            <w:r w:rsidR="00A03247">
              <w:rPr>
                <w:rFonts w:cs="Times New Roman"/>
                <w:lang w:eastAsia="ru-RU"/>
              </w:rPr>
              <w:t>–</w:t>
            </w:r>
            <w:r w:rsidR="00A03247" w:rsidRPr="00252777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 xml:space="preserve">Ио </w:t>
            </w:r>
            <w:r w:rsidR="00A03247">
              <w:rPr>
                <w:rFonts w:cs="Times New Roman"/>
                <w:lang w:eastAsia="ru-RU"/>
              </w:rPr>
              <w:t>начальник</w:t>
            </w:r>
            <w:r>
              <w:rPr>
                <w:rFonts w:cs="Times New Roman"/>
                <w:lang w:eastAsia="ru-RU"/>
              </w:rPr>
              <w:t>а</w:t>
            </w:r>
            <w:r w:rsidR="00A03247">
              <w:rPr>
                <w:rFonts w:cs="Times New Roman"/>
                <w:lang w:eastAsia="ru-RU"/>
              </w:rPr>
              <w:t xml:space="preserve">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>)</w:t>
            </w:r>
            <w:r w:rsidR="00A03247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6272DF" w:rsidP="00CD058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6272DF">
              <w:rPr>
                <w:rFonts w:cs="Times New Roman"/>
                <w:lang w:eastAsia="ru-RU"/>
              </w:rPr>
              <w:t>8</w:t>
            </w:r>
            <w:r w:rsidR="00CD058D">
              <w:rPr>
                <w:rFonts w:cs="Times New Roman"/>
                <w:lang w:eastAsia="ru-RU"/>
              </w:rPr>
              <w:t>590</w:t>
            </w:r>
            <w:r w:rsidRPr="006272DF">
              <w:rPr>
                <w:rFonts w:cs="Times New Roman"/>
                <w:lang w:eastAsia="ru-RU"/>
              </w:rPr>
              <w:t>,</w:t>
            </w:r>
            <w:r w:rsidR="00CD058D">
              <w:rPr>
                <w:rFonts w:cs="Times New Roman"/>
                <w:lang w:eastAsia="ru-RU"/>
              </w:rPr>
              <w:t>81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CD058D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058D">
              <w:rPr>
                <w:rFonts w:cs="Times New Roman"/>
                <w:lang w:eastAsia="ru-RU"/>
              </w:rPr>
              <w:t>8590,81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>Подпрограмма 1</w:t>
            </w:r>
            <w:r>
              <w:t xml:space="preserve"> 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F66341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Ио начальника </w:t>
            </w:r>
            <w:r w:rsidRPr="00252777">
              <w:rPr>
                <w:rFonts w:cs="Times New Roman"/>
                <w:lang w:eastAsia="ru-RU"/>
              </w:rPr>
              <w:t>отдел</w:t>
            </w:r>
            <w:r>
              <w:rPr>
                <w:rFonts w:cs="Times New Roman"/>
                <w:lang w:eastAsia="ru-RU"/>
              </w:rPr>
              <w:t>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8A4FEC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816,00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8A4FEC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816</w:t>
            </w:r>
            <w:r w:rsidRPr="00E14D3A">
              <w:rPr>
                <w:rFonts w:cs="Times New Roman"/>
              </w:rPr>
              <w:t>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1.1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701" w:type="dxa"/>
          </w:tcPr>
          <w:p w:rsidR="00A03247" w:rsidRPr="003C6066" w:rsidRDefault="00F66341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 xml:space="preserve">Ио </w:t>
            </w:r>
            <w:r>
              <w:rPr>
                <w:rFonts w:cs="Times New Roman"/>
                <w:lang w:eastAsia="ru-RU"/>
              </w:rPr>
              <w:t>н</w:t>
            </w:r>
            <w:r w:rsidRPr="00F66341">
              <w:rPr>
                <w:rFonts w:cs="Times New Roman"/>
                <w:lang w:eastAsia="ru-RU"/>
              </w:rPr>
              <w:t>ачальника отдела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1.1.1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825E5B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Межевание земельных участков, находящихся в муниципальной собственности </w:t>
            </w:r>
            <w:r>
              <w:rPr>
                <w:rFonts w:cs="Times New Roman"/>
                <w:lang w:eastAsia="ru-RU"/>
              </w:rPr>
              <w:t xml:space="preserve">Кировского 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земельных участков, государственная собственность на которые не разграничена, </w:t>
            </w:r>
            <w:r w:rsidR="00825E5B" w:rsidRPr="00825E5B">
              <w:rPr>
                <w:rFonts w:cs="Times New Roman"/>
                <w:lang w:eastAsia="ru-RU"/>
              </w:rPr>
              <w:t>подготовк</w:t>
            </w:r>
            <w:r w:rsidR="00825E5B">
              <w:rPr>
                <w:rFonts w:cs="Times New Roman"/>
                <w:lang w:eastAsia="ru-RU"/>
              </w:rPr>
              <w:t>а</w:t>
            </w:r>
            <w:r w:rsidR="00825E5B" w:rsidRPr="00825E5B">
              <w:rPr>
                <w:rFonts w:cs="Times New Roman"/>
                <w:lang w:eastAsia="ru-RU"/>
              </w:rPr>
              <w:t xml:space="preserve"> технической документации для постановки на учет объектов</w:t>
            </w:r>
            <w:r w:rsidR="00825E5B">
              <w:rPr>
                <w:rFonts w:cs="Times New Roman"/>
                <w:lang w:eastAsia="ru-RU"/>
              </w:rPr>
              <w:t xml:space="preserve"> недвижимости </w:t>
            </w:r>
            <w:r w:rsidR="00825E5B">
              <w:rPr>
                <w:rFonts w:cs="Times New Roman"/>
                <w:lang w:eastAsia="ru-RU"/>
              </w:rPr>
              <w:lastRenderedPageBreak/>
              <w:t>(имущества),</w:t>
            </w:r>
          </w:p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>произведено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DA2A76"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1.1.2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2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Имущество, в том числе земельные участки, находящееся в муниципальной собственности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земельные участки, государственная собственность на которые не разграничена,  поставлено на кадастровый учет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DA2A76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до </w:t>
            </w:r>
            <w:r w:rsidRPr="00DA2A76"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2E220C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1.1.3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Проведена регистрация объектов недвижимого имущества, подлежащих регистрации в муниципальную собственность Кировского городского округа не менее 20</w:t>
            </w:r>
            <w:r>
              <w:rPr>
                <w:rFonts w:cs="Times New Roman"/>
                <w:lang w:eastAsia="ru-RU"/>
              </w:rPr>
              <w:t xml:space="preserve"> в квартал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1.2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имущества, находящегося в собственности Кировского городского округа</w:t>
            </w:r>
          </w:p>
        </w:tc>
        <w:tc>
          <w:tcPr>
            <w:tcW w:w="1701" w:type="dxa"/>
          </w:tcPr>
          <w:p w:rsidR="00DA2A76" w:rsidRPr="003C6066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Ио начальника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DA2A76" w:rsidP="008A4FE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848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 xml:space="preserve">4 </w:t>
            </w:r>
            <w:r w:rsidRPr="00DA2A76">
              <w:rPr>
                <w:rFonts w:cs="Times New Roman"/>
                <w:lang w:eastAsia="ru-RU"/>
              </w:rPr>
              <w:t xml:space="preserve">Определение рыночной </w:t>
            </w:r>
            <w:r w:rsidRPr="00DA2A76">
              <w:rPr>
                <w:rFonts w:cs="Times New Roman"/>
                <w:lang w:eastAsia="ru-RU"/>
              </w:rPr>
              <w:lastRenderedPageBreak/>
              <w:t xml:space="preserve">стоимости годового размера арендной платы за пользование </w:t>
            </w:r>
            <w:r>
              <w:rPr>
                <w:rFonts w:cs="Times New Roman"/>
                <w:lang w:eastAsia="ru-RU"/>
              </w:rPr>
              <w:t>имуществом</w:t>
            </w:r>
            <w:r w:rsidRPr="00DA2A76">
              <w:rPr>
                <w:rFonts w:cs="Times New Roman"/>
                <w:lang w:eastAsia="ru-RU"/>
              </w:rPr>
              <w:t>, находящимся в муниципальной собственности, произведено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825E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0E3E21">
              <w:rPr>
                <w:rFonts w:cs="Times New Roman"/>
                <w:lang w:eastAsia="ru-RU"/>
              </w:rPr>
              <w:t>30.12.202</w:t>
            </w:r>
            <w:r w:rsidR="00DA2A7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1.2.2</w:t>
            </w:r>
            <w:r w:rsidRPr="003C6066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5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имущества, находящегося в собственности Кировского городского округа в размере не менее 25% в квартал по отношению к годовому кассовому плану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2</w:t>
            </w:r>
          </w:p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1.3.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 собственность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DA2A76" w:rsidRPr="003C6066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Ио начальника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142,00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DA2A76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142,00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1.3.1</w:t>
            </w:r>
          </w:p>
        </w:tc>
        <w:tc>
          <w:tcPr>
            <w:tcW w:w="2848" w:type="dxa"/>
          </w:tcPr>
          <w:p w:rsid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6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Проведена сверка взаимных расчетов по договорам аренды земельных участков и разъяснительная работа, в том числе </w:t>
            </w:r>
            <w:proofErr w:type="spellStart"/>
            <w:r w:rsidRPr="00DA2A76">
              <w:rPr>
                <w:rFonts w:cs="Times New Roman"/>
                <w:lang w:eastAsia="ru-RU"/>
              </w:rPr>
              <w:t>претензионно</w:t>
            </w:r>
            <w:proofErr w:type="spellEnd"/>
            <w:r w:rsidRPr="00DA2A76">
              <w:rPr>
                <w:rFonts w:cs="Times New Roman"/>
                <w:lang w:eastAsia="ru-RU"/>
              </w:rPr>
              <w:t xml:space="preserve"> – исковая</w:t>
            </w:r>
          </w:p>
        </w:tc>
        <w:tc>
          <w:tcPr>
            <w:tcW w:w="1701" w:type="dxa"/>
          </w:tcPr>
          <w:p w:rsidR="00EB630D" w:rsidRPr="00AA4382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30.12.2022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1.3.2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7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 собственность земельных участков, государственная собственность на которые не разграничена, не менее: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1 квартал – 20% 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1 полугодие – 45%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9 месяцев – 70%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год – 100 %                                по отношению к годовому кассовому плану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Основное мероприятие 1.</w:t>
            </w:r>
            <w:r>
              <w:rPr>
                <w:rFonts w:cs="Times New Roman"/>
                <w:lang w:eastAsia="ru-RU"/>
              </w:rPr>
              <w:t>4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Предоставление в аренду земельных участков гражданам, имеющим трех и более детей</w:t>
            </w:r>
          </w:p>
        </w:tc>
        <w:tc>
          <w:tcPr>
            <w:tcW w:w="1701" w:type="dxa"/>
          </w:tcPr>
          <w:p w:rsidR="00EB630D" w:rsidRPr="003C6066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Ио начальника отдела Синицкая И.Н.</w:t>
            </w:r>
          </w:p>
        </w:tc>
        <w:tc>
          <w:tcPr>
            <w:tcW w:w="1560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1.4.1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8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Рассмотрено заявлений граждан, имеющих трех и более детей о предоставлении земельных участков на территории Кировского городского округа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1.4.2.</w:t>
            </w:r>
          </w:p>
        </w:tc>
        <w:tc>
          <w:tcPr>
            <w:tcW w:w="2848" w:type="dxa"/>
          </w:tcPr>
          <w:p w:rsidR="00EB630D" w:rsidRP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Проведены процедуры выбора земельных участков</w:t>
            </w:r>
            <w:r w:rsidRPr="00EB630D">
              <w:rPr>
                <w:rFonts w:cs="Times New Roman"/>
                <w:lang w:eastAsia="ru-RU"/>
              </w:rPr>
              <w:t xml:space="preserve"> граждан</w:t>
            </w:r>
            <w:r>
              <w:rPr>
                <w:rFonts w:cs="Times New Roman"/>
                <w:lang w:eastAsia="ru-RU"/>
              </w:rPr>
              <w:t>ами</w:t>
            </w:r>
            <w:r w:rsidRPr="00EB630D">
              <w:rPr>
                <w:rFonts w:cs="Times New Roman"/>
                <w:lang w:eastAsia="ru-RU"/>
              </w:rPr>
              <w:t>, имеющи</w:t>
            </w:r>
            <w:r>
              <w:rPr>
                <w:rFonts w:cs="Times New Roman"/>
                <w:lang w:eastAsia="ru-RU"/>
              </w:rPr>
              <w:t>ми</w:t>
            </w:r>
            <w:r w:rsidRPr="00EB630D">
              <w:rPr>
                <w:rFonts w:cs="Times New Roman"/>
                <w:lang w:eastAsia="ru-RU"/>
              </w:rPr>
              <w:t xml:space="preserve"> трех и более </w:t>
            </w:r>
            <w:r w:rsidRPr="00EB630D">
              <w:rPr>
                <w:rFonts w:cs="Times New Roman"/>
                <w:lang w:eastAsia="ru-RU"/>
              </w:rPr>
              <w:lastRenderedPageBreak/>
              <w:t xml:space="preserve">детей 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30.12.2022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825E5B" w:rsidRPr="003C6066" w:rsidTr="00F66341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2.</w:t>
            </w:r>
          </w:p>
        </w:tc>
        <w:tc>
          <w:tcPr>
            <w:tcW w:w="2848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 xml:space="preserve">Подпрограмма </w:t>
            </w:r>
            <w:r>
              <w:rPr>
                <w:rFonts w:cs="Times New Roman"/>
                <w:lang w:eastAsia="ru-RU"/>
              </w:rPr>
              <w:t>2</w:t>
            </w:r>
          </w:p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5B" w:rsidRPr="003C6066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Ио начальника 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825E5B" w:rsidRPr="00252777" w:rsidRDefault="00825E5B" w:rsidP="00CD058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</w:t>
            </w:r>
            <w:r w:rsidR="00CD058D">
              <w:rPr>
                <w:rFonts w:cs="Times New Roman"/>
              </w:rPr>
              <w:t>774</w:t>
            </w:r>
            <w:r>
              <w:rPr>
                <w:rFonts w:cs="Times New Roman"/>
              </w:rPr>
              <w:t>,</w:t>
            </w:r>
            <w:r w:rsidR="00CD058D">
              <w:rPr>
                <w:rFonts w:cs="Times New Roman"/>
              </w:rPr>
              <w:t>81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CD058D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058D">
              <w:rPr>
                <w:rFonts w:cs="Times New Roman"/>
              </w:rPr>
              <w:t>7774,81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825E5B" w:rsidRPr="003C6066" w:rsidTr="00F66341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</w:t>
            </w:r>
          </w:p>
        </w:tc>
        <w:tc>
          <w:tcPr>
            <w:tcW w:w="2848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2.</w:t>
            </w:r>
            <w:r w:rsidRPr="000A01A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«</w:t>
            </w:r>
            <w:r w:rsidRPr="000A01AE">
              <w:rPr>
                <w:rFonts w:cs="Times New Roman"/>
                <w:lang w:eastAsia="ru-RU"/>
              </w:rPr>
              <w:t>Обеспечение деятельности по реализации Программы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5B" w:rsidRPr="00AA4382" w:rsidRDefault="00F66341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F66341">
              <w:rPr>
                <w:rFonts w:cs="Times New Roman"/>
                <w:lang w:eastAsia="ru-RU"/>
              </w:rPr>
              <w:t>Ио начальника 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B719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825E5B" w:rsidRPr="00252777" w:rsidRDefault="00CD058D" w:rsidP="00D7223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058D">
              <w:rPr>
                <w:rFonts w:cs="Times New Roman"/>
              </w:rPr>
              <w:t>7774,81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CD058D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058D">
              <w:rPr>
                <w:rFonts w:cs="Times New Roman"/>
              </w:rPr>
              <w:t>7774,81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346ED3" w:rsidRPr="003C6066" w:rsidTr="00F66341">
        <w:tc>
          <w:tcPr>
            <w:tcW w:w="582" w:type="dxa"/>
          </w:tcPr>
          <w:p w:rsidR="00346ED3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2.1.1</w:t>
            </w:r>
          </w:p>
        </w:tc>
        <w:tc>
          <w:tcPr>
            <w:tcW w:w="2848" w:type="dxa"/>
          </w:tcPr>
          <w:p w:rsidR="00346ED3" w:rsidRPr="004F0647" w:rsidRDefault="00346ED3" w:rsidP="004F06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F0647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10</w:t>
            </w:r>
            <w:r w:rsidRPr="004F0647">
              <w:rPr>
                <w:rFonts w:cs="Times New Roman"/>
                <w:lang w:eastAsia="ru-RU"/>
              </w:rPr>
              <w:t>.</w:t>
            </w:r>
          </w:p>
          <w:p w:rsidR="00346ED3" w:rsidRPr="000A01AE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4F0647">
              <w:rPr>
                <w:rFonts w:cs="Times New Roman"/>
                <w:lang w:eastAsia="ru-RU"/>
              </w:rPr>
              <w:t xml:space="preserve">Оплата труда сотрудникам отдела имущественных и земельных отношений администрации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4F0647">
              <w:rPr>
                <w:rFonts w:cs="Times New Roman"/>
                <w:lang w:eastAsia="ru-RU"/>
              </w:rPr>
              <w:t xml:space="preserve"> городского округа Ставропольского края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4F0647">
              <w:rPr>
                <w:rFonts w:cs="Times New Roman"/>
                <w:lang w:eastAsia="ru-RU"/>
              </w:rPr>
              <w:t xml:space="preserve">(далее </w:t>
            </w:r>
            <w:r>
              <w:rPr>
                <w:rFonts w:cs="Times New Roman"/>
                <w:lang w:eastAsia="ru-RU"/>
              </w:rPr>
              <w:t>О</w:t>
            </w:r>
            <w:r w:rsidRPr="004F0647">
              <w:rPr>
                <w:rFonts w:cs="Times New Roman"/>
                <w:lang w:eastAsia="ru-RU"/>
              </w:rPr>
              <w:t>тдел) произведена</w:t>
            </w:r>
          </w:p>
        </w:tc>
        <w:tc>
          <w:tcPr>
            <w:tcW w:w="1701" w:type="dxa"/>
          </w:tcPr>
          <w:p w:rsidR="00346ED3" w:rsidRPr="000A01AE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14</w:t>
            </w:r>
            <w:r w:rsidR="00346ED3" w:rsidRPr="00A531A9">
              <w:rPr>
                <w:rFonts w:cs="Times New Roman"/>
                <w:lang w:eastAsia="ru-RU"/>
              </w:rPr>
              <w:t>.01.2022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31.01</w:t>
            </w:r>
            <w:r w:rsidR="00346ED3" w:rsidRPr="00A531A9">
              <w:rPr>
                <w:rFonts w:cs="Times New Roman"/>
                <w:lang w:eastAsia="ru-RU"/>
              </w:rPr>
              <w:t>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.02.2022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28.02</w:t>
            </w:r>
            <w:r w:rsidR="00346ED3" w:rsidRPr="00A531A9">
              <w:rPr>
                <w:rFonts w:cs="Times New Roman"/>
                <w:lang w:eastAsia="ru-RU"/>
              </w:rPr>
              <w:t>.2022</w:t>
            </w:r>
          </w:p>
          <w:p w:rsidR="001B6EFD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15.03.2022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</w:t>
            </w:r>
            <w:r w:rsidR="00346ED3" w:rsidRPr="00A531A9">
              <w:rPr>
                <w:rFonts w:cs="Times New Roman"/>
                <w:lang w:eastAsia="ru-RU"/>
              </w:rPr>
              <w:t>.03.2022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.04.2022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29</w:t>
            </w:r>
            <w:r w:rsidR="00346ED3" w:rsidRPr="00A531A9">
              <w:rPr>
                <w:rFonts w:cs="Times New Roman"/>
                <w:lang w:eastAsia="ru-RU"/>
              </w:rPr>
              <w:t>.04.2022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13</w:t>
            </w:r>
            <w:r w:rsidR="00346ED3" w:rsidRPr="00A531A9">
              <w:rPr>
                <w:rFonts w:cs="Times New Roman"/>
                <w:lang w:eastAsia="ru-RU"/>
              </w:rPr>
              <w:t>.05.2022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</w:t>
            </w:r>
            <w:r w:rsidR="00346ED3" w:rsidRPr="00A531A9">
              <w:rPr>
                <w:rFonts w:cs="Times New Roman"/>
                <w:lang w:eastAsia="ru-RU"/>
              </w:rPr>
              <w:t>.0</w:t>
            </w:r>
            <w:r w:rsidRPr="00A531A9">
              <w:rPr>
                <w:rFonts w:cs="Times New Roman"/>
                <w:lang w:eastAsia="ru-RU"/>
              </w:rPr>
              <w:t>5</w:t>
            </w:r>
            <w:r w:rsidR="00346ED3" w:rsidRPr="00A531A9">
              <w:rPr>
                <w:rFonts w:cs="Times New Roman"/>
                <w:lang w:eastAsia="ru-RU"/>
              </w:rPr>
              <w:t>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.06.2022</w:t>
            </w:r>
          </w:p>
          <w:p w:rsidR="001B6EFD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30.06.2022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.07.2022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29</w:t>
            </w:r>
            <w:r w:rsidR="00346ED3" w:rsidRPr="00A531A9">
              <w:rPr>
                <w:rFonts w:cs="Times New Roman"/>
                <w:lang w:eastAsia="ru-RU"/>
              </w:rPr>
              <w:t>.07.2022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.08.2022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31</w:t>
            </w:r>
            <w:r w:rsidR="00346ED3" w:rsidRPr="00A531A9">
              <w:rPr>
                <w:rFonts w:cs="Times New Roman"/>
                <w:lang w:eastAsia="ru-RU"/>
              </w:rPr>
              <w:t>.08.2022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.09.2022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</w:t>
            </w:r>
            <w:r w:rsidR="00346ED3" w:rsidRPr="00A531A9">
              <w:rPr>
                <w:rFonts w:cs="Times New Roman"/>
                <w:lang w:eastAsia="ru-RU"/>
              </w:rPr>
              <w:t>.09.2022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14</w:t>
            </w:r>
            <w:r w:rsidR="00346ED3" w:rsidRPr="00A531A9">
              <w:rPr>
                <w:rFonts w:cs="Times New Roman"/>
                <w:lang w:eastAsia="ru-RU"/>
              </w:rPr>
              <w:t>.10.2022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lastRenderedPageBreak/>
              <w:t>31</w:t>
            </w:r>
            <w:r w:rsidR="00346ED3" w:rsidRPr="00A531A9">
              <w:rPr>
                <w:rFonts w:cs="Times New Roman"/>
                <w:lang w:eastAsia="ru-RU"/>
              </w:rPr>
              <w:t>.10.2022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.11.2022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</w:t>
            </w:r>
            <w:r w:rsidR="00346ED3" w:rsidRPr="00A531A9">
              <w:rPr>
                <w:rFonts w:cs="Times New Roman"/>
                <w:lang w:eastAsia="ru-RU"/>
              </w:rPr>
              <w:t>.11.2022</w:t>
            </w:r>
          </w:p>
          <w:p w:rsidR="00346ED3" w:rsidRPr="00A531A9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15</w:t>
            </w:r>
            <w:r w:rsidR="00346ED3" w:rsidRPr="00A531A9">
              <w:rPr>
                <w:rFonts w:cs="Times New Roman"/>
                <w:lang w:eastAsia="ru-RU"/>
              </w:rPr>
              <w:t>.12.2022</w:t>
            </w:r>
          </w:p>
          <w:p w:rsidR="00346ED3" w:rsidRPr="001B6EFD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highlight w:val="yellow"/>
                <w:lang w:eastAsia="ru-RU"/>
              </w:rPr>
            </w:pPr>
            <w:r w:rsidRPr="00A531A9">
              <w:rPr>
                <w:rFonts w:cs="Times New Roman"/>
                <w:lang w:eastAsia="ru-RU"/>
              </w:rPr>
              <w:t>30</w:t>
            </w:r>
            <w:r w:rsidR="00346ED3" w:rsidRPr="00A531A9">
              <w:rPr>
                <w:rFonts w:cs="Times New Roman"/>
                <w:lang w:eastAsia="ru-RU"/>
              </w:rPr>
              <w:t>.12.2022</w:t>
            </w:r>
          </w:p>
        </w:tc>
        <w:tc>
          <w:tcPr>
            <w:tcW w:w="1275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346ED3" w:rsidRPr="003C6066" w:rsidTr="00F66341">
        <w:trPr>
          <w:trHeight w:val="3532"/>
        </w:trPr>
        <w:tc>
          <w:tcPr>
            <w:tcW w:w="582" w:type="dxa"/>
          </w:tcPr>
          <w:p w:rsidR="00346ED3" w:rsidRDefault="00346ED3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2.1.2</w:t>
            </w:r>
          </w:p>
        </w:tc>
        <w:tc>
          <w:tcPr>
            <w:tcW w:w="2848" w:type="dxa"/>
          </w:tcPr>
          <w:p w:rsidR="00346ED3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>Контрольное событие 1</w:t>
            </w:r>
            <w:r>
              <w:rPr>
                <w:rFonts w:cs="Times New Roman"/>
                <w:lang w:eastAsia="ru-RU"/>
              </w:rPr>
              <w:t>1</w:t>
            </w:r>
          </w:p>
          <w:p w:rsidR="00346ED3" w:rsidRPr="004F0647" w:rsidRDefault="00CD255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Уплата налогов и сборов О</w:t>
            </w:r>
            <w:r w:rsidR="00346ED3" w:rsidRPr="00346ED3">
              <w:rPr>
                <w:rFonts w:cs="Times New Roman"/>
                <w:lang w:eastAsia="ru-RU"/>
              </w:rPr>
              <w:t xml:space="preserve">тделом </w:t>
            </w:r>
            <w:r w:rsidR="00346ED3">
              <w:rPr>
                <w:rFonts w:cs="Times New Roman"/>
                <w:lang w:eastAsia="ru-RU"/>
              </w:rPr>
              <w:t>произведена</w:t>
            </w:r>
          </w:p>
        </w:tc>
        <w:tc>
          <w:tcPr>
            <w:tcW w:w="1701" w:type="dxa"/>
          </w:tcPr>
          <w:p w:rsidR="00346ED3" w:rsidRPr="000A01AE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346ED3" w:rsidRP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15.02</w:t>
            </w:r>
            <w:r w:rsidR="00346ED3" w:rsidRPr="00346ED3">
              <w:rPr>
                <w:rFonts w:cs="Times New Roman"/>
                <w:lang w:eastAsia="ru-RU"/>
              </w:rPr>
              <w:t>.2022</w:t>
            </w:r>
          </w:p>
          <w:p w:rsidR="00346ED3" w:rsidRP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15.03</w:t>
            </w:r>
            <w:r w:rsidR="00346ED3" w:rsidRPr="00346ED3">
              <w:rPr>
                <w:rFonts w:cs="Times New Roman"/>
                <w:lang w:eastAsia="ru-RU"/>
              </w:rPr>
              <w:t xml:space="preserve">.2022 </w:t>
            </w:r>
          </w:p>
          <w:p w:rsidR="00346ED3" w:rsidRP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15.04</w:t>
            </w:r>
            <w:r w:rsidR="00346ED3" w:rsidRPr="00346ED3">
              <w:rPr>
                <w:rFonts w:cs="Times New Roman"/>
                <w:lang w:eastAsia="ru-RU"/>
              </w:rPr>
              <w:t>.2022</w:t>
            </w:r>
          </w:p>
          <w:p w:rsidR="00346ED3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13.05</w:t>
            </w:r>
            <w:r w:rsidR="00346ED3" w:rsidRPr="00346ED3">
              <w:rPr>
                <w:rFonts w:cs="Times New Roman"/>
                <w:lang w:eastAsia="ru-RU"/>
              </w:rPr>
              <w:t>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15.06.2022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15.07.2022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15.08.2022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15.09.2022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 14.09.2022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15.11.2022</w:t>
            </w:r>
          </w:p>
          <w:p w:rsidR="00CE1A6B" w:rsidRDefault="00CE1A6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до</w:t>
            </w:r>
            <w:r w:rsidR="00825E5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15.12.2022</w:t>
            </w:r>
          </w:p>
          <w:p w:rsidR="00CE1A6B" w:rsidRPr="00346ED3" w:rsidRDefault="00802762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highlight w:val="yellow"/>
                <w:lang w:eastAsia="ru-RU"/>
              </w:rPr>
            </w:pPr>
            <w:r>
              <w:rPr>
                <w:rFonts w:cs="Times New Roman"/>
                <w:lang w:eastAsia="ru-RU"/>
              </w:rPr>
              <w:t>до 30.12.2022</w:t>
            </w:r>
          </w:p>
        </w:tc>
        <w:tc>
          <w:tcPr>
            <w:tcW w:w="1275" w:type="dxa"/>
          </w:tcPr>
          <w:p w:rsidR="00346ED3" w:rsidRPr="003C6066" w:rsidRDefault="00CD058D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CD058D" w:rsidRPr="003C6066" w:rsidTr="00F66341">
        <w:tc>
          <w:tcPr>
            <w:tcW w:w="582" w:type="dxa"/>
          </w:tcPr>
          <w:p w:rsidR="00CD058D" w:rsidRDefault="00CD058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2.1.3</w:t>
            </w:r>
          </w:p>
        </w:tc>
        <w:tc>
          <w:tcPr>
            <w:tcW w:w="2848" w:type="dxa"/>
          </w:tcPr>
          <w:p w:rsidR="00CD058D" w:rsidRPr="00346ED3" w:rsidRDefault="00CD058D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12</w:t>
            </w:r>
            <w:r w:rsidRPr="00346ED3">
              <w:rPr>
                <w:rFonts w:cs="Times New Roman"/>
                <w:lang w:eastAsia="ru-RU"/>
              </w:rPr>
              <w:t>.</w:t>
            </w:r>
          </w:p>
          <w:p w:rsidR="00CD058D" w:rsidRPr="00346ED3" w:rsidRDefault="00CD058D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46ED3">
              <w:rPr>
                <w:rFonts w:cs="Times New Roman"/>
                <w:lang w:eastAsia="ru-RU"/>
              </w:rPr>
              <w:t>Оплата товаров, работ и услуг для обеспечения деятельности отдела произведена</w:t>
            </w:r>
          </w:p>
        </w:tc>
        <w:tc>
          <w:tcPr>
            <w:tcW w:w="1701" w:type="dxa"/>
          </w:tcPr>
          <w:p w:rsidR="00CD058D" w:rsidRPr="000A01AE" w:rsidRDefault="00CD058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CD058D" w:rsidRPr="007C5D49" w:rsidRDefault="00CD058D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30.03.2022</w:t>
            </w:r>
          </w:p>
          <w:p w:rsidR="00CD058D" w:rsidRPr="007C5D49" w:rsidRDefault="00CD058D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30.06.2022</w:t>
            </w:r>
          </w:p>
          <w:p w:rsidR="00CD058D" w:rsidRPr="007C5D49" w:rsidRDefault="00CD058D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30.09.2022</w:t>
            </w:r>
          </w:p>
          <w:p w:rsidR="00CD058D" w:rsidRPr="00346ED3" w:rsidRDefault="00CD058D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30.12.2022</w:t>
            </w:r>
          </w:p>
        </w:tc>
        <w:tc>
          <w:tcPr>
            <w:tcW w:w="1275" w:type="dxa"/>
          </w:tcPr>
          <w:p w:rsidR="00CD058D" w:rsidRPr="003C6066" w:rsidRDefault="00CD058D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CD058D" w:rsidRPr="003C6066" w:rsidRDefault="00CD058D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CD058D" w:rsidRPr="003C6066" w:rsidRDefault="00CD058D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CD058D" w:rsidRPr="003C6066" w:rsidRDefault="00CD058D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CD058D" w:rsidRPr="003C6066" w:rsidRDefault="00CD058D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CD058D" w:rsidRPr="003C6066" w:rsidRDefault="00CD058D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CD058D" w:rsidRPr="003C6066" w:rsidRDefault="00CD058D" w:rsidP="00E956C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</w:tbl>
    <w:p w:rsidR="00A62660" w:rsidRPr="00672A08" w:rsidRDefault="00A62660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675EEE" w:rsidRPr="00BB5EBF" w:rsidRDefault="00BB5EBF" w:rsidP="00BB5EBF">
      <w:pPr>
        <w:widowControl w:val="0"/>
        <w:autoSpaceDE w:val="0"/>
        <w:autoSpaceDN w:val="0"/>
        <w:spacing w:before="220"/>
        <w:contextualSpacing/>
        <w:jc w:val="center"/>
        <w:rPr>
          <w:rFonts w:eastAsia="Calibri" w:cs="Times New Roman"/>
          <w:sz w:val="28"/>
          <w:szCs w:val="28"/>
          <w:u w:val="single"/>
          <w:lang w:eastAsia="ru-RU"/>
        </w:rPr>
      </w:pPr>
      <w:r>
        <w:rPr>
          <w:rFonts w:eastAsia="Calibri" w:cs="Times New Roman"/>
          <w:sz w:val="28"/>
          <w:szCs w:val="28"/>
          <w:u w:val="single"/>
          <w:lang w:eastAsia="ru-RU"/>
        </w:rPr>
        <w:t xml:space="preserve">                                 </w:t>
      </w:r>
      <w:r w:rsidRPr="00BB5EBF">
        <w:rPr>
          <w:rFonts w:eastAsia="Calibri" w:cs="Times New Roman"/>
          <w:sz w:val="28"/>
          <w:szCs w:val="28"/>
          <w:u w:val="single"/>
          <w:lang w:eastAsia="ru-RU"/>
        </w:rPr>
        <w:t xml:space="preserve">                          </w:t>
      </w:r>
    </w:p>
    <w:p w:rsidR="00BB5EBF" w:rsidRDefault="00BB5EBF" w:rsidP="00BB5EBF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F66341" w:rsidRPr="00031EAB" w:rsidRDefault="00F66341" w:rsidP="00F66341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F66341" w:rsidRPr="00031EAB" w:rsidRDefault="00F66341" w:rsidP="00F66341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>Кировского городского округа</w:t>
      </w:r>
    </w:p>
    <w:p w:rsidR="00F66341" w:rsidRPr="00031EAB" w:rsidRDefault="00F66341" w:rsidP="00F66341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</w:t>
      </w:r>
      <w:r w:rsidR="00CD058D">
        <w:rPr>
          <w:rFonts w:eastAsia="Calibri" w:cs="Times New Roman"/>
          <w:sz w:val="28"/>
          <w:szCs w:val="28"/>
          <w:lang w:eastAsia="ru-RU"/>
        </w:rPr>
        <w:t xml:space="preserve">  </w:t>
      </w:r>
      <w:r w:rsidRPr="00031EAB">
        <w:rPr>
          <w:rFonts w:eastAsia="Calibri" w:cs="Times New Roman"/>
          <w:sz w:val="28"/>
          <w:szCs w:val="28"/>
          <w:lang w:eastAsia="ru-RU"/>
        </w:rPr>
        <w:t xml:space="preserve">       </w:t>
      </w:r>
      <w:r w:rsidR="00CD058D">
        <w:rPr>
          <w:rFonts w:eastAsia="Calibri" w:cs="Times New Roman"/>
          <w:sz w:val="28"/>
          <w:szCs w:val="28"/>
          <w:lang w:eastAsia="ru-RU"/>
        </w:rPr>
        <w:t xml:space="preserve">  </w:t>
      </w:r>
      <w:r>
        <w:rPr>
          <w:rFonts w:eastAsia="Calibri" w:cs="Times New Roman"/>
          <w:sz w:val="28"/>
          <w:szCs w:val="28"/>
          <w:lang w:eastAsia="ru-RU"/>
        </w:rPr>
        <w:t>Т.Ю. Яковлева</w:t>
      </w:r>
    </w:p>
    <w:p w:rsidR="00F66341" w:rsidRPr="00BA2FE6" w:rsidRDefault="00F66341" w:rsidP="00F66341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BB5EBF" w:rsidRDefault="00BB5EBF" w:rsidP="00BB5EBF">
      <w:pPr>
        <w:rPr>
          <w:rFonts w:cs="Times New Roman"/>
          <w:sz w:val="28"/>
          <w:szCs w:val="28"/>
          <w:lang w:eastAsia="ru-RU"/>
        </w:rPr>
      </w:pPr>
    </w:p>
    <w:sectPr w:rsidR="00BB5EBF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8B" w:rsidRDefault="00692F8B">
      <w:r>
        <w:separator/>
      </w:r>
    </w:p>
  </w:endnote>
  <w:endnote w:type="continuationSeparator" w:id="0">
    <w:p w:rsidR="00692F8B" w:rsidRDefault="0069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8B" w:rsidRDefault="00692F8B">
      <w:r>
        <w:separator/>
      </w:r>
    </w:p>
  </w:footnote>
  <w:footnote w:type="continuationSeparator" w:id="0">
    <w:p w:rsidR="00692F8B" w:rsidRDefault="00692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 w:rsidP="003578FE">
    <w:pPr>
      <w:pStyle w:val="af3"/>
      <w:jc w:val="center"/>
    </w:pPr>
  </w:p>
  <w:p w:rsidR="00E956C0" w:rsidRDefault="00E956C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C0" w:rsidRDefault="00E956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E4C"/>
    <w:rsid w:val="00004F54"/>
    <w:rsid w:val="00005E58"/>
    <w:rsid w:val="000075B7"/>
    <w:rsid w:val="00007F0D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6A6C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1F7C"/>
    <w:rsid w:val="001332CA"/>
    <w:rsid w:val="00134F53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6EFD"/>
    <w:rsid w:val="001C467E"/>
    <w:rsid w:val="001C6527"/>
    <w:rsid w:val="001D3B82"/>
    <w:rsid w:val="001D5E76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17BE"/>
    <w:rsid w:val="002E220C"/>
    <w:rsid w:val="002E42BF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6ED3"/>
    <w:rsid w:val="00347BE5"/>
    <w:rsid w:val="00347D16"/>
    <w:rsid w:val="00352123"/>
    <w:rsid w:val="003559BD"/>
    <w:rsid w:val="003578FE"/>
    <w:rsid w:val="00365B37"/>
    <w:rsid w:val="0037420B"/>
    <w:rsid w:val="00374E21"/>
    <w:rsid w:val="003830D3"/>
    <w:rsid w:val="00383A89"/>
    <w:rsid w:val="00383A9E"/>
    <w:rsid w:val="00385FCE"/>
    <w:rsid w:val="00391AED"/>
    <w:rsid w:val="00392978"/>
    <w:rsid w:val="00394E6A"/>
    <w:rsid w:val="003A3FAA"/>
    <w:rsid w:val="003A63F7"/>
    <w:rsid w:val="003B1CDA"/>
    <w:rsid w:val="003B27C0"/>
    <w:rsid w:val="003B659A"/>
    <w:rsid w:val="003C20B4"/>
    <w:rsid w:val="003C4BE5"/>
    <w:rsid w:val="003D1919"/>
    <w:rsid w:val="003E155F"/>
    <w:rsid w:val="003E2220"/>
    <w:rsid w:val="003E28B8"/>
    <w:rsid w:val="003F099B"/>
    <w:rsid w:val="003F2B99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45FB"/>
    <w:rsid w:val="004360B1"/>
    <w:rsid w:val="0044054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0647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3E88"/>
    <w:rsid w:val="005140F5"/>
    <w:rsid w:val="00517AA7"/>
    <w:rsid w:val="0052168A"/>
    <w:rsid w:val="00527F03"/>
    <w:rsid w:val="00530A0F"/>
    <w:rsid w:val="00531F28"/>
    <w:rsid w:val="0053485D"/>
    <w:rsid w:val="00536185"/>
    <w:rsid w:val="00536D6B"/>
    <w:rsid w:val="005411AE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96A51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661D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2DF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48C"/>
    <w:rsid w:val="00662FC2"/>
    <w:rsid w:val="006704F7"/>
    <w:rsid w:val="00672CC6"/>
    <w:rsid w:val="00673023"/>
    <w:rsid w:val="00675EEE"/>
    <w:rsid w:val="00676FC4"/>
    <w:rsid w:val="0068154B"/>
    <w:rsid w:val="00682D2E"/>
    <w:rsid w:val="00684ED9"/>
    <w:rsid w:val="006903FD"/>
    <w:rsid w:val="00692F8B"/>
    <w:rsid w:val="006967FB"/>
    <w:rsid w:val="006A0BC9"/>
    <w:rsid w:val="006A1EF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249"/>
    <w:rsid w:val="006E20DD"/>
    <w:rsid w:val="006E2223"/>
    <w:rsid w:val="006E29BF"/>
    <w:rsid w:val="006F042B"/>
    <w:rsid w:val="006F16BB"/>
    <w:rsid w:val="006F3CF7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20D4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2762"/>
    <w:rsid w:val="008074F2"/>
    <w:rsid w:val="008078A4"/>
    <w:rsid w:val="008145EC"/>
    <w:rsid w:val="0081714B"/>
    <w:rsid w:val="008200A2"/>
    <w:rsid w:val="00820B6A"/>
    <w:rsid w:val="00825387"/>
    <w:rsid w:val="00825E5B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694B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A4F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3247"/>
    <w:rsid w:val="00A066C6"/>
    <w:rsid w:val="00A10139"/>
    <w:rsid w:val="00A25C23"/>
    <w:rsid w:val="00A26FCD"/>
    <w:rsid w:val="00A302C3"/>
    <w:rsid w:val="00A326BB"/>
    <w:rsid w:val="00A374F7"/>
    <w:rsid w:val="00A4074A"/>
    <w:rsid w:val="00A531A9"/>
    <w:rsid w:val="00A573F2"/>
    <w:rsid w:val="00A57C1C"/>
    <w:rsid w:val="00A62660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48DF"/>
    <w:rsid w:val="00B4525A"/>
    <w:rsid w:val="00B45865"/>
    <w:rsid w:val="00B46E22"/>
    <w:rsid w:val="00B4701E"/>
    <w:rsid w:val="00B533AD"/>
    <w:rsid w:val="00B5606A"/>
    <w:rsid w:val="00B618A7"/>
    <w:rsid w:val="00B7195A"/>
    <w:rsid w:val="00B71BAC"/>
    <w:rsid w:val="00B71EA3"/>
    <w:rsid w:val="00B726D3"/>
    <w:rsid w:val="00B74595"/>
    <w:rsid w:val="00B74E22"/>
    <w:rsid w:val="00B75604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5EBF"/>
    <w:rsid w:val="00BB6821"/>
    <w:rsid w:val="00BB73B8"/>
    <w:rsid w:val="00BC1920"/>
    <w:rsid w:val="00BC347B"/>
    <w:rsid w:val="00BC421F"/>
    <w:rsid w:val="00BC5F3F"/>
    <w:rsid w:val="00BC6904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5C8B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67FCD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058D"/>
    <w:rsid w:val="00CD09CF"/>
    <w:rsid w:val="00CD255B"/>
    <w:rsid w:val="00CD30B2"/>
    <w:rsid w:val="00CD55B8"/>
    <w:rsid w:val="00CE0EC4"/>
    <w:rsid w:val="00CE1A6B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28B9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72230"/>
    <w:rsid w:val="00D818B3"/>
    <w:rsid w:val="00D84781"/>
    <w:rsid w:val="00D8666F"/>
    <w:rsid w:val="00D91899"/>
    <w:rsid w:val="00D95019"/>
    <w:rsid w:val="00D976FF"/>
    <w:rsid w:val="00D97ABB"/>
    <w:rsid w:val="00DA2A76"/>
    <w:rsid w:val="00DA7E3F"/>
    <w:rsid w:val="00DB0850"/>
    <w:rsid w:val="00DB08AF"/>
    <w:rsid w:val="00DC0610"/>
    <w:rsid w:val="00DC2615"/>
    <w:rsid w:val="00DC332A"/>
    <w:rsid w:val="00DC5E95"/>
    <w:rsid w:val="00DC5F74"/>
    <w:rsid w:val="00DC7232"/>
    <w:rsid w:val="00DD6D08"/>
    <w:rsid w:val="00DD7152"/>
    <w:rsid w:val="00DE0BFA"/>
    <w:rsid w:val="00DE250E"/>
    <w:rsid w:val="00DE2733"/>
    <w:rsid w:val="00DE43A8"/>
    <w:rsid w:val="00DE44B7"/>
    <w:rsid w:val="00DE5324"/>
    <w:rsid w:val="00DE5988"/>
    <w:rsid w:val="00DE5B07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4D3A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56C0"/>
    <w:rsid w:val="00E972BD"/>
    <w:rsid w:val="00EA1DB4"/>
    <w:rsid w:val="00EA4100"/>
    <w:rsid w:val="00EA53C0"/>
    <w:rsid w:val="00EA6C64"/>
    <w:rsid w:val="00EB1DA0"/>
    <w:rsid w:val="00EB5456"/>
    <w:rsid w:val="00EB630D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3731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4509"/>
    <w:rsid w:val="00F573F0"/>
    <w:rsid w:val="00F60983"/>
    <w:rsid w:val="00F616A1"/>
    <w:rsid w:val="00F61DE1"/>
    <w:rsid w:val="00F658E0"/>
    <w:rsid w:val="00F66341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0EDC"/>
    <w:rsid w:val="00FE178C"/>
    <w:rsid w:val="00FE255E"/>
    <w:rsid w:val="00FE4A27"/>
    <w:rsid w:val="00FE5D97"/>
    <w:rsid w:val="00FE5DAF"/>
    <w:rsid w:val="00FE6B7B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5E6-2797-462B-A17A-16123134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6</cp:revision>
  <cp:lastPrinted>2022-09-26T11:28:00Z</cp:lastPrinted>
  <dcterms:created xsi:type="dcterms:W3CDTF">2022-08-26T12:53:00Z</dcterms:created>
  <dcterms:modified xsi:type="dcterms:W3CDTF">2022-09-26T11:28:00Z</dcterms:modified>
</cp:coreProperties>
</file>