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19" w:rsidRPr="00B17C19" w:rsidRDefault="00B17C19" w:rsidP="00B17C19">
      <w:pPr>
        <w:jc w:val="center"/>
        <w:rPr>
          <w:rFonts w:cs="Times New Roman"/>
          <w:sz w:val="28"/>
          <w:szCs w:val="28"/>
          <w:lang w:eastAsia="ru-RU"/>
        </w:rPr>
      </w:pPr>
      <w:r w:rsidRPr="00B17C19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5F479B9F" wp14:editId="5929FD0D">
            <wp:extent cx="619125" cy="685800"/>
            <wp:effectExtent l="0" t="0" r="952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C19" w:rsidRPr="00B17C19" w:rsidRDefault="00B17C19" w:rsidP="00B17C19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B17C19" w:rsidRPr="00B17C19" w:rsidRDefault="00B17C19" w:rsidP="00B17C19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B17C19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B17C19" w:rsidRPr="00B17C19" w:rsidRDefault="00B17C19" w:rsidP="00B17C19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B17C19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B17C19" w:rsidRPr="00B17C19" w:rsidRDefault="00B17C19" w:rsidP="00B17C19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B17C19" w:rsidRPr="00B17C19" w:rsidRDefault="00B17C19" w:rsidP="00B17C19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B17C19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B17C19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B17C19" w:rsidRPr="00B17C19" w:rsidRDefault="00B17C19" w:rsidP="00B17C19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B17C19" w:rsidRPr="00B17C19" w:rsidRDefault="00B17C19" w:rsidP="00B17C19">
      <w:pPr>
        <w:ind w:right="-1"/>
        <w:jc w:val="both"/>
        <w:rPr>
          <w:rFonts w:cs="Times New Roman"/>
          <w:sz w:val="28"/>
          <w:szCs w:val="28"/>
          <w:lang w:eastAsia="ru-RU"/>
        </w:rPr>
      </w:pPr>
      <w:r w:rsidRPr="00B17C19">
        <w:rPr>
          <w:rFonts w:cs="Times New Roman"/>
          <w:sz w:val="28"/>
          <w:szCs w:val="28"/>
          <w:lang w:eastAsia="ru-RU"/>
        </w:rPr>
        <w:t>1</w:t>
      </w:r>
      <w:r>
        <w:rPr>
          <w:rFonts w:cs="Times New Roman"/>
          <w:sz w:val="28"/>
          <w:szCs w:val="28"/>
          <w:lang w:eastAsia="ru-RU"/>
        </w:rPr>
        <w:t>8</w:t>
      </w:r>
      <w:r w:rsidRPr="00B17C19">
        <w:rPr>
          <w:rFonts w:cs="Times New Roman"/>
          <w:sz w:val="28"/>
          <w:szCs w:val="28"/>
          <w:lang w:eastAsia="ru-RU"/>
        </w:rPr>
        <w:t xml:space="preserve"> сентября 2023 г</w:t>
      </w:r>
      <w:r w:rsidRPr="00B17C19">
        <w:rPr>
          <w:rFonts w:cs="Times New Roman"/>
          <w:sz w:val="22"/>
          <w:szCs w:val="22"/>
          <w:lang w:eastAsia="ru-RU"/>
        </w:rPr>
        <w:t xml:space="preserve">. </w:t>
      </w:r>
      <w:r w:rsidRPr="00B17C19">
        <w:rPr>
          <w:rFonts w:cs="Times New Roman"/>
          <w:b/>
          <w:sz w:val="22"/>
          <w:szCs w:val="22"/>
          <w:lang w:eastAsia="ru-RU"/>
        </w:rPr>
        <w:t xml:space="preserve">                               г. Новопавловск</w:t>
      </w:r>
      <w:r w:rsidRPr="00B17C19">
        <w:rPr>
          <w:rFonts w:cs="Times New Roman"/>
          <w:b/>
          <w:lang w:eastAsia="ru-RU"/>
        </w:rPr>
        <w:t xml:space="preserve">                                             </w:t>
      </w:r>
      <w:r w:rsidRPr="00B17C19">
        <w:rPr>
          <w:rFonts w:cs="Times New Roman"/>
          <w:sz w:val="28"/>
          <w:szCs w:val="28"/>
          <w:lang w:eastAsia="ru-RU"/>
        </w:rPr>
        <w:t xml:space="preserve">№ </w:t>
      </w:r>
      <w:r>
        <w:rPr>
          <w:rFonts w:cs="Times New Roman"/>
          <w:sz w:val="28"/>
          <w:szCs w:val="28"/>
          <w:lang w:eastAsia="ru-RU"/>
        </w:rPr>
        <w:t>339-р</w:t>
      </w:r>
    </w:p>
    <w:p w:rsidR="00FC5B6E" w:rsidRPr="006903FD" w:rsidRDefault="00FC5B6E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E94510" w:rsidRDefault="00E94510" w:rsidP="00951DF7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585C2A" w:rsidRDefault="00585C2A" w:rsidP="00951DF7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585C2A" w:rsidRDefault="00585C2A" w:rsidP="00951DF7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951DF7" w:rsidRPr="006903FD" w:rsidRDefault="00951DF7" w:rsidP="00951DF7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cs="Times New Roman"/>
          <w:color w:val="000000"/>
          <w:sz w:val="28"/>
          <w:szCs w:val="28"/>
          <w:lang w:eastAsia="ru-RU"/>
        </w:rPr>
        <w:t>внесении изменений в</w:t>
      </w:r>
      <w:r w:rsidR="000A786B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д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етальн</w:t>
      </w:r>
      <w:r>
        <w:rPr>
          <w:rFonts w:cs="Times New Roman"/>
          <w:color w:val="000000"/>
          <w:sz w:val="28"/>
          <w:szCs w:val="28"/>
          <w:lang w:eastAsia="ru-RU"/>
        </w:rPr>
        <w:t xml:space="preserve">ый 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план-график реализации муниципальной программы Кировского городского округа Ставропольского края «</w:t>
      </w:r>
      <w:r>
        <w:rPr>
          <w:rFonts w:cs="Times New Roman"/>
          <w:color w:val="000000"/>
          <w:sz w:val="28"/>
          <w:szCs w:val="28"/>
          <w:lang w:eastAsia="ru-RU"/>
        </w:rPr>
        <w:t>Обеспечение безопасности дорожного движения</w:t>
      </w:r>
      <w:r w:rsidRPr="00AD55E4">
        <w:rPr>
          <w:rFonts w:cs="Times New Roman"/>
          <w:color w:val="000000"/>
          <w:sz w:val="28"/>
          <w:szCs w:val="28"/>
          <w:lang w:eastAsia="ru-RU"/>
        </w:rPr>
        <w:t>» на 202</w:t>
      </w:r>
      <w:r>
        <w:rPr>
          <w:rFonts w:cs="Times New Roman"/>
          <w:color w:val="000000"/>
          <w:sz w:val="28"/>
          <w:szCs w:val="28"/>
          <w:lang w:eastAsia="ru-RU"/>
        </w:rPr>
        <w:t>3</w:t>
      </w:r>
      <w:r w:rsidRPr="00AD55E4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6903FD" w:rsidRPr="006903FD" w:rsidRDefault="006903FD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7A1792" w:rsidRDefault="006903FD" w:rsidP="00F8506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  <w:bookmarkStart w:id="0" w:name="sub_1"/>
      <w:r w:rsidRPr="006903FD">
        <w:rPr>
          <w:rFonts w:cs="Times New Roman"/>
          <w:sz w:val="28"/>
          <w:szCs w:val="28"/>
          <w:lang w:eastAsia="ru-RU"/>
        </w:rPr>
        <w:t xml:space="preserve">В соответствии с </w:t>
      </w:r>
      <w:r w:rsidR="00FC5B6E" w:rsidRPr="00861528">
        <w:rPr>
          <w:rFonts w:eastAsia="Calibri" w:cs="Times New Roman"/>
          <w:sz w:val="28"/>
          <w:szCs w:val="28"/>
        </w:rPr>
        <w:t>решени</w:t>
      </w:r>
      <w:r w:rsidR="00FC5B6E">
        <w:rPr>
          <w:rFonts w:eastAsia="Calibri" w:cs="Times New Roman"/>
          <w:sz w:val="28"/>
          <w:szCs w:val="28"/>
        </w:rPr>
        <w:t>ем</w:t>
      </w:r>
      <w:r w:rsidR="00FC5B6E" w:rsidRPr="00861528">
        <w:rPr>
          <w:rFonts w:eastAsia="Calibri" w:cs="Times New Roman"/>
          <w:sz w:val="28"/>
          <w:szCs w:val="28"/>
        </w:rPr>
        <w:t xml:space="preserve"> Думы Кировского городского округа Ставропольского края </w:t>
      </w:r>
      <w:r w:rsidR="00534E94" w:rsidRPr="00861528">
        <w:rPr>
          <w:rFonts w:eastAsia="Calibri" w:cs="Times New Roman"/>
          <w:sz w:val="28"/>
          <w:szCs w:val="28"/>
        </w:rPr>
        <w:t xml:space="preserve">от </w:t>
      </w:r>
      <w:r w:rsidR="00534E94">
        <w:rPr>
          <w:rFonts w:cs="Times New Roman"/>
          <w:sz w:val="28"/>
        </w:rPr>
        <w:t xml:space="preserve">15 августа 2023 года № 101 </w:t>
      </w:r>
      <w:r w:rsidR="00FC5B6E">
        <w:rPr>
          <w:rFonts w:cs="Times New Roman"/>
          <w:sz w:val="28"/>
        </w:rPr>
        <w:t>«</w:t>
      </w:r>
      <w:r w:rsidR="00FC5B6E" w:rsidRPr="00A6082C">
        <w:rPr>
          <w:sz w:val="28"/>
          <w:szCs w:val="28"/>
        </w:rPr>
        <w:t>О внесении изменений в решение Думы Кировского городского округа Ставропольского края</w:t>
      </w:r>
      <w:r w:rsidR="000A786B">
        <w:rPr>
          <w:sz w:val="28"/>
          <w:szCs w:val="28"/>
        </w:rPr>
        <w:t xml:space="preserve">                </w:t>
      </w:r>
      <w:r w:rsidR="007A1792" w:rsidRPr="00C757EB">
        <w:rPr>
          <w:sz w:val="28"/>
          <w:szCs w:val="28"/>
        </w:rPr>
        <w:t>от 20 декабря 2022 года № 38 «О бюджете Кировского городского округа Ставропольского края на 2023 год и плановый период 2024 и 2025 годов»</w:t>
      </w:r>
    </w:p>
    <w:p w:rsidR="006903FD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FF35A1" w:rsidRPr="006903FD" w:rsidRDefault="00FF35A1" w:rsidP="006903FD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951DF7" w:rsidRPr="006903FD" w:rsidRDefault="006903FD" w:rsidP="009F1B6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6903FD">
        <w:rPr>
          <w:rFonts w:cs="Times New Roman"/>
          <w:sz w:val="28"/>
          <w:szCs w:val="28"/>
          <w:lang w:eastAsia="ru-RU"/>
        </w:rPr>
        <w:t xml:space="preserve">1. </w:t>
      </w:r>
      <w:r w:rsidR="00951DF7" w:rsidRPr="003B27C0">
        <w:rPr>
          <w:rFonts w:cs="Times New Roman"/>
          <w:sz w:val="28"/>
          <w:szCs w:val="28"/>
          <w:lang w:eastAsia="ru-RU"/>
        </w:rPr>
        <w:t>Внести изменения в детальный план-график</w:t>
      </w:r>
      <w:r w:rsidR="00FF4F27">
        <w:rPr>
          <w:rFonts w:cs="Times New Roman"/>
          <w:sz w:val="28"/>
          <w:szCs w:val="28"/>
          <w:lang w:eastAsia="ru-RU"/>
        </w:rPr>
        <w:t>,</w:t>
      </w:r>
      <w:r w:rsidR="00951DF7" w:rsidRPr="003B27C0">
        <w:rPr>
          <w:rFonts w:cs="Times New Roman"/>
          <w:sz w:val="28"/>
          <w:szCs w:val="28"/>
          <w:lang w:eastAsia="ru-RU"/>
        </w:rPr>
        <w:t xml:space="preserve"> утвержденный распоряжением </w:t>
      </w:r>
      <w:r w:rsidR="00951DF7" w:rsidRPr="00951DF7">
        <w:rPr>
          <w:rFonts w:cs="Times New Roman"/>
          <w:sz w:val="28"/>
          <w:szCs w:val="28"/>
          <w:lang w:eastAsia="ru-RU"/>
        </w:rPr>
        <w:t>от 29 декабря 2022 г. № 553-р «Об</w:t>
      </w:r>
      <w:r w:rsidR="00951DF7" w:rsidRPr="003B27C0">
        <w:rPr>
          <w:rFonts w:cs="Times New Roman"/>
          <w:sz w:val="28"/>
          <w:szCs w:val="28"/>
          <w:lang w:eastAsia="ru-RU"/>
        </w:rPr>
        <w:t xml:space="preserve"> утверждении детального плана-графика реализации муниципальной программы Кировского городского округа Ставропольского края</w:t>
      </w:r>
      <w:r w:rsidR="000A786B">
        <w:rPr>
          <w:rFonts w:cs="Times New Roman"/>
          <w:sz w:val="28"/>
          <w:szCs w:val="28"/>
          <w:lang w:eastAsia="ru-RU"/>
        </w:rPr>
        <w:t xml:space="preserve"> </w:t>
      </w:r>
      <w:r w:rsidR="00951DF7" w:rsidRPr="005E5F0C">
        <w:rPr>
          <w:rFonts w:cs="Times New Roman"/>
          <w:sz w:val="28"/>
          <w:szCs w:val="28"/>
          <w:lang w:eastAsia="ru-RU"/>
        </w:rPr>
        <w:t>«</w:t>
      </w:r>
      <w:r w:rsidR="00951DF7">
        <w:rPr>
          <w:rFonts w:cs="Times New Roman"/>
          <w:sz w:val="28"/>
          <w:szCs w:val="28"/>
          <w:lang w:eastAsia="ru-RU"/>
        </w:rPr>
        <w:t>Обеспечение безопасности дорожного движения</w:t>
      </w:r>
      <w:r w:rsidR="00951DF7" w:rsidRPr="005E5F0C">
        <w:rPr>
          <w:rFonts w:cs="Times New Roman"/>
          <w:sz w:val="28"/>
          <w:szCs w:val="28"/>
          <w:lang w:eastAsia="ru-RU"/>
        </w:rPr>
        <w:t>» на 202</w:t>
      </w:r>
      <w:r w:rsidR="00951DF7">
        <w:rPr>
          <w:rFonts w:cs="Times New Roman"/>
          <w:sz w:val="28"/>
          <w:szCs w:val="28"/>
          <w:lang w:eastAsia="ru-RU"/>
        </w:rPr>
        <w:t>3</w:t>
      </w:r>
      <w:r w:rsidR="00951DF7" w:rsidRPr="005E5F0C">
        <w:rPr>
          <w:rFonts w:cs="Times New Roman"/>
          <w:sz w:val="28"/>
          <w:szCs w:val="28"/>
          <w:lang w:eastAsia="ru-RU"/>
        </w:rPr>
        <w:t xml:space="preserve"> год</w:t>
      </w:r>
      <w:r w:rsidR="00996BF2">
        <w:rPr>
          <w:rFonts w:cs="Times New Roman"/>
          <w:sz w:val="28"/>
          <w:szCs w:val="28"/>
          <w:lang w:eastAsia="ru-RU"/>
        </w:rPr>
        <w:t>»</w:t>
      </w:r>
      <w:r w:rsidR="00951DF7" w:rsidRPr="003B27C0">
        <w:rPr>
          <w:rFonts w:cs="Times New Roman"/>
          <w:sz w:val="28"/>
          <w:szCs w:val="28"/>
          <w:lang w:eastAsia="ru-RU"/>
        </w:rPr>
        <w:t>, изложив его в новой прилагаемой редакции.</w:t>
      </w:r>
    </w:p>
    <w:p w:rsidR="006903FD" w:rsidRPr="006903FD" w:rsidRDefault="006903FD" w:rsidP="001B3CFF">
      <w:pPr>
        <w:widowControl w:val="0"/>
        <w:autoSpaceDE w:val="0"/>
        <w:autoSpaceDN w:val="0"/>
        <w:adjustRightInd w:val="0"/>
        <w:ind w:right="272"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</w:p>
    <w:p w:rsidR="001B3CFF" w:rsidRPr="001B3CFF" w:rsidRDefault="0079129C" w:rsidP="00646878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79129C">
        <w:rPr>
          <w:rFonts w:cs="Times New Roman"/>
          <w:sz w:val="28"/>
          <w:szCs w:val="28"/>
        </w:rPr>
        <w:t xml:space="preserve">2. </w:t>
      </w:r>
      <w:bookmarkEnd w:id="0"/>
      <w:r w:rsidR="001B3CFF" w:rsidRPr="0079129C">
        <w:rPr>
          <w:rFonts w:cs="Times New Roman"/>
          <w:sz w:val="28"/>
          <w:szCs w:val="28"/>
          <w:lang w:eastAsia="ru-RU"/>
        </w:rPr>
        <w:t xml:space="preserve">Отделу по </w:t>
      </w:r>
      <w:r w:rsidR="00581762">
        <w:rPr>
          <w:rFonts w:cs="Times New Roman"/>
          <w:sz w:val="28"/>
          <w:szCs w:val="28"/>
          <w:lang w:eastAsia="ru-RU"/>
        </w:rPr>
        <w:t xml:space="preserve">информационной политике, </w:t>
      </w:r>
      <w:r w:rsidR="001B3CFF" w:rsidRPr="0079129C">
        <w:rPr>
          <w:rFonts w:cs="Times New Roman"/>
          <w:sz w:val="28"/>
          <w:szCs w:val="28"/>
          <w:lang w:eastAsia="ru-RU"/>
        </w:rPr>
        <w:t>информационным технологиям и защите информации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 администрации Кировского городского округа Ставропольского края </w:t>
      </w:r>
      <w:proofErr w:type="gramStart"/>
      <w:r w:rsidR="001B3CFF" w:rsidRPr="001B3CFF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="000A786B">
        <w:rPr>
          <w:rFonts w:cs="Times New Roman"/>
          <w:sz w:val="28"/>
          <w:szCs w:val="28"/>
          <w:lang w:eastAsia="ru-RU"/>
        </w:rPr>
        <w:t xml:space="preserve"> настоящее распоряжение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 в установленном порядке на официальном портале администрации Кировского городского округа Ставропольского края в сети Интернет. </w:t>
      </w:r>
    </w:p>
    <w:p w:rsidR="00F8506D" w:rsidRDefault="00F8506D" w:rsidP="001B3CF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FF35A1" w:rsidRPr="001A757C" w:rsidRDefault="00FF35A1" w:rsidP="00FF35A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1A757C">
        <w:rPr>
          <w:rFonts w:cs="Times New Roman"/>
          <w:sz w:val="28"/>
          <w:szCs w:val="28"/>
          <w:lang w:eastAsia="ru-RU"/>
        </w:rPr>
        <w:t xml:space="preserve">3. </w:t>
      </w:r>
      <w:proofErr w:type="gramStart"/>
      <w:r w:rsidRPr="001A757C">
        <w:rPr>
          <w:rFonts w:cs="Times New Roman"/>
          <w:sz w:val="28"/>
          <w:szCs w:val="28"/>
          <w:lang w:eastAsia="ru-RU"/>
        </w:rPr>
        <w:t>Контроль за</w:t>
      </w:r>
      <w:proofErr w:type="gramEnd"/>
      <w:r w:rsidRPr="001A757C">
        <w:rPr>
          <w:rFonts w:cs="Times New Roman"/>
          <w:sz w:val="28"/>
          <w:szCs w:val="28"/>
          <w:lang w:eastAsia="ru-RU"/>
        </w:rPr>
        <w:t xml:space="preserve"> выполнением настоящего распоряжения возложить </w:t>
      </w:r>
      <w:r w:rsidR="000A786B">
        <w:rPr>
          <w:rFonts w:cs="Times New Roman"/>
          <w:sz w:val="28"/>
          <w:szCs w:val="28"/>
          <w:lang w:eastAsia="ru-RU"/>
        </w:rPr>
        <w:t xml:space="preserve">на </w:t>
      </w:r>
      <w:r w:rsidRPr="001A757C">
        <w:rPr>
          <w:rFonts w:cs="Times New Roman"/>
          <w:sz w:val="28"/>
          <w:szCs w:val="28"/>
          <w:lang w:eastAsia="ru-RU"/>
        </w:rPr>
        <w:t>заместителя главы администрации Кировского городского округа Став</w:t>
      </w:r>
      <w:r>
        <w:rPr>
          <w:rFonts w:cs="Times New Roman"/>
          <w:sz w:val="28"/>
          <w:szCs w:val="28"/>
          <w:lang w:eastAsia="ru-RU"/>
        </w:rPr>
        <w:t xml:space="preserve">ропольского края </w:t>
      </w:r>
      <w:r w:rsidR="00FC5B6E">
        <w:rPr>
          <w:rFonts w:cs="Times New Roman"/>
          <w:sz w:val="28"/>
          <w:szCs w:val="28"/>
          <w:lang w:eastAsia="ru-RU"/>
        </w:rPr>
        <w:t>Евтушенко А.С.</w:t>
      </w:r>
    </w:p>
    <w:p w:rsidR="00FF35A1" w:rsidRPr="001A757C" w:rsidRDefault="00FF35A1" w:rsidP="00FF35A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ru-RU"/>
        </w:rPr>
      </w:pPr>
    </w:p>
    <w:p w:rsidR="00FF35A1" w:rsidRPr="001A757C" w:rsidRDefault="00DF04A1" w:rsidP="00F55655">
      <w:pPr>
        <w:widowControl w:val="0"/>
        <w:autoSpaceDE w:val="0"/>
        <w:autoSpaceDN w:val="0"/>
        <w:adjustRightInd w:val="0"/>
        <w:ind w:left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4. На</w:t>
      </w:r>
      <w:r w:rsidR="00FF35A1" w:rsidRPr="001A757C">
        <w:rPr>
          <w:rFonts w:cs="Times New Roman"/>
          <w:sz w:val="28"/>
          <w:szCs w:val="28"/>
          <w:lang w:eastAsia="ru-RU"/>
        </w:rPr>
        <w:t>стоящее распоряжение вступает в силу со дня подписания.</w:t>
      </w:r>
    </w:p>
    <w:p w:rsidR="00FF35A1" w:rsidRPr="001A757C" w:rsidRDefault="00FF35A1" w:rsidP="00CA459E">
      <w:pPr>
        <w:widowControl w:val="0"/>
        <w:autoSpaceDE w:val="0"/>
        <w:autoSpaceDN w:val="0"/>
        <w:adjustRightInd w:val="0"/>
        <w:ind w:left="993"/>
        <w:jc w:val="both"/>
        <w:rPr>
          <w:rFonts w:cs="Times New Roman"/>
          <w:sz w:val="28"/>
          <w:szCs w:val="28"/>
          <w:lang w:eastAsia="ru-RU"/>
        </w:rPr>
      </w:pPr>
    </w:p>
    <w:p w:rsidR="00FF35A1" w:rsidRPr="001A757C" w:rsidRDefault="00FF35A1" w:rsidP="00CA459E">
      <w:pPr>
        <w:widowControl w:val="0"/>
        <w:autoSpaceDE w:val="0"/>
        <w:autoSpaceDN w:val="0"/>
        <w:adjustRightInd w:val="0"/>
        <w:ind w:left="993"/>
        <w:jc w:val="both"/>
        <w:rPr>
          <w:rFonts w:cs="Times New Roman"/>
          <w:sz w:val="28"/>
          <w:szCs w:val="28"/>
          <w:lang w:eastAsia="ru-RU"/>
        </w:rPr>
      </w:pPr>
    </w:p>
    <w:p w:rsidR="00FF35A1" w:rsidRPr="00031437" w:rsidRDefault="00FF35A1" w:rsidP="00FF4F27">
      <w:pPr>
        <w:spacing w:line="240" w:lineRule="exact"/>
        <w:ind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  <w:r w:rsidRPr="00031437">
        <w:rPr>
          <w:rFonts w:cs="Times New Roman"/>
          <w:sz w:val="28"/>
          <w:szCs w:val="28"/>
        </w:rPr>
        <w:t>Кировского городского округа</w:t>
      </w:r>
    </w:p>
    <w:p w:rsidR="006903FD" w:rsidRPr="006903FD" w:rsidRDefault="00FF35A1" w:rsidP="00FF4F27">
      <w:pPr>
        <w:widowControl w:val="0"/>
        <w:autoSpaceDE w:val="0"/>
        <w:autoSpaceDN w:val="0"/>
        <w:adjustRightInd w:val="0"/>
        <w:spacing w:line="240" w:lineRule="exact"/>
        <w:ind w:right="-1"/>
        <w:rPr>
          <w:rFonts w:cs="Times New Roman"/>
          <w:color w:val="000000"/>
          <w:sz w:val="28"/>
          <w:szCs w:val="28"/>
          <w:lang w:eastAsia="ru-RU"/>
        </w:rPr>
      </w:pPr>
      <w:r w:rsidRPr="00031437">
        <w:rPr>
          <w:rFonts w:cs="Times New Roman"/>
          <w:sz w:val="28"/>
          <w:szCs w:val="28"/>
        </w:rPr>
        <w:t xml:space="preserve">Ставропольского края                      </w:t>
      </w:r>
      <w:r w:rsidR="006F2D9F">
        <w:rPr>
          <w:rFonts w:cs="Times New Roman"/>
          <w:sz w:val="28"/>
          <w:szCs w:val="28"/>
        </w:rPr>
        <w:t xml:space="preserve">                                                </w:t>
      </w:r>
      <w:r w:rsidR="00FF4F27"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>.О. Новопашин</w:t>
      </w:r>
    </w:p>
    <w:p w:rsidR="006903FD" w:rsidRPr="006903FD" w:rsidRDefault="006903FD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E94510" w:rsidRDefault="00E94510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  <w:bookmarkStart w:id="1" w:name="_GoBack"/>
      <w:bookmarkEnd w:id="1"/>
    </w:p>
    <w:p w:rsidR="00E94510" w:rsidRDefault="00E94510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E94510" w:rsidRDefault="00E94510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FF4F27" w:rsidRDefault="00FF4F27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FF4F27" w:rsidRDefault="00FF4F27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CA459E" w:rsidRDefault="00CA459E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9C2498" w:rsidRDefault="009C2498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9C2498" w:rsidRDefault="009C2498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DE384B" w:rsidRDefault="00DE384B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4A5634" w:rsidRDefault="004A5634" w:rsidP="00FF4F2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1" w:firstLine="3"/>
        <w:jc w:val="both"/>
        <w:rPr>
          <w:rFonts w:cs="Times New Roman"/>
          <w:sz w:val="28"/>
          <w:szCs w:val="28"/>
        </w:rPr>
      </w:pPr>
    </w:p>
    <w:p w:rsidR="00353A29" w:rsidRDefault="00353A29" w:rsidP="00FF4F2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1" w:firstLine="3"/>
        <w:jc w:val="both"/>
        <w:rPr>
          <w:rFonts w:cs="Times New Roman"/>
          <w:sz w:val="28"/>
          <w:szCs w:val="28"/>
        </w:rPr>
      </w:pPr>
    </w:p>
    <w:p w:rsidR="00705FB8" w:rsidRDefault="00705FB8" w:rsidP="00FF35A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firstLine="3"/>
        <w:jc w:val="both"/>
        <w:rPr>
          <w:rFonts w:cs="Times New Roman"/>
          <w:sz w:val="28"/>
          <w:szCs w:val="28"/>
        </w:rPr>
        <w:sectPr w:rsidR="00705FB8" w:rsidSect="00B17C19">
          <w:pgSz w:w="11906" w:h="16838"/>
          <w:pgMar w:top="709" w:right="567" w:bottom="1134" w:left="1701" w:header="720" w:footer="720" w:gutter="0"/>
          <w:cols w:space="708"/>
          <w:noEndnote/>
          <w:docGrid w:linePitch="360"/>
        </w:sectPr>
      </w:pPr>
    </w:p>
    <w:p w:rsidR="00FF35A1" w:rsidRPr="00031437" w:rsidRDefault="00FF35A1" w:rsidP="00FF35A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firstLine="3"/>
        <w:jc w:val="both"/>
        <w:rPr>
          <w:rFonts w:cs="Times New Roman"/>
          <w:sz w:val="28"/>
          <w:szCs w:val="28"/>
        </w:rPr>
        <w:sectPr w:rsidR="00FF35A1" w:rsidRPr="00031437" w:rsidSect="00FF35A1">
          <w:type w:val="continuous"/>
          <w:pgSz w:w="11906" w:h="16838"/>
          <w:pgMar w:top="1134" w:right="566" w:bottom="1134" w:left="1701" w:header="720" w:footer="720" w:gutter="0"/>
          <w:cols w:space="708"/>
          <w:noEndnote/>
          <w:docGrid w:linePitch="360"/>
        </w:sectPr>
      </w:pPr>
    </w:p>
    <w:tbl>
      <w:tblPr>
        <w:tblStyle w:val="33"/>
        <w:tblW w:w="9747" w:type="dxa"/>
        <w:tblInd w:w="5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F35A1" w:rsidRPr="001A757C" w:rsidTr="00362AF3">
        <w:tc>
          <w:tcPr>
            <w:tcW w:w="4644" w:type="dxa"/>
          </w:tcPr>
          <w:p w:rsidR="00FF35A1" w:rsidRPr="001A757C" w:rsidRDefault="00FF35A1" w:rsidP="00362AF3">
            <w:pPr>
              <w:jc w:val="both"/>
              <w:rPr>
                <w:rFonts w:cs="Times New Roman"/>
              </w:rPr>
            </w:pPr>
          </w:p>
        </w:tc>
        <w:tc>
          <w:tcPr>
            <w:tcW w:w="5103" w:type="dxa"/>
          </w:tcPr>
          <w:p w:rsidR="00FF35A1" w:rsidRPr="001A757C" w:rsidRDefault="00FF35A1" w:rsidP="00362AF3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>УТВЕРЖДЕН</w:t>
            </w:r>
          </w:p>
          <w:p w:rsidR="00FF35A1" w:rsidRPr="001A757C" w:rsidRDefault="00FF35A1" w:rsidP="00362AF3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 xml:space="preserve">распоряжением администрации </w:t>
            </w:r>
          </w:p>
          <w:p w:rsidR="00FF35A1" w:rsidRPr="001A757C" w:rsidRDefault="00FF35A1" w:rsidP="00362AF3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>Кировского городского округа</w:t>
            </w:r>
          </w:p>
          <w:p w:rsidR="00FF35A1" w:rsidRPr="001A757C" w:rsidRDefault="00FF35A1" w:rsidP="00362AF3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>Ставропольского края</w:t>
            </w:r>
          </w:p>
          <w:p w:rsidR="00FF35A1" w:rsidRPr="001A757C" w:rsidRDefault="00B17C19" w:rsidP="00362AF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 18 сентября 2023г. № 339-р</w:t>
            </w:r>
          </w:p>
        </w:tc>
      </w:tr>
    </w:tbl>
    <w:p w:rsidR="00FF35A1" w:rsidRPr="001A757C" w:rsidRDefault="00FF35A1" w:rsidP="00FF35A1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F35A1" w:rsidRPr="00B4345E" w:rsidRDefault="00FF35A1" w:rsidP="00FF35A1">
      <w:pPr>
        <w:widowControl w:val="0"/>
        <w:autoSpaceDE w:val="0"/>
        <w:autoSpaceDN w:val="0"/>
        <w:contextualSpacing/>
        <w:jc w:val="center"/>
        <w:rPr>
          <w:rFonts w:cs="Times New Roman"/>
          <w:sz w:val="25"/>
          <w:szCs w:val="25"/>
          <w:lang w:eastAsia="ru-RU"/>
        </w:rPr>
      </w:pPr>
      <w:r w:rsidRPr="00B4345E">
        <w:rPr>
          <w:rFonts w:cs="Times New Roman"/>
          <w:sz w:val="25"/>
          <w:szCs w:val="25"/>
          <w:lang w:eastAsia="ru-RU"/>
        </w:rPr>
        <w:t xml:space="preserve">Детальный план-график реализации муниципальной </w:t>
      </w:r>
    </w:p>
    <w:p w:rsidR="00FF35A1" w:rsidRPr="00B4345E" w:rsidRDefault="00FF35A1" w:rsidP="00FF35A1">
      <w:pPr>
        <w:widowControl w:val="0"/>
        <w:autoSpaceDE w:val="0"/>
        <w:autoSpaceDN w:val="0"/>
        <w:contextualSpacing/>
        <w:jc w:val="center"/>
        <w:rPr>
          <w:rFonts w:cs="Times New Roman"/>
          <w:sz w:val="25"/>
          <w:szCs w:val="25"/>
          <w:lang w:eastAsia="ru-RU"/>
        </w:rPr>
      </w:pPr>
      <w:r w:rsidRPr="00B4345E">
        <w:rPr>
          <w:rFonts w:cs="Times New Roman"/>
          <w:sz w:val="25"/>
          <w:szCs w:val="25"/>
          <w:lang w:eastAsia="ru-RU"/>
        </w:rPr>
        <w:t>программы Кировского городского округа Ставропольского края</w:t>
      </w:r>
    </w:p>
    <w:p w:rsidR="00FF35A1" w:rsidRPr="00B4345E" w:rsidRDefault="00FF35A1" w:rsidP="00FF35A1">
      <w:pPr>
        <w:widowControl w:val="0"/>
        <w:autoSpaceDE w:val="0"/>
        <w:autoSpaceDN w:val="0"/>
        <w:contextualSpacing/>
        <w:jc w:val="center"/>
        <w:rPr>
          <w:rFonts w:cs="Times New Roman"/>
          <w:sz w:val="25"/>
          <w:szCs w:val="25"/>
          <w:lang w:eastAsia="ru-RU"/>
        </w:rPr>
      </w:pPr>
      <w:r w:rsidRPr="00B4345E">
        <w:rPr>
          <w:rFonts w:cs="Times New Roman"/>
          <w:sz w:val="25"/>
          <w:szCs w:val="25"/>
          <w:lang w:eastAsia="ru-RU"/>
        </w:rPr>
        <w:t>на 2023 год</w:t>
      </w:r>
    </w:p>
    <w:p w:rsidR="00B4345E" w:rsidRPr="00B4345E" w:rsidRDefault="00B4345E" w:rsidP="00FF35A1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693"/>
        <w:gridCol w:w="2410"/>
        <w:gridCol w:w="1418"/>
        <w:gridCol w:w="1275"/>
        <w:gridCol w:w="993"/>
        <w:gridCol w:w="1275"/>
        <w:gridCol w:w="1134"/>
        <w:gridCol w:w="709"/>
        <w:gridCol w:w="992"/>
        <w:gridCol w:w="993"/>
      </w:tblGrid>
      <w:tr w:rsidR="00FF35A1" w:rsidRPr="001A757C" w:rsidTr="00362AF3">
        <w:tc>
          <w:tcPr>
            <w:tcW w:w="737" w:type="dxa"/>
            <w:vMerge w:val="restart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 xml:space="preserve">№ </w:t>
            </w:r>
            <w:proofErr w:type="gramStart"/>
            <w:r w:rsidRPr="00B4345E">
              <w:rPr>
                <w:rFonts w:cs="Times New Roman"/>
                <w:sz w:val="25"/>
                <w:szCs w:val="25"/>
                <w:lang w:eastAsia="ru-RU"/>
              </w:rPr>
              <w:t>п</w:t>
            </w:r>
            <w:proofErr w:type="gramEnd"/>
            <w:r w:rsidRPr="00B4345E">
              <w:rPr>
                <w:rFonts w:cs="Times New Roman"/>
                <w:sz w:val="25"/>
                <w:szCs w:val="25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2410" w:type="dxa"/>
            <w:vMerge w:val="restart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Ответственный исполнитель (должность/ Ф.И.О.)</w:t>
            </w:r>
          </w:p>
        </w:tc>
        <w:tc>
          <w:tcPr>
            <w:tcW w:w="1418" w:type="dxa"/>
            <w:vMerge w:val="restart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7371" w:type="dxa"/>
            <w:gridSpan w:val="7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FF35A1" w:rsidRPr="001A757C" w:rsidTr="00362AF3">
        <w:trPr>
          <w:trHeight w:val="1026"/>
        </w:trPr>
        <w:tc>
          <w:tcPr>
            <w:tcW w:w="737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693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410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8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бюджет городского округа, всего</w:t>
            </w:r>
          </w:p>
        </w:tc>
        <w:tc>
          <w:tcPr>
            <w:tcW w:w="3402" w:type="dxa"/>
            <w:gridSpan w:val="3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налоговые расходы</w:t>
            </w:r>
          </w:p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местные бюджеты</w:t>
            </w:r>
          </w:p>
        </w:tc>
        <w:tc>
          <w:tcPr>
            <w:tcW w:w="1985" w:type="dxa"/>
            <w:gridSpan w:val="2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средства участников Программы</w:t>
            </w:r>
          </w:p>
        </w:tc>
      </w:tr>
      <w:tr w:rsidR="00FF35A1" w:rsidRPr="001A757C" w:rsidTr="00362AF3">
        <w:tc>
          <w:tcPr>
            <w:tcW w:w="737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693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410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8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275" w:type="dxa"/>
            <w:vMerge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бюджет городского округа</w:t>
            </w:r>
          </w:p>
        </w:tc>
        <w:tc>
          <w:tcPr>
            <w:tcW w:w="709" w:type="dxa"/>
            <w:vMerge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юридические лица</w:t>
            </w:r>
          </w:p>
        </w:tc>
        <w:tc>
          <w:tcPr>
            <w:tcW w:w="993" w:type="dxa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индивидуальные предприниматели, физические лица</w:t>
            </w:r>
          </w:p>
        </w:tc>
      </w:tr>
      <w:tr w:rsidR="00FF35A1" w:rsidRPr="001A757C" w:rsidTr="00362AF3"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6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410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418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275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9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275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134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709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992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9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11</w:t>
            </w:r>
          </w:p>
        </w:tc>
      </w:tr>
      <w:tr w:rsidR="00FF35A1" w:rsidRPr="001A757C" w:rsidTr="002E565A">
        <w:trPr>
          <w:trHeight w:val="123"/>
        </w:trPr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Программа «Обеспечение безопасности дорожного движения»</w:t>
            </w:r>
          </w:p>
        </w:tc>
        <w:tc>
          <w:tcPr>
            <w:tcW w:w="2410" w:type="dxa"/>
          </w:tcPr>
          <w:p w:rsidR="00176938" w:rsidRPr="00F723D7" w:rsidRDefault="00176938" w:rsidP="0017693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Начальник отдела строительства,</w:t>
            </w:r>
          </w:p>
          <w:p w:rsidR="00FF35A1" w:rsidRPr="00F723D7" w:rsidRDefault="00176938" w:rsidP="00362AF3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н</w:t>
            </w:r>
            <w:r w:rsidR="00FF35A1" w:rsidRPr="00F723D7">
              <w:rPr>
                <w:rFonts w:cs="Times New Roman"/>
                <w:sz w:val="25"/>
                <w:szCs w:val="25"/>
                <w:lang w:eastAsia="ru-RU"/>
              </w:rPr>
              <w:t xml:space="preserve">ачальники территориальных отделов, </w:t>
            </w:r>
            <w:r w:rsidR="001130C9" w:rsidRPr="00F723D7">
              <w:rPr>
                <w:rFonts w:cs="Times New Roman"/>
                <w:sz w:val="25"/>
                <w:szCs w:val="25"/>
                <w:lang w:eastAsia="ru-RU"/>
              </w:rPr>
              <w:t>начальник отдела образования и молодежной политики,</w:t>
            </w:r>
            <w:r w:rsidR="00B17C19">
              <w:rPr>
                <w:rFonts w:cs="Times New Roman"/>
                <w:sz w:val="25"/>
                <w:szCs w:val="25"/>
                <w:lang w:eastAsia="ru-RU"/>
              </w:rPr>
              <w:t xml:space="preserve"> </w:t>
            </w:r>
            <w:r w:rsidR="00FF35A1" w:rsidRPr="00F723D7">
              <w:rPr>
                <w:rFonts w:cs="Times New Roman"/>
                <w:sz w:val="25"/>
                <w:szCs w:val="25"/>
                <w:lang w:eastAsia="ru-RU"/>
              </w:rPr>
              <w:t xml:space="preserve">директор </w:t>
            </w:r>
            <w:r w:rsidR="00FF35A1" w:rsidRPr="00F723D7">
              <w:rPr>
                <w:rFonts w:cs="Times New Roman"/>
                <w:sz w:val="25"/>
                <w:szCs w:val="25"/>
                <w:lang w:eastAsia="ru-RU"/>
              </w:rPr>
              <w:lastRenderedPageBreak/>
              <w:t>МКУ «Зеленый город» КГО</w:t>
            </w:r>
          </w:p>
        </w:tc>
        <w:tc>
          <w:tcPr>
            <w:tcW w:w="1418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</w:tcPr>
          <w:p w:rsidR="00FF35A1" w:rsidRPr="00F723D7" w:rsidRDefault="00534E94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1844CD">
              <w:rPr>
                <w:rFonts w:cs="Times New Roman"/>
                <w:sz w:val="25"/>
                <w:szCs w:val="25"/>
              </w:rPr>
              <w:t>136905</w:t>
            </w:r>
            <w:r w:rsidR="00353A29" w:rsidRPr="001844CD">
              <w:rPr>
                <w:rFonts w:cs="Times New Roman"/>
                <w:sz w:val="25"/>
                <w:szCs w:val="25"/>
              </w:rPr>
              <w:t>,3</w:t>
            </w:r>
            <w:r w:rsidRPr="001844CD">
              <w:rPr>
                <w:rFonts w:cs="Times New Roman"/>
                <w:sz w:val="25"/>
                <w:szCs w:val="25"/>
              </w:rPr>
              <w:t>1</w:t>
            </w:r>
          </w:p>
        </w:tc>
        <w:tc>
          <w:tcPr>
            <w:tcW w:w="9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F723D7" w:rsidRDefault="002B3CCC" w:rsidP="00362AF3">
            <w:pPr>
              <w:jc w:val="center"/>
              <w:rPr>
                <w:sz w:val="25"/>
                <w:szCs w:val="25"/>
              </w:rPr>
            </w:pPr>
            <w:r w:rsidRPr="00F723D7">
              <w:rPr>
                <w:rFonts w:eastAsia="Calibri" w:cs="Times New Roman"/>
                <w:sz w:val="25"/>
                <w:szCs w:val="25"/>
              </w:rPr>
              <w:t>93104,51</w:t>
            </w:r>
          </w:p>
        </w:tc>
        <w:tc>
          <w:tcPr>
            <w:tcW w:w="1134" w:type="dxa"/>
          </w:tcPr>
          <w:p w:rsidR="00FF35A1" w:rsidRPr="00F723D7" w:rsidRDefault="00D4260F" w:rsidP="00362AF3">
            <w:pPr>
              <w:jc w:val="center"/>
              <w:rPr>
                <w:sz w:val="25"/>
                <w:szCs w:val="25"/>
              </w:rPr>
            </w:pPr>
            <w:r w:rsidRPr="001844CD">
              <w:rPr>
                <w:rFonts w:cs="Times New Roman"/>
                <w:sz w:val="25"/>
                <w:szCs w:val="25"/>
              </w:rPr>
              <w:t>43576</w:t>
            </w:r>
            <w:r w:rsidR="00353A29" w:rsidRPr="001844CD">
              <w:rPr>
                <w:rFonts w:cs="Times New Roman"/>
                <w:sz w:val="25"/>
                <w:szCs w:val="25"/>
              </w:rPr>
              <w:t>,6</w:t>
            </w:r>
            <w:r w:rsidR="005B2B5E" w:rsidRPr="001844CD">
              <w:rPr>
                <w:rFonts w:cs="Times New Roman"/>
                <w:sz w:val="25"/>
                <w:szCs w:val="25"/>
              </w:rPr>
              <w:t>0</w:t>
            </w:r>
          </w:p>
        </w:tc>
        <w:tc>
          <w:tcPr>
            <w:tcW w:w="709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F723D7" w:rsidRDefault="00B4345E" w:rsidP="00362AF3">
            <w:pPr>
              <w:jc w:val="center"/>
              <w:rPr>
                <w:sz w:val="25"/>
                <w:szCs w:val="25"/>
              </w:rPr>
            </w:pPr>
            <w:r w:rsidRPr="00F723D7">
              <w:rPr>
                <w:rFonts w:cs="Times New Roman"/>
                <w:sz w:val="25"/>
                <w:szCs w:val="25"/>
              </w:rPr>
              <w:t>224,20</w:t>
            </w:r>
          </w:p>
        </w:tc>
      </w:tr>
      <w:tr w:rsidR="00FF35A1" w:rsidRPr="001A757C" w:rsidTr="00362AF3"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lastRenderedPageBreak/>
              <w:t>1.</w:t>
            </w:r>
          </w:p>
        </w:tc>
        <w:tc>
          <w:tcPr>
            <w:tcW w:w="26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Подпрограмма 1 «Поддержание технического состояния дорог»</w:t>
            </w:r>
          </w:p>
        </w:tc>
        <w:tc>
          <w:tcPr>
            <w:tcW w:w="2410" w:type="dxa"/>
          </w:tcPr>
          <w:p w:rsidR="00176938" w:rsidRPr="00F723D7" w:rsidRDefault="00176938" w:rsidP="0017693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 отдела строительства, </w:t>
            </w:r>
          </w:p>
          <w:p w:rsidR="00FF35A1" w:rsidRPr="00F723D7" w:rsidRDefault="00176938" w:rsidP="00A11F20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начальники территориальных отделов,</w:t>
            </w:r>
            <w:r w:rsidR="00B17C19">
              <w:rPr>
                <w:rFonts w:cs="Times New Roman"/>
                <w:sz w:val="25"/>
                <w:szCs w:val="25"/>
                <w:lang w:eastAsia="ru-RU"/>
              </w:rPr>
              <w:t xml:space="preserve"> </w:t>
            </w:r>
            <w:r w:rsidR="00A11F20" w:rsidRPr="00F723D7">
              <w:rPr>
                <w:rFonts w:cs="Times New Roman"/>
                <w:sz w:val="25"/>
                <w:szCs w:val="25"/>
                <w:lang w:eastAsia="ru-RU"/>
              </w:rPr>
              <w:t>начальник отдела образования и молодежной политики,</w:t>
            </w:r>
            <w:r w:rsidR="00B17C19">
              <w:rPr>
                <w:rFonts w:cs="Times New Roman"/>
                <w:sz w:val="25"/>
                <w:szCs w:val="25"/>
                <w:lang w:eastAsia="ru-RU"/>
              </w:rPr>
              <w:t xml:space="preserve"> </w:t>
            </w:r>
            <w:r w:rsidR="00FF35A1" w:rsidRPr="00F723D7">
              <w:rPr>
                <w:rFonts w:cs="Times New Roman"/>
                <w:sz w:val="25"/>
                <w:szCs w:val="25"/>
                <w:lang w:eastAsia="ru-RU"/>
              </w:rPr>
              <w:t>директор МКУ «Зеленый город» КГО</w:t>
            </w:r>
          </w:p>
        </w:tc>
        <w:tc>
          <w:tcPr>
            <w:tcW w:w="1418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F723D7" w:rsidRDefault="00D4260F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1844CD">
              <w:rPr>
                <w:rFonts w:cs="Times New Roman"/>
                <w:sz w:val="25"/>
                <w:szCs w:val="25"/>
              </w:rPr>
              <w:t>136905,31</w:t>
            </w:r>
          </w:p>
        </w:tc>
        <w:tc>
          <w:tcPr>
            <w:tcW w:w="9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F723D7" w:rsidRDefault="002B3CCC" w:rsidP="00362AF3">
            <w:pPr>
              <w:jc w:val="center"/>
              <w:rPr>
                <w:sz w:val="25"/>
                <w:szCs w:val="25"/>
              </w:rPr>
            </w:pPr>
            <w:r w:rsidRPr="00F723D7">
              <w:rPr>
                <w:rFonts w:eastAsia="Calibri" w:cs="Times New Roman"/>
                <w:sz w:val="25"/>
                <w:szCs w:val="25"/>
              </w:rPr>
              <w:t>93104,51</w:t>
            </w:r>
          </w:p>
        </w:tc>
        <w:tc>
          <w:tcPr>
            <w:tcW w:w="1134" w:type="dxa"/>
          </w:tcPr>
          <w:p w:rsidR="00FF35A1" w:rsidRPr="00F723D7" w:rsidRDefault="00D4260F" w:rsidP="00362AF3">
            <w:pPr>
              <w:jc w:val="center"/>
              <w:rPr>
                <w:sz w:val="25"/>
                <w:szCs w:val="25"/>
              </w:rPr>
            </w:pPr>
            <w:r w:rsidRPr="001844CD">
              <w:rPr>
                <w:rFonts w:cs="Times New Roman"/>
                <w:sz w:val="25"/>
                <w:szCs w:val="25"/>
              </w:rPr>
              <w:t>43576,6</w:t>
            </w:r>
            <w:r w:rsidR="005B2B5E" w:rsidRPr="001844CD">
              <w:rPr>
                <w:rFonts w:cs="Times New Roman"/>
                <w:sz w:val="25"/>
                <w:szCs w:val="25"/>
              </w:rPr>
              <w:t>0</w:t>
            </w:r>
          </w:p>
        </w:tc>
        <w:tc>
          <w:tcPr>
            <w:tcW w:w="709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F723D7" w:rsidRDefault="00B4345E" w:rsidP="00362AF3">
            <w:pPr>
              <w:jc w:val="center"/>
              <w:rPr>
                <w:sz w:val="25"/>
                <w:szCs w:val="25"/>
              </w:rPr>
            </w:pPr>
            <w:r w:rsidRPr="00F723D7">
              <w:rPr>
                <w:rFonts w:cs="Times New Roman"/>
                <w:sz w:val="25"/>
                <w:szCs w:val="25"/>
              </w:rPr>
              <w:t>224,20</w:t>
            </w:r>
          </w:p>
        </w:tc>
      </w:tr>
      <w:tr w:rsidR="00FF35A1" w:rsidRPr="001A757C" w:rsidTr="00362AF3"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1.1.</w:t>
            </w:r>
          </w:p>
        </w:tc>
        <w:tc>
          <w:tcPr>
            <w:tcW w:w="2693" w:type="dxa"/>
          </w:tcPr>
          <w:p w:rsidR="00FF35A1" w:rsidRPr="00F723D7" w:rsidRDefault="00FF4F27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Основное мероприятие 1.1.</w:t>
            </w:r>
            <w:r w:rsidR="00FF35A1" w:rsidRPr="00F723D7">
              <w:rPr>
                <w:rFonts w:cs="Times New Roman"/>
                <w:sz w:val="25"/>
                <w:szCs w:val="25"/>
                <w:lang w:eastAsia="ru-RU"/>
              </w:rPr>
              <w:t xml:space="preserve"> «Содержание автомобильных дорог»</w:t>
            </w:r>
          </w:p>
        </w:tc>
        <w:tc>
          <w:tcPr>
            <w:tcW w:w="2410" w:type="dxa"/>
            <w:shd w:val="clear" w:color="auto" w:fill="auto"/>
          </w:tcPr>
          <w:p w:rsidR="00176938" w:rsidRPr="00F723D7" w:rsidRDefault="00176938" w:rsidP="0017693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 отдела строительства, </w:t>
            </w:r>
          </w:p>
          <w:p w:rsidR="00FF35A1" w:rsidRPr="00F723D7" w:rsidRDefault="00176938" w:rsidP="00A11F20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начальники территориальных отделов,</w:t>
            </w:r>
            <w:r w:rsidR="00B17C19">
              <w:rPr>
                <w:rFonts w:cs="Times New Roman"/>
                <w:sz w:val="25"/>
                <w:szCs w:val="25"/>
                <w:lang w:eastAsia="ru-RU"/>
              </w:rPr>
              <w:t xml:space="preserve"> </w:t>
            </w:r>
            <w:r w:rsidR="00A11F20" w:rsidRPr="00F723D7">
              <w:rPr>
                <w:rFonts w:cs="Times New Roman"/>
                <w:sz w:val="25"/>
                <w:szCs w:val="25"/>
                <w:lang w:eastAsia="ru-RU"/>
              </w:rPr>
              <w:t>начальник отдела образования и молодежной политики,</w:t>
            </w:r>
            <w:r w:rsidR="00B17C19">
              <w:rPr>
                <w:rFonts w:cs="Times New Roman"/>
                <w:sz w:val="25"/>
                <w:szCs w:val="25"/>
                <w:lang w:eastAsia="ru-RU"/>
              </w:rPr>
              <w:t xml:space="preserve"> </w:t>
            </w:r>
            <w:r w:rsidR="00FF35A1" w:rsidRPr="00F723D7">
              <w:rPr>
                <w:rFonts w:cs="Times New Roman"/>
                <w:sz w:val="25"/>
                <w:szCs w:val="25"/>
                <w:lang w:eastAsia="ru-RU"/>
              </w:rPr>
              <w:t>директор МКУ «Зеленый город» КГО</w:t>
            </w:r>
          </w:p>
        </w:tc>
        <w:tc>
          <w:tcPr>
            <w:tcW w:w="1418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D4260F" w:rsidRDefault="00D4260F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1844CD">
              <w:rPr>
                <w:rFonts w:eastAsia="Calibri" w:cs="Times New Roman"/>
                <w:color w:val="000000"/>
                <w:sz w:val="25"/>
                <w:szCs w:val="25"/>
              </w:rPr>
              <w:t>24586,63</w:t>
            </w:r>
          </w:p>
        </w:tc>
        <w:tc>
          <w:tcPr>
            <w:tcW w:w="9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5A1" w:rsidRPr="00D4260F" w:rsidRDefault="00D4260F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1844CD">
              <w:rPr>
                <w:rFonts w:eastAsia="Calibri" w:cs="Times New Roman"/>
                <w:color w:val="000000"/>
                <w:sz w:val="25"/>
                <w:szCs w:val="25"/>
              </w:rPr>
              <w:t>24586,63</w:t>
            </w:r>
          </w:p>
        </w:tc>
        <w:tc>
          <w:tcPr>
            <w:tcW w:w="709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FF35A1" w:rsidRPr="001A757C" w:rsidTr="00362AF3"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1.1.1.</w:t>
            </w:r>
          </w:p>
        </w:tc>
        <w:tc>
          <w:tcPr>
            <w:tcW w:w="26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Контрольное событие 1</w:t>
            </w:r>
          </w:p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Закуплено 15 шт. дорожных знаков в 1 полугодии;</w:t>
            </w:r>
          </w:p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Закуплено 15 шт. дорожных знаков во 2 полугодии</w:t>
            </w:r>
          </w:p>
        </w:tc>
        <w:tc>
          <w:tcPr>
            <w:tcW w:w="2410" w:type="dxa"/>
          </w:tcPr>
          <w:p w:rsidR="00FF35A1" w:rsidRPr="00F723D7" w:rsidRDefault="00FF35A1" w:rsidP="00362AF3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Начальники территориальных отделов, директор МКУ «Зеленый город» КГО</w:t>
            </w:r>
          </w:p>
        </w:tc>
        <w:tc>
          <w:tcPr>
            <w:tcW w:w="1418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30.06.2023 г.</w:t>
            </w:r>
          </w:p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28.12.2023 г.</w:t>
            </w:r>
          </w:p>
        </w:tc>
        <w:tc>
          <w:tcPr>
            <w:tcW w:w="1275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FF35A1" w:rsidRPr="001A757C" w:rsidTr="00362AF3"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1.1.2.</w:t>
            </w:r>
          </w:p>
        </w:tc>
        <w:tc>
          <w:tcPr>
            <w:tcW w:w="2693" w:type="dxa"/>
          </w:tcPr>
          <w:p w:rsidR="00FF35A1" w:rsidRPr="00F723D7" w:rsidRDefault="00FF35A1" w:rsidP="0048402E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Контрольное событие </w:t>
            </w:r>
            <w:r w:rsidR="00176938" w:rsidRPr="00F723D7">
              <w:rPr>
                <w:rFonts w:cs="Times New Roman"/>
                <w:sz w:val="25"/>
                <w:szCs w:val="25"/>
                <w:lang w:eastAsia="ru-RU"/>
              </w:rPr>
              <w:t>2</w:t>
            </w:r>
          </w:p>
          <w:p w:rsidR="00FF35A1" w:rsidRPr="00F723D7" w:rsidRDefault="00DD0BA5" w:rsidP="0048402E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Выполнен ямочный ремонт 3144</w:t>
            </w:r>
            <w:r w:rsidR="00FF35A1" w:rsidRPr="00F723D7">
              <w:rPr>
                <w:rFonts w:cs="Times New Roman"/>
                <w:sz w:val="25"/>
                <w:szCs w:val="25"/>
                <w:lang w:eastAsia="ru-RU"/>
              </w:rPr>
              <w:t xml:space="preserve">,00 кв. м </w:t>
            </w:r>
            <w:r w:rsidR="00FF35A1" w:rsidRPr="00F723D7">
              <w:rPr>
                <w:rFonts w:cs="Times New Roman"/>
                <w:sz w:val="25"/>
                <w:szCs w:val="25"/>
                <w:lang w:eastAsia="ru-RU"/>
              </w:rPr>
              <w:lastRenderedPageBreak/>
              <w:t>автомобильных дорог</w:t>
            </w:r>
          </w:p>
        </w:tc>
        <w:tc>
          <w:tcPr>
            <w:tcW w:w="2410" w:type="dxa"/>
          </w:tcPr>
          <w:p w:rsidR="00FF35A1" w:rsidRPr="00F723D7" w:rsidRDefault="00FF35A1" w:rsidP="0048402E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lastRenderedPageBreak/>
              <w:t xml:space="preserve">Начальники территориальных отделов, директор </w:t>
            </w:r>
            <w:r w:rsidRPr="00F723D7">
              <w:rPr>
                <w:rFonts w:cs="Times New Roman"/>
                <w:sz w:val="25"/>
                <w:szCs w:val="25"/>
                <w:lang w:eastAsia="ru-RU"/>
              </w:rPr>
              <w:lastRenderedPageBreak/>
              <w:t>МКУ «Зеленый город» КГО</w:t>
            </w:r>
          </w:p>
        </w:tc>
        <w:tc>
          <w:tcPr>
            <w:tcW w:w="1418" w:type="dxa"/>
          </w:tcPr>
          <w:p w:rsidR="00FF35A1" w:rsidRPr="00F723D7" w:rsidRDefault="00DD0BA5" w:rsidP="0048402E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lastRenderedPageBreak/>
              <w:t>01.05</w:t>
            </w:r>
            <w:r w:rsidR="00FF35A1" w:rsidRPr="00F723D7">
              <w:rPr>
                <w:rFonts w:cs="Times New Roman"/>
                <w:sz w:val="25"/>
                <w:szCs w:val="25"/>
                <w:lang w:eastAsia="ru-RU"/>
              </w:rPr>
              <w:t>.2023 г.</w:t>
            </w:r>
          </w:p>
        </w:tc>
        <w:tc>
          <w:tcPr>
            <w:tcW w:w="1275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FF35A1" w:rsidRPr="001A757C" w:rsidTr="00362AF3"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lastRenderedPageBreak/>
              <w:t>1.1.3.</w:t>
            </w:r>
          </w:p>
        </w:tc>
        <w:tc>
          <w:tcPr>
            <w:tcW w:w="2693" w:type="dxa"/>
          </w:tcPr>
          <w:p w:rsidR="005661AA" w:rsidRPr="00F723D7" w:rsidRDefault="005661AA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Контрольное событие </w:t>
            </w:r>
            <w:r w:rsidR="00176938" w:rsidRPr="00F723D7">
              <w:rPr>
                <w:rFonts w:cs="Times New Roman"/>
                <w:sz w:val="25"/>
                <w:szCs w:val="25"/>
                <w:lang w:eastAsia="ru-RU"/>
              </w:rPr>
              <w:t>3</w:t>
            </w:r>
          </w:p>
          <w:p w:rsidR="00FF35A1" w:rsidRPr="00F723D7" w:rsidRDefault="00FF35A1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</w:rPr>
            </w:pPr>
            <w:r w:rsidRPr="00F723D7">
              <w:rPr>
                <w:rFonts w:cs="Times New Roman"/>
                <w:sz w:val="25"/>
                <w:szCs w:val="25"/>
              </w:rPr>
              <w:t>Установлен 15 дорожный знак в первом полугодии</w:t>
            </w:r>
          </w:p>
          <w:p w:rsidR="00FF35A1" w:rsidRPr="00F723D7" w:rsidRDefault="00FF35A1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</w:rPr>
              <w:t>Установлен 15 дорожный знак во втором полугодии</w:t>
            </w:r>
          </w:p>
        </w:tc>
        <w:tc>
          <w:tcPr>
            <w:tcW w:w="2410" w:type="dxa"/>
          </w:tcPr>
          <w:p w:rsidR="00FF35A1" w:rsidRPr="00F723D7" w:rsidRDefault="00FF35A1" w:rsidP="002A0EE4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Начальники территориальных отделов, директор МКУ «Зеленый город» КГО</w:t>
            </w:r>
          </w:p>
        </w:tc>
        <w:tc>
          <w:tcPr>
            <w:tcW w:w="1418" w:type="dxa"/>
          </w:tcPr>
          <w:p w:rsidR="00FF35A1" w:rsidRPr="00F723D7" w:rsidRDefault="00FF35A1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30.06.2023 г.</w:t>
            </w:r>
          </w:p>
          <w:p w:rsidR="00FF35A1" w:rsidRPr="00F723D7" w:rsidRDefault="00FF35A1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FF35A1" w:rsidRPr="00F723D7" w:rsidRDefault="00FF35A1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FF35A1" w:rsidRPr="00F723D7" w:rsidRDefault="00B4345E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28</w:t>
            </w:r>
            <w:r w:rsidR="00FF35A1" w:rsidRPr="00F723D7">
              <w:rPr>
                <w:rFonts w:cs="Times New Roman"/>
                <w:sz w:val="25"/>
                <w:szCs w:val="25"/>
                <w:lang w:eastAsia="ru-RU"/>
              </w:rPr>
              <w:t>.12.2023 г.</w:t>
            </w:r>
          </w:p>
        </w:tc>
        <w:tc>
          <w:tcPr>
            <w:tcW w:w="1275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B4345E" w:rsidRPr="001A757C" w:rsidTr="00362AF3">
        <w:tc>
          <w:tcPr>
            <w:tcW w:w="737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1.1.4.</w:t>
            </w:r>
          </w:p>
        </w:tc>
        <w:tc>
          <w:tcPr>
            <w:tcW w:w="2693" w:type="dxa"/>
          </w:tcPr>
          <w:p w:rsidR="00B4345E" w:rsidRPr="00F723D7" w:rsidRDefault="00B4345E" w:rsidP="008C65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Контрольное событие </w:t>
            </w:r>
            <w:r w:rsidR="00176938" w:rsidRPr="00F723D7">
              <w:rPr>
                <w:rFonts w:cs="Times New Roman"/>
                <w:sz w:val="25"/>
                <w:szCs w:val="25"/>
                <w:lang w:eastAsia="ru-RU"/>
              </w:rPr>
              <w:t>4</w:t>
            </w:r>
          </w:p>
          <w:p w:rsidR="00B4345E" w:rsidRPr="00F723D7" w:rsidRDefault="00B4345E" w:rsidP="008C65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Проведено обследование улично-дорожной сети и средств организации дорожного движения вблизи образовательных учреждений Кировского городского округа в 2023 году с участием родительской общественности</w:t>
            </w:r>
          </w:p>
        </w:tc>
        <w:tc>
          <w:tcPr>
            <w:tcW w:w="2410" w:type="dxa"/>
          </w:tcPr>
          <w:p w:rsidR="00B4345E" w:rsidRPr="00F723D7" w:rsidRDefault="00B4345E" w:rsidP="008C655C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 отдела образования и молодежной политики </w:t>
            </w:r>
            <w:proofErr w:type="spell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Битик</w:t>
            </w:r>
            <w:proofErr w:type="spellEnd"/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И.В.</w:t>
            </w:r>
          </w:p>
        </w:tc>
        <w:tc>
          <w:tcPr>
            <w:tcW w:w="1418" w:type="dxa"/>
          </w:tcPr>
          <w:p w:rsidR="00B4345E" w:rsidRPr="00F723D7" w:rsidRDefault="00B4345E" w:rsidP="008C65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01.09.2023 г.</w:t>
            </w:r>
          </w:p>
        </w:tc>
        <w:tc>
          <w:tcPr>
            <w:tcW w:w="1275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B4345E" w:rsidRPr="001A757C" w:rsidTr="00362AF3">
        <w:tc>
          <w:tcPr>
            <w:tcW w:w="737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1.1.5.</w:t>
            </w:r>
          </w:p>
        </w:tc>
        <w:tc>
          <w:tcPr>
            <w:tcW w:w="2693" w:type="dxa"/>
          </w:tcPr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Контрольное событие </w:t>
            </w:r>
            <w:r w:rsidR="00176938" w:rsidRPr="00F723D7">
              <w:rPr>
                <w:rFonts w:cs="Times New Roman"/>
                <w:sz w:val="25"/>
                <w:szCs w:val="25"/>
                <w:lang w:eastAsia="ru-RU"/>
              </w:rPr>
              <w:t>5</w:t>
            </w: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Проведено грейдирование 5000 кв. м автомобильных дорог местного значения Кировского городского </w:t>
            </w: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округа</w:t>
            </w: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Проведено грейдирование 5000кв. м автомобильных дорог местного значения </w:t>
            </w:r>
            <w:r w:rsidRPr="00F723D7">
              <w:rPr>
                <w:rFonts w:cs="Times New Roman"/>
                <w:sz w:val="25"/>
                <w:szCs w:val="25"/>
                <w:lang w:eastAsia="ru-RU"/>
              </w:rPr>
              <w:lastRenderedPageBreak/>
              <w:t xml:space="preserve">Кировского городского </w:t>
            </w: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округа</w:t>
            </w:r>
          </w:p>
        </w:tc>
        <w:tc>
          <w:tcPr>
            <w:tcW w:w="2410" w:type="dxa"/>
          </w:tcPr>
          <w:p w:rsidR="00B4345E" w:rsidRPr="00F723D7" w:rsidRDefault="00B4345E" w:rsidP="00CB3E29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lastRenderedPageBreak/>
              <w:t>Начальники территориальных отделов, директор МКУ «Зеленый город» КГО</w:t>
            </w:r>
          </w:p>
        </w:tc>
        <w:tc>
          <w:tcPr>
            <w:tcW w:w="1418" w:type="dxa"/>
          </w:tcPr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30.06.2023 г.</w:t>
            </w: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28.12.2023 г.</w:t>
            </w:r>
          </w:p>
        </w:tc>
        <w:tc>
          <w:tcPr>
            <w:tcW w:w="1275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B4345E" w:rsidRPr="001A757C" w:rsidTr="00362AF3">
        <w:tc>
          <w:tcPr>
            <w:tcW w:w="737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lastRenderedPageBreak/>
              <w:t xml:space="preserve">1.1.6. </w:t>
            </w:r>
          </w:p>
        </w:tc>
        <w:tc>
          <w:tcPr>
            <w:tcW w:w="2693" w:type="dxa"/>
          </w:tcPr>
          <w:p w:rsidR="00B4345E" w:rsidRPr="00F723D7" w:rsidRDefault="00B4345E" w:rsidP="00EC0C9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Контрольное событие </w:t>
            </w:r>
            <w:r w:rsidR="00176938" w:rsidRPr="00F723D7">
              <w:rPr>
                <w:rFonts w:cs="Times New Roman"/>
                <w:sz w:val="25"/>
                <w:szCs w:val="25"/>
                <w:lang w:eastAsia="ru-RU"/>
              </w:rPr>
              <w:t>6</w:t>
            </w:r>
          </w:p>
          <w:p w:rsidR="00B4345E" w:rsidRPr="00F723D7" w:rsidRDefault="00B4345E" w:rsidP="00EC0C9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Нанесена дорожная разметка 10 км </w:t>
            </w:r>
          </w:p>
        </w:tc>
        <w:tc>
          <w:tcPr>
            <w:tcW w:w="2410" w:type="dxa"/>
          </w:tcPr>
          <w:p w:rsidR="00B4345E" w:rsidRPr="00F723D7" w:rsidRDefault="00B4345E" w:rsidP="00EC0C9C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Начальники территориальных отделов, директор МКУ «Зеленый город» КГО</w:t>
            </w:r>
          </w:p>
        </w:tc>
        <w:tc>
          <w:tcPr>
            <w:tcW w:w="1418" w:type="dxa"/>
          </w:tcPr>
          <w:p w:rsidR="00B4345E" w:rsidRPr="00F723D7" w:rsidRDefault="00B4345E" w:rsidP="00EC0C9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28.12.2023 г.</w:t>
            </w:r>
          </w:p>
        </w:tc>
        <w:tc>
          <w:tcPr>
            <w:tcW w:w="1275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B4345E" w:rsidRPr="001A757C" w:rsidTr="00362AF3">
        <w:tc>
          <w:tcPr>
            <w:tcW w:w="737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1.2.</w:t>
            </w:r>
          </w:p>
        </w:tc>
        <w:tc>
          <w:tcPr>
            <w:tcW w:w="2693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Основное мероприятие 1.2</w:t>
            </w:r>
            <w:r w:rsidR="00FF4F27" w:rsidRPr="00F723D7">
              <w:rPr>
                <w:rFonts w:cs="Times New Roman"/>
                <w:sz w:val="25"/>
                <w:szCs w:val="25"/>
                <w:lang w:eastAsia="ru-RU"/>
              </w:rPr>
              <w:t>.</w:t>
            </w: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«Ремонт автомобильных дорог»</w:t>
            </w:r>
          </w:p>
        </w:tc>
        <w:tc>
          <w:tcPr>
            <w:tcW w:w="2410" w:type="dxa"/>
          </w:tcPr>
          <w:p w:rsidR="00176938" w:rsidRPr="00F723D7" w:rsidRDefault="00176938" w:rsidP="0017693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 отдела строительства, </w:t>
            </w:r>
          </w:p>
          <w:p w:rsidR="00B4345E" w:rsidRPr="00F723D7" w:rsidRDefault="00176938" w:rsidP="0017693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начальники территориальных отделов</w:t>
            </w:r>
          </w:p>
        </w:tc>
        <w:tc>
          <w:tcPr>
            <w:tcW w:w="1418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B4345E" w:rsidRPr="00F723D7" w:rsidRDefault="005B2B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eastAsia="Calibri" w:cs="Times New Roman"/>
                <w:sz w:val="25"/>
                <w:szCs w:val="25"/>
                <w:lang w:eastAsia="en-US"/>
              </w:rPr>
              <w:t>112318,68</w:t>
            </w:r>
          </w:p>
        </w:tc>
        <w:tc>
          <w:tcPr>
            <w:tcW w:w="993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B4345E" w:rsidRPr="00F723D7" w:rsidRDefault="001B3C55" w:rsidP="00362AF3">
            <w:pPr>
              <w:jc w:val="center"/>
              <w:outlineLvl w:val="2"/>
              <w:rPr>
                <w:rFonts w:eastAsia="Calibri" w:cs="Times New Roman"/>
                <w:sz w:val="25"/>
                <w:szCs w:val="25"/>
              </w:rPr>
            </w:pPr>
            <w:r w:rsidRPr="00F723D7">
              <w:rPr>
                <w:rFonts w:eastAsia="Calibri" w:cs="Times New Roman"/>
                <w:sz w:val="25"/>
                <w:szCs w:val="25"/>
              </w:rPr>
              <w:t>93104,51</w:t>
            </w:r>
          </w:p>
        </w:tc>
        <w:tc>
          <w:tcPr>
            <w:tcW w:w="1134" w:type="dxa"/>
          </w:tcPr>
          <w:p w:rsidR="00B4345E" w:rsidRPr="00F723D7" w:rsidRDefault="005B2B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eastAsia="Calibri" w:cs="Times New Roman"/>
                <w:sz w:val="25"/>
                <w:szCs w:val="25"/>
              </w:rPr>
              <w:t>18989,97</w:t>
            </w:r>
          </w:p>
        </w:tc>
        <w:tc>
          <w:tcPr>
            <w:tcW w:w="709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224,20</w:t>
            </w:r>
          </w:p>
        </w:tc>
      </w:tr>
      <w:tr w:rsidR="000D7838" w:rsidRPr="000D7838" w:rsidTr="00362AF3">
        <w:tc>
          <w:tcPr>
            <w:tcW w:w="737" w:type="dxa"/>
          </w:tcPr>
          <w:p w:rsidR="000D7838" w:rsidRPr="00B4345E" w:rsidRDefault="000D7838" w:rsidP="002E565A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1.2.1.</w:t>
            </w:r>
          </w:p>
        </w:tc>
        <w:tc>
          <w:tcPr>
            <w:tcW w:w="2693" w:type="dxa"/>
          </w:tcPr>
          <w:p w:rsidR="000D7838" w:rsidRPr="00F723D7" w:rsidRDefault="000D7838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Контрольное событие 7</w:t>
            </w:r>
          </w:p>
          <w:p w:rsidR="000D7838" w:rsidRPr="00F723D7" w:rsidRDefault="000D7838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402EEA">
              <w:rPr>
                <w:rFonts w:cs="Times New Roman"/>
                <w:sz w:val="25"/>
                <w:szCs w:val="25"/>
                <w:lang w:eastAsia="ru-RU"/>
              </w:rPr>
              <w:t xml:space="preserve">Выполнен ремонт автомобильных дорог общего пользования местного значения </w:t>
            </w:r>
            <w:r w:rsidR="001844CD" w:rsidRPr="00402EEA">
              <w:rPr>
                <w:rFonts w:cs="Times New Roman"/>
                <w:sz w:val="25"/>
                <w:szCs w:val="25"/>
                <w:lang w:eastAsia="ru-RU"/>
              </w:rPr>
              <w:t xml:space="preserve">     </w:t>
            </w:r>
            <w:r w:rsidRPr="00402EEA">
              <w:rPr>
                <w:rFonts w:cs="Times New Roman"/>
                <w:sz w:val="25"/>
                <w:szCs w:val="25"/>
                <w:lang w:eastAsia="ru-RU"/>
              </w:rPr>
              <w:t xml:space="preserve">ст. </w:t>
            </w:r>
            <w:r w:rsidR="001844CD" w:rsidRPr="00402EEA">
              <w:rPr>
                <w:rFonts w:cs="Times New Roman"/>
                <w:sz w:val="25"/>
                <w:szCs w:val="25"/>
                <w:lang w:eastAsia="ru-RU"/>
              </w:rPr>
              <w:t xml:space="preserve">Старопавловская,  ст. Марьинская,             г. Новопавловск,         ст. </w:t>
            </w:r>
            <w:proofErr w:type="gramStart"/>
            <w:r w:rsidR="001844CD" w:rsidRPr="00402EEA">
              <w:rPr>
                <w:rFonts w:cs="Times New Roman"/>
                <w:sz w:val="25"/>
                <w:szCs w:val="25"/>
                <w:lang w:eastAsia="ru-RU"/>
              </w:rPr>
              <w:t>Советская</w:t>
            </w:r>
            <w:proofErr w:type="gramEnd"/>
            <w:r w:rsidR="001844CD" w:rsidRPr="00402EEA">
              <w:rPr>
                <w:rFonts w:cs="Times New Roman"/>
                <w:sz w:val="25"/>
                <w:szCs w:val="25"/>
                <w:lang w:eastAsia="ru-RU"/>
              </w:rPr>
              <w:t>,                х. Пегушин.</w:t>
            </w:r>
          </w:p>
        </w:tc>
        <w:tc>
          <w:tcPr>
            <w:tcW w:w="2410" w:type="dxa"/>
          </w:tcPr>
          <w:p w:rsidR="000D7838" w:rsidRDefault="000D7838" w:rsidP="001844C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Начальник</w:t>
            </w:r>
            <w:r w:rsidR="001844CD">
              <w:rPr>
                <w:rFonts w:cs="Times New Roman"/>
                <w:sz w:val="25"/>
                <w:szCs w:val="25"/>
                <w:lang w:eastAsia="ru-RU"/>
              </w:rPr>
              <w:t>и</w:t>
            </w: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</w:t>
            </w:r>
            <w:r w:rsidR="001844CD">
              <w:rPr>
                <w:rFonts w:cs="Times New Roman"/>
                <w:sz w:val="25"/>
                <w:szCs w:val="25"/>
                <w:lang w:eastAsia="ru-RU"/>
              </w:rPr>
              <w:t xml:space="preserve">территориальных отделов </w:t>
            </w:r>
            <w:r w:rsidRPr="00F723D7">
              <w:rPr>
                <w:rFonts w:cs="Times New Roman"/>
                <w:sz w:val="25"/>
                <w:szCs w:val="25"/>
                <w:lang w:eastAsia="ru-RU"/>
              </w:rPr>
              <w:t>администрации</w:t>
            </w:r>
          </w:p>
          <w:p w:rsidR="001844CD" w:rsidRDefault="001844CD" w:rsidP="001844C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cs="Times New Roman"/>
                <w:sz w:val="25"/>
                <w:szCs w:val="25"/>
                <w:lang w:eastAsia="ru-RU"/>
              </w:rPr>
              <w:t>Кухнов</w:t>
            </w:r>
            <w:proofErr w:type="spellEnd"/>
            <w:r>
              <w:rPr>
                <w:rFonts w:cs="Times New Roman"/>
                <w:sz w:val="25"/>
                <w:szCs w:val="25"/>
                <w:lang w:eastAsia="ru-RU"/>
              </w:rPr>
              <w:t xml:space="preserve"> В.В.</w:t>
            </w:r>
          </w:p>
          <w:p w:rsidR="001844CD" w:rsidRDefault="001844CD" w:rsidP="001844C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t>Кузнецова Н.С.</w:t>
            </w:r>
          </w:p>
          <w:p w:rsidR="001844CD" w:rsidRDefault="001844CD" w:rsidP="001844C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t>Рябых М.Н.</w:t>
            </w:r>
          </w:p>
          <w:p w:rsidR="001844CD" w:rsidRDefault="001844CD" w:rsidP="001844C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cs="Times New Roman"/>
                <w:sz w:val="25"/>
                <w:szCs w:val="25"/>
                <w:lang w:eastAsia="ru-RU"/>
              </w:rPr>
              <w:t>Лисиченко</w:t>
            </w:r>
            <w:proofErr w:type="spellEnd"/>
            <w:r>
              <w:rPr>
                <w:rFonts w:cs="Times New Roman"/>
                <w:sz w:val="25"/>
                <w:szCs w:val="25"/>
                <w:lang w:eastAsia="ru-RU"/>
              </w:rPr>
              <w:t xml:space="preserve"> А.Н.</w:t>
            </w:r>
          </w:p>
          <w:p w:rsidR="001844CD" w:rsidRPr="00F723D7" w:rsidRDefault="001844CD" w:rsidP="001844C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</w:tcPr>
          <w:p w:rsidR="000D7838" w:rsidRPr="00F723D7" w:rsidRDefault="001844CD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t>28</w:t>
            </w:r>
            <w:r w:rsidR="000D7838" w:rsidRPr="00F723D7">
              <w:rPr>
                <w:rFonts w:cs="Times New Roman"/>
                <w:sz w:val="25"/>
                <w:szCs w:val="25"/>
                <w:lang w:eastAsia="ru-RU"/>
              </w:rPr>
              <w:t>.12.2023 г.</w:t>
            </w:r>
          </w:p>
        </w:tc>
        <w:tc>
          <w:tcPr>
            <w:tcW w:w="1275" w:type="dxa"/>
          </w:tcPr>
          <w:p w:rsidR="000D7838" w:rsidRPr="00F723D7" w:rsidRDefault="000D7838" w:rsidP="00BC4F74">
            <w:pPr>
              <w:widowControl w:val="0"/>
              <w:jc w:val="center"/>
              <w:rPr>
                <w:rFonts w:cs="Times New Roman"/>
                <w:sz w:val="25"/>
                <w:szCs w:val="25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0D7838" w:rsidRPr="00F723D7" w:rsidRDefault="000D7838" w:rsidP="00BC4F74">
            <w:pPr>
              <w:widowControl w:val="0"/>
              <w:jc w:val="center"/>
              <w:rPr>
                <w:rFonts w:cs="Times New Roman"/>
                <w:sz w:val="25"/>
                <w:szCs w:val="25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0D7838" w:rsidRPr="000D7838" w:rsidTr="00362AF3">
        <w:tc>
          <w:tcPr>
            <w:tcW w:w="737" w:type="dxa"/>
          </w:tcPr>
          <w:p w:rsidR="000D7838" w:rsidRPr="00B4345E" w:rsidRDefault="000D7838" w:rsidP="002E565A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t>1.2.2.</w:t>
            </w:r>
          </w:p>
        </w:tc>
        <w:tc>
          <w:tcPr>
            <w:tcW w:w="2693" w:type="dxa"/>
          </w:tcPr>
          <w:p w:rsidR="000D7838" w:rsidRPr="00F723D7" w:rsidRDefault="000D7838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Контрольное событие 8</w:t>
            </w:r>
          </w:p>
          <w:p w:rsidR="000D7838" w:rsidRPr="00F723D7" w:rsidRDefault="000D7838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Оплачены услуги по проведению строительного контроля</w:t>
            </w:r>
          </w:p>
        </w:tc>
        <w:tc>
          <w:tcPr>
            <w:tcW w:w="2410" w:type="dxa"/>
          </w:tcPr>
          <w:p w:rsidR="000D7838" w:rsidRPr="00F723D7" w:rsidRDefault="000D7838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Начальники территориальных отделов, директор МКУ «Зеленый город» КГО</w:t>
            </w:r>
          </w:p>
        </w:tc>
        <w:tc>
          <w:tcPr>
            <w:tcW w:w="1418" w:type="dxa"/>
          </w:tcPr>
          <w:p w:rsidR="000D7838" w:rsidRPr="00F723D7" w:rsidRDefault="000D7838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28.12.2023 г.</w:t>
            </w:r>
          </w:p>
        </w:tc>
        <w:tc>
          <w:tcPr>
            <w:tcW w:w="1275" w:type="dxa"/>
          </w:tcPr>
          <w:p w:rsidR="000D7838" w:rsidRPr="00F723D7" w:rsidRDefault="000D7838" w:rsidP="00BC4F74">
            <w:pPr>
              <w:widowControl w:val="0"/>
              <w:jc w:val="center"/>
              <w:rPr>
                <w:rFonts w:cs="Times New Roman"/>
                <w:sz w:val="25"/>
                <w:szCs w:val="25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0D7838" w:rsidRPr="00F723D7" w:rsidRDefault="000D7838" w:rsidP="00BC4F74">
            <w:pPr>
              <w:widowControl w:val="0"/>
              <w:jc w:val="center"/>
              <w:rPr>
                <w:rFonts w:cs="Times New Roman"/>
                <w:sz w:val="25"/>
                <w:szCs w:val="25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1130C9" w:rsidRPr="000D7838" w:rsidTr="005661AA">
        <w:trPr>
          <w:trHeight w:val="2541"/>
        </w:trPr>
        <w:tc>
          <w:tcPr>
            <w:tcW w:w="737" w:type="dxa"/>
          </w:tcPr>
          <w:p w:rsidR="001130C9" w:rsidRDefault="001130C9" w:rsidP="002E565A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lastRenderedPageBreak/>
              <w:t>1.2.4.</w:t>
            </w:r>
          </w:p>
        </w:tc>
        <w:tc>
          <w:tcPr>
            <w:tcW w:w="2693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Контрольное событие 9</w:t>
            </w:r>
          </w:p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Выполнен ремонт участка автомобильной дороги  по пер. Водораздельный (от ул. Калинина до ул. </w:t>
            </w:r>
            <w:proofErr w:type="gram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Зеленая</w:t>
            </w:r>
            <w:proofErr w:type="gramEnd"/>
            <w:r w:rsidRPr="00F723D7">
              <w:rPr>
                <w:rFonts w:cs="Times New Roman"/>
                <w:sz w:val="25"/>
                <w:szCs w:val="25"/>
                <w:lang w:eastAsia="ru-RU"/>
              </w:rPr>
              <w:t>) в с. Горнозаводское</w:t>
            </w:r>
          </w:p>
        </w:tc>
        <w:tc>
          <w:tcPr>
            <w:tcW w:w="2410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Начальник Горнозаводского территориального отдела администрации Богдан С.А.</w:t>
            </w:r>
          </w:p>
        </w:tc>
        <w:tc>
          <w:tcPr>
            <w:tcW w:w="1418" w:type="dxa"/>
          </w:tcPr>
          <w:p w:rsidR="001130C9" w:rsidRPr="00F723D7" w:rsidRDefault="00CE15D4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29.06</w:t>
            </w:r>
            <w:r w:rsidR="001130C9" w:rsidRPr="00F723D7">
              <w:rPr>
                <w:rFonts w:cs="Times New Roman"/>
                <w:sz w:val="25"/>
                <w:szCs w:val="25"/>
                <w:lang w:eastAsia="ru-RU"/>
              </w:rPr>
              <w:t>.2023 г.</w:t>
            </w:r>
          </w:p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</w:tcPr>
          <w:p w:rsidR="001130C9" w:rsidRPr="00F723D7" w:rsidRDefault="001130C9" w:rsidP="002E565A">
            <w:pPr>
              <w:widowControl w:val="0"/>
              <w:jc w:val="center"/>
              <w:rPr>
                <w:rFonts w:cs="Times New Roman"/>
                <w:sz w:val="25"/>
                <w:szCs w:val="25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1130C9" w:rsidRPr="00F723D7" w:rsidRDefault="000D7838" w:rsidP="002E565A">
            <w:pPr>
              <w:widowControl w:val="0"/>
              <w:jc w:val="center"/>
              <w:rPr>
                <w:rFonts w:cs="Times New Roman"/>
                <w:sz w:val="25"/>
                <w:szCs w:val="25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1130C9" w:rsidRPr="000D7838" w:rsidTr="00362AF3">
        <w:tc>
          <w:tcPr>
            <w:tcW w:w="737" w:type="dxa"/>
          </w:tcPr>
          <w:p w:rsidR="001130C9" w:rsidRDefault="006F2D9F" w:rsidP="002E565A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t>1.2.5</w:t>
            </w:r>
            <w:r w:rsidR="001130C9">
              <w:rPr>
                <w:rFonts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2693" w:type="dxa"/>
          </w:tcPr>
          <w:p w:rsidR="001130C9" w:rsidRPr="00F723D7" w:rsidRDefault="005661AA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Контрольное событие </w:t>
            </w:r>
            <w:r w:rsidR="001130C9" w:rsidRPr="00F723D7">
              <w:rPr>
                <w:rFonts w:cs="Times New Roman"/>
                <w:sz w:val="25"/>
                <w:szCs w:val="25"/>
                <w:lang w:eastAsia="ru-RU"/>
              </w:rPr>
              <w:t>11</w:t>
            </w:r>
          </w:p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Выполнено устройство парковочных мест и тротуара по улице </w:t>
            </w:r>
            <w:proofErr w:type="gram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Красная</w:t>
            </w:r>
            <w:proofErr w:type="gramEnd"/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в г. Новопавловске</w:t>
            </w:r>
          </w:p>
        </w:tc>
        <w:tc>
          <w:tcPr>
            <w:tcW w:w="2410" w:type="dxa"/>
          </w:tcPr>
          <w:p w:rsidR="001130C9" w:rsidRPr="00F723D7" w:rsidRDefault="001130C9" w:rsidP="002456C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 </w:t>
            </w:r>
            <w:proofErr w:type="spell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Новопавловского</w:t>
            </w:r>
            <w:proofErr w:type="spellEnd"/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территориального отдела администрации </w:t>
            </w:r>
            <w:proofErr w:type="gramStart"/>
            <w:r w:rsidR="002456C4" w:rsidRPr="00F723D7">
              <w:rPr>
                <w:rFonts w:cs="Times New Roman"/>
                <w:sz w:val="25"/>
                <w:szCs w:val="25"/>
                <w:lang w:eastAsia="ru-RU"/>
              </w:rPr>
              <w:t>Рябых</w:t>
            </w:r>
            <w:proofErr w:type="gramEnd"/>
            <w:r w:rsidR="002456C4" w:rsidRPr="00F723D7">
              <w:rPr>
                <w:rFonts w:cs="Times New Roman"/>
                <w:sz w:val="25"/>
                <w:szCs w:val="25"/>
                <w:lang w:eastAsia="ru-RU"/>
              </w:rPr>
              <w:t xml:space="preserve"> М.Н.</w:t>
            </w:r>
          </w:p>
        </w:tc>
        <w:tc>
          <w:tcPr>
            <w:tcW w:w="1418" w:type="dxa"/>
          </w:tcPr>
          <w:p w:rsidR="001130C9" w:rsidRPr="00F723D7" w:rsidRDefault="004C69F3" w:rsidP="002E565A">
            <w:pPr>
              <w:widowControl w:val="0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30.10</w:t>
            </w:r>
            <w:r w:rsidR="001130C9" w:rsidRPr="00F723D7">
              <w:rPr>
                <w:rFonts w:cs="Times New Roman"/>
                <w:sz w:val="25"/>
                <w:szCs w:val="25"/>
                <w:lang w:eastAsia="ru-RU"/>
              </w:rPr>
              <w:t>.2023 г.</w:t>
            </w:r>
          </w:p>
        </w:tc>
        <w:tc>
          <w:tcPr>
            <w:tcW w:w="1275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1130C9" w:rsidRPr="000D7838" w:rsidTr="00B516D4">
        <w:trPr>
          <w:trHeight w:val="2613"/>
        </w:trPr>
        <w:tc>
          <w:tcPr>
            <w:tcW w:w="737" w:type="dxa"/>
          </w:tcPr>
          <w:p w:rsidR="001130C9" w:rsidRDefault="006F2D9F" w:rsidP="002E565A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t>1.2.6</w:t>
            </w:r>
            <w:r w:rsidR="001130C9">
              <w:rPr>
                <w:rFonts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2693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Контрольное событие 12</w:t>
            </w:r>
          </w:p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Выполнено обустройство пешеходных переходо</w:t>
            </w:r>
            <w:r w:rsidR="004C69F3" w:rsidRPr="00F723D7">
              <w:rPr>
                <w:rFonts w:cs="Times New Roman"/>
                <w:sz w:val="25"/>
                <w:szCs w:val="25"/>
                <w:lang w:eastAsia="ru-RU"/>
              </w:rPr>
              <w:t>в (установлены светофоры типа Т.7</w:t>
            </w:r>
            <w:r w:rsidRPr="00F723D7">
              <w:rPr>
                <w:rFonts w:cs="Times New Roman"/>
                <w:sz w:val="25"/>
                <w:szCs w:val="25"/>
                <w:lang w:eastAsia="ru-RU"/>
              </w:rPr>
              <w:t>) в г. Новопавловске</w:t>
            </w:r>
          </w:p>
        </w:tc>
        <w:tc>
          <w:tcPr>
            <w:tcW w:w="2410" w:type="dxa"/>
          </w:tcPr>
          <w:p w:rsidR="001130C9" w:rsidRPr="00F723D7" w:rsidRDefault="001130C9" w:rsidP="002456C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 </w:t>
            </w:r>
            <w:proofErr w:type="spell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Новопавловского</w:t>
            </w:r>
            <w:proofErr w:type="spellEnd"/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территориального отдела администрации </w:t>
            </w:r>
            <w:proofErr w:type="gramStart"/>
            <w:r w:rsidR="002456C4" w:rsidRPr="00F723D7">
              <w:rPr>
                <w:rFonts w:cs="Times New Roman"/>
                <w:sz w:val="25"/>
                <w:szCs w:val="25"/>
                <w:lang w:eastAsia="ru-RU"/>
              </w:rPr>
              <w:t>Рябых</w:t>
            </w:r>
            <w:proofErr w:type="gramEnd"/>
            <w:r w:rsidR="002456C4" w:rsidRPr="00F723D7">
              <w:rPr>
                <w:rFonts w:cs="Times New Roman"/>
                <w:sz w:val="25"/>
                <w:szCs w:val="25"/>
                <w:lang w:eastAsia="ru-RU"/>
              </w:rPr>
              <w:t xml:space="preserve"> М.Н.</w:t>
            </w:r>
          </w:p>
        </w:tc>
        <w:tc>
          <w:tcPr>
            <w:tcW w:w="1418" w:type="dxa"/>
          </w:tcPr>
          <w:p w:rsidR="001130C9" w:rsidRPr="00F723D7" w:rsidRDefault="004C69F3" w:rsidP="002E565A">
            <w:pPr>
              <w:widowControl w:val="0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30.10</w:t>
            </w:r>
            <w:r w:rsidR="001130C9" w:rsidRPr="00F723D7">
              <w:rPr>
                <w:rFonts w:cs="Times New Roman"/>
                <w:sz w:val="25"/>
                <w:szCs w:val="25"/>
                <w:lang w:eastAsia="ru-RU"/>
              </w:rPr>
              <w:t>.2023 г.</w:t>
            </w:r>
          </w:p>
        </w:tc>
        <w:tc>
          <w:tcPr>
            <w:tcW w:w="1275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230882" w:rsidRPr="000D7838" w:rsidTr="00230882">
        <w:trPr>
          <w:trHeight w:val="1677"/>
        </w:trPr>
        <w:tc>
          <w:tcPr>
            <w:tcW w:w="737" w:type="dxa"/>
          </w:tcPr>
          <w:p w:rsidR="00230882" w:rsidRPr="000D7838" w:rsidRDefault="006F2D9F" w:rsidP="000D7838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highlight w:val="yellow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t>1.2.7</w:t>
            </w:r>
            <w:r w:rsidR="00230882" w:rsidRPr="004A5634">
              <w:rPr>
                <w:rFonts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2693" w:type="dxa"/>
          </w:tcPr>
          <w:p w:rsidR="00230882" w:rsidRPr="00F723D7" w:rsidRDefault="00230882" w:rsidP="00BC4F7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Контрольное событие 13</w:t>
            </w:r>
          </w:p>
          <w:p w:rsidR="00230882" w:rsidRPr="00F723D7" w:rsidRDefault="00230882" w:rsidP="00BC4F7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Устройство тротуаров по ул. </w:t>
            </w:r>
            <w:proofErr w:type="gram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Первомайская</w:t>
            </w:r>
            <w:proofErr w:type="gramEnd"/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в п. Коммаяк</w:t>
            </w:r>
          </w:p>
        </w:tc>
        <w:tc>
          <w:tcPr>
            <w:tcW w:w="2410" w:type="dxa"/>
          </w:tcPr>
          <w:p w:rsidR="00230882" w:rsidRPr="00F723D7" w:rsidRDefault="00230882" w:rsidP="00230882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 Новосредненского территориального отдела администрации </w:t>
            </w:r>
            <w:proofErr w:type="spell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Пудченко</w:t>
            </w:r>
            <w:proofErr w:type="spellEnd"/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С.Л.</w:t>
            </w:r>
          </w:p>
        </w:tc>
        <w:tc>
          <w:tcPr>
            <w:tcW w:w="1418" w:type="dxa"/>
          </w:tcPr>
          <w:p w:rsidR="00230882" w:rsidRPr="00F723D7" w:rsidRDefault="00230882" w:rsidP="00BC4F74">
            <w:pPr>
              <w:widowControl w:val="0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30.10.2023 г.</w:t>
            </w:r>
          </w:p>
        </w:tc>
        <w:tc>
          <w:tcPr>
            <w:tcW w:w="1275" w:type="dxa"/>
          </w:tcPr>
          <w:p w:rsidR="00230882" w:rsidRPr="00F723D7" w:rsidRDefault="00230882" w:rsidP="00BC4F74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230882" w:rsidRPr="00F723D7" w:rsidRDefault="00230882" w:rsidP="00BC4F74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230882" w:rsidRPr="00F723D7" w:rsidRDefault="00230882" w:rsidP="00BC4F74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230882" w:rsidRPr="00F723D7" w:rsidRDefault="00230882" w:rsidP="00BC4F74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230882" w:rsidRPr="00F723D7" w:rsidRDefault="00230882" w:rsidP="00BC4F74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230882" w:rsidRPr="00F723D7" w:rsidRDefault="00230882" w:rsidP="00BC4F74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230882" w:rsidRPr="00F723D7" w:rsidRDefault="00230882" w:rsidP="00BC4F74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3C3AA6" w:rsidRPr="000D7838" w:rsidTr="00230882">
        <w:trPr>
          <w:trHeight w:val="1677"/>
        </w:trPr>
        <w:tc>
          <w:tcPr>
            <w:tcW w:w="737" w:type="dxa"/>
          </w:tcPr>
          <w:p w:rsidR="003C3AA6" w:rsidRPr="004A5634" w:rsidRDefault="006F2D9F" w:rsidP="000D7838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lastRenderedPageBreak/>
              <w:t>1.2.8</w:t>
            </w:r>
            <w:r w:rsidR="003C3AA6">
              <w:rPr>
                <w:rFonts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2693" w:type="dxa"/>
          </w:tcPr>
          <w:p w:rsidR="003C3AA6" w:rsidRPr="001844CD" w:rsidRDefault="003C3AA6" w:rsidP="005B2B5E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1844CD">
              <w:rPr>
                <w:rFonts w:cs="Times New Roman"/>
                <w:sz w:val="25"/>
                <w:szCs w:val="25"/>
                <w:lang w:eastAsia="ru-RU"/>
              </w:rPr>
              <w:t>Контрольное событие 14</w:t>
            </w:r>
          </w:p>
          <w:p w:rsidR="003C3AA6" w:rsidRPr="001844CD" w:rsidRDefault="006F2D9F" w:rsidP="005B2B5E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1844CD">
              <w:rPr>
                <w:rFonts w:cs="Times New Roman"/>
                <w:sz w:val="25"/>
                <w:szCs w:val="25"/>
                <w:lang w:eastAsia="ru-RU"/>
              </w:rPr>
              <w:t>Р</w:t>
            </w:r>
            <w:r w:rsidR="003C3AA6" w:rsidRPr="001844CD">
              <w:rPr>
                <w:rFonts w:cs="Times New Roman"/>
                <w:sz w:val="25"/>
                <w:szCs w:val="25"/>
                <w:lang w:eastAsia="ru-RU"/>
              </w:rPr>
              <w:t xml:space="preserve">емонт участка автомобильной дороги  по ул. </w:t>
            </w:r>
            <w:proofErr w:type="gramStart"/>
            <w:r w:rsidR="003C3AA6" w:rsidRPr="001844CD">
              <w:rPr>
                <w:rFonts w:cs="Times New Roman"/>
                <w:sz w:val="25"/>
                <w:szCs w:val="25"/>
                <w:lang w:eastAsia="ru-RU"/>
              </w:rPr>
              <w:t>Олимпийская</w:t>
            </w:r>
            <w:proofErr w:type="gramEnd"/>
            <w:r w:rsidR="003C3AA6" w:rsidRPr="001844CD">
              <w:rPr>
                <w:rFonts w:cs="Times New Roman"/>
                <w:sz w:val="25"/>
                <w:szCs w:val="25"/>
                <w:lang w:eastAsia="ru-RU"/>
              </w:rPr>
              <w:t xml:space="preserve"> (от пер. Шота Руставели до пер. </w:t>
            </w:r>
            <w:proofErr w:type="spellStart"/>
            <w:r w:rsidR="003C3AA6" w:rsidRPr="001844CD">
              <w:rPr>
                <w:rFonts w:cs="Times New Roman"/>
                <w:sz w:val="25"/>
                <w:szCs w:val="25"/>
                <w:lang w:eastAsia="ru-RU"/>
              </w:rPr>
              <w:t>Водороздельный</w:t>
            </w:r>
            <w:proofErr w:type="spellEnd"/>
            <w:r w:rsidR="003C3AA6" w:rsidRPr="001844CD">
              <w:rPr>
                <w:rFonts w:cs="Times New Roman"/>
                <w:sz w:val="25"/>
                <w:szCs w:val="25"/>
                <w:lang w:eastAsia="ru-RU"/>
              </w:rPr>
              <w:t>) в с. Горнозаводское</w:t>
            </w:r>
          </w:p>
        </w:tc>
        <w:tc>
          <w:tcPr>
            <w:tcW w:w="2410" w:type="dxa"/>
          </w:tcPr>
          <w:p w:rsidR="003C3AA6" w:rsidRPr="001844CD" w:rsidRDefault="003C3AA6">
            <w:r w:rsidRPr="001844CD">
              <w:rPr>
                <w:rFonts w:cs="Times New Roman"/>
                <w:sz w:val="25"/>
                <w:szCs w:val="25"/>
                <w:lang w:eastAsia="ru-RU"/>
              </w:rPr>
              <w:t>Начальник Горнозаводского территориального отдела администрации Богдан С.А.</w:t>
            </w:r>
          </w:p>
        </w:tc>
        <w:tc>
          <w:tcPr>
            <w:tcW w:w="1418" w:type="dxa"/>
          </w:tcPr>
          <w:p w:rsidR="003C3AA6" w:rsidRPr="00F723D7" w:rsidRDefault="006F2D9F" w:rsidP="00BC4F74">
            <w:pPr>
              <w:widowControl w:val="0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28.12.2023 г.</w:t>
            </w:r>
          </w:p>
        </w:tc>
        <w:tc>
          <w:tcPr>
            <w:tcW w:w="1275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3C3AA6" w:rsidRPr="000D7838" w:rsidTr="00230882">
        <w:trPr>
          <w:trHeight w:val="1677"/>
        </w:trPr>
        <w:tc>
          <w:tcPr>
            <w:tcW w:w="737" w:type="dxa"/>
          </w:tcPr>
          <w:p w:rsidR="003C3AA6" w:rsidRPr="004A5634" w:rsidRDefault="006F2D9F" w:rsidP="000D7838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t>1.2.9</w:t>
            </w:r>
            <w:r w:rsidR="003C3AA6">
              <w:rPr>
                <w:rFonts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2693" w:type="dxa"/>
          </w:tcPr>
          <w:p w:rsidR="003C3AA6" w:rsidRPr="001844CD" w:rsidRDefault="003C3AA6" w:rsidP="005B2B5E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1844CD">
              <w:rPr>
                <w:rFonts w:cs="Times New Roman"/>
                <w:sz w:val="25"/>
                <w:szCs w:val="25"/>
                <w:lang w:eastAsia="ru-RU"/>
              </w:rPr>
              <w:t>Контрольное событие 15</w:t>
            </w:r>
          </w:p>
          <w:p w:rsidR="003C3AA6" w:rsidRPr="001844CD" w:rsidRDefault="006F2D9F" w:rsidP="005B2B5E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1844CD">
              <w:rPr>
                <w:rFonts w:cs="Times New Roman"/>
                <w:sz w:val="25"/>
                <w:szCs w:val="25"/>
                <w:lang w:eastAsia="ru-RU"/>
              </w:rPr>
              <w:t>Р</w:t>
            </w:r>
            <w:r w:rsidR="003C3AA6" w:rsidRPr="001844CD">
              <w:rPr>
                <w:rFonts w:cs="Times New Roman"/>
                <w:sz w:val="25"/>
                <w:szCs w:val="25"/>
                <w:lang w:eastAsia="ru-RU"/>
              </w:rPr>
              <w:t xml:space="preserve">емонт участка автомобильной дороги  (подъезд к д/с от ул. Калинина) в с. </w:t>
            </w:r>
            <w:proofErr w:type="gramStart"/>
            <w:r w:rsidR="003C3AA6" w:rsidRPr="001844CD">
              <w:rPr>
                <w:rFonts w:cs="Times New Roman"/>
                <w:sz w:val="25"/>
                <w:szCs w:val="25"/>
                <w:lang w:eastAsia="ru-RU"/>
              </w:rPr>
              <w:t>Горнозаводское</w:t>
            </w:r>
            <w:proofErr w:type="gramEnd"/>
          </w:p>
        </w:tc>
        <w:tc>
          <w:tcPr>
            <w:tcW w:w="2410" w:type="dxa"/>
          </w:tcPr>
          <w:p w:rsidR="003C3AA6" w:rsidRPr="001844CD" w:rsidRDefault="003C3AA6">
            <w:r w:rsidRPr="001844CD">
              <w:rPr>
                <w:rFonts w:cs="Times New Roman"/>
                <w:sz w:val="25"/>
                <w:szCs w:val="25"/>
                <w:lang w:eastAsia="ru-RU"/>
              </w:rPr>
              <w:t>Начальник Горнозаводского территориального отдела администрации Богдан С.А.</w:t>
            </w:r>
          </w:p>
        </w:tc>
        <w:tc>
          <w:tcPr>
            <w:tcW w:w="1418" w:type="dxa"/>
          </w:tcPr>
          <w:p w:rsidR="003C3AA6" w:rsidRPr="00F723D7" w:rsidRDefault="006F2D9F" w:rsidP="00BC4F74">
            <w:pPr>
              <w:widowControl w:val="0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28.12.2023 г.</w:t>
            </w:r>
          </w:p>
        </w:tc>
        <w:tc>
          <w:tcPr>
            <w:tcW w:w="1275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</w:tbl>
    <w:p w:rsidR="00280A2E" w:rsidRDefault="00280A2E" w:rsidP="006903FD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3C3AA6" w:rsidRDefault="003C3AA6" w:rsidP="006903FD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3C3AA6" w:rsidRDefault="003C3AA6" w:rsidP="006903FD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BA2FE6" w:rsidRPr="00AA3C0C" w:rsidRDefault="00AA3C0C" w:rsidP="00AA3C0C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AA3C0C">
        <w:rPr>
          <w:rFonts w:cs="Times New Roman"/>
          <w:sz w:val="28"/>
          <w:szCs w:val="28"/>
          <w:lang w:eastAsia="ru-RU"/>
        </w:rPr>
        <w:t>Управляющий делами администрации</w:t>
      </w:r>
    </w:p>
    <w:p w:rsidR="00AA3C0C" w:rsidRPr="00AA3C0C" w:rsidRDefault="00AA3C0C" w:rsidP="00AA3C0C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AA3C0C">
        <w:rPr>
          <w:rFonts w:cs="Times New Roman"/>
          <w:sz w:val="28"/>
          <w:szCs w:val="28"/>
          <w:lang w:eastAsia="ru-RU"/>
        </w:rPr>
        <w:t>Кировского городского округа</w:t>
      </w:r>
    </w:p>
    <w:p w:rsidR="00AA3C0C" w:rsidRPr="00AA3C0C" w:rsidRDefault="00AA3C0C" w:rsidP="00AA3C0C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AA3C0C">
        <w:rPr>
          <w:rFonts w:cs="Times New Roman"/>
          <w:sz w:val="28"/>
          <w:szCs w:val="28"/>
          <w:lang w:eastAsia="ru-RU"/>
        </w:rPr>
        <w:t>Ставропольского края</w:t>
      </w:r>
      <w:r>
        <w:rPr>
          <w:rFonts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Т.Ю. Яковлева</w:t>
      </w:r>
    </w:p>
    <w:sectPr w:rsidR="00AA3C0C" w:rsidRPr="00AA3C0C" w:rsidSect="00B17C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567" w:left="1134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5F5" w:rsidRDefault="009275F5">
      <w:r>
        <w:separator/>
      </w:r>
    </w:p>
  </w:endnote>
  <w:endnote w:type="continuationSeparator" w:id="0">
    <w:p w:rsidR="009275F5" w:rsidRDefault="0092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Pr="002E565A" w:rsidRDefault="006903FD" w:rsidP="002E565A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5F5" w:rsidRDefault="009275F5">
      <w:r>
        <w:separator/>
      </w:r>
    </w:p>
  </w:footnote>
  <w:footnote w:type="continuationSeparator" w:id="0">
    <w:p w:rsidR="009275F5" w:rsidRDefault="00927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 w:rsidP="003578FE">
    <w:pPr>
      <w:pStyle w:val="af3"/>
      <w:jc w:val="center"/>
    </w:pPr>
  </w:p>
  <w:p w:rsidR="006903FD" w:rsidRDefault="006903FD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A1D"/>
    <w:rsid w:val="0000305D"/>
    <w:rsid w:val="00004F54"/>
    <w:rsid w:val="00005E58"/>
    <w:rsid w:val="000075B7"/>
    <w:rsid w:val="00010364"/>
    <w:rsid w:val="00010741"/>
    <w:rsid w:val="0001226A"/>
    <w:rsid w:val="000122D2"/>
    <w:rsid w:val="0001367E"/>
    <w:rsid w:val="0001563F"/>
    <w:rsid w:val="00015A72"/>
    <w:rsid w:val="00021A1D"/>
    <w:rsid w:val="00023177"/>
    <w:rsid w:val="00023F34"/>
    <w:rsid w:val="000265F1"/>
    <w:rsid w:val="00026F6E"/>
    <w:rsid w:val="00030C0B"/>
    <w:rsid w:val="00032692"/>
    <w:rsid w:val="000412E1"/>
    <w:rsid w:val="00053BA7"/>
    <w:rsid w:val="00061B04"/>
    <w:rsid w:val="00063617"/>
    <w:rsid w:val="00067587"/>
    <w:rsid w:val="00067A4C"/>
    <w:rsid w:val="000720C1"/>
    <w:rsid w:val="000779E8"/>
    <w:rsid w:val="0008150E"/>
    <w:rsid w:val="000838FA"/>
    <w:rsid w:val="000863AB"/>
    <w:rsid w:val="0008676F"/>
    <w:rsid w:val="00096FF7"/>
    <w:rsid w:val="000A0071"/>
    <w:rsid w:val="000A00FF"/>
    <w:rsid w:val="000A09A2"/>
    <w:rsid w:val="000A13C0"/>
    <w:rsid w:val="000A39C3"/>
    <w:rsid w:val="000A40ED"/>
    <w:rsid w:val="000A593A"/>
    <w:rsid w:val="000A7669"/>
    <w:rsid w:val="000A786B"/>
    <w:rsid w:val="000B0A0C"/>
    <w:rsid w:val="000B224A"/>
    <w:rsid w:val="000B5CCC"/>
    <w:rsid w:val="000B7AB8"/>
    <w:rsid w:val="000C0D94"/>
    <w:rsid w:val="000C5AD1"/>
    <w:rsid w:val="000C67A7"/>
    <w:rsid w:val="000D1332"/>
    <w:rsid w:val="000D607D"/>
    <w:rsid w:val="000D7838"/>
    <w:rsid w:val="000E3503"/>
    <w:rsid w:val="000E648F"/>
    <w:rsid w:val="000E6AF7"/>
    <w:rsid w:val="000F011C"/>
    <w:rsid w:val="000F42EA"/>
    <w:rsid w:val="000F7367"/>
    <w:rsid w:val="00101EE4"/>
    <w:rsid w:val="00106CF8"/>
    <w:rsid w:val="0011090A"/>
    <w:rsid w:val="00110DFF"/>
    <w:rsid w:val="001130C9"/>
    <w:rsid w:val="00116AC7"/>
    <w:rsid w:val="00122919"/>
    <w:rsid w:val="001244B7"/>
    <w:rsid w:val="00127C57"/>
    <w:rsid w:val="00127F5A"/>
    <w:rsid w:val="001332CA"/>
    <w:rsid w:val="00134F53"/>
    <w:rsid w:val="0013759C"/>
    <w:rsid w:val="00143C01"/>
    <w:rsid w:val="001445FD"/>
    <w:rsid w:val="00145ADC"/>
    <w:rsid w:val="001503D9"/>
    <w:rsid w:val="00166026"/>
    <w:rsid w:val="001670EA"/>
    <w:rsid w:val="00170AAF"/>
    <w:rsid w:val="00172FB0"/>
    <w:rsid w:val="00173AC8"/>
    <w:rsid w:val="00176938"/>
    <w:rsid w:val="00177A60"/>
    <w:rsid w:val="001844CD"/>
    <w:rsid w:val="00185B37"/>
    <w:rsid w:val="0019150C"/>
    <w:rsid w:val="00191970"/>
    <w:rsid w:val="0019255D"/>
    <w:rsid w:val="001949D2"/>
    <w:rsid w:val="0019530D"/>
    <w:rsid w:val="001A0E79"/>
    <w:rsid w:val="001A1A6A"/>
    <w:rsid w:val="001A38B6"/>
    <w:rsid w:val="001A4DCF"/>
    <w:rsid w:val="001A5539"/>
    <w:rsid w:val="001B059F"/>
    <w:rsid w:val="001B1033"/>
    <w:rsid w:val="001B1A21"/>
    <w:rsid w:val="001B3C55"/>
    <w:rsid w:val="001B3CFF"/>
    <w:rsid w:val="001B652F"/>
    <w:rsid w:val="001C467E"/>
    <w:rsid w:val="001C6527"/>
    <w:rsid w:val="001D3B82"/>
    <w:rsid w:val="001D642B"/>
    <w:rsid w:val="001D6AF5"/>
    <w:rsid w:val="001E06A6"/>
    <w:rsid w:val="001E09E6"/>
    <w:rsid w:val="001E3465"/>
    <w:rsid w:val="001E3659"/>
    <w:rsid w:val="001E48FA"/>
    <w:rsid w:val="001E52AD"/>
    <w:rsid w:val="001F2DC2"/>
    <w:rsid w:val="001F304C"/>
    <w:rsid w:val="001F78F4"/>
    <w:rsid w:val="00200DD6"/>
    <w:rsid w:val="00201859"/>
    <w:rsid w:val="00206DC1"/>
    <w:rsid w:val="002076BC"/>
    <w:rsid w:val="0021175B"/>
    <w:rsid w:val="002126A7"/>
    <w:rsid w:val="00213606"/>
    <w:rsid w:val="00213EE1"/>
    <w:rsid w:val="002144D9"/>
    <w:rsid w:val="00214FC2"/>
    <w:rsid w:val="002177C0"/>
    <w:rsid w:val="00220513"/>
    <w:rsid w:val="002224BE"/>
    <w:rsid w:val="00222B47"/>
    <w:rsid w:val="00225A3C"/>
    <w:rsid w:val="00226130"/>
    <w:rsid w:val="00226B5A"/>
    <w:rsid w:val="00230882"/>
    <w:rsid w:val="002356EE"/>
    <w:rsid w:val="00243DC0"/>
    <w:rsid w:val="002453AB"/>
    <w:rsid w:val="002456C4"/>
    <w:rsid w:val="002475AC"/>
    <w:rsid w:val="00253168"/>
    <w:rsid w:val="0025322F"/>
    <w:rsid w:val="002609AE"/>
    <w:rsid w:val="002615D7"/>
    <w:rsid w:val="0026755F"/>
    <w:rsid w:val="0027722C"/>
    <w:rsid w:val="002774C8"/>
    <w:rsid w:val="002778D4"/>
    <w:rsid w:val="00280A2E"/>
    <w:rsid w:val="00281BB6"/>
    <w:rsid w:val="00291CBC"/>
    <w:rsid w:val="00291E2D"/>
    <w:rsid w:val="002B132F"/>
    <w:rsid w:val="002B145D"/>
    <w:rsid w:val="002B3CCC"/>
    <w:rsid w:val="002B7175"/>
    <w:rsid w:val="002B768F"/>
    <w:rsid w:val="002C410A"/>
    <w:rsid w:val="002C5AF5"/>
    <w:rsid w:val="002D07D2"/>
    <w:rsid w:val="002D706B"/>
    <w:rsid w:val="002E17BE"/>
    <w:rsid w:val="002E42BF"/>
    <w:rsid w:val="002E565A"/>
    <w:rsid w:val="002E625F"/>
    <w:rsid w:val="002E6912"/>
    <w:rsid w:val="002F33B6"/>
    <w:rsid w:val="002F48C9"/>
    <w:rsid w:val="0030153F"/>
    <w:rsid w:val="00302518"/>
    <w:rsid w:val="00302CAE"/>
    <w:rsid w:val="00307647"/>
    <w:rsid w:val="00311A7B"/>
    <w:rsid w:val="003202D1"/>
    <w:rsid w:val="003209CF"/>
    <w:rsid w:val="00322756"/>
    <w:rsid w:val="003238CE"/>
    <w:rsid w:val="00326F7C"/>
    <w:rsid w:val="0033109D"/>
    <w:rsid w:val="00333832"/>
    <w:rsid w:val="00333834"/>
    <w:rsid w:val="00334407"/>
    <w:rsid w:val="00342401"/>
    <w:rsid w:val="00347BE5"/>
    <w:rsid w:val="00347D16"/>
    <w:rsid w:val="00352123"/>
    <w:rsid w:val="00353A29"/>
    <w:rsid w:val="003559BD"/>
    <w:rsid w:val="003578FE"/>
    <w:rsid w:val="00365B37"/>
    <w:rsid w:val="0037420B"/>
    <w:rsid w:val="00374E21"/>
    <w:rsid w:val="003830D3"/>
    <w:rsid w:val="00385FCE"/>
    <w:rsid w:val="00391AED"/>
    <w:rsid w:val="00392978"/>
    <w:rsid w:val="00394E6A"/>
    <w:rsid w:val="003A3FAA"/>
    <w:rsid w:val="003A63F7"/>
    <w:rsid w:val="003B1CDA"/>
    <w:rsid w:val="003B659A"/>
    <w:rsid w:val="003C3AA6"/>
    <w:rsid w:val="003D1919"/>
    <w:rsid w:val="003E155F"/>
    <w:rsid w:val="003E2220"/>
    <w:rsid w:val="003F099B"/>
    <w:rsid w:val="003F599C"/>
    <w:rsid w:val="003F6167"/>
    <w:rsid w:val="003F6C1C"/>
    <w:rsid w:val="003F7D53"/>
    <w:rsid w:val="0040016F"/>
    <w:rsid w:val="00400BF0"/>
    <w:rsid w:val="004014FE"/>
    <w:rsid w:val="004027EC"/>
    <w:rsid w:val="00402EEA"/>
    <w:rsid w:val="004051AA"/>
    <w:rsid w:val="004057F4"/>
    <w:rsid w:val="00410658"/>
    <w:rsid w:val="00413261"/>
    <w:rsid w:val="0041444F"/>
    <w:rsid w:val="00416B95"/>
    <w:rsid w:val="00416F09"/>
    <w:rsid w:val="00417936"/>
    <w:rsid w:val="004207D6"/>
    <w:rsid w:val="0042171D"/>
    <w:rsid w:val="0042197D"/>
    <w:rsid w:val="00421CCA"/>
    <w:rsid w:val="00424494"/>
    <w:rsid w:val="00426BBB"/>
    <w:rsid w:val="004345FB"/>
    <w:rsid w:val="004360B1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63D51"/>
    <w:rsid w:val="00467467"/>
    <w:rsid w:val="00473E79"/>
    <w:rsid w:val="0048473D"/>
    <w:rsid w:val="004908D3"/>
    <w:rsid w:val="00491867"/>
    <w:rsid w:val="00493304"/>
    <w:rsid w:val="00494CA9"/>
    <w:rsid w:val="00496CA7"/>
    <w:rsid w:val="004A5634"/>
    <w:rsid w:val="004A5C32"/>
    <w:rsid w:val="004B182F"/>
    <w:rsid w:val="004B1EB7"/>
    <w:rsid w:val="004B347A"/>
    <w:rsid w:val="004B3DBF"/>
    <w:rsid w:val="004B6A0C"/>
    <w:rsid w:val="004C0D00"/>
    <w:rsid w:val="004C69F3"/>
    <w:rsid w:val="004C7466"/>
    <w:rsid w:val="004C7DDA"/>
    <w:rsid w:val="004D5878"/>
    <w:rsid w:val="004E0995"/>
    <w:rsid w:val="004E2D6F"/>
    <w:rsid w:val="004F214B"/>
    <w:rsid w:val="004F31D3"/>
    <w:rsid w:val="004F3229"/>
    <w:rsid w:val="004F4F78"/>
    <w:rsid w:val="004F6EAF"/>
    <w:rsid w:val="00500327"/>
    <w:rsid w:val="005010E8"/>
    <w:rsid w:val="00501EA6"/>
    <w:rsid w:val="00513D74"/>
    <w:rsid w:val="005140F5"/>
    <w:rsid w:val="005154DB"/>
    <w:rsid w:val="00517AA7"/>
    <w:rsid w:val="0052168A"/>
    <w:rsid w:val="00527F03"/>
    <w:rsid w:val="00531F28"/>
    <w:rsid w:val="0053485D"/>
    <w:rsid w:val="00534E94"/>
    <w:rsid w:val="00536185"/>
    <w:rsid w:val="00536D6B"/>
    <w:rsid w:val="00541DA9"/>
    <w:rsid w:val="00543AE3"/>
    <w:rsid w:val="00543CE9"/>
    <w:rsid w:val="0054605A"/>
    <w:rsid w:val="005475FF"/>
    <w:rsid w:val="0055352D"/>
    <w:rsid w:val="00553D0E"/>
    <w:rsid w:val="005557A0"/>
    <w:rsid w:val="00557F68"/>
    <w:rsid w:val="00563CDC"/>
    <w:rsid w:val="005656B3"/>
    <w:rsid w:val="005661AA"/>
    <w:rsid w:val="0057112E"/>
    <w:rsid w:val="00572B96"/>
    <w:rsid w:val="00574EAF"/>
    <w:rsid w:val="00580E10"/>
    <w:rsid w:val="00581762"/>
    <w:rsid w:val="0058273E"/>
    <w:rsid w:val="005831F2"/>
    <w:rsid w:val="005838A3"/>
    <w:rsid w:val="00584064"/>
    <w:rsid w:val="00585C2A"/>
    <w:rsid w:val="00590A3C"/>
    <w:rsid w:val="00590E57"/>
    <w:rsid w:val="00592972"/>
    <w:rsid w:val="0059382F"/>
    <w:rsid w:val="005A0FBA"/>
    <w:rsid w:val="005A4D15"/>
    <w:rsid w:val="005A78B6"/>
    <w:rsid w:val="005A7D52"/>
    <w:rsid w:val="005B2B5E"/>
    <w:rsid w:val="005B33A6"/>
    <w:rsid w:val="005B7081"/>
    <w:rsid w:val="005B7691"/>
    <w:rsid w:val="005C02F7"/>
    <w:rsid w:val="005C20A3"/>
    <w:rsid w:val="005C373C"/>
    <w:rsid w:val="005C3E0E"/>
    <w:rsid w:val="005C4668"/>
    <w:rsid w:val="005D2E14"/>
    <w:rsid w:val="005D400E"/>
    <w:rsid w:val="005D539C"/>
    <w:rsid w:val="005E58D2"/>
    <w:rsid w:val="005E5A7F"/>
    <w:rsid w:val="005E5F0C"/>
    <w:rsid w:val="005E7531"/>
    <w:rsid w:val="005F2759"/>
    <w:rsid w:val="005F7514"/>
    <w:rsid w:val="00600426"/>
    <w:rsid w:val="006007D4"/>
    <w:rsid w:val="00600D86"/>
    <w:rsid w:val="006056F4"/>
    <w:rsid w:val="00611583"/>
    <w:rsid w:val="006126DC"/>
    <w:rsid w:val="00615DF0"/>
    <w:rsid w:val="00616A31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758"/>
    <w:rsid w:val="006279CE"/>
    <w:rsid w:val="006320F8"/>
    <w:rsid w:val="0063355B"/>
    <w:rsid w:val="006335CB"/>
    <w:rsid w:val="006343E3"/>
    <w:rsid w:val="0063516B"/>
    <w:rsid w:val="00641F7A"/>
    <w:rsid w:val="00645E91"/>
    <w:rsid w:val="00646878"/>
    <w:rsid w:val="00646A2C"/>
    <w:rsid w:val="00662FC2"/>
    <w:rsid w:val="00663EDB"/>
    <w:rsid w:val="006663AB"/>
    <w:rsid w:val="006704F7"/>
    <w:rsid w:val="00672CC6"/>
    <w:rsid w:val="00673023"/>
    <w:rsid w:val="00676FC4"/>
    <w:rsid w:val="0068154B"/>
    <w:rsid w:val="00682D2E"/>
    <w:rsid w:val="006903FD"/>
    <w:rsid w:val="006967FB"/>
    <w:rsid w:val="006A0BC9"/>
    <w:rsid w:val="006A4342"/>
    <w:rsid w:val="006A484F"/>
    <w:rsid w:val="006A513C"/>
    <w:rsid w:val="006B010C"/>
    <w:rsid w:val="006B06B9"/>
    <w:rsid w:val="006B081D"/>
    <w:rsid w:val="006B5F7D"/>
    <w:rsid w:val="006B6FCE"/>
    <w:rsid w:val="006C1B1E"/>
    <w:rsid w:val="006C2972"/>
    <w:rsid w:val="006C3D7B"/>
    <w:rsid w:val="006E20DD"/>
    <w:rsid w:val="006E2223"/>
    <w:rsid w:val="006E29BF"/>
    <w:rsid w:val="006F042B"/>
    <w:rsid w:val="006F16BB"/>
    <w:rsid w:val="006F2D9F"/>
    <w:rsid w:val="00700EE4"/>
    <w:rsid w:val="00705343"/>
    <w:rsid w:val="0070551C"/>
    <w:rsid w:val="00705FB8"/>
    <w:rsid w:val="00707050"/>
    <w:rsid w:val="00712837"/>
    <w:rsid w:val="00715059"/>
    <w:rsid w:val="007201D8"/>
    <w:rsid w:val="00723DC4"/>
    <w:rsid w:val="00725006"/>
    <w:rsid w:val="007253A5"/>
    <w:rsid w:val="00725F12"/>
    <w:rsid w:val="00727106"/>
    <w:rsid w:val="00733275"/>
    <w:rsid w:val="00735750"/>
    <w:rsid w:val="007358AF"/>
    <w:rsid w:val="007450DE"/>
    <w:rsid w:val="00746072"/>
    <w:rsid w:val="007573E5"/>
    <w:rsid w:val="00762CD2"/>
    <w:rsid w:val="00762F62"/>
    <w:rsid w:val="00763BD3"/>
    <w:rsid w:val="0077331D"/>
    <w:rsid w:val="00774619"/>
    <w:rsid w:val="007813C6"/>
    <w:rsid w:val="0078345F"/>
    <w:rsid w:val="00786347"/>
    <w:rsid w:val="00786ADA"/>
    <w:rsid w:val="0079045F"/>
    <w:rsid w:val="00790911"/>
    <w:rsid w:val="0079129C"/>
    <w:rsid w:val="00792DEB"/>
    <w:rsid w:val="00794BE5"/>
    <w:rsid w:val="007A131D"/>
    <w:rsid w:val="007A1792"/>
    <w:rsid w:val="007A19DA"/>
    <w:rsid w:val="007B10F3"/>
    <w:rsid w:val="007B3A04"/>
    <w:rsid w:val="007B5EB3"/>
    <w:rsid w:val="007C00E8"/>
    <w:rsid w:val="007C5FBE"/>
    <w:rsid w:val="007D54C0"/>
    <w:rsid w:val="007E1AC7"/>
    <w:rsid w:val="007E4187"/>
    <w:rsid w:val="007F39C9"/>
    <w:rsid w:val="007F3F17"/>
    <w:rsid w:val="007F5B3E"/>
    <w:rsid w:val="00801728"/>
    <w:rsid w:val="008074F2"/>
    <w:rsid w:val="008078A4"/>
    <w:rsid w:val="00814562"/>
    <w:rsid w:val="008145EC"/>
    <w:rsid w:val="0081714B"/>
    <w:rsid w:val="008200A2"/>
    <w:rsid w:val="00820B6A"/>
    <w:rsid w:val="00825387"/>
    <w:rsid w:val="0082637A"/>
    <w:rsid w:val="00826F68"/>
    <w:rsid w:val="008427F2"/>
    <w:rsid w:val="00843B1A"/>
    <w:rsid w:val="00846740"/>
    <w:rsid w:val="00851D54"/>
    <w:rsid w:val="00852FBC"/>
    <w:rsid w:val="00857FF0"/>
    <w:rsid w:val="00860D15"/>
    <w:rsid w:val="0087076A"/>
    <w:rsid w:val="00870C6E"/>
    <w:rsid w:val="00874920"/>
    <w:rsid w:val="00875429"/>
    <w:rsid w:val="00877AC7"/>
    <w:rsid w:val="0088061C"/>
    <w:rsid w:val="008827F0"/>
    <w:rsid w:val="008833CB"/>
    <w:rsid w:val="00884CCA"/>
    <w:rsid w:val="00885A2C"/>
    <w:rsid w:val="0089146C"/>
    <w:rsid w:val="0089655F"/>
    <w:rsid w:val="008A1CF4"/>
    <w:rsid w:val="008A2211"/>
    <w:rsid w:val="008A3D80"/>
    <w:rsid w:val="008A44EC"/>
    <w:rsid w:val="008B17EA"/>
    <w:rsid w:val="008B35B8"/>
    <w:rsid w:val="008B602F"/>
    <w:rsid w:val="008C47E8"/>
    <w:rsid w:val="008C6F7A"/>
    <w:rsid w:val="008D1462"/>
    <w:rsid w:val="008D2ADE"/>
    <w:rsid w:val="008D41D9"/>
    <w:rsid w:val="008D5C18"/>
    <w:rsid w:val="008E2181"/>
    <w:rsid w:val="008E250F"/>
    <w:rsid w:val="008E57CD"/>
    <w:rsid w:val="008E7CC0"/>
    <w:rsid w:val="008F1505"/>
    <w:rsid w:val="008F223A"/>
    <w:rsid w:val="008F2B12"/>
    <w:rsid w:val="008F5FA7"/>
    <w:rsid w:val="008F7A2B"/>
    <w:rsid w:val="00901786"/>
    <w:rsid w:val="0090242A"/>
    <w:rsid w:val="009037B1"/>
    <w:rsid w:val="00904300"/>
    <w:rsid w:val="0090716A"/>
    <w:rsid w:val="00914EB4"/>
    <w:rsid w:val="00925104"/>
    <w:rsid w:val="00925B9E"/>
    <w:rsid w:val="0092660C"/>
    <w:rsid w:val="009275F5"/>
    <w:rsid w:val="00942609"/>
    <w:rsid w:val="00942CE3"/>
    <w:rsid w:val="00944641"/>
    <w:rsid w:val="00944A3A"/>
    <w:rsid w:val="00944DDC"/>
    <w:rsid w:val="009456E8"/>
    <w:rsid w:val="0094587C"/>
    <w:rsid w:val="00950F8D"/>
    <w:rsid w:val="00951DF7"/>
    <w:rsid w:val="00953C7D"/>
    <w:rsid w:val="00956AD2"/>
    <w:rsid w:val="00956F79"/>
    <w:rsid w:val="00960FDB"/>
    <w:rsid w:val="00962C38"/>
    <w:rsid w:val="00962CC6"/>
    <w:rsid w:val="00962D49"/>
    <w:rsid w:val="0096683C"/>
    <w:rsid w:val="00967C4B"/>
    <w:rsid w:val="00970D45"/>
    <w:rsid w:val="009715E6"/>
    <w:rsid w:val="0098122F"/>
    <w:rsid w:val="00982A39"/>
    <w:rsid w:val="0098411C"/>
    <w:rsid w:val="009911EA"/>
    <w:rsid w:val="009938B0"/>
    <w:rsid w:val="00996BF2"/>
    <w:rsid w:val="00997584"/>
    <w:rsid w:val="009A3437"/>
    <w:rsid w:val="009A407F"/>
    <w:rsid w:val="009B561E"/>
    <w:rsid w:val="009C2498"/>
    <w:rsid w:val="009C4377"/>
    <w:rsid w:val="009C657A"/>
    <w:rsid w:val="009D26ED"/>
    <w:rsid w:val="009D26FA"/>
    <w:rsid w:val="009D5763"/>
    <w:rsid w:val="009E02E8"/>
    <w:rsid w:val="009E3839"/>
    <w:rsid w:val="009E6021"/>
    <w:rsid w:val="009F09CA"/>
    <w:rsid w:val="009F1B6E"/>
    <w:rsid w:val="009F5DEA"/>
    <w:rsid w:val="009F7C74"/>
    <w:rsid w:val="00A0252F"/>
    <w:rsid w:val="00A02828"/>
    <w:rsid w:val="00A0585B"/>
    <w:rsid w:val="00A066C6"/>
    <w:rsid w:val="00A10139"/>
    <w:rsid w:val="00A11F20"/>
    <w:rsid w:val="00A25C23"/>
    <w:rsid w:val="00A26FCD"/>
    <w:rsid w:val="00A302C3"/>
    <w:rsid w:val="00A326BB"/>
    <w:rsid w:val="00A374F7"/>
    <w:rsid w:val="00A4074A"/>
    <w:rsid w:val="00A573F2"/>
    <w:rsid w:val="00A57C1C"/>
    <w:rsid w:val="00A606F3"/>
    <w:rsid w:val="00A6445E"/>
    <w:rsid w:val="00A71BFC"/>
    <w:rsid w:val="00A76008"/>
    <w:rsid w:val="00A82173"/>
    <w:rsid w:val="00A83216"/>
    <w:rsid w:val="00A903CF"/>
    <w:rsid w:val="00A93A55"/>
    <w:rsid w:val="00AA1E0A"/>
    <w:rsid w:val="00AA3893"/>
    <w:rsid w:val="00AA3C0C"/>
    <w:rsid w:val="00AA4754"/>
    <w:rsid w:val="00AA72B6"/>
    <w:rsid w:val="00AB12FD"/>
    <w:rsid w:val="00AB1A55"/>
    <w:rsid w:val="00AB2995"/>
    <w:rsid w:val="00AB6A2D"/>
    <w:rsid w:val="00AB6CFE"/>
    <w:rsid w:val="00AB7F93"/>
    <w:rsid w:val="00AC1305"/>
    <w:rsid w:val="00AC2A19"/>
    <w:rsid w:val="00AC402A"/>
    <w:rsid w:val="00AD55E4"/>
    <w:rsid w:val="00AE4CFD"/>
    <w:rsid w:val="00AF18E5"/>
    <w:rsid w:val="00AF26BF"/>
    <w:rsid w:val="00AF4946"/>
    <w:rsid w:val="00B00660"/>
    <w:rsid w:val="00B01573"/>
    <w:rsid w:val="00B064FF"/>
    <w:rsid w:val="00B075CC"/>
    <w:rsid w:val="00B07B81"/>
    <w:rsid w:val="00B14685"/>
    <w:rsid w:val="00B169B2"/>
    <w:rsid w:val="00B16D3C"/>
    <w:rsid w:val="00B17C19"/>
    <w:rsid w:val="00B23AC5"/>
    <w:rsid w:val="00B24BB1"/>
    <w:rsid w:val="00B317E6"/>
    <w:rsid w:val="00B36A21"/>
    <w:rsid w:val="00B4345E"/>
    <w:rsid w:val="00B44766"/>
    <w:rsid w:val="00B4525A"/>
    <w:rsid w:val="00B45865"/>
    <w:rsid w:val="00B46E22"/>
    <w:rsid w:val="00B4701E"/>
    <w:rsid w:val="00B516D4"/>
    <w:rsid w:val="00B5606A"/>
    <w:rsid w:val="00B56C7C"/>
    <w:rsid w:val="00B71EA3"/>
    <w:rsid w:val="00B726D3"/>
    <w:rsid w:val="00B74595"/>
    <w:rsid w:val="00B74E22"/>
    <w:rsid w:val="00B8404D"/>
    <w:rsid w:val="00B850D6"/>
    <w:rsid w:val="00B94CDD"/>
    <w:rsid w:val="00BA0931"/>
    <w:rsid w:val="00BA0C6B"/>
    <w:rsid w:val="00BA169A"/>
    <w:rsid w:val="00BA19E0"/>
    <w:rsid w:val="00BA2FE6"/>
    <w:rsid w:val="00BA4D81"/>
    <w:rsid w:val="00BA6509"/>
    <w:rsid w:val="00BB0058"/>
    <w:rsid w:val="00BB0BDA"/>
    <w:rsid w:val="00BB2E8F"/>
    <w:rsid w:val="00BB6821"/>
    <w:rsid w:val="00BB73B8"/>
    <w:rsid w:val="00BC1920"/>
    <w:rsid w:val="00BC347B"/>
    <w:rsid w:val="00BC421F"/>
    <w:rsid w:val="00BC5F3F"/>
    <w:rsid w:val="00BD64E7"/>
    <w:rsid w:val="00BD7665"/>
    <w:rsid w:val="00BE4C1E"/>
    <w:rsid w:val="00BE5AEA"/>
    <w:rsid w:val="00BE5CDB"/>
    <w:rsid w:val="00BF0486"/>
    <w:rsid w:val="00BF0FC2"/>
    <w:rsid w:val="00BF5FA5"/>
    <w:rsid w:val="00C044B9"/>
    <w:rsid w:val="00C0473B"/>
    <w:rsid w:val="00C049FF"/>
    <w:rsid w:val="00C04D7D"/>
    <w:rsid w:val="00C177CB"/>
    <w:rsid w:val="00C2372B"/>
    <w:rsid w:val="00C23C1D"/>
    <w:rsid w:val="00C268B1"/>
    <w:rsid w:val="00C2794B"/>
    <w:rsid w:val="00C3397F"/>
    <w:rsid w:val="00C348EC"/>
    <w:rsid w:val="00C37E9D"/>
    <w:rsid w:val="00C40E38"/>
    <w:rsid w:val="00C41008"/>
    <w:rsid w:val="00C44650"/>
    <w:rsid w:val="00C44F1B"/>
    <w:rsid w:val="00C55203"/>
    <w:rsid w:val="00C55A66"/>
    <w:rsid w:val="00C56449"/>
    <w:rsid w:val="00C65BE8"/>
    <w:rsid w:val="00C672C1"/>
    <w:rsid w:val="00C67C10"/>
    <w:rsid w:val="00C71AD4"/>
    <w:rsid w:val="00C757EB"/>
    <w:rsid w:val="00C758D8"/>
    <w:rsid w:val="00C7698F"/>
    <w:rsid w:val="00C77B0E"/>
    <w:rsid w:val="00C77F61"/>
    <w:rsid w:val="00C83318"/>
    <w:rsid w:val="00C83809"/>
    <w:rsid w:val="00C869A3"/>
    <w:rsid w:val="00C90A25"/>
    <w:rsid w:val="00C90C85"/>
    <w:rsid w:val="00C90E38"/>
    <w:rsid w:val="00C94361"/>
    <w:rsid w:val="00C97FB7"/>
    <w:rsid w:val="00CA05F9"/>
    <w:rsid w:val="00CA2E13"/>
    <w:rsid w:val="00CA459E"/>
    <w:rsid w:val="00CA5E41"/>
    <w:rsid w:val="00CB6AEF"/>
    <w:rsid w:val="00CC0A50"/>
    <w:rsid w:val="00CD30B2"/>
    <w:rsid w:val="00CD55B8"/>
    <w:rsid w:val="00CD672A"/>
    <w:rsid w:val="00CE0EC4"/>
    <w:rsid w:val="00CE15D4"/>
    <w:rsid w:val="00CE265B"/>
    <w:rsid w:val="00CE487E"/>
    <w:rsid w:val="00CE6E59"/>
    <w:rsid w:val="00CE71E5"/>
    <w:rsid w:val="00CE7745"/>
    <w:rsid w:val="00CF0883"/>
    <w:rsid w:val="00CF194B"/>
    <w:rsid w:val="00CF21DA"/>
    <w:rsid w:val="00CF234D"/>
    <w:rsid w:val="00CF2E8D"/>
    <w:rsid w:val="00D00144"/>
    <w:rsid w:val="00D04532"/>
    <w:rsid w:val="00D050A8"/>
    <w:rsid w:val="00D05E3A"/>
    <w:rsid w:val="00D0679A"/>
    <w:rsid w:val="00D12304"/>
    <w:rsid w:val="00D12610"/>
    <w:rsid w:val="00D131B5"/>
    <w:rsid w:val="00D139CC"/>
    <w:rsid w:val="00D235FD"/>
    <w:rsid w:val="00D24713"/>
    <w:rsid w:val="00D254CC"/>
    <w:rsid w:val="00D2703B"/>
    <w:rsid w:val="00D3117C"/>
    <w:rsid w:val="00D331A5"/>
    <w:rsid w:val="00D4260F"/>
    <w:rsid w:val="00D44D86"/>
    <w:rsid w:val="00D45683"/>
    <w:rsid w:val="00D46EA2"/>
    <w:rsid w:val="00D50349"/>
    <w:rsid w:val="00D51363"/>
    <w:rsid w:val="00D56B92"/>
    <w:rsid w:val="00D614AE"/>
    <w:rsid w:val="00D615B3"/>
    <w:rsid w:val="00D628ED"/>
    <w:rsid w:val="00D63E72"/>
    <w:rsid w:val="00D71906"/>
    <w:rsid w:val="00D818B3"/>
    <w:rsid w:val="00D84781"/>
    <w:rsid w:val="00D8666F"/>
    <w:rsid w:val="00D91899"/>
    <w:rsid w:val="00D95019"/>
    <w:rsid w:val="00D976FF"/>
    <w:rsid w:val="00D97ABB"/>
    <w:rsid w:val="00DA7E3F"/>
    <w:rsid w:val="00DB0850"/>
    <w:rsid w:val="00DB08AF"/>
    <w:rsid w:val="00DC0610"/>
    <w:rsid w:val="00DC2615"/>
    <w:rsid w:val="00DC332A"/>
    <w:rsid w:val="00DC4D24"/>
    <w:rsid w:val="00DC5E95"/>
    <w:rsid w:val="00DC5F74"/>
    <w:rsid w:val="00DD0BA5"/>
    <w:rsid w:val="00DD6D08"/>
    <w:rsid w:val="00DD7152"/>
    <w:rsid w:val="00DE0BFA"/>
    <w:rsid w:val="00DE1CEC"/>
    <w:rsid w:val="00DE250E"/>
    <w:rsid w:val="00DE2733"/>
    <w:rsid w:val="00DE384B"/>
    <w:rsid w:val="00DE43A8"/>
    <w:rsid w:val="00DE44B7"/>
    <w:rsid w:val="00DE5324"/>
    <w:rsid w:val="00DE608C"/>
    <w:rsid w:val="00DE6E96"/>
    <w:rsid w:val="00DE7A4E"/>
    <w:rsid w:val="00DF04A1"/>
    <w:rsid w:val="00DF0855"/>
    <w:rsid w:val="00DF1875"/>
    <w:rsid w:val="00DF78B6"/>
    <w:rsid w:val="00DF7C09"/>
    <w:rsid w:val="00E00064"/>
    <w:rsid w:val="00E00FA8"/>
    <w:rsid w:val="00E01ECD"/>
    <w:rsid w:val="00E01EFB"/>
    <w:rsid w:val="00E06025"/>
    <w:rsid w:val="00E06CB4"/>
    <w:rsid w:val="00E10D8A"/>
    <w:rsid w:val="00E132E4"/>
    <w:rsid w:val="00E13724"/>
    <w:rsid w:val="00E13EB0"/>
    <w:rsid w:val="00E15807"/>
    <w:rsid w:val="00E159AD"/>
    <w:rsid w:val="00E163D0"/>
    <w:rsid w:val="00E25470"/>
    <w:rsid w:val="00E25940"/>
    <w:rsid w:val="00E27F99"/>
    <w:rsid w:val="00E428B7"/>
    <w:rsid w:val="00E46215"/>
    <w:rsid w:val="00E5085F"/>
    <w:rsid w:val="00E509EC"/>
    <w:rsid w:val="00E550E0"/>
    <w:rsid w:val="00E62060"/>
    <w:rsid w:val="00E730C5"/>
    <w:rsid w:val="00E73CE5"/>
    <w:rsid w:val="00E7537C"/>
    <w:rsid w:val="00E76112"/>
    <w:rsid w:val="00E81ADE"/>
    <w:rsid w:val="00E82E40"/>
    <w:rsid w:val="00E83E5B"/>
    <w:rsid w:val="00E86CE8"/>
    <w:rsid w:val="00E93A10"/>
    <w:rsid w:val="00E94510"/>
    <w:rsid w:val="00E972BD"/>
    <w:rsid w:val="00EA1DB4"/>
    <w:rsid w:val="00EA4100"/>
    <w:rsid w:val="00EA53C0"/>
    <w:rsid w:val="00EA6C64"/>
    <w:rsid w:val="00EB5456"/>
    <w:rsid w:val="00EC076F"/>
    <w:rsid w:val="00EC28A4"/>
    <w:rsid w:val="00EC435A"/>
    <w:rsid w:val="00EC5D5C"/>
    <w:rsid w:val="00EC7254"/>
    <w:rsid w:val="00ED4087"/>
    <w:rsid w:val="00ED4B02"/>
    <w:rsid w:val="00ED6A0A"/>
    <w:rsid w:val="00EE10C9"/>
    <w:rsid w:val="00EE1863"/>
    <w:rsid w:val="00EE353E"/>
    <w:rsid w:val="00EE3F18"/>
    <w:rsid w:val="00EE525B"/>
    <w:rsid w:val="00EF256B"/>
    <w:rsid w:val="00EF27E2"/>
    <w:rsid w:val="00EF293E"/>
    <w:rsid w:val="00EF2F7F"/>
    <w:rsid w:val="00F04394"/>
    <w:rsid w:val="00F17EF0"/>
    <w:rsid w:val="00F236CB"/>
    <w:rsid w:val="00F30574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1DE"/>
    <w:rsid w:val="00F456D9"/>
    <w:rsid w:val="00F4666A"/>
    <w:rsid w:val="00F47082"/>
    <w:rsid w:val="00F4722F"/>
    <w:rsid w:val="00F5208E"/>
    <w:rsid w:val="00F524E1"/>
    <w:rsid w:val="00F53D36"/>
    <w:rsid w:val="00F543C1"/>
    <w:rsid w:val="00F55655"/>
    <w:rsid w:val="00F573F0"/>
    <w:rsid w:val="00F616A1"/>
    <w:rsid w:val="00F61DE1"/>
    <w:rsid w:val="00F658E0"/>
    <w:rsid w:val="00F723D7"/>
    <w:rsid w:val="00F72BBF"/>
    <w:rsid w:val="00F73DD9"/>
    <w:rsid w:val="00F77A70"/>
    <w:rsid w:val="00F80D0C"/>
    <w:rsid w:val="00F8506D"/>
    <w:rsid w:val="00F90EFA"/>
    <w:rsid w:val="00F95C22"/>
    <w:rsid w:val="00F9719F"/>
    <w:rsid w:val="00FA0B3D"/>
    <w:rsid w:val="00FA1C17"/>
    <w:rsid w:val="00FA285E"/>
    <w:rsid w:val="00FA60CA"/>
    <w:rsid w:val="00FA6694"/>
    <w:rsid w:val="00FB0235"/>
    <w:rsid w:val="00FB2982"/>
    <w:rsid w:val="00FB36A8"/>
    <w:rsid w:val="00FB424E"/>
    <w:rsid w:val="00FC410D"/>
    <w:rsid w:val="00FC4715"/>
    <w:rsid w:val="00FC5B6E"/>
    <w:rsid w:val="00FD23A7"/>
    <w:rsid w:val="00FD46D5"/>
    <w:rsid w:val="00FD6180"/>
    <w:rsid w:val="00FD65E8"/>
    <w:rsid w:val="00FE178C"/>
    <w:rsid w:val="00FE255E"/>
    <w:rsid w:val="00FE4A27"/>
    <w:rsid w:val="00FE5D97"/>
    <w:rsid w:val="00FE5DAF"/>
    <w:rsid w:val="00FE6E7F"/>
    <w:rsid w:val="00FE6EC3"/>
    <w:rsid w:val="00FE7F12"/>
    <w:rsid w:val="00FF1364"/>
    <w:rsid w:val="00FF2A31"/>
    <w:rsid w:val="00FF35A1"/>
    <w:rsid w:val="00FF4F27"/>
    <w:rsid w:val="00FF530D"/>
    <w:rsid w:val="00FF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E4CFD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E4C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E4CF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AE4CF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AE4CFD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E4CFD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AE4CFD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AE4CFD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AE4CF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AE4CFD"/>
    <w:rPr>
      <w:rFonts w:ascii="Symbol" w:hAnsi="Symbol"/>
    </w:rPr>
  </w:style>
  <w:style w:type="character" w:customStyle="1" w:styleId="WW8Num6z0">
    <w:name w:val="WW8Num6z0"/>
    <w:rsid w:val="00AE4CFD"/>
    <w:rPr>
      <w:rFonts w:ascii="Symbol" w:hAnsi="Symbol"/>
    </w:rPr>
  </w:style>
  <w:style w:type="character" w:customStyle="1" w:styleId="WW8Num7z0">
    <w:name w:val="WW8Num7z0"/>
    <w:rsid w:val="00AE4CFD"/>
    <w:rPr>
      <w:rFonts w:ascii="Symbol" w:hAnsi="Symbol"/>
    </w:rPr>
  </w:style>
  <w:style w:type="character" w:customStyle="1" w:styleId="WW8Num8z0">
    <w:name w:val="WW8Num8z0"/>
    <w:rsid w:val="00AE4CFD"/>
    <w:rPr>
      <w:rFonts w:ascii="Symbol" w:hAnsi="Symbol"/>
    </w:rPr>
  </w:style>
  <w:style w:type="character" w:customStyle="1" w:styleId="WW8Num10z0">
    <w:name w:val="WW8Num10z0"/>
    <w:rsid w:val="00AE4CFD"/>
    <w:rPr>
      <w:rFonts w:ascii="Symbol" w:hAnsi="Symbol"/>
    </w:rPr>
  </w:style>
  <w:style w:type="character" w:customStyle="1" w:styleId="WW8Num13z0">
    <w:name w:val="WW8Num13z0"/>
    <w:rsid w:val="00AE4CFD"/>
    <w:rPr>
      <w:rFonts w:ascii="Symbol" w:hAnsi="Symbol"/>
    </w:rPr>
  </w:style>
  <w:style w:type="character" w:customStyle="1" w:styleId="WW8Num13z1">
    <w:name w:val="WW8Num13z1"/>
    <w:rsid w:val="00AE4CFD"/>
    <w:rPr>
      <w:rFonts w:ascii="Courier New" w:hAnsi="Courier New" w:cs="Courier New"/>
    </w:rPr>
  </w:style>
  <w:style w:type="character" w:customStyle="1" w:styleId="WW8Num13z2">
    <w:name w:val="WW8Num13z2"/>
    <w:rsid w:val="00AE4CFD"/>
    <w:rPr>
      <w:rFonts w:ascii="Wingdings" w:hAnsi="Wingdings"/>
    </w:rPr>
  </w:style>
  <w:style w:type="character" w:customStyle="1" w:styleId="WW8Num14z0">
    <w:name w:val="WW8Num14z0"/>
    <w:rsid w:val="00AE4CFD"/>
    <w:rPr>
      <w:rFonts w:ascii="Symbol" w:hAnsi="Symbol"/>
    </w:rPr>
  </w:style>
  <w:style w:type="character" w:customStyle="1" w:styleId="WW8Num14z1">
    <w:name w:val="WW8Num14z1"/>
    <w:rsid w:val="00AE4CFD"/>
    <w:rPr>
      <w:rFonts w:ascii="Courier New" w:hAnsi="Courier New" w:cs="Courier New"/>
    </w:rPr>
  </w:style>
  <w:style w:type="character" w:customStyle="1" w:styleId="WW8Num14z2">
    <w:name w:val="WW8Num14z2"/>
    <w:rsid w:val="00AE4CFD"/>
    <w:rPr>
      <w:rFonts w:ascii="Wingdings" w:hAnsi="Wingdings"/>
    </w:rPr>
  </w:style>
  <w:style w:type="character" w:customStyle="1" w:styleId="WW8Num18z0">
    <w:name w:val="WW8Num18z0"/>
    <w:rsid w:val="00AE4CFD"/>
    <w:rPr>
      <w:rFonts w:ascii="Symbol" w:eastAsia="Times New Roman" w:hAnsi="Symbol" w:cs="Times New Roman"/>
    </w:rPr>
  </w:style>
  <w:style w:type="character" w:customStyle="1" w:styleId="WW8Num18z1">
    <w:name w:val="WW8Num18z1"/>
    <w:rsid w:val="00AE4CFD"/>
    <w:rPr>
      <w:rFonts w:ascii="Courier New" w:hAnsi="Courier New" w:cs="Courier New"/>
    </w:rPr>
  </w:style>
  <w:style w:type="character" w:customStyle="1" w:styleId="WW8Num18z2">
    <w:name w:val="WW8Num18z2"/>
    <w:rsid w:val="00AE4CFD"/>
    <w:rPr>
      <w:rFonts w:ascii="Wingdings" w:hAnsi="Wingdings"/>
    </w:rPr>
  </w:style>
  <w:style w:type="character" w:customStyle="1" w:styleId="WW8Num18z3">
    <w:name w:val="WW8Num18z3"/>
    <w:rsid w:val="00AE4CFD"/>
    <w:rPr>
      <w:rFonts w:ascii="Symbol" w:hAnsi="Symbol"/>
    </w:rPr>
  </w:style>
  <w:style w:type="character" w:customStyle="1" w:styleId="20">
    <w:name w:val="Основной шрифт абзаца2"/>
    <w:rsid w:val="00AE4CFD"/>
  </w:style>
  <w:style w:type="character" w:customStyle="1" w:styleId="10">
    <w:name w:val="Заголовок 1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AE4CF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AE4CFD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AE4CF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AE4CFD"/>
  </w:style>
  <w:style w:type="character" w:customStyle="1" w:styleId="a7">
    <w:name w:val="Нижний колонтитул Знак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AE4CFD"/>
    <w:rPr>
      <w:vanish/>
      <w:color w:val="FF0000"/>
      <w:sz w:val="20"/>
    </w:rPr>
  </w:style>
  <w:style w:type="character" w:styleId="a8">
    <w:name w:val="Hyperlink"/>
    <w:uiPriority w:val="99"/>
    <w:rsid w:val="00AE4CFD"/>
    <w:rPr>
      <w:color w:val="0000FF"/>
      <w:u w:val="single"/>
    </w:rPr>
  </w:style>
  <w:style w:type="character" w:customStyle="1" w:styleId="a9">
    <w:name w:val="Текст Знак"/>
    <w:rsid w:val="00AE4CFD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AE4CFD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AE4CFD"/>
  </w:style>
  <w:style w:type="character" w:customStyle="1" w:styleId="aa">
    <w:name w:val="Гипертекстовая ссылка"/>
    <w:uiPriority w:val="99"/>
    <w:rsid w:val="00AE4CFD"/>
    <w:rPr>
      <w:b/>
      <w:bCs/>
      <w:color w:val="008000"/>
    </w:rPr>
  </w:style>
  <w:style w:type="character" w:customStyle="1" w:styleId="MMTopic10">
    <w:name w:val="MM Topic 1 Знак"/>
    <w:rsid w:val="00AE4CFD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AE4C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AE4C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AE4C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AE4CF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AE4CF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AE4CF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AE4CFD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AE4CFD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AE4CFD"/>
  </w:style>
  <w:style w:type="character" w:customStyle="1" w:styleId="ac">
    <w:name w:val="Текст выноски Знак"/>
    <w:uiPriority w:val="99"/>
    <w:rsid w:val="00AE4CFD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AE4CF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AE4CFD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AE4CFD"/>
    <w:rPr>
      <w:rFonts w:cs="Mangal"/>
    </w:rPr>
  </w:style>
  <w:style w:type="paragraph" w:customStyle="1" w:styleId="13">
    <w:name w:val="Название1"/>
    <w:basedOn w:val="a"/>
    <w:uiPriority w:val="99"/>
    <w:rsid w:val="00AE4CF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AE4CFD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AE4CFD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AE4CFD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AE4CFD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AE4CFD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AE4CFD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AE4C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AE4CFD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AE4CFD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AE4CFD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AE4CFD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AE4CFD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AE4CFD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AE4CFD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AE4CFD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E4CFD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AE4CFD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AE4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5">
    <w:name w:val="Знак2"/>
    <w:basedOn w:val="a"/>
    <w:uiPriority w:val="99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AE4CF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c">
    <w:name w:val="Текст1"/>
    <w:basedOn w:val="a"/>
    <w:uiPriority w:val="99"/>
    <w:rsid w:val="00AE4CFD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AE4CFD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AE4CFD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AE4CFD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AE4CFD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AE4CFD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AE4CFD"/>
    <w:pPr>
      <w:spacing w:before="280" w:after="119"/>
    </w:pPr>
  </w:style>
  <w:style w:type="paragraph" w:customStyle="1" w:styleId="MMTopic1">
    <w:name w:val="MM Topic 1"/>
    <w:basedOn w:val="1"/>
    <w:uiPriority w:val="99"/>
    <w:rsid w:val="00AE4CFD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AE4CFD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AE4CFD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AE4CFD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AE4CFD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AE4CFD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AE4CFD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AE4CFD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AE4CFD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AE4CF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uiPriority w:val="99"/>
    <w:rsid w:val="00AE4CFD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AE4CFD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AE4CFD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AE4CFD"/>
    <w:pPr>
      <w:suppressLineNumbers/>
    </w:pPr>
  </w:style>
  <w:style w:type="paragraph" w:customStyle="1" w:styleId="afc">
    <w:name w:val="Заголовок таблицы"/>
    <w:basedOn w:val="afb"/>
    <w:uiPriority w:val="99"/>
    <w:rsid w:val="00AE4CFD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6">
    <w:name w:val="Body Text 2"/>
    <w:basedOn w:val="a"/>
    <w:link w:val="212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2">
    <w:name w:val="Основной текст 2 Знак1"/>
    <w:link w:val="26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d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aff5">
    <w:name w:val="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7">
    <w:name w:val="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1 Знак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0">
    <w:name w:val="ConsPlusDocList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0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FF35A1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E4CFD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E4C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E4CF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AE4CF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AE4CFD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E4CFD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AE4CFD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AE4CFD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AE4CF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AE4CFD"/>
    <w:rPr>
      <w:rFonts w:ascii="Symbol" w:hAnsi="Symbol"/>
    </w:rPr>
  </w:style>
  <w:style w:type="character" w:customStyle="1" w:styleId="WW8Num6z0">
    <w:name w:val="WW8Num6z0"/>
    <w:rsid w:val="00AE4CFD"/>
    <w:rPr>
      <w:rFonts w:ascii="Symbol" w:hAnsi="Symbol"/>
    </w:rPr>
  </w:style>
  <w:style w:type="character" w:customStyle="1" w:styleId="WW8Num7z0">
    <w:name w:val="WW8Num7z0"/>
    <w:rsid w:val="00AE4CFD"/>
    <w:rPr>
      <w:rFonts w:ascii="Symbol" w:hAnsi="Symbol"/>
    </w:rPr>
  </w:style>
  <w:style w:type="character" w:customStyle="1" w:styleId="WW8Num8z0">
    <w:name w:val="WW8Num8z0"/>
    <w:rsid w:val="00AE4CFD"/>
    <w:rPr>
      <w:rFonts w:ascii="Symbol" w:hAnsi="Symbol"/>
    </w:rPr>
  </w:style>
  <w:style w:type="character" w:customStyle="1" w:styleId="WW8Num10z0">
    <w:name w:val="WW8Num10z0"/>
    <w:rsid w:val="00AE4CFD"/>
    <w:rPr>
      <w:rFonts w:ascii="Symbol" w:hAnsi="Symbol"/>
    </w:rPr>
  </w:style>
  <w:style w:type="character" w:customStyle="1" w:styleId="WW8Num13z0">
    <w:name w:val="WW8Num13z0"/>
    <w:rsid w:val="00AE4CFD"/>
    <w:rPr>
      <w:rFonts w:ascii="Symbol" w:hAnsi="Symbol"/>
    </w:rPr>
  </w:style>
  <w:style w:type="character" w:customStyle="1" w:styleId="WW8Num13z1">
    <w:name w:val="WW8Num13z1"/>
    <w:rsid w:val="00AE4CFD"/>
    <w:rPr>
      <w:rFonts w:ascii="Courier New" w:hAnsi="Courier New" w:cs="Courier New"/>
    </w:rPr>
  </w:style>
  <w:style w:type="character" w:customStyle="1" w:styleId="WW8Num13z2">
    <w:name w:val="WW8Num13z2"/>
    <w:rsid w:val="00AE4CFD"/>
    <w:rPr>
      <w:rFonts w:ascii="Wingdings" w:hAnsi="Wingdings"/>
    </w:rPr>
  </w:style>
  <w:style w:type="character" w:customStyle="1" w:styleId="WW8Num14z0">
    <w:name w:val="WW8Num14z0"/>
    <w:rsid w:val="00AE4CFD"/>
    <w:rPr>
      <w:rFonts w:ascii="Symbol" w:hAnsi="Symbol"/>
    </w:rPr>
  </w:style>
  <w:style w:type="character" w:customStyle="1" w:styleId="WW8Num14z1">
    <w:name w:val="WW8Num14z1"/>
    <w:rsid w:val="00AE4CFD"/>
    <w:rPr>
      <w:rFonts w:ascii="Courier New" w:hAnsi="Courier New" w:cs="Courier New"/>
    </w:rPr>
  </w:style>
  <w:style w:type="character" w:customStyle="1" w:styleId="WW8Num14z2">
    <w:name w:val="WW8Num14z2"/>
    <w:rsid w:val="00AE4CFD"/>
    <w:rPr>
      <w:rFonts w:ascii="Wingdings" w:hAnsi="Wingdings"/>
    </w:rPr>
  </w:style>
  <w:style w:type="character" w:customStyle="1" w:styleId="WW8Num18z0">
    <w:name w:val="WW8Num18z0"/>
    <w:rsid w:val="00AE4CFD"/>
    <w:rPr>
      <w:rFonts w:ascii="Symbol" w:eastAsia="Times New Roman" w:hAnsi="Symbol" w:cs="Times New Roman"/>
    </w:rPr>
  </w:style>
  <w:style w:type="character" w:customStyle="1" w:styleId="WW8Num18z1">
    <w:name w:val="WW8Num18z1"/>
    <w:rsid w:val="00AE4CFD"/>
    <w:rPr>
      <w:rFonts w:ascii="Courier New" w:hAnsi="Courier New" w:cs="Courier New"/>
    </w:rPr>
  </w:style>
  <w:style w:type="character" w:customStyle="1" w:styleId="WW8Num18z2">
    <w:name w:val="WW8Num18z2"/>
    <w:rsid w:val="00AE4CFD"/>
    <w:rPr>
      <w:rFonts w:ascii="Wingdings" w:hAnsi="Wingdings"/>
    </w:rPr>
  </w:style>
  <w:style w:type="character" w:customStyle="1" w:styleId="WW8Num18z3">
    <w:name w:val="WW8Num18z3"/>
    <w:rsid w:val="00AE4CFD"/>
    <w:rPr>
      <w:rFonts w:ascii="Symbol" w:hAnsi="Symbol"/>
    </w:rPr>
  </w:style>
  <w:style w:type="character" w:customStyle="1" w:styleId="20">
    <w:name w:val="Основной шрифт абзаца2"/>
    <w:rsid w:val="00AE4CFD"/>
  </w:style>
  <w:style w:type="character" w:customStyle="1" w:styleId="10">
    <w:name w:val="Заголовок 1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AE4CF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AE4CFD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AE4CF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AE4CFD"/>
  </w:style>
  <w:style w:type="character" w:customStyle="1" w:styleId="a7">
    <w:name w:val="Нижний колонтитул Знак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AE4CFD"/>
    <w:rPr>
      <w:vanish/>
      <w:color w:val="FF0000"/>
      <w:sz w:val="20"/>
    </w:rPr>
  </w:style>
  <w:style w:type="character" w:styleId="a8">
    <w:name w:val="Hyperlink"/>
    <w:uiPriority w:val="99"/>
    <w:rsid w:val="00AE4CFD"/>
    <w:rPr>
      <w:color w:val="0000FF"/>
      <w:u w:val="single"/>
    </w:rPr>
  </w:style>
  <w:style w:type="character" w:customStyle="1" w:styleId="a9">
    <w:name w:val="Текст Знак"/>
    <w:rsid w:val="00AE4CFD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AE4CFD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AE4CFD"/>
  </w:style>
  <w:style w:type="character" w:customStyle="1" w:styleId="aa">
    <w:name w:val="Гипертекстовая ссылка"/>
    <w:uiPriority w:val="99"/>
    <w:rsid w:val="00AE4CFD"/>
    <w:rPr>
      <w:b/>
      <w:bCs/>
      <w:color w:val="008000"/>
    </w:rPr>
  </w:style>
  <w:style w:type="character" w:customStyle="1" w:styleId="MMTopic10">
    <w:name w:val="MM Topic 1 Знак"/>
    <w:rsid w:val="00AE4CFD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AE4C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AE4C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AE4C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AE4CF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AE4CF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AE4CF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AE4CFD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AE4CFD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AE4CFD"/>
  </w:style>
  <w:style w:type="character" w:customStyle="1" w:styleId="ac">
    <w:name w:val="Текст выноски Знак"/>
    <w:uiPriority w:val="99"/>
    <w:rsid w:val="00AE4CFD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AE4CF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AE4CFD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AE4CFD"/>
    <w:rPr>
      <w:rFonts w:cs="Mangal"/>
    </w:rPr>
  </w:style>
  <w:style w:type="paragraph" w:customStyle="1" w:styleId="13">
    <w:name w:val="Название1"/>
    <w:basedOn w:val="a"/>
    <w:uiPriority w:val="99"/>
    <w:rsid w:val="00AE4CF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AE4CFD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AE4CFD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AE4CFD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AE4CFD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AE4CFD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AE4CFD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AE4C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AE4CFD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AE4CFD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AE4CFD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AE4CFD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AE4CFD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AE4CFD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AE4CFD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AE4CFD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E4CFD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AE4CFD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AE4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5">
    <w:name w:val="Знак2"/>
    <w:basedOn w:val="a"/>
    <w:uiPriority w:val="99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AE4CF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c">
    <w:name w:val="Текст1"/>
    <w:basedOn w:val="a"/>
    <w:uiPriority w:val="99"/>
    <w:rsid w:val="00AE4CFD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AE4CFD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AE4CFD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AE4CFD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AE4CFD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AE4CFD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AE4CFD"/>
    <w:pPr>
      <w:spacing w:before="280" w:after="119"/>
    </w:pPr>
  </w:style>
  <w:style w:type="paragraph" w:customStyle="1" w:styleId="MMTopic1">
    <w:name w:val="MM Topic 1"/>
    <w:basedOn w:val="1"/>
    <w:uiPriority w:val="99"/>
    <w:rsid w:val="00AE4CFD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AE4CFD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AE4CFD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AE4CFD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AE4CFD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AE4CFD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AE4CFD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AE4CFD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AE4CFD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AE4CF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uiPriority w:val="99"/>
    <w:rsid w:val="00AE4CFD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AE4CFD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AE4CFD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AE4CFD"/>
    <w:pPr>
      <w:suppressLineNumbers/>
    </w:pPr>
  </w:style>
  <w:style w:type="paragraph" w:customStyle="1" w:styleId="afc">
    <w:name w:val="Заголовок таблицы"/>
    <w:basedOn w:val="afb"/>
    <w:uiPriority w:val="99"/>
    <w:rsid w:val="00AE4CFD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6">
    <w:name w:val="Body Text 2"/>
    <w:basedOn w:val="a"/>
    <w:link w:val="212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2">
    <w:name w:val="Основной текст 2 Знак1"/>
    <w:link w:val="26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d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aff5">
    <w:name w:val="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7">
    <w:name w:val="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1 Знак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0">
    <w:name w:val="ConsPlusDocList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0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FF35A1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A7105-5E05-476A-B5F1-F94DFA60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14</cp:revision>
  <cp:lastPrinted>2023-09-18T10:13:00Z</cp:lastPrinted>
  <dcterms:created xsi:type="dcterms:W3CDTF">2023-09-07T06:41:00Z</dcterms:created>
  <dcterms:modified xsi:type="dcterms:W3CDTF">2023-09-19T06:19:00Z</dcterms:modified>
</cp:coreProperties>
</file>