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F1" w:rsidRPr="00702DF1" w:rsidRDefault="00702DF1" w:rsidP="00702DF1">
      <w:pPr>
        <w:jc w:val="center"/>
        <w:rPr>
          <w:rFonts w:cs="Times New Roman"/>
          <w:sz w:val="28"/>
          <w:szCs w:val="28"/>
          <w:lang w:eastAsia="ru-RU"/>
        </w:rPr>
      </w:pPr>
      <w:r w:rsidRPr="00702DF1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9E7FB44" wp14:editId="639F4501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F1" w:rsidRPr="00702DF1" w:rsidRDefault="00702DF1" w:rsidP="00702DF1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702DF1" w:rsidRPr="00702DF1" w:rsidRDefault="00702DF1" w:rsidP="00702DF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02DF1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702DF1" w:rsidRPr="00702DF1" w:rsidRDefault="00702DF1" w:rsidP="00702DF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02DF1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702DF1" w:rsidRPr="00702DF1" w:rsidRDefault="00702DF1" w:rsidP="00702DF1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702DF1" w:rsidRPr="00702DF1" w:rsidRDefault="00702DF1" w:rsidP="00702DF1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702DF1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702DF1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702DF1" w:rsidRPr="00702DF1" w:rsidRDefault="00702DF1" w:rsidP="00702DF1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702DF1" w:rsidRPr="00702DF1" w:rsidRDefault="00702DF1" w:rsidP="00702DF1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11</w:t>
      </w:r>
      <w:r w:rsidRPr="00702DF1">
        <w:rPr>
          <w:rFonts w:cs="Times New Roman"/>
          <w:sz w:val="28"/>
          <w:szCs w:val="28"/>
          <w:lang w:eastAsia="ru-RU"/>
        </w:rPr>
        <w:t xml:space="preserve"> сентября 2023 г</w:t>
      </w:r>
      <w:r w:rsidRPr="00702DF1">
        <w:rPr>
          <w:rFonts w:cs="Times New Roman"/>
          <w:sz w:val="22"/>
          <w:szCs w:val="22"/>
          <w:lang w:eastAsia="ru-RU"/>
        </w:rPr>
        <w:t xml:space="preserve">. </w:t>
      </w:r>
      <w:r w:rsidRPr="00702DF1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702DF1">
        <w:rPr>
          <w:rFonts w:cs="Times New Roman"/>
          <w:b/>
          <w:lang w:eastAsia="ru-RU"/>
        </w:rPr>
        <w:t xml:space="preserve">                                                </w:t>
      </w:r>
      <w:r w:rsidRPr="00702DF1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333-р</w:t>
      </w: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702DF1" w:rsidRDefault="00702DF1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D118A" w:rsidRDefault="00CD118A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057325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A03247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</w:t>
      </w:r>
      <w:r w:rsidR="00B6446B" w:rsidRPr="001E05C9">
        <w:rPr>
          <w:rFonts w:cs="Times New Roman"/>
          <w:sz w:val="28"/>
          <w:szCs w:val="28"/>
        </w:rPr>
        <w:t xml:space="preserve">Думы Кировского городского округа Ставропольского края от </w:t>
      </w:r>
      <w:r w:rsidR="00B6446B">
        <w:rPr>
          <w:rFonts w:cs="Times New Roman"/>
          <w:sz w:val="28"/>
          <w:szCs w:val="28"/>
        </w:rPr>
        <w:t>15 августа</w:t>
      </w:r>
      <w:r w:rsidR="00B6446B" w:rsidRPr="001E05C9">
        <w:rPr>
          <w:rFonts w:cs="Times New Roman"/>
          <w:sz w:val="28"/>
          <w:szCs w:val="28"/>
        </w:rPr>
        <w:t xml:space="preserve"> 2023 года № </w:t>
      </w:r>
      <w:r w:rsidR="00B6446B">
        <w:rPr>
          <w:rFonts w:cs="Times New Roman"/>
          <w:sz w:val="28"/>
          <w:szCs w:val="28"/>
        </w:rPr>
        <w:t>101</w:t>
      </w:r>
      <w:r w:rsidR="00B6446B" w:rsidRPr="001E05C9">
        <w:rPr>
          <w:rFonts w:cs="Times New Roman"/>
          <w:sz w:val="28"/>
          <w:szCs w:val="28"/>
        </w:rPr>
        <w:t xml:space="preserve"> «О внесении изменений в решение Думы Кировского городского округа Ставропольского края от                     20 декабря 2022 года № 38 «О бюджете Кировского городского округа Ставропольского края на 2023 год и плановый период 2024 и 2025 годов</w:t>
      </w:r>
      <w:r w:rsidRPr="00A03247">
        <w:rPr>
          <w:rFonts w:cs="Times New Roman"/>
          <w:sz w:val="28"/>
          <w:szCs w:val="28"/>
          <w:lang w:eastAsia="ru-RU"/>
        </w:rPr>
        <w:t>»</w:t>
      </w:r>
    </w:p>
    <w:p w:rsidR="005F3DEB" w:rsidRPr="006903FD" w:rsidRDefault="005F3DEB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>
        <w:rPr>
          <w:rFonts w:cs="Times New Roman"/>
          <w:sz w:val="28"/>
          <w:szCs w:val="28"/>
          <w:lang w:eastAsia="ru-RU"/>
        </w:rPr>
        <w:t>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F3DEB" w:rsidRPr="005F3DEB" w:rsidRDefault="00A03247" w:rsidP="005F3DEB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="005F3DEB" w:rsidRPr="005F3DEB">
        <w:rPr>
          <w:rFonts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Интернет в разделе «Документы».</w:t>
      </w:r>
    </w:p>
    <w:p w:rsidR="00A03247" w:rsidRDefault="00A03247" w:rsidP="005F3DEB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="005411AE" w:rsidRPr="005411AE">
        <w:rPr>
          <w:rFonts w:cs="Times New Roman"/>
          <w:sz w:val="28"/>
          <w:szCs w:val="28"/>
        </w:rPr>
        <w:t>Контроль за</w:t>
      </w:r>
      <w:proofErr w:type="gramEnd"/>
      <w:r w:rsidR="005411AE" w:rsidRPr="005411AE">
        <w:rPr>
          <w:rFonts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</w:t>
      </w:r>
      <w:proofErr w:type="spellStart"/>
      <w:r w:rsidR="00057325" w:rsidRPr="002F3466">
        <w:rPr>
          <w:rFonts w:cs="Times New Roman"/>
          <w:sz w:val="27"/>
          <w:szCs w:val="27"/>
        </w:rPr>
        <w:t>Цекапибзов</w:t>
      </w:r>
      <w:r w:rsidR="00057325">
        <w:rPr>
          <w:rFonts w:cs="Times New Roman"/>
          <w:sz w:val="27"/>
          <w:szCs w:val="27"/>
        </w:rPr>
        <w:t>а</w:t>
      </w:r>
      <w:proofErr w:type="spellEnd"/>
      <w:r w:rsidR="00057325">
        <w:rPr>
          <w:rFonts w:cs="Times New Roman"/>
          <w:sz w:val="27"/>
          <w:szCs w:val="27"/>
        </w:rPr>
        <w:t xml:space="preserve"> М.А</w:t>
      </w:r>
      <w:r w:rsidR="005411AE" w:rsidRPr="005411AE">
        <w:rPr>
          <w:rFonts w:cs="Times New Roman"/>
          <w:sz w:val="28"/>
          <w:szCs w:val="28"/>
        </w:rPr>
        <w:t>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BD2A1F" w:rsidRPr="0063181F" w:rsidRDefault="00BD2A1F" w:rsidP="00BD2A1F">
      <w:pPr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>Глава Кировского городского округа</w:t>
      </w:r>
    </w:p>
    <w:p w:rsidR="00C15C8B" w:rsidRDefault="00BD2A1F" w:rsidP="00BD2A1F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</w:rPr>
      </w:pPr>
      <w:r w:rsidRPr="0063181F">
        <w:rPr>
          <w:rFonts w:cs="Times New Roman"/>
          <w:color w:val="000000"/>
          <w:sz w:val="28"/>
          <w:szCs w:val="28"/>
        </w:rPr>
        <w:t xml:space="preserve">Ставропольского края             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 w:rsidRPr="0063181F">
        <w:rPr>
          <w:rFonts w:cs="Times New Roman"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 xml:space="preserve">Н.О. </w:t>
      </w:r>
      <w:proofErr w:type="spellStart"/>
      <w:r>
        <w:rPr>
          <w:rFonts w:cs="Times New Roman"/>
          <w:color w:val="000000"/>
          <w:sz w:val="28"/>
          <w:szCs w:val="28"/>
        </w:rPr>
        <w:t>Новопашин</w:t>
      </w:r>
      <w:proofErr w:type="spellEnd"/>
    </w:p>
    <w:p w:rsidR="00F47853" w:rsidRDefault="00F47853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  <w:lang w:eastAsia="zh-CN"/>
        </w:rPr>
        <w:sectPr w:rsidR="00F47853" w:rsidSect="00702DF1">
          <w:headerReference w:type="default" r:id="rId10"/>
          <w:pgSz w:w="11906" w:h="16838"/>
          <w:pgMar w:top="567" w:right="567" w:bottom="1134" w:left="1701" w:header="1" w:footer="709" w:gutter="0"/>
          <w:cols w:space="720"/>
          <w:docGrid w:linePitch="360"/>
        </w:sectPr>
      </w:pP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325DE9" w:rsidRPr="003B01C4" w:rsidRDefault="00702DF1" w:rsidP="00325DE9">
      <w:pPr>
        <w:widowControl w:val="0"/>
        <w:autoSpaceDE w:val="0"/>
        <w:autoSpaceDN w:val="0"/>
        <w:contextualSpacing/>
        <w:jc w:val="both"/>
        <w:rPr>
          <w:rFonts w:cs="Times New Roman"/>
          <w:sz w:val="28"/>
          <w:lang w:eastAsia="ru-RU"/>
        </w:rPr>
      </w:pPr>
      <w:r>
        <w:rPr>
          <w:rFonts w:cs="Times New Roman"/>
          <w:lang w:eastAsia="ru-RU"/>
        </w:rPr>
        <w:t xml:space="preserve">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cs="Times New Roman"/>
          <w:lang w:eastAsia="ru-RU"/>
        </w:rPr>
        <w:t xml:space="preserve">                                     </w:t>
      </w:r>
      <w:r w:rsidR="003B01C4" w:rsidRPr="003B01C4">
        <w:rPr>
          <w:rFonts w:cs="Times New Roman"/>
          <w:sz w:val="28"/>
          <w:lang w:eastAsia="ru-RU"/>
        </w:rPr>
        <w:t>о</w:t>
      </w:r>
      <w:r w:rsidRPr="003B01C4">
        <w:rPr>
          <w:rFonts w:cs="Times New Roman"/>
          <w:sz w:val="28"/>
          <w:lang w:eastAsia="ru-RU"/>
        </w:rPr>
        <w:t>т 11 сентября 2023г. № 333-р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702DF1" w:rsidRPr="00031EAB" w:rsidRDefault="00702DF1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701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F66341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F66341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F66341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A62660" w:rsidRPr="003C6066">
              <w:rPr>
                <w:rFonts w:cs="Times New Roman"/>
                <w:lang w:eastAsia="ru-RU"/>
              </w:rPr>
              <w:t>ный</w:t>
            </w:r>
            <w:proofErr w:type="spellEnd"/>
            <w:proofErr w:type="gramEnd"/>
            <w:r w:rsidR="00A62660" w:rsidRPr="003C6066">
              <w:rPr>
                <w:rFonts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индивидуальные предприниматели, </w:t>
            </w: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физичес</w:t>
            </w:r>
            <w:proofErr w:type="spellEnd"/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кие</w:t>
            </w:r>
            <w:proofErr w:type="gramEnd"/>
            <w:r w:rsidRPr="003C6066">
              <w:rPr>
                <w:rFonts w:cs="Times New Roman"/>
                <w:lang w:eastAsia="ru-RU"/>
              </w:rPr>
              <w:t xml:space="preserve"> лица</w:t>
            </w:r>
          </w:p>
        </w:tc>
      </w:tr>
      <w:tr w:rsidR="00A62660" w:rsidRPr="003C6066" w:rsidTr="00F66341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147C70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Ставропольского края (далее </w:t>
            </w:r>
            <w:proofErr w:type="gramStart"/>
            <w:r w:rsidR="00A03247">
              <w:rPr>
                <w:rFonts w:cs="Times New Roman"/>
                <w:lang w:eastAsia="ru-RU"/>
              </w:rPr>
              <w:t>–н</w:t>
            </w:r>
            <w:proofErr w:type="gramEnd"/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 w:rsidR="00F66341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B6446B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8551,97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B6446B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8551,97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147C70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>
              <w:rPr>
                <w:rFonts w:cs="Times New Roman"/>
                <w:lang w:eastAsia="ru-RU"/>
              </w:rPr>
              <w:t xml:space="preserve"> </w:t>
            </w:r>
            <w:r w:rsidR="00F66341" w:rsidRPr="00252777">
              <w:rPr>
                <w:rFonts w:cs="Times New Roman"/>
                <w:lang w:eastAsia="ru-RU"/>
              </w:rPr>
              <w:t>отдел</w:t>
            </w:r>
            <w:r w:rsidR="00F66341">
              <w:rPr>
                <w:rFonts w:cs="Times New Roman"/>
                <w:lang w:eastAsia="ru-RU"/>
              </w:rPr>
              <w:t>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B6446B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778,10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B6446B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778,10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</w:tcPr>
          <w:p w:rsidR="00A03247" w:rsidRPr="003C6066" w:rsidRDefault="00147C70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A03247">
              <w:rPr>
                <w:rFonts w:cs="Times New Roman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A03247">
              <w:rPr>
                <w:rFonts w:cs="Times New Roman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</w:t>
            </w:r>
            <w:r w:rsidRPr="00DA2A76">
              <w:rPr>
                <w:rFonts w:cs="Times New Roman"/>
                <w:lang w:eastAsia="ru-RU"/>
              </w:rPr>
              <w:lastRenderedPageBreak/>
              <w:t>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701" w:type="dxa"/>
          </w:tcPr>
          <w:p w:rsidR="00DA2A76" w:rsidRPr="003C6066" w:rsidRDefault="00BA3BFF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848" w:type="dxa"/>
          </w:tcPr>
          <w:p w:rsidR="00DA2A76" w:rsidRPr="003C6066" w:rsidRDefault="00DA2A76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>Определен</w:t>
            </w:r>
            <w:r w:rsidR="005F3DEB">
              <w:rPr>
                <w:rFonts w:cs="Times New Roman"/>
                <w:lang w:eastAsia="ru-RU"/>
              </w:rPr>
              <w:t>а</w:t>
            </w:r>
            <w:r w:rsidRPr="00DA2A76">
              <w:rPr>
                <w:rFonts w:cs="Times New Roman"/>
                <w:lang w:eastAsia="ru-RU"/>
              </w:rPr>
              <w:t xml:space="preserve"> рыночн</w:t>
            </w:r>
            <w:r w:rsidR="005F3DEB">
              <w:rPr>
                <w:rFonts w:cs="Times New Roman"/>
                <w:lang w:eastAsia="ru-RU"/>
              </w:rPr>
              <w:t xml:space="preserve">ая </w:t>
            </w:r>
            <w:r w:rsidRPr="00DA2A76">
              <w:rPr>
                <w:rFonts w:cs="Times New Roman"/>
                <w:lang w:eastAsia="ru-RU"/>
              </w:rPr>
              <w:t>стоимост</w:t>
            </w:r>
            <w:r w:rsidR="005F3DEB">
              <w:rPr>
                <w:rFonts w:cs="Times New Roman"/>
                <w:lang w:eastAsia="ru-RU"/>
              </w:rPr>
              <w:t>ь</w:t>
            </w:r>
            <w:r w:rsidRPr="00DA2A76">
              <w:rPr>
                <w:rFonts w:cs="Times New Roman"/>
                <w:lang w:eastAsia="ru-RU"/>
              </w:rPr>
              <w:t xml:space="preserve">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</w:t>
            </w:r>
            <w:r w:rsidR="005F3DEB">
              <w:rPr>
                <w:rFonts w:cs="Times New Roman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Выполнены плановые показатели по доходам, получаемым от предоставления в аренду </w:t>
            </w:r>
            <w:r w:rsidRPr="00D33A53">
              <w:rPr>
                <w:rFonts w:cs="Times New Roman"/>
                <w:lang w:eastAsia="ru-RU"/>
              </w:rPr>
              <w:lastRenderedPageBreak/>
              <w:t>имущества, находящегося в собственности Кировского городского округа в размере не менее</w:t>
            </w:r>
            <w:r w:rsidR="00615B2A">
              <w:rPr>
                <w:rFonts w:cs="Times New Roman"/>
                <w:lang w:eastAsia="ru-RU"/>
              </w:rPr>
              <w:t>:</w:t>
            </w:r>
            <w:r w:rsidRPr="00D33A53">
              <w:rPr>
                <w:rFonts w:cs="Times New Roman"/>
                <w:lang w:eastAsia="ru-RU"/>
              </w:rPr>
              <w:t xml:space="preserve"> 25% в квартал по отношению к годовому кассовому плану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DA2A76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B6446B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204,10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B6446B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204,10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Проведена сверка взаимных расчетов по договорам аренды земельных участков и разъяснительная работа, в том числе </w:t>
            </w:r>
            <w:proofErr w:type="spellStart"/>
            <w:r w:rsidRPr="00DA2A76">
              <w:rPr>
                <w:rFonts w:cs="Times New Roman"/>
                <w:lang w:eastAsia="ru-RU"/>
              </w:rPr>
              <w:t>претензионно</w:t>
            </w:r>
            <w:proofErr w:type="spellEnd"/>
            <w:r w:rsidRPr="00DA2A76">
              <w:rPr>
                <w:rFonts w:cs="Times New Roman"/>
                <w:lang w:eastAsia="ru-RU"/>
              </w:rPr>
              <w:t xml:space="preserve"> – исковая</w:t>
            </w:r>
          </w:p>
        </w:tc>
        <w:tc>
          <w:tcPr>
            <w:tcW w:w="1701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701" w:type="dxa"/>
          </w:tcPr>
          <w:p w:rsidR="00EB630D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</w:t>
            </w:r>
            <w:r w:rsidR="005F3DEB">
              <w:rPr>
                <w:rFonts w:cs="Times New Roman"/>
                <w:lang w:eastAsia="ru-RU"/>
              </w:rPr>
              <w:t>ы</w:t>
            </w:r>
            <w:r w:rsidRPr="007C5D49">
              <w:rPr>
                <w:rFonts w:cs="Times New Roman"/>
                <w:lang w:eastAsia="ru-RU"/>
              </w:rPr>
              <w:t xml:space="preserve"> заявлени</w:t>
            </w:r>
            <w:r w:rsidR="005F3DEB">
              <w:rPr>
                <w:rFonts w:cs="Times New Roman"/>
                <w:lang w:eastAsia="ru-RU"/>
              </w:rPr>
              <w:t>я</w:t>
            </w:r>
            <w:r w:rsidRPr="007C5D49">
              <w:rPr>
                <w:rFonts w:cs="Times New Roman"/>
                <w:lang w:eastAsia="ru-RU"/>
              </w:rPr>
              <w:t xml:space="preserve">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детей 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CD118A" w:rsidTr="00F66341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1.5.</w:t>
            </w:r>
          </w:p>
        </w:tc>
        <w:tc>
          <w:tcPr>
            <w:tcW w:w="2848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Основное мероприятие 5</w:t>
            </w:r>
          </w:p>
          <w:p w:rsidR="005F3DEB" w:rsidRPr="00026A39" w:rsidRDefault="00026A39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26A39">
              <w:rPr>
                <w:rFonts w:cs="Times New Roman"/>
              </w:rPr>
              <w:t>Проведение мероприятий, направленных на предупреждение, выявление и пресечение нарушений земельного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Начальник отдела Синицкая И.Н.</w:t>
            </w: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</w:tr>
      <w:tr w:rsidR="005F3DEB" w:rsidRPr="003C6066" w:rsidTr="00F66341">
        <w:tc>
          <w:tcPr>
            <w:tcW w:w="582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1.5.1.</w:t>
            </w:r>
          </w:p>
        </w:tc>
        <w:tc>
          <w:tcPr>
            <w:tcW w:w="2848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10</w:t>
            </w:r>
          </w:p>
          <w:p w:rsidR="005F3DEB" w:rsidRPr="00CD118A" w:rsidRDefault="00CD118A" w:rsidP="00ED6A0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П</w:t>
            </w:r>
            <w:r w:rsidR="00ED6A0F" w:rsidRPr="00CD118A">
              <w:rPr>
                <w:rFonts w:cs="Times New Roman"/>
                <w:lang w:eastAsia="ru-RU"/>
              </w:rPr>
              <w:t>роведены контрольные (надзорные)  мероприятия   без взаимодействия                      с контролируемым лицом  в виде выездного обследования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848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lastRenderedPageBreak/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</w:t>
            </w:r>
            <w:r w:rsidR="00F66341" w:rsidRPr="00F66341">
              <w:rPr>
                <w:rFonts w:cs="Times New Roman"/>
                <w:lang w:eastAsia="ru-RU"/>
              </w:rPr>
              <w:lastRenderedPageBreak/>
              <w:t>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825E5B" w:rsidRPr="00252777" w:rsidRDefault="00217209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217209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</w:t>
            </w:r>
          </w:p>
        </w:tc>
        <w:tc>
          <w:tcPr>
            <w:tcW w:w="2848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AA4382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25E5B" w:rsidRPr="00252777" w:rsidRDefault="00217209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217209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F66341">
        <w:tc>
          <w:tcPr>
            <w:tcW w:w="582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346ED3" w:rsidRPr="00CD118A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Контрольное </w:t>
            </w:r>
            <w:r w:rsidR="00CD118A" w:rsidRPr="00CD118A">
              <w:rPr>
                <w:rFonts w:cs="Times New Roman"/>
                <w:lang w:eastAsia="ru-RU"/>
              </w:rPr>
              <w:t>событие 11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Оплата труда сотрудникам отдела имущественных и земельных отношений администрации Кировского городского округа Ставропольского края (далее Отдел) произведена</w:t>
            </w:r>
          </w:p>
        </w:tc>
        <w:tc>
          <w:tcPr>
            <w:tcW w:w="1701" w:type="dxa"/>
          </w:tcPr>
          <w:p w:rsidR="00346ED3" w:rsidRPr="00CD118A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346ED3" w:rsidRPr="00CD118A">
              <w:rPr>
                <w:rFonts w:cs="Times New Roman"/>
                <w:lang w:eastAsia="ru-RU"/>
              </w:rPr>
              <w:t>.01.202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31.01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.02.202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28.02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13</w:t>
            </w:r>
            <w:r w:rsidR="00346ED3" w:rsidRPr="00CD118A">
              <w:rPr>
                <w:rFonts w:cs="Times New Roman"/>
                <w:lang w:eastAsia="ru-RU"/>
              </w:rPr>
              <w:t>.05.202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</w:t>
            </w:r>
            <w:r w:rsidRPr="00CD118A">
              <w:rPr>
                <w:rFonts w:cs="Times New Roman"/>
                <w:lang w:eastAsia="ru-RU"/>
              </w:rPr>
              <w:t>5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.07.202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BA3BFF" w:rsidRPr="00CD118A">
              <w:rPr>
                <w:rFonts w:cs="Times New Roman"/>
                <w:lang w:eastAsia="ru-RU"/>
              </w:rPr>
              <w:t>.07.2023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</w:tc>
        <w:tc>
          <w:tcPr>
            <w:tcW w:w="1275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F66341">
        <w:trPr>
          <w:trHeight w:val="3532"/>
        </w:trPr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2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Уплата налогов и сборов Отделом произведена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до 15.03.2023 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15.04.2023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13.05.2023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15.06.2023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15.07.2023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15.08.20223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14.09.2023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15.11.2023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F66341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3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30.03.2023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30.09.2023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30.12.2023</w:t>
            </w:r>
          </w:p>
        </w:tc>
        <w:tc>
          <w:tcPr>
            <w:tcW w:w="1275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BB5EBF" w:rsidRDefault="00505FC2" w:rsidP="00505FC2">
      <w:pPr>
        <w:widowControl w:val="0"/>
        <w:autoSpaceDE w:val="0"/>
        <w:autoSpaceDN w:val="0"/>
        <w:spacing w:before="220"/>
        <w:contextualSpacing/>
        <w:jc w:val="center"/>
        <w:rPr>
          <w:rFonts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_________________________</w:t>
      </w:r>
    </w:p>
    <w:sectPr w:rsidR="00BB5EBF" w:rsidSect="00CD118A">
      <w:pgSz w:w="16838" w:h="11906" w:orient="landscape"/>
      <w:pgMar w:top="1134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F7" w:rsidRDefault="007317F7">
      <w:r>
        <w:separator/>
      </w:r>
    </w:p>
  </w:endnote>
  <w:endnote w:type="continuationSeparator" w:id="0">
    <w:p w:rsidR="007317F7" w:rsidRDefault="0073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F7" w:rsidRDefault="007317F7">
      <w:r>
        <w:separator/>
      </w:r>
    </w:p>
  </w:footnote>
  <w:footnote w:type="continuationSeparator" w:id="0">
    <w:p w:rsidR="007317F7" w:rsidRDefault="0073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 w:rsidP="003578FE">
    <w:pPr>
      <w:pStyle w:val="af3"/>
      <w:jc w:val="center"/>
    </w:pPr>
  </w:p>
  <w:p w:rsidR="00615B2A" w:rsidRDefault="00615B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1694C"/>
    <w:rsid w:val="00021A1D"/>
    <w:rsid w:val="00023F34"/>
    <w:rsid w:val="000265F1"/>
    <w:rsid w:val="00026A39"/>
    <w:rsid w:val="00026F6E"/>
    <w:rsid w:val="00030C0B"/>
    <w:rsid w:val="00032692"/>
    <w:rsid w:val="000412E1"/>
    <w:rsid w:val="00053BA7"/>
    <w:rsid w:val="00057325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2FE9"/>
    <w:rsid w:val="001332CA"/>
    <w:rsid w:val="00134F53"/>
    <w:rsid w:val="0013759C"/>
    <w:rsid w:val="00143C01"/>
    <w:rsid w:val="001445FD"/>
    <w:rsid w:val="00145ADC"/>
    <w:rsid w:val="00147C70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209"/>
    <w:rsid w:val="002177C0"/>
    <w:rsid w:val="00220513"/>
    <w:rsid w:val="002224BE"/>
    <w:rsid w:val="0022315E"/>
    <w:rsid w:val="00225A3C"/>
    <w:rsid w:val="00226130"/>
    <w:rsid w:val="00226B5A"/>
    <w:rsid w:val="00230025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3AC7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3B31"/>
    <w:rsid w:val="00346ED3"/>
    <w:rsid w:val="00347BE5"/>
    <w:rsid w:val="00347D16"/>
    <w:rsid w:val="00351883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01C4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8C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6594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500327"/>
    <w:rsid w:val="005010E8"/>
    <w:rsid w:val="00501EA6"/>
    <w:rsid w:val="00505FC2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185E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F2759"/>
    <w:rsid w:val="005F3DEB"/>
    <w:rsid w:val="005F7514"/>
    <w:rsid w:val="00600426"/>
    <w:rsid w:val="006007D4"/>
    <w:rsid w:val="00600D86"/>
    <w:rsid w:val="006056F4"/>
    <w:rsid w:val="00611583"/>
    <w:rsid w:val="006126DC"/>
    <w:rsid w:val="00615B2A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2DF1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17F7"/>
    <w:rsid w:val="007327C2"/>
    <w:rsid w:val="00733275"/>
    <w:rsid w:val="00735750"/>
    <w:rsid w:val="007358AF"/>
    <w:rsid w:val="007450DE"/>
    <w:rsid w:val="00746072"/>
    <w:rsid w:val="007573E5"/>
    <w:rsid w:val="00761FB7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E629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3CFA"/>
    <w:rsid w:val="00A374F7"/>
    <w:rsid w:val="00A4074A"/>
    <w:rsid w:val="00A531A9"/>
    <w:rsid w:val="00A573F2"/>
    <w:rsid w:val="00A57C1C"/>
    <w:rsid w:val="00A62660"/>
    <w:rsid w:val="00A6398B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6446B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A0931"/>
    <w:rsid w:val="00BA0C6B"/>
    <w:rsid w:val="00BA169A"/>
    <w:rsid w:val="00BA19E0"/>
    <w:rsid w:val="00BA2FE6"/>
    <w:rsid w:val="00BA3BFF"/>
    <w:rsid w:val="00BA4D81"/>
    <w:rsid w:val="00BA6509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2A1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118A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C7232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318AB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2E86"/>
    <w:rsid w:val="00E93A1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D6A0F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B57BC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8579-355A-46A3-8D00-15645DA9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18</cp:revision>
  <cp:lastPrinted>2023-09-12T08:10:00Z</cp:lastPrinted>
  <dcterms:created xsi:type="dcterms:W3CDTF">2023-08-16T13:12:00Z</dcterms:created>
  <dcterms:modified xsi:type="dcterms:W3CDTF">2023-09-12T13:14:00Z</dcterms:modified>
</cp:coreProperties>
</file>