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1A" w:rsidRPr="00FB141A" w:rsidRDefault="00FB141A" w:rsidP="00FB1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41A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39E9F477" wp14:editId="5F545CBC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41A" w:rsidRPr="00FB141A" w:rsidRDefault="00FB141A" w:rsidP="00FB1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B141A" w:rsidRPr="00FB141A" w:rsidRDefault="00FB141A" w:rsidP="00FB1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ГОРОДСКОГО ОКРУГА </w:t>
      </w:r>
    </w:p>
    <w:p w:rsidR="00FB141A" w:rsidRPr="00FB141A" w:rsidRDefault="00FB141A" w:rsidP="00FB1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FB141A" w:rsidRPr="00FB141A" w:rsidRDefault="00FB141A" w:rsidP="00FB1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141A" w:rsidRPr="00FB141A" w:rsidRDefault="00FB141A" w:rsidP="00FB1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FB141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</w:t>
      </w:r>
      <w:proofErr w:type="gramEnd"/>
      <w:r w:rsidRPr="00FB141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А С П О Р Я Ж Е Н И Е</w:t>
      </w:r>
    </w:p>
    <w:p w:rsidR="00FB141A" w:rsidRPr="00FB141A" w:rsidRDefault="00FB141A" w:rsidP="00FB141A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141A" w:rsidRPr="00FB141A" w:rsidRDefault="00FB141A" w:rsidP="00FB141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4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B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2023 г</w:t>
      </w:r>
      <w:r w:rsidRPr="00FB141A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FB141A">
        <w:rPr>
          <w:rFonts w:ascii="Times New Roman" w:eastAsia="Times New Roman" w:hAnsi="Times New Roman" w:cs="Times New Roman"/>
          <w:b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FB141A">
        <w:rPr>
          <w:rFonts w:ascii="Times New Roman" w:eastAsia="Times New Roman" w:hAnsi="Times New Roman" w:cs="Times New Roman"/>
          <w:b/>
          <w:lang w:eastAsia="ru-RU"/>
        </w:rPr>
        <w:t xml:space="preserve">  г. Новопавловск</w:t>
      </w:r>
      <w:r w:rsidRPr="00FB1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FB1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Pr="00FB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108-р</w:t>
      </w:r>
    </w:p>
    <w:p w:rsidR="00B815CB" w:rsidRDefault="00B815CB" w:rsidP="00B8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15CB" w:rsidRDefault="00B815CB" w:rsidP="00B8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5CB" w:rsidRDefault="00B815CB" w:rsidP="00B8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5CB" w:rsidRDefault="007863F4" w:rsidP="007863F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</w:t>
      </w:r>
      <w:r w:rsidR="005B3E1B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5B3E1B" w:rsidRPr="005B3E1B">
        <w:rPr>
          <w:rFonts w:ascii="Times New Roman" w:hAnsi="Times New Roman" w:cs="Times New Roman"/>
          <w:sz w:val="28"/>
          <w:szCs w:val="28"/>
        </w:rPr>
        <w:t>администрации Кировского городского округа Ставропольского края</w:t>
      </w:r>
      <w:r w:rsidR="005B3E1B">
        <w:rPr>
          <w:rFonts w:ascii="Times New Roman" w:hAnsi="Times New Roman" w:cs="Times New Roman"/>
          <w:sz w:val="28"/>
          <w:szCs w:val="28"/>
        </w:rPr>
        <w:t xml:space="preserve"> от </w:t>
      </w:r>
      <w:r w:rsidR="008A267A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марта 2018 года № </w:t>
      </w:r>
      <w:r w:rsidR="003B7191">
        <w:rPr>
          <w:rFonts w:ascii="Times New Roman" w:hAnsi="Times New Roman" w:cs="Times New Roman"/>
          <w:sz w:val="28"/>
          <w:szCs w:val="28"/>
        </w:rPr>
        <w:t>110</w:t>
      </w:r>
      <w:r w:rsidR="005B3E1B">
        <w:rPr>
          <w:rFonts w:ascii="Times New Roman" w:hAnsi="Times New Roman" w:cs="Times New Roman"/>
          <w:sz w:val="28"/>
          <w:szCs w:val="28"/>
        </w:rPr>
        <w:t xml:space="preserve">-р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="003B7191" w:rsidRPr="003B7191">
        <w:rPr>
          <w:rFonts w:ascii="Times New Roman" w:hAnsi="Times New Roman" w:cs="Times New Roman"/>
          <w:sz w:val="28"/>
          <w:szCs w:val="28"/>
        </w:rPr>
        <w:t>Об утверждении Положения о порядке сообщения муниципальными служащими администрации Кировского городского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7863F4">
        <w:rPr>
          <w:rFonts w:ascii="Times New Roman" w:hAnsi="Times New Roman" w:cs="Times New Roman"/>
          <w:sz w:val="28"/>
          <w:szCs w:val="28"/>
        </w:rPr>
        <w:t>»</w:t>
      </w:r>
    </w:p>
    <w:p w:rsidR="00B815CB" w:rsidRDefault="00B815CB" w:rsidP="00B8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3F4" w:rsidRDefault="007863F4" w:rsidP="00B8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DD4" w:rsidRDefault="00B815CB" w:rsidP="003B7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5CB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863F4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8A267A">
        <w:rPr>
          <w:rFonts w:ascii="Times New Roman" w:hAnsi="Times New Roman" w:cs="Times New Roman"/>
          <w:sz w:val="28"/>
          <w:szCs w:val="28"/>
        </w:rPr>
        <w:t xml:space="preserve"> </w:t>
      </w:r>
      <w:r w:rsidR="008A267A" w:rsidRPr="008A267A">
        <w:rPr>
          <w:rFonts w:ascii="Times New Roman" w:hAnsi="Times New Roman" w:cs="Times New Roman"/>
          <w:sz w:val="28"/>
          <w:szCs w:val="28"/>
        </w:rPr>
        <w:t>распоряжения администрации Кировского городского округа Ставропольск</w:t>
      </w:r>
      <w:r w:rsidR="003B7191">
        <w:rPr>
          <w:rFonts w:ascii="Times New Roman" w:hAnsi="Times New Roman" w:cs="Times New Roman"/>
          <w:sz w:val="28"/>
          <w:szCs w:val="28"/>
        </w:rPr>
        <w:t>ого края от 28 марта 2018 года</w:t>
      </w:r>
      <w:r w:rsidR="008A267A" w:rsidRPr="008A267A">
        <w:rPr>
          <w:rFonts w:ascii="Times New Roman" w:hAnsi="Times New Roman" w:cs="Times New Roman"/>
          <w:sz w:val="28"/>
          <w:szCs w:val="28"/>
        </w:rPr>
        <w:t xml:space="preserve"> </w:t>
      </w:r>
      <w:r w:rsidR="003B7191" w:rsidRPr="003B7191">
        <w:rPr>
          <w:rFonts w:ascii="Times New Roman" w:hAnsi="Times New Roman" w:cs="Times New Roman"/>
          <w:sz w:val="28"/>
          <w:szCs w:val="28"/>
        </w:rPr>
        <w:t xml:space="preserve">№ 110-р </w:t>
      </w:r>
      <w:r w:rsidR="003B7191">
        <w:rPr>
          <w:rFonts w:ascii="Times New Roman" w:hAnsi="Times New Roman" w:cs="Times New Roman"/>
          <w:sz w:val="28"/>
          <w:szCs w:val="28"/>
        </w:rPr>
        <w:br/>
      </w:r>
      <w:r w:rsidR="003B7191" w:rsidRPr="003B7191">
        <w:rPr>
          <w:rFonts w:ascii="Times New Roman" w:hAnsi="Times New Roman" w:cs="Times New Roman"/>
          <w:sz w:val="28"/>
          <w:szCs w:val="28"/>
        </w:rPr>
        <w:t>«Об утверждении Положения о порядке сообщения муниципальными служащими администрации Кировского городского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3B7191">
        <w:rPr>
          <w:rFonts w:ascii="Times New Roman" w:hAnsi="Times New Roman" w:cs="Times New Roman"/>
          <w:sz w:val="28"/>
          <w:szCs w:val="28"/>
        </w:rPr>
        <w:t>.</w:t>
      </w:r>
    </w:p>
    <w:p w:rsidR="003B7191" w:rsidRDefault="003B7191" w:rsidP="00786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3E7" w:rsidRPr="00C013E7" w:rsidRDefault="007863F4" w:rsidP="00C013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C013E7" w:rsidRPr="00C013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Настоящее распоряжение вступает в силу </w:t>
      </w:r>
      <w:r w:rsidR="00DE5DD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3B71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дня обнародования.</w:t>
      </w:r>
    </w:p>
    <w:p w:rsidR="00C013E7" w:rsidRDefault="00C013E7" w:rsidP="00C013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B7191" w:rsidRPr="00C013E7" w:rsidRDefault="003B7191" w:rsidP="00C013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13E7" w:rsidRDefault="00C013E7" w:rsidP="00B8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3E7" w:rsidRPr="00C013E7" w:rsidRDefault="00524932" w:rsidP="003B7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</w:t>
      </w:r>
      <w:r w:rsidR="00C013E7"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ировского городского округа </w:t>
      </w:r>
    </w:p>
    <w:p w:rsidR="00C013E7" w:rsidRPr="00C013E7" w:rsidRDefault="00C013E7" w:rsidP="003B7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</w:t>
      </w:r>
      <w:r w:rsidR="00DE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E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Н.О. Новопашин</w:t>
      </w:r>
    </w:p>
    <w:p w:rsidR="005B3E1B" w:rsidRDefault="005B3E1B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3E7" w:rsidRDefault="00C013E7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67A" w:rsidRDefault="008A267A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67A" w:rsidRDefault="008A267A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1" w:rsidRPr="00C013E7" w:rsidRDefault="003B7191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3E7" w:rsidRPr="00C013E7" w:rsidRDefault="00C013E7" w:rsidP="00C013E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3E7" w:rsidRPr="00C013E7" w:rsidRDefault="00C013E7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вносит </w:t>
      </w:r>
      <w:r w:rsidR="0078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</w:t>
      </w:r>
      <w:r w:rsidR="005B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Кировского городского округа Ставропольского края                </w:t>
      </w:r>
      <w:r w:rsidR="005B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8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E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8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B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E5DD4">
        <w:rPr>
          <w:rFonts w:ascii="Times New Roman" w:eastAsia="Times New Roman" w:hAnsi="Times New Roman" w:cs="Times New Roman"/>
          <w:sz w:val="28"/>
          <w:szCs w:val="28"/>
          <w:lang w:eastAsia="ru-RU"/>
        </w:rPr>
        <w:t>Т.Ю. Яковлева</w:t>
      </w:r>
    </w:p>
    <w:p w:rsidR="00C013E7" w:rsidRPr="00C013E7" w:rsidRDefault="00C013E7" w:rsidP="00C013E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13E7" w:rsidRPr="00C013E7" w:rsidRDefault="00C013E7" w:rsidP="00C013E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Визируют: </w:t>
      </w:r>
    </w:p>
    <w:p w:rsidR="00C013E7" w:rsidRPr="00C013E7" w:rsidRDefault="00C013E7" w:rsidP="00C013E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3E7" w:rsidRPr="00C013E7" w:rsidRDefault="00C013E7" w:rsidP="00C013E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правового, кадрового</w:t>
      </w:r>
    </w:p>
    <w:p w:rsidR="00C013E7" w:rsidRPr="00C013E7" w:rsidRDefault="00C013E7" w:rsidP="00C013E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коррупционных</w:t>
      </w:r>
      <w:proofErr w:type="gramEnd"/>
    </w:p>
    <w:p w:rsidR="00C013E7" w:rsidRPr="00C013E7" w:rsidRDefault="00C013E7" w:rsidP="00C013E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правонарушений администрации                                  </w:t>
      </w:r>
      <w:r w:rsidR="00DE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Т.С. Марочкина</w:t>
      </w:r>
    </w:p>
    <w:p w:rsidR="00C013E7" w:rsidRPr="00C013E7" w:rsidRDefault="00C013E7" w:rsidP="00C013E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3E7" w:rsidRPr="00C013E7" w:rsidRDefault="00524932" w:rsidP="00C013E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013E7"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 отдела по </w:t>
      </w:r>
      <w:proofErr w:type="gramStart"/>
      <w:r w:rsidR="00C013E7"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организационным</w:t>
      </w:r>
      <w:proofErr w:type="gramEnd"/>
      <w:r w:rsidR="00C013E7"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</w:p>
    <w:p w:rsidR="00C013E7" w:rsidRDefault="00C013E7" w:rsidP="00C013E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  вопросам  администрации                                                       </w:t>
      </w:r>
      <w:r w:rsidR="00DE5DD4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Харенко</w:t>
      </w:r>
    </w:p>
    <w:p w:rsidR="006054BE" w:rsidRPr="00C013E7" w:rsidRDefault="006054BE" w:rsidP="00C013E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3E7" w:rsidRPr="00B815CB" w:rsidRDefault="005B3E1B" w:rsidP="008A26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</w:t>
      </w:r>
      <w:r w:rsidR="00C013E7"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013E7"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правового, кадрового обеспечения и профилактики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3E7"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коррупционных правонарушений администрации                        </w:t>
      </w:r>
    </w:p>
    <w:sectPr w:rsidR="00C013E7" w:rsidRPr="00B815CB" w:rsidSect="003B71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4805"/>
    <w:multiLevelType w:val="hybridMultilevel"/>
    <w:tmpl w:val="4636ECD2"/>
    <w:lvl w:ilvl="0" w:tplc="0DB09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C4"/>
    <w:rsid w:val="00185FC4"/>
    <w:rsid w:val="003B7191"/>
    <w:rsid w:val="00412CE2"/>
    <w:rsid w:val="00524932"/>
    <w:rsid w:val="005B3E1B"/>
    <w:rsid w:val="006054BE"/>
    <w:rsid w:val="007863F4"/>
    <w:rsid w:val="007B4329"/>
    <w:rsid w:val="008A267A"/>
    <w:rsid w:val="00B543E4"/>
    <w:rsid w:val="00B71444"/>
    <w:rsid w:val="00B815CB"/>
    <w:rsid w:val="00B83967"/>
    <w:rsid w:val="00C013E7"/>
    <w:rsid w:val="00CB2FCE"/>
    <w:rsid w:val="00DE5DD4"/>
    <w:rsid w:val="00E7028B"/>
    <w:rsid w:val="00FB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5CB"/>
    <w:pPr>
      <w:ind w:left="720"/>
      <w:contextualSpacing/>
    </w:pPr>
  </w:style>
  <w:style w:type="paragraph" w:styleId="a4">
    <w:name w:val="No Spacing"/>
    <w:uiPriority w:val="1"/>
    <w:qFormat/>
    <w:rsid w:val="00C013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013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5CB"/>
    <w:pPr>
      <w:ind w:left="720"/>
      <w:contextualSpacing/>
    </w:pPr>
  </w:style>
  <w:style w:type="paragraph" w:styleId="a4">
    <w:name w:val="No Spacing"/>
    <w:uiPriority w:val="1"/>
    <w:qFormat/>
    <w:rsid w:val="00C013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013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ОпоОиОВ</cp:lastModifiedBy>
  <cp:revision>4</cp:revision>
  <cp:lastPrinted>2023-03-16T11:26:00Z</cp:lastPrinted>
  <dcterms:created xsi:type="dcterms:W3CDTF">2023-03-13T13:53:00Z</dcterms:created>
  <dcterms:modified xsi:type="dcterms:W3CDTF">2023-03-16T11:26:00Z</dcterms:modified>
</cp:coreProperties>
</file>