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17" w:rsidRPr="00280517" w:rsidRDefault="00280517" w:rsidP="0028051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17" w:rsidRPr="00280517" w:rsidRDefault="00280517" w:rsidP="0028051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80517" w:rsidRPr="00280517" w:rsidRDefault="00280517" w:rsidP="0028051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80517">
        <w:rPr>
          <w:rFonts w:eastAsia="Times New Roman" w:cs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280517" w:rsidRPr="00280517" w:rsidRDefault="00280517" w:rsidP="0028051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80517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280517" w:rsidRPr="00280517" w:rsidRDefault="00280517" w:rsidP="0028051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80517" w:rsidRPr="00280517" w:rsidRDefault="00280517" w:rsidP="00280517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280517">
        <w:rPr>
          <w:rFonts w:eastAsia="Times New Roman" w:cs="Times New Roman"/>
          <w:b/>
          <w:sz w:val="40"/>
          <w:szCs w:val="40"/>
          <w:lang w:eastAsia="ru-RU"/>
        </w:rPr>
        <w:t>Р</w:t>
      </w:r>
      <w:proofErr w:type="gramEnd"/>
      <w:r w:rsidRPr="00280517">
        <w:rPr>
          <w:rFonts w:eastAsia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280517" w:rsidRPr="00280517" w:rsidRDefault="00280517" w:rsidP="00280517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280517" w:rsidRPr="00280517" w:rsidRDefault="00280517" w:rsidP="00280517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280517">
        <w:rPr>
          <w:rFonts w:eastAsia="Times New Roman" w:cs="Times New Roman"/>
          <w:szCs w:val="28"/>
          <w:lang w:eastAsia="ru-RU"/>
        </w:rPr>
        <w:t>15 апреля 2022 г</w:t>
      </w:r>
      <w:r w:rsidRPr="00280517">
        <w:rPr>
          <w:rFonts w:eastAsia="Times New Roman" w:cs="Times New Roman"/>
          <w:sz w:val="22"/>
          <w:lang w:eastAsia="ru-RU"/>
        </w:rPr>
        <w:t xml:space="preserve">. </w:t>
      </w:r>
      <w:r w:rsidRPr="00280517">
        <w:rPr>
          <w:rFonts w:eastAsia="Times New Roman" w:cs="Times New Roman"/>
          <w:b/>
          <w:sz w:val="22"/>
          <w:lang w:eastAsia="ru-RU"/>
        </w:rPr>
        <w:t xml:space="preserve">                               г. Новопавловск</w:t>
      </w:r>
      <w:r w:rsidRPr="00280517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280517">
        <w:rPr>
          <w:rFonts w:eastAsia="Times New Roman" w:cs="Times New Roman"/>
          <w:szCs w:val="28"/>
          <w:lang w:eastAsia="ru-RU"/>
        </w:rPr>
        <w:t>№ 10</w:t>
      </w:r>
      <w:r>
        <w:rPr>
          <w:rFonts w:eastAsia="Times New Roman" w:cs="Times New Roman"/>
          <w:szCs w:val="28"/>
          <w:lang w:eastAsia="ru-RU"/>
        </w:rPr>
        <w:t>7</w:t>
      </w:r>
      <w:r w:rsidRPr="00280517">
        <w:rPr>
          <w:rFonts w:eastAsia="Times New Roman" w:cs="Times New Roman"/>
          <w:szCs w:val="28"/>
          <w:lang w:eastAsia="ru-RU"/>
        </w:rPr>
        <w:t>-р</w:t>
      </w: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51E5A" w:rsidRPr="001C1BAC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C1BAC" w:rsidRPr="001C1BAC" w:rsidRDefault="001C1BAC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0153C" w:rsidRDefault="0040153C" w:rsidP="00E0035E">
      <w:pPr>
        <w:spacing w:after="0" w:line="240" w:lineRule="auto"/>
      </w:pPr>
    </w:p>
    <w:p w:rsidR="00B31FA5" w:rsidRDefault="00022B08" w:rsidP="00022B08">
      <w:pPr>
        <w:spacing w:after="0" w:line="240" w:lineRule="exact"/>
        <w:jc w:val="both"/>
      </w:pPr>
      <w:r>
        <w:rPr>
          <w:rFonts w:eastAsia="Calibri" w:cs="Times New Roman"/>
          <w:szCs w:val="28"/>
          <w:lang w:eastAsia="ru-RU"/>
        </w:rPr>
        <w:t>О внесении изменения в перечень</w:t>
      </w:r>
      <w:r w:rsidR="0079735E">
        <w:rPr>
          <w:rFonts w:eastAsia="Calibri" w:cs="Times New Roman"/>
          <w:szCs w:val="28"/>
          <w:lang w:eastAsia="ru-RU"/>
        </w:rPr>
        <w:t xml:space="preserve"> </w:t>
      </w:r>
      <w:r w:rsidR="006359D5">
        <w:rPr>
          <w:rFonts w:eastAsia="Calibri" w:cs="Times New Roman"/>
          <w:szCs w:val="28"/>
          <w:lang w:eastAsia="ru-RU"/>
        </w:rPr>
        <w:t>муниципальных программ Кировского городского округа</w:t>
      </w:r>
      <w:r w:rsidR="00752321">
        <w:rPr>
          <w:rFonts w:eastAsia="Calibri" w:cs="Times New Roman"/>
          <w:szCs w:val="28"/>
          <w:lang w:eastAsia="ru-RU"/>
        </w:rPr>
        <w:t xml:space="preserve"> Ставропольского края</w:t>
      </w:r>
      <w:r w:rsidR="006359D5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>
        <w:rPr>
          <w:rFonts w:eastAsia="Calibri" w:cs="Times New Roman"/>
          <w:szCs w:val="28"/>
          <w:lang w:eastAsia="ru-RU"/>
        </w:rPr>
        <w:t xml:space="preserve">, утвержденный распоряжением администрации Кировского городского округа Ставропольского края от </w:t>
      </w:r>
      <w:r w:rsidR="007C7C66">
        <w:rPr>
          <w:rFonts w:eastAsia="Calibri" w:cs="Times New Roman"/>
          <w:szCs w:val="28"/>
          <w:lang w:eastAsia="ru-RU"/>
        </w:rPr>
        <w:t>21</w:t>
      </w:r>
      <w:r>
        <w:rPr>
          <w:rFonts w:eastAsia="Calibri" w:cs="Times New Roman"/>
          <w:szCs w:val="28"/>
          <w:lang w:eastAsia="ru-RU"/>
        </w:rPr>
        <w:t xml:space="preserve"> </w:t>
      </w:r>
      <w:r w:rsidR="007C7C66">
        <w:rPr>
          <w:rFonts w:eastAsia="Calibri" w:cs="Times New Roman"/>
          <w:szCs w:val="28"/>
          <w:lang w:eastAsia="ru-RU"/>
        </w:rPr>
        <w:t>августа</w:t>
      </w:r>
      <w:r>
        <w:rPr>
          <w:rFonts w:eastAsia="Calibri" w:cs="Times New Roman"/>
          <w:szCs w:val="28"/>
          <w:lang w:eastAsia="ru-RU"/>
        </w:rPr>
        <w:t xml:space="preserve"> 20</w:t>
      </w:r>
      <w:r w:rsidR="007C7C66">
        <w:rPr>
          <w:rFonts w:eastAsia="Calibri" w:cs="Times New Roman"/>
          <w:szCs w:val="28"/>
          <w:lang w:eastAsia="ru-RU"/>
        </w:rPr>
        <w:t>20</w:t>
      </w:r>
      <w:r>
        <w:rPr>
          <w:rFonts w:eastAsia="Calibri" w:cs="Times New Roman"/>
          <w:szCs w:val="28"/>
          <w:lang w:eastAsia="ru-RU"/>
        </w:rPr>
        <w:t xml:space="preserve"> года № </w:t>
      </w:r>
      <w:r w:rsidR="007C7C66">
        <w:rPr>
          <w:rFonts w:eastAsia="Calibri" w:cs="Times New Roman"/>
          <w:szCs w:val="28"/>
          <w:lang w:eastAsia="ru-RU"/>
        </w:rPr>
        <w:t>215</w:t>
      </w:r>
      <w:r>
        <w:rPr>
          <w:rFonts w:eastAsia="Calibri" w:cs="Times New Roman"/>
          <w:szCs w:val="28"/>
          <w:lang w:eastAsia="ru-RU"/>
        </w:rPr>
        <w:t>-р</w:t>
      </w:r>
    </w:p>
    <w:p w:rsidR="008E6FF9" w:rsidRDefault="008E6FF9" w:rsidP="00022B08">
      <w:pPr>
        <w:spacing w:after="0" w:line="240" w:lineRule="auto"/>
        <w:jc w:val="both"/>
      </w:pP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51E5A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 xml:space="preserve">постановлением Правительства Ставропольского края от 24 декабря 2021 года № 686-п «О внесении изменений в постановление Правительства Ставропольского края от 01 апреля 2019 года </w:t>
      </w:r>
      <w:r w:rsidR="0042794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126-п «Об утверждении краевой адресной программы «Переселение граждан из аварийного жилищного фонда в Ставропольском крае в 2019-2025 годах»</w:t>
      </w:r>
    </w:p>
    <w:p w:rsidR="00A506D1" w:rsidRDefault="00A506D1" w:rsidP="00E0035E">
      <w:pPr>
        <w:spacing w:after="0" w:line="240" w:lineRule="auto"/>
      </w:pPr>
    </w:p>
    <w:p w:rsidR="008E6FF9" w:rsidRDefault="008E6FF9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7C7C66" w:rsidRDefault="00911146" w:rsidP="00022B08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proofErr w:type="gramStart"/>
      <w:r w:rsidR="00022B08">
        <w:rPr>
          <w:rFonts w:eastAsia="Calibri" w:cs="Times New Roman"/>
          <w:color w:val="000000"/>
          <w:szCs w:val="28"/>
          <w:lang w:eastAsia="ru-RU"/>
        </w:rPr>
        <w:t>Внести</w:t>
      </w:r>
      <w:r w:rsidR="007C7C66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022B08">
        <w:rPr>
          <w:rFonts w:eastAsia="Calibri" w:cs="Times New Roman"/>
          <w:color w:val="000000"/>
          <w:szCs w:val="28"/>
          <w:lang w:eastAsia="ru-RU"/>
        </w:rPr>
        <w:t>изменени</w:t>
      </w:r>
      <w:r w:rsidR="00AA14E9">
        <w:rPr>
          <w:rFonts w:eastAsia="Calibri" w:cs="Times New Roman"/>
          <w:color w:val="000000"/>
          <w:szCs w:val="28"/>
          <w:lang w:eastAsia="ru-RU"/>
        </w:rPr>
        <w:t>я</w:t>
      </w:r>
      <w:r w:rsidR="00022B08">
        <w:rPr>
          <w:rFonts w:eastAsia="Calibri" w:cs="Times New Roman"/>
          <w:color w:val="000000"/>
          <w:szCs w:val="28"/>
          <w:lang w:eastAsia="ru-RU"/>
        </w:rPr>
        <w:t xml:space="preserve"> в </w:t>
      </w:r>
      <w:r w:rsidR="00022B08">
        <w:rPr>
          <w:rFonts w:eastAsia="Calibri" w:cs="Times New Roman"/>
          <w:szCs w:val="28"/>
          <w:lang w:eastAsia="ru-RU"/>
        </w:rPr>
        <w:t>перечень</w:t>
      </w:r>
      <w:r w:rsidR="00A227E2">
        <w:rPr>
          <w:rFonts w:eastAsia="Calibri" w:cs="Times New Roman"/>
          <w:szCs w:val="28"/>
          <w:lang w:eastAsia="ru-RU"/>
        </w:rPr>
        <w:t xml:space="preserve"> </w:t>
      </w:r>
      <w:r w:rsidR="00022B08">
        <w:rPr>
          <w:rFonts w:eastAsia="Calibri" w:cs="Times New Roman"/>
          <w:szCs w:val="28"/>
          <w:lang w:eastAsia="ru-RU"/>
        </w:rPr>
        <w:t>муниципальных программ Кировского городского округа Ставропольского края</w:t>
      </w:r>
      <w:r w:rsidR="00022B08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022B08">
        <w:rPr>
          <w:rFonts w:eastAsia="Calibri" w:cs="Times New Roman"/>
          <w:szCs w:val="28"/>
          <w:lang w:eastAsia="ru-RU"/>
        </w:rPr>
        <w:t xml:space="preserve">, утвержденный распоряжением администрации Кировского городского округа Ставропольского края от </w:t>
      </w:r>
      <w:r w:rsidR="007C7C66">
        <w:rPr>
          <w:rFonts w:eastAsia="Calibri" w:cs="Times New Roman"/>
          <w:szCs w:val="28"/>
          <w:lang w:eastAsia="ru-RU"/>
        </w:rPr>
        <w:t>21</w:t>
      </w:r>
      <w:r w:rsidR="00022B08">
        <w:rPr>
          <w:rFonts w:eastAsia="Calibri" w:cs="Times New Roman"/>
          <w:szCs w:val="28"/>
          <w:lang w:eastAsia="ru-RU"/>
        </w:rPr>
        <w:t xml:space="preserve"> </w:t>
      </w:r>
      <w:r w:rsidR="007C7C66">
        <w:rPr>
          <w:rFonts w:eastAsia="Calibri" w:cs="Times New Roman"/>
          <w:szCs w:val="28"/>
          <w:lang w:eastAsia="ru-RU"/>
        </w:rPr>
        <w:t>августа</w:t>
      </w:r>
      <w:r w:rsidR="00022B08">
        <w:rPr>
          <w:rFonts w:eastAsia="Calibri" w:cs="Times New Roman"/>
          <w:szCs w:val="28"/>
          <w:lang w:eastAsia="ru-RU"/>
        </w:rPr>
        <w:t xml:space="preserve"> 20</w:t>
      </w:r>
      <w:r w:rsidR="007C7C66">
        <w:rPr>
          <w:rFonts w:eastAsia="Calibri" w:cs="Times New Roman"/>
          <w:szCs w:val="28"/>
          <w:lang w:eastAsia="ru-RU"/>
        </w:rPr>
        <w:t>20</w:t>
      </w:r>
      <w:r w:rsidR="00022B08">
        <w:rPr>
          <w:rFonts w:eastAsia="Calibri" w:cs="Times New Roman"/>
          <w:szCs w:val="28"/>
          <w:lang w:eastAsia="ru-RU"/>
        </w:rPr>
        <w:t xml:space="preserve"> года № </w:t>
      </w:r>
      <w:r w:rsidR="007C7C66">
        <w:rPr>
          <w:rFonts w:eastAsia="Calibri" w:cs="Times New Roman"/>
          <w:szCs w:val="28"/>
          <w:lang w:eastAsia="ru-RU"/>
        </w:rPr>
        <w:t>215</w:t>
      </w:r>
      <w:r w:rsidR="00022B08">
        <w:rPr>
          <w:rFonts w:eastAsia="Calibri" w:cs="Times New Roman"/>
          <w:szCs w:val="28"/>
          <w:lang w:eastAsia="ru-RU"/>
        </w:rPr>
        <w:t>-р</w:t>
      </w:r>
      <w:r w:rsidR="00E302C0">
        <w:rPr>
          <w:rFonts w:eastAsia="Calibri" w:cs="Times New Roman"/>
          <w:szCs w:val="28"/>
          <w:lang w:eastAsia="ru-RU"/>
        </w:rPr>
        <w:br/>
      </w:r>
      <w:r w:rsidR="00F8491F">
        <w:rPr>
          <w:rFonts w:eastAsia="Calibri" w:cs="Times New Roman"/>
          <w:szCs w:val="28"/>
          <w:lang w:eastAsia="ru-RU"/>
        </w:rPr>
        <w:t xml:space="preserve"> «О внесении изменения в перечень муниципальных программ Кировского городского округа Ставропольского края, планируемых к разработке, утвержденный распоряжением администрации Кировского городского округа Ставропольского края от 30 января 2018 года № 38-р»</w:t>
      </w:r>
      <w:r w:rsidR="00AA14E9">
        <w:rPr>
          <w:rFonts w:eastAsia="Calibri" w:cs="Times New Roman"/>
          <w:szCs w:val="28"/>
          <w:lang w:eastAsia="ru-RU"/>
        </w:rPr>
        <w:t>:</w:t>
      </w:r>
      <w:proofErr w:type="gramEnd"/>
    </w:p>
    <w:p w:rsidR="0031792F" w:rsidRDefault="00AA14E9" w:rsidP="007C7C66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1.1.</w:t>
      </w:r>
      <w:r w:rsidR="007C7C66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Пункт 12 </w:t>
      </w:r>
      <w:r w:rsidR="007C7C66">
        <w:rPr>
          <w:rFonts w:eastAsia="Calibri" w:cs="Times New Roman"/>
          <w:szCs w:val="28"/>
          <w:lang w:eastAsia="ru-RU"/>
        </w:rPr>
        <w:t>граф</w:t>
      </w:r>
      <w:r>
        <w:rPr>
          <w:rFonts w:eastAsia="Calibri" w:cs="Times New Roman"/>
          <w:szCs w:val="28"/>
          <w:lang w:eastAsia="ru-RU"/>
        </w:rPr>
        <w:t>ы</w:t>
      </w:r>
      <w:r w:rsidR="007C7C66">
        <w:rPr>
          <w:rFonts w:eastAsia="Calibri" w:cs="Times New Roman"/>
          <w:szCs w:val="28"/>
          <w:lang w:eastAsia="ru-RU"/>
        </w:rPr>
        <w:t xml:space="preserve"> 2 изложить в </w:t>
      </w:r>
      <w:r>
        <w:rPr>
          <w:rFonts w:eastAsia="Calibri" w:cs="Times New Roman"/>
          <w:szCs w:val="28"/>
          <w:lang w:eastAsia="ru-RU"/>
        </w:rPr>
        <w:t>следующей</w:t>
      </w:r>
      <w:r w:rsidR="007C7C66">
        <w:rPr>
          <w:rFonts w:eastAsia="Calibri" w:cs="Times New Roman"/>
          <w:szCs w:val="28"/>
          <w:lang w:eastAsia="ru-RU"/>
        </w:rPr>
        <w:t xml:space="preserve"> редакции: «Переселение граждан из аварийного жилищного фонда в 2021-202</w:t>
      </w:r>
      <w:r w:rsidR="00051E5A">
        <w:rPr>
          <w:rFonts w:eastAsia="Calibri" w:cs="Times New Roman"/>
          <w:szCs w:val="28"/>
          <w:lang w:eastAsia="ru-RU"/>
        </w:rPr>
        <w:t>3</w:t>
      </w:r>
      <w:r w:rsidR="007C7C66">
        <w:rPr>
          <w:rFonts w:eastAsia="Calibri" w:cs="Times New Roman"/>
          <w:szCs w:val="28"/>
          <w:lang w:eastAsia="ru-RU"/>
        </w:rPr>
        <w:t xml:space="preserve"> годах».</w:t>
      </w:r>
      <w:r w:rsidR="00022B08">
        <w:rPr>
          <w:rFonts w:eastAsia="Calibri" w:cs="Times New Roman"/>
          <w:szCs w:val="28"/>
          <w:lang w:eastAsia="ru-RU"/>
        </w:rPr>
        <w:t xml:space="preserve"> </w:t>
      </w:r>
    </w:p>
    <w:p w:rsidR="007C7C66" w:rsidRDefault="007C7C66" w:rsidP="007C7C66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59754F" w:rsidRDefault="0031792F" w:rsidP="00A506D1">
      <w:pPr>
        <w:spacing w:after="0" w:line="240" w:lineRule="auto"/>
        <w:ind w:firstLine="709"/>
        <w:jc w:val="both"/>
        <w:rPr>
          <w:rFonts w:eastAsia="SimSun"/>
          <w:kern w:val="1"/>
          <w:szCs w:val="28"/>
          <w:lang w:eastAsia="hi-IN" w:bidi="hi-IN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2. </w:t>
      </w:r>
      <w:r w:rsidR="00051E5A" w:rsidRPr="0079129C">
        <w:rPr>
          <w:rFonts w:cs="Times New Roman"/>
          <w:szCs w:val="28"/>
          <w:lang w:eastAsia="ru-RU"/>
        </w:rPr>
        <w:t>Отделу по информационным технологиям и защите информации</w:t>
      </w:r>
      <w:r w:rsidR="00051E5A" w:rsidRPr="001B3CFF">
        <w:rPr>
          <w:rFonts w:cs="Times New Roman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="00051E5A" w:rsidRPr="001B3CFF">
        <w:rPr>
          <w:rFonts w:cs="Times New Roman"/>
          <w:szCs w:val="28"/>
          <w:lang w:eastAsia="ru-RU"/>
        </w:rPr>
        <w:t>разместить</w:t>
      </w:r>
      <w:proofErr w:type="gramEnd"/>
      <w:r w:rsidR="00051E5A" w:rsidRPr="001B3CFF">
        <w:rPr>
          <w:rFonts w:cs="Times New Roman"/>
          <w:szCs w:val="28"/>
          <w:lang w:eastAsia="ru-RU"/>
        </w:rPr>
        <w:t xml:space="preserve"> </w:t>
      </w:r>
      <w:r w:rsidR="00051E5A">
        <w:rPr>
          <w:rFonts w:cs="Times New Roman"/>
          <w:szCs w:val="28"/>
          <w:lang w:eastAsia="ru-RU"/>
        </w:rPr>
        <w:t>настоящее распоряжение</w:t>
      </w:r>
      <w:r w:rsidR="00051E5A" w:rsidRPr="001B3CFF">
        <w:rPr>
          <w:rFonts w:cs="Times New Roman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051E5A">
        <w:rPr>
          <w:rFonts w:cs="Times New Roman"/>
          <w:szCs w:val="28"/>
          <w:lang w:eastAsia="ru-RU"/>
        </w:rPr>
        <w:t xml:space="preserve"> в разделе «Документы»</w:t>
      </w:r>
      <w:r w:rsidR="00051E5A" w:rsidRPr="001B3CFF">
        <w:rPr>
          <w:rFonts w:cs="Times New Roman"/>
          <w:szCs w:val="28"/>
          <w:lang w:eastAsia="ru-RU"/>
        </w:rPr>
        <w:t>.</w:t>
      </w:r>
    </w:p>
    <w:p w:rsidR="00636688" w:rsidRDefault="00636688" w:rsidP="00A506D1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6961A3" w:rsidRDefault="00CC529E" w:rsidP="00A506D1">
      <w:pPr>
        <w:tabs>
          <w:tab w:val="left" w:pos="1134"/>
        </w:tabs>
        <w:spacing w:after="0" w:line="240" w:lineRule="auto"/>
        <w:ind w:firstLine="709"/>
        <w:jc w:val="both"/>
      </w:pPr>
      <w:r>
        <w:lastRenderedPageBreak/>
        <w:t>3</w:t>
      </w:r>
      <w:r w:rsidR="00B31FA5">
        <w:t xml:space="preserve">. </w:t>
      </w:r>
      <w:proofErr w:type="gramStart"/>
      <w:r w:rsidR="001C4451">
        <w:t>Контроль за</w:t>
      </w:r>
      <w:proofErr w:type="gramEnd"/>
      <w:r w:rsidR="001C4451">
        <w:t xml:space="preserve"> выполнением настоящего распоряжения возложить на </w:t>
      </w:r>
      <w:r w:rsidR="00183DE7">
        <w:t xml:space="preserve">первого </w:t>
      </w:r>
      <w:r w:rsidR="001C4451">
        <w:t xml:space="preserve">заместителя главы администрации Кировского </w:t>
      </w:r>
      <w:r w:rsidR="00752321">
        <w:t>городского округа</w:t>
      </w:r>
      <w:r w:rsidR="001C4451">
        <w:t xml:space="preserve"> Ставропольского края Горобец Е.В.</w:t>
      </w:r>
    </w:p>
    <w:p w:rsidR="00B31FA5" w:rsidRDefault="00B31FA5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A506D1" w:rsidRDefault="00CC529E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9754F">
        <w:rPr>
          <w:szCs w:val="28"/>
        </w:rPr>
        <w:t>4</w:t>
      </w:r>
      <w:r w:rsidR="00B31FA5" w:rsidRPr="0059754F">
        <w:rPr>
          <w:szCs w:val="28"/>
        </w:rPr>
        <w:t xml:space="preserve">. </w:t>
      </w:r>
      <w:r w:rsidR="00E0035E" w:rsidRPr="0059754F">
        <w:rPr>
          <w:szCs w:val="28"/>
        </w:rPr>
        <w:t>Н</w:t>
      </w:r>
      <w:r w:rsidR="001C4451" w:rsidRPr="0059754F">
        <w:rPr>
          <w:szCs w:val="28"/>
        </w:rPr>
        <w:t xml:space="preserve">астоящее распоряжение вступает в силу </w:t>
      </w:r>
      <w:r w:rsidR="00261555">
        <w:rPr>
          <w:szCs w:val="28"/>
        </w:rPr>
        <w:t>со дня подписания и подлежит обнародованию</w:t>
      </w:r>
      <w:r w:rsidR="00022B08" w:rsidRPr="00022B08">
        <w:rPr>
          <w:rFonts w:eastAsia="Calibri" w:cs="Times New Roman"/>
          <w:szCs w:val="28"/>
          <w:lang w:eastAsia="ru-RU"/>
        </w:rPr>
        <w:t>.</w:t>
      </w: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85BF3" w:rsidRDefault="00785BF3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051E5A">
        <w:rPr>
          <w:rFonts w:eastAsia="Times New Roman" w:cs="Times New Roman"/>
          <w:color w:val="000000"/>
          <w:szCs w:val="28"/>
          <w:lang w:eastAsia="ru-RU"/>
        </w:rPr>
        <w:t>Исполняющий</w:t>
      </w:r>
      <w:proofErr w:type="gramEnd"/>
      <w:r w:rsidRPr="00051E5A">
        <w:rPr>
          <w:rFonts w:eastAsia="Times New Roman" w:cs="Times New Roman"/>
          <w:color w:val="000000"/>
          <w:szCs w:val="28"/>
          <w:lang w:eastAsia="ru-RU"/>
        </w:rPr>
        <w:t xml:space="preserve"> обязанности главы Кировского городского округа</w:t>
      </w: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051E5A">
        <w:rPr>
          <w:rFonts w:eastAsia="Times New Roman" w:cs="Times New Roman"/>
          <w:color w:val="000000"/>
          <w:szCs w:val="28"/>
          <w:lang w:eastAsia="ru-RU"/>
        </w:rPr>
        <w:t>Ставропольского края, первый заместитель главы администрации-</w:t>
      </w: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051E5A">
        <w:rPr>
          <w:rFonts w:eastAsia="Times New Roman" w:cs="Times New Roman"/>
          <w:color w:val="000000"/>
          <w:szCs w:val="28"/>
          <w:lang w:eastAsia="ru-RU"/>
        </w:rPr>
        <w:t>начальник управления сельского хозяйства и охраны</w:t>
      </w: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051E5A">
        <w:rPr>
          <w:rFonts w:eastAsia="Times New Roman" w:cs="Times New Roman"/>
          <w:color w:val="000000"/>
          <w:szCs w:val="28"/>
          <w:lang w:eastAsia="ru-RU"/>
        </w:rPr>
        <w:t>окружающей среды администрации</w:t>
      </w: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051E5A">
        <w:rPr>
          <w:rFonts w:eastAsia="Times New Roman" w:cs="Times New Roman"/>
          <w:color w:val="000000"/>
          <w:szCs w:val="28"/>
          <w:lang w:eastAsia="ru-RU"/>
        </w:rPr>
        <w:t>Кировского городского округа</w:t>
      </w:r>
    </w:p>
    <w:p w:rsidR="00051E5A" w:rsidRPr="00051E5A" w:rsidRDefault="00051E5A" w:rsidP="00051E5A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051E5A">
        <w:rPr>
          <w:rFonts w:eastAsia="Times New Roman" w:cs="Times New Roman"/>
          <w:color w:val="000000"/>
          <w:szCs w:val="28"/>
          <w:lang w:eastAsia="ru-RU"/>
        </w:rPr>
        <w:t>Ставропольского края                                                                      А.С. Евтушенко</w:t>
      </w: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051E5A" w:rsidRPr="00051E5A" w:rsidRDefault="00051E5A" w:rsidP="00051E5A">
      <w:pPr>
        <w:spacing w:before="120" w:after="100" w:afterAutospacing="1" w:line="240" w:lineRule="auto"/>
        <w:ind w:left="-1134" w:right="1700"/>
        <w:contextualSpacing/>
        <w:rPr>
          <w:rFonts w:eastAsia="Calibri" w:cs="Times New Roman"/>
          <w:szCs w:val="28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051E5A" w:rsidRPr="00051E5A" w:rsidTr="0024115F">
        <w:tc>
          <w:tcPr>
            <w:tcW w:w="9812" w:type="dxa"/>
            <w:gridSpan w:val="3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bookmarkStart w:id="0" w:name="_GoBack" w:colFirst="0" w:colLast="0"/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Проект вносит заместитель главы администрации Кировского городского округа                                                                                     </w:t>
            </w:r>
            <w:r w:rsidR="0017383D"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</w:t>
            </w: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К.</w:t>
            </w:r>
            <w:r w:rsidR="0017383D"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А. Гавриленко</w:t>
            </w: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051E5A" w:rsidRPr="00051E5A" w:rsidTr="0024115F">
        <w:trPr>
          <w:trHeight w:val="310"/>
        </w:trPr>
        <w:tc>
          <w:tcPr>
            <w:tcW w:w="6269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Визируют:</w:t>
            </w: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051E5A" w:rsidRPr="00051E5A" w:rsidTr="0024115F">
        <w:trPr>
          <w:trHeight w:val="310"/>
        </w:trPr>
        <w:tc>
          <w:tcPr>
            <w:tcW w:w="6269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А.Н. Калюжный</w:t>
            </w: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051E5A" w:rsidRPr="00051E5A" w:rsidTr="0024115F">
        <w:trPr>
          <w:trHeight w:val="310"/>
        </w:trPr>
        <w:tc>
          <w:tcPr>
            <w:tcW w:w="6269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</w:t>
            </w: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Е.Г. Редькина</w:t>
            </w: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051E5A" w:rsidRPr="00051E5A" w:rsidTr="0024115F">
        <w:trPr>
          <w:trHeight w:val="399"/>
        </w:trPr>
        <w:tc>
          <w:tcPr>
            <w:tcW w:w="6269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А.П. Харенко</w:t>
            </w:r>
          </w:p>
        </w:tc>
      </w:tr>
      <w:tr w:rsidR="00051E5A" w:rsidRPr="00051E5A" w:rsidTr="0024115F">
        <w:trPr>
          <w:trHeight w:val="310"/>
        </w:trPr>
        <w:tc>
          <w:tcPr>
            <w:tcW w:w="6269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Заместитель начальника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</w:t>
            </w:r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Е.В. </w:t>
            </w:r>
            <w:proofErr w:type="spellStart"/>
            <w:r w:rsidRPr="00280517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Халеева</w:t>
            </w:r>
            <w:proofErr w:type="spellEnd"/>
          </w:p>
          <w:p w:rsidR="00051E5A" w:rsidRPr="00280517" w:rsidRDefault="00051E5A" w:rsidP="00051E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051E5A" w:rsidRPr="00051E5A" w:rsidTr="0024115F">
        <w:tc>
          <w:tcPr>
            <w:tcW w:w="9812" w:type="dxa"/>
            <w:gridSpan w:val="3"/>
            <w:shd w:val="clear" w:color="auto" w:fill="auto"/>
          </w:tcPr>
          <w:p w:rsidR="00051E5A" w:rsidRPr="00280517" w:rsidRDefault="00051E5A" w:rsidP="00051E5A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</w:pPr>
          </w:p>
          <w:p w:rsidR="00051E5A" w:rsidRPr="00280517" w:rsidRDefault="00051E5A" w:rsidP="00051E5A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280517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 xml:space="preserve">Проект подготовлен консультантом отдела экономического развития администрации                                                                                         М.М. </w:t>
            </w:r>
            <w:proofErr w:type="spellStart"/>
            <w:r w:rsidRPr="00280517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>Ярош</w:t>
            </w:r>
            <w:proofErr w:type="spellEnd"/>
            <w:r w:rsidRPr="00280517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 xml:space="preserve">                 </w:t>
            </w:r>
          </w:p>
        </w:tc>
      </w:tr>
      <w:bookmarkEnd w:id="0"/>
    </w:tbl>
    <w:p w:rsidR="00CD523A" w:rsidRDefault="00CD523A" w:rsidP="00A928B8">
      <w:pPr>
        <w:pStyle w:val="a4"/>
        <w:spacing w:after="0" w:line="240" w:lineRule="auto"/>
        <w:ind w:left="0"/>
        <w:contextualSpacing w:val="0"/>
        <w:jc w:val="both"/>
        <w:rPr>
          <w:szCs w:val="28"/>
        </w:rPr>
      </w:pPr>
    </w:p>
    <w:sectPr w:rsidR="00CD523A" w:rsidSect="00051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7B" w:rsidRDefault="0095237B" w:rsidP="0098633B">
      <w:pPr>
        <w:spacing w:after="0" w:line="240" w:lineRule="auto"/>
      </w:pPr>
      <w:r>
        <w:separator/>
      </w:r>
    </w:p>
  </w:endnote>
  <w:endnote w:type="continuationSeparator" w:id="0">
    <w:p w:rsidR="0095237B" w:rsidRDefault="0095237B" w:rsidP="009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7B" w:rsidRDefault="0095237B" w:rsidP="0098633B">
      <w:pPr>
        <w:spacing w:after="0" w:line="240" w:lineRule="auto"/>
      </w:pPr>
      <w:r>
        <w:separator/>
      </w:r>
    </w:p>
  </w:footnote>
  <w:footnote w:type="continuationSeparator" w:id="0">
    <w:p w:rsidR="0095237B" w:rsidRDefault="0095237B" w:rsidP="009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 w:rsidP="003578FE">
    <w:pPr>
      <w:pStyle w:val="a9"/>
      <w:jc w:val="center"/>
    </w:pPr>
  </w:p>
  <w:p w:rsidR="00051E5A" w:rsidRDefault="00051E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796"/>
    <w:multiLevelType w:val="hybridMultilevel"/>
    <w:tmpl w:val="6C5C7F48"/>
    <w:lvl w:ilvl="0" w:tplc="30DE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367D6"/>
    <w:multiLevelType w:val="hybridMultilevel"/>
    <w:tmpl w:val="679ADACC"/>
    <w:lvl w:ilvl="0" w:tplc="4FE46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5865"/>
    <w:multiLevelType w:val="hybridMultilevel"/>
    <w:tmpl w:val="2244ED74"/>
    <w:lvl w:ilvl="0" w:tplc="85CEA1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C05AC"/>
    <w:multiLevelType w:val="hybridMultilevel"/>
    <w:tmpl w:val="7E26FCDA"/>
    <w:lvl w:ilvl="0" w:tplc="F41EB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C40F9"/>
    <w:multiLevelType w:val="hybridMultilevel"/>
    <w:tmpl w:val="82F20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A"/>
    <w:rsid w:val="00022B08"/>
    <w:rsid w:val="00051E5A"/>
    <w:rsid w:val="00066590"/>
    <w:rsid w:val="0007156B"/>
    <w:rsid w:val="00081938"/>
    <w:rsid w:val="000820A5"/>
    <w:rsid w:val="000A1F29"/>
    <w:rsid w:val="000A3E8D"/>
    <w:rsid w:val="000C0203"/>
    <w:rsid w:val="000C67F9"/>
    <w:rsid w:val="000D30ED"/>
    <w:rsid w:val="000F3D08"/>
    <w:rsid w:val="000F6A61"/>
    <w:rsid w:val="00103C11"/>
    <w:rsid w:val="0012462A"/>
    <w:rsid w:val="00125B61"/>
    <w:rsid w:val="00130387"/>
    <w:rsid w:val="00133006"/>
    <w:rsid w:val="00137BDD"/>
    <w:rsid w:val="001449A6"/>
    <w:rsid w:val="00162389"/>
    <w:rsid w:val="001713F1"/>
    <w:rsid w:val="0017383D"/>
    <w:rsid w:val="00183DE7"/>
    <w:rsid w:val="001C1449"/>
    <w:rsid w:val="001C1BAC"/>
    <w:rsid w:val="001C4451"/>
    <w:rsid w:val="001E47ED"/>
    <w:rsid w:val="001F39B9"/>
    <w:rsid w:val="002002C0"/>
    <w:rsid w:val="0021541E"/>
    <w:rsid w:val="00234228"/>
    <w:rsid w:val="00261555"/>
    <w:rsid w:val="00280517"/>
    <w:rsid w:val="002A6EA8"/>
    <w:rsid w:val="002A7922"/>
    <w:rsid w:val="002C0272"/>
    <w:rsid w:val="002D77A1"/>
    <w:rsid w:val="002E3DC0"/>
    <w:rsid w:val="002F18AB"/>
    <w:rsid w:val="0031792F"/>
    <w:rsid w:val="003316B9"/>
    <w:rsid w:val="0035043C"/>
    <w:rsid w:val="0038299D"/>
    <w:rsid w:val="003A0CD5"/>
    <w:rsid w:val="003A128D"/>
    <w:rsid w:val="003D2102"/>
    <w:rsid w:val="003D6C61"/>
    <w:rsid w:val="0040153C"/>
    <w:rsid w:val="00401597"/>
    <w:rsid w:val="00416F6D"/>
    <w:rsid w:val="00426236"/>
    <w:rsid w:val="00427948"/>
    <w:rsid w:val="0043516C"/>
    <w:rsid w:val="00462311"/>
    <w:rsid w:val="0048092B"/>
    <w:rsid w:val="0048403C"/>
    <w:rsid w:val="0049167D"/>
    <w:rsid w:val="004B1002"/>
    <w:rsid w:val="004B638A"/>
    <w:rsid w:val="004C65DD"/>
    <w:rsid w:val="004C76A9"/>
    <w:rsid w:val="004C789A"/>
    <w:rsid w:val="004E5F0B"/>
    <w:rsid w:val="00506374"/>
    <w:rsid w:val="00525929"/>
    <w:rsid w:val="005378EE"/>
    <w:rsid w:val="005858B0"/>
    <w:rsid w:val="00592D6E"/>
    <w:rsid w:val="005940F8"/>
    <w:rsid w:val="0059754F"/>
    <w:rsid w:val="005B1E07"/>
    <w:rsid w:val="005E258E"/>
    <w:rsid w:val="005E2DEB"/>
    <w:rsid w:val="005F6C29"/>
    <w:rsid w:val="00602A04"/>
    <w:rsid w:val="0061627A"/>
    <w:rsid w:val="00634827"/>
    <w:rsid w:val="006359D5"/>
    <w:rsid w:val="00636688"/>
    <w:rsid w:val="00681FB4"/>
    <w:rsid w:val="00695F98"/>
    <w:rsid w:val="006961A3"/>
    <w:rsid w:val="006C2990"/>
    <w:rsid w:val="006E363D"/>
    <w:rsid w:val="006F3365"/>
    <w:rsid w:val="006F39D0"/>
    <w:rsid w:val="0071216A"/>
    <w:rsid w:val="00730703"/>
    <w:rsid w:val="00737F34"/>
    <w:rsid w:val="00743F05"/>
    <w:rsid w:val="00751072"/>
    <w:rsid w:val="00752321"/>
    <w:rsid w:val="0075450D"/>
    <w:rsid w:val="00772C2C"/>
    <w:rsid w:val="00785BF3"/>
    <w:rsid w:val="0079735E"/>
    <w:rsid w:val="007B3BD3"/>
    <w:rsid w:val="007C54D2"/>
    <w:rsid w:val="007C7C66"/>
    <w:rsid w:val="007D7EB9"/>
    <w:rsid w:val="007E2056"/>
    <w:rsid w:val="007F7DD2"/>
    <w:rsid w:val="00807B06"/>
    <w:rsid w:val="008116B2"/>
    <w:rsid w:val="00817BBB"/>
    <w:rsid w:val="00841777"/>
    <w:rsid w:val="00856CB8"/>
    <w:rsid w:val="00864D30"/>
    <w:rsid w:val="008753C1"/>
    <w:rsid w:val="0087668E"/>
    <w:rsid w:val="008806F8"/>
    <w:rsid w:val="00884111"/>
    <w:rsid w:val="008A1A52"/>
    <w:rsid w:val="008A7D79"/>
    <w:rsid w:val="008B4B53"/>
    <w:rsid w:val="008B658F"/>
    <w:rsid w:val="008B798B"/>
    <w:rsid w:val="008E19D1"/>
    <w:rsid w:val="008E23BD"/>
    <w:rsid w:val="008E4FE1"/>
    <w:rsid w:val="008E6FF9"/>
    <w:rsid w:val="008F67DD"/>
    <w:rsid w:val="00911146"/>
    <w:rsid w:val="0093193A"/>
    <w:rsid w:val="009470C0"/>
    <w:rsid w:val="00952010"/>
    <w:rsid w:val="0095237B"/>
    <w:rsid w:val="00982E4E"/>
    <w:rsid w:val="00983418"/>
    <w:rsid w:val="0098633B"/>
    <w:rsid w:val="00993920"/>
    <w:rsid w:val="009C1EFA"/>
    <w:rsid w:val="009E11E0"/>
    <w:rsid w:val="00A00CFF"/>
    <w:rsid w:val="00A227E2"/>
    <w:rsid w:val="00A506D1"/>
    <w:rsid w:val="00A53AA3"/>
    <w:rsid w:val="00A6382B"/>
    <w:rsid w:val="00A63B15"/>
    <w:rsid w:val="00A7245A"/>
    <w:rsid w:val="00A73DBC"/>
    <w:rsid w:val="00A928B8"/>
    <w:rsid w:val="00AA14E9"/>
    <w:rsid w:val="00AB6B01"/>
    <w:rsid w:val="00B00C76"/>
    <w:rsid w:val="00B03D1D"/>
    <w:rsid w:val="00B05A0A"/>
    <w:rsid w:val="00B05FB5"/>
    <w:rsid w:val="00B31FA5"/>
    <w:rsid w:val="00B37B4A"/>
    <w:rsid w:val="00B416EA"/>
    <w:rsid w:val="00B652A8"/>
    <w:rsid w:val="00B75FC0"/>
    <w:rsid w:val="00B80A88"/>
    <w:rsid w:val="00B94D70"/>
    <w:rsid w:val="00BC7714"/>
    <w:rsid w:val="00BC7E69"/>
    <w:rsid w:val="00BD5468"/>
    <w:rsid w:val="00C01695"/>
    <w:rsid w:val="00C02C2F"/>
    <w:rsid w:val="00C62266"/>
    <w:rsid w:val="00C76F9C"/>
    <w:rsid w:val="00CB7393"/>
    <w:rsid w:val="00CC529E"/>
    <w:rsid w:val="00CD3D4C"/>
    <w:rsid w:val="00CD523A"/>
    <w:rsid w:val="00CE02D5"/>
    <w:rsid w:val="00CE74EC"/>
    <w:rsid w:val="00D06884"/>
    <w:rsid w:val="00D15039"/>
    <w:rsid w:val="00D17017"/>
    <w:rsid w:val="00D2085B"/>
    <w:rsid w:val="00D36922"/>
    <w:rsid w:val="00D46074"/>
    <w:rsid w:val="00D47A11"/>
    <w:rsid w:val="00D52D03"/>
    <w:rsid w:val="00D66C9A"/>
    <w:rsid w:val="00D8118E"/>
    <w:rsid w:val="00D90326"/>
    <w:rsid w:val="00DA1348"/>
    <w:rsid w:val="00DA6DD0"/>
    <w:rsid w:val="00DC44C7"/>
    <w:rsid w:val="00DF135A"/>
    <w:rsid w:val="00E0035E"/>
    <w:rsid w:val="00E25256"/>
    <w:rsid w:val="00E302C0"/>
    <w:rsid w:val="00E31817"/>
    <w:rsid w:val="00E35A12"/>
    <w:rsid w:val="00E46981"/>
    <w:rsid w:val="00EC34FF"/>
    <w:rsid w:val="00EF1C69"/>
    <w:rsid w:val="00EF566E"/>
    <w:rsid w:val="00F2665C"/>
    <w:rsid w:val="00F348CA"/>
    <w:rsid w:val="00F402EE"/>
    <w:rsid w:val="00F50EA9"/>
    <w:rsid w:val="00F546BF"/>
    <w:rsid w:val="00F64E23"/>
    <w:rsid w:val="00F751CF"/>
    <w:rsid w:val="00F8491F"/>
    <w:rsid w:val="00F95ACF"/>
    <w:rsid w:val="00FB2D67"/>
    <w:rsid w:val="00FB3324"/>
    <w:rsid w:val="00FC7D90"/>
    <w:rsid w:val="00FE2399"/>
    <w:rsid w:val="00FE7A19"/>
    <w:rsid w:val="00FF04F3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</dc:creator>
  <cp:lastModifiedBy>ОпоОиОВ</cp:lastModifiedBy>
  <cp:revision>5</cp:revision>
  <cp:lastPrinted>2022-04-15T10:20:00Z</cp:lastPrinted>
  <dcterms:created xsi:type="dcterms:W3CDTF">2022-04-12T14:12:00Z</dcterms:created>
  <dcterms:modified xsi:type="dcterms:W3CDTF">2022-04-15T10:20:00Z</dcterms:modified>
</cp:coreProperties>
</file>