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EC" w:rsidRPr="002204EC" w:rsidRDefault="002204EC" w:rsidP="002204EC">
      <w:pPr>
        <w:spacing w:after="0"/>
        <w:ind w:firstLine="4248"/>
        <w:jc w:val="both"/>
        <w:rPr>
          <w:rFonts w:ascii="Times New Roman" w:hAnsi="Times New Roman" w:cs="Times New Roman"/>
          <w:sz w:val="28"/>
          <w:szCs w:val="28"/>
        </w:rPr>
      </w:pPr>
      <w:r w:rsidRPr="002204EC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4EC" w:rsidRPr="002204EC" w:rsidRDefault="002204EC" w:rsidP="002204EC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2204EC" w:rsidRPr="002204EC" w:rsidRDefault="002204EC" w:rsidP="002204EC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2204EC" w:rsidRPr="002204EC" w:rsidRDefault="002204EC" w:rsidP="002204E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04EC">
        <w:rPr>
          <w:rFonts w:ascii="Times New Roman" w:hAnsi="Times New Roman" w:cs="Times New Roman"/>
          <w:b/>
          <w:sz w:val="40"/>
          <w:szCs w:val="40"/>
        </w:rPr>
        <w:t xml:space="preserve">П О С Т А Н О В Л ЕН И Е </w:t>
      </w:r>
    </w:p>
    <w:p w:rsidR="002204EC" w:rsidRPr="002204EC" w:rsidRDefault="002204EC" w:rsidP="002204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4EC" w:rsidRPr="002204EC" w:rsidRDefault="002204EC" w:rsidP="002204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4EC">
        <w:rPr>
          <w:rFonts w:ascii="Times New Roman" w:hAnsi="Times New Roman" w:cs="Times New Roman"/>
          <w:b/>
          <w:sz w:val="28"/>
          <w:szCs w:val="28"/>
        </w:rPr>
        <w:t xml:space="preserve">ГЛАВЫ КИРОВСКОГО ГОРОДСКОГО ОКРУГА </w:t>
      </w:r>
    </w:p>
    <w:p w:rsidR="002204EC" w:rsidRPr="002204EC" w:rsidRDefault="002204EC" w:rsidP="002204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4EC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2204EC" w:rsidRPr="002204EC" w:rsidRDefault="002204EC" w:rsidP="002204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4EC" w:rsidRPr="002204EC" w:rsidRDefault="002204EC" w:rsidP="002204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2204EC">
        <w:rPr>
          <w:rFonts w:ascii="Times New Roman" w:hAnsi="Times New Roman" w:cs="Times New Roman"/>
          <w:sz w:val="28"/>
          <w:szCs w:val="28"/>
        </w:rPr>
        <w:t xml:space="preserve"> августа 2018 г.</w:t>
      </w:r>
      <w:r w:rsidRPr="002204EC">
        <w:rPr>
          <w:rFonts w:ascii="Times New Roman" w:hAnsi="Times New Roman" w:cs="Times New Roman"/>
          <w:b/>
        </w:rPr>
        <w:t xml:space="preserve">        </w:t>
      </w:r>
      <w:r w:rsidR="00FB3DAE">
        <w:rPr>
          <w:rFonts w:ascii="Times New Roman" w:hAnsi="Times New Roman" w:cs="Times New Roman"/>
          <w:b/>
        </w:rPr>
        <w:t xml:space="preserve">              </w:t>
      </w:r>
      <w:r w:rsidRPr="002204EC">
        <w:rPr>
          <w:rFonts w:ascii="Times New Roman" w:hAnsi="Times New Roman" w:cs="Times New Roman"/>
          <w:b/>
        </w:rPr>
        <w:t xml:space="preserve">г. </w:t>
      </w:r>
      <w:proofErr w:type="spellStart"/>
      <w:r w:rsidRPr="002204EC">
        <w:rPr>
          <w:rFonts w:ascii="Times New Roman" w:hAnsi="Times New Roman" w:cs="Times New Roman"/>
          <w:b/>
        </w:rPr>
        <w:t>Новопавловск</w:t>
      </w:r>
      <w:proofErr w:type="spellEnd"/>
      <w:r w:rsidR="00FB3DAE"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Pr="002204E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DC31D3" w:rsidRPr="00DC31D3" w:rsidRDefault="00DC31D3" w:rsidP="00DC31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1D3" w:rsidRDefault="00DC31D3" w:rsidP="00DF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состава комиссии </w:t>
      </w:r>
      <w:r w:rsidRPr="00DF2CE5">
        <w:rPr>
          <w:rFonts w:ascii="Times New Roman" w:hAnsi="Times New Roman" w:cs="Times New Roman"/>
          <w:sz w:val="28"/>
          <w:szCs w:val="28"/>
        </w:rPr>
        <w:t>по координации работы по противодействию коррупции в Кировском городском округе Ставропольского края</w:t>
      </w:r>
    </w:p>
    <w:p w:rsidR="00DF2CE5" w:rsidRDefault="00DF2CE5" w:rsidP="00DF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F2CE5">
        <w:rPr>
          <w:rFonts w:ascii="Times New Roman" w:hAnsi="Times New Roman" w:cs="Times New Roman"/>
          <w:sz w:val="28"/>
          <w:szCs w:val="28"/>
        </w:rPr>
        <w:t>соответствии с Указом Президента Российской Федерации от 15 июля 2015 года № 364 «О мерах по совершенствованию организации деятельности в области противодействия коррупции»</w:t>
      </w:r>
      <w:r w:rsidR="00DB11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главы Кировского городского округа Ставропольского края от 03 августа 2018 года № 8 </w:t>
      </w:r>
      <w:r w:rsidR="00DB119B">
        <w:rPr>
          <w:rFonts w:ascii="Times New Roman" w:hAnsi="Times New Roman" w:cs="Times New Roman"/>
          <w:sz w:val="28"/>
          <w:szCs w:val="28"/>
        </w:rPr>
        <w:br/>
        <w:t>«</w:t>
      </w:r>
      <w:r w:rsidR="00DB119B" w:rsidRPr="00DB119B">
        <w:rPr>
          <w:rFonts w:ascii="Times New Roman" w:hAnsi="Times New Roman" w:cs="Times New Roman"/>
          <w:sz w:val="28"/>
          <w:szCs w:val="28"/>
        </w:rPr>
        <w:t>О создании комиссии по координации работы по противодействию коррупции в Кировском городском округе Ставропольского края</w:t>
      </w:r>
      <w:r w:rsidR="00DB119B">
        <w:rPr>
          <w:rFonts w:ascii="Times New Roman" w:hAnsi="Times New Roman" w:cs="Times New Roman"/>
          <w:sz w:val="28"/>
          <w:szCs w:val="28"/>
        </w:rPr>
        <w:t>»</w:t>
      </w: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состав </w:t>
      </w:r>
      <w:r w:rsidRPr="00DF2CE5">
        <w:rPr>
          <w:rFonts w:ascii="Times New Roman" w:hAnsi="Times New Roman" w:cs="Times New Roman"/>
          <w:sz w:val="28"/>
          <w:szCs w:val="28"/>
        </w:rPr>
        <w:t>комиссии по координации работы по противодействию коррупции в Кировском городском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F2CE5">
        <w:rPr>
          <w:rFonts w:ascii="Times New Roman" w:hAnsi="Times New Roman" w:cs="Times New Roman"/>
          <w:sz w:val="28"/>
          <w:szCs w:val="28"/>
        </w:rPr>
        <w:t>Отделу по информационным технологиям и защите информации администрации Кировского городского округа Ставропольского края разместить настоящее постановление на официальном портале администрации Кировского городского округа Ставропольского края в сети «Интернет».</w:t>
      </w: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81FEA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постановленияоставляю за собой.</w:t>
      </w: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E417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95720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3E4170">
        <w:rPr>
          <w:rFonts w:ascii="Times New Roman" w:hAnsi="Times New Roman" w:cs="Times New Roman"/>
          <w:sz w:val="28"/>
          <w:szCs w:val="28"/>
        </w:rPr>
        <w:t>вступа</w:t>
      </w:r>
      <w:r>
        <w:rPr>
          <w:rFonts w:ascii="Times New Roman" w:hAnsi="Times New Roman" w:cs="Times New Roman"/>
          <w:sz w:val="28"/>
          <w:szCs w:val="28"/>
        </w:rPr>
        <w:t>ет в силу со дня подписания.</w:t>
      </w: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Default="00DF2CE5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CE5" w:rsidRPr="003E4170" w:rsidRDefault="00DF2CE5" w:rsidP="00DF2C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3E4170">
        <w:rPr>
          <w:rFonts w:ascii="Times New Roman" w:hAnsi="Times New Roman" w:cs="Times New Roman"/>
          <w:sz w:val="28"/>
          <w:szCs w:val="28"/>
        </w:rPr>
        <w:t xml:space="preserve"> Кировского </w:t>
      </w:r>
      <w:r w:rsidRPr="00E00020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DF2CE5" w:rsidRDefault="00DF2CE5" w:rsidP="00DF2C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E417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В.Ф. Лукинов</w:t>
      </w: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590A" w:rsidRDefault="00F8590A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590A" w:rsidRDefault="00F8590A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DF2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Pr="00480706" w:rsidRDefault="00C40D70" w:rsidP="00C40D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0D70" w:rsidRPr="00480706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706">
        <w:rPr>
          <w:rFonts w:ascii="Times New Roman" w:eastAsia="Calibri" w:hAnsi="Times New Roman" w:cs="Times New Roman"/>
          <w:sz w:val="28"/>
          <w:szCs w:val="28"/>
        </w:rPr>
        <w:t>Проект вносит управляющий делами администрации Кировского городского округа Ставропольского края</w:t>
      </w:r>
    </w:p>
    <w:p w:rsidR="00C40D70" w:rsidRPr="00480706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70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М-Т.З. Магомедов</w:t>
      </w:r>
    </w:p>
    <w:p w:rsidR="00C40D70" w:rsidRPr="00480706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0D70" w:rsidRPr="00480706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706">
        <w:rPr>
          <w:rFonts w:ascii="Times New Roman" w:eastAsia="Calibri" w:hAnsi="Times New Roman" w:cs="Times New Roman"/>
          <w:sz w:val="28"/>
          <w:szCs w:val="28"/>
        </w:rPr>
        <w:t xml:space="preserve">Визируют:                                                         </w:t>
      </w:r>
    </w:p>
    <w:p w:rsidR="00C40D70" w:rsidRPr="00480706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0D70" w:rsidRPr="00480706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480706">
        <w:rPr>
          <w:rFonts w:ascii="Times New Roman" w:eastAsia="Calibri" w:hAnsi="Times New Roman" w:cs="Times New Roman"/>
          <w:sz w:val="28"/>
          <w:szCs w:val="28"/>
        </w:rPr>
        <w:t xml:space="preserve">ачальник отдела по организационным и </w:t>
      </w:r>
    </w:p>
    <w:p w:rsidR="00C40D70" w:rsidRPr="00480706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706">
        <w:rPr>
          <w:rFonts w:ascii="Times New Roman" w:eastAsia="Calibri" w:hAnsi="Times New Roman" w:cs="Times New Roman"/>
          <w:sz w:val="28"/>
          <w:szCs w:val="28"/>
        </w:rPr>
        <w:t xml:space="preserve">общим вопросам  администрации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Н.С. Святская</w:t>
      </w:r>
    </w:p>
    <w:p w:rsidR="00C40D70" w:rsidRPr="00480706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0D70" w:rsidRPr="00480706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706">
        <w:rPr>
          <w:rFonts w:ascii="Times New Roman" w:eastAsia="Calibri" w:hAnsi="Times New Roman" w:cs="Times New Roman"/>
          <w:sz w:val="28"/>
          <w:szCs w:val="28"/>
        </w:rPr>
        <w:t>Начальник отдела правового, кадрового обеспечения</w:t>
      </w:r>
    </w:p>
    <w:p w:rsidR="00C40D70" w:rsidRPr="00480706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706">
        <w:rPr>
          <w:rFonts w:ascii="Times New Roman" w:eastAsia="Calibri" w:hAnsi="Times New Roman" w:cs="Times New Roman"/>
          <w:sz w:val="28"/>
          <w:szCs w:val="28"/>
        </w:rPr>
        <w:t>и профилактики коррупционных</w:t>
      </w:r>
    </w:p>
    <w:p w:rsidR="00C40D70" w:rsidRPr="00480706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706">
        <w:rPr>
          <w:rFonts w:ascii="Times New Roman" w:eastAsia="Calibri" w:hAnsi="Times New Roman" w:cs="Times New Roman"/>
          <w:sz w:val="28"/>
          <w:szCs w:val="28"/>
        </w:rPr>
        <w:t>правонарушений администрации                                                        Д.Н. Радионов</w:t>
      </w:r>
    </w:p>
    <w:p w:rsidR="00C40D70" w:rsidRPr="00480706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0D70" w:rsidRDefault="00C40D70" w:rsidP="00C40D7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706">
        <w:rPr>
          <w:rFonts w:ascii="Times New Roman" w:eastAsia="Calibri" w:hAnsi="Times New Roman" w:cs="Times New Roman"/>
          <w:sz w:val="28"/>
          <w:szCs w:val="28"/>
        </w:rPr>
        <w:t xml:space="preserve">Проект подготовлен </w:t>
      </w:r>
      <w:r>
        <w:rPr>
          <w:rFonts w:ascii="Times New Roman" w:eastAsia="Calibri" w:hAnsi="Times New Roman" w:cs="Times New Roman"/>
          <w:sz w:val="28"/>
          <w:szCs w:val="28"/>
        </w:rPr>
        <w:t>отделом</w:t>
      </w:r>
      <w:r w:rsidRPr="00480706">
        <w:rPr>
          <w:rFonts w:ascii="Times New Roman" w:eastAsia="Calibri" w:hAnsi="Times New Roman" w:cs="Times New Roman"/>
          <w:sz w:val="28"/>
          <w:szCs w:val="28"/>
        </w:rPr>
        <w:t xml:space="preserve"> правового, кадрового обеспечения и профилактикикоррупционных правонарушени</w:t>
      </w:r>
      <w:r>
        <w:rPr>
          <w:rFonts w:ascii="Times New Roman" w:eastAsia="Calibri" w:hAnsi="Times New Roman" w:cs="Times New Roman"/>
          <w:sz w:val="28"/>
          <w:szCs w:val="28"/>
        </w:rPr>
        <w:t>й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br/>
      </w:r>
    </w:p>
    <w:p w:rsidR="00DC31D3" w:rsidRDefault="00DC31D3" w:rsidP="00C40D7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31D3" w:rsidRDefault="00DC31D3" w:rsidP="00C40D7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31D3" w:rsidRDefault="00DC31D3" w:rsidP="00C40D7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31D3" w:rsidRDefault="00DC31D3" w:rsidP="00C40D7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31D3" w:rsidRDefault="00DC31D3" w:rsidP="00C40D7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31D3" w:rsidRDefault="00DC31D3" w:rsidP="00C40D7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590A" w:rsidRPr="00480706" w:rsidRDefault="00F8590A" w:rsidP="00C40D7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40D70" w:rsidRPr="00812339" w:rsidTr="007F434D">
        <w:tc>
          <w:tcPr>
            <w:tcW w:w="4785" w:type="dxa"/>
          </w:tcPr>
          <w:p w:rsidR="00C40D70" w:rsidRPr="00812339" w:rsidRDefault="00C40D70" w:rsidP="007F434D">
            <w:pPr>
              <w:spacing w:after="270" w:line="240" w:lineRule="atLeast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570"/>
            </w:tblGrid>
            <w:tr w:rsidR="00C40D70" w:rsidRPr="00E71A05" w:rsidTr="007F434D"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0D70" w:rsidRPr="00E71A05" w:rsidRDefault="00C40D70" w:rsidP="007F43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A0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УТВЕРЖДЕН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</w:t>
                  </w:r>
                </w:p>
                <w:p w:rsidR="00C40D70" w:rsidRPr="00E71A05" w:rsidRDefault="00C40D70" w:rsidP="007F434D">
                  <w:pPr>
                    <w:spacing w:after="0" w:line="240" w:lineRule="auto"/>
                    <w:ind w:firstLine="3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A0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главы </w:t>
                  </w:r>
                </w:p>
                <w:p w:rsidR="00C40D70" w:rsidRPr="00E71A05" w:rsidRDefault="00C40D70" w:rsidP="007F434D">
                  <w:pPr>
                    <w:spacing w:after="0" w:line="240" w:lineRule="auto"/>
                    <w:ind w:firstLine="3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A0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Кировского городского округа</w:t>
                  </w:r>
                </w:p>
                <w:p w:rsidR="00C40D70" w:rsidRPr="00E71A05" w:rsidRDefault="00C40D70" w:rsidP="007F434D">
                  <w:pPr>
                    <w:spacing w:after="0" w:line="240" w:lineRule="auto"/>
                    <w:ind w:firstLine="3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A0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Ставропольского края</w:t>
                  </w:r>
                </w:p>
                <w:p w:rsidR="00C40D70" w:rsidRPr="00E71A05" w:rsidRDefault="00DC31D3" w:rsidP="002204EC">
                  <w:pPr>
                    <w:spacing w:after="0" w:line="240" w:lineRule="auto"/>
                    <w:ind w:firstLine="3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от 24 августа 2</w:t>
                  </w:r>
                  <w:r w:rsidR="007C361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  <w:bookmarkStart w:id="0" w:name="_GoBack"/>
                  <w:bookmarkEnd w:id="0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18г. № </w:t>
                  </w:r>
                  <w:r w:rsidR="002204E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C40D70" w:rsidRPr="00E57B9D" w:rsidRDefault="00C40D70" w:rsidP="007F43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C40D70" w:rsidRDefault="00C40D70" w:rsidP="00C4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C4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C4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D70" w:rsidRDefault="00C40D70" w:rsidP="00C40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0D70">
        <w:rPr>
          <w:rFonts w:ascii="Times New Roman" w:hAnsi="Times New Roman" w:cs="Times New Roman"/>
          <w:sz w:val="28"/>
          <w:szCs w:val="28"/>
        </w:rPr>
        <w:t>СОСТАВ</w:t>
      </w:r>
    </w:p>
    <w:p w:rsidR="00C40D70" w:rsidRDefault="00C40D70" w:rsidP="00C40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0D70">
        <w:rPr>
          <w:rFonts w:ascii="Times New Roman" w:hAnsi="Times New Roman" w:cs="Times New Roman"/>
          <w:sz w:val="28"/>
          <w:szCs w:val="28"/>
        </w:rPr>
        <w:t xml:space="preserve"> комиссии по координации работы по противодействию коррупции в Кировском городс</w:t>
      </w:r>
      <w:r>
        <w:rPr>
          <w:rFonts w:ascii="Times New Roman" w:hAnsi="Times New Roman" w:cs="Times New Roman"/>
          <w:sz w:val="28"/>
          <w:szCs w:val="28"/>
        </w:rPr>
        <w:t>ком округе Ставропольского края</w:t>
      </w:r>
    </w:p>
    <w:p w:rsidR="00C40D70" w:rsidRDefault="00C40D70" w:rsidP="00C40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0D70">
        <w:rPr>
          <w:rFonts w:ascii="Times New Roman" w:hAnsi="Times New Roman" w:cs="Times New Roman"/>
          <w:sz w:val="28"/>
          <w:szCs w:val="28"/>
        </w:rPr>
        <w:t>(далее - комиссия)</w:t>
      </w:r>
    </w:p>
    <w:p w:rsidR="00C40D70" w:rsidRDefault="00C40D70" w:rsidP="00C40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000"/>
      </w:tblPr>
      <w:tblGrid>
        <w:gridCol w:w="4010"/>
        <w:gridCol w:w="5737"/>
      </w:tblGrid>
      <w:tr w:rsidR="00C40D70" w:rsidRPr="00C40D70" w:rsidTr="007F434D">
        <w:tc>
          <w:tcPr>
            <w:tcW w:w="4010" w:type="dxa"/>
          </w:tcPr>
          <w:p w:rsidR="00C40D70" w:rsidRDefault="00C40D70" w:rsidP="00C40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Лукинов Владимир</w:t>
            </w:r>
          </w:p>
          <w:p w:rsidR="00C40D70" w:rsidRPr="00C40D70" w:rsidRDefault="00C40D70" w:rsidP="00C40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5737" w:type="dxa"/>
          </w:tcPr>
          <w:p w:rsidR="00C40D70" w:rsidRDefault="00C40D70" w:rsidP="00C40D7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 Кировского городского округа Ставропольского края</w:t>
            </w:r>
          </w:p>
          <w:p w:rsidR="00C40D70" w:rsidRPr="00C40D70" w:rsidRDefault="00C40D70" w:rsidP="00C40D7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40D70" w:rsidRPr="00C40D70" w:rsidTr="007F434D">
        <w:tc>
          <w:tcPr>
            <w:tcW w:w="4010" w:type="dxa"/>
          </w:tcPr>
          <w:p w:rsidR="00C40D70" w:rsidRPr="00C40D70" w:rsidRDefault="00C40D70" w:rsidP="007F4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D70">
              <w:rPr>
                <w:rFonts w:ascii="Times New Roman" w:hAnsi="Times New Roman" w:cs="Times New Roman"/>
                <w:sz w:val="28"/>
                <w:szCs w:val="28"/>
              </w:rPr>
              <w:t>Магомедов Магомед-Тагир</w:t>
            </w:r>
          </w:p>
          <w:p w:rsidR="00C40D70" w:rsidRPr="00C40D70" w:rsidRDefault="00C40D70" w:rsidP="007F4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D70">
              <w:rPr>
                <w:rFonts w:ascii="Times New Roman" w:hAnsi="Times New Roman" w:cs="Times New Roman"/>
                <w:sz w:val="28"/>
                <w:szCs w:val="28"/>
              </w:rPr>
              <w:t>Зулпикарович</w:t>
            </w:r>
          </w:p>
        </w:tc>
        <w:tc>
          <w:tcPr>
            <w:tcW w:w="5737" w:type="dxa"/>
          </w:tcPr>
          <w:p w:rsidR="00C40D70" w:rsidRPr="00C40D70" w:rsidRDefault="00C40D70" w:rsidP="007F434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40D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управляющий делами администрации Кировского городского округа Ставропольского края,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заместитель </w:t>
            </w:r>
            <w:r w:rsidRPr="00C40D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Pr="00C40D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комиссии</w:t>
            </w:r>
          </w:p>
          <w:p w:rsidR="00C40D70" w:rsidRPr="00C40D70" w:rsidRDefault="00C40D70" w:rsidP="007F434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40D70" w:rsidRPr="00C40D70" w:rsidTr="007F434D">
        <w:tc>
          <w:tcPr>
            <w:tcW w:w="4010" w:type="dxa"/>
          </w:tcPr>
          <w:p w:rsidR="00C40D70" w:rsidRPr="00C40D70" w:rsidRDefault="00C40D70" w:rsidP="007F4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D70">
              <w:rPr>
                <w:rFonts w:ascii="Times New Roman" w:hAnsi="Times New Roman" w:cs="Times New Roman"/>
                <w:sz w:val="28"/>
                <w:szCs w:val="28"/>
              </w:rPr>
              <w:t>Радионов Денис</w:t>
            </w:r>
          </w:p>
          <w:p w:rsidR="00C40D70" w:rsidRPr="00C40D70" w:rsidRDefault="00C40D70" w:rsidP="007F4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D70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5737" w:type="dxa"/>
          </w:tcPr>
          <w:p w:rsidR="00C40D70" w:rsidRPr="00C40D70" w:rsidRDefault="00C40D70" w:rsidP="007F43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D7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правового, кадрового обеспечения и профилактики коррупционных правонарушений  администрации Кировского городского округа Ставропольского края,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секретарь </w:t>
            </w:r>
            <w:r w:rsidRPr="00C40D70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C40D70" w:rsidRPr="00C40D70" w:rsidRDefault="00C40D70" w:rsidP="007F43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D70" w:rsidRPr="00C40D70" w:rsidTr="007F434D">
        <w:tc>
          <w:tcPr>
            <w:tcW w:w="9747" w:type="dxa"/>
            <w:gridSpan w:val="2"/>
          </w:tcPr>
          <w:p w:rsidR="00C40D70" w:rsidRPr="00C40D70" w:rsidRDefault="00C40D70" w:rsidP="00C40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40D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Члены комиссии:</w:t>
            </w:r>
          </w:p>
          <w:p w:rsidR="00C40D70" w:rsidRPr="00C40D70" w:rsidRDefault="00C40D70" w:rsidP="00C40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40D70" w:rsidRPr="00C40D70" w:rsidTr="007F434D">
        <w:tc>
          <w:tcPr>
            <w:tcW w:w="4010" w:type="dxa"/>
          </w:tcPr>
          <w:p w:rsidR="00C40D70" w:rsidRDefault="00DA0700" w:rsidP="007F4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Айвазов Леонид </w:t>
            </w:r>
          </w:p>
          <w:p w:rsidR="00DA0700" w:rsidRPr="00C40D70" w:rsidRDefault="00DA0700" w:rsidP="007F4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5737" w:type="dxa"/>
          </w:tcPr>
          <w:p w:rsidR="00C40D70" w:rsidRDefault="00DA0700" w:rsidP="007F43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Кировского межрайонного следственного отдела следственного управления Следственного комитета Российской Федерации по ставропольскому краю (по согласованию)</w:t>
            </w:r>
          </w:p>
          <w:p w:rsidR="00DA0700" w:rsidRPr="00C40D70" w:rsidRDefault="00DA0700" w:rsidP="007F43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519" w:rsidRPr="00C40D70" w:rsidTr="007F434D">
        <w:tc>
          <w:tcPr>
            <w:tcW w:w="4010" w:type="dxa"/>
          </w:tcPr>
          <w:p w:rsidR="00124519" w:rsidRDefault="00124519" w:rsidP="007F4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  <w:p w:rsidR="00124519" w:rsidRDefault="00124519" w:rsidP="007F4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5737" w:type="dxa"/>
          </w:tcPr>
          <w:p w:rsidR="00124519" w:rsidRDefault="00124519" w:rsidP="007F43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Pr="00124519">
              <w:rPr>
                <w:rFonts w:ascii="Times New Roman" w:hAnsi="Times New Roman" w:cs="Times New Roman"/>
                <w:sz w:val="28"/>
                <w:szCs w:val="28"/>
              </w:rPr>
              <w:t>Межрайонной инспекции ФНС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ссии №1 по Ставропольскому краю (по согласованию)</w:t>
            </w:r>
          </w:p>
          <w:p w:rsidR="00124519" w:rsidRDefault="00124519" w:rsidP="007F43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519" w:rsidRPr="00C40D70" w:rsidTr="007F434D">
        <w:tc>
          <w:tcPr>
            <w:tcW w:w="4010" w:type="dxa"/>
          </w:tcPr>
          <w:p w:rsidR="00124519" w:rsidRDefault="00124519" w:rsidP="007F4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Винников Сергей</w:t>
            </w:r>
          </w:p>
          <w:p w:rsidR="00124519" w:rsidRDefault="00124519" w:rsidP="007F4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5737" w:type="dxa"/>
          </w:tcPr>
          <w:p w:rsidR="00EC4F24" w:rsidRDefault="00124519" w:rsidP="00DB11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Думы Кировского городского округа Ставропольского края (по согласованию)</w:t>
            </w:r>
          </w:p>
        </w:tc>
      </w:tr>
      <w:tr w:rsidR="00124519" w:rsidRPr="00C40D70" w:rsidTr="007F434D">
        <w:tc>
          <w:tcPr>
            <w:tcW w:w="4010" w:type="dxa"/>
          </w:tcPr>
          <w:p w:rsidR="00124519" w:rsidRDefault="00124519" w:rsidP="007F4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 Кирилл</w:t>
            </w:r>
          </w:p>
          <w:p w:rsidR="00124519" w:rsidRDefault="00124519" w:rsidP="007F4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5737" w:type="dxa"/>
          </w:tcPr>
          <w:p w:rsidR="00124519" w:rsidRDefault="00124519" w:rsidP="007F43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оперуполномоченный отдела в Курском районе УФСБ России по Ставропольскому краю (по согласованию)</w:t>
            </w:r>
          </w:p>
          <w:p w:rsidR="00124519" w:rsidRDefault="00124519" w:rsidP="007F43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D70" w:rsidRPr="00C40D70" w:rsidTr="007F434D">
        <w:tc>
          <w:tcPr>
            <w:tcW w:w="4010" w:type="dxa"/>
          </w:tcPr>
          <w:p w:rsidR="00C40D70" w:rsidRPr="00C40D70" w:rsidRDefault="00C40D70" w:rsidP="00C40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Галицкая Татьяна</w:t>
            </w:r>
          </w:p>
          <w:p w:rsidR="00C40D70" w:rsidRPr="00C40D70" w:rsidRDefault="00C40D70" w:rsidP="00C40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5737" w:type="dxa"/>
          </w:tcPr>
          <w:p w:rsidR="00C40D70" w:rsidRPr="00C40D70" w:rsidRDefault="004B3029" w:rsidP="00C40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Общественного совета при администрации Кировского городского округа Ставропольского края </w:t>
            </w:r>
            <w:r w:rsidR="00C40D70" w:rsidRPr="00C40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C40D70" w:rsidRPr="00C40D70" w:rsidRDefault="00C40D70" w:rsidP="00C40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519" w:rsidRPr="00C40D70" w:rsidTr="007F434D">
        <w:tc>
          <w:tcPr>
            <w:tcW w:w="4010" w:type="dxa"/>
          </w:tcPr>
          <w:p w:rsidR="00DB119B" w:rsidRDefault="00DB119B" w:rsidP="007F4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Мишель</w:t>
            </w:r>
          </w:p>
          <w:p w:rsidR="00124519" w:rsidRPr="00C40D70" w:rsidRDefault="00DB119B" w:rsidP="007F4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Навилович</w:t>
            </w:r>
            <w:proofErr w:type="spellEnd"/>
          </w:p>
        </w:tc>
        <w:tc>
          <w:tcPr>
            <w:tcW w:w="5737" w:type="dxa"/>
          </w:tcPr>
          <w:p w:rsidR="00124519" w:rsidRDefault="00DB119B" w:rsidP="007F43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- начальник полиции </w:t>
            </w:r>
            <w:r w:rsidR="00124519">
              <w:rPr>
                <w:rFonts w:ascii="Times New Roman" w:hAnsi="Times New Roman" w:cs="Times New Roman"/>
                <w:sz w:val="28"/>
                <w:szCs w:val="28"/>
              </w:rPr>
              <w:t>ОМВД России по Кировскому городскому округу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2451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24519" w:rsidRPr="00C40D70" w:rsidRDefault="00124519" w:rsidP="007F43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700" w:rsidRPr="00C40D70" w:rsidTr="007F434D">
        <w:tc>
          <w:tcPr>
            <w:tcW w:w="4010" w:type="dxa"/>
          </w:tcPr>
          <w:p w:rsidR="00DA0700" w:rsidRDefault="00124519" w:rsidP="007F4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Литвиненко Наталья</w:t>
            </w:r>
          </w:p>
          <w:p w:rsidR="00124519" w:rsidRPr="00C40D70" w:rsidRDefault="00124519" w:rsidP="007F4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5737" w:type="dxa"/>
          </w:tcPr>
          <w:p w:rsidR="00DA0700" w:rsidRDefault="00124519" w:rsidP="007F43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 Кировского городского округа Ставропольского края (по согласованию)</w:t>
            </w:r>
          </w:p>
          <w:p w:rsidR="00124519" w:rsidRPr="00C40D70" w:rsidRDefault="00124519" w:rsidP="007F43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D70" w:rsidRPr="00C40D70" w:rsidTr="007F434D">
        <w:tc>
          <w:tcPr>
            <w:tcW w:w="4010" w:type="dxa"/>
          </w:tcPr>
          <w:p w:rsidR="00C40D70" w:rsidRPr="00C40D70" w:rsidRDefault="00124519" w:rsidP="00C40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45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Токтаньязов</w:t>
            </w:r>
            <w:proofErr w:type="spellEnd"/>
            <w:r w:rsidR="003A55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45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Арслан</w:t>
            </w:r>
            <w:proofErr w:type="spellEnd"/>
            <w:r w:rsidR="003A55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45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Бекмуратович</w:t>
            </w:r>
            <w:proofErr w:type="spellEnd"/>
          </w:p>
        </w:tc>
        <w:tc>
          <w:tcPr>
            <w:tcW w:w="5737" w:type="dxa"/>
          </w:tcPr>
          <w:p w:rsidR="00C40D70" w:rsidRPr="00C40D70" w:rsidRDefault="00124519" w:rsidP="00C40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124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прокурора Кировского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</w:tr>
      <w:tr w:rsidR="00C40D70" w:rsidRPr="00C40D70" w:rsidTr="007F434D">
        <w:tc>
          <w:tcPr>
            <w:tcW w:w="4010" w:type="dxa"/>
          </w:tcPr>
          <w:p w:rsidR="00C40D70" w:rsidRPr="00C40D70" w:rsidRDefault="00C40D70" w:rsidP="00C40D7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37" w:type="dxa"/>
          </w:tcPr>
          <w:p w:rsidR="00C40D70" w:rsidRPr="00C40D70" w:rsidRDefault="00C40D70" w:rsidP="00C40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0D70" w:rsidRPr="00C40D70" w:rsidTr="007F434D">
        <w:tc>
          <w:tcPr>
            <w:tcW w:w="4010" w:type="dxa"/>
          </w:tcPr>
          <w:p w:rsidR="00C40D70" w:rsidRPr="00C40D70" w:rsidRDefault="00C40D70" w:rsidP="00C40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C40D70" w:rsidRPr="00C40D70" w:rsidRDefault="00C40D70" w:rsidP="00C40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40D70" w:rsidRPr="00DF2CE5" w:rsidRDefault="00124519" w:rsidP="001245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C40D70" w:rsidRPr="00DF2CE5" w:rsidSect="00DC31D3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4602D"/>
    <w:rsid w:val="00124519"/>
    <w:rsid w:val="0014602D"/>
    <w:rsid w:val="002204EC"/>
    <w:rsid w:val="00303E82"/>
    <w:rsid w:val="003A5565"/>
    <w:rsid w:val="004B3029"/>
    <w:rsid w:val="006F7536"/>
    <w:rsid w:val="007C3614"/>
    <w:rsid w:val="008B65DC"/>
    <w:rsid w:val="008E05BD"/>
    <w:rsid w:val="00A86742"/>
    <w:rsid w:val="00C40D70"/>
    <w:rsid w:val="00DA0700"/>
    <w:rsid w:val="00DB119B"/>
    <w:rsid w:val="00DC31D3"/>
    <w:rsid w:val="00DF2CE5"/>
    <w:rsid w:val="00EC4F24"/>
    <w:rsid w:val="00ED6DD8"/>
    <w:rsid w:val="00F8590A"/>
    <w:rsid w:val="00FB3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40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40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4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4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1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OLYA</cp:lastModifiedBy>
  <cp:revision>11</cp:revision>
  <cp:lastPrinted>2018-08-31T10:27:00Z</cp:lastPrinted>
  <dcterms:created xsi:type="dcterms:W3CDTF">2018-08-28T12:07:00Z</dcterms:created>
  <dcterms:modified xsi:type="dcterms:W3CDTF">2018-09-03T07:25:00Z</dcterms:modified>
</cp:coreProperties>
</file>