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51" w:rsidRPr="00DF7351" w:rsidRDefault="00DF7351" w:rsidP="00DF7351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5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776E305" wp14:editId="26F02C28">
            <wp:extent cx="617220" cy="685800"/>
            <wp:effectExtent l="0" t="0" r="0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51" w:rsidRPr="00DF7351" w:rsidRDefault="00DF7351" w:rsidP="00DF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F7351" w:rsidRPr="00DF7351" w:rsidRDefault="00DF7351" w:rsidP="00DF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F7351" w:rsidRPr="00DF7351" w:rsidRDefault="00DF7351" w:rsidP="00DF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F73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DF73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DF7351" w:rsidRPr="00DF7351" w:rsidRDefault="00DF7351" w:rsidP="00DF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51" w:rsidRPr="00DF7351" w:rsidRDefault="00DF7351" w:rsidP="00DF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МУНИЦИПАЛЬНОГО ОКРУГА </w:t>
      </w:r>
    </w:p>
    <w:p w:rsidR="00DF7351" w:rsidRPr="00DF7351" w:rsidRDefault="00DF7351" w:rsidP="00DF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F7351" w:rsidRPr="00DF7351" w:rsidRDefault="00DF7351" w:rsidP="00DF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51" w:rsidRPr="00DF7351" w:rsidRDefault="00DF7351" w:rsidP="00DF73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51"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 2024.</w:t>
      </w:r>
      <w:r w:rsidRPr="00DF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F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г. Новопавловск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19</w:t>
      </w:r>
    </w:p>
    <w:p w:rsidR="00E0075C" w:rsidRDefault="00E0075C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B40" w:rsidRPr="00483EC4" w:rsidRDefault="00295B40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B7F" w:rsidRDefault="00295B40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22B7F" w:rsidRPr="00F22B7F">
        <w:rPr>
          <w:rFonts w:ascii="Times New Roman" w:hAnsi="Times New Roman" w:cs="Times New Roman"/>
          <w:sz w:val="28"/>
          <w:szCs w:val="28"/>
        </w:rPr>
        <w:t>состава комиссии по Координации работы по противодействию коррупции в Кировском</w:t>
      </w:r>
      <w:proofErr w:type="gramEnd"/>
      <w:r w:rsidR="00F22B7F" w:rsidRPr="00F22B7F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</w:p>
    <w:p w:rsidR="00F22B7F" w:rsidRDefault="00F22B7F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CE5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DB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FDE">
        <w:rPr>
          <w:rFonts w:ascii="Times New Roman" w:hAnsi="Times New Roman" w:cs="Times New Roman"/>
          <w:sz w:val="28"/>
          <w:szCs w:val="28"/>
        </w:rPr>
        <w:t xml:space="preserve">в связи изменениями в </w:t>
      </w:r>
      <w:r w:rsidR="00F54434">
        <w:rPr>
          <w:rFonts w:ascii="Times New Roman" w:hAnsi="Times New Roman" w:cs="Times New Roman"/>
          <w:sz w:val="28"/>
          <w:szCs w:val="28"/>
        </w:rPr>
        <w:t xml:space="preserve">структуре администрации Кировского муниципального округа Ставропольского округа 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434" w:rsidRDefault="00F54434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95B40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DF2CE5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F54434">
        <w:rPr>
          <w:rFonts w:ascii="Times New Roman" w:hAnsi="Times New Roman" w:cs="Times New Roman"/>
          <w:sz w:val="28"/>
          <w:szCs w:val="28"/>
        </w:rPr>
        <w:t>К</w:t>
      </w:r>
      <w:r w:rsidRPr="00DF2CE5">
        <w:rPr>
          <w:rFonts w:ascii="Times New Roman" w:hAnsi="Times New Roman" w:cs="Times New Roman"/>
          <w:sz w:val="28"/>
          <w:szCs w:val="28"/>
        </w:rPr>
        <w:t xml:space="preserve">оординации работы по противодействию коррупции в Кировском </w:t>
      </w:r>
      <w:r w:rsidR="00F54434" w:rsidRPr="00F5443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DF2CE5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243FE8">
        <w:rPr>
          <w:rFonts w:ascii="Times New Roman" w:hAnsi="Times New Roman" w:cs="Times New Roman"/>
          <w:sz w:val="28"/>
          <w:szCs w:val="28"/>
        </w:rPr>
        <w:t>, утвержденный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295B40" w:rsidRPr="00295B40">
        <w:rPr>
          <w:rFonts w:ascii="Times New Roman" w:hAnsi="Times New Roman" w:cs="Times New Roman"/>
          <w:sz w:val="28"/>
          <w:szCs w:val="28"/>
        </w:rPr>
        <w:t xml:space="preserve">постановлением главы Кировского  </w:t>
      </w:r>
      <w:r w:rsidR="00F54434" w:rsidRPr="00F544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5B40" w:rsidRPr="00295B4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="00F54434">
        <w:rPr>
          <w:rFonts w:ascii="Times New Roman" w:hAnsi="Times New Roman" w:cs="Times New Roman"/>
          <w:sz w:val="28"/>
          <w:szCs w:val="28"/>
        </w:rPr>
        <w:t>07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F54434">
        <w:rPr>
          <w:rFonts w:ascii="Times New Roman" w:hAnsi="Times New Roman" w:cs="Times New Roman"/>
          <w:sz w:val="28"/>
          <w:szCs w:val="28"/>
        </w:rPr>
        <w:t>декабря 2023 года № 27</w:t>
      </w:r>
      <w:r w:rsidR="00243FE8">
        <w:rPr>
          <w:rFonts w:ascii="Times New Roman" w:hAnsi="Times New Roman" w:cs="Times New Roman"/>
          <w:sz w:val="28"/>
          <w:szCs w:val="28"/>
        </w:rPr>
        <w:t xml:space="preserve"> «</w:t>
      </w:r>
      <w:r w:rsidR="00BF57E3" w:rsidRPr="00BF57E3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</w:t>
      </w:r>
      <w:r w:rsidR="00F54434">
        <w:rPr>
          <w:rFonts w:ascii="Times New Roman" w:hAnsi="Times New Roman" w:cs="Times New Roman"/>
          <w:sz w:val="28"/>
          <w:szCs w:val="28"/>
        </w:rPr>
        <w:t>К</w:t>
      </w:r>
      <w:r w:rsidR="00BF57E3" w:rsidRPr="00BF57E3">
        <w:rPr>
          <w:rFonts w:ascii="Times New Roman" w:hAnsi="Times New Roman" w:cs="Times New Roman"/>
          <w:sz w:val="28"/>
          <w:szCs w:val="28"/>
        </w:rPr>
        <w:t xml:space="preserve">оординации работы по противодействию коррупции в Кировском </w:t>
      </w:r>
      <w:r w:rsidR="00F54434" w:rsidRPr="00F54434">
        <w:rPr>
          <w:rFonts w:ascii="Times New Roman" w:hAnsi="Times New Roman" w:cs="Times New Roman"/>
          <w:sz w:val="28"/>
          <w:szCs w:val="28"/>
        </w:rPr>
        <w:t>муниципальном</w:t>
      </w:r>
      <w:r w:rsidR="00BF57E3" w:rsidRPr="00BF57E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BF57E3">
        <w:rPr>
          <w:rFonts w:ascii="Times New Roman" w:hAnsi="Times New Roman" w:cs="Times New Roman"/>
          <w:sz w:val="28"/>
          <w:szCs w:val="28"/>
        </w:rPr>
        <w:t>»</w:t>
      </w:r>
      <w:r w:rsidR="00295B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218F">
        <w:rPr>
          <w:rFonts w:ascii="Times New Roman" w:hAnsi="Times New Roman" w:cs="Times New Roman"/>
          <w:sz w:val="28"/>
          <w:szCs w:val="28"/>
        </w:rPr>
        <w:t>–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5D218F">
        <w:rPr>
          <w:rFonts w:ascii="Times New Roman" w:hAnsi="Times New Roman" w:cs="Times New Roman"/>
          <w:sz w:val="28"/>
          <w:szCs w:val="28"/>
        </w:rPr>
        <w:t xml:space="preserve">состав комиссии) </w:t>
      </w:r>
      <w:r w:rsidR="00295B4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2F76FA" w:rsidRDefault="00295B4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F76FA">
        <w:rPr>
          <w:rFonts w:ascii="Times New Roman" w:hAnsi="Times New Roman" w:cs="Times New Roman"/>
          <w:sz w:val="28"/>
          <w:szCs w:val="28"/>
        </w:rPr>
        <w:t xml:space="preserve">Указать новую должность секретаря комиссии Яковенко Ирины Владимировны – начальник правового отдела </w:t>
      </w:r>
      <w:r w:rsidR="002F76FA" w:rsidRPr="002F76FA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округа Ставропольского края</w:t>
      </w:r>
      <w:r w:rsidR="002F76FA">
        <w:rPr>
          <w:rFonts w:ascii="Times New Roman" w:hAnsi="Times New Roman" w:cs="Times New Roman"/>
          <w:sz w:val="28"/>
          <w:szCs w:val="28"/>
        </w:rPr>
        <w:t>.</w:t>
      </w:r>
    </w:p>
    <w:p w:rsidR="00295B40" w:rsidRDefault="005D218F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075C">
        <w:rPr>
          <w:rFonts w:ascii="Times New Roman" w:hAnsi="Times New Roman" w:cs="Times New Roman"/>
          <w:sz w:val="28"/>
          <w:szCs w:val="28"/>
        </w:rPr>
        <w:t>.2. Включить в состав комиссии</w:t>
      </w:r>
      <w:r w:rsidR="00043D52">
        <w:rPr>
          <w:rFonts w:ascii="Times New Roman" w:hAnsi="Times New Roman" w:cs="Times New Roman"/>
          <w:sz w:val="28"/>
          <w:szCs w:val="28"/>
        </w:rPr>
        <w:t>:</w:t>
      </w:r>
    </w:p>
    <w:p w:rsidR="005C435E" w:rsidRDefault="005C435E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10"/>
        <w:gridCol w:w="5737"/>
      </w:tblGrid>
      <w:tr w:rsidR="00043D52" w:rsidRPr="00C40D70" w:rsidTr="003A12BA">
        <w:tc>
          <w:tcPr>
            <w:tcW w:w="4010" w:type="dxa"/>
          </w:tcPr>
          <w:p w:rsidR="005C435E" w:rsidRPr="00C40D70" w:rsidRDefault="002F76FA" w:rsidP="002F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Зулпикарович</w:t>
            </w:r>
            <w:proofErr w:type="spellEnd"/>
          </w:p>
        </w:tc>
        <w:tc>
          <w:tcPr>
            <w:tcW w:w="5737" w:type="dxa"/>
          </w:tcPr>
          <w:p w:rsidR="003826F2" w:rsidRDefault="002F76FA" w:rsidP="00043D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F54434">
              <w:rPr>
                <w:rFonts w:ascii="Times New Roman" w:hAnsi="Times New Roman" w:cs="Times New Roman"/>
                <w:sz w:val="28"/>
                <w:szCs w:val="28"/>
              </w:rPr>
              <w:t>администрации Киров</w:t>
            </w:r>
            <w:r w:rsidR="00F54434" w:rsidRPr="00F54434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</w:t>
            </w:r>
            <w:r w:rsidR="00F54434">
              <w:rPr>
                <w:rFonts w:ascii="Times New Roman" w:hAnsi="Times New Roman" w:cs="Times New Roman"/>
                <w:sz w:val="28"/>
                <w:szCs w:val="28"/>
              </w:rPr>
              <w:t>круга Ставро</w:t>
            </w:r>
            <w:r w:rsidR="00F54434" w:rsidRPr="00F54434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="00F544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76F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F5443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5C435E" w:rsidRPr="00C40D70" w:rsidRDefault="005C435E" w:rsidP="00043D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25F05" w:rsidRPr="00F25F05">
        <w:t xml:space="preserve"> </w:t>
      </w:r>
      <w:r w:rsidR="00F25F05" w:rsidRPr="00F25F05">
        <w:rPr>
          <w:rFonts w:ascii="Times New Roman" w:hAnsi="Times New Roman"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="00F25F05" w:rsidRPr="00F25F0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25F05" w:rsidRPr="00F25F0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FE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8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4170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ет в силу со дня подписания.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Pr="003E4170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E417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F25F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002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F2CE5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5C43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35E">
        <w:rPr>
          <w:rFonts w:ascii="Times New Roman" w:hAnsi="Times New Roman" w:cs="Times New Roman"/>
          <w:sz w:val="28"/>
          <w:szCs w:val="28"/>
        </w:rPr>
        <w:t>Н.О. Новопашин</w:t>
      </w: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F05" w:rsidRDefault="00F25F0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F05" w:rsidRDefault="00F25F0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F05" w:rsidRDefault="00F25F0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Pr="00DF7351" w:rsidRDefault="00C40D70" w:rsidP="00C40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</w:t>
      </w:r>
      <w:r w:rsidR="00F25F05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муниципального</w:t>
      </w: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:rsidR="00E0075C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</w:t>
      </w:r>
      <w:r w:rsidR="00E0075C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</w:t>
      </w: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</w:t>
      </w:r>
      <w:r w:rsidR="00E0075C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DF7351" w:rsidRDefault="005C435E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</w:t>
      </w:r>
      <w:r w:rsidR="00C40D70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C40D70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C40D70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общим вопросам  администрации                                                  </w:t>
      </w:r>
      <w:r w:rsidR="00A4747F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А.П. Харенко</w:t>
      </w:r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кадрового обеспечения</w:t>
      </w:r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</w:t>
      </w:r>
      <w:r w:rsidR="00E0075C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</w:t>
      </w:r>
      <w:r w:rsidR="005C435E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Т.С. Марочкина</w:t>
      </w:r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F25F05" w:rsidRPr="00DF7351" w:rsidRDefault="00F25F05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DF735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кадрового обеспечения и профилактики коррупционных правонарушений администрации</w:t>
      </w:r>
      <w:r w:rsidR="00F25F05" w:rsidRPr="00DF735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bookmarkEnd w:id="0"/>
    </w:p>
    <w:sectPr w:rsidR="00C40D70" w:rsidRPr="00DF7351" w:rsidSect="00ED6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D"/>
    <w:rsid w:val="00043D52"/>
    <w:rsid w:val="00124519"/>
    <w:rsid w:val="001337E3"/>
    <w:rsid w:val="0014602D"/>
    <w:rsid w:val="00243FE8"/>
    <w:rsid w:val="00295B40"/>
    <w:rsid w:val="002E7A74"/>
    <w:rsid w:val="002F76FA"/>
    <w:rsid w:val="003343EA"/>
    <w:rsid w:val="00375604"/>
    <w:rsid w:val="003826F2"/>
    <w:rsid w:val="003C4FDE"/>
    <w:rsid w:val="00483EC4"/>
    <w:rsid w:val="004B3029"/>
    <w:rsid w:val="005C435E"/>
    <w:rsid w:val="005D218F"/>
    <w:rsid w:val="006F7536"/>
    <w:rsid w:val="008E05BD"/>
    <w:rsid w:val="00A4747F"/>
    <w:rsid w:val="00A537FC"/>
    <w:rsid w:val="00A86742"/>
    <w:rsid w:val="00B7159C"/>
    <w:rsid w:val="00BF57E3"/>
    <w:rsid w:val="00C03A76"/>
    <w:rsid w:val="00C40D70"/>
    <w:rsid w:val="00DA0700"/>
    <w:rsid w:val="00DB119B"/>
    <w:rsid w:val="00DF2CE5"/>
    <w:rsid w:val="00DF7351"/>
    <w:rsid w:val="00E0075C"/>
    <w:rsid w:val="00EC4F24"/>
    <w:rsid w:val="00ED6DD8"/>
    <w:rsid w:val="00F22B7F"/>
    <w:rsid w:val="00F25F05"/>
    <w:rsid w:val="00F54434"/>
    <w:rsid w:val="00F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6</cp:revision>
  <cp:lastPrinted>2024-12-04T12:12:00Z</cp:lastPrinted>
  <dcterms:created xsi:type="dcterms:W3CDTF">2024-09-19T11:28:00Z</dcterms:created>
  <dcterms:modified xsi:type="dcterms:W3CDTF">2024-12-04T12:12:00Z</dcterms:modified>
</cp:coreProperties>
</file>