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7E07" w:rsidRPr="009C7E07" w:rsidRDefault="009C7E07" w:rsidP="009C7E07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006AE1E" wp14:editId="4B52A238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C7E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C7E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C7E07" w:rsidRPr="009C7E07" w:rsidRDefault="009C7E07" w:rsidP="009C7E0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07" w:rsidRPr="009C7E07" w:rsidRDefault="009C7E07" w:rsidP="009C7E07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 2020 г.</w:t>
      </w:r>
      <w:r w:rsidRPr="009C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9C7E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6.3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59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592966"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№ 391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BA5F23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FA35F0">
        <w:rPr>
          <w:rFonts w:ascii="Times New Roman" w:hAnsi="Times New Roman" w:cs="Times New Roman"/>
          <w:sz w:val="28"/>
          <w:szCs w:val="28"/>
        </w:rPr>
        <w:t>подпункт 6.3 постановления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FA35F0">
        <w:rPr>
          <w:rFonts w:ascii="Times New Roman" w:hAnsi="Times New Roman" w:cs="Times New Roman"/>
          <w:sz w:val="28"/>
          <w:szCs w:val="28"/>
        </w:rPr>
        <w:t xml:space="preserve"> и от 07 сентября 2020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 г. № 43) изменение, дополнив абзац первый словами «, с 18 сентября по 01 октября 2020 года включительно».</w:t>
      </w: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9C7E07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9C7E0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C7E07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C7E07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C7E07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9C7E0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9C7E07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787B83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главный специалист </w:t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AD61C7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787B83" w:rsidRPr="009C7E0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А.С. Галицкий</w:t>
      </w:r>
      <w:r w:rsidRPr="009C7E07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9C7E07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p w:rsidR="00107B37" w:rsidRPr="009C7E0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07B37" w:rsidRPr="009C7E0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07B37" w:rsidRPr="009C7E0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bookmarkEnd w:id="0"/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Pr="00107B37" w:rsidRDefault="00107B37" w:rsidP="00107B37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Pr="00107B37" w:rsidRDefault="00107B37" w:rsidP="00107B37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107B37" w:rsidSect="009C7E07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B7" w:rsidRDefault="00943EB7" w:rsidP="004C198F">
      <w:pPr>
        <w:spacing w:line="240" w:lineRule="auto"/>
      </w:pPr>
      <w:r>
        <w:separator/>
      </w:r>
    </w:p>
  </w:endnote>
  <w:endnote w:type="continuationSeparator" w:id="0">
    <w:p w:rsidR="00943EB7" w:rsidRDefault="00943EB7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B7" w:rsidRDefault="00943EB7" w:rsidP="004C198F">
      <w:pPr>
        <w:spacing w:line="240" w:lineRule="auto"/>
      </w:pPr>
      <w:r>
        <w:separator/>
      </w:r>
    </w:p>
  </w:footnote>
  <w:footnote w:type="continuationSeparator" w:id="0">
    <w:p w:rsidR="00943EB7" w:rsidRDefault="00943EB7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943EB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6C32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501"/>
    <w:rsid w:val="0092253C"/>
    <w:rsid w:val="00937B70"/>
    <w:rsid w:val="00943EB7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E07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4E9FDA-09F0-4E29-9214-16783821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95</cp:revision>
  <cp:lastPrinted>2020-09-21T05:37:00Z</cp:lastPrinted>
  <dcterms:created xsi:type="dcterms:W3CDTF">2020-04-13T07:39:00Z</dcterms:created>
  <dcterms:modified xsi:type="dcterms:W3CDTF">2020-09-21T05:38:00Z</dcterms:modified>
</cp:coreProperties>
</file>