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5DDD" w:rsidRPr="00C7157E" w:rsidRDefault="00885DDD" w:rsidP="00885DDD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7E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0D85C445" wp14:editId="5FC749B4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DDD" w:rsidRPr="00C7157E" w:rsidRDefault="00885DDD" w:rsidP="00885D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85DDD" w:rsidRPr="00C7157E" w:rsidRDefault="00885DDD" w:rsidP="00885D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85DDD" w:rsidRPr="00C7157E" w:rsidRDefault="00885DDD" w:rsidP="00885D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C715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C7157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885DDD" w:rsidRPr="00C7157E" w:rsidRDefault="00885DDD" w:rsidP="00885D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DDD" w:rsidRPr="00C7157E" w:rsidRDefault="00885DDD" w:rsidP="00885D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МУНИЦИПАЛЬНОГО ОКРУГА </w:t>
      </w:r>
    </w:p>
    <w:p w:rsidR="00885DDD" w:rsidRPr="00C7157E" w:rsidRDefault="00885DDD" w:rsidP="00885D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885DDD" w:rsidRPr="00C7157E" w:rsidRDefault="00885DDD" w:rsidP="00885DD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DDD" w:rsidRPr="00C7157E" w:rsidRDefault="00885DDD" w:rsidP="00885DDD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57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7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2024г.</w:t>
      </w:r>
      <w:r w:rsidRPr="00C7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г. Новопавловск                                                       </w:t>
      </w:r>
      <w:r w:rsidRPr="00C71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10266" w:rsidRDefault="00B10266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1C0" w:rsidRDefault="004B01C0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66" w:rsidRPr="004B01C0" w:rsidRDefault="00B10266" w:rsidP="004B01C0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E3" w:rsidRDefault="003B61E3" w:rsidP="003B61E3">
      <w:pPr>
        <w:pStyle w:val="26"/>
        <w:shd w:val="clear" w:color="auto" w:fill="auto"/>
        <w:spacing w:after="239" w:line="245" w:lineRule="exact"/>
        <w:jc w:val="both"/>
        <w:rPr>
          <w:sz w:val="28"/>
          <w:szCs w:val="28"/>
        </w:rPr>
      </w:pPr>
      <w:r w:rsidRPr="003B61E3">
        <w:rPr>
          <w:sz w:val="28"/>
          <w:szCs w:val="28"/>
        </w:rPr>
        <w:t xml:space="preserve">Об определении границ зоны чрезвычайной ситуации на территории </w:t>
      </w:r>
      <w:r>
        <w:rPr>
          <w:sz w:val="28"/>
          <w:szCs w:val="28"/>
        </w:rPr>
        <w:t xml:space="preserve">Кировского </w:t>
      </w:r>
      <w:r w:rsidR="00B1026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3B61E3">
        <w:rPr>
          <w:sz w:val="28"/>
          <w:szCs w:val="28"/>
        </w:rPr>
        <w:t xml:space="preserve"> Ставропольского края</w:t>
      </w:r>
    </w:p>
    <w:p w:rsidR="00F367B6" w:rsidRDefault="00F367B6" w:rsidP="003B61E3">
      <w:pPr>
        <w:pStyle w:val="26"/>
        <w:shd w:val="clear" w:color="auto" w:fill="auto"/>
        <w:spacing w:after="239" w:line="245" w:lineRule="exact"/>
        <w:jc w:val="both"/>
        <w:rPr>
          <w:sz w:val="28"/>
          <w:szCs w:val="28"/>
        </w:rPr>
      </w:pPr>
    </w:p>
    <w:p w:rsidR="00180E70" w:rsidRDefault="003B61E3" w:rsidP="00F367B6">
      <w:pPr>
        <w:pStyle w:val="26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proofErr w:type="gramStart"/>
      <w:r w:rsidRPr="003B61E3">
        <w:rPr>
          <w:sz w:val="28"/>
          <w:szCs w:val="28"/>
        </w:rPr>
        <w:t xml:space="preserve">В связи с необходимостью определения границ зоны, возникших в </w:t>
      </w:r>
      <w:r w:rsidR="004140BC"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>резуль</w:t>
      </w:r>
      <w:r w:rsidRPr="003B61E3">
        <w:rPr>
          <w:sz w:val="28"/>
          <w:szCs w:val="28"/>
        </w:rPr>
        <w:softHyphen/>
        <w:t>тате чрезвычайной ситуации</w:t>
      </w:r>
      <w:r w:rsidR="00F367B6">
        <w:rPr>
          <w:sz w:val="28"/>
          <w:szCs w:val="28"/>
        </w:rPr>
        <w:t>,</w:t>
      </w:r>
      <w:r w:rsidRPr="003B61E3">
        <w:rPr>
          <w:sz w:val="28"/>
          <w:szCs w:val="28"/>
        </w:rPr>
        <w:t xml:space="preserve"> </w:t>
      </w:r>
      <w:r w:rsidR="00264FA4">
        <w:rPr>
          <w:sz w:val="28"/>
          <w:szCs w:val="28"/>
        </w:rPr>
        <w:t>вызванной опасным метеорологическим явлени</w:t>
      </w:r>
      <w:r w:rsidR="00B10266">
        <w:rPr>
          <w:sz w:val="28"/>
          <w:szCs w:val="28"/>
        </w:rPr>
        <w:t>е</w:t>
      </w:r>
      <w:r w:rsidR="00264FA4">
        <w:rPr>
          <w:sz w:val="28"/>
          <w:szCs w:val="28"/>
        </w:rPr>
        <w:t>м (очень сильный ветер 28,5-32,6 м/с) происшедшей 06</w:t>
      </w:r>
      <w:r w:rsidR="009E5CEA">
        <w:rPr>
          <w:sz w:val="28"/>
          <w:szCs w:val="28"/>
        </w:rPr>
        <w:t xml:space="preserve"> февраля </w:t>
      </w:r>
      <w:r w:rsidR="00264FA4">
        <w:rPr>
          <w:sz w:val="28"/>
          <w:szCs w:val="28"/>
        </w:rPr>
        <w:t>202</w:t>
      </w:r>
      <w:r w:rsidR="00B10266">
        <w:rPr>
          <w:sz w:val="28"/>
          <w:szCs w:val="28"/>
        </w:rPr>
        <w:t>4</w:t>
      </w:r>
      <w:r w:rsidR="00264FA4">
        <w:rPr>
          <w:sz w:val="28"/>
          <w:szCs w:val="28"/>
        </w:rPr>
        <w:t xml:space="preserve"> года</w:t>
      </w:r>
      <w:r w:rsidRPr="00180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>в соответствии с Федеральным законом от 06</w:t>
      </w:r>
      <w:r w:rsidR="009E5CEA">
        <w:rPr>
          <w:sz w:val="28"/>
          <w:szCs w:val="28"/>
        </w:rPr>
        <w:t xml:space="preserve"> октября </w:t>
      </w:r>
      <w:r w:rsidRPr="003B61E3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постановлением </w:t>
      </w:r>
      <w:r w:rsidR="00B10266">
        <w:rPr>
          <w:sz w:val="28"/>
          <w:szCs w:val="28"/>
        </w:rPr>
        <w:t xml:space="preserve">главы </w:t>
      </w:r>
      <w:r w:rsidRPr="003B61E3">
        <w:rPr>
          <w:sz w:val="28"/>
          <w:szCs w:val="28"/>
        </w:rPr>
        <w:t xml:space="preserve">администрации </w:t>
      </w:r>
      <w:r w:rsidR="00F367B6">
        <w:rPr>
          <w:sz w:val="28"/>
          <w:szCs w:val="28"/>
        </w:rPr>
        <w:t xml:space="preserve">Кировского </w:t>
      </w:r>
      <w:r w:rsidR="00B10266">
        <w:rPr>
          <w:sz w:val="28"/>
          <w:szCs w:val="28"/>
        </w:rPr>
        <w:t>муниципального</w:t>
      </w:r>
      <w:r w:rsidR="00F367B6">
        <w:rPr>
          <w:sz w:val="28"/>
          <w:szCs w:val="28"/>
        </w:rPr>
        <w:t xml:space="preserve"> округа </w:t>
      </w:r>
      <w:r w:rsidRPr="003B61E3">
        <w:rPr>
          <w:sz w:val="28"/>
          <w:szCs w:val="28"/>
        </w:rPr>
        <w:t xml:space="preserve"> Ставропольского края от </w:t>
      </w:r>
      <w:r w:rsidR="00264FA4">
        <w:rPr>
          <w:sz w:val="28"/>
          <w:szCs w:val="28"/>
        </w:rPr>
        <w:t>0</w:t>
      </w:r>
      <w:r w:rsidR="00B10266">
        <w:rPr>
          <w:sz w:val="28"/>
          <w:szCs w:val="28"/>
        </w:rPr>
        <w:t>9</w:t>
      </w:r>
      <w:r w:rsidR="00F367B6">
        <w:rPr>
          <w:sz w:val="28"/>
          <w:szCs w:val="28"/>
        </w:rPr>
        <w:t xml:space="preserve"> </w:t>
      </w:r>
      <w:r w:rsidR="00B10266">
        <w:rPr>
          <w:sz w:val="28"/>
          <w:szCs w:val="28"/>
        </w:rPr>
        <w:t>феврал</w:t>
      </w:r>
      <w:r w:rsidR="00F367B6">
        <w:rPr>
          <w:sz w:val="28"/>
          <w:szCs w:val="28"/>
        </w:rPr>
        <w:t>я 202</w:t>
      </w:r>
      <w:r w:rsidR="00B10266">
        <w:rPr>
          <w:sz w:val="28"/>
          <w:szCs w:val="28"/>
        </w:rPr>
        <w:t>4</w:t>
      </w:r>
      <w:proofErr w:type="gramEnd"/>
      <w:r w:rsidR="00F367B6"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>год</w:t>
      </w:r>
      <w:r w:rsidR="00F367B6">
        <w:rPr>
          <w:sz w:val="28"/>
          <w:szCs w:val="28"/>
        </w:rPr>
        <w:t>а</w:t>
      </w:r>
      <w:r w:rsidRPr="003B61E3">
        <w:rPr>
          <w:sz w:val="28"/>
          <w:szCs w:val="28"/>
        </w:rPr>
        <w:t xml:space="preserve">, № </w:t>
      </w:r>
      <w:r w:rsidR="003B3735">
        <w:rPr>
          <w:sz w:val="28"/>
          <w:szCs w:val="28"/>
        </w:rPr>
        <w:t>2</w:t>
      </w:r>
      <w:r w:rsidR="00F367B6">
        <w:rPr>
          <w:sz w:val="28"/>
          <w:szCs w:val="28"/>
        </w:rPr>
        <w:t xml:space="preserve"> </w:t>
      </w:r>
      <w:r w:rsidRPr="003B61E3">
        <w:rPr>
          <w:sz w:val="28"/>
          <w:szCs w:val="28"/>
        </w:rPr>
        <w:t>«</w:t>
      </w:r>
      <w:r w:rsidR="00F367B6" w:rsidRPr="00180E70">
        <w:rPr>
          <w:sz w:val="28"/>
          <w:szCs w:val="28"/>
        </w:rPr>
        <w:t xml:space="preserve">О введении </w:t>
      </w:r>
      <w:proofErr w:type="gramStart"/>
      <w:r w:rsidR="00F367B6" w:rsidRPr="00180E70">
        <w:rPr>
          <w:sz w:val="28"/>
          <w:szCs w:val="28"/>
        </w:rPr>
        <w:t xml:space="preserve">режима чрезвычайной ситуации функционирования  звена </w:t>
      </w:r>
      <w:r w:rsidR="00F367B6">
        <w:rPr>
          <w:sz w:val="28"/>
          <w:szCs w:val="28"/>
        </w:rPr>
        <w:t xml:space="preserve">Кировского </w:t>
      </w:r>
      <w:r w:rsidR="00B10266">
        <w:rPr>
          <w:sz w:val="28"/>
          <w:szCs w:val="28"/>
        </w:rPr>
        <w:t>муниципального</w:t>
      </w:r>
      <w:r w:rsidR="00F367B6">
        <w:rPr>
          <w:sz w:val="28"/>
          <w:szCs w:val="28"/>
        </w:rPr>
        <w:t xml:space="preserve"> округа </w:t>
      </w:r>
      <w:r w:rsidR="00F367B6" w:rsidRPr="00180E70">
        <w:rPr>
          <w:sz w:val="28"/>
          <w:szCs w:val="28"/>
        </w:rPr>
        <w:t>Ставропольской краевой территориальной подсистемы единой государственной системы предупреждения</w:t>
      </w:r>
      <w:proofErr w:type="gramEnd"/>
      <w:r w:rsidR="00F367B6" w:rsidRPr="00180E70">
        <w:rPr>
          <w:sz w:val="28"/>
          <w:szCs w:val="28"/>
        </w:rPr>
        <w:t xml:space="preserve"> и ликвидации чрезвычайных ситуаций</w:t>
      </w:r>
      <w:r w:rsidR="00264FA4">
        <w:rPr>
          <w:sz w:val="28"/>
          <w:szCs w:val="28"/>
        </w:rPr>
        <w:t>»</w:t>
      </w:r>
    </w:p>
    <w:p w:rsidR="003F0791" w:rsidRDefault="003F0791" w:rsidP="00F367B6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F367B6" w:rsidRDefault="00F367B6" w:rsidP="00F367B6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9745BE" w:rsidRDefault="009745BE" w:rsidP="00F367B6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264FA4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45BE" w:rsidRDefault="009745BE" w:rsidP="00F367B6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322ED0" w:rsidRPr="002F4A00" w:rsidRDefault="00322ED0" w:rsidP="00F367B6">
      <w:pPr>
        <w:spacing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F367B6" w:rsidRDefault="00F367B6" w:rsidP="00F367B6">
      <w:pPr>
        <w:pStyle w:val="26"/>
        <w:numPr>
          <w:ilvl w:val="0"/>
          <w:numId w:val="6"/>
        </w:numPr>
        <w:shd w:val="clear" w:color="auto" w:fill="auto"/>
        <w:tabs>
          <w:tab w:val="left" w:pos="892"/>
        </w:tabs>
        <w:spacing w:before="0" w:after="0" w:line="240" w:lineRule="auto"/>
        <w:ind w:firstLine="660"/>
        <w:jc w:val="both"/>
        <w:rPr>
          <w:sz w:val="28"/>
          <w:szCs w:val="28"/>
        </w:rPr>
      </w:pPr>
      <w:r w:rsidRPr="00F367B6">
        <w:rPr>
          <w:sz w:val="28"/>
          <w:szCs w:val="28"/>
        </w:rPr>
        <w:t xml:space="preserve"> Определить границы зоны чрезвычайной ситуации </w:t>
      </w:r>
      <w:r w:rsidR="00264FA4">
        <w:rPr>
          <w:sz w:val="28"/>
          <w:szCs w:val="28"/>
        </w:rPr>
        <w:t>вызванной опасным метеорологическим явлени</w:t>
      </w:r>
      <w:r w:rsidR="00B10266">
        <w:rPr>
          <w:sz w:val="28"/>
          <w:szCs w:val="28"/>
        </w:rPr>
        <w:t>е</w:t>
      </w:r>
      <w:r w:rsidR="00264FA4">
        <w:rPr>
          <w:sz w:val="28"/>
          <w:szCs w:val="28"/>
        </w:rPr>
        <w:t>м (сильный ливень, крупный град диаметром 20-25 мм, очень сильный ветер 28,5-32,6 м/с) происшедшей 06</w:t>
      </w:r>
      <w:r w:rsidR="009E5CEA">
        <w:rPr>
          <w:sz w:val="28"/>
          <w:szCs w:val="28"/>
        </w:rPr>
        <w:t xml:space="preserve"> февраля </w:t>
      </w:r>
      <w:r w:rsidR="00264FA4">
        <w:rPr>
          <w:sz w:val="28"/>
          <w:szCs w:val="28"/>
        </w:rPr>
        <w:t>202</w:t>
      </w:r>
      <w:r w:rsidR="009E5CEA">
        <w:rPr>
          <w:sz w:val="28"/>
          <w:szCs w:val="28"/>
        </w:rPr>
        <w:t>4</w:t>
      </w:r>
      <w:r w:rsidR="00264FA4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F367B6">
        <w:rPr>
          <w:sz w:val="28"/>
          <w:szCs w:val="28"/>
        </w:rPr>
        <w:t xml:space="preserve"> согласно приложению.</w:t>
      </w:r>
    </w:p>
    <w:p w:rsidR="00F367B6" w:rsidRPr="00F367B6" w:rsidRDefault="00F367B6" w:rsidP="00F367B6">
      <w:pPr>
        <w:pStyle w:val="26"/>
        <w:shd w:val="clear" w:color="auto" w:fill="auto"/>
        <w:tabs>
          <w:tab w:val="left" w:pos="892"/>
        </w:tabs>
        <w:spacing w:before="0" w:after="0" w:line="240" w:lineRule="auto"/>
        <w:ind w:left="660"/>
        <w:jc w:val="both"/>
        <w:rPr>
          <w:sz w:val="28"/>
          <w:szCs w:val="28"/>
        </w:rPr>
      </w:pPr>
    </w:p>
    <w:p w:rsidR="00180E70" w:rsidRDefault="00180E70" w:rsidP="00F367B6">
      <w:pPr>
        <w:pStyle w:val="26"/>
        <w:numPr>
          <w:ilvl w:val="0"/>
          <w:numId w:val="6"/>
        </w:numPr>
        <w:shd w:val="clear" w:color="auto" w:fill="auto"/>
        <w:tabs>
          <w:tab w:val="left" w:pos="1288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F367B6">
        <w:rPr>
          <w:sz w:val="28"/>
          <w:szCs w:val="28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B10266">
        <w:rPr>
          <w:sz w:val="28"/>
          <w:szCs w:val="28"/>
        </w:rPr>
        <w:t>муниципального</w:t>
      </w:r>
      <w:r w:rsidRPr="00F367B6">
        <w:rPr>
          <w:sz w:val="28"/>
          <w:szCs w:val="28"/>
        </w:rPr>
        <w:t xml:space="preserve"> округа Ставропольского края </w:t>
      </w:r>
      <w:proofErr w:type="gramStart"/>
      <w:r w:rsidRPr="00F367B6">
        <w:rPr>
          <w:sz w:val="28"/>
          <w:szCs w:val="28"/>
        </w:rPr>
        <w:t>разместить</w:t>
      </w:r>
      <w:proofErr w:type="gramEnd"/>
      <w:r w:rsidRPr="00F367B6">
        <w:rPr>
          <w:sz w:val="28"/>
          <w:szCs w:val="28"/>
        </w:rPr>
        <w:t xml:space="preserve"> настоящее постановление  в установленном порядке на официальном портале администрации Кировского </w:t>
      </w:r>
      <w:r w:rsidR="00B10266">
        <w:rPr>
          <w:sz w:val="28"/>
          <w:szCs w:val="28"/>
        </w:rPr>
        <w:t>муниципального</w:t>
      </w:r>
      <w:r w:rsidRPr="00F367B6">
        <w:rPr>
          <w:sz w:val="28"/>
          <w:szCs w:val="28"/>
        </w:rPr>
        <w:t xml:space="preserve"> округа Ставропольского края в сети Интернет в разделе «Документы».</w:t>
      </w:r>
    </w:p>
    <w:p w:rsidR="008D3849" w:rsidRPr="00F367B6" w:rsidRDefault="008D3849" w:rsidP="00F367B6">
      <w:pPr>
        <w:pStyle w:val="aa"/>
        <w:numPr>
          <w:ilvl w:val="0"/>
          <w:numId w:val="6"/>
        </w:numPr>
        <w:tabs>
          <w:tab w:val="left" w:pos="1172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67B6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настоящего постановления возл</w:t>
      </w:r>
      <w:r w:rsidR="00847CAE" w:rsidRPr="00F367B6">
        <w:rPr>
          <w:rFonts w:ascii="Times New Roman" w:hAnsi="Times New Roman" w:cs="Times New Roman"/>
          <w:sz w:val="28"/>
          <w:szCs w:val="28"/>
        </w:rPr>
        <w:t xml:space="preserve">ожить </w:t>
      </w:r>
      <w:r w:rsidRPr="00F367B6">
        <w:rPr>
          <w:rFonts w:ascii="Times New Roman" w:hAnsi="Times New Roman" w:cs="Times New Roman"/>
          <w:sz w:val="28"/>
          <w:szCs w:val="28"/>
        </w:rPr>
        <w:t xml:space="preserve">на </w:t>
      </w:r>
      <w:r w:rsidR="00B10266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proofErr w:type="gramStart"/>
      <w:r w:rsidR="00847CAE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Кировского </w:t>
      </w:r>
      <w:r w:rsidR="00B1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47CAE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6666E8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7CAE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тавропольского края </w:t>
      </w:r>
      <w:r w:rsidR="00B10266">
        <w:rPr>
          <w:rFonts w:ascii="Times New Roman" w:hAnsi="Times New Roman" w:cs="Times New Roman"/>
          <w:sz w:val="28"/>
          <w:szCs w:val="28"/>
        </w:rPr>
        <w:t>Коновалова</w:t>
      </w:r>
      <w:proofErr w:type="gramEnd"/>
      <w:r w:rsidR="00B10266">
        <w:rPr>
          <w:rFonts w:ascii="Times New Roman" w:hAnsi="Times New Roman" w:cs="Times New Roman"/>
          <w:sz w:val="28"/>
          <w:szCs w:val="28"/>
        </w:rPr>
        <w:t xml:space="preserve"> В.И</w:t>
      </w:r>
      <w:r w:rsidR="003706CB" w:rsidRPr="00F36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AE" w:rsidRPr="00F367B6" w:rsidRDefault="00847CAE" w:rsidP="00F367B6">
      <w:pPr>
        <w:pStyle w:val="aa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3849" w:rsidRPr="00F367B6" w:rsidRDefault="007B1837" w:rsidP="00F367B6">
      <w:pPr>
        <w:pStyle w:val="26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firstLine="780"/>
        <w:jc w:val="both"/>
        <w:rPr>
          <w:sz w:val="28"/>
          <w:szCs w:val="28"/>
        </w:rPr>
      </w:pPr>
      <w:r w:rsidRPr="00F367B6">
        <w:rPr>
          <w:sz w:val="28"/>
          <w:szCs w:val="28"/>
        </w:rPr>
        <w:t xml:space="preserve"> </w:t>
      </w:r>
      <w:r w:rsidR="008D3849" w:rsidRPr="00F367B6">
        <w:rPr>
          <w:sz w:val="28"/>
          <w:szCs w:val="28"/>
        </w:rPr>
        <w:t xml:space="preserve">Настоящее постановление вступает в силу со дня </w:t>
      </w:r>
      <w:r w:rsidR="00905C30" w:rsidRPr="00F367B6">
        <w:rPr>
          <w:sz w:val="28"/>
          <w:szCs w:val="28"/>
        </w:rPr>
        <w:t>п</w:t>
      </w:r>
      <w:r w:rsidR="00847CAE" w:rsidRPr="00F367B6">
        <w:rPr>
          <w:sz w:val="28"/>
          <w:szCs w:val="28"/>
        </w:rPr>
        <w:t>одписания.</w:t>
      </w:r>
    </w:p>
    <w:p w:rsidR="00FC5E68" w:rsidRDefault="00FC5E68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A53FF7" w:rsidRDefault="00A53FF7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A53FF7" w:rsidRPr="00180E70" w:rsidRDefault="00A53FF7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7B1837" w:rsidRPr="00180E70" w:rsidRDefault="007B1837" w:rsidP="003706CB">
      <w:pPr>
        <w:pStyle w:val="26"/>
        <w:tabs>
          <w:tab w:val="left" w:pos="1172"/>
          <w:tab w:val="left" w:pos="4678"/>
        </w:tabs>
        <w:spacing w:before="0" w:after="0" w:line="240" w:lineRule="auto"/>
        <w:ind w:left="780"/>
        <w:jc w:val="both"/>
        <w:rPr>
          <w:sz w:val="28"/>
          <w:szCs w:val="28"/>
        </w:rPr>
      </w:pPr>
    </w:p>
    <w:p w:rsidR="000A0405" w:rsidRPr="00180E70" w:rsidRDefault="00A53FF7" w:rsidP="006666E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405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A0405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B102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A0405"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0A0405" w:rsidRDefault="000A0405" w:rsidP="00A53FF7">
      <w:pPr>
        <w:shd w:val="clear" w:color="auto" w:fill="FFFFFF"/>
        <w:tabs>
          <w:tab w:val="left" w:pos="1013"/>
        </w:tabs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</w:t>
      </w:r>
      <w:r w:rsidR="00A53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</w:t>
      </w:r>
      <w:r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3FF7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180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Новопашин</w:t>
      </w:r>
      <w:proofErr w:type="spellEnd"/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05" w:rsidRDefault="000A0405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46" w:rsidRDefault="00605646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646" w:rsidRDefault="00605646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FF7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66" w:rsidRDefault="00B10266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266" w:rsidRPr="00885DDD" w:rsidRDefault="00B10266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10266" w:rsidRPr="00885DDD" w:rsidRDefault="00B10266" w:rsidP="00B10266">
      <w:pPr>
        <w:widowControl w:val="0"/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вносит временно исполняющий обязанности </w:t>
      </w:r>
      <w:proofErr w:type="gramStart"/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 Кировского муниципального округа Ставропольского края</w:t>
      </w:r>
      <w:proofErr w:type="gramEnd"/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                                                                     В.И. Коновалов</w:t>
      </w:r>
    </w:p>
    <w:p w:rsidR="00B10266" w:rsidRPr="00885DDD" w:rsidRDefault="00B10266" w:rsidP="00B10266">
      <w:pPr>
        <w:widowControl w:val="0"/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0266" w:rsidRPr="00885DDD" w:rsidRDefault="00B10266" w:rsidP="00B10266">
      <w:pPr>
        <w:widowControl w:val="0"/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B10266" w:rsidRPr="00885DDD" w:rsidRDefault="00B10266" w:rsidP="00B10266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B10266" w:rsidRPr="00885DDD" w:rsidRDefault="00B10266" w:rsidP="00B10266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>коррупционных</w:t>
      </w:r>
      <w:proofErr w:type="gramEnd"/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правонарушений администрации </w:t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 Т.С. Марочкина</w:t>
      </w:r>
    </w:p>
    <w:p w:rsidR="00B10266" w:rsidRPr="00885DDD" w:rsidRDefault="00B10266" w:rsidP="00B10266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А.П. Харенко</w:t>
      </w:r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Главный специалист отдела по обеспечению </w:t>
      </w:r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общественной безопасности, ГО и ЧС </w:t>
      </w:r>
    </w:p>
    <w:p w:rsidR="00B10266" w:rsidRPr="00885DDD" w:rsidRDefault="00B10266" w:rsidP="00B10266">
      <w:pPr>
        <w:spacing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85DD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                                                                                    Е.А. Ерошенко                                                         </w:t>
      </w:r>
    </w:p>
    <w:p w:rsidR="00B10266" w:rsidRPr="00885DDD" w:rsidRDefault="00B10266" w:rsidP="00B10266">
      <w:pPr>
        <w:spacing w:line="240" w:lineRule="exact"/>
        <w:ind w:firstLine="851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10266" w:rsidRPr="00885DDD" w:rsidRDefault="00B10266" w:rsidP="00B10266">
      <w:pPr>
        <w:pStyle w:val="af3"/>
        <w:spacing w:line="240" w:lineRule="exact"/>
        <w:jc w:val="both"/>
        <w:rPr>
          <w:color w:val="FFFFFF" w:themeColor="background1"/>
          <w:szCs w:val="28"/>
        </w:rPr>
      </w:pPr>
      <w:r w:rsidRPr="00885DDD">
        <w:rPr>
          <w:color w:val="FFFFFF" w:themeColor="background1"/>
          <w:szCs w:val="28"/>
        </w:rPr>
        <w:t xml:space="preserve">Проект подготовлен отделом по обеспечению общественной безопасности, ГО и ЧС администрации                                           </w:t>
      </w:r>
    </w:p>
    <w:p w:rsidR="00A53FF7" w:rsidRPr="00885DDD" w:rsidRDefault="00A53FF7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35C12" w:rsidRPr="00885DDD" w:rsidRDefault="00335C12" w:rsidP="000A0405">
      <w:pPr>
        <w:shd w:val="clear" w:color="auto" w:fill="FFFFFF"/>
        <w:tabs>
          <w:tab w:val="left" w:pos="1013"/>
        </w:tabs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3D3789" w:rsidRPr="003D3789" w:rsidRDefault="00B10266" w:rsidP="00B10266">
      <w:pPr>
        <w:pStyle w:val="2"/>
        <w:spacing w:before="0"/>
        <w:ind w:left="5387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              </w:t>
      </w:r>
      <w:r w:rsidR="003D3789" w:rsidRPr="003D378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</w:t>
      </w:r>
    </w:p>
    <w:p w:rsidR="003D3789" w:rsidRPr="003D3789" w:rsidRDefault="00B10266" w:rsidP="00B10266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3789" w:rsidRPr="003D3789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E2B97">
        <w:rPr>
          <w:rFonts w:ascii="Times New Roman" w:hAnsi="Times New Roman" w:cs="Times New Roman"/>
          <w:sz w:val="28"/>
          <w:szCs w:val="28"/>
        </w:rPr>
        <w:t>главы</w:t>
      </w:r>
    </w:p>
    <w:p w:rsidR="003D3789" w:rsidRPr="003D3789" w:rsidRDefault="00B10266" w:rsidP="00B102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D3789" w:rsidRPr="003D3789">
        <w:rPr>
          <w:rFonts w:ascii="Times New Roman" w:hAnsi="Times New Roman" w:cs="Times New Roman"/>
          <w:sz w:val="28"/>
          <w:szCs w:val="28"/>
        </w:rPr>
        <w:t xml:space="preserve">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3D3789" w:rsidRPr="003D3789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3D3789" w:rsidRDefault="00B10266" w:rsidP="00B10266">
      <w:pPr>
        <w:shd w:val="clear" w:color="auto" w:fill="FFFFFF"/>
        <w:tabs>
          <w:tab w:val="left" w:pos="1013"/>
        </w:tabs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3789" w:rsidRPr="003D378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85DDD" w:rsidRPr="003D3789" w:rsidRDefault="00885DDD" w:rsidP="00B10266">
      <w:pPr>
        <w:shd w:val="clear" w:color="auto" w:fill="FFFFFF"/>
        <w:tabs>
          <w:tab w:val="left" w:pos="1013"/>
        </w:tabs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09 февраля 2024г. № 3</w:t>
      </w:r>
    </w:p>
    <w:p w:rsidR="004B01C0" w:rsidRDefault="004B01C0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B10266" w:rsidRDefault="00B10266" w:rsidP="003B3735">
      <w:pPr>
        <w:pStyle w:val="26"/>
        <w:shd w:val="clear" w:color="auto" w:fill="auto"/>
        <w:spacing w:before="0" w:after="0" w:line="240" w:lineRule="auto"/>
        <w:ind w:right="62"/>
        <w:rPr>
          <w:sz w:val="28"/>
          <w:szCs w:val="28"/>
        </w:rPr>
      </w:pPr>
    </w:p>
    <w:p w:rsidR="00B10266" w:rsidRDefault="00B10266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bookmarkStart w:id="0" w:name="_GoBack"/>
      <w:bookmarkEnd w:id="0"/>
    </w:p>
    <w:p w:rsidR="003D3789" w:rsidRPr="003D3789" w:rsidRDefault="003D3789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3D3789">
        <w:rPr>
          <w:sz w:val="28"/>
          <w:szCs w:val="28"/>
        </w:rPr>
        <w:t>Границы</w:t>
      </w:r>
    </w:p>
    <w:p w:rsidR="003D3789" w:rsidRPr="003B3735" w:rsidRDefault="003D3789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  <w:r w:rsidRPr="003B3735">
        <w:rPr>
          <w:sz w:val="28"/>
          <w:szCs w:val="28"/>
        </w:rPr>
        <w:t xml:space="preserve">зоны чрезвычайной ситуации на территории Кировского </w:t>
      </w:r>
      <w:r w:rsidR="00B10266" w:rsidRPr="003B3735">
        <w:rPr>
          <w:sz w:val="28"/>
          <w:szCs w:val="28"/>
        </w:rPr>
        <w:t>муниципального</w:t>
      </w:r>
      <w:r w:rsidRPr="003B3735">
        <w:rPr>
          <w:sz w:val="28"/>
          <w:szCs w:val="28"/>
        </w:rPr>
        <w:t xml:space="preserve"> округа Ставропольского края</w:t>
      </w:r>
    </w:p>
    <w:p w:rsidR="003D3789" w:rsidRPr="003B3735" w:rsidRDefault="003D3789" w:rsidP="003D3789">
      <w:pPr>
        <w:pStyle w:val="26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630"/>
        <w:gridCol w:w="2118"/>
      </w:tblGrid>
      <w:tr w:rsidR="00171C27" w:rsidRPr="003B3735" w:rsidTr="00171C27">
        <w:trPr>
          <w:trHeight w:hRule="exact" w:val="6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C27" w:rsidRPr="003B3735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B3735">
              <w:rPr>
                <w:sz w:val="28"/>
                <w:szCs w:val="28"/>
              </w:rPr>
              <w:t>№</w:t>
            </w:r>
          </w:p>
          <w:p w:rsidR="00171C27" w:rsidRPr="003B3735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proofErr w:type="gramStart"/>
            <w:r w:rsidRPr="003B3735">
              <w:rPr>
                <w:sz w:val="28"/>
                <w:szCs w:val="28"/>
              </w:rPr>
              <w:t>п</w:t>
            </w:r>
            <w:proofErr w:type="gramEnd"/>
            <w:r w:rsidRPr="003B3735">
              <w:rPr>
                <w:sz w:val="28"/>
                <w:szCs w:val="28"/>
              </w:rPr>
              <w:t>/п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C27" w:rsidRPr="003B3735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B3735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3B3735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B3735">
              <w:rPr>
                <w:sz w:val="28"/>
                <w:szCs w:val="28"/>
              </w:rPr>
              <w:t>Примечание</w:t>
            </w:r>
          </w:p>
        </w:tc>
      </w:tr>
      <w:tr w:rsidR="00171C27" w:rsidRPr="003B3735" w:rsidTr="00171C27">
        <w:trPr>
          <w:trHeight w:hRule="exact" w:val="6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C27" w:rsidRPr="003B3735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B3735">
              <w:rPr>
                <w:sz w:val="28"/>
                <w:szCs w:val="28"/>
              </w:rPr>
              <w:t>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C27" w:rsidRPr="003B3735" w:rsidRDefault="00171C27" w:rsidP="00171C27">
            <w:pPr>
              <w:pStyle w:val="26"/>
              <w:shd w:val="clear" w:color="auto" w:fill="auto"/>
              <w:spacing w:before="0" w:after="0" w:line="240" w:lineRule="auto"/>
              <w:ind w:left="108"/>
              <w:jc w:val="left"/>
              <w:rPr>
                <w:sz w:val="28"/>
                <w:szCs w:val="28"/>
              </w:rPr>
            </w:pPr>
            <w:r w:rsidRPr="003B3735">
              <w:rPr>
                <w:sz w:val="28"/>
                <w:szCs w:val="28"/>
                <w:shd w:val="clear" w:color="auto" w:fill="FFFFFF"/>
              </w:rPr>
              <w:t xml:space="preserve">станица Марьинская, ул. Ленина, </w:t>
            </w:r>
            <w:proofErr w:type="spellStart"/>
            <w:r w:rsidRPr="003B3735">
              <w:rPr>
                <w:sz w:val="28"/>
                <w:szCs w:val="28"/>
                <w:shd w:val="clear" w:color="auto" w:fill="FFFFFF"/>
              </w:rPr>
              <w:t>зд</w:t>
            </w:r>
            <w:proofErr w:type="spellEnd"/>
            <w:r w:rsidRPr="003B3735">
              <w:rPr>
                <w:sz w:val="28"/>
                <w:szCs w:val="28"/>
                <w:shd w:val="clear" w:color="auto" w:fill="FFFFFF"/>
              </w:rPr>
              <w:t>. 42а,  МБДОУ «Детский сад комбинированного вида №9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3B3735">
              <w:rPr>
                <w:sz w:val="28"/>
                <w:szCs w:val="28"/>
                <w:shd w:val="clear" w:color="auto" w:fill="FFFFFF"/>
              </w:rPr>
              <w:t xml:space="preserve"> «Журавлик»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3B3735" w:rsidRDefault="00171C27" w:rsidP="00171C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27" w:rsidRPr="003B3735" w:rsidTr="00171C27">
        <w:trPr>
          <w:trHeight w:hRule="exact" w:val="7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C27" w:rsidRPr="003B3735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3B3735">
              <w:rPr>
                <w:sz w:val="28"/>
                <w:szCs w:val="28"/>
              </w:rPr>
              <w:t>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C27" w:rsidRPr="003B3735" w:rsidRDefault="00171C27" w:rsidP="00171C27">
            <w:pPr>
              <w:spacing w:line="240" w:lineRule="auto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станица </w:t>
            </w:r>
            <w:proofErr w:type="spellStart"/>
            <w:r w:rsidRPr="003B3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Старопавловская</w:t>
            </w:r>
            <w:proofErr w:type="spellEnd"/>
            <w:r w:rsidRPr="003B3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ул. Ленинская, д. 32,  МБОУ «СОШ № 9»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3B3735" w:rsidRDefault="00171C27" w:rsidP="00171C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27" w:rsidRPr="009017B3" w:rsidTr="00171C27">
        <w:trPr>
          <w:trHeight w:hRule="exact" w:val="7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C27" w:rsidRPr="009017B3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C27" w:rsidRDefault="00171C27" w:rsidP="00171C27">
            <w:pPr>
              <w:spacing w:line="240" w:lineRule="auto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3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поселок </w:t>
            </w:r>
            <w:proofErr w:type="spellStart"/>
            <w:r w:rsidRPr="003B3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Коммаяк</w:t>
            </w:r>
            <w:proofErr w:type="spellEnd"/>
            <w:r w:rsidRPr="003B3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 ул. Ленина, д. 40, </w:t>
            </w:r>
          </w:p>
          <w:p w:rsidR="00171C27" w:rsidRPr="003B3735" w:rsidRDefault="00171C27" w:rsidP="00171C27">
            <w:pPr>
              <w:spacing w:line="240" w:lineRule="auto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3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МБОУ «СОШ № 7»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9017B3" w:rsidRDefault="00171C27" w:rsidP="00171C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27" w:rsidRPr="009017B3" w:rsidTr="00171C27">
        <w:trPr>
          <w:trHeight w:hRule="exact" w:val="7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C27" w:rsidRPr="009017B3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4.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C27" w:rsidRPr="009017B3" w:rsidRDefault="00171C27" w:rsidP="00171C27">
            <w:pPr>
              <w:spacing w:line="240" w:lineRule="auto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город Новопавловск, ул. </w:t>
            </w:r>
            <w:proofErr w:type="gramStart"/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Владимирская</w:t>
            </w:r>
            <w:proofErr w:type="gramEnd"/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</w:t>
            </w:r>
            <w:proofErr w:type="spellEnd"/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1а,  МКДОУ «Детский сад № 22 «Ветерок»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9017B3" w:rsidRDefault="00171C27" w:rsidP="00171C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27" w:rsidRPr="009017B3" w:rsidTr="00171C27">
        <w:trPr>
          <w:trHeight w:hRule="exact" w:val="71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1C27" w:rsidRPr="009017B3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1C27" w:rsidRPr="007C634A" w:rsidRDefault="00171C27" w:rsidP="00171C27">
            <w:pPr>
              <w:spacing w:line="240" w:lineRule="auto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станица Марьинская, ул. Ленина, д. 42,  МКУДО «Детская школа иску</w:t>
            </w:r>
            <w:proofErr w:type="gramStart"/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сств ст</w:t>
            </w:r>
            <w:proofErr w:type="gramEnd"/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аницы Марьинской»</w:t>
            </w:r>
          </w:p>
          <w:p w:rsidR="00171C27" w:rsidRDefault="00171C27" w:rsidP="00171C27">
            <w:pPr>
              <w:ind w:left="108"/>
              <w:rPr>
                <w:szCs w:val="28"/>
                <w:shd w:val="clear" w:color="auto" w:fill="FFFFFF"/>
              </w:rPr>
            </w:pPr>
          </w:p>
          <w:p w:rsidR="00171C27" w:rsidRPr="009017B3" w:rsidRDefault="00171C27" w:rsidP="00171C27">
            <w:pPr>
              <w:spacing w:line="240" w:lineRule="auto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9017B3" w:rsidRDefault="00171C27" w:rsidP="00171C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27" w:rsidRPr="009017B3" w:rsidTr="00171C27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1C27" w:rsidRPr="009017B3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9017B3">
              <w:rPr>
                <w:sz w:val="28"/>
                <w:szCs w:val="28"/>
              </w:rPr>
              <w:t>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C27" w:rsidRPr="007C634A" w:rsidRDefault="00171C27" w:rsidP="00171C27">
            <w:pPr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станица </w:t>
            </w:r>
            <w:proofErr w:type="spellStart"/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Старопавловская</w:t>
            </w:r>
            <w:proofErr w:type="spellEnd"/>
            <w:r w:rsidRPr="007C6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ул. Ленинская, д. 55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9017B3" w:rsidRDefault="00171C27" w:rsidP="00171C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27" w:rsidRPr="009017B3" w:rsidTr="00171C27">
        <w:trPr>
          <w:trHeight w:hRule="exact" w:val="6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1C27" w:rsidRPr="009017B3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C27" w:rsidRDefault="00171C27" w:rsidP="00171C27">
            <w:pPr>
              <w:spacing w:line="240" w:lineRule="auto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станица Марьинская, ул. Садовая, </w:t>
            </w:r>
            <w:proofErr w:type="spellStart"/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</w:t>
            </w:r>
            <w:proofErr w:type="spellEnd"/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1б,  </w:t>
            </w:r>
          </w:p>
          <w:p w:rsidR="00171C27" w:rsidRPr="005D6D64" w:rsidRDefault="00171C27" w:rsidP="00171C27">
            <w:pPr>
              <w:spacing w:line="240" w:lineRule="auto"/>
              <w:ind w:left="108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ТК «Эко-культура»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9017B3" w:rsidRDefault="00171C27" w:rsidP="00171C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27" w:rsidRPr="009017B3" w:rsidTr="00171C27">
        <w:trPr>
          <w:trHeight w:hRule="exact" w:val="7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1C27" w:rsidRPr="009017B3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C27" w:rsidRDefault="00171C27" w:rsidP="00171C27">
            <w:pPr>
              <w:spacing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станица Марьинская, ул. Садовая, </w:t>
            </w:r>
            <w:proofErr w:type="spellStart"/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</w:t>
            </w:r>
            <w:proofErr w:type="spellEnd"/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1В,  </w:t>
            </w:r>
          </w:p>
          <w:p w:rsidR="00171C27" w:rsidRPr="005D6D64" w:rsidRDefault="00171C27" w:rsidP="00171C27">
            <w:pPr>
              <w:spacing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«Овощи Ставрополья»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9017B3" w:rsidRDefault="00171C27" w:rsidP="00171C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C27" w:rsidRPr="009017B3" w:rsidTr="00171C27">
        <w:trPr>
          <w:trHeight w:hRule="exact" w:val="7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1C27" w:rsidRDefault="00171C27" w:rsidP="00171C27">
            <w:pPr>
              <w:pStyle w:val="26"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1C27" w:rsidRDefault="00171C27" w:rsidP="00171C27">
            <w:pPr>
              <w:spacing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станица Марьинская, ул. Садовая, </w:t>
            </w:r>
            <w:proofErr w:type="spellStart"/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</w:t>
            </w:r>
            <w:proofErr w:type="spellEnd"/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1Д,  </w:t>
            </w:r>
          </w:p>
          <w:p w:rsidR="00171C27" w:rsidRPr="005D6D64" w:rsidRDefault="00171C27" w:rsidP="00171C27">
            <w:pPr>
              <w:spacing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5D6D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ТК «Марьинский»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C27" w:rsidRPr="009017B3" w:rsidRDefault="00171C27" w:rsidP="00171C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1C27" w:rsidRPr="009017B3" w:rsidRDefault="00171C27" w:rsidP="0017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3789" w:rsidRDefault="003D3789" w:rsidP="00B74494">
      <w:pPr>
        <w:shd w:val="clear" w:color="auto" w:fill="FFFFFF"/>
        <w:tabs>
          <w:tab w:val="left" w:pos="1013"/>
        </w:tabs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sectPr w:rsidR="003D3789" w:rsidSect="00293749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E9" w:rsidRDefault="003F67E9" w:rsidP="004C198F">
      <w:pPr>
        <w:spacing w:line="240" w:lineRule="auto"/>
      </w:pPr>
      <w:r>
        <w:separator/>
      </w:r>
    </w:p>
  </w:endnote>
  <w:endnote w:type="continuationSeparator" w:id="0">
    <w:p w:rsidR="003F67E9" w:rsidRDefault="003F67E9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E9" w:rsidRDefault="003F67E9" w:rsidP="004C198F">
      <w:pPr>
        <w:spacing w:line="240" w:lineRule="auto"/>
      </w:pPr>
      <w:r>
        <w:separator/>
      </w:r>
    </w:p>
  </w:footnote>
  <w:footnote w:type="continuationSeparator" w:id="0">
    <w:p w:rsidR="003F67E9" w:rsidRDefault="003F67E9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3F67E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0" w:rsidRDefault="003F67E9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82970" w:rsidRDefault="00F8277E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C2D"/>
    <w:multiLevelType w:val="multilevel"/>
    <w:tmpl w:val="DA907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25D9E"/>
    <w:multiLevelType w:val="multilevel"/>
    <w:tmpl w:val="BB1CC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7256F"/>
    <w:multiLevelType w:val="multilevel"/>
    <w:tmpl w:val="A9E09E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FD71D5"/>
    <w:multiLevelType w:val="multilevel"/>
    <w:tmpl w:val="CDEC5B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274A9"/>
    <w:multiLevelType w:val="multilevel"/>
    <w:tmpl w:val="77C07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242999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27EAF"/>
    <w:rsid w:val="000429E3"/>
    <w:rsid w:val="0006143D"/>
    <w:rsid w:val="00063449"/>
    <w:rsid w:val="00077D01"/>
    <w:rsid w:val="00096340"/>
    <w:rsid w:val="000A0405"/>
    <w:rsid w:val="000C7827"/>
    <w:rsid w:val="000D7604"/>
    <w:rsid w:val="00123203"/>
    <w:rsid w:val="00131F18"/>
    <w:rsid w:val="001353BD"/>
    <w:rsid w:val="00151BAB"/>
    <w:rsid w:val="00164399"/>
    <w:rsid w:val="001709C3"/>
    <w:rsid w:val="00171C27"/>
    <w:rsid w:val="00180E70"/>
    <w:rsid w:val="001D6A8D"/>
    <w:rsid w:val="00223AA4"/>
    <w:rsid w:val="00225B0A"/>
    <w:rsid w:val="00264FA4"/>
    <w:rsid w:val="002710E9"/>
    <w:rsid w:val="00293749"/>
    <w:rsid w:val="002976BC"/>
    <w:rsid w:val="002C1712"/>
    <w:rsid w:val="002F4A00"/>
    <w:rsid w:val="00322ED0"/>
    <w:rsid w:val="0032724D"/>
    <w:rsid w:val="00335C12"/>
    <w:rsid w:val="003362FE"/>
    <w:rsid w:val="00342518"/>
    <w:rsid w:val="0036798F"/>
    <w:rsid w:val="003706CB"/>
    <w:rsid w:val="003A23FC"/>
    <w:rsid w:val="003A2761"/>
    <w:rsid w:val="003B3735"/>
    <w:rsid w:val="003B61E3"/>
    <w:rsid w:val="003C6FAC"/>
    <w:rsid w:val="003D3789"/>
    <w:rsid w:val="003D4E86"/>
    <w:rsid w:val="003E2926"/>
    <w:rsid w:val="003E2C1A"/>
    <w:rsid w:val="003F0791"/>
    <w:rsid w:val="003F67E9"/>
    <w:rsid w:val="004102E0"/>
    <w:rsid w:val="004140BC"/>
    <w:rsid w:val="0043090C"/>
    <w:rsid w:val="00433E1E"/>
    <w:rsid w:val="00435C13"/>
    <w:rsid w:val="0047050A"/>
    <w:rsid w:val="004800B5"/>
    <w:rsid w:val="00494CBC"/>
    <w:rsid w:val="004A0173"/>
    <w:rsid w:val="004B01C0"/>
    <w:rsid w:val="004C198F"/>
    <w:rsid w:val="004C4C68"/>
    <w:rsid w:val="004E7124"/>
    <w:rsid w:val="004F5F76"/>
    <w:rsid w:val="005045DF"/>
    <w:rsid w:val="0053207B"/>
    <w:rsid w:val="00540602"/>
    <w:rsid w:val="00540F43"/>
    <w:rsid w:val="00554968"/>
    <w:rsid w:val="00561DD7"/>
    <w:rsid w:val="00572C7F"/>
    <w:rsid w:val="00580F6B"/>
    <w:rsid w:val="00582CB0"/>
    <w:rsid w:val="005958FF"/>
    <w:rsid w:val="005A7EBC"/>
    <w:rsid w:val="005C1FF6"/>
    <w:rsid w:val="005E02BA"/>
    <w:rsid w:val="005E25AE"/>
    <w:rsid w:val="005F7632"/>
    <w:rsid w:val="00605646"/>
    <w:rsid w:val="006122C7"/>
    <w:rsid w:val="00633A39"/>
    <w:rsid w:val="00633AD5"/>
    <w:rsid w:val="0065603C"/>
    <w:rsid w:val="006666E8"/>
    <w:rsid w:val="00685322"/>
    <w:rsid w:val="006D15E1"/>
    <w:rsid w:val="006D48FA"/>
    <w:rsid w:val="006D4ADE"/>
    <w:rsid w:val="006F6E0C"/>
    <w:rsid w:val="00720B5B"/>
    <w:rsid w:val="00733048"/>
    <w:rsid w:val="00736EA5"/>
    <w:rsid w:val="00737FC4"/>
    <w:rsid w:val="00747405"/>
    <w:rsid w:val="00777FBB"/>
    <w:rsid w:val="00781FB9"/>
    <w:rsid w:val="007A6E29"/>
    <w:rsid w:val="007B1837"/>
    <w:rsid w:val="007C1B7A"/>
    <w:rsid w:val="007C3FCB"/>
    <w:rsid w:val="007C634A"/>
    <w:rsid w:val="007C67EA"/>
    <w:rsid w:val="007D66D3"/>
    <w:rsid w:val="007F2EBA"/>
    <w:rsid w:val="00830C7B"/>
    <w:rsid w:val="00847CAE"/>
    <w:rsid w:val="00855E46"/>
    <w:rsid w:val="00861A09"/>
    <w:rsid w:val="008655A2"/>
    <w:rsid w:val="00866D9A"/>
    <w:rsid w:val="00882668"/>
    <w:rsid w:val="00882CC2"/>
    <w:rsid w:val="00885DDD"/>
    <w:rsid w:val="008B3091"/>
    <w:rsid w:val="008D3849"/>
    <w:rsid w:val="009017B3"/>
    <w:rsid w:val="00905C30"/>
    <w:rsid w:val="00943D23"/>
    <w:rsid w:val="009507BF"/>
    <w:rsid w:val="00974344"/>
    <w:rsid w:val="009745BE"/>
    <w:rsid w:val="00980C1C"/>
    <w:rsid w:val="009910FA"/>
    <w:rsid w:val="009C0EDF"/>
    <w:rsid w:val="009D35F9"/>
    <w:rsid w:val="009D71B8"/>
    <w:rsid w:val="009E5CEA"/>
    <w:rsid w:val="009F33DA"/>
    <w:rsid w:val="00A23163"/>
    <w:rsid w:val="00A53FF7"/>
    <w:rsid w:val="00A62C9D"/>
    <w:rsid w:val="00A72208"/>
    <w:rsid w:val="00AE7C2F"/>
    <w:rsid w:val="00B067B9"/>
    <w:rsid w:val="00B10266"/>
    <w:rsid w:val="00B23105"/>
    <w:rsid w:val="00B416F3"/>
    <w:rsid w:val="00B418DD"/>
    <w:rsid w:val="00B50A55"/>
    <w:rsid w:val="00B519A3"/>
    <w:rsid w:val="00B61C04"/>
    <w:rsid w:val="00B71376"/>
    <w:rsid w:val="00B74494"/>
    <w:rsid w:val="00BA5076"/>
    <w:rsid w:val="00BB4902"/>
    <w:rsid w:val="00BD238F"/>
    <w:rsid w:val="00BD39BF"/>
    <w:rsid w:val="00BD45C5"/>
    <w:rsid w:val="00BF6E92"/>
    <w:rsid w:val="00C022A6"/>
    <w:rsid w:val="00C0292F"/>
    <w:rsid w:val="00C2492C"/>
    <w:rsid w:val="00C25490"/>
    <w:rsid w:val="00C55E07"/>
    <w:rsid w:val="00C713DE"/>
    <w:rsid w:val="00C749C0"/>
    <w:rsid w:val="00C81670"/>
    <w:rsid w:val="00C978FD"/>
    <w:rsid w:val="00D20E5B"/>
    <w:rsid w:val="00D23A63"/>
    <w:rsid w:val="00D310A7"/>
    <w:rsid w:val="00D500F0"/>
    <w:rsid w:val="00D56669"/>
    <w:rsid w:val="00D76C03"/>
    <w:rsid w:val="00D95F53"/>
    <w:rsid w:val="00DC056C"/>
    <w:rsid w:val="00DC37E9"/>
    <w:rsid w:val="00DF40AF"/>
    <w:rsid w:val="00E1025B"/>
    <w:rsid w:val="00E42689"/>
    <w:rsid w:val="00E606FD"/>
    <w:rsid w:val="00E646D1"/>
    <w:rsid w:val="00E86C5B"/>
    <w:rsid w:val="00EB341A"/>
    <w:rsid w:val="00ED4271"/>
    <w:rsid w:val="00EE2B97"/>
    <w:rsid w:val="00EE5C20"/>
    <w:rsid w:val="00F027ED"/>
    <w:rsid w:val="00F367B6"/>
    <w:rsid w:val="00F47165"/>
    <w:rsid w:val="00F8277E"/>
    <w:rsid w:val="00F965EF"/>
    <w:rsid w:val="00FB1707"/>
    <w:rsid w:val="00FB7F27"/>
    <w:rsid w:val="00FC5E68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3D3789"/>
    <w:pPr>
      <w:keepNext/>
      <w:keepLines/>
      <w:suppressAutoHyphens w:val="0"/>
      <w:spacing w:before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1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5">
    <w:name w:val="Основной текст (2)_"/>
    <w:basedOn w:val="a0"/>
    <w:link w:val="26"/>
    <w:rsid w:val="004E7124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vhs30eo">
    <w:name w:val="vhs30eo"/>
    <w:basedOn w:val="a0"/>
    <w:rsid w:val="000A0405"/>
  </w:style>
  <w:style w:type="character" w:customStyle="1" w:styleId="20">
    <w:name w:val="Заголовок 2 Знак"/>
    <w:basedOn w:val="a0"/>
    <w:link w:val="2"/>
    <w:semiHidden/>
    <w:rsid w:val="003D3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3A2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Îáû÷íûé"/>
    <w:rsid w:val="00B1026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F23F78D-201C-4E83-A980-5A7CC9A0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7</cp:revision>
  <cp:lastPrinted>2024-02-09T12:25:00Z</cp:lastPrinted>
  <dcterms:created xsi:type="dcterms:W3CDTF">2024-02-09T10:59:00Z</dcterms:created>
  <dcterms:modified xsi:type="dcterms:W3CDTF">2024-02-09T12:25:00Z</dcterms:modified>
</cp:coreProperties>
</file>