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7BC7" w:rsidRPr="005C7BC7" w:rsidRDefault="005C7BC7" w:rsidP="005C7BC7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BB5133B" wp14:editId="7CAFA502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BC7" w:rsidRPr="005C7BC7" w:rsidRDefault="005C7BC7" w:rsidP="005C7BC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C7BC7" w:rsidRPr="005C7BC7" w:rsidRDefault="005C7BC7" w:rsidP="005C7BC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C7BC7" w:rsidRPr="005C7BC7" w:rsidRDefault="005C7BC7" w:rsidP="005C7BC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C7B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C7B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5C7BC7" w:rsidRPr="005C7BC7" w:rsidRDefault="005C7BC7" w:rsidP="005C7BC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BC7" w:rsidRPr="005C7BC7" w:rsidRDefault="005C7BC7" w:rsidP="005C7BC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5C7BC7" w:rsidRPr="005C7BC7" w:rsidRDefault="005C7BC7" w:rsidP="005C7BC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C7BC7" w:rsidRPr="005C7BC7" w:rsidRDefault="005C7BC7" w:rsidP="005C7BC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BC7" w:rsidRPr="005C7BC7" w:rsidRDefault="005C7BC7" w:rsidP="005C7BC7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  2021г.</w:t>
      </w:r>
      <w:r w:rsidRPr="005C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C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г. Новопавловск                                                     </w:t>
      </w:r>
      <w:r w:rsidRPr="005C7B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2532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93C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F93C9C">
        <w:rPr>
          <w:rFonts w:ascii="Times New Roman" w:hAnsi="Times New Roman" w:cs="Times New Roman"/>
          <w:sz w:val="28"/>
          <w:szCs w:val="28"/>
        </w:rPr>
        <w:t>13</w:t>
      </w:r>
      <w:r w:rsidR="0025151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C319E">
        <w:rPr>
          <w:rFonts w:ascii="Times New Roman" w:hAnsi="Times New Roman" w:cs="Times New Roman"/>
          <w:sz w:val="28"/>
          <w:szCs w:val="28"/>
        </w:rPr>
        <w:t>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 w:rsidR="00F93C9C">
        <w:rPr>
          <w:rFonts w:ascii="Times New Roman" w:hAnsi="Times New Roman" w:cs="Times New Roman"/>
          <w:sz w:val="28"/>
          <w:szCs w:val="28"/>
        </w:rPr>
        <w:t>375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625323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F93C9C">
        <w:rPr>
          <w:rFonts w:ascii="Times New Roman" w:hAnsi="Times New Roman" w:cs="Times New Roman"/>
          <w:sz w:val="28"/>
          <w:szCs w:val="28"/>
        </w:rPr>
        <w:t>в</w:t>
      </w:r>
      <w:r w:rsidR="0025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93C9C">
        <w:rPr>
          <w:rFonts w:ascii="Times New Roman" w:hAnsi="Times New Roman" w:cs="Times New Roman"/>
          <w:sz w:val="28"/>
          <w:szCs w:val="28"/>
        </w:rPr>
        <w:t>е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251511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C7BC7" w:rsidRDefault="00DE07EA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F540CB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E3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D87">
        <w:rPr>
          <w:rFonts w:ascii="Times New Roman" w:hAnsi="Times New Roman" w:cs="Times New Roman"/>
          <w:sz w:val="28"/>
          <w:szCs w:val="28"/>
        </w:rPr>
        <w:t>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</w:t>
      </w:r>
      <w:r w:rsidR="009334A6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</w:t>
      </w:r>
      <w:proofErr w:type="gramEnd"/>
    </w:p>
    <w:p w:rsidR="005C7BC7" w:rsidRDefault="005C7BC7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7BC7" w:rsidRDefault="005C7BC7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A43F47" w:rsidP="005C7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декабря 2020 г. № 63</w:t>
      </w:r>
      <w:r w:rsidR="00D46691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от 17 </w:t>
      </w:r>
      <w:r w:rsidR="00B411E9">
        <w:rPr>
          <w:rFonts w:ascii="Times New Roman" w:hAnsi="Times New Roman" w:cs="Times New Roman"/>
          <w:sz w:val="28"/>
          <w:szCs w:val="28"/>
        </w:rPr>
        <w:t>февраля 2021 г. № 6,</w:t>
      </w:r>
      <w:r w:rsidR="002D5AC7">
        <w:rPr>
          <w:rFonts w:ascii="Times New Roman" w:hAnsi="Times New Roman" w:cs="Times New Roman"/>
          <w:sz w:val="28"/>
          <w:szCs w:val="28"/>
        </w:rPr>
        <w:t xml:space="preserve"> от 03 марта 2021 г. № 13</w:t>
      </w:r>
      <w:r w:rsidR="00625323">
        <w:rPr>
          <w:rFonts w:ascii="Times New Roman" w:hAnsi="Times New Roman" w:cs="Times New Roman"/>
          <w:sz w:val="28"/>
          <w:szCs w:val="28"/>
        </w:rPr>
        <w:t xml:space="preserve">, </w:t>
      </w:r>
      <w:r w:rsidR="00B411E9">
        <w:rPr>
          <w:rFonts w:ascii="Times New Roman" w:hAnsi="Times New Roman" w:cs="Times New Roman"/>
          <w:sz w:val="28"/>
          <w:szCs w:val="28"/>
        </w:rPr>
        <w:t xml:space="preserve"> от 15 марта 2021 г. № 14</w:t>
      </w:r>
      <w:r w:rsidR="00F540CB">
        <w:rPr>
          <w:rFonts w:ascii="Times New Roman" w:hAnsi="Times New Roman" w:cs="Times New Roman"/>
          <w:sz w:val="28"/>
          <w:szCs w:val="28"/>
        </w:rPr>
        <w:t xml:space="preserve">, от 31 марта 2021 г. № 15, </w:t>
      </w:r>
      <w:r w:rsidR="00625323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625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323">
        <w:rPr>
          <w:rFonts w:ascii="Times New Roman" w:hAnsi="Times New Roman" w:cs="Times New Roman"/>
          <w:sz w:val="28"/>
          <w:szCs w:val="28"/>
        </w:rPr>
        <w:t>14 апреля 2021 г</w:t>
      </w:r>
      <w:proofErr w:type="gramEnd"/>
      <w:r w:rsidR="00625323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625323">
        <w:rPr>
          <w:rFonts w:ascii="Times New Roman" w:hAnsi="Times New Roman" w:cs="Times New Roman"/>
          <w:sz w:val="28"/>
          <w:szCs w:val="28"/>
        </w:rPr>
        <w:t>16</w:t>
      </w:r>
      <w:r w:rsidR="00F540CB">
        <w:rPr>
          <w:rFonts w:ascii="Times New Roman" w:hAnsi="Times New Roman" w:cs="Times New Roman"/>
          <w:sz w:val="28"/>
          <w:szCs w:val="28"/>
        </w:rPr>
        <w:t>, от  04 мая 2021 г. № 18, от 26 мая 2021 г. и от 31 мая 2021 г. № 24</w:t>
      </w:r>
      <w:r w:rsidR="002105F8">
        <w:rPr>
          <w:rFonts w:ascii="Times New Roman" w:hAnsi="Times New Roman" w:cs="Times New Roman"/>
          <w:sz w:val="28"/>
          <w:szCs w:val="28"/>
        </w:rPr>
        <w:t>, от 23 июня 2021 г. № 26, о</w:t>
      </w:r>
      <w:r w:rsidR="00663C7C">
        <w:rPr>
          <w:rFonts w:ascii="Times New Roman" w:hAnsi="Times New Roman" w:cs="Times New Roman"/>
          <w:sz w:val="28"/>
          <w:szCs w:val="28"/>
        </w:rPr>
        <w:t>т 28 июля        2021 г. № 31,</w:t>
      </w:r>
      <w:r w:rsidR="002105F8">
        <w:rPr>
          <w:rFonts w:ascii="Times New Roman" w:hAnsi="Times New Roman" w:cs="Times New Roman"/>
          <w:sz w:val="28"/>
          <w:szCs w:val="28"/>
        </w:rPr>
        <w:t xml:space="preserve">  от 02 августа 2021 г. № 32</w:t>
      </w:r>
      <w:r w:rsidR="00F93C9C">
        <w:rPr>
          <w:rFonts w:ascii="Times New Roman" w:hAnsi="Times New Roman" w:cs="Times New Roman"/>
          <w:sz w:val="28"/>
          <w:szCs w:val="28"/>
        </w:rPr>
        <w:t>,</w:t>
      </w:r>
      <w:r w:rsidR="00663C7C">
        <w:rPr>
          <w:rFonts w:ascii="Times New Roman" w:hAnsi="Times New Roman" w:cs="Times New Roman"/>
          <w:sz w:val="28"/>
          <w:szCs w:val="28"/>
        </w:rPr>
        <w:t xml:space="preserve"> от 03 сентября 2021г. № 34</w:t>
      </w:r>
      <w:r w:rsidR="00F93C9C">
        <w:rPr>
          <w:rFonts w:ascii="Times New Roman" w:hAnsi="Times New Roman" w:cs="Times New Roman"/>
          <w:sz w:val="28"/>
          <w:szCs w:val="28"/>
        </w:rPr>
        <w:t xml:space="preserve"> и от 06 сентября 2021 г.№ 35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25323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63C7C" w:rsidRDefault="00F93C9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Подпункт 2.1 дополнить подпунктом 2.1.9 следующего содержания</w:t>
      </w:r>
      <w:r w:rsidR="00663C7C"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F93C9C" w:rsidRDefault="00F93C9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«2.1.9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Мероприятий, организуемых государственными органами, органами государственной власти,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 Кировского городского округа Ставропольского края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(или) избирательными комиссиями при подготовке и проведении </w:t>
      </w:r>
      <w:proofErr w:type="gramStart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созыва, выборов депутатов Думы Ставропольского края седьмого созыва, иных выборов, назначенных на 19 сентября 2021 года.».</w:t>
      </w:r>
    </w:p>
    <w:p w:rsidR="00F93C9C" w:rsidRDefault="00F93C9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3C9C" w:rsidRPr="00F93C9C" w:rsidRDefault="00F93C9C" w:rsidP="00F93C9C">
      <w:pPr>
        <w:widowControl w:val="0"/>
        <w:suppressAutoHyphens w:val="0"/>
        <w:spacing w:line="28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 Дополнить пунктом 3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следующего содержания:</w:t>
      </w:r>
    </w:p>
    <w:p w:rsidR="00F93C9C" w:rsidRPr="00F93C9C" w:rsidRDefault="00F93C9C" w:rsidP="00F93C9C">
      <w:pPr>
        <w:widowControl w:val="0"/>
        <w:suppressAutoHyphens w:val="0"/>
        <w:spacing w:after="296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«3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Установить, что подготовка и проведение выборов депутатов Государственной Думы Федерального Собрания Российской Федерации восьмого созыва, выборов депутатов Думы Ставропольского края седьмого со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зыва, иных выборов, проводимых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Кировского городского округа Ставропольского края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единый день голосования 19 сентября 2021 года, </w:t>
      </w:r>
      <w:proofErr w:type="gramStart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осуществляются</w:t>
      </w:r>
      <w:proofErr w:type="gramEnd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 числе с учетом Рекомендаций по профилактике рисков, связанных с распро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странением </w:t>
      </w:r>
      <w:proofErr w:type="spellStart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COVID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-19),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подготовке и про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ведении </w:t>
      </w:r>
      <w:proofErr w:type="gramStart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выборов депутатов Государственной Думы Федерального Собрания Российской Федерации восьмого созыва, иных выборов и референдумов, назначенных на единый день голосования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 сентября 2021 года, утвер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жденных Руководителем Федеральной службы по надзору в сфере защиты прав потребителей и благополучия человека - Главным государственным санитарным врачом Российской Федерации А.Ю.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Поповой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 июля 2021 г. и согласованных Председателем Центральной избирательной комиссии Рос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сийской Федерации Э.А.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Памфиловой 8 июля 2021 г., Рекомендаций канди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датам и избирательным объединениям по профилактике рисков, связанных с распространением </w:t>
      </w:r>
      <w:proofErr w:type="spellStart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COVID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-19),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подготовке и проведении выборов депутатов Государственной Думы Федерального Со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брания Российской Федерации восьмого созыва, иных выборов и референ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думов, назначенных на единый день голосования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 сентября 2021 года, утвержденных Руководителем Федеральной службы по надзору в сфере за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щиты прав потребителей и благополучия человека</w:t>
      </w:r>
      <w:proofErr w:type="gramEnd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Главным государствен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ным санитарным врачом Российской Федерации А.Ю.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Поповой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 июля 2021 г. и </w:t>
      </w:r>
      <w:proofErr w:type="gramStart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согласованных</w:t>
      </w:r>
      <w:proofErr w:type="gramEnd"/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Председателем Центральной избирательной комис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сии Российской Федерации Э.А.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9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Памфиловой 8 июля 2021 г.».</w:t>
      </w:r>
    </w:p>
    <w:p w:rsidR="00932FE8" w:rsidRDefault="009334A6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2FE8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2FE8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 w:rsidR="00932FE8"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9334A6" w:rsidP="0062532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r w:rsidR="00932FE8"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="00932FE8" w:rsidRPr="00375DE8">
        <w:rPr>
          <w:rFonts w:ascii="Times New Roman" w:hAnsi="Times New Roman" w:cs="Times New Roman"/>
          <w:sz w:val="28"/>
          <w:szCs w:val="28"/>
        </w:rPr>
        <w:t>об</w:t>
      </w:r>
      <w:r w:rsidR="00932FE8">
        <w:rPr>
          <w:rFonts w:ascii="Times New Roman" w:hAnsi="Times New Roman" w:cs="Times New Roman"/>
          <w:sz w:val="28"/>
          <w:szCs w:val="28"/>
        </w:rPr>
        <w:t>народ</w:t>
      </w:r>
      <w:r w:rsidR="00932FE8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5C7BC7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  <w:rPr>
          <w:color w:val="FFFFFF" w:themeColor="background1"/>
        </w:rPr>
      </w:pPr>
      <w:bookmarkStart w:id="0" w:name="_GoBack"/>
    </w:p>
    <w:p w:rsidR="00932FE8" w:rsidRPr="005C7BC7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5C7BC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</w:t>
      </w:r>
      <w:r w:rsidR="00131779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</w:t>
      </w:r>
      <w:r w:rsidR="002105F8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К.А. Гавриленко</w:t>
      </w: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5C7BC7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625323" w:rsidRPr="005C7BC7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</w:t>
      </w:r>
    </w:p>
    <w:p w:rsidR="00932FE8" w:rsidRPr="005C7BC7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0D6D0C" w:rsidRPr="005C7BC7" w:rsidRDefault="00625323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r w:rsidR="00131779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</w:t>
      </w:r>
      <w:r w:rsidR="00B4180C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131779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Т.Ю. Яковлева</w:t>
      </w:r>
    </w:p>
    <w:p w:rsidR="00932FE8" w:rsidRPr="005C7BC7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932FE8" w:rsidRPr="005C7BC7" w:rsidRDefault="00663C7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932FE8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932FE8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932FE8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932FE8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932FE8" w:rsidRPr="005C7BC7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</w:t>
      </w:r>
      <w:r w:rsidR="0096097B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663C7C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А.П. Харенко</w:t>
      </w:r>
    </w:p>
    <w:p w:rsidR="009334A6" w:rsidRPr="005C7BC7" w:rsidRDefault="009334A6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32FE8" w:rsidRPr="005C7BC7" w:rsidRDefault="009334A6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932FE8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932FE8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932FE8" w:rsidRPr="005C7BC7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32FE8" w:rsidRPr="005C7BC7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</w:t>
      </w:r>
      <w:r w:rsidR="0096097B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EC319E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96097B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9334A6"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5C7BC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</w:p>
    <w:p w:rsidR="00932FE8" w:rsidRPr="005C7BC7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8D61F0" w:rsidRPr="005C7BC7" w:rsidRDefault="009334A6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  <w:r w:rsidRPr="005C7BC7">
        <w:rPr>
          <w:snapToGrid w:val="0"/>
          <w:color w:val="FFFFFF" w:themeColor="background1"/>
          <w:sz w:val="28"/>
          <w:szCs w:val="28"/>
        </w:rPr>
        <w:t xml:space="preserve">Проект подготовлен </w:t>
      </w:r>
      <w:r w:rsidR="0096097B" w:rsidRPr="005C7BC7">
        <w:rPr>
          <w:snapToGrid w:val="0"/>
          <w:color w:val="FFFFFF" w:themeColor="background1"/>
          <w:sz w:val="28"/>
          <w:szCs w:val="28"/>
        </w:rPr>
        <w:t xml:space="preserve"> </w:t>
      </w:r>
      <w:r w:rsidR="00932FE8" w:rsidRPr="005C7BC7">
        <w:rPr>
          <w:snapToGrid w:val="0"/>
          <w:color w:val="FFFFFF" w:themeColor="background1"/>
          <w:sz w:val="28"/>
          <w:szCs w:val="28"/>
        </w:rPr>
        <w:t>отдел</w:t>
      </w:r>
      <w:r w:rsidRPr="005C7BC7">
        <w:rPr>
          <w:snapToGrid w:val="0"/>
          <w:color w:val="FFFFFF" w:themeColor="background1"/>
          <w:sz w:val="28"/>
          <w:szCs w:val="28"/>
        </w:rPr>
        <w:t>ом</w:t>
      </w:r>
      <w:r w:rsidR="00932FE8" w:rsidRPr="005C7BC7">
        <w:rPr>
          <w:snapToGrid w:val="0"/>
          <w:color w:val="FFFFFF" w:themeColor="background1"/>
          <w:sz w:val="28"/>
          <w:szCs w:val="28"/>
        </w:rPr>
        <w:t xml:space="preserve"> по обеспечению </w:t>
      </w:r>
      <w:r w:rsidR="005430DB" w:rsidRPr="005C7BC7">
        <w:rPr>
          <w:snapToGrid w:val="0"/>
          <w:color w:val="FFFFFF" w:themeColor="background1"/>
          <w:sz w:val="28"/>
          <w:szCs w:val="28"/>
        </w:rPr>
        <w:t>об</w:t>
      </w:r>
      <w:r w:rsidR="00932FE8" w:rsidRPr="005C7BC7">
        <w:rPr>
          <w:snapToGrid w:val="0"/>
          <w:color w:val="FFFFFF" w:themeColor="background1"/>
          <w:sz w:val="28"/>
          <w:szCs w:val="28"/>
        </w:rPr>
        <w:t xml:space="preserve">щественной </w:t>
      </w:r>
      <w:r w:rsidR="00E23B5D" w:rsidRPr="005C7BC7">
        <w:rPr>
          <w:snapToGrid w:val="0"/>
          <w:color w:val="FFFFFF" w:themeColor="background1"/>
          <w:sz w:val="28"/>
          <w:szCs w:val="28"/>
        </w:rPr>
        <w:t>безоп</w:t>
      </w:r>
      <w:r w:rsidR="00932FE8" w:rsidRPr="005C7BC7">
        <w:rPr>
          <w:snapToGrid w:val="0"/>
          <w:color w:val="FFFFFF" w:themeColor="background1"/>
          <w:sz w:val="28"/>
          <w:szCs w:val="28"/>
        </w:rPr>
        <w:t xml:space="preserve">асности, ГО и ЧС  администрации                                     </w:t>
      </w:r>
      <w:r w:rsidR="005430DB" w:rsidRPr="005C7BC7">
        <w:rPr>
          <w:snapToGrid w:val="0"/>
          <w:color w:val="FFFFFF" w:themeColor="background1"/>
          <w:sz w:val="28"/>
          <w:szCs w:val="28"/>
        </w:rPr>
        <w:t xml:space="preserve">     </w:t>
      </w:r>
      <w:bookmarkEnd w:id="0"/>
    </w:p>
    <w:sectPr w:rsidR="008D61F0" w:rsidRPr="005C7BC7" w:rsidSect="005C7BC7"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4F" w:rsidRDefault="00457A4F" w:rsidP="004C198F">
      <w:pPr>
        <w:spacing w:line="240" w:lineRule="auto"/>
      </w:pPr>
      <w:r>
        <w:separator/>
      </w:r>
    </w:p>
  </w:endnote>
  <w:endnote w:type="continuationSeparator" w:id="0">
    <w:p w:rsidR="00457A4F" w:rsidRDefault="00457A4F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4F" w:rsidRDefault="00457A4F" w:rsidP="004C198F">
      <w:pPr>
        <w:spacing w:line="240" w:lineRule="auto"/>
      </w:pPr>
      <w:r>
        <w:separator/>
      </w:r>
    </w:p>
  </w:footnote>
  <w:footnote w:type="continuationSeparator" w:id="0">
    <w:p w:rsidR="00457A4F" w:rsidRDefault="00457A4F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457A4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5635"/>
    <w:rsid w:val="000F6B24"/>
    <w:rsid w:val="00105576"/>
    <w:rsid w:val="00107B37"/>
    <w:rsid w:val="00117594"/>
    <w:rsid w:val="00120A19"/>
    <w:rsid w:val="00120E22"/>
    <w:rsid w:val="00130569"/>
    <w:rsid w:val="00131779"/>
    <w:rsid w:val="001353BD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032E"/>
    <w:rsid w:val="001B6DA0"/>
    <w:rsid w:val="001B7EA1"/>
    <w:rsid w:val="001C1545"/>
    <w:rsid w:val="001C4928"/>
    <w:rsid w:val="001D383B"/>
    <w:rsid w:val="001D6A8D"/>
    <w:rsid w:val="001E6D6E"/>
    <w:rsid w:val="001F73C2"/>
    <w:rsid w:val="00205D8A"/>
    <w:rsid w:val="00207540"/>
    <w:rsid w:val="002105F8"/>
    <w:rsid w:val="00223AA4"/>
    <w:rsid w:val="00224AE1"/>
    <w:rsid w:val="00225B0A"/>
    <w:rsid w:val="002340B0"/>
    <w:rsid w:val="002422B8"/>
    <w:rsid w:val="002514A6"/>
    <w:rsid w:val="00251511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45038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3C31"/>
    <w:rsid w:val="004256C0"/>
    <w:rsid w:val="00435C13"/>
    <w:rsid w:val="00440EC9"/>
    <w:rsid w:val="00444085"/>
    <w:rsid w:val="00451569"/>
    <w:rsid w:val="00457A4F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437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C7BC7"/>
    <w:rsid w:val="005D1140"/>
    <w:rsid w:val="005D2EC8"/>
    <w:rsid w:val="005F4928"/>
    <w:rsid w:val="005F7632"/>
    <w:rsid w:val="006032CD"/>
    <w:rsid w:val="00611768"/>
    <w:rsid w:val="00622403"/>
    <w:rsid w:val="00625323"/>
    <w:rsid w:val="00630729"/>
    <w:rsid w:val="00630CAA"/>
    <w:rsid w:val="0063424B"/>
    <w:rsid w:val="0064366F"/>
    <w:rsid w:val="0064432A"/>
    <w:rsid w:val="0064622A"/>
    <w:rsid w:val="00646539"/>
    <w:rsid w:val="00663C7C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34A6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9F24E8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75AF5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6DB8"/>
    <w:rsid w:val="00AE7C2F"/>
    <w:rsid w:val="00AF201D"/>
    <w:rsid w:val="00AF5E96"/>
    <w:rsid w:val="00B00742"/>
    <w:rsid w:val="00B20DCF"/>
    <w:rsid w:val="00B23105"/>
    <w:rsid w:val="00B2767B"/>
    <w:rsid w:val="00B35C85"/>
    <w:rsid w:val="00B411E9"/>
    <w:rsid w:val="00B416F3"/>
    <w:rsid w:val="00B4180C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49DF"/>
    <w:rsid w:val="00C55E07"/>
    <w:rsid w:val="00C720F0"/>
    <w:rsid w:val="00C82858"/>
    <w:rsid w:val="00C869AF"/>
    <w:rsid w:val="00C87559"/>
    <w:rsid w:val="00C91AB7"/>
    <w:rsid w:val="00C9240A"/>
    <w:rsid w:val="00C953CF"/>
    <w:rsid w:val="00CA2318"/>
    <w:rsid w:val="00CB38F7"/>
    <w:rsid w:val="00CD514C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75EE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E461D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A5C38"/>
    <w:rsid w:val="00EB1DCA"/>
    <w:rsid w:val="00EB4FA4"/>
    <w:rsid w:val="00EC319E"/>
    <w:rsid w:val="00EC4F07"/>
    <w:rsid w:val="00ED466B"/>
    <w:rsid w:val="00ED4BA9"/>
    <w:rsid w:val="00EE47AE"/>
    <w:rsid w:val="00F14125"/>
    <w:rsid w:val="00F22F2B"/>
    <w:rsid w:val="00F3181E"/>
    <w:rsid w:val="00F32EE6"/>
    <w:rsid w:val="00F459AE"/>
    <w:rsid w:val="00F540CB"/>
    <w:rsid w:val="00F568F2"/>
    <w:rsid w:val="00F664F3"/>
    <w:rsid w:val="00F80BD7"/>
    <w:rsid w:val="00F824E8"/>
    <w:rsid w:val="00F825E1"/>
    <w:rsid w:val="00F8277E"/>
    <w:rsid w:val="00F93C9C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C94112E-171C-4896-BA23-C90AD99E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128</cp:revision>
  <cp:lastPrinted>2021-09-15T11:29:00Z</cp:lastPrinted>
  <dcterms:created xsi:type="dcterms:W3CDTF">2020-04-13T07:39:00Z</dcterms:created>
  <dcterms:modified xsi:type="dcterms:W3CDTF">2021-09-15T11:31:00Z</dcterms:modified>
</cp:coreProperties>
</file>