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47" w:rsidRPr="00063947" w:rsidRDefault="00063947" w:rsidP="00063947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4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B3CFC57" wp14:editId="0DA9490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47" w:rsidRPr="00063947" w:rsidRDefault="00063947" w:rsidP="000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63947" w:rsidRPr="00063947" w:rsidRDefault="00063947" w:rsidP="000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63947" w:rsidRPr="00063947" w:rsidRDefault="00063947" w:rsidP="000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6394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6394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63947" w:rsidRPr="00063947" w:rsidRDefault="00063947" w:rsidP="000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947" w:rsidRPr="00063947" w:rsidRDefault="00063947" w:rsidP="000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63947" w:rsidRPr="00063947" w:rsidRDefault="00063947" w:rsidP="000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63947" w:rsidRPr="00063947" w:rsidRDefault="00063947" w:rsidP="0006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947" w:rsidRPr="00063947" w:rsidRDefault="00063947" w:rsidP="000639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</w:t>
      </w:r>
      <w:r w:rsidRPr="0006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2022г.</w:t>
      </w:r>
      <w:r w:rsidRPr="0006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6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г. Новопавловск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6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06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E0075C" w:rsidRDefault="00E0075C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5C" w:rsidRDefault="00E0075C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40" w:rsidRPr="00483EC4" w:rsidRDefault="00295B40" w:rsidP="00483EC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295B40" w:rsidP="005168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F2C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F2CE5" w:rsidRPr="00DF2CE5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Кировском</w:t>
      </w:r>
      <w:proofErr w:type="gramEnd"/>
      <w:r w:rsidR="00DF2CE5" w:rsidRPr="00DF2CE5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Кировского городского округа Ставропольского края от 03 августа 2018 года № 8 </w:t>
      </w:r>
      <w:r w:rsidR="00DB119B">
        <w:rPr>
          <w:rFonts w:ascii="Times New Roman" w:hAnsi="Times New Roman" w:cs="Times New Roman"/>
          <w:sz w:val="28"/>
          <w:szCs w:val="28"/>
        </w:rPr>
        <w:br/>
        <w:t>«</w:t>
      </w:r>
      <w:r w:rsidR="00DB119B" w:rsidRPr="00DB119B">
        <w:rPr>
          <w:rFonts w:ascii="Times New Roman" w:hAnsi="Times New Roman" w:cs="Times New Roman"/>
          <w:sz w:val="28"/>
          <w:szCs w:val="28"/>
        </w:rPr>
        <w:t>О создании комиссии по координации работы по противодействию коррупции в Кировском городском округе Ставропольского края</w:t>
      </w:r>
      <w:r w:rsidR="00DB119B">
        <w:rPr>
          <w:rFonts w:ascii="Times New Roman" w:hAnsi="Times New Roman" w:cs="Times New Roman"/>
          <w:sz w:val="28"/>
          <w:szCs w:val="28"/>
        </w:rPr>
        <w:t>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5B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DF2CE5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Кировском городском округе Ставропольского края</w:t>
      </w:r>
      <w:r w:rsidR="00243FE8">
        <w:rPr>
          <w:rFonts w:ascii="Times New Roman" w:hAnsi="Times New Roman" w:cs="Times New Roman"/>
          <w:sz w:val="28"/>
          <w:szCs w:val="28"/>
        </w:rPr>
        <w:t>, утвержденный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295B40" w:rsidRPr="00295B40">
        <w:rPr>
          <w:rFonts w:ascii="Times New Roman" w:hAnsi="Times New Roman" w:cs="Times New Roman"/>
          <w:sz w:val="28"/>
          <w:szCs w:val="28"/>
        </w:rPr>
        <w:t xml:space="preserve">постановлением главы Кировского городского округа Ставропольского края от </w:t>
      </w:r>
      <w:r w:rsidR="00295B40">
        <w:rPr>
          <w:rFonts w:ascii="Times New Roman" w:hAnsi="Times New Roman" w:cs="Times New Roman"/>
          <w:sz w:val="28"/>
          <w:szCs w:val="28"/>
        </w:rPr>
        <w:t>24 августа 2018 года № 9</w:t>
      </w:r>
      <w:r w:rsidR="00243FE8">
        <w:rPr>
          <w:rFonts w:ascii="Times New Roman" w:hAnsi="Times New Roman" w:cs="Times New Roman"/>
          <w:sz w:val="28"/>
          <w:szCs w:val="28"/>
        </w:rPr>
        <w:t xml:space="preserve"> «</w:t>
      </w:r>
      <w:r w:rsidR="00BF57E3" w:rsidRPr="00BF57E3">
        <w:rPr>
          <w:rFonts w:ascii="Times New Roman" w:hAnsi="Times New Roman" w:cs="Times New Roman"/>
          <w:sz w:val="28"/>
          <w:szCs w:val="28"/>
        </w:rPr>
        <w:t>Об утверждении состава комиссии по координации работы по противодействию коррупции в Кировском городском округе Ставропольского края</w:t>
      </w:r>
      <w:r w:rsidR="00BF57E3">
        <w:rPr>
          <w:rFonts w:ascii="Times New Roman" w:hAnsi="Times New Roman" w:cs="Times New Roman"/>
          <w:sz w:val="28"/>
          <w:szCs w:val="28"/>
        </w:rPr>
        <w:t>»</w:t>
      </w:r>
      <w:r w:rsidR="00295B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218F">
        <w:rPr>
          <w:rFonts w:ascii="Times New Roman" w:hAnsi="Times New Roman" w:cs="Times New Roman"/>
          <w:sz w:val="28"/>
          <w:szCs w:val="28"/>
        </w:rPr>
        <w:t>–</w:t>
      </w:r>
      <w:r w:rsidR="00295B40">
        <w:rPr>
          <w:rFonts w:ascii="Times New Roman" w:hAnsi="Times New Roman" w:cs="Times New Roman"/>
          <w:sz w:val="28"/>
          <w:szCs w:val="28"/>
        </w:rPr>
        <w:t xml:space="preserve"> </w:t>
      </w:r>
      <w:r w:rsidR="005D218F">
        <w:rPr>
          <w:rFonts w:ascii="Times New Roman" w:hAnsi="Times New Roman" w:cs="Times New Roman"/>
          <w:sz w:val="28"/>
          <w:szCs w:val="28"/>
        </w:rPr>
        <w:t xml:space="preserve">состав комиссии) </w:t>
      </w:r>
      <w:r w:rsidR="00295B4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27D54" w:rsidRDefault="00295B4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="00E0075C">
        <w:rPr>
          <w:rFonts w:ascii="Times New Roman" w:hAnsi="Times New Roman" w:cs="Times New Roman"/>
          <w:sz w:val="28"/>
          <w:szCs w:val="28"/>
        </w:rPr>
        <w:t>из состава комиссии</w:t>
      </w:r>
      <w:r w:rsidR="00043D52">
        <w:rPr>
          <w:rFonts w:ascii="Times New Roman" w:hAnsi="Times New Roman" w:cs="Times New Roman"/>
          <w:sz w:val="28"/>
          <w:szCs w:val="28"/>
        </w:rPr>
        <w:t xml:space="preserve"> </w:t>
      </w:r>
      <w:r w:rsidR="00527D54">
        <w:rPr>
          <w:rFonts w:ascii="Times New Roman" w:hAnsi="Times New Roman" w:cs="Times New Roman"/>
          <w:sz w:val="28"/>
          <w:szCs w:val="28"/>
        </w:rPr>
        <w:t>Лукинова В.Ф.</w:t>
      </w:r>
    </w:p>
    <w:p w:rsidR="00295B40" w:rsidRDefault="005D218F" w:rsidP="00527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075C">
        <w:rPr>
          <w:rFonts w:ascii="Times New Roman" w:hAnsi="Times New Roman" w:cs="Times New Roman"/>
          <w:sz w:val="28"/>
          <w:szCs w:val="28"/>
        </w:rPr>
        <w:t>.2. Включить в состав комиссии</w:t>
      </w:r>
      <w:r w:rsidR="0052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D54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="00527D54">
        <w:rPr>
          <w:rFonts w:ascii="Times New Roman" w:hAnsi="Times New Roman" w:cs="Times New Roman"/>
          <w:sz w:val="28"/>
          <w:szCs w:val="28"/>
        </w:rPr>
        <w:t xml:space="preserve"> Николая Олеговича, временно исполняющего</w:t>
      </w:r>
      <w:r w:rsidR="00527D54" w:rsidRPr="00527D54">
        <w:rPr>
          <w:rFonts w:ascii="Times New Roman" w:hAnsi="Times New Roman" w:cs="Times New Roman"/>
          <w:sz w:val="28"/>
          <w:szCs w:val="28"/>
        </w:rPr>
        <w:t xml:space="preserve"> полномочия главы Кировского городского округа Ставропольского края,</w:t>
      </w:r>
      <w:r w:rsidR="00527D54">
        <w:rPr>
          <w:rFonts w:ascii="Times New Roman" w:hAnsi="Times New Roman" w:cs="Times New Roman"/>
          <w:sz w:val="28"/>
          <w:szCs w:val="28"/>
        </w:rPr>
        <w:t xml:space="preserve"> первого заместителя</w:t>
      </w:r>
      <w:r w:rsidR="00527D54" w:rsidRPr="00527D5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527D54">
        <w:rPr>
          <w:rFonts w:ascii="Times New Roman" w:hAnsi="Times New Roman" w:cs="Times New Roman"/>
          <w:sz w:val="28"/>
          <w:szCs w:val="28"/>
        </w:rPr>
        <w:t xml:space="preserve"> </w:t>
      </w:r>
      <w:r w:rsidR="00527D54" w:rsidRPr="00527D54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="00527D54">
        <w:rPr>
          <w:rFonts w:ascii="Times New Roman" w:hAnsi="Times New Roman" w:cs="Times New Roman"/>
          <w:sz w:val="28"/>
          <w:szCs w:val="28"/>
        </w:rPr>
        <w:t xml:space="preserve"> Ставропольского края, председателем комиссии.</w:t>
      </w:r>
    </w:p>
    <w:p w:rsidR="00527D54" w:rsidRDefault="00527D54" w:rsidP="00527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947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CE5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DF2C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F2C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</w:t>
      </w:r>
    </w:p>
    <w:p w:rsidR="00063947" w:rsidRDefault="00063947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947" w:rsidRDefault="00063947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06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E5">
        <w:rPr>
          <w:rFonts w:ascii="Times New Roman" w:hAnsi="Times New Roman" w:cs="Times New Roman"/>
          <w:sz w:val="28"/>
          <w:szCs w:val="28"/>
        </w:rPr>
        <w:t>Кировского городского округа Ставроп</w:t>
      </w:r>
      <w:r w:rsidR="00A537FC">
        <w:rPr>
          <w:rFonts w:ascii="Times New Roman" w:hAnsi="Times New Roman" w:cs="Times New Roman"/>
          <w:sz w:val="28"/>
          <w:szCs w:val="28"/>
        </w:rPr>
        <w:t>ольского края в сети «Интернет» в разделе «Противодействие коррупции».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E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8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D54" w:rsidRPr="00527D54" w:rsidRDefault="00527D54" w:rsidP="00527D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52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52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527D54" w:rsidRPr="00527D54" w:rsidRDefault="00527D54" w:rsidP="00527D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 Ставропольского края,</w:t>
      </w:r>
    </w:p>
    <w:p w:rsidR="00527D54" w:rsidRPr="00527D54" w:rsidRDefault="00527D54" w:rsidP="00527D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527D54" w:rsidRDefault="00527D54" w:rsidP="00527D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</w:p>
    <w:p w:rsidR="00C40D70" w:rsidRDefault="00527D54" w:rsidP="00527D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2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5C" w:rsidRDefault="00E0075C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D70" w:rsidSect="00063947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2D"/>
    <w:rsid w:val="00043D52"/>
    <w:rsid w:val="00063947"/>
    <w:rsid w:val="00124519"/>
    <w:rsid w:val="0014602D"/>
    <w:rsid w:val="00243FE8"/>
    <w:rsid w:val="00295B40"/>
    <w:rsid w:val="003343EA"/>
    <w:rsid w:val="00375604"/>
    <w:rsid w:val="003826F2"/>
    <w:rsid w:val="00483EC4"/>
    <w:rsid w:val="004B3029"/>
    <w:rsid w:val="0051687B"/>
    <w:rsid w:val="00527D54"/>
    <w:rsid w:val="005D218F"/>
    <w:rsid w:val="006F7536"/>
    <w:rsid w:val="008E05BD"/>
    <w:rsid w:val="0092782C"/>
    <w:rsid w:val="00A4747F"/>
    <w:rsid w:val="00A537FC"/>
    <w:rsid w:val="00A86742"/>
    <w:rsid w:val="00B2197B"/>
    <w:rsid w:val="00B7159C"/>
    <w:rsid w:val="00BF57E3"/>
    <w:rsid w:val="00C03A76"/>
    <w:rsid w:val="00C40D70"/>
    <w:rsid w:val="00DA0700"/>
    <w:rsid w:val="00DB119B"/>
    <w:rsid w:val="00DF2CE5"/>
    <w:rsid w:val="00E0075C"/>
    <w:rsid w:val="00EC4F24"/>
    <w:rsid w:val="00ED6DD8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483E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5</cp:revision>
  <cp:lastPrinted>2022-07-15T12:37:00Z</cp:lastPrinted>
  <dcterms:created xsi:type="dcterms:W3CDTF">2022-07-13T13:34:00Z</dcterms:created>
  <dcterms:modified xsi:type="dcterms:W3CDTF">2022-07-15T12:41:00Z</dcterms:modified>
</cp:coreProperties>
</file>