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8E" w:rsidRPr="00D84A8E" w:rsidRDefault="00D84A8E" w:rsidP="00D84A8E">
      <w:pPr>
        <w:ind w:firstLine="4248"/>
        <w:jc w:val="both"/>
        <w:rPr>
          <w:sz w:val="28"/>
          <w:szCs w:val="28"/>
        </w:rPr>
      </w:pPr>
      <w:r w:rsidRPr="00D84A8E">
        <w:rPr>
          <w:b/>
          <w:noProof/>
          <w:sz w:val="40"/>
          <w:szCs w:val="40"/>
        </w:rPr>
        <w:drawing>
          <wp:inline distT="0" distB="0" distL="0" distR="0" wp14:anchorId="4CEA1B25" wp14:editId="4C20457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8E" w:rsidRPr="00D84A8E" w:rsidRDefault="00D84A8E" w:rsidP="00D84A8E">
      <w:pPr>
        <w:jc w:val="center"/>
        <w:rPr>
          <w:b/>
          <w:sz w:val="10"/>
          <w:szCs w:val="10"/>
        </w:rPr>
      </w:pPr>
    </w:p>
    <w:p w:rsidR="00D84A8E" w:rsidRPr="00D84A8E" w:rsidRDefault="00D84A8E" w:rsidP="00D84A8E">
      <w:pPr>
        <w:jc w:val="center"/>
        <w:rPr>
          <w:b/>
          <w:sz w:val="10"/>
          <w:szCs w:val="10"/>
        </w:rPr>
      </w:pPr>
    </w:p>
    <w:p w:rsidR="00D84A8E" w:rsidRPr="00D84A8E" w:rsidRDefault="00D84A8E" w:rsidP="00D84A8E">
      <w:pPr>
        <w:jc w:val="center"/>
        <w:rPr>
          <w:b/>
          <w:sz w:val="40"/>
          <w:szCs w:val="40"/>
        </w:rPr>
      </w:pPr>
      <w:proofErr w:type="gramStart"/>
      <w:r w:rsidRPr="00D84A8E">
        <w:rPr>
          <w:b/>
          <w:sz w:val="40"/>
          <w:szCs w:val="40"/>
        </w:rPr>
        <w:t>П</w:t>
      </w:r>
      <w:proofErr w:type="gramEnd"/>
      <w:r w:rsidRPr="00D84A8E">
        <w:rPr>
          <w:b/>
          <w:sz w:val="40"/>
          <w:szCs w:val="40"/>
        </w:rPr>
        <w:t xml:space="preserve"> О С Т А Н О В Л ЕН И Е </w:t>
      </w:r>
    </w:p>
    <w:p w:rsidR="00D84A8E" w:rsidRPr="00D84A8E" w:rsidRDefault="00D84A8E" w:rsidP="00D84A8E">
      <w:pPr>
        <w:jc w:val="center"/>
        <w:rPr>
          <w:b/>
          <w:sz w:val="28"/>
          <w:szCs w:val="28"/>
        </w:rPr>
      </w:pPr>
    </w:p>
    <w:p w:rsidR="00D84A8E" w:rsidRPr="00D84A8E" w:rsidRDefault="00D84A8E" w:rsidP="00D84A8E">
      <w:pPr>
        <w:jc w:val="center"/>
        <w:rPr>
          <w:b/>
          <w:sz w:val="28"/>
          <w:szCs w:val="28"/>
        </w:rPr>
      </w:pPr>
      <w:r w:rsidRPr="00D84A8E">
        <w:rPr>
          <w:b/>
          <w:sz w:val="28"/>
          <w:szCs w:val="28"/>
        </w:rPr>
        <w:t xml:space="preserve">ГЛАВЫ КИРОВСКОГО ГОРОДСКОГО ОКРУГА </w:t>
      </w:r>
    </w:p>
    <w:p w:rsidR="00D84A8E" w:rsidRPr="00D84A8E" w:rsidRDefault="00D84A8E" w:rsidP="00D84A8E">
      <w:pPr>
        <w:jc w:val="center"/>
        <w:rPr>
          <w:b/>
          <w:sz w:val="28"/>
          <w:szCs w:val="28"/>
        </w:rPr>
      </w:pPr>
      <w:r w:rsidRPr="00D84A8E">
        <w:rPr>
          <w:b/>
          <w:sz w:val="28"/>
          <w:szCs w:val="28"/>
        </w:rPr>
        <w:t>СТАВРОПОЛЬСКОГО КРАЯ</w:t>
      </w:r>
    </w:p>
    <w:p w:rsidR="00D84A8E" w:rsidRPr="00D84A8E" w:rsidRDefault="00D84A8E" w:rsidP="00D84A8E">
      <w:pPr>
        <w:jc w:val="center"/>
        <w:rPr>
          <w:b/>
          <w:sz w:val="28"/>
          <w:szCs w:val="28"/>
        </w:rPr>
      </w:pPr>
    </w:p>
    <w:p w:rsidR="00D84A8E" w:rsidRPr="00D84A8E" w:rsidRDefault="00D84A8E" w:rsidP="00D84A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84A8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D84A8E">
        <w:rPr>
          <w:sz w:val="28"/>
          <w:szCs w:val="28"/>
        </w:rPr>
        <w:t xml:space="preserve"> 2023г.</w:t>
      </w:r>
      <w:r w:rsidRPr="00D84A8E">
        <w:rPr>
          <w:b/>
        </w:rPr>
        <w:t xml:space="preserve">                       </w:t>
      </w:r>
      <w:r>
        <w:rPr>
          <w:b/>
        </w:rPr>
        <w:t xml:space="preserve"> </w:t>
      </w:r>
      <w:r w:rsidRPr="00D84A8E">
        <w:rPr>
          <w:b/>
        </w:rPr>
        <w:t xml:space="preserve">     </w:t>
      </w:r>
      <w:r>
        <w:rPr>
          <w:b/>
        </w:rPr>
        <w:t xml:space="preserve">   </w:t>
      </w:r>
      <w:r w:rsidRPr="00D84A8E">
        <w:rPr>
          <w:b/>
        </w:rPr>
        <w:t xml:space="preserve"> г. Новопавловск         </w:t>
      </w:r>
      <w:r>
        <w:rPr>
          <w:b/>
        </w:rPr>
        <w:t xml:space="preserve">  </w:t>
      </w:r>
      <w:r w:rsidRPr="00D84A8E">
        <w:rPr>
          <w:b/>
        </w:rPr>
        <w:t xml:space="preserve">                                          </w:t>
      </w:r>
      <w:r w:rsidRPr="00D84A8E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9E3944" w:rsidRDefault="009E3944" w:rsidP="00624F7C">
      <w:pPr>
        <w:spacing w:line="240" w:lineRule="exact"/>
        <w:jc w:val="both"/>
        <w:rPr>
          <w:sz w:val="28"/>
          <w:szCs w:val="28"/>
        </w:rPr>
      </w:pPr>
    </w:p>
    <w:p w:rsidR="00F26CF3" w:rsidRDefault="00F26CF3" w:rsidP="00624F7C">
      <w:pPr>
        <w:spacing w:line="240" w:lineRule="exact"/>
        <w:jc w:val="both"/>
        <w:rPr>
          <w:sz w:val="28"/>
          <w:szCs w:val="28"/>
        </w:rPr>
      </w:pPr>
    </w:p>
    <w:p w:rsidR="00F26CF3" w:rsidRDefault="00F26CF3" w:rsidP="00624F7C">
      <w:pPr>
        <w:spacing w:line="240" w:lineRule="exact"/>
        <w:jc w:val="both"/>
        <w:rPr>
          <w:sz w:val="28"/>
          <w:szCs w:val="28"/>
        </w:rPr>
      </w:pPr>
    </w:p>
    <w:p w:rsidR="00F26CF3" w:rsidRDefault="00F26CF3" w:rsidP="00624F7C">
      <w:pPr>
        <w:spacing w:line="240" w:lineRule="exact"/>
        <w:jc w:val="both"/>
        <w:rPr>
          <w:sz w:val="28"/>
          <w:szCs w:val="28"/>
        </w:rPr>
      </w:pPr>
    </w:p>
    <w:p w:rsidR="00F26CF3" w:rsidRDefault="00F26CF3" w:rsidP="00624F7C">
      <w:pPr>
        <w:spacing w:line="240" w:lineRule="exact"/>
        <w:jc w:val="both"/>
        <w:rPr>
          <w:sz w:val="28"/>
          <w:szCs w:val="28"/>
        </w:rPr>
      </w:pPr>
    </w:p>
    <w:p w:rsidR="00F26CF3" w:rsidRDefault="00F26CF3" w:rsidP="00624F7C">
      <w:pPr>
        <w:spacing w:line="240" w:lineRule="exact"/>
        <w:jc w:val="both"/>
        <w:rPr>
          <w:sz w:val="28"/>
          <w:szCs w:val="28"/>
        </w:rPr>
      </w:pPr>
    </w:p>
    <w:p w:rsidR="009E3944" w:rsidRDefault="009E3944" w:rsidP="00624F7C">
      <w:pPr>
        <w:spacing w:line="240" w:lineRule="exact"/>
        <w:jc w:val="both"/>
        <w:rPr>
          <w:sz w:val="28"/>
          <w:szCs w:val="28"/>
        </w:rPr>
      </w:pPr>
    </w:p>
    <w:p w:rsidR="00E563DE" w:rsidRDefault="00E563DE" w:rsidP="00624F7C">
      <w:pPr>
        <w:spacing w:line="240" w:lineRule="exact"/>
        <w:jc w:val="both"/>
        <w:rPr>
          <w:sz w:val="28"/>
          <w:szCs w:val="28"/>
        </w:rPr>
      </w:pPr>
    </w:p>
    <w:p w:rsidR="008B09BF" w:rsidRDefault="008B09BF" w:rsidP="008B09BF">
      <w:pPr>
        <w:pStyle w:val="ad"/>
        <w:spacing w:line="240" w:lineRule="exact"/>
      </w:pPr>
      <w:r w:rsidRPr="00BB50ED">
        <w:t xml:space="preserve">О </w:t>
      </w:r>
      <w:r w:rsidR="001D351F">
        <w:t>создании</w:t>
      </w:r>
      <w:r w:rsidR="00FF2F09">
        <w:t xml:space="preserve"> </w:t>
      </w:r>
      <w:r w:rsidR="001D351F">
        <w:t>опе</w:t>
      </w:r>
      <w:r w:rsidR="00FF2F09">
        <w:t>р</w:t>
      </w:r>
      <w:r w:rsidR="001D351F">
        <w:t>ативного штаба по проведению проверки и принятия решения</w:t>
      </w:r>
      <w:r w:rsidR="00FF2F09">
        <w:t xml:space="preserve"> о необходимости введения режима ЧС</w:t>
      </w:r>
    </w:p>
    <w:p w:rsidR="008B09BF" w:rsidRDefault="008B09BF" w:rsidP="008B09BF">
      <w:pPr>
        <w:pStyle w:val="ad"/>
        <w:spacing w:line="240" w:lineRule="exact"/>
      </w:pPr>
    </w:p>
    <w:p w:rsidR="008B09BF" w:rsidRPr="004E5D82" w:rsidRDefault="008B09BF" w:rsidP="008B09BF">
      <w:pPr>
        <w:pStyle w:val="ad"/>
      </w:pPr>
    </w:p>
    <w:p w:rsidR="008B09BF" w:rsidRDefault="008B09BF" w:rsidP="00A60210">
      <w:pPr>
        <w:pStyle w:val="ad"/>
      </w:pPr>
      <w:r w:rsidRPr="004E5D82">
        <w:tab/>
      </w:r>
    </w:p>
    <w:p w:rsidR="00FF2F09" w:rsidRPr="00092862" w:rsidRDefault="00FF2F09" w:rsidP="00FF2F09">
      <w:pPr>
        <w:pStyle w:val="ad"/>
        <w:ind w:firstLine="709"/>
      </w:pPr>
      <w:r>
        <w:t>В связи с введением режима «Повышенной готовности» функционирования звена Кировского городского округа Ставропольской краевой территориальной подсистемы РСЧС для координации и управления действиями сил и средств</w:t>
      </w:r>
      <w:r w:rsidR="001B64C1">
        <w:t>,</w:t>
      </w:r>
      <w:r>
        <w:t xml:space="preserve"> администрации Кировского городского округа Ставропольского края</w:t>
      </w:r>
    </w:p>
    <w:p w:rsidR="008B09BF" w:rsidRDefault="008B09BF" w:rsidP="00A60210">
      <w:pPr>
        <w:pStyle w:val="ad"/>
      </w:pPr>
    </w:p>
    <w:p w:rsidR="008B09BF" w:rsidRDefault="008B09BF" w:rsidP="00A60210">
      <w:pPr>
        <w:pStyle w:val="ad"/>
      </w:pPr>
    </w:p>
    <w:p w:rsidR="008B09BF" w:rsidRPr="00297FB4" w:rsidRDefault="008B09BF" w:rsidP="00A60210">
      <w:pPr>
        <w:pStyle w:val="ad"/>
      </w:pPr>
      <w:r>
        <w:tab/>
      </w:r>
      <w:r w:rsidRPr="00297FB4">
        <w:t>ПОСТАНОВЛЯЕТ:</w:t>
      </w:r>
    </w:p>
    <w:p w:rsidR="008B09BF" w:rsidRDefault="008B09BF" w:rsidP="00A60210">
      <w:pPr>
        <w:pStyle w:val="ad"/>
      </w:pPr>
    </w:p>
    <w:p w:rsidR="00524611" w:rsidRDefault="00524611" w:rsidP="00A60210">
      <w:pPr>
        <w:pStyle w:val="ad"/>
      </w:pPr>
    </w:p>
    <w:p w:rsidR="008B09BF" w:rsidRDefault="008B09BF" w:rsidP="00A60210">
      <w:pPr>
        <w:pStyle w:val="ad"/>
      </w:pPr>
      <w:r>
        <w:tab/>
        <w:t>1.</w:t>
      </w:r>
      <w:r>
        <w:tab/>
      </w:r>
      <w:r w:rsidR="00FF2F09">
        <w:t>С</w:t>
      </w:r>
      <w:r w:rsidR="00FF2F09" w:rsidRPr="002F4A00">
        <w:t xml:space="preserve"> 6 часов </w:t>
      </w:r>
      <w:r w:rsidR="00FF2F09">
        <w:t>30</w:t>
      </w:r>
      <w:r w:rsidR="00FF2F09" w:rsidRPr="002F4A00">
        <w:t xml:space="preserve"> минут </w:t>
      </w:r>
      <w:r w:rsidR="00FF2F09">
        <w:t>16</w:t>
      </w:r>
      <w:r w:rsidR="00FF2F09" w:rsidRPr="002F4A00">
        <w:t xml:space="preserve"> </w:t>
      </w:r>
      <w:r w:rsidR="00FF2F09">
        <w:t>июн</w:t>
      </w:r>
      <w:r w:rsidR="00FF2F09" w:rsidRPr="002F4A00">
        <w:t xml:space="preserve">я 2023 года </w:t>
      </w:r>
      <w:r w:rsidR="00C860FB">
        <w:t xml:space="preserve">создать оперативный штаб для проведения проверки и принятия решения о необходимости введения режима ЧС в связи с </w:t>
      </w:r>
      <w:r w:rsidR="00C860FB">
        <w:rPr>
          <w:color w:val="000000"/>
          <w:lang w:eastAsia="ru-RU" w:bidi="ru-RU"/>
        </w:rPr>
        <w:t>подъемом воды в р. Золка</w:t>
      </w:r>
      <w:r w:rsidR="00C860FB" w:rsidRPr="003F0791">
        <w:rPr>
          <w:color w:val="000000"/>
          <w:lang w:eastAsia="ru-RU" w:bidi="ru-RU"/>
        </w:rPr>
        <w:t xml:space="preserve"> </w:t>
      </w:r>
      <w:r w:rsidR="00C860FB">
        <w:rPr>
          <w:color w:val="000000"/>
          <w:lang w:eastAsia="ru-RU" w:bidi="ru-RU"/>
        </w:rPr>
        <w:t xml:space="preserve">до уровня </w:t>
      </w:r>
      <w:proofErr w:type="gramStart"/>
      <w:r w:rsidR="00C860FB">
        <w:rPr>
          <w:color w:val="000000"/>
          <w:lang w:eastAsia="ru-RU" w:bidi="ru-RU"/>
        </w:rPr>
        <w:t>близкому</w:t>
      </w:r>
      <w:proofErr w:type="gramEnd"/>
      <w:r w:rsidR="00C860FB">
        <w:rPr>
          <w:color w:val="000000"/>
          <w:lang w:eastAsia="ru-RU" w:bidi="ru-RU"/>
        </w:rPr>
        <w:t xml:space="preserve"> к критическому </w:t>
      </w:r>
      <w:r w:rsidR="00C860FB" w:rsidRPr="003F0791">
        <w:rPr>
          <w:color w:val="000000"/>
          <w:lang w:eastAsia="ru-RU" w:bidi="ru-RU"/>
        </w:rPr>
        <w:t>и в целях защиты населения и территории Ставропольского края от чрезвычайных ситуаций</w:t>
      </w:r>
      <w:r w:rsidR="00C860FB">
        <w:rPr>
          <w:color w:val="000000"/>
          <w:lang w:eastAsia="ru-RU" w:bidi="ru-RU"/>
        </w:rPr>
        <w:t xml:space="preserve"> (далее – ОШ)</w:t>
      </w:r>
      <w:r w:rsidR="0055402A">
        <w:rPr>
          <w:color w:val="000000"/>
          <w:lang w:eastAsia="ru-RU" w:bidi="ru-RU"/>
        </w:rPr>
        <w:t>.</w:t>
      </w:r>
    </w:p>
    <w:p w:rsidR="008B09BF" w:rsidRDefault="008B09BF" w:rsidP="00A60210">
      <w:pPr>
        <w:pStyle w:val="ad"/>
      </w:pPr>
    </w:p>
    <w:p w:rsidR="001056CB" w:rsidRDefault="008B09BF" w:rsidP="00A60210">
      <w:pPr>
        <w:pStyle w:val="ad"/>
        <w:ind w:firstLine="708"/>
      </w:pPr>
      <w:r>
        <w:t>2.</w:t>
      </w:r>
      <w:r>
        <w:tab/>
      </w:r>
      <w:r w:rsidR="00C860FB">
        <w:t>Утвердить прилагаемый состав ОШ.</w:t>
      </w:r>
    </w:p>
    <w:p w:rsidR="00E77659" w:rsidRDefault="00E77659" w:rsidP="00A60210">
      <w:pPr>
        <w:pStyle w:val="ad"/>
        <w:ind w:firstLine="708"/>
      </w:pPr>
    </w:p>
    <w:p w:rsidR="008B09BF" w:rsidRDefault="008B09BF" w:rsidP="00A60210">
      <w:pPr>
        <w:pStyle w:val="ad"/>
        <w:ind w:firstLine="708"/>
      </w:pPr>
      <w:r>
        <w:t xml:space="preserve">3. </w:t>
      </w:r>
      <w:r w:rsidR="00C860FB">
        <w:t>Руководителю ОШ в срок до 07 часов 00 минут 16 июня 2023 года определить порядок работы ОШ и функциональные обязанности членов ОШ.</w:t>
      </w:r>
    </w:p>
    <w:p w:rsidR="008B09BF" w:rsidRDefault="008B09BF" w:rsidP="00A60210">
      <w:pPr>
        <w:pStyle w:val="ad"/>
        <w:ind w:firstLine="708"/>
      </w:pPr>
    </w:p>
    <w:p w:rsidR="008B09BF" w:rsidRPr="00BF5436" w:rsidRDefault="008B09BF" w:rsidP="00A60210">
      <w:pPr>
        <w:pStyle w:val="ad"/>
        <w:ind w:firstLine="708"/>
      </w:pPr>
      <w:r>
        <w:t xml:space="preserve">4. </w:t>
      </w:r>
      <w:proofErr w:type="gramStart"/>
      <w:r w:rsidRPr="00BF5436">
        <w:t>Контроль за</w:t>
      </w:r>
      <w:proofErr w:type="gramEnd"/>
      <w:r w:rsidRPr="00BF5436">
        <w:t xml:space="preserve"> выполнением настоящего постановления возлож</w:t>
      </w:r>
      <w:r w:rsidR="00EC1FA1">
        <w:t>ить на з</w:t>
      </w:r>
      <w:r w:rsidRPr="00BF5436">
        <w:t xml:space="preserve">аместителя главы администрации Кировского </w:t>
      </w:r>
      <w:r>
        <w:t>городского округа</w:t>
      </w:r>
      <w:r w:rsidRPr="00BF5436">
        <w:t xml:space="preserve"> Став</w:t>
      </w:r>
      <w:r>
        <w:t xml:space="preserve">ропольского края </w:t>
      </w:r>
      <w:proofErr w:type="spellStart"/>
      <w:r w:rsidR="00110B5A" w:rsidRPr="00110B5A">
        <w:rPr>
          <w:rStyle w:val="vhs30eo"/>
        </w:rPr>
        <w:t>Цекапибзов</w:t>
      </w:r>
      <w:r w:rsidR="00110B5A">
        <w:t>а</w:t>
      </w:r>
      <w:proofErr w:type="spellEnd"/>
      <w:r w:rsidR="00715DFB">
        <w:t xml:space="preserve"> М.</w:t>
      </w:r>
      <w:r w:rsidR="00110B5A">
        <w:t>А</w:t>
      </w:r>
      <w:r>
        <w:t>.</w:t>
      </w:r>
    </w:p>
    <w:p w:rsidR="008B09BF" w:rsidRDefault="008B09BF" w:rsidP="008B09BF">
      <w:pPr>
        <w:pStyle w:val="ad"/>
        <w:ind w:firstLine="708"/>
      </w:pPr>
      <w:r>
        <w:lastRenderedPageBreak/>
        <w:t>5</w:t>
      </w:r>
      <w:r w:rsidRPr="00297FB4">
        <w:t xml:space="preserve">. </w:t>
      </w:r>
      <w:r>
        <w:tab/>
      </w:r>
      <w:r w:rsidRPr="00297FB4">
        <w:t xml:space="preserve">Настоящее постановление вступает в силу со дня </w:t>
      </w:r>
      <w:r>
        <w:t>подписания</w:t>
      </w:r>
      <w:r w:rsidRPr="00297FB4">
        <w:t>.</w:t>
      </w:r>
    </w:p>
    <w:p w:rsidR="008B09BF" w:rsidRDefault="008B09BF" w:rsidP="008B09BF">
      <w:pPr>
        <w:pStyle w:val="ad"/>
      </w:pPr>
    </w:p>
    <w:p w:rsidR="008B09BF" w:rsidRDefault="008B09BF" w:rsidP="008B09BF">
      <w:pPr>
        <w:pStyle w:val="ad"/>
      </w:pPr>
    </w:p>
    <w:p w:rsidR="00110B5A" w:rsidRPr="000176A2" w:rsidRDefault="00110B5A" w:rsidP="00110B5A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Временно </w:t>
      </w:r>
      <w:proofErr w:type="gramStart"/>
      <w:r w:rsidRPr="000176A2">
        <w:rPr>
          <w:sz w:val="28"/>
          <w:szCs w:val="28"/>
        </w:rPr>
        <w:t>исполняющий</w:t>
      </w:r>
      <w:proofErr w:type="gramEnd"/>
      <w:r w:rsidRPr="000176A2">
        <w:rPr>
          <w:sz w:val="28"/>
          <w:szCs w:val="28"/>
        </w:rPr>
        <w:t xml:space="preserve"> полномочия главы </w:t>
      </w:r>
    </w:p>
    <w:p w:rsidR="00110B5A" w:rsidRPr="000176A2" w:rsidRDefault="00110B5A" w:rsidP="00110B5A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Кировского городского округа Ставропольского края,</w:t>
      </w:r>
    </w:p>
    <w:p w:rsidR="00110B5A" w:rsidRPr="000176A2" w:rsidRDefault="00110B5A" w:rsidP="00110B5A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первый заместитель главы администрации</w:t>
      </w:r>
    </w:p>
    <w:p w:rsidR="00110B5A" w:rsidRPr="000176A2" w:rsidRDefault="00110B5A" w:rsidP="00110B5A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Кировского городского округа</w:t>
      </w:r>
    </w:p>
    <w:p w:rsidR="0017362A" w:rsidRDefault="00110B5A" w:rsidP="00110B5A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  <w:r w:rsidRPr="000176A2">
        <w:t xml:space="preserve">Ставропольского края                                                                  </w:t>
      </w:r>
      <w:proofErr w:type="gramStart"/>
      <w:r>
        <w:t>М-Т</w:t>
      </w:r>
      <w:proofErr w:type="gramEnd"/>
      <w:r>
        <w:t>.З. Магомедов</w:t>
      </w:r>
    </w:p>
    <w:p w:rsidR="00457F67" w:rsidRDefault="00457F67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457F67" w:rsidRDefault="00457F67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524611" w:rsidRDefault="00524611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524611" w:rsidRDefault="00524611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524611" w:rsidRDefault="00524611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26CF3" w:rsidRDefault="00F26CF3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FF2F09" w:rsidRDefault="00FF2F0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196F59" w:rsidRDefault="00196F5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196F59" w:rsidRDefault="00196F59" w:rsidP="008B09B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tbl>
      <w:tblPr>
        <w:tblW w:w="9812" w:type="dxa"/>
        <w:tblInd w:w="-65" w:type="dxa"/>
        <w:tblLayout w:type="fixed"/>
        <w:tblLook w:val="01E0" w:firstRow="1" w:lastRow="1" w:firstColumn="1" w:lastColumn="1" w:noHBand="0" w:noVBand="0"/>
      </w:tblPr>
      <w:tblGrid>
        <w:gridCol w:w="5795"/>
        <w:gridCol w:w="605"/>
        <w:gridCol w:w="3412"/>
      </w:tblGrid>
      <w:tr w:rsidR="00D84A8E" w:rsidRPr="00D84A8E" w:rsidTr="00933DD2">
        <w:tc>
          <w:tcPr>
            <w:tcW w:w="9812" w:type="dxa"/>
            <w:gridSpan w:val="3"/>
          </w:tcPr>
          <w:p w:rsidR="00EC1FA1" w:rsidRPr="00D84A8E" w:rsidRDefault="00524611" w:rsidP="00A60210">
            <w:pPr>
              <w:pStyle w:val="ad"/>
              <w:spacing w:line="240" w:lineRule="exact"/>
              <w:rPr>
                <w:color w:val="FFFFFF" w:themeColor="background1"/>
              </w:rPr>
            </w:pPr>
            <w:r w:rsidRPr="00D84A8E">
              <w:rPr>
                <w:snapToGrid w:val="0"/>
                <w:color w:val="FFFFFF" w:themeColor="background1"/>
              </w:rPr>
              <w:t xml:space="preserve">Проект вносит </w:t>
            </w:r>
            <w:r w:rsidR="00D015E5" w:rsidRPr="00D84A8E">
              <w:rPr>
                <w:color w:val="FFFFFF" w:themeColor="background1"/>
              </w:rPr>
              <w:t>заместител</w:t>
            </w:r>
            <w:r w:rsidR="00110B5A" w:rsidRPr="00D84A8E">
              <w:rPr>
                <w:color w:val="FFFFFF" w:themeColor="background1"/>
              </w:rPr>
              <w:t>ь</w:t>
            </w:r>
            <w:r w:rsidR="00D015E5" w:rsidRPr="00D84A8E">
              <w:rPr>
                <w:color w:val="FFFFFF" w:themeColor="background1"/>
              </w:rPr>
              <w:t xml:space="preserve"> главы</w:t>
            </w:r>
            <w:r w:rsidRPr="00D84A8E">
              <w:rPr>
                <w:color w:val="FFFFFF" w:themeColor="background1"/>
              </w:rPr>
              <w:t xml:space="preserve"> администрации Кировского городского округа Ставропольского края</w:t>
            </w:r>
          </w:p>
          <w:p w:rsidR="00524611" w:rsidRPr="00D84A8E" w:rsidRDefault="00EC1FA1" w:rsidP="00A60210">
            <w:pPr>
              <w:pStyle w:val="ad"/>
              <w:spacing w:line="240" w:lineRule="exact"/>
              <w:rPr>
                <w:color w:val="FFFFFF" w:themeColor="background1"/>
              </w:rPr>
            </w:pPr>
            <w:r w:rsidRPr="00D84A8E">
              <w:rPr>
                <w:color w:val="FFFFFF" w:themeColor="background1"/>
              </w:rPr>
              <w:t xml:space="preserve">                                   </w:t>
            </w:r>
            <w:r w:rsidR="00524611" w:rsidRPr="00D84A8E">
              <w:rPr>
                <w:color w:val="FFFFFF" w:themeColor="background1"/>
              </w:rPr>
              <w:t xml:space="preserve">                                  </w:t>
            </w:r>
            <w:r w:rsidR="00C26BAD" w:rsidRPr="00D84A8E">
              <w:rPr>
                <w:color w:val="FFFFFF" w:themeColor="background1"/>
              </w:rPr>
              <w:t xml:space="preserve">       </w:t>
            </w:r>
            <w:r w:rsidR="00524611" w:rsidRPr="00D84A8E">
              <w:rPr>
                <w:color w:val="FFFFFF" w:themeColor="background1"/>
              </w:rPr>
              <w:t xml:space="preserve">  </w:t>
            </w:r>
            <w:r w:rsidR="00A17A5D" w:rsidRPr="00D84A8E">
              <w:rPr>
                <w:color w:val="FFFFFF" w:themeColor="background1"/>
              </w:rPr>
              <w:t xml:space="preserve">       </w:t>
            </w:r>
            <w:r w:rsidR="00524611" w:rsidRPr="00D84A8E">
              <w:rPr>
                <w:color w:val="FFFFFF" w:themeColor="background1"/>
              </w:rPr>
              <w:t xml:space="preserve">     </w:t>
            </w:r>
            <w:r w:rsidRPr="00D84A8E">
              <w:rPr>
                <w:color w:val="FFFFFF" w:themeColor="background1"/>
              </w:rPr>
              <w:t xml:space="preserve">               </w:t>
            </w:r>
            <w:r w:rsidR="00583916" w:rsidRPr="00D84A8E">
              <w:rPr>
                <w:color w:val="FFFFFF" w:themeColor="background1"/>
              </w:rPr>
              <w:t>М.</w:t>
            </w:r>
            <w:r w:rsidR="00110B5A" w:rsidRPr="00D84A8E">
              <w:rPr>
                <w:color w:val="FFFFFF" w:themeColor="background1"/>
              </w:rPr>
              <w:t>А</w:t>
            </w:r>
            <w:r w:rsidR="00583916" w:rsidRPr="00D84A8E">
              <w:rPr>
                <w:color w:val="FFFFFF" w:themeColor="background1"/>
              </w:rPr>
              <w:t xml:space="preserve">. </w:t>
            </w:r>
            <w:proofErr w:type="spellStart"/>
            <w:r w:rsidR="00110B5A" w:rsidRPr="00D84A8E">
              <w:rPr>
                <w:rStyle w:val="vhs30eo"/>
                <w:color w:val="FFFFFF" w:themeColor="background1"/>
              </w:rPr>
              <w:t>Цекапибзов</w:t>
            </w:r>
            <w:proofErr w:type="spellEnd"/>
          </w:p>
          <w:p w:rsidR="007F559E" w:rsidRPr="00D84A8E" w:rsidRDefault="00524611" w:rsidP="00A60210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  <w:r w:rsidRPr="00D84A8E">
              <w:rPr>
                <w:snapToGrid w:val="0"/>
                <w:color w:val="FFFFFF" w:themeColor="background1"/>
                <w:sz w:val="28"/>
                <w:szCs w:val="28"/>
              </w:rPr>
              <w:t xml:space="preserve"> </w:t>
            </w:r>
          </w:p>
          <w:tbl>
            <w:tblPr>
              <w:tblW w:w="9704" w:type="dxa"/>
              <w:tblLayout w:type="fixed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160"/>
            </w:tblGrid>
            <w:tr w:rsidR="00D84A8E" w:rsidRPr="00D84A8E" w:rsidTr="00933DD2">
              <w:trPr>
                <w:trHeight w:val="310"/>
              </w:trPr>
              <w:tc>
                <w:tcPr>
                  <w:tcW w:w="5874" w:type="dxa"/>
                </w:tcPr>
                <w:p w:rsidR="00933DD2" w:rsidRPr="00D84A8E" w:rsidRDefault="007F559E" w:rsidP="00933DD2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D84A8E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  <w:p w:rsidR="007F559E" w:rsidRPr="00D84A8E" w:rsidRDefault="007F559E" w:rsidP="00933DD2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7F559E" w:rsidRPr="00D84A8E" w:rsidRDefault="007F559E" w:rsidP="008A6389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160" w:type="dxa"/>
                  <w:vAlign w:val="bottom"/>
                </w:tcPr>
                <w:p w:rsidR="007F559E" w:rsidRPr="00D84A8E" w:rsidRDefault="007F559E" w:rsidP="007C5277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D84A8E">
                    <w:rPr>
                      <w:color w:val="FFFFFF" w:themeColor="background1"/>
                      <w:sz w:val="28"/>
                    </w:rPr>
                    <w:t xml:space="preserve">    </w:t>
                  </w:r>
                </w:p>
              </w:tc>
            </w:tr>
          </w:tbl>
          <w:p w:rsidR="00524611" w:rsidRPr="00D84A8E" w:rsidRDefault="00524611" w:rsidP="00A60210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</w:tr>
      <w:tr w:rsidR="00D84A8E" w:rsidRPr="00D84A8E" w:rsidTr="00933DD2">
        <w:trPr>
          <w:trHeight w:val="689"/>
        </w:trPr>
        <w:tc>
          <w:tcPr>
            <w:tcW w:w="5795" w:type="dxa"/>
            <w:hideMark/>
          </w:tcPr>
          <w:p w:rsidR="007F559E" w:rsidRPr="00D84A8E" w:rsidRDefault="007F559E" w:rsidP="00A60210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  <w:p w:rsidR="00524611" w:rsidRPr="00D84A8E" w:rsidRDefault="00110B5A" w:rsidP="00110B5A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D84A8E">
              <w:rPr>
                <w:color w:val="FFFFFF" w:themeColor="background1"/>
                <w:sz w:val="28"/>
              </w:rPr>
              <w:t>Н</w:t>
            </w:r>
            <w:r w:rsidR="00524611" w:rsidRPr="00D84A8E">
              <w:rPr>
                <w:color w:val="FFFFFF" w:themeColor="background1"/>
                <w:sz w:val="28"/>
              </w:rPr>
              <w:t>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605" w:type="dxa"/>
          </w:tcPr>
          <w:p w:rsidR="00524611" w:rsidRPr="00D84A8E" w:rsidRDefault="00524611" w:rsidP="00A60210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12" w:type="dxa"/>
            <w:vAlign w:val="bottom"/>
            <w:hideMark/>
          </w:tcPr>
          <w:p w:rsidR="00524611" w:rsidRPr="00D84A8E" w:rsidRDefault="007F559E" w:rsidP="00583916">
            <w:pPr>
              <w:spacing w:line="240" w:lineRule="exact"/>
              <w:ind w:left="65"/>
              <w:jc w:val="right"/>
              <w:rPr>
                <w:color w:val="FFFFFF" w:themeColor="background1"/>
                <w:sz w:val="28"/>
                <w:szCs w:val="28"/>
              </w:rPr>
            </w:pPr>
            <w:r w:rsidRPr="00D84A8E">
              <w:rPr>
                <w:color w:val="FFFFFF" w:themeColor="background1"/>
                <w:sz w:val="28"/>
              </w:rPr>
              <w:t xml:space="preserve">             </w:t>
            </w:r>
            <w:r w:rsidR="00583916" w:rsidRPr="00D84A8E">
              <w:rPr>
                <w:color w:val="FFFFFF" w:themeColor="background1"/>
                <w:sz w:val="28"/>
              </w:rPr>
              <w:t>Т</w:t>
            </w:r>
            <w:r w:rsidR="00524611" w:rsidRPr="00D84A8E">
              <w:rPr>
                <w:color w:val="FFFFFF" w:themeColor="background1"/>
                <w:sz w:val="28"/>
                <w:szCs w:val="28"/>
              </w:rPr>
              <w:t>.</w:t>
            </w:r>
            <w:r w:rsidR="00583916" w:rsidRPr="00D84A8E">
              <w:rPr>
                <w:color w:val="FFFFFF" w:themeColor="background1"/>
                <w:sz w:val="28"/>
                <w:szCs w:val="28"/>
              </w:rPr>
              <w:t>С</w:t>
            </w:r>
            <w:r w:rsidR="00524611" w:rsidRPr="00D84A8E">
              <w:rPr>
                <w:color w:val="FFFFFF" w:themeColor="background1"/>
                <w:sz w:val="28"/>
                <w:szCs w:val="28"/>
              </w:rPr>
              <w:t xml:space="preserve">. </w:t>
            </w:r>
            <w:r w:rsidR="00583916" w:rsidRPr="00D84A8E">
              <w:rPr>
                <w:color w:val="FFFFFF" w:themeColor="background1"/>
                <w:sz w:val="28"/>
                <w:szCs w:val="28"/>
              </w:rPr>
              <w:t>Марочкина</w:t>
            </w:r>
            <w:r w:rsidR="00524611" w:rsidRPr="00D84A8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D84A8E" w:rsidRPr="00D84A8E" w:rsidTr="00933DD2">
        <w:trPr>
          <w:trHeight w:val="689"/>
        </w:trPr>
        <w:tc>
          <w:tcPr>
            <w:tcW w:w="5795" w:type="dxa"/>
            <w:hideMark/>
          </w:tcPr>
          <w:p w:rsidR="004B1CAF" w:rsidRPr="00D84A8E" w:rsidRDefault="004B1CAF" w:rsidP="00A60210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  <w:p w:rsidR="004B1CAF" w:rsidRPr="00D84A8E" w:rsidRDefault="004B1CAF" w:rsidP="00A60210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D84A8E">
              <w:rPr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605" w:type="dxa"/>
          </w:tcPr>
          <w:p w:rsidR="004B1CAF" w:rsidRPr="00D84A8E" w:rsidRDefault="004B1CAF" w:rsidP="00A60210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12" w:type="dxa"/>
            <w:vAlign w:val="bottom"/>
            <w:hideMark/>
          </w:tcPr>
          <w:p w:rsidR="004B1CAF" w:rsidRPr="00D84A8E" w:rsidRDefault="004B1CAF" w:rsidP="00583916">
            <w:pPr>
              <w:spacing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D84A8E">
              <w:rPr>
                <w:color w:val="FFFFFF" w:themeColor="background1"/>
                <w:sz w:val="28"/>
              </w:rPr>
              <w:t>А.П. Харенко</w:t>
            </w:r>
          </w:p>
        </w:tc>
      </w:tr>
      <w:tr w:rsidR="00D84A8E" w:rsidRPr="00D84A8E" w:rsidTr="00933DD2">
        <w:trPr>
          <w:trHeight w:val="689"/>
        </w:trPr>
        <w:tc>
          <w:tcPr>
            <w:tcW w:w="9812" w:type="dxa"/>
            <w:gridSpan w:val="3"/>
            <w:hideMark/>
          </w:tcPr>
          <w:p w:rsidR="007F559E" w:rsidRPr="00D84A8E" w:rsidRDefault="007F559E" w:rsidP="00A60210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  <w:p w:rsidR="00524611" w:rsidRPr="00D84A8E" w:rsidRDefault="00524611" w:rsidP="00A60210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D84A8E">
              <w:rPr>
                <w:color w:val="FFFFFF" w:themeColor="background1"/>
                <w:sz w:val="28"/>
              </w:rPr>
              <w:t>Проект подготовлен начальником отдела по обеспечению общественной безопасности, ГО и ЧС администрации Кировского городского округа</w:t>
            </w:r>
          </w:p>
          <w:p w:rsidR="00524611" w:rsidRPr="00D84A8E" w:rsidRDefault="00524611" w:rsidP="00583916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D84A8E">
              <w:rPr>
                <w:color w:val="FFFFFF" w:themeColor="background1"/>
                <w:sz w:val="28"/>
              </w:rPr>
              <w:t xml:space="preserve">                                                                               </w:t>
            </w:r>
            <w:r w:rsidR="007F559E" w:rsidRPr="00D84A8E">
              <w:rPr>
                <w:color w:val="FFFFFF" w:themeColor="background1"/>
                <w:sz w:val="28"/>
              </w:rPr>
              <w:t xml:space="preserve">                          </w:t>
            </w:r>
            <w:r w:rsidRPr="00D84A8E">
              <w:rPr>
                <w:color w:val="FFFFFF" w:themeColor="background1"/>
                <w:sz w:val="28"/>
              </w:rPr>
              <w:t xml:space="preserve">В.И. </w:t>
            </w:r>
            <w:proofErr w:type="gramStart"/>
            <w:r w:rsidRPr="00D84A8E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</w:tbl>
    <w:p w:rsidR="00457F67" w:rsidRPr="00D84A8E" w:rsidRDefault="00457F67" w:rsidP="004B1CAF">
      <w:pPr>
        <w:pStyle w:val="22"/>
        <w:shd w:val="clear" w:color="auto" w:fill="auto"/>
        <w:spacing w:line="240" w:lineRule="exact"/>
        <w:ind w:firstLine="0"/>
        <w:jc w:val="both"/>
        <w:rPr>
          <w:color w:val="FFFFFF" w:themeColor="background1"/>
        </w:rPr>
      </w:pPr>
    </w:p>
    <w:p w:rsidR="00122C57" w:rsidRDefault="00122C57" w:rsidP="004B1CAF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15"/>
        <w:gridCol w:w="4465"/>
      </w:tblGrid>
      <w:tr w:rsidR="00122C57" w:rsidTr="00F539AE">
        <w:tc>
          <w:tcPr>
            <w:tcW w:w="4715" w:type="dxa"/>
          </w:tcPr>
          <w:p w:rsidR="00122C57" w:rsidRDefault="00122C57" w:rsidP="00F539AE">
            <w:pPr>
              <w:spacing w:line="240" w:lineRule="exact"/>
              <w:ind w:firstLine="709"/>
              <w:jc w:val="center"/>
              <w:rPr>
                <w:sz w:val="28"/>
              </w:rPr>
            </w:pPr>
          </w:p>
        </w:tc>
        <w:tc>
          <w:tcPr>
            <w:tcW w:w="4465" w:type="dxa"/>
          </w:tcPr>
          <w:p w:rsidR="00122C57" w:rsidRPr="00122C57" w:rsidRDefault="00122C57" w:rsidP="00F539AE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22C5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УТВЕРЖДЕН</w:t>
            </w:r>
          </w:p>
          <w:p w:rsidR="0055402A" w:rsidRDefault="00122C57" w:rsidP="00F539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главы </w:t>
            </w:r>
          </w:p>
          <w:p w:rsidR="00122C57" w:rsidRDefault="00122C57" w:rsidP="00F539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Кировского городского округа</w:t>
            </w:r>
          </w:p>
          <w:p w:rsidR="00122C57" w:rsidRDefault="00122C57" w:rsidP="00F539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Ставропольского края</w:t>
            </w:r>
          </w:p>
          <w:p w:rsidR="00122C57" w:rsidRDefault="00D84A8E" w:rsidP="00122C5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от 16 июня 2023г. № 17</w:t>
            </w:r>
            <w:bookmarkStart w:id="0" w:name="_GoBack"/>
            <w:bookmarkEnd w:id="0"/>
          </w:p>
          <w:p w:rsidR="00122C57" w:rsidRDefault="00122C57" w:rsidP="00122C57">
            <w:pPr>
              <w:spacing w:line="240" w:lineRule="exact"/>
              <w:jc w:val="center"/>
              <w:rPr>
                <w:sz w:val="28"/>
              </w:rPr>
            </w:pPr>
          </w:p>
        </w:tc>
      </w:tr>
    </w:tbl>
    <w:p w:rsidR="00356D25" w:rsidRDefault="00356D25" w:rsidP="00122C57">
      <w:pPr>
        <w:tabs>
          <w:tab w:val="left" w:pos="4111"/>
        </w:tabs>
        <w:ind w:firstLine="709"/>
        <w:jc w:val="center"/>
        <w:rPr>
          <w:sz w:val="28"/>
        </w:rPr>
      </w:pPr>
    </w:p>
    <w:p w:rsidR="00122C57" w:rsidRDefault="00122C57" w:rsidP="00122C57">
      <w:pPr>
        <w:tabs>
          <w:tab w:val="left" w:pos="4111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C57" w:rsidRPr="00A571A5" w:rsidRDefault="00122C57" w:rsidP="00122C57">
      <w:pPr>
        <w:pStyle w:val="3"/>
        <w:rPr>
          <w:szCs w:val="28"/>
        </w:rPr>
      </w:pPr>
      <w:r w:rsidRPr="00A571A5">
        <w:rPr>
          <w:szCs w:val="28"/>
        </w:rPr>
        <w:t>СОСТАВ</w:t>
      </w:r>
    </w:p>
    <w:p w:rsidR="00122C57" w:rsidRDefault="00122C57" w:rsidP="00122C57">
      <w:pPr>
        <w:jc w:val="center"/>
        <w:rPr>
          <w:color w:val="000000"/>
          <w:sz w:val="28"/>
          <w:szCs w:val="28"/>
          <w:lang w:bidi="ru-RU"/>
        </w:rPr>
      </w:pPr>
      <w:r w:rsidRPr="001B64C1">
        <w:rPr>
          <w:sz w:val="28"/>
          <w:szCs w:val="28"/>
        </w:rPr>
        <w:t>оперативн</w:t>
      </w:r>
      <w:r w:rsidR="001B64C1" w:rsidRPr="001B64C1">
        <w:rPr>
          <w:sz w:val="28"/>
          <w:szCs w:val="28"/>
        </w:rPr>
        <w:t>ого</w:t>
      </w:r>
      <w:r w:rsidRPr="001B64C1">
        <w:rPr>
          <w:sz w:val="28"/>
          <w:szCs w:val="28"/>
        </w:rPr>
        <w:t xml:space="preserve"> штаб</w:t>
      </w:r>
      <w:r w:rsidR="001B64C1" w:rsidRPr="001B64C1">
        <w:rPr>
          <w:sz w:val="28"/>
          <w:szCs w:val="28"/>
        </w:rPr>
        <w:t>а</w:t>
      </w:r>
      <w:r w:rsidRPr="00122C57">
        <w:rPr>
          <w:sz w:val="28"/>
          <w:szCs w:val="28"/>
        </w:rPr>
        <w:t xml:space="preserve"> для проведения проверки и принятия решения о необходимости введения режима ЧС в связи с </w:t>
      </w:r>
      <w:r w:rsidRPr="00122C57">
        <w:rPr>
          <w:color w:val="000000"/>
          <w:sz w:val="28"/>
          <w:szCs w:val="28"/>
          <w:lang w:bidi="ru-RU"/>
        </w:rPr>
        <w:t xml:space="preserve">подъемом воды в р. Золка до уровня </w:t>
      </w:r>
      <w:proofErr w:type="gramStart"/>
      <w:r w:rsidRPr="00122C57">
        <w:rPr>
          <w:color w:val="000000"/>
          <w:sz w:val="28"/>
          <w:szCs w:val="28"/>
          <w:lang w:bidi="ru-RU"/>
        </w:rPr>
        <w:t>близкому</w:t>
      </w:r>
      <w:proofErr w:type="gramEnd"/>
      <w:r w:rsidRPr="00122C57">
        <w:rPr>
          <w:color w:val="000000"/>
          <w:sz w:val="28"/>
          <w:szCs w:val="28"/>
          <w:lang w:bidi="ru-RU"/>
        </w:rPr>
        <w:t xml:space="preserve"> к критическому и в целях защиты населения и территории Ставропольского края от чрезвычайных ситуаций.</w:t>
      </w:r>
    </w:p>
    <w:p w:rsidR="00122C57" w:rsidRDefault="00122C57" w:rsidP="00122C57">
      <w:pPr>
        <w:jc w:val="center"/>
        <w:rPr>
          <w:color w:val="000000"/>
          <w:sz w:val="28"/>
          <w:szCs w:val="28"/>
          <w:lang w:bidi="ru-RU"/>
        </w:rPr>
      </w:pPr>
    </w:p>
    <w:p w:rsidR="00122C57" w:rsidRPr="00122C57" w:rsidRDefault="00122C57" w:rsidP="00122C57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3287"/>
        <w:gridCol w:w="87"/>
        <w:gridCol w:w="6268"/>
      </w:tblGrid>
      <w:tr w:rsidR="00122C57" w:rsidTr="00F539AE">
        <w:trPr>
          <w:trHeight w:val="100"/>
        </w:trPr>
        <w:tc>
          <w:tcPr>
            <w:tcW w:w="3374" w:type="dxa"/>
            <w:gridSpan w:val="2"/>
          </w:tcPr>
          <w:p w:rsidR="00122C57" w:rsidRDefault="00122C57" w:rsidP="00F539AE">
            <w:pPr>
              <w:tabs>
                <w:tab w:val="left" w:pos="1002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Магомедов</w:t>
            </w:r>
          </w:p>
          <w:p w:rsidR="00122C57" w:rsidRDefault="00122C57" w:rsidP="00F539AE">
            <w:pPr>
              <w:tabs>
                <w:tab w:val="left" w:pos="1002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Магомед-</w:t>
            </w:r>
            <w:proofErr w:type="spellStart"/>
            <w:r>
              <w:rPr>
                <w:sz w:val="27"/>
                <w:szCs w:val="27"/>
              </w:rPr>
              <w:t>Тагир</w:t>
            </w:r>
            <w:proofErr w:type="spellEnd"/>
          </w:p>
          <w:p w:rsidR="00122C57" w:rsidRDefault="00122C57" w:rsidP="00F539AE">
            <w:pPr>
              <w:autoSpaceDE w:val="0"/>
              <w:autoSpaceDN w:val="0"/>
              <w:adjustRightInd w:val="0"/>
              <w:ind w:right="731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Зулпикарович</w:t>
            </w:r>
            <w:proofErr w:type="spellEnd"/>
          </w:p>
        </w:tc>
        <w:tc>
          <w:tcPr>
            <w:tcW w:w="6268" w:type="dxa"/>
          </w:tcPr>
          <w:p w:rsidR="00122C57" w:rsidRDefault="00122C57" w:rsidP="00F53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Кировского городского округа Ставропольского края</w:t>
            </w:r>
          </w:p>
        </w:tc>
      </w:tr>
      <w:tr w:rsidR="00122C57" w:rsidTr="00F539AE">
        <w:trPr>
          <w:trHeight w:val="964"/>
        </w:trPr>
        <w:tc>
          <w:tcPr>
            <w:tcW w:w="3374" w:type="dxa"/>
            <w:gridSpan w:val="2"/>
          </w:tcPr>
          <w:p w:rsidR="00122C57" w:rsidRDefault="00122C57" w:rsidP="00F539AE">
            <w:pPr>
              <w:ind w:right="676"/>
              <w:rPr>
                <w:sz w:val="28"/>
                <w:szCs w:val="28"/>
              </w:rPr>
            </w:pPr>
          </w:p>
          <w:p w:rsidR="00122C57" w:rsidRPr="005B1F51" w:rsidRDefault="00122C57" w:rsidP="00F539AE">
            <w:pPr>
              <w:ind w:right="6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Цекапибзов</w:t>
            </w:r>
            <w:proofErr w:type="spellEnd"/>
            <w:r>
              <w:rPr>
                <w:sz w:val="28"/>
                <w:szCs w:val="28"/>
              </w:rPr>
              <w:t xml:space="preserve"> Мурат Анатольевич</w:t>
            </w:r>
          </w:p>
        </w:tc>
        <w:tc>
          <w:tcPr>
            <w:tcW w:w="6268" w:type="dxa"/>
          </w:tcPr>
          <w:p w:rsidR="00122C57" w:rsidRDefault="00122C57" w:rsidP="00F539AE">
            <w:pPr>
              <w:ind w:left="41"/>
              <w:jc w:val="both"/>
              <w:rPr>
                <w:sz w:val="28"/>
                <w:szCs w:val="28"/>
              </w:rPr>
            </w:pPr>
          </w:p>
          <w:p w:rsidR="00122C57" w:rsidRDefault="00122C57" w:rsidP="00F539AE">
            <w:pPr>
              <w:ind w:left="41"/>
              <w:jc w:val="both"/>
              <w:rPr>
                <w:sz w:val="28"/>
                <w:szCs w:val="28"/>
              </w:rPr>
            </w:pPr>
            <w:r w:rsidRPr="005B1F51">
              <w:rPr>
                <w:sz w:val="28"/>
                <w:szCs w:val="28"/>
              </w:rPr>
              <w:t>заместитель главы администрации Кировского городско</w:t>
            </w:r>
            <w:r>
              <w:rPr>
                <w:sz w:val="28"/>
                <w:szCs w:val="28"/>
              </w:rPr>
              <w:t>го округа Ставропольского края</w:t>
            </w:r>
          </w:p>
          <w:p w:rsidR="00122C57" w:rsidRPr="005B1F51" w:rsidRDefault="00122C57" w:rsidP="00F539AE">
            <w:pPr>
              <w:ind w:left="41"/>
              <w:jc w:val="both"/>
              <w:rPr>
                <w:sz w:val="28"/>
                <w:szCs w:val="28"/>
              </w:rPr>
            </w:pPr>
          </w:p>
        </w:tc>
      </w:tr>
      <w:tr w:rsidR="00122C57" w:rsidTr="00F539AE">
        <w:trPr>
          <w:trHeight w:val="100"/>
        </w:trPr>
        <w:tc>
          <w:tcPr>
            <w:tcW w:w="3374" w:type="dxa"/>
            <w:gridSpan w:val="2"/>
          </w:tcPr>
          <w:p w:rsidR="00122C57" w:rsidRDefault="00122C57" w:rsidP="00F539AE">
            <w:pPr>
              <w:autoSpaceDE w:val="0"/>
              <w:autoSpaceDN w:val="0"/>
              <w:adjustRightInd w:val="0"/>
              <w:ind w:right="-16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</w:p>
          <w:p w:rsidR="00122C57" w:rsidRDefault="00122C57" w:rsidP="00F539AE">
            <w:pPr>
              <w:autoSpaceDE w:val="0"/>
              <w:autoSpaceDN w:val="0"/>
              <w:adjustRightInd w:val="0"/>
              <w:ind w:right="-1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268" w:type="dxa"/>
          </w:tcPr>
          <w:p w:rsidR="00122C57" w:rsidRDefault="00122C57" w:rsidP="00122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обеспечению общественной безопасности, ГО и ЧС администрации Кировского городского округа Ставропольского края</w:t>
            </w:r>
          </w:p>
        </w:tc>
      </w:tr>
      <w:tr w:rsidR="00122C57" w:rsidTr="00F539AE">
        <w:trPr>
          <w:trHeight w:val="100"/>
        </w:trPr>
        <w:tc>
          <w:tcPr>
            <w:tcW w:w="3287" w:type="dxa"/>
          </w:tcPr>
          <w:p w:rsidR="00122C57" w:rsidRDefault="00122C57" w:rsidP="00F539AE">
            <w:pPr>
              <w:rPr>
                <w:sz w:val="28"/>
                <w:szCs w:val="28"/>
              </w:rPr>
            </w:pPr>
          </w:p>
          <w:p w:rsidR="00122C57" w:rsidRPr="005B1F51" w:rsidRDefault="00122C57" w:rsidP="00F539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Вабишевич</w:t>
            </w:r>
            <w:proofErr w:type="spellEnd"/>
            <w:r>
              <w:rPr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6355" w:type="dxa"/>
            <w:gridSpan w:val="2"/>
          </w:tcPr>
          <w:p w:rsidR="00122C57" w:rsidRDefault="00122C57" w:rsidP="00F539AE">
            <w:pPr>
              <w:jc w:val="both"/>
              <w:rPr>
                <w:sz w:val="28"/>
                <w:szCs w:val="28"/>
              </w:rPr>
            </w:pPr>
          </w:p>
          <w:p w:rsidR="00122C57" w:rsidRPr="005B1F51" w:rsidRDefault="0055402A" w:rsidP="00356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22C57">
              <w:rPr>
                <w:sz w:val="28"/>
                <w:szCs w:val="28"/>
              </w:rPr>
              <w:t xml:space="preserve">ачальник </w:t>
            </w:r>
            <w:r w:rsidR="00356D25">
              <w:rPr>
                <w:sz w:val="28"/>
                <w:szCs w:val="28"/>
              </w:rPr>
              <w:t>41 ПСЧ 2 ПСО ФПС ГП</w:t>
            </w:r>
            <w:r w:rsidR="00122C57">
              <w:rPr>
                <w:sz w:val="28"/>
                <w:szCs w:val="28"/>
              </w:rPr>
              <w:t>С</w:t>
            </w:r>
            <w:r w:rsidR="00356D25">
              <w:rPr>
                <w:sz w:val="28"/>
                <w:szCs w:val="28"/>
              </w:rPr>
              <w:t xml:space="preserve"> ГУ МЧС России по Ставропольскому краю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22C57" w:rsidTr="00F539AE">
        <w:trPr>
          <w:trHeight w:val="100"/>
        </w:trPr>
        <w:tc>
          <w:tcPr>
            <w:tcW w:w="3287" w:type="dxa"/>
          </w:tcPr>
          <w:p w:rsidR="00122C57" w:rsidRDefault="00122C57" w:rsidP="00F539AE">
            <w:pPr>
              <w:autoSpaceDE w:val="0"/>
              <w:autoSpaceDN w:val="0"/>
              <w:adjustRightInd w:val="0"/>
              <w:ind w:right="447"/>
              <w:rPr>
                <w:sz w:val="28"/>
                <w:szCs w:val="28"/>
              </w:rPr>
            </w:pPr>
          </w:p>
        </w:tc>
        <w:tc>
          <w:tcPr>
            <w:tcW w:w="6355" w:type="dxa"/>
            <w:gridSpan w:val="2"/>
          </w:tcPr>
          <w:p w:rsidR="00122C57" w:rsidRDefault="00122C57" w:rsidP="00F53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C57" w:rsidTr="00F539AE">
        <w:trPr>
          <w:trHeight w:val="100"/>
        </w:trPr>
        <w:tc>
          <w:tcPr>
            <w:tcW w:w="3287" w:type="dxa"/>
          </w:tcPr>
          <w:p w:rsidR="00122C57" w:rsidRPr="00467626" w:rsidRDefault="00122C57" w:rsidP="00F539AE">
            <w:pPr>
              <w:autoSpaceDE w:val="0"/>
              <w:autoSpaceDN w:val="0"/>
              <w:adjustRightInd w:val="0"/>
              <w:ind w:right="731"/>
              <w:rPr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gridSpan w:val="2"/>
          </w:tcPr>
          <w:p w:rsidR="00122C57" w:rsidRPr="00467626" w:rsidRDefault="00122C57" w:rsidP="00F539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C57" w:rsidTr="00F539AE">
        <w:trPr>
          <w:trHeight w:val="100"/>
        </w:trPr>
        <w:tc>
          <w:tcPr>
            <w:tcW w:w="3287" w:type="dxa"/>
          </w:tcPr>
          <w:p w:rsidR="00122C57" w:rsidRDefault="00122C57" w:rsidP="00F539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 Евгений Викторович</w:t>
            </w:r>
          </w:p>
        </w:tc>
        <w:tc>
          <w:tcPr>
            <w:tcW w:w="6355" w:type="dxa"/>
            <w:gridSpan w:val="2"/>
          </w:tcPr>
          <w:p w:rsidR="00122C57" w:rsidRDefault="00122C57" w:rsidP="00356D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56D25" w:rsidRPr="0034146E">
              <w:rPr>
                <w:sz w:val="28"/>
                <w:szCs w:val="28"/>
              </w:rPr>
              <w:t>по Кировскому</w:t>
            </w:r>
            <w:r w:rsidR="00356D25">
              <w:rPr>
                <w:sz w:val="28"/>
                <w:szCs w:val="28"/>
              </w:rPr>
              <w:t xml:space="preserve"> </w:t>
            </w:r>
            <w:r w:rsidR="00356D25" w:rsidRPr="0034146E">
              <w:rPr>
                <w:sz w:val="28"/>
                <w:szCs w:val="28"/>
              </w:rPr>
              <w:t xml:space="preserve">городскому округу </w:t>
            </w:r>
            <w:r w:rsidRPr="0034146E">
              <w:rPr>
                <w:sz w:val="28"/>
                <w:szCs w:val="28"/>
              </w:rPr>
              <w:t>УНД и ПР ГУ МЧС России</w:t>
            </w:r>
            <w:r>
              <w:rPr>
                <w:sz w:val="28"/>
                <w:szCs w:val="28"/>
              </w:rPr>
              <w:t xml:space="preserve"> </w:t>
            </w:r>
            <w:r w:rsidRPr="0034146E">
              <w:rPr>
                <w:sz w:val="28"/>
                <w:szCs w:val="28"/>
              </w:rPr>
              <w:t>по Ставропольскому краю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22C57" w:rsidTr="00F539AE">
        <w:trPr>
          <w:trHeight w:val="100"/>
        </w:trPr>
        <w:tc>
          <w:tcPr>
            <w:tcW w:w="3287" w:type="dxa"/>
          </w:tcPr>
          <w:p w:rsidR="00122C57" w:rsidRDefault="00122C57" w:rsidP="00F539AE">
            <w:pPr>
              <w:rPr>
                <w:sz w:val="28"/>
                <w:szCs w:val="28"/>
              </w:rPr>
            </w:pPr>
          </w:p>
        </w:tc>
        <w:tc>
          <w:tcPr>
            <w:tcW w:w="6355" w:type="dxa"/>
            <w:gridSpan w:val="2"/>
          </w:tcPr>
          <w:p w:rsidR="00122C57" w:rsidRDefault="00122C57" w:rsidP="00F53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C57" w:rsidTr="00F539AE">
        <w:trPr>
          <w:trHeight w:val="100"/>
        </w:trPr>
        <w:tc>
          <w:tcPr>
            <w:tcW w:w="3287" w:type="dxa"/>
          </w:tcPr>
          <w:p w:rsidR="00122C57" w:rsidRDefault="00122C57" w:rsidP="00F539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Самохвалова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6355" w:type="dxa"/>
            <w:gridSpan w:val="2"/>
          </w:tcPr>
          <w:p w:rsidR="00122C57" w:rsidRDefault="00122C57" w:rsidP="00F539A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финансового управления администрации Кировского городского округа Ставропольского края</w:t>
            </w:r>
          </w:p>
          <w:p w:rsidR="00122C57" w:rsidRDefault="00122C57" w:rsidP="00F539AE">
            <w:pPr>
              <w:jc w:val="both"/>
              <w:rPr>
                <w:sz w:val="28"/>
              </w:rPr>
            </w:pPr>
          </w:p>
        </w:tc>
      </w:tr>
      <w:tr w:rsidR="00122C57" w:rsidTr="00F539AE">
        <w:trPr>
          <w:trHeight w:val="100"/>
        </w:trPr>
        <w:tc>
          <w:tcPr>
            <w:tcW w:w="3287" w:type="dxa"/>
          </w:tcPr>
          <w:p w:rsidR="00122C57" w:rsidRDefault="00356D25" w:rsidP="00F539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Подплетнев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6355" w:type="dxa"/>
            <w:gridSpan w:val="2"/>
          </w:tcPr>
          <w:p w:rsidR="00122C57" w:rsidRDefault="0055402A" w:rsidP="00F53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6D25">
              <w:rPr>
                <w:sz w:val="28"/>
                <w:szCs w:val="28"/>
              </w:rPr>
              <w:t>ачальник управления сельского хозяйства и окружающей среды администрации Кировского городского округа Ставропольского края</w:t>
            </w:r>
          </w:p>
          <w:p w:rsidR="00356D25" w:rsidRDefault="00356D25" w:rsidP="00F53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6D25" w:rsidTr="00F539AE">
        <w:trPr>
          <w:trHeight w:val="100"/>
        </w:trPr>
        <w:tc>
          <w:tcPr>
            <w:tcW w:w="3287" w:type="dxa"/>
          </w:tcPr>
          <w:p w:rsidR="00356D25" w:rsidRDefault="00356D25" w:rsidP="00F539AE">
            <w:pPr>
              <w:rPr>
                <w:sz w:val="28"/>
                <w:szCs w:val="28"/>
              </w:rPr>
            </w:pPr>
          </w:p>
        </w:tc>
        <w:tc>
          <w:tcPr>
            <w:tcW w:w="6355" w:type="dxa"/>
            <w:gridSpan w:val="2"/>
          </w:tcPr>
          <w:p w:rsidR="00356D25" w:rsidRDefault="00356D25" w:rsidP="00F53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6D25" w:rsidTr="00F539AE">
        <w:trPr>
          <w:trHeight w:val="100"/>
        </w:trPr>
        <w:tc>
          <w:tcPr>
            <w:tcW w:w="3287" w:type="dxa"/>
          </w:tcPr>
          <w:p w:rsidR="00356D25" w:rsidRPr="0017362A" w:rsidRDefault="00356D25" w:rsidP="00356D25">
            <w:pPr>
              <w:pStyle w:val="22"/>
              <w:shd w:val="clear" w:color="auto" w:fill="auto"/>
              <w:spacing w:line="240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Сорокин Алексей Николаевич </w:t>
            </w:r>
          </w:p>
          <w:p w:rsidR="00356D25" w:rsidRDefault="00356D25" w:rsidP="00F539AE">
            <w:pPr>
              <w:rPr>
                <w:sz w:val="28"/>
                <w:szCs w:val="28"/>
              </w:rPr>
            </w:pPr>
          </w:p>
        </w:tc>
        <w:tc>
          <w:tcPr>
            <w:tcW w:w="6355" w:type="dxa"/>
            <w:gridSpan w:val="2"/>
          </w:tcPr>
          <w:p w:rsidR="00356D25" w:rsidRDefault="0055402A" w:rsidP="0055402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="00356D25">
              <w:rPr>
                <w:sz w:val="28"/>
                <w:szCs w:val="28"/>
              </w:rPr>
              <w:t>ачальник Зольского территориального отдела</w:t>
            </w:r>
            <w:r w:rsidR="00356D25">
              <w:rPr>
                <w:sz w:val="28"/>
              </w:rPr>
              <w:t xml:space="preserve"> администрации Кировского городского округа Ставропольского края</w:t>
            </w:r>
          </w:p>
          <w:p w:rsidR="0055402A" w:rsidRDefault="0055402A" w:rsidP="005540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6D25" w:rsidTr="00F539AE">
        <w:trPr>
          <w:trHeight w:val="100"/>
        </w:trPr>
        <w:tc>
          <w:tcPr>
            <w:tcW w:w="3287" w:type="dxa"/>
          </w:tcPr>
          <w:p w:rsidR="00356D25" w:rsidRPr="00356D25" w:rsidRDefault="00356D25" w:rsidP="00356D25">
            <w:pPr>
              <w:pStyle w:val="22"/>
              <w:shd w:val="clear" w:color="auto" w:fill="auto"/>
              <w:spacing w:line="240" w:lineRule="exact"/>
              <w:ind w:firstLine="0"/>
              <w:rPr>
                <w:color w:val="000000"/>
              </w:rPr>
            </w:pPr>
            <w:proofErr w:type="spellStart"/>
            <w:r w:rsidRPr="00356D25">
              <w:t>Макарченко</w:t>
            </w:r>
            <w:proofErr w:type="spellEnd"/>
            <w:r w:rsidRPr="00356D25">
              <w:t xml:space="preserve"> Сергей Викторович</w:t>
            </w:r>
          </w:p>
          <w:p w:rsidR="00356D25" w:rsidRDefault="00356D25" w:rsidP="00356D25">
            <w:pPr>
              <w:pStyle w:val="22"/>
              <w:shd w:val="clear" w:color="auto" w:fill="auto"/>
              <w:spacing w:line="240" w:lineRule="exact"/>
              <w:ind w:firstLine="0"/>
              <w:rPr>
                <w:color w:val="000000"/>
              </w:rPr>
            </w:pPr>
          </w:p>
        </w:tc>
        <w:tc>
          <w:tcPr>
            <w:tcW w:w="6355" w:type="dxa"/>
            <w:gridSpan w:val="2"/>
          </w:tcPr>
          <w:p w:rsidR="00356D25" w:rsidRDefault="0055402A" w:rsidP="00356D2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="00356D25">
              <w:rPr>
                <w:sz w:val="28"/>
                <w:szCs w:val="28"/>
              </w:rPr>
              <w:t>ачальник Комсомольского территориального отдела</w:t>
            </w:r>
            <w:r w:rsidR="00356D25">
              <w:rPr>
                <w:sz w:val="28"/>
              </w:rPr>
              <w:t xml:space="preserve"> администрации Кировского городского округа Ставропольского края</w:t>
            </w:r>
          </w:p>
          <w:p w:rsidR="001A4093" w:rsidRDefault="001A4093" w:rsidP="00356D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2E40" w:rsidTr="00F539AE">
        <w:trPr>
          <w:trHeight w:val="100"/>
        </w:trPr>
        <w:tc>
          <w:tcPr>
            <w:tcW w:w="3287" w:type="dxa"/>
          </w:tcPr>
          <w:p w:rsidR="00462E40" w:rsidRPr="00356D25" w:rsidRDefault="00462E40" w:rsidP="00356D25">
            <w:pPr>
              <w:pStyle w:val="22"/>
              <w:shd w:val="clear" w:color="auto" w:fill="auto"/>
              <w:spacing w:line="240" w:lineRule="exact"/>
              <w:ind w:firstLine="0"/>
            </w:pPr>
            <w:r>
              <w:t>Скиба Андрей Николаевич</w:t>
            </w:r>
          </w:p>
        </w:tc>
        <w:tc>
          <w:tcPr>
            <w:tcW w:w="6355" w:type="dxa"/>
            <w:gridSpan w:val="2"/>
          </w:tcPr>
          <w:p w:rsidR="00462E40" w:rsidRDefault="0055402A" w:rsidP="00356D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62E40">
              <w:rPr>
                <w:sz w:val="28"/>
                <w:szCs w:val="28"/>
              </w:rPr>
              <w:t>иректор МКУ КГО СК «Служба спасения</w:t>
            </w:r>
            <w:r w:rsidR="001A4093">
              <w:rPr>
                <w:sz w:val="28"/>
                <w:szCs w:val="28"/>
              </w:rPr>
              <w:t>»</w:t>
            </w:r>
          </w:p>
        </w:tc>
      </w:tr>
      <w:tr w:rsidR="00356D25" w:rsidTr="00356D25">
        <w:trPr>
          <w:trHeight w:val="100"/>
        </w:trPr>
        <w:tc>
          <w:tcPr>
            <w:tcW w:w="3287" w:type="dxa"/>
          </w:tcPr>
          <w:p w:rsidR="00356D25" w:rsidRDefault="00356D25" w:rsidP="00356D25">
            <w:pPr>
              <w:pStyle w:val="22"/>
              <w:shd w:val="clear" w:color="auto" w:fill="auto"/>
              <w:spacing w:line="240" w:lineRule="exact"/>
              <w:ind w:firstLine="0"/>
              <w:rPr>
                <w:sz w:val="27"/>
                <w:szCs w:val="27"/>
              </w:rPr>
            </w:pPr>
          </w:p>
          <w:p w:rsidR="00356D25" w:rsidRDefault="00356D25" w:rsidP="00356D25">
            <w:pPr>
              <w:pStyle w:val="22"/>
              <w:shd w:val="clear" w:color="auto" w:fill="auto"/>
              <w:spacing w:line="240" w:lineRule="exact"/>
              <w:ind w:firstLine="0"/>
            </w:pPr>
          </w:p>
          <w:p w:rsidR="00356D25" w:rsidRDefault="00356D25" w:rsidP="00356D25">
            <w:pPr>
              <w:pStyle w:val="22"/>
              <w:shd w:val="clear" w:color="auto" w:fill="auto"/>
              <w:spacing w:line="240" w:lineRule="exact"/>
              <w:ind w:firstLine="0"/>
              <w:rPr>
                <w:color w:val="000000"/>
              </w:rPr>
            </w:pPr>
          </w:p>
        </w:tc>
        <w:tc>
          <w:tcPr>
            <w:tcW w:w="6355" w:type="dxa"/>
            <w:gridSpan w:val="2"/>
          </w:tcPr>
          <w:p w:rsidR="00356D25" w:rsidRDefault="00356D25" w:rsidP="00356D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6D25" w:rsidRDefault="00356D25" w:rsidP="00356D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64C1" w:rsidRDefault="001B64C1" w:rsidP="00356D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64C1" w:rsidRDefault="001B64C1" w:rsidP="00356D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122C57" w:rsidTr="00F539AE">
        <w:trPr>
          <w:trHeight w:val="100"/>
        </w:trPr>
        <w:tc>
          <w:tcPr>
            <w:tcW w:w="3287" w:type="dxa"/>
          </w:tcPr>
          <w:p w:rsidR="00122C57" w:rsidRDefault="00122C57" w:rsidP="00F539AE">
            <w:pPr>
              <w:rPr>
                <w:sz w:val="28"/>
                <w:szCs w:val="28"/>
              </w:rPr>
            </w:pPr>
          </w:p>
        </w:tc>
        <w:tc>
          <w:tcPr>
            <w:tcW w:w="6355" w:type="dxa"/>
            <w:gridSpan w:val="2"/>
          </w:tcPr>
          <w:p w:rsidR="00122C57" w:rsidRDefault="00122C57" w:rsidP="00F539AE">
            <w:pPr>
              <w:jc w:val="both"/>
              <w:rPr>
                <w:sz w:val="28"/>
                <w:szCs w:val="28"/>
              </w:rPr>
            </w:pPr>
          </w:p>
        </w:tc>
      </w:tr>
    </w:tbl>
    <w:p w:rsidR="00356D25" w:rsidRPr="0017362A" w:rsidRDefault="00356D25">
      <w:pPr>
        <w:pStyle w:val="22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sectPr w:rsidR="00356D25" w:rsidRPr="0017362A" w:rsidSect="00933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A5" w:rsidRDefault="00C849A5" w:rsidP="002878B2">
      <w:r>
        <w:separator/>
      </w:r>
    </w:p>
  </w:endnote>
  <w:endnote w:type="continuationSeparator" w:id="0">
    <w:p w:rsidR="00C849A5" w:rsidRDefault="00C849A5" w:rsidP="0028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16" w:rsidRDefault="005839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16" w:rsidRDefault="0058391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16" w:rsidRDefault="005839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A5" w:rsidRDefault="00C849A5" w:rsidP="002878B2">
      <w:r>
        <w:separator/>
      </w:r>
    </w:p>
  </w:footnote>
  <w:footnote w:type="continuationSeparator" w:id="0">
    <w:p w:rsidR="00C849A5" w:rsidRDefault="00C849A5" w:rsidP="0028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16" w:rsidRDefault="005839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16" w:rsidRDefault="0058391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16" w:rsidRDefault="005839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C88"/>
    <w:multiLevelType w:val="multilevel"/>
    <w:tmpl w:val="C688D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10FE4"/>
    <w:multiLevelType w:val="multilevel"/>
    <w:tmpl w:val="7DD6F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8131F"/>
    <w:multiLevelType w:val="multilevel"/>
    <w:tmpl w:val="725CA5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3122E2"/>
    <w:multiLevelType w:val="multilevel"/>
    <w:tmpl w:val="FB188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E647D7"/>
    <w:multiLevelType w:val="multilevel"/>
    <w:tmpl w:val="9F889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542DE"/>
    <w:multiLevelType w:val="multilevel"/>
    <w:tmpl w:val="16A29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0024"/>
    <w:rsid w:val="000075EB"/>
    <w:rsid w:val="00011A3C"/>
    <w:rsid w:val="00024C05"/>
    <w:rsid w:val="00027184"/>
    <w:rsid w:val="0002764E"/>
    <w:rsid w:val="00030024"/>
    <w:rsid w:val="0005036B"/>
    <w:rsid w:val="0005359F"/>
    <w:rsid w:val="00057D69"/>
    <w:rsid w:val="00071EE1"/>
    <w:rsid w:val="0007436B"/>
    <w:rsid w:val="00074AEA"/>
    <w:rsid w:val="00074F8F"/>
    <w:rsid w:val="00075430"/>
    <w:rsid w:val="00085022"/>
    <w:rsid w:val="00097339"/>
    <w:rsid w:val="000B2AAC"/>
    <w:rsid w:val="000E1274"/>
    <w:rsid w:val="000E3993"/>
    <w:rsid w:val="000E5B6B"/>
    <w:rsid w:val="00104A72"/>
    <w:rsid w:val="00104E0A"/>
    <w:rsid w:val="001056CB"/>
    <w:rsid w:val="001069DD"/>
    <w:rsid w:val="00107DE7"/>
    <w:rsid w:val="00110B5A"/>
    <w:rsid w:val="00114A0E"/>
    <w:rsid w:val="00114B9F"/>
    <w:rsid w:val="00122C57"/>
    <w:rsid w:val="00124CE0"/>
    <w:rsid w:val="00127D47"/>
    <w:rsid w:val="001364B8"/>
    <w:rsid w:val="00156643"/>
    <w:rsid w:val="0016276A"/>
    <w:rsid w:val="00164CB0"/>
    <w:rsid w:val="00166865"/>
    <w:rsid w:val="0017362A"/>
    <w:rsid w:val="0018476C"/>
    <w:rsid w:val="001937F8"/>
    <w:rsid w:val="00196F59"/>
    <w:rsid w:val="001A4093"/>
    <w:rsid w:val="001B64C1"/>
    <w:rsid w:val="001C0D55"/>
    <w:rsid w:val="001C43CD"/>
    <w:rsid w:val="001D351F"/>
    <w:rsid w:val="001D38D0"/>
    <w:rsid w:val="001D4C69"/>
    <w:rsid w:val="001E0796"/>
    <w:rsid w:val="001F6405"/>
    <w:rsid w:val="00207C0F"/>
    <w:rsid w:val="00217A05"/>
    <w:rsid w:val="00222811"/>
    <w:rsid w:val="00231137"/>
    <w:rsid w:val="00243E32"/>
    <w:rsid w:val="002806E1"/>
    <w:rsid w:val="002878B2"/>
    <w:rsid w:val="0029103B"/>
    <w:rsid w:val="002A01CF"/>
    <w:rsid w:val="002A14BC"/>
    <w:rsid w:val="002A2E37"/>
    <w:rsid w:val="002A44EA"/>
    <w:rsid w:val="002B0C6C"/>
    <w:rsid w:val="002B649D"/>
    <w:rsid w:val="002C1AC0"/>
    <w:rsid w:val="002C284A"/>
    <w:rsid w:val="002C2855"/>
    <w:rsid w:val="002C448D"/>
    <w:rsid w:val="002C6556"/>
    <w:rsid w:val="002D1565"/>
    <w:rsid w:val="002F28A2"/>
    <w:rsid w:val="00303FB2"/>
    <w:rsid w:val="003070A8"/>
    <w:rsid w:val="00312DE9"/>
    <w:rsid w:val="003165F7"/>
    <w:rsid w:val="00320A4A"/>
    <w:rsid w:val="003216ED"/>
    <w:rsid w:val="0032202B"/>
    <w:rsid w:val="00330860"/>
    <w:rsid w:val="00333638"/>
    <w:rsid w:val="00343616"/>
    <w:rsid w:val="00356D25"/>
    <w:rsid w:val="00364E3F"/>
    <w:rsid w:val="00375DFD"/>
    <w:rsid w:val="003773E8"/>
    <w:rsid w:val="00394BD2"/>
    <w:rsid w:val="00396C6B"/>
    <w:rsid w:val="003A3E5E"/>
    <w:rsid w:val="003B6473"/>
    <w:rsid w:val="003C2369"/>
    <w:rsid w:val="003D22EE"/>
    <w:rsid w:val="003D5412"/>
    <w:rsid w:val="003D54DA"/>
    <w:rsid w:val="003E2C84"/>
    <w:rsid w:val="003F540A"/>
    <w:rsid w:val="00420958"/>
    <w:rsid w:val="00422763"/>
    <w:rsid w:val="0042716E"/>
    <w:rsid w:val="004525A4"/>
    <w:rsid w:val="00457F67"/>
    <w:rsid w:val="00461879"/>
    <w:rsid w:val="00461E8D"/>
    <w:rsid w:val="00462E40"/>
    <w:rsid w:val="00471C05"/>
    <w:rsid w:val="00482B60"/>
    <w:rsid w:val="00483A27"/>
    <w:rsid w:val="0048448D"/>
    <w:rsid w:val="00484DD3"/>
    <w:rsid w:val="00485D37"/>
    <w:rsid w:val="00487D24"/>
    <w:rsid w:val="004A1376"/>
    <w:rsid w:val="004A2A21"/>
    <w:rsid w:val="004A419E"/>
    <w:rsid w:val="004A7CB8"/>
    <w:rsid w:val="004B1CAF"/>
    <w:rsid w:val="004B1D7D"/>
    <w:rsid w:val="004B6FD0"/>
    <w:rsid w:val="004D2443"/>
    <w:rsid w:val="004E3219"/>
    <w:rsid w:val="004E609E"/>
    <w:rsid w:val="004F208B"/>
    <w:rsid w:val="004F2F1C"/>
    <w:rsid w:val="0052223B"/>
    <w:rsid w:val="00523C09"/>
    <w:rsid w:val="00524611"/>
    <w:rsid w:val="0053762E"/>
    <w:rsid w:val="0055402A"/>
    <w:rsid w:val="00571AAD"/>
    <w:rsid w:val="00583916"/>
    <w:rsid w:val="00584EE4"/>
    <w:rsid w:val="00596891"/>
    <w:rsid w:val="005A3FED"/>
    <w:rsid w:val="005C3CF3"/>
    <w:rsid w:val="005E0EBA"/>
    <w:rsid w:val="005E532A"/>
    <w:rsid w:val="005E57FB"/>
    <w:rsid w:val="005F0193"/>
    <w:rsid w:val="006125F5"/>
    <w:rsid w:val="0061462E"/>
    <w:rsid w:val="00624F7C"/>
    <w:rsid w:val="0062673B"/>
    <w:rsid w:val="00632973"/>
    <w:rsid w:val="00635599"/>
    <w:rsid w:val="00645F02"/>
    <w:rsid w:val="00651BD0"/>
    <w:rsid w:val="00651C0B"/>
    <w:rsid w:val="00652608"/>
    <w:rsid w:val="006548F8"/>
    <w:rsid w:val="00665F1D"/>
    <w:rsid w:val="00667F93"/>
    <w:rsid w:val="006720ED"/>
    <w:rsid w:val="006779DE"/>
    <w:rsid w:val="006968C2"/>
    <w:rsid w:val="006A013B"/>
    <w:rsid w:val="006B03BA"/>
    <w:rsid w:val="006B65C0"/>
    <w:rsid w:val="006B769B"/>
    <w:rsid w:val="006E48BE"/>
    <w:rsid w:val="006F55F9"/>
    <w:rsid w:val="0070522C"/>
    <w:rsid w:val="00710CAB"/>
    <w:rsid w:val="00715DFB"/>
    <w:rsid w:val="00715F5C"/>
    <w:rsid w:val="00716278"/>
    <w:rsid w:val="00723C65"/>
    <w:rsid w:val="00734D2A"/>
    <w:rsid w:val="00746503"/>
    <w:rsid w:val="00764FEE"/>
    <w:rsid w:val="00767393"/>
    <w:rsid w:val="00770D57"/>
    <w:rsid w:val="00772313"/>
    <w:rsid w:val="00776AF3"/>
    <w:rsid w:val="007818AC"/>
    <w:rsid w:val="00787F7B"/>
    <w:rsid w:val="00787F91"/>
    <w:rsid w:val="007903DA"/>
    <w:rsid w:val="00792407"/>
    <w:rsid w:val="00797515"/>
    <w:rsid w:val="007A61D8"/>
    <w:rsid w:val="007A66C5"/>
    <w:rsid w:val="007C2E4B"/>
    <w:rsid w:val="007C5277"/>
    <w:rsid w:val="007D38AF"/>
    <w:rsid w:val="007E1C0E"/>
    <w:rsid w:val="007E546E"/>
    <w:rsid w:val="007F559E"/>
    <w:rsid w:val="00814BE2"/>
    <w:rsid w:val="00816EFD"/>
    <w:rsid w:val="00822AD0"/>
    <w:rsid w:val="008251E4"/>
    <w:rsid w:val="00834152"/>
    <w:rsid w:val="00835EC7"/>
    <w:rsid w:val="00836FA4"/>
    <w:rsid w:val="0084076B"/>
    <w:rsid w:val="008412CF"/>
    <w:rsid w:val="008414A2"/>
    <w:rsid w:val="0086226D"/>
    <w:rsid w:val="00872277"/>
    <w:rsid w:val="00881CF3"/>
    <w:rsid w:val="00881FEA"/>
    <w:rsid w:val="00884DDA"/>
    <w:rsid w:val="008B09BF"/>
    <w:rsid w:val="008D0A3C"/>
    <w:rsid w:val="008D6DBD"/>
    <w:rsid w:val="008E4065"/>
    <w:rsid w:val="008E5342"/>
    <w:rsid w:val="008E70D9"/>
    <w:rsid w:val="008E743A"/>
    <w:rsid w:val="008E7598"/>
    <w:rsid w:val="008F60A2"/>
    <w:rsid w:val="00932D70"/>
    <w:rsid w:val="00933DD2"/>
    <w:rsid w:val="00941405"/>
    <w:rsid w:val="0095008A"/>
    <w:rsid w:val="009537C9"/>
    <w:rsid w:val="009548C2"/>
    <w:rsid w:val="00955A5B"/>
    <w:rsid w:val="0097005B"/>
    <w:rsid w:val="0097429D"/>
    <w:rsid w:val="00977C0E"/>
    <w:rsid w:val="0098490A"/>
    <w:rsid w:val="00985AD6"/>
    <w:rsid w:val="0098779B"/>
    <w:rsid w:val="009907E8"/>
    <w:rsid w:val="009A2E02"/>
    <w:rsid w:val="009A43F6"/>
    <w:rsid w:val="009A48EC"/>
    <w:rsid w:val="009A6724"/>
    <w:rsid w:val="009B1644"/>
    <w:rsid w:val="009B204A"/>
    <w:rsid w:val="009B6FC6"/>
    <w:rsid w:val="009B784A"/>
    <w:rsid w:val="009C0806"/>
    <w:rsid w:val="009D7628"/>
    <w:rsid w:val="009E2AB5"/>
    <w:rsid w:val="009E3944"/>
    <w:rsid w:val="009F531B"/>
    <w:rsid w:val="009F6414"/>
    <w:rsid w:val="00A0210A"/>
    <w:rsid w:val="00A13BCA"/>
    <w:rsid w:val="00A17A5D"/>
    <w:rsid w:val="00A45E66"/>
    <w:rsid w:val="00A60210"/>
    <w:rsid w:val="00A741EB"/>
    <w:rsid w:val="00A7686E"/>
    <w:rsid w:val="00A94BF5"/>
    <w:rsid w:val="00AA6BCB"/>
    <w:rsid w:val="00AB0FB3"/>
    <w:rsid w:val="00AB3C8C"/>
    <w:rsid w:val="00AC458F"/>
    <w:rsid w:val="00AC7D7E"/>
    <w:rsid w:val="00AE39C4"/>
    <w:rsid w:val="00AE63C9"/>
    <w:rsid w:val="00AE79C0"/>
    <w:rsid w:val="00AF04BC"/>
    <w:rsid w:val="00AF3B95"/>
    <w:rsid w:val="00AF4ADD"/>
    <w:rsid w:val="00B00BEB"/>
    <w:rsid w:val="00B04845"/>
    <w:rsid w:val="00B1126D"/>
    <w:rsid w:val="00B13C9D"/>
    <w:rsid w:val="00B17F9E"/>
    <w:rsid w:val="00B25322"/>
    <w:rsid w:val="00B2608E"/>
    <w:rsid w:val="00B327DF"/>
    <w:rsid w:val="00B407EA"/>
    <w:rsid w:val="00B528DE"/>
    <w:rsid w:val="00B6035B"/>
    <w:rsid w:val="00B67B3D"/>
    <w:rsid w:val="00B723D5"/>
    <w:rsid w:val="00B86E97"/>
    <w:rsid w:val="00B96328"/>
    <w:rsid w:val="00B96489"/>
    <w:rsid w:val="00BA1DB7"/>
    <w:rsid w:val="00BA200E"/>
    <w:rsid w:val="00BB59B0"/>
    <w:rsid w:val="00BC3672"/>
    <w:rsid w:val="00BC6CF7"/>
    <w:rsid w:val="00BC706F"/>
    <w:rsid w:val="00BD619D"/>
    <w:rsid w:val="00BD756A"/>
    <w:rsid w:val="00BF3ED1"/>
    <w:rsid w:val="00BF478F"/>
    <w:rsid w:val="00C0181F"/>
    <w:rsid w:val="00C07F04"/>
    <w:rsid w:val="00C14DD6"/>
    <w:rsid w:val="00C234FE"/>
    <w:rsid w:val="00C24A37"/>
    <w:rsid w:val="00C26BAD"/>
    <w:rsid w:val="00C3600A"/>
    <w:rsid w:val="00C37EB4"/>
    <w:rsid w:val="00C4223A"/>
    <w:rsid w:val="00C46C42"/>
    <w:rsid w:val="00C50C60"/>
    <w:rsid w:val="00C5163D"/>
    <w:rsid w:val="00C6283B"/>
    <w:rsid w:val="00C711CA"/>
    <w:rsid w:val="00C80392"/>
    <w:rsid w:val="00C849A5"/>
    <w:rsid w:val="00C860FB"/>
    <w:rsid w:val="00C97310"/>
    <w:rsid w:val="00CA3B05"/>
    <w:rsid w:val="00CA3DE0"/>
    <w:rsid w:val="00CA6AC5"/>
    <w:rsid w:val="00CB2297"/>
    <w:rsid w:val="00CB72FB"/>
    <w:rsid w:val="00CC00A9"/>
    <w:rsid w:val="00CC5764"/>
    <w:rsid w:val="00CC5F49"/>
    <w:rsid w:val="00CD14AD"/>
    <w:rsid w:val="00CE37EE"/>
    <w:rsid w:val="00CE393C"/>
    <w:rsid w:val="00CF36B9"/>
    <w:rsid w:val="00CF54C1"/>
    <w:rsid w:val="00D015E5"/>
    <w:rsid w:val="00D06B35"/>
    <w:rsid w:val="00D118C2"/>
    <w:rsid w:val="00D23CE3"/>
    <w:rsid w:val="00D32E29"/>
    <w:rsid w:val="00D37A51"/>
    <w:rsid w:val="00D51606"/>
    <w:rsid w:val="00D63539"/>
    <w:rsid w:val="00D64AF7"/>
    <w:rsid w:val="00D659EB"/>
    <w:rsid w:val="00D67A36"/>
    <w:rsid w:val="00D816CB"/>
    <w:rsid w:val="00D84A8E"/>
    <w:rsid w:val="00D945BA"/>
    <w:rsid w:val="00D9671D"/>
    <w:rsid w:val="00DA15F5"/>
    <w:rsid w:val="00DA6F9D"/>
    <w:rsid w:val="00DC1329"/>
    <w:rsid w:val="00DC5FE2"/>
    <w:rsid w:val="00DD7F11"/>
    <w:rsid w:val="00DE560F"/>
    <w:rsid w:val="00DE59FA"/>
    <w:rsid w:val="00DE5DAE"/>
    <w:rsid w:val="00DE6287"/>
    <w:rsid w:val="00DE77CF"/>
    <w:rsid w:val="00DF6094"/>
    <w:rsid w:val="00E02113"/>
    <w:rsid w:val="00E056EE"/>
    <w:rsid w:val="00E12497"/>
    <w:rsid w:val="00E12B68"/>
    <w:rsid w:val="00E20EE2"/>
    <w:rsid w:val="00E33715"/>
    <w:rsid w:val="00E3433F"/>
    <w:rsid w:val="00E351D4"/>
    <w:rsid w:val="00E54D7A"/>
    <w:rsid w:val="00E55F44"/>
    <w:rsid w:val="00E563DE"/>
    <w:rsid w:val="00E63259"/>
    <w:rsid w:val="00E63FFE"/>
    <w:rsid w:val="00E73650"/>
    <w:rsid w:val="00E76026"/>
    <w:rsid w:val="00E77659"/>
    <w:rsid w:val="00E85279"/>
    <w:rsid w:val="00EA025F"/>
    <w:rsid w:val="00EA227F"/>
    <w:rsid w:val="00EB0861"/>
    <w:rsid w:val="00EC1FA1"/>
    <w:rsid w:val="00EC62D0"/>
    <w:rsid w:val="00EE786F"/>
    <w:rsid w:val="00EF1154"/>
    <w:rsid w:val="00EF182A"/>
    <w:rsid w:val="00EF2115"/>
    <w:rsid w:val="00EF3764"/>
    <w:rsid w:val="00EF39A1"/>
    <w:rsid w:val="00F11952"/>
    <w:rsid w:val="00F17467"/>
    <w:rsid w:val="00F26CF3"/>
    <w:rsid w:val="00F3085A"/>
    <w:rsid w:val="00F31CE8"/>
    <w:rsid w:val="00F3537F"/>
    <w:rsid w:val="00F42605"/>
    <w:rsid w:val="00F517E3"/>
    <w:rsid w:val="00F628B9"/>
    <w:rsid w:val="00F6423B"/>
    <w:rsid w:val="00F73AA5"/>
    <w:rsid w:val="00F75AB2"/>
    <w:rsid w:val="00F8535E"/>
    <w:rsid w:val="00F92197"/>
    <w:rsid w:val="00F92407"/>
    <w:rsid w:val="00FB2E1D"/>
    <w:rsid w:val="00FB3245"/>
    <w:rsid w:val="00FB68D2"/>
    <w:rsid w:val="00FC6D82"/>
    <w:rsid w:val="00FD5C6A"/>
    <w:rsid w:val="00FE742A"/>
    <w:rsid w:val="00FF2F09"/>
    <w:rsid w:val="00FF42CD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4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90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22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56643"/>
    <w:pPr>
      <w:keepNext/>
      <w:jc w:val="center"/>
      <w:outlineLvl w:val="2"/>
    </w:pPr>
    <w:rPr>
      <w:rFonts w:eastAsia="Calibri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56643"/>
    <w:pPr>
      <w:keepNext/>
      <w:outlineLvl w:val="3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DE5D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locked/>
    <w:rsid w:val="00DE5DAE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30024"/>
    <w:pPr>
      <w:ind w:left="720"/>
      <w:contextualSpacing/>
    </w:pPr>
  </w:style>
  <w:style w:type="paragraph" w:customStyle="1" w:styleId="11">
    <w:name w:val="Знак1"/>
    <w:basedOn w:val="a"/>
    <w:uiPriority w:val="99"/>
    <w:rsid w:val="00624F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F174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156643"/>
    <w:pPr>
      <w:ind w:firstLine="720"/>
      <w:jc w:val="both"/>
    </w:pPr>
    <w:rPr>
      <w:rFonts w:eastAsia="Times New Roman" w:cs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156643"/>
    <w:rPr>
      <w:sz w:val="28"/>
      <w:lang w:val="ru-RU" w:eastAsia="ru-RU"/>
    </w:rPr>
  </w:style>
  <w:style w:type="character" w:customStyle="1" w:styleId="40">
    <w:name w:val="Заголовок 4 Знак"/>
    <w:link w:val="4"/>
    <w:locked/>
    <w:rsid w:val="00156643"/>
    <w:rPr>
      <w:sz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303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03BA"/>
    <w:rPr>
      <w:rFonts w:eastAsia="Times New Roman" w:cs="Times New Roman"/>
      <w:sz w:val="2"/>
    </w:rPr>
  </w:style>
  <w:style w:type="paragraph" w:customStyle="1" w:styleId="13">
    <w:name w:val="Знак Знак Знак1 Знак"/>
    <w:basedOn w:val="a"/>
    <w:rsid w:val="00F75A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287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78B2"/>
    <w:rPr>
      <w:rFonts w:eastAsia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87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78B2"/>
    <w:rPr>
      <w:rFonts w:eastAsia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FF42C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F42C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17362A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990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9907E8"/>
    <w:pPr>
      <w:jc w:val="both"/>
    </w:pPr>
    <w:rPr>
      <w:rFonts w:cs="Times New Roman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BD756A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756A"/>
    <w:pPr>
      <w:widowControl w:val="0"/>
      <w:shd w:val="clear" w:color="auto" w:fill="FFFFFF"/>
      <w:spacing w:line="0" w:lineRule="atLeast"/>
      <w:ind w:hanging="1160"/>
    </w:pPr>
    <w:rPr>
      <w:sz w:val="28"/>
      <w:szCs w:val="28"/>
    </w:rPr>
  </w:style>
  <w:style w:type="character" w:customStyle="1" w:styleId="2Exact">
    <w:name w:val="Основной текст (2) Exact"/>
    <w:basedOn w:val="a0"/>
    <w:rsid w:val="00B32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Колонтитул_"/>
    <w:basedOn w:val="a0"/>
    <w:rsid w:val="00B327D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Колонтитул"/>
    <w:basedOn w:val="ae"/>
    <w:rsid w:val="00B327D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B327DF"/>
    <w:rPr>
      <w:sz w:val="13"/>
      <w:szCs w:val="13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B327DF"/>
    <w:rPr>
      <w:rFonts w:eastAsia="Times New Roman" w:cs="Times New Roman"/>
      <w:b/>
      <w:bCs/>
      <w:i/>
      <w:iCs/>
      <w:spacing w:val="-10"/>
      <w:w w:val="150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B327DF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20pt150Exact">
    <w:name w:val="Основной текст (2) + Полужирный;Курсив;Интервал 0 pt;Масштаб 150% Exact"/>
    <w:basedOn w:val="21"/>
    <w:rsid w:val="00B327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5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B327DF"/>
    <w:rPr>
      <w:spacing w:val="40"/>
      <w:sz w:val="13"/>
      <w:szCs w:val="13"/>
      <w:shd w:val="clear" w:color="auto" w:fill="FFFFFF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B327DF"/>
    <w:rPr>
      <w:rFonts w:eastAsia="Times New Roman" w:cs="Times New Roman"/>
      <w:spacing w:val="10"/>
      <w:sz w:val="17"/>
      <w:szCs w:val="17"/>
      <w:shd w:val="clear" w:color="auto" w:fill="FFFFFF"/>
    </w:rPr>
  </w:style>
  <w:style w:type="character" w:customStyle="1" w:styleId="8Exact0">
    <w:name w:val="Основной текст (8) + Малые прописные Exact"/>
    <w:basedOn w:val="8Exact"/>
    <w:rsid w:val="00B327DF"/>
    <w:rPr>
      <w:rFonts w:eastAsia="Times New Roman" w:cs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95pt0ptExact">
    <w:name w:val="Основной текст (8) + 9;5 pt;Интервал 0 pt Exact"/>
    <w:basedOn w:val="8Exact"/>
    <w:rsid w:val="00B327DF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link w:val="14"/>
    <w:rsid w:val="00B327DF"/>
    <w:rPr>
      <w:rFonts w:eastAsia="Times New Roman" w:cs="Times New Roman"/>
      <w:sz w:val="40"/>
      <w:szCs w:val="40"/>
      <w:shd w:val="clear" w:color="auto" w:fill="FFFFFF"/>
      <w:lang w:val="en-US" w:eastAsia="en-US" w:bidi="en-US"/>
    </w:rPr>
  </w:style>
  <w:style w:type="paragraph" w:customStyle="1" w:styleId="41">
    <w:name w:val="Основной текст (4)"/>
    <w:basedOn w:val="a"/>
    <w:link w:val="4Exact"/>
    <w:rsid w:val="00B327DF"/>
    <w:pPr>
      <w:widowControl w:val="0"/>
      <w:shd w:val="clear" w:color="auto" w:fill="FFFFFF"/>
      <w:spacing w:line="0" w:lineRule="atLeast"/>
    </w:pPr>
    <w:rPr>
      <w:rFonts w:eastAsia="Calibri" w:cs="Arial"/>
      <w:sz w:val="13"/>
      <w:szCs w:val="13"/>
    </w:rPr>
  </w:style>
  <w:style w:type="paragraph" w:customStyle="1" w:styleId="5">
    <w:name w:val="Основной текст (5)"/>
    <w:basedOn w:val="a"/>
    <w:link w:val="5Exact"/>
    <w:rsid w:val="00B327DF"/>
    <w:pPr>
      <w:widowControl w:val="0"/>
      <w:shd w:val="clear" w:color="auto" w:fill="FFFFFF"/>
      <w:spacing w:line="0" w:lineRule="atLeast"/>
      <w:ind w:hanging="400"/>
    </w:pPr>
    <w:rPr>
      <w:b/>
      <w:bCs/>
      <w:i/>
      <w:iCs/>
      <w:spacing w:val="-10"/>
      <w:w w:val="150"/>
      <w:sz w:val="28"/>
      <w:szCs w:val="28"/>
    </w:rPr>
  </w:style>
  <w:style w:type="paragraph" w:customStyle="1" w:styleId="6">
    <w:name w:val="Основной текст (6)"/>
    <w:basedOn w:val="a"/>
    <w:link w:val="6Exact"/>
    <w:rsid w:val="00B327DF"/>
    <w:pPr>
      <w:widowControl w:val="0"/>
      <w:shd w:val="clear" w:color="auto" w:fill="FFFFFF"/>
      <w:spacing w:line="0" w:lineRule="atLeast"/>
    </w:pPr>
    <w:rPr>
      <w:sz w:val="14"/>
      <w:szCs w:val="14"/>
    </w:rPr>
  </w:style>
  <w:style w:type="paragraph" w:customStyle="1" w:styleId="7">
    <w:name w:val="Основной текст (7)"/>
    <w:basedOn w:val="a"/>
    <w:link w:val="7Exact"/>
    <w:rsid w:val="00B327DF"/>
    <w:pPr>
      <w:widowControl w:val="0"/>
      <w:shd w:val="clear" w:color="auto" w:fill="FFFFFF"/>
      <w:spacing w:line="130" w:lineRule="exact"/>
      <w:jc w:val="both"/>
    </w:pPr>
    <w:rPr>
      <w:rFonts w:eastAsia="Calibri" w:cs="Arial"/>
      <w:spacing w:val="40"/>
      <w:sz w:val="13"/>
      <w:szCs w:val="13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B327DF"/>
    <w:pPr>
      <w:widowControl w:val="0"/>
      <w:shd w:val="clear" w:color="auto" w:fill="FFFFFF"/>
      <w:spacing w:line="130" w:lineRule="exact"/>
      <w:ind w:hanging="400"/>
    </w:pPr>
    <w:rPr>
      <w:spacing w:val="10"/>
      <w:sz w:val="17"/>
      <w:szCs w:val="17"/>
    </w:rPr>
  </w:style>
  <w:style w:type="paragraph" w:customStyle="1" w:styleId="14">
    <w:name w:val="Заголовок №1"/>
    <w:basedOn w:val="a"/>
    <w:link w:val="1Exact"/>
    <w:rsid w:val="00B327DF"/>
    <w:pPr>
      <w:widowControl w:val="0"/>
      <w:shd w:val="clear" w:color="auto" w:fill="FFFFFF"/>
      <w:spacing w:line="0" w:lineRule="atLeast"/>
      <w:outlineLvl w:val="0"/>
    </w:pPr>
    <w:rPr>
      <w:sz w:val="40"/>
      <w:szCs w:val="40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DA6F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6F9D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vhs30eo">
    <w:name w:val="vhs30eo"/>
    <w:basedOn w:val="a0"/>
    <w:rsid w:val="00110B5A"/>
  </w:style>
  <w:style w:type="character" w:customStyle="1" w:styleId="20">
    <w:name w:val="Заголовок 2 Знак"/>
    <w:basedOn w:val="a0"/>
    <w:link w:val="2"/>
    <w:semiHidden/>
    <w:rsid w:val="00122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7F90-3FE2-4725-BB73-C3C42A94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состава комиссии по профилактике правонарушений в Кировском муниципальном районе Ставропольского края в новой редакции</vt:lpstr>
    </vt:vector>
  </TitlesOfParts>
  <Company>Microsoft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состава комиссии по профилактике правонарушений в Кировском муниципальном районе Ставропольского края в новой редакции</dc:title>
  <dc:creator>Юлия</dc:creator>
  <cp:lastModifiedBy>ОпоОиОВ</cp:lastModifiedBy>
  <cp:revision>3</cp:revision>
  <cp:lastPrinted>2023-06-20T12:23:00Z</cp:lastPrinted>
  <dcterms:created xsi:type="dcterms:W3CDTF">2023-06-20T13:21:00Z</dcterms:created>
  <dcterms:modified xsi:type="dcterms:W3CDTF">2023-06-20T12:23:00Z</dcterms:modified>
</cp:coreProperties>
</file>