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27B4" w:rsidRPr="003C27B4" w:rsidRDefault="003C27B4" w:rsidP="003C27B4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B4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2CF8C377" wp14:editId="5E6F6DF1">
            <wp:extent cx="615315" cy="683895"/>
            <wp:effectExtent l="0" t="0" r="0" b="1905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7B4" w:rsidRPr="003C27B4" w:rsidRDefault="003C27B4" w:rsidP="003C27B4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3C27B4" w:rsidRPr="003C27B4" w:rsidRDefault="003C27B4" w:rsidP="003C27B4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3C27B4" w:rsidRPr="003C27B4" w:rsidRDefault="003C27B4" w:rsidP="003C27B4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3C27B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3C27B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3C27B4" w:rsidRPr="003C27B4" w:rsidRDefault="003C27B4" w:rsidP="003C27B4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7B4" w:rsidRPr="003C27B4" w:rsidRDefault="003C27B4" w:rsidP="003C27B4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3C27B4" w:rsidRPr="003C27B4" w:rsidRDefault="003C27B4" w:rsidP="003C27B4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3C27B4" w:rsidRPr="003C27B4" w:rsidRDefault="003C27B4" w:rsidP="003C27B4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7B4" w:rsidRPr="003C27B4" w:rsidRDefault="003C27B4" w:rsidP="003C27B4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B4">
        <w:rPr>
          <w:rFonts w:ascii="Times New Roman" w:eastAsia="Times New Roman" w:hAnsi="Times New Roman" w:cs="Times New Roman"/>
          <w:sz w:val="28"/>
          <w:szCs w:val="28"/>
          <w:lang w:eastAsia="ru-RU"/>
        </w:rPr>
        <w:t>21 февраля 2022г.</w:t>
      </w:r>
      <w:r w:rsidRPr="003C2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3C2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г. Новопавловск               </w:t>
      </w:r>
      <w:r w:rsidRPr="003C2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</w:t>
      </w:r>
      <w:r w:rsidRPr="003C27B4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</w:t>
      </w:r>
    </w:p>
    <w:p w:rsidR="00A3253D" w:rsidRPr="0056291A" w:rsidRDefault="00A3253D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823A3" w:rsidRPr="0056291A" w:rsidRDefault="002823A3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7A48" w:rsidRPr="0056291A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177F" w:rsidRPr="0056291A" w:rsidRDefault="003A3457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r w:rsidRPr="00562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</w:t>
      </w:r>
      <w:r w:rsidR="00E3788D">
        <w:rPr>
          <w:rFonts w:ascii="Times New Roman" w:hAnsi="Times New Roman" w:cs="Times New Roman"/>
          <w:color w:val="000000" w:themeColor="text1"/>
          <w:sz w:val="28"/>
          <w:szCs w:val="28"/>
        </w:rPr>
        <w:t>некоторые постановления</w:t>
      </w:r>
      <w:r w:rsidRPr="00562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Кировского городского округа Ставропольског</w:t>
      </w:r>
      <w:r w:rsidR="009D1677" w:rsidRPr="00562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края </w:t>
      </w:r>
      <w:r w:rsidR="00CE307B" w:rsidRPr="0056291A">
        <w:rPr>
          <w:rFonts w:ascii="Times New Roman" w:hAnsi="Times New Roman" w:cs="Times New Roman"/>
          <w:sz w:val="28"/>
          <w:szCs w:val="28"/>
        </w:rPr>
        <w:t>по</w:t>
      </w:r>
      <w:r w:rsidR="00E3788D">
        <w:rPr>
          <w:rFonts w:ascii="Times New Roman" w:hAnsi="Times New Roman" w:cs="Times New Roman"/>
          <w:sz w:val="28"/>
          <w:szCs w:val="28"/>
        </w:rPr>
        <w:t xml:space="preserve"> вопросам снижения рисков </w:t>
      </w:r>
      <w:r w:rsidR="00CE307B" w:rsidRPr="0056291A">
        <w:rPr>
          <w:rFonts w:ascii="Times New Roman" w:hAnsi="Times New Roman" w:cs="Times New Roman"/>
          <w:sz w:val="28"/>
          <w:szCs w:val="28"/>
        </w:rPr>
        <w:t xml:space="preserve"> распространения н</w:t>
      </w:r>
      <w:r w:rsidR="00E3788D"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 w:rsidR="00E3788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3788D">
        <w:rPr>
          <w:rFonts w:ascii="Times New Roman" w:hAnsi="Times New Roman" w:cs="Times New Roman"/>
          <w:sz w:val="28"/>
          <w:szCs w:val="28"/>
        </w:rPr>
        <w:t xml:space="preserve"> инфекции  </w:t>
      </w:r>
      <w:r w:rsidR="00CE307B" w:rsidRPr="0056291A">
        <w:rPr>
          <w:rFonts w:ascii="Times New Roman" w:hAnsi="Times New Roman" w:cs="Times New Roman"/>
          <w:sz w:val="28"/>
          <w:szCs w:val="28"/>
        </w:rPr>
        <w:t>COVID-2019 на территории Кировского городского округа Ставропольского края</w:t>
      </w:r>
    </w:p>
    <w:p w:rsidR="0068177F" w:rsidRPr="0056291A" w:rsidRDefault="0068177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75540" w:rsidRPr="0056291A" w:rsidRDefault="0037554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788D" w:rsidRPr="00E3788D" w:rsidRDefault="00E717CF" w:rsidP="00E3788D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6291A">
        <w:rPr>
          <w:rFonts w:ascii="Times New Roman" w:hAnsi="Times New Roman" w:cs="Times New Roman"/>
          <w:sz w:val="28"/>
          <w:szCs w:val="28"/>
        </w:rPr>
        <w:t>Руководствуясь постановлени</w:t>
      </w:r>
      <w:r w:rsidR="00105576" w:rsidRPr="0056291A">
        <w:rPr>
          <w:rFonts w:ascii="Times New Roman" w:hAnsi="Times New Roman" w:cs="Times New Roman"/>
          <w:sz w:val="28"/>
          <w:szCs w:val="28"/>
        </w:rPr>
        <w:t>ем</w:t>
      </w:r>
      <w:r w:rsidRPr="0056291A">
        <w:rPr>
          <w:rFonts w:ascii="Times New Roman" w:hAnsi="Times New Roman" w:cs="Times New Roman"/>
          <w:sz w:val="28"/>
          <w:szCs w:val="28"/>
        </w:rPr>
        <w:t xml:space="preserve">  Губернатора Ставропольского края от</w:t>
      </w:r>
      <w:r w:rsidR="005004B1" w:rsidRPr="0056291A">
        <w:rPr>
          <w:rFonts w:ascii="Times New Roman" w:hAnsi="Times New Roman" w:cs="Times New Roman"/>
          <w:sz w:val="28"/>
          <w:szCs w:val="28"/>
        </w:rPr>
        <w:t xml:space="preserve"> </w:t>
      </w:r>
      <w:r w:rsidR="00460338">
        <w:rPr>
          <w:rFonts w:ascii="Times New Roman" w:hAnsi="Times New Roman" w:cs="Times New Roman"/>
          <w:sz w:val="28"/>
          <w:szCs w:val="28"/>
        </w:rPr>
        <w:t xml:space="preserve">18 февраля </w:t>
      </w:r>
      <w:r w:rsidR="00972940" w:rsidRPr="0056291A">
        <w:rPr>
          <w:rFonts w:ascii="Times New Roman" w:hAnsi="Times New Roman" w:cs="Times New Roman"/>
          <w:sz w:val="28"/>
          <w:szCs w:val="28"/>
        </w:rPr>
        <w:t xml:space="preserve"> </w:t>
      </w:r>
      <w:r w:rsidR="00E3788D">
        <w:rPr>
          <w:rFonts w:ascii="Times New Roman" w:hAnsi="Times New Roman" w:cs="Times New Roman"/>
          <w:sz w:val="28"/>
          <w:szCs w:val="28"/>
        </w:rPr>
        <w:t>2022</w:t>
      </w:r>
      <w:r w:rsidR="003A50CD" w:rsidRPr="0056291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01F7" w:rsidRPr="0056291A">
        <w:rPr>
          <w:rFonts w:ascii="Times New Roman" w:hAnsi="Times New Roman" w:cs="Times New Roman"/>
          <w:sz w:val="28"/>
          <w:szCs w:val="28"/>
        </w:rPr>
        <w:t xml:space="preserve"> </w:t>
      </w:r>
      <w:r w:rsidR="00972940" w:rsidRPr="0056291A">
        <w:rPr>
          <w:rFonts w:ascii="Times New Roman" w:hAnsi="Times New Roman" w:cs="Times New Roman"/>
          <w:sz w:val="28"/>
          <w:szCs w:val="28"/>
        </w:rPr>
        <w:t xml:space="preserve">№ </w:t>
      </w:r>
      <w:r w:rsidR="00460338">
        <w:rPr>
          <w:rFonts w:ascii="Times New Roman" w:hAnsi="Times New Roman" w:cs="Times New Roman"/>
          <w:sz w:val="28"/>
          <w:szCs w:val="28"/>
        </w:rPr>
        <w:t>57</w:t>
      </w:r>
      <w:r w:rsidR="00526B48" w:rsidRPr="0056291A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E3788D">
        <w:rPr>
          <w:rFonts w:ascii="Times New Roman" w:hAnsi="Times New Roman" w:cs="Times New Roman"/>
          <w:sz w:val="28"/>
          <w:szCs w:val="28"/>
        </w:rPr>
        <w:t>некоторые  постановления</w:t>
      </w:r>
      <w:r w:rsidR="00526B48" w:rsidRPr="0056291A">
        <w:rPr>
          <w:rFonts w:ascii="Times New Roman" w:hAnsi="Times New Roman" w:cs="Times New Roman"/>
          <w:sz w:val="28"/>
          <w:szCs w:val="28"/>
        </w:rPr>
        <w:t xml:space="preserve"> Губернатора Ставропо</w:t>
      </w:r>
      <w:r w:rsidR="00E3788D">
        <w:rPr>
          <w:rFonts w:ascii="Times New Roman" w:hAnsi="Times New Roman" w:cs="Times New Roman"/>
          <w:sz w:val="28"/>
          <w:szCs w:val="28"/>
        </w:rPr>
        <w:t xml:space="preserve">льского края </w:t>
      </w:r>
      <w:r w:rsidR="00E3788D" w:rsidRPr="00E3788D">
        <w:rPr>
          <w:rFonts w:ascii="Times New Roman" w:hAnsi="Times New Roman" w:cs="Times New Roman"/>
          <w:sz w:val="28"/>
          <w:szCs w:val="28"/>
        </w:rPr>
        <w:t xml:space="preserve">по вопросам снижения рисков  распространения новой </w:t>
      </w:r>
      <w:proofErr w:type="spellStart"/>
      <w:r w:rsidR="00E3788D" w:rsidRPr="00E3788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3788D" w:rsidRPr="00E3788D">
        <w:rPr>
          <w:rFonts w:ascii="Times New Roman" w:hAnsi="Times New Roman" w:cs="Times New Roman"/>
          <w:sz w:val="28"/>
          <w:szCs w:val="28"/>
        </w:rPr>
        <w:t xml:space="preserve"> инфекции  COVID-2019 на территории Ставропольского края</w:t>
      </w:r>
    </w:p>
    <w:p w:rsidR="00FE6DBC" w:rsidRPr="0056291A" w:rsidRDefault="00FE6DBC" w:rsidP="00E3788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6DBC" w:rsidRPr="0056291A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45BE" w:rsidRPr="0056291A" w:rsidRDefault="009745BE" w:rsidP="00375DE8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6291A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1E6D6E" w:rsidRPr="0056291A" w:rsidRDefault="001E6D6E" w:rsidP="00B501F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E3788D" w:rsidRPr="00E3788D" w:rsidRDefault="00DE07EA" w:rsidP="003C582F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6291A">
        <w:rPr>
          <w:rFonts w:ascii="Times New Roman" w:hAnsi="Times New Roman" w:cs="Times New Roman"/>
          <w:sz w:val="28"/>
          <w:szCs w:val="28"/>
        </w:rPr>
        <w:t>1</w:t>
      </w:r>
      <w:r w:rsidR="00FE6DBC" w:rsidRPr="0056291A">
        <w:rPr>
          <w:rFonts w:ascii="Times New Roman" w:hAnsi="Times New Roman" w:cs="Times New Roman"/>
          <w:sz w:val="28"/>
          <w:szCs w:val="28"/>
        </w:rPr>
        <w:t xml:space="preserve">. Утвердить прилагаемые </w:t>
      </w:r>
      <w:r w:rsidR="00A02CD9" w:rsidRPr="0056291A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972940" w:rsidRPr="0056291A">
        <w:rPr>
          <w:rFonts w:ascii="Times New Roman" w:hAnsi="Times New Roman" w:cs="Times New Roman"/>
          <w:sz w:val="28"/>
          <w:szCs w:val="28"/>
        </w:rPr>
        <w:t xml:space="preserve">, которые вносятся </w:t>
      </w:r>
      <w:r w:rsidR="00ED4BA9" w:rsidRPr="0056291A">
        <w:rPr>
          <w:rFonts w:ascii="Times New Roman" w:hAnsi="Times New Roman" w:cs="Times New Roman"/>
          <w:sz w:val="28"/>
          <w:szCs w:val="28"/>
        </w:rPr>
        <w:t>в</w:t>
      </w:r>
      <w:r w:rsidR="00E3788D">
        <w:rPr>
          <w:rFonts w:ascii="Times New Roman" w:hAnsi="Times New Roman" w:cs="Times New Roman"/>
          <w:sz w:val="28"/>
          <w:szCs w:val="28"/>
        </w:rPr>
        <w:t xml:space="preserve"> некоторые постановления </w:t>
      </w:r>
      <w:r w:rsidR="00ED4BA9" w:rsidRPr="0056291A">
        <w:rPr>
          <w:rFonts w:ascii="Times New Roman" w:hAnsi="Times New Roman" w:cs="Times New Roman"/>
          <w:sz w:val="28"/>
          <w:szCs w:val="28"/>
        </w:rPr>
        <w:t xml:space="preserve"> главы Кировского городского округа Ставропольского</w:t>
      </w:r>
      <w:r w:rsidR="00972940" w:rsidRPr="0056291A">
        <w:rPr>
          <w:rFonts w:ascii="Times New Roman" w:hAnsi="Times New Roman" w:cs="Times New Roman"/>
          <w:sz w:val="28"/>
          <w:szCs w:val="28"/>
        </w:rPr>
        <w:t xml:space="preserve"> края </w:t>
      </w:r>
      <w:r w:rsidR="00E3788D" w:rsidRPr="00E3788D">
        <w:rPr>
          <w:rFonts w:ascii="Times New Roman" w:hAnsi="Times New Roman" w:cs="Times New Roman"/>
          <w:sz w:val="28"/>
          <w:szCs w:val="28"/>
        </w:rPr>
        <w:t xml:space="preserve">по вопросам снижения рисков  распространения новой </w:t>
      </w:r>
      <w:proofErr w:type="spellStart"/>
      <w:r w:rsidR="00E3788D" w:rsidRPr="00E3788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3788D" w:rsidRPr="00E3788D">
        <w:rPr>
          <w:rFonts w:ascii="Times New Roman" w:hAnsi="Times New Roman" w:cs="Times New Roman"/>
          <w:sz w:val="28"/>
          <w:szCs w:val="28"/>
        </w:rPr>
        <w:t xml:space="preserve"> инфекции  COVID-2019 на территории Кировского городского округа Ставропольского края</w:t>
      </w:r>
      <w:r w:rsidR="00E3788D">
        <w:rPr>
          <w:rFonts w:ascii="Times New Roman" w:hAnsi="Times New Roman" w:cs="Times New Roman"/>
          <w:sz w:val="28"/>
          <w:szCs w:val="28"/>
        </w:rPr>
        <w:t>.</w:t>
      </w:r>
    </w:p>
    <w:p w:rsidR="002162E3" w:rsidRPr="0056291A" w:rsidRDefault="002162E3" w:rsidP="00E119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7AC1" w:rsidRPr="0056291A" w:rsidRDefault="00E3788D" w:rsidP="003502B0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7EF1" w:rsidRPr="0056291A">
        <w:rPr>
          <w:rFonts w:ascii="Times New Roman" w:hAnsi="Times New Roman" w:cs="Times New Roman"/>
          <w:sz w:val="28"/>
          <w:szCs w:val="28"/>
        </w:rPr>
        <w:t>.</w:t>
      </w:r>
      <w:r w:rsidR="00011FCD" w:rsidRPr="005629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7EF1" w:rsidRPr="005629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37EF1" w:rsidRPr="0056291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городского округа Ставропольского края Гавриленко К.А.</w:t>
      </w:r>
    </w:p>
    <w:p w:rsidR="00C37EF1" w:rsidRPr="0056291A" w:rsidRDefault="00C37EF1" w:rsidP="003502B0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E07EA" w:rsidRPr="00A33DE7" w:rsidRDefault="00E3788D" w:rsidP="00E3788D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3DE7" w:rsidRPr="00A33DE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E8666E" w:rsidRDefault="00E8666E" w:rsidP="001055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582F" w:rsidRPr="0056291A" w:rsidRDefault="003C582F" w:rsidP="001055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4FA4" w:rsidRDefault="00EB4FA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0338" w:rsidRDefault="00460338" w:rsidP="00586728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460338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460338">
        <w:rPr>
          <w:rFonts w:ascii="Times New Roman" w:hAnsi="Times New Roman" w:cs="Times New Roman"/>
          <w:sz w:val="28"/>
          <w:szCs w:val="28"/>
        </w:rPr>
        <w:t xml:space="preserve"> обязанности  главы</w:t>
      </w:r>
    </w:p>
    <w:p w:rsidR="00460338" w:rsidRDefault="00460338" w:rsidP="00586728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60338">
        <w:rPr>
          <w:rFonts w:ascii="Times New Roman" w:hAnsi="Times New Roman" w:cs="Times New Roman"/>
          <w:sz w:val="28"/>
          <w:szCs w:val="28"/>
        </w:rPr>
        <w:t xml:space="preserve">Кировского городского округа, </w:t>
      </w:r>
    </w:p>
    <w:p w:rsidR="00460338" w:rsidRPr="00460338" w:rsidRDefault="00460338" w:rsidP="00586728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60338">
        <w:rPr>
          <w:rFonts w:ascii="Times New Roman" w:hAnsi="Times New Roman" w:cs="Times New Roman"/>
          <w:sz w:val="28"/>
          <w:szCs w:val="28"/>
        </w:rPr>
        <w:t>первый заместитель главы  администрации</w:t>
      </w:r>
    </w:p>
    <w:p w:rsidR="00460338" w:rsidRPr="00460338" w:rsidRDefault="00460338" w:rsidP="00586728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60338">
        <w:rPr>
          <w:rFonts w:ascii="Times New Roman" w:hAnsi="Times New Roman" w:cs="Times New Roman"/>
          <w:sz w:val="28"/>
          <w:szCs w:val="28"/>
        </w:rPr>
        <w:t xml:space="preserve">Кировского городского округа </w:t>
      </w:r>
    </w:p>
    <w:p w:rsidR="00E8666E" w:rsidRDefault="00460338" w:rsidP="00586728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60338">
        <w:rPr>
          <w:rFonts w:ascii="Times New Roman" w:hAnsi="Times New Roman" w:cs="Times New Roman"/>
          <w:sz w:val="28"/>
          <w:szCs w:val="28"/>
        </w:rPr>
        <w:t xml:space="preserve">Ставропольского края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Е.В. Горобец</w:t>
      </w:r>
    </w:p>
    <w:p w:rsidR="00E3788D" w:rsidRDefault="00E3788D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788D" w:rsidRDefault="00E3788D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788D" w:rsidRDefault="00E3788D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788D" w:rsidRDefault="00E3788D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788D" w:rsidRDefault="00E3788D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788D" w:rsidRDefault="00E3788D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788D" w:rsidRDefault="00E3788D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788D" w:rsidRDefault="00E3788D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788D" w:rsidRDefault="00E3788D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788D" w:rsidRDefault="00E3788D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788D" w:rsidRDefault="00E3788D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788D" w:rsidRDefault="00E3788D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788D" w:rsidRDefault="00E3788D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788D" w:rsidRDefault="00E3788D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788D" w:rsidRDefault="00E3788D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788D" w:rsidRDefault="00E3788D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1BF" w:rsidRDefault="000371BF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1BF" w:rsidRDefault="000371BF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1BF" w:rsidRDefault="000371BF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1BF" w:rsidRDefault="000371BF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1BF" w:rsidRDefault="000371BF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1BF" w:rsidRDefault="000371BF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1BF" w:rsidRDefault="000371BF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1BF" w:rsidRDefault="000371BF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1BF" w:rsidRDefault="000371BF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1BF" w:rsidRDefault="000371BF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1BF" w:rsidRDefault="000371BF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1BF" w:rsidRDefault="000371BF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1BF" w:rsidRDefault="000371BF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788D" w:rsidRDefault="00E3788D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788D" w:rsidRDefault="00E3788D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3DE7" w:rsidRPr="003C27B4" w:rsidRDefault="00A33DE7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17594" w:rsidRPr="003C27B4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3C27B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</w:t>
      </w:r>
      <w:r w:rsidR="003C582F" w:rsidRPr="003C27B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вносит </w:t>
      </w:r>
      <w:r w:rsidRPr="003C27B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заместитель главы администрации</w:t>
      </w:r>
      <w:r w:rsidRPr="003C27B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Кировского городского округа Ставропольского края                          </w:t>
      </w:r>
      <w:r w:rsidR="00A33DE7" w:rsidRPr="003C27B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</w:t>
      </w:r>
      <w:r w:rsidR="003C582F" w:rsidRPr="003C27B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К.А. Гавриленко</w:t>
      </w:r>
      <w:r w:rsidRPr="003C27B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                </w:t>
      </w:r>
    </w:p>
    <w:p w:rsidR="00117594" w:rsidRPr="003C27B4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3C27B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117594" w:rsidRPr="003C27B4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3C27B4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3C27B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Визируют:   </w:t>
      </w:r>
    </w:p>
    <w:p w:rsidR="00117594" w:rsidRPr="003C27B4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3C27B4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BA73CF" w:rsidRPr="003C27B4" w:rsidRDefault="00460338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3C27B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Управляющий делами </w:t>
      </w:r>
      <w:r w:rsidR="00BA73CF" w:rsidRPr="003C27B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администрации                   </w:t>
      </w:r>
      <w:r w:rsidRPr="003C27B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Т.Ю. Яковлева</w:t>
      </w:r>
    </w:p>
    <w:p w:rsidR="00BA73CF" w:rsidRPr="003C27B4" w:rsidRDefault="00BA73CF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3C27B4" w:rsidRDefault="00323D77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3C27B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Заместитель н</w:t>
      </w:r>
      <w:r w:rsidR="00117594" w:rsidRPr="003C27B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ачальник</w:t>
      </w:r>
      <w:r w:rsidRPr="003C27B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</w:t>
      </w:r>
      <w:r w:rsidR="00117594" w:rsidRPr="003C27B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отдела правового, кадрового</w:t>
      </w:r>
    </w:p>
    <w:p w:rsidR="00117594" w:rsidRPr="003C27B4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3C27B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обеспечения и профилактики </w:t>
      </w:r>
      <w:proofErr w:type="gramStart"/>
      <w:r w:rsidRPr="003C27B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коррупционных</w:t>
      </w:r>
      <w:proofErr w:type="gramEnd"/>
    </w:p>
    <w:p w:rsidR="00117594" w:rsidRPr="003C27B4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3C27B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правонарушений администрации                                                     </w:t>
      </w:r>
      <w:r w:rsidR="00323D77" w:rsidRPr="003C27B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Т.С. Марочкина</w:t>
      </w:r>
      <w:r w:rsidRPr="003C27B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</w:t>
      </w:r>
    </w:p>
    <w:p w:rsidR="00117594" w:rsidRPr="003C27B4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05576" w:rsidRPr="003C27B4" w:rsidRDefault="003C582F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</w:pPr>
      <w:r w:rsidRPr="003C27B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Проект подготовил начальник  отдела</w:t>
      </w:r>
      <w:r w:rsidR="00A33DE7" w:rsidRPr="003C27B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="00117594" w:rsidRPr="003C27B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по обеспечению общественной безопасности, ГО и ЧС  администрации         </w:t>
      </w:r>
      <w:r w:rsidRPr="003C27B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   В.И. </w:t>
      </w:r>
      <w:proofErr w:type="gramStart"/>
      <w:r w:rsidRPr="003C27B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Коновалов</w:t>
      </w:r>
      <w:proofErr w:type="gramEnd"/>
      <w:r w:rsidR="00117594" w:rsidRPr="003C27B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  </w:t>
      </w:r>
    </w:p>
    <w:p w:rsidR="00117594" w:rsidRPr="003C27B4" w:rsidRDefault="00117594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  <w:r w:rsidRPr="003C27B4"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  <w:t xml:space="preserve">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17594" w:rsidRPr="0056291A" w:rsidTr="00117594">
        <w:trPr>
          <w:trHeight w:val="1560"/>
        </w:trPr>
        <w:tc>
          <w:tcPr>
            <w:tcW w:w="4785" w:type="dxa"/>
            <w:hideMark/>
          </w:tcPr>
          <w:p w:rsidR="00117594" w:rsidRPr="0056291A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29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  </w:t>
            </w:r>
          </w:p>
        </w:tc>
        <w:tc>
          <w:tcPr>
            <w:tcW w:w="4786" w:type="dxa"/>
          </w:tcPr>
          <w:p w:rsidR="00117594" w:rsidRPr="0056291A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29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УТВЕРЖДЕНЫ</w:t>
            </w:r>
          </w:p>
          <w:p w:rsidR="00117594" w:rsidRPr="0056291A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29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постановлением главы </w:t>
            </w:r>
          </w:p>
          <w:p w:rsidR="00117594" w:rsidRPr="0056291A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29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Кировского городского округа</w:t>
            </w:r>
          </w:p>
          <w:p w:rsidR="00117594" w:rsidRPr="0056291A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29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Ставропольского края</w:t>
            </w:r>
          </w:p>
          <w:p w:rsidR="00117594" w:rsidRPr="0056291A" w:rsidRDefault="003C27B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21 февраля 2022г. № 10</w:t>
            </w:r>
          </w:p>
        </w:tc>
      </w:tr>
    </w:tbl>
    <w:p w:rsidR="00117594" w:rsidRPr="0056291A" w:rsidRDefault="00117594" w:rsidP="0011759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7594" w:rsidRPr="0056291A" w:rsidRDefault="0011759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594" w:rsidRPr="0056291A" w:rsidRDefault="00117594" w:rsidP="00117594">
      <w:pPr>
        <w:widowControl w:val="0"/>
        <w:shd w:val="clear" w:color="auto" w:fill="FFFFFF"/>
        <w:tabs>
          <w:tab w:val="left" w:pos="1172"/>
          <w:tab w:val="left" w:pos="4678"/>
        </w:tabs>
        <w:suppressAutoHyphens w:val="0"/>
        <w:spacing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17594" w:rsidRPr="0056291A" w:rsidRDefault="00117594" w:rsidP="00117594">
      <w:pPr>
        <w:widowControl w:val="0"/>
        <w:suppressAutoHyphens w:val="0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117594" w:rsidRPr="0056291A" w:rsidRDefault="00117594" w:rsidP="00117594">
      <w:pPr>
        <w:widowControl w:val="0"/>
        <w:suppressAutoHyphens w:val="0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88D" w:rsidRPr="0056291A" w:rsidRDefault="00117594" w:rsidP="00E3788D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r w:rsidRPr="0056291A">
        <w:rPr>
          <w:rFonts w:ascii="Times New Roman" w:hAnsi="Times New Roman" w:cs="Times New Roman"/>
          <w:sz w:val="28"/>
          <w:szCs w:val="28"/>
        </w:rPr>
        <w:t xml:space="preserve">которые вносятся в </w:t>
      </w:r>
      <w:r w:rsidR="00E3788D">
        <w:rPr>
          <w:rFonts w:ascii="Times New Roman" w:hAnsi="Times New Roman" w:cs="Times New Roman"/>
          <w:sz w:val="28"/>
          <w:szCs w:val="28"/>
        </w:rPr>
        <w:t>некоторые постановления</w:t>
      </w:r>
      <w:r w:rsidRPr="0056291A">
        <w:rPr>
          <w:rFonts w:ascii="Times New Roman" w:hAnsi="Times New Roman" w:cs="Times New Roman"/>
          <w:sz w:val="28"/>
          <w:szCs w:val="28"/>
        </w:rPr>
        <w:t xml:space="preserve"> </w:t>
      </w:r>
      <w:r w:rsidRPr="00562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Кировского городского округа Ставропольского края </w:t>
      </w:r>
      <w:r w:rsidR="00E3788D" w:rsidRPr="0056291A">
        <w:rPr>
          <w:rFonts w:ascii="Times New Roman" w:hAnsi="Times New Roman" w:cs="Times New Roman"/>
          <w:sz w:val="28"/>
          <w:szCs w:val="28"/>
        </w:rPr>
        <w:t>по</w:t>
      </w:r>
      <w:r w:rsidR="00E3788D">
        <w:rPr>
          <w:rFonts w:ascii="Times New Roman" w:hAnsi="Times New Roman" w:cs="Times New Roman"/>
          <w:sz w:val="28"/>
          <w:szCs w:val="28"/>
        </w:rPr>
        <w:t xml:space="preserve"> вопросам снижения рисков </w:t>
      </w:r>
      <w:r w:rsidR="00E3788D" w:rsidRPr="0056291A">
        <w:rPr>
          <w:rFonts w:ascii="Times New Roman" w:hAnsi="Times New Roman" w:cs="Times New Roman"/>
          <w:sz w:val="28"/>
          <w:szCs w:val="28"/>
        </w:rPr>
        <w:t xml:space="preserve"> распространения н</w:t>
      </w:r>
      <w:r w:rsidR="00E3788D"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 w:rsidR="00E3788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3788D">
        <w:rPr>
          <w:rFonts w:ascii="Times New Roman" w:hAnsi="Times New Roman" w:cs="Times New Roman"/>
          <w:sz w:val="28"/>
          <w:szCs w:val="28"/>
        </w:rPr>
        <w:t xml:space="preserve"> инфекции  </w:t>
      </w:r>
      <w:r w:rsidR="00E3788D" w:rsidRPr="0056291A">
        <w:rPr>
          <w:rFonts w:ascii="Times New Roman" w:hAnsi="Times New Roman" w:cs="Times New Roman"/>
          <w:sz w:val="28"/>
          <w:szCs w:val="28"/>
        </w:rPr>
        <w:t>COVID-2019 на территории Кировского городского округа Ставропольского края</w:t>
      </w:r>
    </w:p>
    <w:p w:rsidR="00E3788D" w:rsidRPr="0056291A" w:rsidRDefault="00E3788D" w:rsidP="00E3788D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13909" w:rsidRDefault="00913909" w:rsidP="00FA0E22">
      <w:pPr>
        <w:tabs>
          <w:tab w:val="left" w:pos="142"/>
          <w:tab w:val="left" w:pos="567"/>
          <w:tab w:val="left" w:pos="1701"/>
        </w:tabs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788D" w:rsidRPr="0056291A" w:rsidRDefault="00E3788D" w:rsidP="00FA0E22">
      <w:pPr>
        <w:tabs>
          <w:tab w:val="left" w:pos="142"/>
          <w:tab w:val="left" w:pos="567"/>
          <w:tab w:val="left" w:pos="1701"/>
        </w:tabs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502B0" w:rsidRDefault="00E3788D" w:rsidP="00460338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788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0338">
        <w:rPr>
          <w:rFonts w:ascii="Times New Roman" w:hAnsi="Times New Roman" w:cs="Times New Roman"/>
          <w:sz w:val="28"/>
          <w:szCs w:val="28"/>
        </w:rPr>
        <w:t xml:space="preserve">Абзац второй пункта 5 постановления главы Кировского городского округа ставропольского края от 09 декабря 2021 г. № 45 «О внесении изменений в постановление </w:t>
      </w:r>
      <w:r w:rsidR="00460338" w:rsidRPr="00460338">
        <w:rPr>
          <w:rFonts w:ascii="Times New Roman" w:hAnsi="Times New Roman" w:cs="Times New Roman"/>
          <w:sz w:val="28"/>
          <w:szCs w:val="28"/>
        </w:rPr>
        <w:t xml:space="preserve">главы Кировского городского округа Ставропольского края от 27 марта 2020 года № 8 «О комплексе ограничительных и иных мероприятий по снижению рисков распространения новой </w:t>
      </w:r>
      <w:proofErr w:type="spellStart"/>
      <w:r w:rsidR="00460338" w:rsidRPr="0046033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60338" w:rsidRPr="00460338">
        <w:rPr>
          <w:rFonts w:ascii="Times New Roman" w:hAnsi="Times New Roman" w:cs="Times New Roman"/>
          <w:sz w:val="28"/>
          <w:szCs w:val="28"/>
        </w:rPr>
        <w:t xml:space="preserve"> инфекции  COVID-2019 на территории Кировского городского округа Ставропольского края</w:t>
      </w:r>
      <w:r w:rsidR="00460338">
        <w:rPr>
          <w:rFonts w:ascii="Times New Roman" w:hAnsi="Times New Roman" w:cs="Times New Roman"/>
          <w:sz w:val="28"/>
          <w:szCs w:val="28"/>
        </w:rPr>
        <w:t>» (с изменениями, внесенными постановлениями Главы</w:t>
      </w:r>
      <w:proofErr w:type="gramEnd"/>
      <w:r w:rsidR="00460338">
        <w:rPr>
          <w:rFonts w:ascii="Times New Roman" w:hAnsi="Times New Roman" w:cs="Times New Roman"/>
          <w:sz w:val="28"/>
          <w:szCs w:val="28"/>
        </w:rPr>
        <w:t xml:space="preserve"> Кировского городского округа Ставропольского края от 24 декабря 2021 г. № 46, от 20 января 2022 г. №3, от 28 января 2022 г. №4</w:t>
      </w:r>
      <w:r w:rsidR="00341645">
        <w:rPr>
          <w:rFonts w:ascii="Times New Roman" w:hAnsi="Times New Roman" w:cs="Times New Roman"/>
          <w:sz w:val="28"/>
          <w:szCs w:val="28"/>
        </w:rPr>
        <w:t>) изложить в следующей редакции:</w:t>
      </w:r>
    </w:p>
    <w:p w:rsidR="0082030F" w:rsidRDefault="00341645" w:rsidP="00FF4E41">
      <w:pPr>
        <w:widowControl w:val="0"/>
        <w:suppressAutoHyphens w:val="0"/>
        <w:spacing w:line="317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341645">
        <w:rPr>
          <w:rFonts w:ascii="Times New Roman" w:hAnsi="Times New Roman" w:cs="Times New Roman"/>
          <w:sz w:val="28"/>
          <w:szCs w:val="28"/>
        </w:rPr>
        <w:t xml:space="preserve">«Пункты 6 и 8 и подпункт 9.2 Изменений вступают в силу с 01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341645">
        <w:rPr>
          <w:rFonts w:ascii="Times New Roman" w:hAnsi="Times New Roman" w:cs="Times New Roman"/>
          <w:sz w:val="28"/>
          <w:szCs w:val="28"/>
        </w:rPr>
        <w:t xml:space="preserve">  2022 года</w:t>
      </w:r>
      <w:proofErr w:type="gramStart"/>
      <w:r w:rsidRPr="0034164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80E50" w:rsidRDefault="00B80E50" w:rsidP="00FF4E41">
      <w:pPr>
        <w:widowControl w:val="0"/>
        <w:suppressAutoHyphens w:val="0"/>
        <w:spacing w:line="317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p w:rsidR="00B80E50" w:rsidRDefault="00B80E50" w:rsidP="00FF4E41">
      <w:pPr>
        <w:widowControl w:val="0"/>
        <w:suppressAutoHyphens w:val="0"/>
        <w:spacing w:line="317" w:lineRule="exac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абзаце первом пункта 1 постановления главы Кировского городского округа от 24 декабря 2021 г. № 47 «О  приостановлении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 подпункта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80E50">
        <w:rPr>
          <w:rFonts w:ascii="Times New Roman" w:hAnsi="Times New Roman" w:cs="Times New Roman"/>
          <w:sz w:val="28"/>
          <w:szCs w:val="28"/>
        </w:rPr>
        <w:t xml:space="preserve">.2  постановления главы Кировского городского округа Ставропольского края от 27 марта 2020 года № 8 «О комплексе ограничительных и иных мероприятий по снижению рисков распространения новой </w:t>
      </w:r>
      <w:proofErr w:type="spellStart"/>
      <w:r w:rsidRPr="00B80E5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80E50">
        <w:rPr>
          <w:rFonts w:ascii="Times New Roman" w:hAnsi="Times New Roman" w:cs="Times New Roman"/>
          <w:sz w:val="28"/>
          <w:szCs w:val="28"/>
        </w:rPr>
        <w:t xml:space="preserve"> инфекции  COVID-2019 на территории Кировского городского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главы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Кировского городского округа Ставропольского края </w:t>
      </w:r>
      <w:r w:rsidR="00586728">
        <w:rPr>
          <w:rFonts w:ascii="Times New Roman" w:hAnsi="Times New Roman" w:cs="Times New Roman"/>
          <w:sz w:val="28"/>
          <w:szCs w:val="28"/>
        </w:rPr>
        <w:t>от 20 января 2022 г. № 19 и от 28 января 2022 г. № 4) слова «по 20 февраля 2022 года включительно» заменить словами «по 28 февраля 2022 года включительно».</w:t>
      </w:r>
    </w:p>
    <w:p w:rsidR="00586728" w:rsidRDefault="00586728" w:rsidP="00FF4E41">
      <w:pPr>
        <w:widowControl w:val="0"/>
        <w:suppressAutoHyphens w:val="0"/>
        <w:spacing w:line="317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p w:rsidR="00586728" w:rsidRDefault="00586728" w:rsidP="00FF4E41">
      <w:pPr>
        <w:widowControl w:val="0"/>
        <w:suppressAutoHyphens w:val="0"/>
        <w:spacing w:line="317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p w:rsidR="00586728" w:rsidRDefault="00586728" w:rsidP="00FF4E41">
      <w:pPr>
        <w:widowControl w:val="0"/>
        <w:suppressAutoHyphens w:val="0"/>
        <w:spacing w:line="317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p w:rsidR="00586728" w:rsidRDefault="00586728" w:rsidP="00586728">
      <w:pPr>
        <w:widowControl w:val="0"/>
        <w:suppressAutoHyphens w:val="0"/>
        <w:spacing w:line="317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586728" w:rsidRDefault="00586728" w:rsidP="00586728">
      <w:pPr>
        <w:widowControl w:val="0"/>
        <w:suppressAutoHyphens w:val="0"/>
        <w:spacing w:line="317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Кировского городского округа</w:t>
      </w:r>
    </w:p>
    <w:p w:rsidR="00417035" w:rsidRPr="00586728" w:rsidRDefault="00586728" w:rsidP="00586728">
      <w:pPr>
        <w:widowControl w:val="0"/>
        <w:suppressAutoHyphens w:val="0"/>
        <w:spacing w:line="317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                                                                        Т.Ю. Яковлева                                                       </w:t>
      </w:r>
    </w:p>
    <w:sectPr w:rsidR="00417035" w:rsidRPr="00586728" w:rsidSect="00427C8C">
      <w:headerReference w:type="default" r:id="rId10"/>
      <w:headerReference w:type="first" r:id="rId11"/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AA3" w:rsidRDefault="00EA5AA3" w:rsidP="004C198F">
      <w:pPr>
        <w:spacing w:line="240" w:lineRule="auto"/>
      </w:pPr>
      <w:r>
        <w:separator/>
      </w:r>
    </w:p>
  </w:endnote>
  <w:endnote w:type="continuationSeparator" w:id="0">
    <w:p w:rsidR="00EA5AA3" w:rsidRDefault="00EA5AA3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AA3" w:rsidRDefault="00EA5AA3" w:rsidP="004C198F">
      <w:pPr>
        <w:spacing w:line="240" w:lineRule="auto"/>
      </w:pPr>
      <w:r>
        <w:separator/>
      </w:r>
    </w:p>
  </w:footnote>
  <w:footnote w:type="continuationSeparator" w:id="0">
    <w:p w:rsidR="00EA5AA3" w:rsidRDefault="00EA5AA3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11759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EA5AA3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117594" w:rsidRDefault="00117594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547"/>
    <w:multiLevelType w:val="multilevel"/>
    <w:tmpl w:val="8B3C1F9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042AC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401E3"/>
    <w:multiLevelType w:val="multilevel"/>
    <w:tmpl w:val="3C144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336F2"/>
    <w:multiLevelType w:val="multilevel"/>
    <w:tmpl w:val="5D4C8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44662D"/>
    <w:multiLevelType w:val="multilevel"/>
    <w:tmpl w:val="31747AD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5D7F5C"/>
    <w:multiLevelType w:val="multilevel"/>
    <w:tmpl w:val="850EE5C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B8751F"/>
    <w:multiLevelType w:val="multilevel"/>
    <w:tmpl w:val="E438C2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0A0739"/>
    <w:multiLevelType w:val="multilevel"/>
    <w:tmpl w:val="9DCAC1A6"/>
    <w:lvl w:ilvl="0">
      <w:start w:val="1"/>
      <w:numFmt w:val="decimal"/>
      <w:lvlText w:val="%1."/>
      <w:lvlJc w:val="left"/>
      <w:pPr>
        <w:ind w:left="1243" w:hanging="272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7" w:hanging="515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40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0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0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43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6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0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33" w:hanging="515"/>
      </w:pPr>
      <w:rPr>
        <w:rFonts w:hint="default"/>
        <w:lang w:val="ru-RU" w:eastAsia="en-US" w:bidi="ar-SA"/>
      </w:rPr>
    </w:lvl>
  </w:abstractNum>
  <w:abstractNum w:abstractNumId="8">
    <w:nsid w:val="1AA42E82"/>
    <w:multiLevelType w:val="multilevel"/>
    <w:tmpl w:val="DD4681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5C4681"/>
    <w:multiLevelType w:val="multilevel"/>
    <w:tmpl w:val="A8EA918C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9A5934"/>
    <w:multiLevelType w:val="multilevel"/>
    <w:tmpl w:val="D2B612D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3174FF8"/>
    <w:multiLevelType w:val="multilevel"/>
    <w:tmpl w:val="4288C3E6"/>
    <w:lvl w:ilvl="0">
      <w:start w:val="1"/>
      <w:numFmt w:val="decimal"/>
      <w:lvlText w:val="%1."/>
      <w:lvlJc w:val="left"/>
      <w:pPr>
        <w:ind w:left="274" w:hanging="272"/>
        <w:jc w:val="right"/>
      </w:pPr>
      <w:rPr>
        <w:rFonts w:hint="default"/>
        <w:w w:val="9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39" w:hanging="490"/>
      </w:pPr>
      <w:rPr>
        <w:rFonts w:hint="default"/>
        <w:w w:val="97"/>
        <w:lang w:val="ru-RU" w:eastAsia="ru-RU" w:bidi="ru-RU"/>
      </w:rPr>
    </w:lvl>
    <w:lvl w:ilvl="2">
      <w:numFmt w:val="bullet"/>
      <w:lvlText w:val="•"/>
      <w:lvlJc w:val="left"/>
      <w:pPr>
        <w:ind w:left="1440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75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10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45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8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15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0" w:hanging="490"/>
      </w:pPr>
      <w:rPr>
        <w:rFonts w:hint="default"/>
        <w:lang w:val="ru-RU" w:eastAsia="ru-RU" w:bidi="ru-RU"/>
      </w:rPr>
    </w:lvl>
  </w:abstractNum>
  <w:abstractNum w:abstractNumId="12">
    <w:nsid w:val="244C3E67"/>
    <w:multiLevelType w:val="multilevel"/>
    <w:tmpl w:val="7BFE41A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3C3601"/>
    <w:multiLevelType w:val="multilevel"/>
    <w:tmpl w:val="1238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561483"/>
    <w:multiLevelType w:val="multilevel"/>
    <w:tmpl w:val="2F36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953599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650439"/>
    <w:multiLevelType w:val="multilevel"/>
    <w:tmpl w:val="55AE7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62728B"/>
    <w:multiLevelType w:val="multilevel"/>
    <w:tmpl w:val="A33846AE"/>
    <w:lvl w:ilvl="0">
      <w:start w:val="1"/>
      <w:numFmt w:val="decimal"/>
      <w:lvlText w:val="%1."/>
      <w:lvlJc w:val="left"/>
      <w:pPr>
        <w:ind w:left="1223" w:hanging="273"/>
      </w:pPr>
      <w:rPr>
        <w:rFonts w:hint="default"/>
        <w:w w:val="10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7" w:hanging="497"/>
      </w:pPr>
      <w:rPr>
        <w:rFonts w:hint="default"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00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20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31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42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54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65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77" w:hanging="497"/>
      </w:pPr>
      <w:rPr>
        <w:rFonts w:hint="default"/>
        <w:lang w:val="ru-RU" w:eastAsia="ru-RU" w:bidi="ru-RU"/>
      </w:rPr>
    </w:lvl>
  </w:abstractNum>
  <w:abstractNum w:abstractNumId="18">
    <w:nsid w:val="35FF2B1E"/>
    <w:multiLevelType w:val="multilevel"/>
    <w:tmpl w:val="C58AF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2D4767"/>
    <w:multiLevelType w:val="multilevel"/>
    <w:tmpl w:val="DACC637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DD6546"/>
    <w:multiLevelType w:val="multilevel"/>
    <w:tmpl w:val="F988A14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652CE0"/>
    <w:multiLevelType w:val="multilevel"/>
    <w:tmpl w:val="B72CCB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D50DB9"/>
    <w:multiLevelType w:val="multilevel"/>
    <w:tmpl w:val="46EC28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1235AF"/>
    <w:multiLevelType w:val="multilevel"/>
    <w:tmpl w:val="804C62A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07594C"/>
    <w:multiLevelType w:val="multilevel"/>
    <w:tmpl w:val="249838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A7239B"/>
    <w:multiLevelType w:val="multilevel"/>
    <w:tmpl w:val="6EC605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82C0951"/>
    <w:multiLevelType w:val="multilevel"/>
    <w:tmpl w:val="4154B3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8D9624F"/>
    <w:multiLevelType w:val="multilevel"/>
    <w:tmpl w:val="58E6C4F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C73FD2"/>
    <w:multiLevelType w:val="multilevel"/>
    <w:tmpl w:val="AF829154"/>
    <w:lvl w:ilvl="0">
      <w:start w:val="2"/>
      <w:numFmt w:val="decimal"/>
      <w:lvlText w:val="%1"/>
      <w:lvlJc w:val="left"/>
      <w:pPr>
        <w:ind w:left="248" w:hanging="68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48" w:hanging="68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8" w:hanging="68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6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680"/>
      </w:pPr>
      <w:rPr>
        <w:rFonts w:hint="default"/>
        <w:lang w:val="ru-RU" w:eastAsia="en-US" w:bidi="ar-SA"/>
      </w:rPr>
    </w:lvl>
  </w:abstractNum>
  <w:abstractNum w:abstractNumId="30">
    <w:nsid w:val="5E6B7728"/>
    <w:multiLevelType w:val="multilevel"/>
    <w:tmpl w:val="23524E36"/>
    <w:lvl w:ilvl="0">
      <w:start w:val="3"/>
      <w:numFmt w:val="decimal"/>
      <w:lvlText w:val="2.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EA0F15"/>
    <w:multiLevelType w:val="multilevel"/>
    <w:tmpl w:val="92F6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421778"/>
    <w:multiLevelType w:val="hybridMultilevel"/>
    <w:tmpl w:val="A74C91A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B228EB"/>
    <w:multiLevelType w:val="multilevel"/>
    <w:tmpl w:val="9AC4B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C23E52"/>
    <w:multiLevelType w:val="multilevel"/>
    <w:tmpl w:val="684E1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0C6CE4"/>
    <w:multiLevelType w:val="multilevel"/>
    <w:tmpl w:val="6B20102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78685A"/>
    <w:multiLevelType w:val="multilevel"/>
    <w:tmpl w:val="0C44070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50D4B10"/>
    <w:multiLevelType w:val="multilevel"/>
    <w:tmpl w:val="B7A8320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E118B9"/>
    <w:multiLevelType w:val="multilevel"/>
    <w:tmpl w:val="55F621D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EEC7D3D"/>
    <w:multiLevelType w:val="multilevel"/>
    <w:tmpl w:val="A418C4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40"/>
  </w:num>
  <w:num w:numId="3">
    <w:abstractNumId w:val="32"/>
  </w:num>
  <w:num w:numId="4">
    <w:abstractNumId w:val="13"/>
  </w:num>
  <w:num w:numId="5">
    <w:abstractNumId w:val="31"/>
  </w:num>
  <w:num w:numId="6">
    <w:abstractNumId w:val="8"/>
  </w:num>
  <w:num w:numId="7">
    <w:abstractNumId w:val="19"/>
  </w:num>
  <w:num w:numId="8">
    <w:abstractNumId w:val="1"/>
  </w:num>
  <w:num w:numId="9">
    <w:abstractNumId w:val="22"/>
  </w:num>
  <w:num w:numId="10">
    <w:abstractNumId w:val="39"/>
  </w:num>
  <w:num w:numId="11">
    <w:abstractNumId w:val="21"/>
  </w:num>
  <w:num w:numId="12">
    <w:abstractNumId w:val="23"/>
  </w:num>
  <w:num w:numId="13">
    <w:abstractNumId w:val="9"/>
  </w:num>
  <w:num w:numId="14">
    <w:abstractNumId w:val="16"/>
  </w:num>
  <w:num w:numId="15">
    <w:abstractNumId w:val="14"/>
  </w:num>
  <w:num w:numId="16">
    <w:abstractNumId w:val="2"/>
  </w:num>
  <w:num w:numId="17">
    <w:abstractNumId w:val="10"/>
  </w:num>
  <w:num w:numId="18">
    <w:abstractNumId w:val="15"/>
  </w:num>
  <w:num w:numId="19">
    <w:abstractNumId w:val="34"/>
  </w:num>
  <w:num w:numId="20">
    <w:abstractNumId w:val="3"/>
  </w:num>
  <w:num w:numId="21">
    <w:abstractNumId w:val="6"/>
  </w:num>
  <w:num w:numId="22">
    <w:abstractNumId w:val="28"/>
  </w:num>
  <w:num w:numId="23">
    <w:abstractNumId w:val="12"/>
  </w:num>
  <w:num w:numId="24">
    <w:abstractNumId w:val="0"/>
  </w:num>
  <w:num w:numId="25">
    <w:abstractNumId w:val="24"/>
  </w:num>
  <w:num w:numId="26">
    <w:abstractNumId w:val="35"/>
  </w:num>
  <w:num w:numId="27">
    <w:abstractNumId w:val="25"/>
  </w:num>
  <w:num w:numId="28">
    <w:abstractNumId w:val="27"/>
  </w:num>
  <w:num w:numId="29">
    <w:abstractNumId w:val="5"/>
  </w:num>
  <w:num w:numId="30">
    <w:abstractNumId w:val="38"/>
  </w:num>
  <w:num w:numId="31">
    <w:abstractNumId w:val="36"/>
  </w:num>
  <w:num w:numId="32">
    <w:abstractNumId w:val="33"/>
  </w:num>
  <w:num w:numId="33">
    <w:abstractNumId w:val="17"/>
  </w:num>
  <w:num w:numId="34">
    <w:abstractNumId w:val="11"/>
  </w:num>
  <w:num w:numId="35">
    <w:abstractNumId w:val="29"/>
  </w:num>
  <w:num w:numId="36">
    <w:abstractNumId w:val="7"/>
  </w:num>
  <w:num w:numId="37">
    <w:abstractNumId w:val="18"/>
  </w:num>
  <w:num w:numId="38">
    <w:abstractNumId w:val="37"/>
  </w:num>
  <w:num w:numId="39">
    <w:abstractNumId w:val="4"/>
  </w:num>
  <w:num w:numId="40">
    <w:abstractNumId w:val="26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040C0"/>
    <w:rsid w:val="00011FCD"/>
    <w:rsid w:val="00022F3C"/>
    <w:rsid w:val="000275AC"/>
    <w:rsid w:val="000371BF"/>
    <w:rsid w:val="00041C6C"/>
    <w:rsid w:val="000429E3"/>
    <w:rsid w:val="0006143D"/>
    <w:rsid w:val="000764AF"/>
    <w:rsid w:val="00082EE8"/>
    <w:rsid w:val="000A6C32"/>
    <w:rsid w:val="000B4882"/>
    <w:rsid w:val="000C0768"/>
    <w:rsid w:val="000C6388"/>
    <w:rsid w:val="000E05AC"/>
    <w:rsid w:val="000E2DF7"/>
    <w:rsid w:val="000F6B24"/>
    <w:rsid w:val="00105576"/>
    <w:rsid w:val="00106786"/>
    <w:rsid w:val="00117594"/>
    <w:rsid w:val="00120E22"/>
    <w:rsid w:val="001339DF"/>
    <w:rsid w:val="001353BD"/>
    <w:rsid w:val="00147800"/>
    <w:rsid w:val="001572CC"/>
    <w:rsid w:val="0017030B"/>
    <w:rsid w:val="001709C3"/>
    <w:rsid w:val="001903F6"/>
    <w:rsid w:val="00193672"/>
    <w:rsid w:val="001939E3"/>
    <w:rsid w:val="001B6DA0"/>
    <w:rsid w:val="001B7EA1"/>
    <w:rsid w:val="001C4928"/>
    <w:rsid w:val="001D6A8D"/>
    <w:rsid w:val="001E6D6E"/>
    <w:rsid w:val="001F73C2"/>
    <w:rsid w:val="00205D8A"/>
    <w:rsid w:val="002162E3"/>
    <w:rsid w:val="00223AA4"/>
    <w:rsid w:val="00224AE1"/>
    <w:rsid w:val="00225B0A"/>
    <w:rsid w:val="002340B0"/>
    <w:rsid w:val="002422B8"/>
    <w:rsid w:val="002514A6"/>
    <w:rsid w:val="002604A4"/>
    <w:rsid w:val="00267F64"/>
    <w:rsid w:val="002734A3"/>
    <w:rsid w:val="002823A3"/>
    <w:rsid w:val="00283030"/>
    <w:rsid w:val="00283B22"/>
    <w:rsid w:val="00293992"/>
    <w:rsid w:val="002976BC"/>
    <w:rsid w:val="002B55EA"/>
    <w:rsid w:val="002B7016"/>
    <w:rsid w:val="002C1712"/>
    <w:rsid w:val="002D4E7B"/>
    <w:rsid w:val="002E473A"/>
    <w:rsid w:val="002F34EB"/>
    <w:rsid w:val="00323D77"/>
    <w:rsid w:val="0032713D"/>
    <w:rsid w:val="0032724D"/>
    <w:rsid w:val="003362FE"/>
    <w:rsid w:val="00337B4E"/>
    <w:rsid w:val="00341645"/>
    <w:rsid w:val="003426D0"/>
    <w:rsid w:val="003502B0"/>
    <w:rsid w:val="00350B4B"/>
    <w:rsid w:val="00362A99"/>
    <w:rsid w:val="00367DD1"/>
    <w:rsid w:val="003711A1"/>
    <w:rsid w:val="00375540"/>
    <w:rsid w:val="00375DE8"/>
    <w:rsid w:val="00381652"/>
    <w:rsid w:val="00386704"/>
    <w:rsid w:val="003A3457"/>
    <w:rsid w:val="003A396F"/>
    <w:rsid w:val="003A50CD"/>
    <w:rsid w:val="003B723E"/>
    <w:rsid w:val="003C27B4"/>
    <w:rsid w:val="003C582F"/>
    <w:rsid w:val="003C6FAC"/>
    <w:rsid w:val="003C72C4"/>
    <w:rsid w:val="003D2C8C"/>
    <w:rsid w:val="003D2DA7"/>
    <w:rsid w:val="003D4E86"/>
    <w:rsid w:val="003F5F9B"/>
    <w:rsid w:val="00412007"/>
    <w:rsid w:val="00417035"/>
    <w:rsid w:val="00421080"/>
    <w:rsid w:val="00427C8C"/>
    <w:rsid w:val="00435C13"/>
    <w:rsid w:val="00440EC9"/>
    <w:rsid w:val="00444085"/>
    <w:rsid w:val="00451569"/>
    <w:rsid w:val="00451B39"/>
    <w:rsid w:val="00460338"/>
    <w:rsid w:val="00467142"/>
    <w:rsid w:val="00472E04"/>
    <w:rsid w:val="004744C4"/>
    <w:rsid w:val="004815C9"/>
    <w:rsid w:val="00491459"/>
    <w:rsid w:val="004B4471"/>
    <w:rsid w:val="004B64D4"/>
    <w:rsid w:val="004C198F"/>
    <w:rsid w:val="004C4660"/>
    <w:rsid w:val="004D052B"/>
    <w:rsid w:val="004E7124"/>
    <w:rsid w:val="005004B1"/>
    <w:rsid w:val="005160EC"/>
    <w:rsid w:val="005178B2"/>
    <w:rsid w:val="00526B48"/>
    <w:rsid w:val="0054343D"/>
    <w:rsid w:val="0055306A"/>
    <w:rsid w:val="00554CE8"/>
    <w:rsid w:val="0056291A"/>
    <w:rsid w:val="00571863"/>
    <w:rsid w:val="00576F7B"/>
    <w:rsid w:val="0058085D"/>
    <w:rsid w:val="00580F6B"/>
    <w:rsid w:val="00586728"/>
    <w:rsid w:val="005B4A9B"/>
    <w:rsid w:val="005B6847"/>
    <w:rsid w:val="005C1FF6"/>
    <w:rsid w:val="005C3EF1"/>
    <w:rsid w:val="005D1140"/>
    <w:rsid w:val="005D2EC8"/>
    <w:rsid w:val="005D4D9B"/>
    <w:rsid w:val="005F4928"/>
    <w:rsid w:val="005F7632"/>
    <w:rsid w:val="006032CD"/>
    <w:rsid w:val="00630729"/>
    <w:rsid w:val="0064366F"/>
    <w:rsid w:val="0064432A"/>
    <w:rsid w:val="0064622A"/>
    <w:rsid w:val="00665769"/>
    <w:rsid w:val="00675C54"/>
    <w:rsid w:val="0068177F"/>
    <w:rsid w:val="00690562"/>
    <w:rsid w:val="006B4119"/>
    <w:rsid w:val="006B690A"/>
    <w:rsid w:val="006B6916"/>
    <w:rsid w:val="006C0404"/>
    <w:rsid w:val="006D15E1"/>
    <w:rsid w:val="006D7125"/>
    <w:rsid w:val="006F1B94"/>
    <w:rsid w:val="006F2ABF"/>
    <w:rsid w:val="00705F94"/>
    <w:rsid w:val="00710A33"/>
    <w:rsid w:val="00720BED"/>
    <w:rsid w:val="00723718"/>
    <w:rsid w:val="00737B97"/>
    <w:rsid w:val="007429F6"/>
    <w:rsid w:val="007632E5"/>
    <w:rsid w:val="00766102"/>
    <w:rsid w:val="00771CC3"/>
    <w:rsid w:val="00777FBB"/>
    <w:rsid w:val="00786E79"/>
    <w:rsid w:val="007936CA"/>
    <w:rsid w:val="00795E51"/>
    <w:rsid w:val="007A3FAF"/>
    <w:rsid w:val="007B1837"/>
    <w:rsid w:val="007B40DC"/>
    <w:rsid w:val="007B448B"/>
    <w:rsid w:val="007D0999"/>
    <w:rsid w:val="007D29FA"/>
    <w:rsid w:val="007D3B0B"/>
    <w:rsid w:val="007E6F85"/>
    <w:rsid w:val="007F3ABC"/>
    <w:rsid w:val="0080440C"/>
    <w:rsid w:val="008076C4"/>
    <w:rsid w:val="0082030F"/>
    <w:rsid w:val="00830C7B"/>
    <w:rsid w:val="00831505"/>
    <w:rsid w:val="00855F52"/>
    <w:rsid w:val="008655A2"/>
    <w:rsid w:val="00875D02"/>
    <w:rsid w:val="008916AD"/>
    <w:rsid w:val="0089711A"/>
    <w:rsid w:val="008A096F"/>
    <w:rsid w:val="008A674A"/>
    <w:rsid w:val="008A79C6"/>
    <w:rsid w:val="008B0FC4"/>
    <w:rsid w:val="008B60F4"/>
    <w:rsid w:val="008B62E7"/>
    <w:rsid w:val="008C15B6"/>
    <w:rsid w:val="008D3849"/>
    <w:rsid w:val="00904D8B"/>
    <w:rsid w:val="00913909"/>
    <w:rsid w:val="009143D7"/>
    <w:rsid w:val="009150DF"/>
    <w:rsid w:val="00920501"/>
    <w:rsid w:val="0092253C"/>
    <w:rsid w:val="00937B70"/>
    <w:rsid w:val="009507BF"/>
    <w:rsid w:val="00952C9A"/>
    <w:rsid w:val="00961201"/>
    <w:rsid w:val="00962A81"/>
    <w:rsid w:val="0097236B"/>
    <w:rsid w:val="00972940"/>
    <w:rsid w:val="009745BE"/>
    <w:rsid w:val="009869EC"/>
    <w:rsid w:val="0099266C"/>
    <w:rsid w:val="009950A7"/>
    <w:rsid w:val="009A6500"/>
    <w:rsid w:val="009B1CD4"/>
    <w:rsid w:val="009C3214"/>
    <w:rsid w:val="009C48E0"/>
    <w:rsid w:val="009C65E2"/>
    <w:rsid w:val="009D1677"/>
    <w:rsid w:val="009D1AB5"/>
    <w:rsid w:val="009D39FA"/>
    <w:rsid w:val="009E4A1A"/>
    <w:rsid w:val="009E5DB1"/>
    <w:rsid w:val="009E707D"/>
    <w:rsid w:val="00A00584"/>
    <w:rsid w:val="00A014F8"/>
    <w:rsid w:val="00A02CD9"/>
    <w:rsid w:val="00A04598"/>
    <w:rsid w:val="00A23163"/>
    <w:rsid w:val="00A3253D"/>
    <w:rsid w:val="00A338C5"/>
    <w:rsid w:val="00A33DE7"/>
    <w:rsid w:val="00A35258"/>
    <w:rsid w:val="00A5742A"/>
    <w:rsid w:val="00A57FB7"/>
    <w:rsid w:val="00A62C9D"/>
    <w:rsid w:val="00A72208"/>
    <w:rsid w:val="00A7298C"/>
    <w:rsid w:val="00AA1517"/>
    <w:rsid w:val="00AB16E6"/>
    <w:rsid w:val="00AB30EB"/>
    <w:rsid w:val="00AB3D80"/>
    <w:rsid w:val="00AB5F65"/>
    <w:rsid w:val="00AD51F4"/>
    <w:rsid w:val="00AE5F51"/>
    <w:rsid w:val="00AE7C2F"/>
    <w:rsid w:val="00AF5E96"/>
    <w:rsid w:val="00B00742"/>
    <w:rsid w:val="00B05B65"/>
    <w:rsid w:val="00B20DCF"/>
    <w:rsid w:val="00B23105"/>
    <w:rsid w:val="00B2767B"/>
    <w:rsid w:val="00B3005D"/>
    <w:rsid w:val="00B416F3"/>
    <w:rsid w:val="00B501F7"/>
    <w:rsid w:val="00B519A3"/>
    <w:rsid w:val="00B52551"/>
    <w:rsid w:val="00B55676"/>
    <w:rsid w:val="00B56792"/>
    <w:rsid w:val="00B74B80"/>
    <w:rsid w:val="00B77046"/>
    <w:rsid w:val="00B80D24"/>
    <w:rsid w:val="00B80E50"/>
    <w:rsid w:val="00B86B7E"/>
    <w:rsid w:val="00BA0025"/>
    <w:rsid w:val="00BA73CF"/>
    <w:rsid w:val="00BD238F"/>
    <w:rsid w:val="00BD45C5"/>
    <w:rsid w:val="00BE07DA"/>
    <w:rsid w:val="00BF6E92"/>
    <w:rsid w:val="00C0292F"/>
    <w:rsid w:val="00C2499D"/>
    <w:rsid w:val="00C24B9B"/>
    <w:rsid w:val="00C37EF1"/>
    <w:rsid w:val="00C5326B"/>
    <w:rsid w:val="00C55E07"/>
    <w:rsid w:val="00C81480"/>
    <w:rsid w:val="00C82858"/>
    <w:rsid w:val="00C869AF"/>
    <w:rsid w:val="00C91AB7"/>
    <w:rsid w:val="00C92045"/>
    <w:rsid w:val="00CA2318"/>
    <w:rsid w:val="00CB38F7"/>
    <w:rsid w:val="00CC3BDB"/>
    <w:rsid w:val="00CD5691"/>
    <w:rsid w:val="00CD596D"/>
    <w:rsid w:val="00CE0ACB"/>
    <w:rsid w:val="00CE307B"/>
    <w:rsid w:val="00CE661F"/>
    <w:rsid w:val="00CF5049"/>
    <w:rsid w:val="00CF7FB9"/>
    <w:rsid w:val="00D15AC8"/>
    <w:rsid w:val="00D20E5B"/>
    <w:rsid w:val="00D23A63"/>
    <w:rsid w:val="00D45C68"/>
    <w:rsid w:val="00D474FE"/>
    <w:rsid w:val="00D47AC1"/>
    <w:rsid w:val="00D47B94"/>
    <w:rsid w:val="00D50418"/>
    <w:rsid w:val="00D51EA6"/>
    <w:rsid w:val="00D52B5E"/>
    <w:rsid w:val="00D56669"/>
    <w:rsid w:val="00D83879"/>
    <w:rsid w:val="00D8700C"/>
    <w:rsid w:val="00D95F53"/>
    <w:rsid w:val="00D960BD"/>
    <w:rsid w:val="00DA00DF"/>
    <w:rsid w:val="00DC1F76"/>
    <w:rsid w:val="00DD2098"/>
    <w:rsid w:val="00DE07EA"/>
    <w:rsid w:val="00DE2BED"/>
    <w:rsid w:val="00DF40AF"/>
    <w:rsid w:val="00DF4961"/>
    <w:rsid w:val="00DF666F"/>
    <w:rsid w:val="00E0215B"/>
    <w:rsid w:val="00E03A2F"/>
    <w:rsid w:val="00E07511"/>
    <w:rsid w:val="00E1025B"/>
    <w:rsid w:val="00E119E5"/>
    <w:rsid w:val="00E1665A"/>
    <w:rsid w:val="00E176B7"/>
    <w:rsid w:val="00E2086C"/>
    <w:rsid w:val="00E3216C"/>
    <w:rsid w:val="00E328CB"/>
    <w:rsid w:val="00E3788D"/>
    <w:rsid w:val="00E417D7"/>
    <w:rsid w:val="00E47A48"/>
    <w:rsid w:val="00E606FD"/>
    <w:rsid w:val="00E66674"/>
    <w:rsid w:val="00E717CF"/>
    <w:rsid w:val="00E77C60"/>
    <w:rsid w:val="00E80F4A"/>
    <w:rsid w:val="00E8666E"/>
    <w:rsid w:val="00E8691B"/>
    <w:rsid w:val="00E95486"/>
    <w:rsid w:val="00E95757"/>
    <w:rsid w:val="00E97025"/>
    <w:rsid w:val="00EA5AA3"/>
    <w:rsid w:val="00EB1DCA"/>
    <w:rsid w:val="00EB4FA4"/>
    <w:rsid w:val="00EC4F07"/>
    <w:rsid w:val="00EC626D"/>
    <w:rsid w:val="00ED466B"/>
    <w:rsid w:val="00ED4BA9"/>
    <w:rsid w:val="00ED6FCF"/>
    <w:rsid w:val="00EE7823"/>
    <w:rsid w:val="00F21DA8"/>
    <w:rsid w:val="00F22D8B"/>
    <w:rsid w:val="00F22F2B"/>
    <w:rsid w:val="00F3181E"/>
    <w:rsid w:val="00F459AE"/>
    <w:rsid w:val="00F568F2"/>
    <w:rsid w:val="00F664F3"/>
    <w:rsid w:val="00F80BD7"/>
    <w:rsid w:val="00F80FC0"/>
    <w:rsid w:val="00F824E8"/>
    <w:rsid w:val="00F8277E"/>
    <w:rsid w:val="00FA0E22"/>
    <w:rsid w:val="00FB1707"/>
    <w:rsid w:val="00FB3354"/>
    <w:rsid w:val="00FC5E68"/>
    <w:rsid w:val="00FD3AFF"/>
    <w:rsid w:val="00FE006E"/>
    <w:rsid w:val="00FE6DBC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8D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Основной текст (3)_"/>
    <w:basedOn w:val="a0"/>
    <w:link w:val="32"/>
    <w:rsid w:val="008A096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096F"/>
    <w:pPr>
      <w:shd w:val="clear" w:color="auto" w:fill="FFFFFF"/>
      <w:suppressAutoHyphens w:val="0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f2">
    <w:name w:val="Сноска_"/>
    <w:basedOn w:val="a0"/>
    <w:link w:val="af3"/>
    <w:rsid w:val="00E417D7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5"/>
    <w:rsid w:val="00E417D7"/>
    <w:rPr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E417D7"/>
    <w:pPr>
      <w:widowControl w:val="0"/>
      <w:shd w:val="clear" w:color="auto" w:fill="FFFFFF"/>
      <w:suppressAutoHyphens w:val="0"/>
      <w:spacing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5">
    <w:name w:val="Подпись к картинке (2)"/>
    <w:basedOn w:val="a"/>
    <w:link w:val="2Exact0"/>
    <w:rsid w:val="00E417D7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Exact">
    <w:name w:val="Основной текст (3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_"/>
    <w:basedOn w:val="a0"/>
    <w:link w:val="af5"/>
    <w:rsid w:val="00E417D7"/>
    <w:rPr>
      <w:sz w:val="22"/>
      <w:szCs w:val="22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E417D7"/>
    <w:pPr>
      <w:widowControl w:val="0"/>
      <w:shd w:val="clear" w:color="auto" w:fill="FFFFFF"/>
      <w:suppressAutoHyphens w:val="0"/>
      <w:spacing w:line="254" w:lineRule="exact"/>
      <w:ind w:firstLine="740"/>
      <w:jc w:val="left"/>
    </w:pPr>
    <w:rPr>
      <w:rFonts w:ascii="Times New Roman" w:eastAsia="Times New Roman" w:hAnsi="Times New Roman" w:cs="Times New Roman"/>
      <w:lang w:eastAsia="ru-RU"/>
    </w:rPr>
  </w:style>
  <w:style w:type="character" w:customStyle="1" w:styleId="214pt0pt">
    <w:name w:val="Основной текст (2) + 14 pt;Курсив;Интервал 0 pt"/>
    <w:basedOn w:val="23"/>
    <w:rsid w:val="003502B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4pt0pt0">
    <w:name w:val="Основной текст (2) + 14 pt;Интервал 0 pt"/>
    <w:basedOn w:val="23"/>
    <w:rsid w:val="003502B0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pt">
    <w:name w:val="Основной текст (2) + Полужирный;Интервал 0 pt"/>
    <w:basedOn w:val="23"/>
    <w:rsid w:val="003502B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6038E9C-C3A7-4622-8F1D-DD344C92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ОпоОиОВ</cp:lastModifiedBy>
  <cp:revision>98</cp:revision>
  <cp:lastPrinted>2022-02-22T07:10:00Z</cp:lastPrinted>
  <dcterms:created xsi:type="dcterms:W3CDTF">2020-04-13T07:39:00Z</dcterms:created>
  <dcterms:modified xsi:type="dcterms:W3CDTF">2022-02-22T07:11:00Z</dcterms:modified>
</cp:coreProperties>
</file>