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510F" w:rsidRPr="009F510F" w:rsidRDefault="009F510F" w:rsidP="009F510F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E4A825C" wp14:editId="1B77F0EF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0F" w:rsidRPr="009F510F" w:rsidRDefault="009F510F" w:rsidP="009F510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510F" w:rsidRPr="009F510F" w:rsidRDefault="009F510F" w:rsidP="009F510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510F" w:rsidRPr="009F510F" w:rsidRDefault="009F510F" w:rsidP="009F510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F51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F51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9F510F" w:rsidRPr="009F510F" w:rsidRDefault="009F510F" w:rsidP="009F510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10F" w:rsidRPr="009F510F" w:rsidRDefault="009F510F" w:rsidP="009F510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9F510F" w:rsidRPr="009F510F" w:rsidRDefault="009F510F" w:rsidP="009F510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F510F" w:rsidRPr="009F510F" w:rsidRDefault="009F510F" w:rsidP="009F510F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10F" w:rsidRPr="009F510F" w:rsidRDefault="009F510F" w:rsidP="009F510F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2021г.</w:t>
      </w:r>
      <w:r w:rsidRPr="009F5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9F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 6.3 </w:t>
      </w:r>
      <w:r w:rsidR="00DD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C31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>17</w:t>
      </w:r>
      <w:r w:rsidR="00EC319E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№ </w:t>
      </w:r>
      <w:r w:rsidR="00EC319E">
        <w:rPr>
          <w:rFonts w:ascii="Times New Roman" w:hAnsi="Times New Roman" w:cs="Times New Roman"/>
          <w:sz w:val="28"/>
          <w:szCs w:val="28"/>
        </w:rPr>
        <w:t>6</w:t>
      </w:r>
      <w:r w:rsidR="00093804">
        <w:rPr>
          <w:rFonts w:ascii="Times New Roman" w:hAnsi="Times New Roman" w:cs="Times New Roman"/>
          <w:sz w:val="28"/>
          <w:szCs w:val="28"/>
        </w:rPr>
        <w:t>8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93804">
        <w:rPr>
          <w:rFonts w:ascii="Times New Roman" w:hAnsi="Times New Roman" w:cs="Times New Roman"/>
          <w:sz w:val="28"/>
          <w:szCs w:val="28"/>
        </w:rPr>
        <w:t>я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>под</w:t>
      </w:r>
      <w:r w:rsidR="00A43F4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3804">
        <w:rPr>
          <w:rFonts w:ascii="Times New Roman" w:hAnsi="Times New Roman" w:cs="Times New Roman"/>
          <w:sz w:val="28"/>
          <w:szCs w:val="28"/>
        </w:rPr>
        <w:t>6.3</w:t>
      </w:r>
      <w:r w:rsidR="00EC319E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32FE8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подпункт 6.3</w:t>
      </w:r>
      <w:r w:rsidR="00366113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0D6D0C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</w:t>
      </w:r>
      <w:proofErr w:type="gramEnd"/>
      <w:r w:rsidR="00FA35F0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FA35F0">
        <w:rPr>
          <w:rFonts w:ascii="Times New Roman" w:hAnsi="Times New Roman" w:cs="Times New Roman"/>
          <w:sz w:val="28"/>
          <w:szCs w:val="28"/>
        </w:rPr>
        <w:t>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F47">
        <w:rPr>
          <w:rFonts w:ascii="Times New Roman" w:hAnsi="Times New Roman" w:cs="Times New Roman"/>
          <w:sz w:val="28"/>
          <w:szCs w:val="28"/>
        </w:rPr>
        <w:t>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093804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093804">
        <w:rPr>
          <w:rFonts w:ascii="Times New Roman" w:hAnsi="Times New Roman" w:cs="Times New Roman"/>
          <w:sz w:val="28"/>
          <w:szCs w:val="28"/>
        </w:rPr>
        <w:lastRenderedPageBreak/>
        <w:t>дополнив абзац первый словами «, с 19 февраля по 04 марта 2021 года включительно, с 05 марта по 18 марта 2021 года включительно».</w:t>
      </w:r>
      <w:proofErr w:type="gramEnd"/>
    </w:p>
    <w:p w:rsidR="00093804" w:rsidRPr="000D6D0C" w:rsidRDefault="00093804" w:rsidP="00093804">
      <w:pPr>
        <w:spacing w:line="240" w:lineRule="auto"/>
        <w:ind w:firstLine="709"/>
        <w:rPr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375D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9F510F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  <w:rPr>
          <w:color w:val="FFFFFF" w:themeColor="background1"/>
        </w:rPr>
      </w:pPr>
      <w:bookmarkStart w:id="0" w:name="_GoBack"/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9F510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             </w:t>
      </w:r>
      <w:r w:rsidR="005430DB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</w:t>
      </w:r>
      <w:r w:rsidR="00EC319E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К.А. Гавриленко</w:t>
      </w: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0D6D0C" w:rsidRPr="009F510F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D6D0C" w:rsidRPr="009F510F" w:rsidRDefault="000D6D0C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proofErr w:type="gramStart"/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. З. Магомедов</w:t>
      </w:r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отдела по </w:t>
      </w:r>
      <w:proofErr w:type="gramStart"/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</w:t>
      </w: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9F510F" w:rsidRDefault="005430DB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932FE8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932FE8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5430DB"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9F510F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9F510F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9F510F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9F510F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9F510F">
        <w:rPr>
          <w:snapToGrid w:val="0"/>
          <w:color w:val="FFFFFF" w:themeColor="background1"/>
          <w:sz w:val="28"/>
          <w:szCs w:val="28"/>
        </w:rPr>
        <w:t xml:space="preserve"> </w:t>
      </w:r>
      <w:r w:rsidR="00E23B5D" w:rsidRPr="009F510F">
        <w:rPr>
          <w:snapToGrid w:val="0"/>
          <w:color w:val="FFFFFF" w:themeColor="background1"/>
          <w:sz w:val="28"/>
          <w:szCs w:val="28"/>
        </w:rPr>
        <w:t xml:space="preserve">начальник </w:t>
      </w:r>
      <w:r w:rsidRPr="009F510F">
        <w:rPr>
          <w:snapToGrid w:val="0"/>
          <w:color w:val="FFFFFF" w:themeColor="background1"/>
          <w:sz w:val="28"/>
          <w:szCs w:val="28"/>
        </w:rPr>
        <w:t xml:space="preserve">отдела по обеспечению </w:t>
      </w:r>
      <w:r w:rsidR="005430DB" w:rsidRPr="009F510F">
        <w:rPr>
          <w:snapToGrid w:val="0"/>
          <w:color w:val="FFFFFF" w:themeColor="background1"/>
          <w:sz w:val="28"/>
          <w:szCs w:val="28"/>
        </w:rPr>
        <w:t>об</w:t>
      </w:r>
      <w:r w:rsidRPr="009F510F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9F510F">
        <w:rPr>
          <w:snapToGrid w:val="0"/>
          <w:color w:val="FFFFFF" w:themeColor="background1"/>
          <w:sz w:val="28"/>
          <w:szCs w:val="28"/>
        </w:rPr>
        <w:t>безоп</w:t>
      </w:r>
      <w:r w:rsidRPr="009F510F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9F510F">
        <w:rPr>
          <w:snapToGrid w:val="0"/>
          <w:color w:val="FFFFFF" w:themeColor="background1"/>
          <w:sz w:val="28"/>
          <w:szCs w:val="28"/>
        </w:rPr>
        <w:t xml:space="preserve">     </w:t>
      </w:r>
      <w:r w:rsidR="00E23B5D" w:rsidRPr="009F510F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="00E23B5D" w:rsidRPr="009F510F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Pr="009F510F">
        <w:rPr>
          <w:snapToGrid w:val="0"/>
          <w:color w:val="FFFFFF" w:themeColor="background1"/>
          <w:sz w:val="28"/>
          <w:szCs w:val="28"/>
        </w:rPr>
        <w:t xml:space="preserve"> </w:t>
      </w:r>
    </w:p>
    <w:bookmarkEnd w:id="0"/>
    <w:p w:rsidR="008D61F0" w:rsidRPr="009F510F" w:rsidRDefault="008D61F0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</w:p>
    <w:sectPr w:rsidR="008D61F0" w:rsidRPr="009F510F" w:rsidSect="009F510F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744" w:rsidRDefault="001B0744" w:rsidP="004C198F">
      <w:pPr>
        <w:spacing w:line="240" w:lineRule="auto"/>
      </w:pPr>
      <w:r>
        <w:separator/>
      </w:r>
    </w:p>
  </w:endnote>
  <w:endnote w:type="continuationSeparator" w:id="0">
    <w:p w:rsidR="001B0744" w:rsidRDefault="001B0744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744" w:rsidRDefault="001B0744" w:rsidP="004C198F">
      <w:pPr>
        <w:spacing w:line="240" w:lineRule="auto"/>
      </w:pPr>
      <w:r>
        <w:separator/>
      </w:r>
    </w:p>
  </w:footnote>
  <w:footnote w:type="continuationSeparator" w:id="0">
    <w:p w:rsidR="001B0744" w:rsidRDefault="001B0744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B074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7B37"/>
    <w:rsid w:val="00117594"/>
    <w:rsid w:val="00120A19"/>
    <w:rsid w:val="00120E22"/>
    <w:rsid w:val="0013056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0744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9F510F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5C85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22F2B"/>
    <w:rsid w:val="00F3181E"/>
    <w:rsid w:val="00F459AE"/>
    <w:rsid w:val="00F568F2"/>
    <w:rsid w:val="00F664F3"/>
    <w:rsid w:val="00F80BD7"/>
    <w:rsid w:val="00F824E8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2B54262-2A1E-4FCC-8891-C0F76961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115</cp:revision>
  <cp:lastPrinted>2021-02-18T12:10:00Z</cp:lastPrinted>
  <dcterms:created xsi:type="dcterms:W3CDTF">2020-04-13T07:39:00Z</dcterms:created>
  <dcterms:modified xsi:type="dcterms:W3CDTF">2021-02-18T12:11:00Z</dcterms:modified>
</cp:coreProperties>
</file>