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78" w:rsidRPr="00C83C78" w:rsidRDefault="00C83C78" w:rsidP="00C83C78">
      <w:pPr>
        <w:suppressAutoHyphens w:val="0"/>
        <w:ind w:firstLine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C7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1D803D49" wp14:editId="5BBBDD2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C83C7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C83C7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C7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C83C78" w:rsidRPr="00C83C78" w:rsidRDefault="00C83C78" w:rsidP="00C83C78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C78" w:rsidRPr="00C83C78" w:rsidRDefault="00C83C78" w:rsidP="00C83C78">
      <w:pPr>
        <w:suppressAutoHyphens w:val="0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C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3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C83C7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3C7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C83C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</w:t>
      </w:r>
      <w:r w:rsidRPr="00C83C7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8977F1" w:rsidRDefault="008977F1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8977F1" w:rsidRDefault="008977F1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C83C78" w:rsidRDefault="00C83C78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C83C78" w:rsidRDefault="00C83C78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8977F1" w:rsidRDefault="008977F1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8977F1" w:rsidRDefault="008977F1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</w:p>
    <w:p w:rsidR="008977F1" w:rsidRPr="008977F1" w:rsidRDefault="008977F1" w:rsidP="008977F1">
      <w:pPr>
        <w:pStyle w:val="22"/>
        <w:shd w:val="clear" w:color="auto" w:fill="auto"/>
        <w:tabs>
          <w:tab w:val="left" w:pos="7356"/>
        </w:tabs>
        <w:spacing w:line="240" w:lineRule="exact"/>
        <w:ind w:firstLine="0"/>
        <w:rPr>
          <w:sz w:val="28"/>
          <w:szCs w:val="28"/>
        </w:rPr>
      </w:pPr>
      <w:r w:rsidRPr="008977F1">
        <w:rPr>
          <w:sz w:val="28"/>
          <w:szCs w:val="28"/>
        </w:rPr>
        <w:t xml:space="preserve">О внесении изменений в постановление главы Кировского городского округа Ставропольского </w:t>
      </w:r>
      <w:r w:rsidR="00BD5AE7">
        <w:rPr>
          <w:sz w:val="28"/>
          <w:szCs w:val="28"/>
        </w:rPr>
        <w:t xml:space="preserve">  </w:t>
      </w:r>
      <w:r w:rsidRPr="008977F1">
        <w:rPr>
          <w:sz w:val="28"/>
          <w:szCs w:val="28"/>
        </w:rPr>
        <w:t xml:space="preserve">края    от    27   марта   2020  </w:t>
      </w:r>
      <w:r w:rsidR="00BD5AE7"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 года       №</w:t>
      </w:r>
      <w:r w:rsidRPr="008977F1">
        <w:rPr>
          <w:sz w:val="28"/>
          <w:szCs w:val="28"/>
        </w:rPr>
        <w:tab/>
      </w:r>
      <w:r w:rsidR="00BD5AE7"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8   </w:t>
      </w:r>
      <w:r w:rsidR="00BD5AE7">
        <w:rPr>
          <w:sz w:val="28"/>
          <w:szCs w:val="28"/>
        </w:rPr>
        <w:t xml:space="preserve">  </w:t>
      </w:r>
      <w:r w:rsidRPr="008977F1">
        <w:rPr>
          <w:sz w:val="28"/>
          <w:szCs w:val="28"/>
        </w:rPr>
        <w:t>«О комплексе</w:t>
      </w:r>
    </w:p>
    <w:p w:rsidR="008977F1" w:rsidRPr="008977F1" w:rsidRDefault="008977F1" w:rsidP="008977F1">
      <w:pPr>
        <w:pStyle w:val="22"/>
        <w:shd w:val="clear" w:color="auto" w:fill="auto"/>
        <w:spacing w:after="419" w:line="240" w:lineRule="exact"/>
        <w:ind w:firstLine="0"/>
        <w:rPr>
          <w:sz w:val="28"/>
          <w:szCs w:val="28"/>
        </w:rPr>
      </w:pPr>
      <w:r w:rsidRPr="008977F1">
        <w:rPr>
          <w:sz w:val="28"/>
          <w:szCs w:val="28"/>
        </w:rPr>
        <w:t xml:space="preserve">ограничительных и иных мероприятий по снижению рисков распространения новой </w:t>
      </w:r>
      <w:proofErr w:type="spellStart"/>
      <w:r w:rsidRPr="008977F1">
        <w:rPr>
          <w:sz w:val="28"/>
          <w:szCs w:val="28"/>
        </w:rPr>
        <w:t>коронавирусной</w:t>
      </w:r>
      <w:proofErr w:type="spellEnd"/>
      <w:r w:rsidRPr="008977F1">
        <w:rPr>
          <w:sz w:val="28"/>
          <w:szCs w:val="28"/>
        </w:rPr>
        <w:t xml:space="preserve"> инфекции </w:t>
      </w:r>
      <w:r w:rsidRPr="008977F1">
        <w:rPr>
          <w:sz w:val="28"/>
          <w:szCs w:val="28"/>
          <w:lang w:val="en-US" w:bidi="en-US"/>
        </w:rPr>
        <w:t>COVID</w:t>
      </w:r>
      <w:r w:rsidRPr="008977F1">
        <w:rPr>
          <w:sz w:val="28"/>
          <w:szCs w:val="28"/>
          <w:lang w:bidi="en-US"/>
        </w:rPr>
        <w:t xml:space="preserve">-2019 </w:t>
      </w:r>
      <w:r w:rsidRPr="008977F1">
        <w:rPr>
          <w:sz w:val="28"/>
          <w:szCs w:val="28"/>
        </w:rPr>
        <w:t>на территории Кировского городского округа Ставропольского края»</w:t>
      </w:r>
    </w:p>
    <w:p w:rsidR="008977F1" w:rsidRDefault="008977F1" w:rsidP="00036DC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8977F1">
        <w:rPr>
          <w:sz w:val="28"/>
          <w:szCs w:val="28"/>
        </w:rPr>
        <w:t xml:space="preserve">Руководствуясь постановлениями Губернатора Ставропольского края от 29 октября 2021 года № 467 «О внесении изменений в пункты </w:t>
      </w:r>
      <w:r w:rsidR="00036DC4">
        <w:rPr>
          <w:sz w:val="28"/>
          <w:szCs w:val="28"/>
        </w:rPr>
        <w:t xml:space="preserve">                             </w:t>
      </w:r>
      <w:r w:rsidRPr="008977F1">
        <w:rPr>
          <w:sz w:val="28"/>
          <w:szCs w:val="28"/>
        </w:rPr>
        <w:t>3</w:t>
      </w:r>
      <w:r w:rsidR="00036DC4">
        <w:rPr>
          <w:sz w:val="28"/>
          <w:szCs w:val="28"/>
          <w:vertAlign w:val="superscript"/>
        </w:rPr>
        <w:t>3</w:t>
      </w:r>
      <w:r w:rsidRPr="008977F1">
        <w:rPr>
          <w:sz w:val="28"/>
          <w:szCs w:val="28"/>
        </w:rPr>
        <w:t xml:space="preserve"> и 9</w:t>
      </w:r>
      <w:r w:rsidR="00036DC4">
        <w:rPr>
          <w:sz w:val="28"/>
          <w:szCs w:val="28"/>
          <w:vertAlign w:val="superscript"/>
        </w:rPr>
        <w:t>1</w:t>
      </w:r>
      <w:r w:rsidRPr="008977F1">
        <w:rPr>
          <w:sz w:val="28"/>
          <w:szCs w:val="28"/>
        </w:rPr>
        <w:t xml:space="preserve"> постановления Губернатора Ставропольского края от 26 марта 2020 года № 119 «О комплексе ограничительных и иных мероприятий по снижению рисков распространения новой </w:t>
      </w:r>
      <w:proofErr w:type="spellStart"/>
      <w:r w:rsidRPr="008977F1">
        <w:rPr>
          <w:sz w:val="28"/>
          <w:szCs w:val="28"/>
        </w:rPr>
        <w:t>коронавирусной</w:t>
      </w:r>
      <w:proofErr w:type="spellEnd"/>
      <w:r w:rsidRPr="008977F1">
        <w:rPr>
          <w:sz w:val="28"/>
          <w:szCs w:val="28"/>
        </w:rPr>
        <w:t xml:space="preserve"> инфекции </w:t>
      </w:r>
      <w:r w:rsidRPr="008977F1">
        <w:rPr>
          <w:sz w:val="28"/>
          <w:szCs w:val="28"/>
          <w:lang w:val="en-US" w:bidi="en-US"/>
        </w:rPr>
        <w:t>COVID</w:t>
      </w:r>
      <w:r w:rsidRPr="008977F1">
        <w:rPr>
          <w:sz w:val="28"/>
          <w:szCs w:val="28"/>
          <w:lang w:bidi="en-US"/>
        </w:rPr>
        <w:t xml:space="preserve">-2019 </w:t>
      </w:r>
      <w:r w:rsidRPr="008977F1">
        <w:rPr>
          <w:sz w:val="28"/>
          <w:szCs w:val="28"/>
        </w:rPr>
        <w:t>на территории Ставропольского края», постановления Губернатора Ставропольского края от 29 октября 2021 года № 468 «О внесении изменений</w:t>
      </w:r>
      <w:proofErr w:type="gramEnd"/>
      <w:r w:rsidRPr="008977F1">
        <w:rPr>
          <w:sz w:val="28"/>
          <w:szCs w:val="28"/>
        </w:rPr>
        <w:t xml:space="preserve"> в пункты 3</w:t>
      </w:r>
      <w:r w:rsidR="00036DC4">
        <w:rPr>
          <w:sz w:val="28"/>
          <w:szCs w:val="28"/>
          <w:vertAlign w:val="superscript"/>
        </w:rPr>
        <w:t>3</w:t>
      </w:r>
      <w:r w:rsidRPr="008977F1">
        <w:rPr>
          <w:sz w:val="28"/>
          <w:szCs w:val="28"/>
        </w:rPr>
        <w:t xml:space="preserve"> постановления Губернатора Ставропольского края от 26 марта 2020 года</w:t>
      </w:r>
      <w:r w:rsidRPr="008977F1">
        <w:rPr>
          <w:sz w:val="28"/>
          <w:szCs w:val="28"/>
        </w:rPr>
        <w:tab/>
        <w:t>№ 119 «О комплексе  ограничительных  и  иных  мероприятий   по</w:t>
      </w:r>
      <w:r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снижению рисков распространения новой </w:t>
      </w:r>
      <w:proofErr w:type="spellStart"/>
      <w:r w:rsidRPr="008977F1">
        <w:rPr>
          <w:sz w:val="28"/>
          <w:szCs w:val="28"/>
        </w:rPr>
        <w:t>коронавирусной</w:t>
      </w:r>
      <w:proofErr w:type="spellEnd"/>
      <w:r w:rsidRPr="008977F1">
        <w:rPr>
          <w:sz w:val="28"/>
          <w:szCs w:val="28"/>
        </w:rPr>
        <w:t xml:space="preserve"> инфекции </w:t>
      </w:r>
      <w:r w:rsidRPr="008977F1">
        <w:rPr>
          <w:sz w:val="28"/>
          <w:szCs w:val="28"/>
          <w:lang w:val="en-US" w:bidi="en-US"/>
        </w:rPr>
        <w:t>COVID</w:t>
      </w:r>
      <w:r w:rsidRPr="008977F1">
        <w:rPr>
          <w:sz w:val="28"/>
          <w:szCs w:val="28"/>
          <w:lang w:bidi="en-US"/>
        </w:rPr>
        <w:t xml:space="preserve">- 2019 </w:t>
      </w:r>
      <w:r w:rsidRPr="008977F1">
        <w:rPr>
          <w:sz w:val="28"/>
          <w:szCs w:val="28"/>
        </w:rPr>
        <w:t>на территории Ставропольского края»</w:t>
      </w:r>
    </w:p>
    <w:p w:rsidR="008977F1" w:rsidRDefault="008977F1" w:rsidP="008977F1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977F1" w:rsidRPr="008977F1" w:rsidRDefault="008977F1" w:rsidP="008977F1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977F1" w:rsidRPr="008977F1" w:rsidRDefault="008977F1" w:rsidP="008977F1">
      <w:pPr>
        <w:pStyle w:val="22"/>
        <w:shd w:val="clear" w:color="auto" w:fill="auto"/>
        <w:spacing w:after="598" w:line="280" w:lineRule="exact"/>
        <w:ind w:firstLine="709"/>
        <w:rPr>
          <w:sz w:val="28"/>
          <w:szCs w:val="28"/>
        </w:rPr>
      </w:pPr>
      <w:r w:rsidRPr="008977F1">
        <w:rPr>
          <w:sz w:val="28"/>
          <w:szCs w:val="28"/>
        </w:rPr>
        <w:t>ПОСТАНОВЛЯЮ:</w:t>
      </w:r>
    </w:p>
    <w:p w:rsidR="008977F1" w:rsidRPr="008977F1" w:rsidRDefault="008977F1" w:rsidP="008977F1">
      <w:pPr>
        <w:pStyle w:val="22"/>
        <w:shd w:val="clear" w:color="auto" w:fill="auto"/>
        <w:tabs>
          <w:tab w:val="left" w:pos="1157"/>
          <w:tab w:val="left" w:pos="735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77F1">
        <w:rPr>
          <w:sz w:val="28"/>
          <w:szCs w:val="28"/>
        </w:rPr>
        <w:t>Внести в постановление главы Кировского городского округа Ставропольского</w:t>
      </w:r>
      <w:r>
        <w:rPr>
          <w:sz w:val="28"/>
          <w:szCs w:val="28"/>
        </w:rPr>
        <w:t xml:space="preserve">  </w:t>
      </w:r>
      <w:r w:rsidRPr="008977F1"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  </w:t>
      </w:r>
      <w:r w:rsidRPr="008977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  </w:t>
      </w:r>
      <w:r w:rsidRPr="008977F1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 </w:t>
      </w:r>
      <w:r w:rsidRPr="008977F1">
        <w:rPr>
          <w:sz w:val="28"/>
          <w:szCs w:val="28"/>
        </w:rPr>
        <w:t>2020</w:t>
      </w:r>
      <w:r>
        <w:rPr>
          <w:sz w:val="28"/>
          <w:szCs w:val="28"/>
        </w:rPr>
        <w:t xml:space="preserve">   </w:t>
      </w:r>
      <w:r w:rsidRPr="008977F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</w:t>
      </w:r>
      <w:r w:rsidRPr="008977F1">
        <w:rPr>
          <w:sz w:val="28"/>
          <w:szCs w:val="28"/>
        </w:rPr>
        <w:t>№</w:t>
      </w:r>
      <w:r w:rsidRPr="008977F1">
        <w:rPr>
          <w:sz w:val="28"/>
          <w:szCs w:val="28"/>
        </w:rPr>
        <w:tab/>
        <w:t xml:space="preserve">8 </w:t>
      </w:r>
      <w:r>
        <w:rPr>
          <w:sz w:val="28"/>
          <w:szCs w:val="28"/>
        </w:rPr>
        <w:t xml:space="preserve">     </w:t>
      </w:r>
      <w:r w:rsidRPr="008977F1">
        <w:rPr>
          <w:sz w:val="28"/>
          <w:szCs w:val="28"/>
        </w:rPr>
        <w:t>«О комплексе</w:t>
      </w:r>
    </w:p>
    <w:p w:rsidR="008977F1" w:rsidRDefault="008977F1" w:rsidP="008977F1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8977F1">
        <w:rPr>
          <w:sz w:val="28"/>
          <w:szCs w:val="28"/>
        </w:rPr>
        <w:t xml:space="preserve">ограничительных и иных мероприятий по снижению рисков распространения новой </w:t>
      </w:r>
      <w:proofErr w:type="spellStart"/>
      <w:r w:rsidRPr="008977F1">
        <w:rPr>
          <w:sz w:val="28"/>
          <w:szCs w:val="28"/>
        </w:rPr>
        <w:t>коронавирусной</w:t>
      </w:r>
      <w:proofErr w:type="spellEnd"/>
      <w:r w:rsidRPr="008977F1">
        <w:rPr>
          <w:sz w:val="28"/>
          <w:szCs w:val="28"/>
        </w:rPr>
        <w:t xml:space="preserve"> инфекции </w:t>
      </w:r>
      <w:r w:rsidRPr="008977F1">
        <w:rPr>
          <w:sz w:val="28"/>
          <w:szCs w:val="28"/>
          <w:lang w:val="en-US" w:bidi="en-US"/>
        </w:rPr>
        <w:t>COVID</w:t>
      </w:r>
      <w:r w:rsidRPr="008977F1">
        <w:rPr>
          <w:sz w:val="28"/>
          <w:szCs w:val="28"/>
          <w:lang w:bidi="en-US"/>
        </w:rPr>
        <w:t xml:space="preserve">-2019 </w:t>
      </w:r>
      <w:r w:rsidRPr="008977F1">
        <w:rPr>
          <w:sz w:val="28"/>
          <w:szCs w:val="28"/>
        </w:rPr>
        <w:t xml:space="preserve">на территории Кировского городского округа Ставропольского края» (в редакции постановления главы Кировского городского округа Ставропольского края от 10 июня 2020 г. № 30 </w:t>
      </w:r>
      <w:r w:rsidR="00C83C78">
        <w:rPr>
          <w:sz w:val="28"/>
          <w:szCs w:val="28"/>
        </w:rPr>
        <w:t xml:space="preserve">   </w:t>
      </w:r>
      <w:r w:rsidRPr="008977F1">
        <w:rPr>
          <w:sz w:val="28"/>
          <w:szCs w:val="28"/>
        </w:rPr>
        <w:t>с изменениями, внесенными постановлением главы Кировского городского округа Ставропольского края от 19 июня 2020 г. № 31, от 26 июня 2020 г. № 34, от 09 июля 2020</w:t>
      </w:r>
      <w:proofErr w:type="gramEnd"/>
      <w:r w:rsidRPr="008977F1">
        <w:rPr>
          <w:sz w:val="28"/>
          <w:szCs w:val="28"/>
        </w:rPr>
        <w:t xml:space="preserve"> г. № 35, от 21 июля 2020 г. № 36, от 30 июля 2020 г. № 37, от 31 июля 2020 г. № 38, от 06 августа 2020 г. № 39, от 20 августа 2020 г. № 41, от 24 августа № 42, от 07 сентября 2020 г. № 43 и </w:t>
      </w:r>
      <w:r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от 17 сентября 2020 г. </w:t>
      </w:r>
      <w:r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8977F1">
        <w:rPr>
          <w:sz w:val="28"/>
          <w:szCs w:val="28"/>
        </w:rPr>
        <w:t xml:space="preserve">45 </w:t>
      </w:r>
      <w:proofErr w:type="gramStart"/>
      <w:r w:rsidRPr="008977F1">
        <w:rPr>
          <w:sz w:val="28"/>
          <w:szCs w:val="28"/>
        </w:rPr>
        <w:t>от</w:t>
      </w:r>
      <w:proofErr w:type="gramEnd"/>
    </w:p>
    <w:p w:rsidR="00C83C78" w:rsidRDefault="00C83C78" w:rsidP="008977F1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83C78" w:rsidRPr="008977F1" w:rsidRDefault="00C83C78" w:rsidP="008977F1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B3AF2" w:rsidRPr="009B3AF2" w:rsidRDefault="009B3AF2" w:rsidP="009B3AF2">
      <w:pPr>
        <w:pStyle w:val="22"/>
        <w:shd w:val="clear" w:color="auto" w:fill="auto"/>
        <w:tabs>
          <w:tab w:val="left" w:pos="409"/>
        </w:tabs>
        <w:spacing w:line="317" w:lineRule="exact"/>
        <w:ind w:firstLine="0"/>
        <w:rPr>
          <w:sz w:val="28"/>
          <w:szCs w:val="28"/>
        </w:rPr>
      </w:pPr>
      <w:proofErr w:type="gramStart"/>
      <w:r>
        <w:rPr>
          <w:rStyle w:val="2105pt"/>
          <w:sz w:val="28"/>
          <w:szCs w:val="28"/>
        </w:rPr>
        <w:t xml:space="preserve">30  </w:t>
      </w:r>
      <w:r w:rsidRPr="009B3AF2">
        <w:rPr>
          <w:sz w:val="28"/>
          <w:szCs w:val="28"/>
        </w:rPr>
        <w:t xml:space="preserve">сентября 2020 г. № 48, от 09 октября 2020 г. № 51, от 15 октября 2020 г.   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№ 52, от 29 окт</w:t>
      </w:r>
      <w:bookmarkStart w:id="0" w:name="_GoBack"/>
      <w:bookmarkEnd w:id="0"/>
      <w:r w:rsidRPr="009B3AF2">
        <w:rPr>
          <w:sz w:val="28"/>
          <w:szCs w:val="28"/>
        </w:rPr>
        <w:t>ября 2020 г. № 53, от 03 ноября 2020 г. № 54, от 24 ноября 2020 г. № 55, от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г. № 60, от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11 декабря 2020 г. № 61,  от 22  декабря</w:t>
      </w:r>
      <w:r>
        <w:rPr>
          <w:sz w:val="28"/>
          <w:szCs w:val="28"/>
        </w:rPr>
        <w:t xml:space="preserve"> 2020 </w:t>
      </w:r>
      <w:r w:rsidRPr="009B3AF2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63, от 11 января 2021 г. № 1, от</w:t>
      </w:r>
      <w:proofErr w:type="gramEnd"/>
      <w:r w:rsidRPr="009B3AF2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 </w:t>
      </w:r>
      <w:r w:rsidRPr="009B3AF2">
        <w:rPr>
          <w:sz w:val="28"/>
          <w:szCs w:val="28"/>
        </w:rPr>
        <w:t>января 2021 г. № 2, от 01 февраля</w:t>
      </w:r>
    </w:p>
    <w:p w:rsidR="009B3AF2" w:rsidRPr="009B3AF2" w:rsidRDefault="009B3AF2" w:rsidP="009B3AF2">
      <w:pPr>
        <w:pStyle w:val="22"/>
        <w:shd w:val="clear" w:color="auto" w:fill="auto"/>
        <w:tabs>
          <w:tab w:val="left" w:pos="682"/>
        </w:tabs>
        <w:spacing w:line="31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9B3AF2">
        <w:rPr>
          <w:sz w:val="28"/>
          <w:szCs w:val="28"/>
        </w:rPr>
        <w:t xml:space="preserve">г. № 3, от 08 февраля 2021 г. № 4 и от 15 февраля 2021 г. № 5, от 17 февраля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2021 г. № 6, от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  </w:t>
      </w:r>
      <w:r w:rsidRPr="009B3AF2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2021 г. № 13,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от 15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 xml:space="preserve">2021 г. № 14, </w:t>
      </w:r>
      <w:r>
        <w:rPr>
          <w:sz w:val="28"/>
          <w:szCs w:val="28"/>
        </w:rPr>
        <w:t xml:space="preserve"> </w:t>
      </w:r>
      <w:proofErr w:type="gramStart"/>
      <w:r w:rsidRPr="009B3AF2">
        <w:rPr>
          <w:sz w:val="28"/>
          <w:szCs w:val="28"/>
        </w:rPr>
        <w:t>от</w:t>
      </w:r>
      <w:proofErr w:type="gramEnd"/>
    </w:p>
    <w:p w:rsidR="009B3AF2" w:rsidRPr="009B3AF2" w:rsidRDefault="009B3AF2" w:rsidP="009B3AF2">
      <w:pPr>
        <w:pStyle w:val="22"/>
        <w:shd w:val="clear" w:color="auto" w:fill="auto"/>
        <w:tabs>
          <w:tab w:val="left" w:pos="404"/>
        </w:tabs>
        <w:spacing w:after="330" w:line="317" w:lineRule="exac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31 </w:t>
      </w:r>
      <w:r w:rsidRPr="009B3AF2">
        <w:rPr>
          <w:sz w:val="28"/>
          <w:szCs w:val="28"/>
        </w:rPr>
        <w:t xml:space="preserve">марта 2021 г. № 15, от 14 апреля 2021 г. № 16, от 04 мая 2021 г. № 18, от 26 мая 2021 г. и от 31 мая 2021 г. № 24, от 23 июня 2021 г. № 26, от 28 июля </w:t>
      </w:r>
      <w:r>
        <w:rPr>
          <w:sz w:val="28"/>
          <w:szCs w:val="28"/>
        </w:rPr>
        <w:t xml:space="preserve">    </w:t>
      </w:r>
      <w:r w:rsidRPr="009B3AF2">
        <w:rPr>
          <w:sz w:val="28"/>
          <w:szCs w:val="28"/>
        </w:rPr>
        <w:t>2021 г. № 31, от 02 августа 2021 г. № 31, от 03 сентября 2021 г. № 34, от 06 сентября 2021 г. № 35, от</w:t>
      </w:r>
      <w:proofErr w:type="gramEnd"/>
      <w:r w:rsidRPr="009B3AF2">
        <w:rPr>
          <w:sz w:val="28"/>
          <w:szCs w:val="28"/>
        </w:rPr>
        <w:t xml:space="preserve"> </w:t>
      </w:r>
      <w:proofErr w:type="gramStart"/>
      <w:r w:rsidRPr="009B3AF2">
        <w:rPr>
          <w:sz w:val="28"/>
          <w:szCs w:val="28"/>
        </w:rPr>
        <w:t xml:space="preserve">13 сентября 2021 г. № 36, от 01 октября 2021 г. </w:t>
      </w:r>
      <w:r>
        <w:rPr>
          <w:sz w:val="28"/>
          <w:szCs w:val="28"/>
        </w:rPr>
        <w:t xml:space="preserve">         </w:t>
      </w:r>
      <w:r w:rsidRPr="009B3AF2">
        <w:rPr>
          <w:sz w:val="28"/>
          <w:szCs w:val="28"/>
        </w:rPr>
        <w:t>№ 37, от 18 октября 2021 г. № 39 и от 27 октября № 41), следующие изменения:</w:t>
      </w:r>
      <w:proofErr w:type="gramEnd"/>
    </w:p>
    <w:p w:rsidR="009B3AF2" w:rsidRDefault="009B3AF2" w:rsidP="009B1227">
      <w:pPr>
        <w:pStyle w:val="22"/>
        <w:shd w:val="clear" w:color="auto" w:fill="auto"/>
        <w:spacing w:line="280" w:lineRule="exact"/>
        <w:ind w:firstLine="709"/>
        <w:rPr>
          <w:sz w:val="28"/>
          <w:szCs w:val="28"/>
        </w:rPr>
      </w:pPr>
      <w:r w:rsidRPr="009B3AF2">
        <w:rPr>
          <w:sz w:val="28"/>
          <w:szCs w:val="28"/>
        </w:rPr>
        <w:t xml:space="preserve">1. Пункт </w:t>
      </w:r>
      <w:r w:rsidR="009B1227">
        <w:rPr>
          <w:sz w:val="28"/>
          <w:szCs w:val="28"/>
        </w:rPr>
        <w:t>3</w:t>
      </w:r>
      <w:r w:rsidRPr="009B3AF2">
        <w:rPr>
          <w:sz w:val="28"/>
          <w:szCs w:val="28"/>
          <w:vertAlign w:val="superscript"/>
        </w:rPr>
        <w:t>3</w:t>
      </w:r>
      <w:r w:rsidRPr="009B3AF2">
        <w:rPr>
          <w:sz w:val="28"/>
          <w:szCs w:val="28"/>
        </w:rPr>
        <w:t>. изложить в следующей редакции:</w:t>
      </w:r>
    </w:p>
    <w:p w:rsidR="009B3AF2" w:rsidRPr="009B3AF2" w:rsidRDefault="009B1227" w:rsidP="00C144C3">
      <w:pPr>
        <w:pStyle w:val="22"/>
        <w:shd w:val="clear" w:color="auto" w:fill="auto"/>
        <w:tabs>
          <w:tab w:val="left" w:pos="1249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144C3">
        <w:rPr>
          <w:sz w:val="28"/>
          <w:szCs w:val="28"/>
        </w:rPr>
        <w:t xml:space="preserve"> </w:t>
      </w:r>
      <w:r w:rsidR="009B3AF2" w:rsidRPr="009B3AF2">
        <w:rPr>
          <w:sz w:val="28"/>
          <w:szCs w:val="28"/>
        </w:rPr>
        <w:t>« 3</w:t>
      </w:r>
      <w:r w:rsidR="009B3AF2">
        <w:rPr>
          <w:sz w:val="28"/>
          <w:szCs w:val="28"/>
          <w:vertAlign w:val="superscript"/>
        </w:rPr>
        <w:t>3</w:t>
      </w:r>
      <w:proofErr w:type="gramStart"/>
      <w:r w:rsidR="009B3AF2" w:rsidRPr="009B3AF2">
        <w:rPr>
          <w:sz w:val="28"/>
          <w:szCs w:val="28"/>
        </w:rPr>
        <w:t xml:space="preserve"> У</w:t>
      </w:r>
      <w:proofErr w:type="gramEnd"/>
      <w:r w:rsidR="009B3AF2" w:rsidRPr="009B3AF2">
        <w:rPr>
          <w:sz w:val="28"/>
          <w:szCs w:val="28"/>
        </w:rPr>
        <w:t>становить, что в нерабочие дни, определенные пунктом 1 Указа Президента Российской Федерации от 20 октября 2021 года № 595 «Об уста</w:t>
      </w:r>
      <w:r w:rsidR="009B3AF2" w:rsidRPr="009B3AF2">
        <w:rPr>
          <w:sz w:val="28"/>
          <w:szCs w:val="28"/>
        </w:rPr>
        <w:softHyphen/>
        <w:t>новлении на территории Российской Федерации нерабочих дней в октябре - ноябре 2021 г.», на территории Кировского городского округа Ставропольского края;</w:t>
      </w:r>
    </w:p>
    <w:p w:rsidR="009B3AF2" w:rsidRPr="009B3AF2" w:rsidRDefault="009B3AF2" w:rsidP="009B3AF2">
      <w:pPr>
        <w:pStyle w:val="22"/>
        <w:shd w:val="clear" w:color="auto" w:fill="auto"/>
        <w:tabs>
          <w:tab w:val="left" w:pos="1535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 </w:t>
      </w:r>
      <w:r w:rsidRPr="009B3AF2">
        <w:rPr>
          <w:sz w:val="28"/>
          <w:szCs w:val="28"/>
        </w:rPr>
        <w:t>В период с 30 октября по 07 ноября 2021 года включительно;</w:t>
      </w:r>
    </w:p>
    <w:p w:rsidR="009B3AF2" w:rsidRPr="009B3AF2" w:rsidRDefault="009B3AF2" w:rsidP="009B3AF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B3AF2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 w:rsidRPr="009B3AF2">
        <w:rPr>
          <w:sz w:val="28"/>
          <w:szCs w:val="28"/>
        </w:rPr>
        <w:t>.1.1. Приостанавливается оказание услуг, предусмотренных под</w:t>
      </w:r>
      <w:r w:rsidRPr="009B3AF2">
        <w:rPr>
          <w:sz w:val="28"/>
          <w:szCs w:val="28"/>
        </w:rPr>
        <w:softHyphen/>
        <w:t>пунктами 2.3.1 - 2.3.3 настоящего постановления, за исключением услуг, оказываемых учреждениями культуры по организации и проведению теат</w:t>
      </w:r>
      <w:r w:rsidRPr="009B3AF2">
        <w:rPr>
          <w:sz w:val="28"/>
          <w:szCs w:val="28"/>
        </w:rPr>
        <w:softHyphen/>
        <w:t>ральных и концертных мероприятий, а также услуг, оказываемых музеями.</w:t>
      </w:r>
    </w:p>
    <w:p w:rsidR="009B3AF2" w:rsidRPr="009B3AF2" w:rsidRDefault="009B3AF2" w:rsidP="009B3AF2">
      <w:pPr>
        <w:pStyle w:val="22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9B3AF2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.1</w:t>
      </w:r>
      <w:r w:rsidRPr="009B3AF2">
        <w:rPr>
          <w:sz w:val="28"/>
          <w:szCs w:val="28"/>
        </w:rPr>
        <w:t xml:space="preserve">.2. Организации здравоохранения независимо от </w:t>
      </w:r>
      <w:proofErr w:type="spellStart"/>
      <w:r w:rsidRPr="009B3AF2">
        <w:rPr>
          <w:sz w:val="28"/>
          <w:szCs w:val="28"/>
        </w:rPr>
        <w:t>организационно</w:t>
      </w:r>
      <w:r w:rsidRPr="009B3AF2">
        <w:rPr>
          <w:sz w:val="28"/>
          <w:szCs w:val="28"/>
        </w:rPr>
        <w:softHyphen/>
        <w:t>правовой</w:t>
      </w:r>
      <w:proofErr w:type="spellEnd"/>
      <w:r w:rsidRPr="009B3AF2">
        <w:rPr>
          <w:sz w:val="28"/>
          <w:szCs w:val="28"/>
        </w:rPr>
        <w:t xml:space="preserve"> формы:</w:t>
      </w:r>
    </w:p>
    <w:p w:rsidR="009B3AF2" w:rsidRPr="009B3AF2" w:rsidRDefault="009B3AF2" w:rsidP="00834A69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B3AF2">
        <w:rPr>
          <w:sz w:val="28"/>
          <w:szCs w:val="28"/>
        </w:rPr>
        <w:t>в периоды с 30 по 31 октября 2021 года включительно, с 04 по 07 ноября 2021 года включительно осуществляют свою деятельность по графику работы в выходные и праздничные дни, установленному в соответствующих организациях здравоохранения;</w:t>
      </w:r>
    </w:p>
    <w:p w:rsidR="009B3AF2" w:rsidRPr="009B3AF2" w:rsidRDefault="009B3AF2" w:rsidP="00834A69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B3AF2">
        <w:rPr>
          <w:sz w:val="28"/>
          <w:szCs w:val="28"/>
        </w:rPr>
        <w:t>в период работы с 01 по 03 ноября 2021 года включительно осуществ</w:t>
      </w:r>
      <w:r w:rsidRPr="009B3AF2">
        <w:rPr>
          <w:sz w:val="28"/>
          <w:szCs w:val="28"/>
        </w:rPr>
        <w:softHyphen/>
        <w:t>ляют свою деятельность по графику работы в рабочие дни, установленному в соответствующих организациях здравоохранения.</w:t>
      </w:r>
    </w:p>
    <w:p w:rsidR="009B3AF2" w:rsidRPr="009B3AF2" w:rsidRDefault="00AB3AFA" w:rsidP="00AB3AFA">
      <w:pPr>
        <w:pStyle w:val="22"/>
        <w:shd w:val="clear" w:color="auto" w:fill="auto"/>
        <w:tabs>
          <w:tab w:val="left" w:pos="1546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.1.3.  </w:t>
      </w:r>
      <w:r w:rsidR="009B3AF2" w:rsidRPr="009B3AF2">
        <w:rPr>
          <w:sz w:val="28"/>
          <w:szCs w:val="28"/>
        </w:rPr>
        <w:t>Приостанавливается работа предприятий общественного питания в части оказания услуг общественного питания в период с 23 часов 00 минут до 06 часов 00 минут (за исключением доставки заказов).</w:t>
      </w:r>
    </w:p>
    <w:p w:rsidR="009B3AF2" w:rsidRPr="009B3AF2" w:rsidRDefault="00AB3AFA" w:rsidP="00AB3AFA">
      <w:pPr>
        <w:pStyle w:val="22"/>
        <w:shd w:val="clear" w:color="auto" w:fill="auto"/>
        <w:tabs>
          <w:tab w:val="left" w:pos="1590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.1.4. </w:t>
      </w:r>
      <w:r w:rsidR="009B3AF2" w:rsidRPr="009B3AF2">
        <w:rPr>
          <w:sz w:val="28"/>
          <w:szCs w:val="28"/>
        </w:rPr>
        <w:t>Приостанавливается оказание услуг, предусмотренных под</w:t>
      </w:r>
      <w:r w:rsidR="009B3AF2" w:rsidRPr="009B3AF2">
        <w:rPr>
          <w:sz w:val="28"/>
          <w:szCs w:val="28"/>
        </w:rPr>
        <w:softHyphen/>
        <w:t>пунктами 2.3.4, 2.3.7 и 2.7.3 настоящего постановления.</w:t>
      </w:r>
    </w:p>
    <w:p w:rsidR="009B3AF2" w:rsidRPr="009B3AF2" w:rsidRDefault="00AB3AFA" w:rsidP="00834A69">
      <w:pPr>
        <w:pStyle w:val="22"/>
        <w:shd w:val="clear" w:color="auto" w:fill="auto"/>
        <w:tabs>
          <w:tab w:val="left" w:pos="1594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.1.5. </w:t>
      </w:r>
      <w:r w:rsidR="009B3AF2" w:rsidRPr="009B3AF2">
        <w:rPr>
          <w:sz w:val="28"/>
          <w:szCs w:val="28"/>
        </w:rPr>
        <w:t>Приостанавливается работа объектов розничной торговли, предусмотренных подпунктом 2.5.4 настоящего постановления, а также яр</w:t>
      </w:r>
      <w:r w:rsidR="009B3AF2" w:rsidRPr="009B3AF2">
        <w:rPr>
          <w:sz w:val="28"/>
          <w:szCs w:val="28"/>
        </w:rPr>
        <w:softHyphen/>
        <w:t>марок (за исключением реализации на них продовольственных товаров).</w:t>
      </w:r>
    </w:p>
    <w:p w:rsidR="00CE74E0" w:rsidRDefault="00AB3AFA" w:rsidP="00834A69">
      <w:pPr>
        <w:pStyle w:val="22"/>
        <w:shd w:val="clear" w:color="auto" w:fill="auto"/>
        <w:spacing w:line="240" w:lineRule="auto"/>
        <w:ind w:firstLine="709"/>
        <w:rPr>
          <w:rStyle w:val="2105pt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.1.6. </w:t>
      </w:r>
      <w:r w:rsidR="009B3AF2" w:rsidRPr="009B3AF2">
        <w:rPr>
          <w:sz w:val="28"/>
          <w:szCs w:val="28"/>
        </w:rPr>
        <w:t>Приостанавливается работа са</w:t>
      </w:r>
      <w:r w:rsidR="00C83C78">
        <w:rPr>
          <w:sz w:val="28"/>
          <w:szCs w:val="28"/>
        </w:rPr>
        <w:t xml:space="preserve">лонов красоты, косметических </w:t>
      </w:r>
      <w:proofErr w:type="spellStart"/>
      <w:proofErr w:type="gramStart"/>
      <w:r w:rsidR="00C83C78">
        <w:rPr>
          <w:sz w:val="28"/>
          <w:szCs w:val="28"/>
        </w:rPr>
        <w:t>са</w:t>
      </w:r>
      <w:proofErr w:type="spellEnd"/>
      <w:r w:rsidR="00C83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 </w:t>
      </w:r>
      <w:proofErr w:type="spellStart"/>
      <w:r w:rsidR="009B3AF2" w:rsidRPr="009B3AF2">
        <w:rPr>
          <w:sz w:val="28"/>
          <w:szCs w:val="28"/>
        </w:rPr>
        <w:t>лонов</w:t>
      </w:r>
      <w:proofErr w:type="spellEnd"/>
      <w:proofErr w:type="gramEnd"/>
      <w:r w:rsidR="009B3AF2" w:rsidRPr="009B3AF2">
        <w:rPr>
          <w:sz w:val="28"/>
          <w:szCs w:val="28"/>
        </w:rPr>
        <w:t xml:space="preserve">, парикмахерских, СПА - салонов, массажных салонов, соляриев, бань, саун и иных объектов, в которых оказываются подобные услуги, предусматривающие очное присутствие граждан, за исключением услуг, </w:t>
      </w:r>
      <w:r>
        <w:rPr>
          <w:sz w:val="28"/>
          <w:szCs w:val="28"/>
        </w:rPr>
        <w:t xml:space="preserve">                           </w:t>
      </w:r>
      <w:r w:rsidR="009B3AF2" w:rsidRPr="009B3AF2">
        <w:rPr>
          <w:sz w:val="28"/>
          <w:szCs w:val="28"/>
        </w:rPr>
        <w:t>оказываемых дистанционным способом, в том числе с условием доставки.</w:t>
      </w:r>
      <w:r w:rsidR="00550D16" w:rsidRPr="009B3AF2">
        <w:rPr>
          <w:rStyle w:val="2105pt"/>
          <w:sz w:val="28"/>
          <w:szCs w:val="28"/>
        </w:rPr>
        <w:t xml:space="preserve">    </w:t>
      </w:r>
    </w:p>
    <w:p w:rsidR="00CE74E0" w:rsidRDefault="00CE74E0" w:rsidP="009B3AF2">
      <w:pPr>
        <w:pStyle w:val="22"/>
        <w:shd w:val="clear" w:color="auto" w:fill="auto"/>
        <w:spacing w:line="240" w:lineRule="auto"/>
        <w:ind w:firstLine="0"/>
        <w:rPr>
          <w:rStyle w:val="2105pt"/>
          <w:sz w:val="28"/>
          <w:szCs w:val="28"/>
        </w:rPr>
      </w:pPr>
    </w:p>
    <w:p w:rsidR="00C83C78" w:rsidRDefault="00C83C78" w:rsidP="009B3AF2">
      <w:pPr>
        <w:pStyle w:val="22"/>
        <w:shd w:val="clear" w:color="auto" w:fill="auto"/>
        <w:spacing w:line="240" w:lineRule="auto"/>
        <w:ind w:firstLine="0"/>
        <w:rPr>
          <w:rStyle w:val="2105pt"/>
          <w:sz w:val="28"/>
          <w:szCs w:val="28"/>
        </w:rPr>
      </w:pPr>
    </w:p>
    <w:p w:rsidR="00C83C78" w:rsidRDefault="00C83C78" w:rsidP="009B3AF2">
      <w:pPr>
        <w:pStyle w:val="22"/>
        <w:shd w:val="clear" w:color="auto" w:fill="auto"/>
        <w:spacing w:line="240" w:lineRule="auto"/>
        <w:ind w:firstLine="0"/>
        <w:rPr>
          <w:rStyle w:val="2105pt"/>
          <w:sz w:val="28"/>
          <w:szCs w:val="28"/>
        </w:rPr>
      </w:pPr>
    </w:p>
    <w:p w:rsidR="00C83C78" w:rsidRDefault="00C83C78" w:rsidP="009B3AF2">
      <w:pPr>
        <w:pStyle w:val="22"/>
        <w:shd w:val="clear" w:color="auto" w:fill="auto"/>
        <w:spacing w:line="240" w:lineRule="auto"/>
        <w:ind w:firstLine="0"/>
        <w:rPr>
          <w:rStyle w:val="2105pt"/>
          <w:sz w:val="28"/>
          <w:szCs w:val="28"/>
        </w:rPr>
      </w:pPr>
    </w:p>
    <w:p w:rsidR="00CE74E0" w:rsidRPr="00CE74E0" w:rsidRDefault="00CE74E0" w:rsidP="00AD7B9E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4E0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Pr="00CE74E0">
        <w:rPr>
          <w:sz w:val="28"/>
          <w:szCs w:val="28"/>
        </w:rPr>
        <w:t>2. В период с 01 по 07 ноября 2021 года включительно приостанав</w:t>
      </w:r>
      <w:r w:rsidRPr="00CE74E0">
        <w:rPr>
          <w:sz w:val="28"/>
          <w:szCs w:val="28"/>
        </w:rPr>
        <w:softHyphen/>
        <w:t>ливается работа физкультурно-спортивных объектов, предусмотренных под</w:t>
      </w:r>
      <w:r w:rsidRPr="00CE74E0">
        <w:rPr>
          <w:sz w:val="28"/>
          <w:szCs w:val="28"/>
        </w:rPr>
        <w:softHyphen/>
        <w:t xml:space="preserve">пунктами 2.7.2 и </w:t>
      </w:r>
      <w:r>
        <w:rPr>
          <w:rStyle w:val="25"/>
          <w:rFonts w:eastAsia="Calibri"/>
          <w:i w:val="0"/>
          <w:sz w:val="28"/>
          <w:szCs w:val="28"/>
        </w:rPr>
        <w:t>2.7.</w:t>
      </w:r>
      <w:r w:rsidRPr="00CE74E0">
        <w:rPr>
          <w:rStyle w:val="25"/>
          <w:rFonts w:eastAsia="Calibri"/>
          <w:i w:val="0"/>
          <w:sz w:val="28"/>
          <w:szCs w:val="28"/>
        </w:rPr>
        <w:t>2</w:t>
      </w:r>
      <w:r>
        <w:rPr>
          <w:rStyle w:val="25"/>
          <w:rFonts w:eastAsia="Calibri"/>
          <w:i w:val="0"/>
          <w:sz w:val="28"/>
          <w:szCs w:val="28"/>
          <w:vertAlign w:val="superscript"/>
        </w:rPr>
        <w:t>1</w:t>
      </w:r>
      <w:r>
        <w:rPr>
          <w:rStyle w:val="25"/>
          <w:rFonts w:eastAsia="Calibri"/>
          <w:i w:val="0"/>
          <w:sz w:val="28"/>
          <w:szCs w:val="28"/>
        </w:rPr>
        <w:t xml:space="preserve"> </w:t>
      </w:r>
      <w:r w:rsidRPr="00CE74E0">
        <w:rPr>
          <w:sz w:val="28"/>
          <w:szCs w:val="28"/>
        </w:rPr>
        <w:t xml:space="preserve"> настоящего постановления</w:t>
      </w:r>
      <w:proofErr w:type="gramStart"/>
      <w:r w:rsidRPr="00CE74E0">
        <w:rPr>
          <w:sz w:val="28"/>
          <w:szCs w:val="28"/>
        </w:rPr>
        <w:t>.».</w:t>
      </w:r>
      <w:proofErr w:type="gramEnd"/>
    </w:p>
    <w:p w:rsidR="00CE74E0" w:rsidRDefault="00CE74E0" w:rsidP="00AD7B9E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4E0">
        <w:rPr>
          <w:sz w:val="28"/>
          <w:szCs w:val="28"/>
        </w:rPr>
        <w:t>1.2. В пункте 9</w:t>
      </w:r>
      <w:r w:rsidRPr="00CE74E0">
        <w:rPr>
          <w:sz w:val="28"/>
          <w:szCs w:val="28"/>
          <w:vertAlign w:val="superscript"/>
        </w:rPr>
        <w:t>1</w:t>
      </w:r>
      <w:r w:rsidRPr="00CE74E0">
        <w:rPr>
          <w:sz w:val="28"/>
          <w:szCs w:val="28"/>
        </w:rPr>
        <w:t xml:space="preserve"> слова «по 07 ноября 2021 года включительно» заменить словами «по 29 октября 2021 года включительно».</w:t>
      </w:r>
    </w:p>
    <w:p w:rsidR="00CE74E0" w:rsidRPr="00CE74E0" w:rsidRDefault="00CE74E0" w:rsidP="00CE74E0">
      <w:pPr>
        <w:pStyle w:val="22"/>
        <w:shd w:val="clear" w:color="auto" w:fill="auto"/>
        <w:spacing w:line="240" w:lineRule="auto"/>
        <w:ind w:firstLine="800"/>
        <w:rPr>
          <w:sz w:val="28"/>
          <w:szCs w:val="28"/>
        </w:rPr>
      </w:pPr>
    </w:p>
    <w:p w:rsidR="00CE74E0" w:rsidRPr="00CE74E0" w:rsidRDefault="00CE74E0" w:rsidP="00CE74E0">
      <w:pPr>
        <w:pStyle w:val="22"/>
        <w:shd w:val="clear" w:color="auto" w:fill="auto"/>
        <w:tabs>
          <w:tab w:val="left" w:pos="108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E74E0">
        <w:rPr>
          <w:sz w:val="28"/>
          <w:szCs w:val="28"/>
        </w:rPr>
        <w:t>Контроль за</w:t>
      </w:r>
      <w:proofErr w:type="gramEnd"/>
      <w:r w:rsidRPr="00CE74E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AD7B9E" w:rsidRDefault="00AD7B9E" w:rsidP="00CE74E0">
      <w:pPr>
        <w:pStyle w:val="22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</w:p>
    <w:p w:rsidR="00CE74E0" w:rsidRDefault="00CE74E0" w:rsidP="00CE74E0">
      <w:pPr>
        <w:pStyle w:val="22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74E0">
        <w:rPr>
          <w:sz w:val="28"/>
          <w:szCs w:val="28"/>
        </w:rPr>
        <w:t>Настоящее постановление вступает в силу со дня обнародования.</w:t>
      </w:r>
    </w:p>
    <w:p w:rsidR="00CE74E0" w:rsidRDefault="00CE74E0" w:rsidP="00CE74E0">
      <w:pPr>
        <w:pStyle w:val="22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</w:p>
    <w:p w:rsidR="00CE74E0" w:rsidRDefault="00CE74E0" w:rsidP="00CE74E0">
      <w:pPr>
        <w:pStyle w:val="22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</w:p>
    <w:p w:rsidR="00CE74E0" w:rsidRDefault="00CE74E0" w:rsidP="00AD7B9E">
      <w:pPr>
        <w:pStyle w:val="22"/>
        <w:shd w:val="clear" w:color="auto" w:fill="auto"/>
        <w:tabs>
          <w:tab w:val="left" w:pos="1176"/>
        </w:tabs>
        <w:spacing w:line="240" w:lineRule="auto"/>
        <w:ind w:firstLine="0"/>
        <w:rPr>
          <w:sz w:val="28"/>
          <w:szCs w:val="28"/>
        </w:rPr>
      </w:pPr>
    </w:p>
    <w:p w:rsidR="00CE74E0" w:rsidRDefault="00CE74E0" w:rsidP="00CE74E0">
      <w:pPr>
        <w:pStyle w:val="22"/>
        <w:shd w:val="clear" w:color="auto" w:fill="auto"/>
        <w:tabs>
          <w:tab w:val="left" w:pos="1176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городского округа </w:t>
      </w:r>
    </w:p>
    <w:p w:rsidR="00CE74E0" w:rsidRPr="00CE74E0" w:rsidRDefault="00CE74E0" w:rsidP="00CE74E0">
      <w:pPr>
        <w:pStyle w:val="22"/>
        <w:shd w:val="clear" w:color="auto" w:fill="auto"/>
        <w:tabs>
          <w:tab w:val="left" w:pos="1176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В.Ф. Лукинов</w:t>
      </w:r>
    </w:p>
    <w:p w:rsidR="005B37C8" w:rsidRDefault="00550D16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  <w:r w:rsidRPr="009B3AF2">
        <w:rPr>
          <w:rStyle w:val="2105pt"/>
          <w:sz w:val="28"/>
          <w:szCs w:val="28"/>
        </w:rPr>
        <w:t xml:space="preserve">                                                                                </w:t>
      </w:r>
    </w:p>
    <w:p w:rsidR="00AD7B9E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</w:p>
    <w:p w:rsidR="00AD7B9E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</w:p>
    <w:p w:rsidR="00AD7B9E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</w:p>
    <w:p w:rsidR="00AD7B9E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</w:p>
    <w:p w:rsidR="00AD7B9E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sz w:val="28"/>
          <w:szCs w:val="28"/>
        </w:rPr>
      </w:pPr>
    </w:p>
    <w:p w:rsidR="00AD7B9E" w:rsidRPr="00C83C78" w:rsidRDefault="00AD7B9E" w:rsidP="00CE74E0">
      <w:pPr>
        <w:pStyle w:val="22"/>
        <w:shd w:val="clear" w:color="auto" w:fill="auto"/>
        <w:spacing w:line="240" w:lineRule="exact"/>
        <w:ind w:firstLine="0"/>
        <w:rPr>
          <w:rStyle w:val="2105pt"/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>Проект   вносит   заместитель   главы администрации Кировского городского округа Ставропольского края                                                          К.А. Гавриленко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left="-142" w:firstLine="0"/>
        <w:rPr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>Визируют: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 xml:space="preserve">Заместитель начальника отдела по </w:t>
      </w:r>
      <w:proofErr w:type="gramStart"/>
      <w:r w:rsidRPr="00C83C78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C83C78">
        <w:rPr>
          <w:color w:val="FFFFFF" w:themeColor="background1"/>
          <w:sz w:val="28"/>
          <w:szCs w:val="28"/>
        </w:rPr>
        <w:t xml:space="preserve"> 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hanging="142"/>
        <w:jc w:val="left"/>
        <w:rPr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83C78">
        <w:rPr>
          <w:color w:val="FFFFFF" w:themeColor="background1"/>
          <w:sz w:val="28"/>
          <w:szCs w:val="28"/>
        </w:rPr>
        <w:t>коррупционных</w:t>
      </w:r>
      <w:proofErr w:type="gramEnd"/>
      <w:r w:rsidRPr="00C83C78">
        <w:rPr>
          <w:color w:val="FFFFFF" w:themeColor="background1"/>
          <w:sz w:val="28"/>
          <w:szCs w:val="28"/>
        </w:rPr>
        <w:t xml:space="preserve"> 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proofErr w:type="gramStart"/>
      <w:r w:rsidRPr="00C83C78">
        <w:rPr>
          <w:color w:val="FFFFFF" w:themeColor="background1"/>
          <w:sz w:val="28"/>
          <w:szCs w:val="28"/>
        </w:rPr>
        <w:t>правонарушении</w:t>
      </w:r>
      <w:proofErr w:type="gramEnd"/>
      <w:r w:rsidRPr="00C83C78">
        <w:rPr>
          <w:color w:val="FFFFFF" w:themeColor="background1"/>
          <w:sz w:val="28"/>
          <w:szCs w:val="28"/>
        </w:rPr>
        <w:t xml:space="preserve"> администрации                                                     А.Н. Калюжный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C83C78">
        <w:rPr>
          <w:color w:val="FFFFFF" w:themeColor="background1"/>
          <w:sz w:val="28"/>
          <w:szCs w:val="28"/>
        </w:rPr>
        <w:t>Проект подготовил главный специалист отдела по обеспечению общественной безопасности, ГО и ЧС администрации                                             А.С. Галицкий</w:t>
      </w:r>
    </w:p>
    <w:p w:rsidR="00AD7B9E" w:rsidRPr="00C83C78" w:rsidRDefault="00AD7B9E" w:rsidP="00AD7B9E">
      <w:pPr>
        <w:pStyle w:val="22"/>
        <w:shd w:val="clear" w:color="auto" w:fill="auto"/>
        <w:spacing w:line="240" w:lineRule="exact"/>
        <w:ind w:firstLine="0"/>
        <w:rPr>
          <w:color w:val="FFFFFF" w:themeColor="background1"/>
          <w:sz w:val="28"/>
          <w:szCs w:val="28"/>
        </w:rPr>
      </w:pPr>
    </w:p>
    <w:sectPr w:rsidR="00AD7B9E" w:rsidRPr="00C83C78" w:rsidSect="00C83C78">
      <w:pgSz w:w="11906" w:h="16838"/>
      <w:pgMar w:top="540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05" w:rsidRDefault="00EB5005" w:rsidP="006F3692">
      <w:r>
        <w:separator/>
      </w:r>
    </w:p>
  </w:endnote>
  <w:endnote w:type="continuationSeparator" w:id="0">
    <w:p w:rsidR="00EB5005" w:rsidRDefault="00EB5005" w:rsidP="006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05" w:rsidRDefault="00EB5005" w:rsidP="006F3692">
      <w:r>
        <w:separator/>
      </w:r>
    </w:p>
  </w:footnote>
  <w:footnote w:type="continuationSeparator" w:id="0">
    <w:p w:rsidR="00EB5005" w:rsidRDefault="00EB5005" w:rsidP="006F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07C"/>
    <w:multiLevelType w:val="multilevel"/>
    <w:tmpl w:val="91784A50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B6569"/>
    <w:multiLevelType w:val="multilevel"/>
    <w:tmpl w:val="80D25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95E88"/>
    <w:multiLevelType w:val="hybridMultilevel"/>
    <w:tmpl w:val="DCF41FBE"/>
    <w:lvl w:ilvl="0" w:tplc="4DE22DC8">
      <w:start w:val="1"/>
      <w:numFmt w:val="decimal"/>
      <w:lvlText w:val="ПГ-%1 (4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3CA5"/>
    <w:multiLevelType w:val="multilevel"/>
    <w:tmpl w:val="7BBC613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373FA"/>
    <w:multiLevelType w:val="multilevel"/>
    <w:tmpl w:val="1878154C"/>
    <w:lvl w:ilvl="0">
      <w:start w:val="3"/>
      <w:numFmt w:val="decimal"/>
      <w:lvlText w:val="3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30827"/>
    <w:multiLevelType w:val="multilevel"/>
    <w:tmpl w:val="D040A1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068D7"/>
    <w:multiLevelType w:val="multilevel"/>
    <w:tmpl w:val="9F6C9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734F1"/>
    <w:multiLevelType w:val="multilevel"/>
    <w:tmpl w:val="1736B3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A56AE"/>
    <w:multiLevelType w:val="multilevel"/>
    <w:tmpl w:val="2FC8858E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B61E2"/>
    <w:multiLevelType w:val="hybridMultilevel"/>
    <w:tmpl w:val="93D0FF06"/>
    <w:lvl w:ilvl="0" w:tplc="0C986636">
      <w:start w:val="1"/>
      <w:numFmt w:val="decimal"/>
      <w:lvlText w:val="ПВ-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E1E8C"/>
    <w:multiLevelType w:val="multilevel"/>
    <w:tmpl w:val="65FC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94E46"/>
    <w:multiLevelType w:val="multilevel"/>
    <w:tmpl w:val="363275D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EF2D06"/>
    <w:multiLevelType w:val="multilevel"/>
    <w:tmpl w:val="740C8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E1D7C"/>
    <w:multiLevelType w:val="multilevel"/>
    <w:tmpl w:val="6CCA1C3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6B0F8B"/>
    <w:multiLevelType w:val="multilevel"/>
    <w:tmpl w:val="13D66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6D"/>
    <w:rsid w:val="00006976"/>
    <w:rsid w:val="00010AD3"/>
    <w:rsid w:val="0002368A"/>
    <w:rsid w:val="0002571A"/>
    <w:rsid w:val="00026702"/>
    <w:rsid w:val="00031D90"/>
    <w:rsid w:val="00032D55"/>
    <w:rsid w:val="00035841"/>
    <w:rsid w:val="00036DC4"/>
    <w:rsid w:val="00037415"/>
    <w:rsid w:val="000412C2"/>
    <w:rsid w:val="0004521B"/>
    <w:rsid w:val="00046262"/>
    <w:rsid w:val="00046BB7"/>
    <w:rsid w:val="00055429"/>
    <w:rsid w:val="00057241"/>
    <w:rsid w:val="00057D7E"/>
    <w:rsid w:val="00063837"/>
    <w:rsid w:val="0007199B"/>
    <w:rsid w:val="0007611D"/>
    <w:rsid w:val="000771F0"/>
    <w:rsid w:val="000914A3"/>
    <w:rsid w:val="0009175C"/>
    <w:rsid w:val="000954A9"/>
    <w:rsid w:val="00097D30"/>
    <w:rsid w:val="000A13CA"/>
    <w:rsid w:val="000A3D35"/>
    <w:rsid w:val="000B5892"/>
    <w:rsid w:val="000B7B04"/>
    <w:rsid w:val="000C65FE"/>
    <w:rsid w:val="000D419B"/>
    <w:rsid w:val="000D4205"/>
    <w:rsid w:val="000E1A7F"/>
    <w:rsid w:val="000E3A74"/>
    <w:rsid w:val="000E45F8"/>
    <w:rsid w:val="000E52C4"/>
    <w:rsid w:val="000F0E2F"/>
    <w:rsid w:val="000F1E4D"/>
    <w:rsid w:val="000F7436"/>
    <w:rsid w:val="00102652"/>
    <w:rsid w:val="0011295D"/>
    <w:rsid w:val="00121441"/>
    <w:rsid w:val="00124D0D"/>
    <w:rsid w:val="00125042"/>
    <w:rsid w:val="00131D26"/>
    <w:rsid w:val="00135C8A"/>
    <w:rsid w:val="001400D6"/>
    <w:rsid w:val="00140BCE"/>
    <w:rsid w:val="001436DC"/>
    <w:rsid w:val="001543CD"/>
    <w:rsid w:val="00156355"/>
    <w:rsid w:val="00160B27"/>
    <w:rsid w:val="00164230"/>
    <w:rsid w:val="001818E1"/>
    <w:rsid w:val="00184C82"/>
    <w:rsid w:val="001859DE"/>
    <w:rsid w:val="001912DD"/>
    <w:rsid w:val="001921B3"/>
    <w:rsid w:val="001A17E0"/>
    <w:rsid w:val="001A3B83"/>
    <w:rsid w:val="001B0A5C"/>
    <w:rsid w:val="001B0D87"/>
    <w:rsid w:val="001B18D2"/>
    <w:rsid w:val="001C3B4F"/>
    <w:rsid w:val="001D0279"/>
    <w:rsid w:val="001D3640"/>
    <w:rsid w:val="001D686B"/>
    <w:rsid w:val="001D6EB3"/>
    <w:rsid w:val="001D771B"/>
    <w:rsid w:val="001D7D2D"/>
    <w:rsid w:val="001E015A"/>
    <w:rsid w:val="001E0FF6"/>
    <w:rsid w:val="001E53A5"/>
    <w:rsid w:val="001F2875"/>
    <w:rsid w:val="001F359B"/>
    <w:rsid w:val="001F446C"/>
    <w:rsid w:val="00207DC4"/>
    <w:rsid w:val="002106EF"/>
    <w:rsid w:val="0022045E"/>
    <w:rsid w:val="00221632"/>
    <w:rsid w:val="002255E8"/>
    <w:rsid w:val="00235E12"/>
    <w:rsid w:val="002368AD"/>
    <w:rsid w:val="0023722D"/>
    <w:rsid w:val="002404F4"/>
    <w:rsid w:val="002421AB"/>
    <w:rsid w:val="00246FA4"/>
    <w:rsid w:val="00255E95"/>
    <w:rsid w:val="00264642"/>
    <w:rsid w:val="0026651D"/>
    <w:rsid w:val="00273272"/>
    <w:rsid w:val="00275744"/>
    <w:rsid w:val="002806F4"/>
    <w:rsid w:val="002813D2"/>
    <w:rsid w:val="002908E9"/>
    <w:rsid w:val="00296BB0"/>
    <w:rsid w:val="002972E3"/>
    <w:rsid w:val="002A7094"/>
    <w:rsid w:val="002A794B"/>
    <w:rsid w:val="002B08E2"/>
    <w:rsid w:val="002B56F3"/>
    <w:rsid w:val="002B69D7"/>
    <w:rsid w:val="002C4793"/>
    <w:rsid w:val="002C793E"/>
    <w:rsid w:val="002D46FC"/>
    <w:rsid w:val="002E0E31"/>
    <w:rsid w:val="002E5DF5"/>
    <w:rsid w:val="002F2929"/>
    <w:rsid w:val="002F496A"/>
    <w:rsid w:val="002F76AF"/>
    <w:rsid w:val="00303E75"/>
    <w:rsid w:val="0030531F"/>
    <w:rsid w:val="00310C0D"/>
    <w:rsid w:val="003126B2"/>
    <w:rsid w:val="00315B37"/>
    <w:rsid w:val="00316A72"/>
    <w:rsid w:val="0032034C"/>
    <w:rsid w:val="0032153E"/>
    <w:rsid w:val="00321DB5"/>
    <w:rsid w:val="003220E9"/>
    <w:rsid w:val="00322569"/>
    <w:rsid w:val="00326308"/>
    <w:rsid w:val="00331F70"/>
    <w:rsid w:val="00342619"/>
    <w:rsid w:val="00345B4E"/>
    <w:rsid w:val="003461BC"/>
    <w:rsid w:val="0035316B"/>
    <w:rsid w:val="00356044"/>
    <w:rsid w:val="0035799D"/>
    <w:rsid w:val="00357BB0"/>
    <w:rsid w:val="00362BEC"/>
    <w:rsid w:val="00362C49"/>
    <w:rsid w:val="00363634"/>
    <w:rsid w:val="003767E0"/>
    <w:rsid w:val="00383D9F"/>
    <w:rsid w:val="0039149B"/>
    <w:rsid w:val="003A3DAF"/>
    <w:rsid w:val="003A4DD3"/>
    <w:rsid w:val="003A52B9"/>
    <w:rsid w:val="003A542C"/>
    <w:rsid w:val="003B5D44"/>
    <w:rsid w:val="003C6DD8"/>
    <w:rsid w:val="003D04DB"/>
    <w:rsid w:val="003D7487"/>
    <w:rsid w:val="003D7B86"/>
    <w:rsid w:val="003E14A7"/>
    <w:rsid w:val="003E61A4"/>
    <w:rsid w:val="003F3E6A"/>
    <w:rsid w:val="00406FBF"/>
    <w:rsid w:val="0040785D"/>
    <w:rsid w:val="00410A89"/>
    <w:rsid w:val="004134EF"/>
    <w:rsid w:val="00413FEF"/>
    <w:rsid w:val="00417F65"/>
    <w:rsid w:val="0042115E"/>
    <w:rsid w:val="0042169A"/>
    <w:rsid w:val="00425361"/>
    <w:rsid w:val="00430452"/>
    <w:rsid w:val="004405A8"/>
    <w:rsid w:val="0044158D"/>
    <w:rsid w:val="00443566"/>
    <w:rsid w:val="00447145"/>
    <w:rsid w:val="004525B6"/>
    <w:rsid w:val="00455226"/>
    <w:rsid w:val="00456A98"/>
    <w:rsid w:val="00463D6B"/>
    <w:rsid w:val="0046665C"/>
    <w:rsid w:val="00474DAF"/>
    <w:rsid w:val="0048766E"/>
    <w:rsid w:val="0048774B"/>
    <w:rsid w:val="00493213"/>
    <w:rsid w:val="004A131D"/>
    <w:rsid w:val="004A238E"/>
    <w:rsid w:val="004B056A"/>
    <w:rsid w:val="004B5FB5"/>
    <w:rsid w:val="004C0F5B"/>
    <w:rsid w:val="004C5E35"/>
    <w:rsid w:val="004C6D2B"/>
    <w:rsid w:val="004C7374"/>
    <w:rsid w:val="004D3523"/>
    <w:rsid w:val="004D6D3D"/>
    <w:rsid w:val="004E3F77"/>
    <w:rsid w:val="004F12FE"/>
    <w:rsid w:val="004F3113"/>
    <w:rsid w:val="004F6CCD"/>
    <w:rsid w:val="00501CE6"/>
    <w:rsid w:val="005023CC"/>
    <w:rsid w:val="005146E3"/>
    <w:rsid w:val="005173AE"/>
    <w:rsid w:val="00525389"/>
    <w:rsid w:val="00531785"/>
    <w:rsid w:val="00544A75"/>
    <w:rsid w:val="00545DBE"/>
    <w:rsid w:val="00550690"/>
    <w:rsid w:val="00550D16"/>
    <w:rsid w:val="00552758"/>
    <w:rsid w:val="005555D0"/>
    <w:rsid w:val="0056411F"/>
    <w:rsid w:val="005677B7"/>
    <w:rsid w:val="00567FF5"/>
    <w:rsid w:val="00596C20"/>
    <w:rsid w:val="005A51DB"/>
    <w:rsid w:val="005A5E19"/>
    <w:rsid w:val="005A6BDD"/>
    <w:rsid w:val="005B2285"/>
    <w:rsid w:val="005B37C8"/>
    <w:rsid w:val="005B732A"/>
    <w:rsid w:val="005C17BC"/>
    <w:rsid w:val="005C4AC1"/>
    <w:rsid w:val="005D19EB"/>
    <w:rsid w:val="005D5B30"/>
    <w:rsid w:val="005D6C46"/>
    <w:rsid w:val="005D6E51"/>
    <w:rsid w:val="005E0CD5"/>
    <w:rsid w:val="005E291F"/>
    <w:rsid w:val="005E302E"/>
    <w:rsid w:val="005E7055"/>
    <w:rsid w:val="005F1717"/>
    <w:rsid w:val="005F32F0"/>
    <w:rsid w:val="005F45C3"/>
    <w:rsid w:val="005F7441"/>
    <w:rsid w:val="0060525F"/>
    <w:rsid w:val="00612127"/>
    <w:rsid w:val="00615012"/>
    <w:rsid w:val="00616E35"/>
    <w:rsid w:val="00622139"/>
    <w:rsid w:val="00625F94"/>
    <w:rsid w:val="00626598"/>
    <w:rsid w:val="00637F33"/>
    <w:rsid w:val="0064208D"/>
    <w:rsid w:val="00653B5F"/>
    <w:rsid w:val="00656E63"/>
    <w:rsid w:val="00662BEF"/>
    <w:rsid w:val="0066585D"/>
    <w:rsid w:val="00667085"/>
    <w:rsid w:val="00670021"/>
    <w:rsid w:val="00671847"/>
    <w:rsid w:val="00672660"/>
    <w:rsid w:val="00676667"/>
    <w:rsid w:val="00677E90"/>
    <w:rsid w:val="006850A2"/>
    <w:rsid w:val="00685EB0"/>
    <w:rsid w:val="00692764"/>
    <w:rsid w:val="00696B42"/>
    <w:rsid w:val="006A242E"/>
    <w:rsid w:val="006A4FCA"/>
    <w:rsid w:val="006B2B3D"/>
    <w:rsid w:val="006B3DB3"/>
    <w:rsid w:val="006C1F63"/>
    <w:rsid w:val="006C2175"/>
    <w:rsid w:val="006C5D61"/>
    <w:rsid w:val="006D29BA"/>
    <w:rsid w:val="006F3692"/>
    <w:rsid w:val="006F5AA8"/>
    <w:rsid w:val="006F5BC1"/>
    <w:rsid w:val="007035E6"/>
    <w:rsid w:val="007062F0"/>
    <w:rsid w:val="0070652E"/>
    <w:rsid w:val="00712458"/>
    <w:rsid w:val="007135D1"/>
    <w:rsid w:val="00715DE7"/>
    <w:rsid w:val="00716A34"/>
    <w:rsid w:val="007178C8"/>
    <w:rsid w:val="0072702B"/>
    <w:rsid w:val="007308C9"/>
    <w:rsid w:val="007310E7"/>
    <w:rsid w:val="00736A18"/>
    <w:rsid w:val="00737F3B"/>
    <w:rsid w:val="007400AF"/>
    <w:rsid w:val="00742D93"/>
    <w:rsid w:val="0074562E"/>
    <w:rsid w:val="00761DC6"/>
    <w:rsid w:val="00767F5B"/>
    <w:rsid w:val="0077473A"/>
    <w:rsid w:val="00782777"/>
    <w:rsid w:val="00785D9E"/>
    <w:rsid w:val="0079071E"/>
    <w:rsid w:val="00793BE3"/>
    <w:rsid w:val="007A196E"/>
    <w:rsid w:val="007A7FB0"/>
    <w:rsid w:val="007B10A8"/>
    <w:rsid w:val="007B4FFC"/>
    <w:rsid w:val="007B614B"/>
    <w:rsid w:val="007B78D9"/>
    <w:rsid w:val="007C0E53"/>
    <w:rsid w:val="007C419F"/>
    <w:rsid w:val="007C7B83"/>
    <w:rsid w:val="007C7D6A"/>
    <w:rsid w:val="007D5E51"/>
    <w:rsid w:val="007E7422"/>
    <w:rsid w:val="007F5A21"/>
    <w:rsid w:val="0080236E"/>
    <w:rsid w:val="008054D8"/>
    <w:rsid w:val="00807F48"/>
    <w:rsid w:val="00821A24"/>
    <w:rsid w:val="008221C3"/>
    <w:rsid w:val="008251C6"/>
    <w:rsid w:val="00833364"/>
    <w:rsid w:val="00834A69"/>
    <w:rsid w:val="0084103A"/>
    <w:rsid w:val="00842ADF"/>
    <w:rsid w:val="008500D3"/>
    <w:rsid w:val="00851053"/>
    <w:rsid w:val="008546D6"/>
    <w:rsid w:val="00857F04"/>
    <w:rsid w:val="00860E1E"/>
    <w:rsid w:val="008616E2"/>
    <w:rsid w:val="00862773"/>
    <w:rsid w:val="00865FF9"/>
    <w:rsid w:val="00866F3A"/>
    <w:rsid w:val="00870170"/>
    <w:rsid w:val="00872E37"/>
    <w:rsid w:val="00873229"/>
    <w:rsid w:val="00875E52"/>
    <w:rsid w:val="0087655E"/>
    <w:rsid w:val="00880DA5"/>
    <w:rsid w:val="00881AAB"/>
    <w:rsid w:val="008910E2"/>
    <w:rsid w:val="0089371A"/>
    <w:rsid w:val="008977F1"/>
    <w:rsid w:val="008B0574"/>
    <w:rsid w:val="008B069D"/>
    <w:rsid w:val="008B1B44"/>
    <w:rsid w:val="008B2364"/>
    <w:rsid w:val="008B66C6"/>
    <w:rsid w:val="008B7C44"/>
    <w:rsid w:val="008C0B31"/>
    <w:rsid w:val="008C2EBE"/>
    <w:rsid w:val="008C5D56"/>
    <w:rsid w:val="008C5EAE"/>
    <w:rsid w:val="008C68F2"/>
    <w:rsid w:val="008C74DA"/>
    <w:rsid w:val="008D0B08"/>
    <w:rsid w:val="008D0F49"/>
    <w:rsid w:val="008D26DD"/>
    <w:rsid w:val="008D4A23"/>
    <w:rsid w:val="008E3320"/>
    <w:rsid w:val="008E4006"/>
    <w:rsid w:val="008E7DFC"/>
    <w:rsid w:val="008F0537"/>
    <w:rsid w:val="008F17F4"/>
    <w:rsid w:val="008F2AE5"/>
    <w:rsid w:val="008F5862"/>
    <w:rsid w:val="00901660"/>
    <w:rsid w:val="00913F4A"/>
    <w:rsid w:val="00915A3A"/>
    <w:rsid w:val="0091751B"/>
    <w:rsid w:val="00917AC8"/>
    <w:rsid w:val="0092760B"/>
    <w:rsid w:val="00932CE5"/>
    <w:rsid w:val="0093395A"/>
    <w:rsid w:val="00935114"/>
    <w:rsid w:val="00940C0F"/>
    <w:rsid w:val="009419FB"/>
    <w:rsid w:val="00942F80"/>
    <w:rsid w:val="0094358B"/>
    <w:rsid w:val="00944BED"/>
    <w:rsid w:val="00950B1A"/>
    <w:rsid w:val="009513DF"/>
    <w:rsid w:val="00951872"/>
    <w:rsid w:val="00952A6D"/>
    <w:rsid w:val="0096522B"/>
    <w:rsid w:val="00972396"/>
    <w:rsid w:val="009730D9"/>
    <w:rsid w:val="009734D5"/>
    <w:rsid w:val="009752C9"/>
    <w:rsid w:val="00976E94"/>
    <w:rsid w:val="009838F6"/>
    <w:rsid w:val="00987167"/>
    <w:rsid w:val="009908B9"/>
    <w:rsid w:val="009924FB"/>
    <w:rsid w:val="00994C32"/>
    <w:rsid w:val="009A17A5"/>
    <w:rsid w:val="009A33A4"/>
    <w:rsid w:val="009A4564"/>
    <w:rsid w:val="009A7A0A"/>
    <w:rsid w:val="009A7B4A"/>
    <w:rsid w:val="009B0F5D"/>
    <w:rsid w:val="009B1227"/>
    <w:rsid w:val="009B3AF2"/>
    <w:rsid w:val="009C3E9D"/>
    <w:rsid w:val="009D1902"/>
    <w:rsid w:val="009D1A07"/>
    <w:rsid w:val="009D7EC9"/>
    <w:rsid w:val="009E3C41"/>
    <w:rsid w:val="009E48F2"/>
    <w:rsid w:val="009E793A"/>
    <w:rsid w:val="009F5181"/>
    <w:rsid w:val="00A02EC4"/>
    <w:rsid w:val="00A0330F"/>
    <w:rsid w:val="00A03DDF"/>
    <w:rsid w:val="00A05A44"/>
    <w:rsid w:val="00A07356"/>
    <w:rsid w:val="00A1037E"/>
    <w:rsid w:val="00A23092"/>
    <w:rsid w:val="00A23F6E"/>
    <w:rsid w:val="00A24704"/>
    <w:rsid w:val="00A2480A"/>
    <w:rsid w:val="00A3475A"/>
    <w:rsid w:val="00A35110"/>
    <w:rsid w:val="00A364FF"/>
    <w:rsid w:val="00A46775"/>
    <w:rsid w:val="00A53576"/>
    <w:rsid w:val="00A5434F"/>
    <w:rsid w:val="00A563A8"/>
    <w:rsid w:val="00A61FFD"/>
    <w:rsid w:val="00A637D8"/>
    <w:rsid w:val="00A657B4"/>
    <w:rsid w:val="00A672B4"/>
    <w:rsid w:val="00A72EE1"/>
    <w:rsid w:val="00A81943"/>
    <w:rsid w:val="00A83394"/>
    <w:rsid w:val="00A8493C"/>
    <w:rsid w:val="00A87B50"/>
    <w:rsid w:val="00A90D1B"/>
    <w:rsid w:val="00A93890"/>
    <w:rsid w:val="00AA0E00"/>
    <w:rsid w:val="00AA1DCD"/>
    <w:rsid w:val="00AB1C14"/>
    <w:rsid w:val="00AB1DEE"/>
    <w:rsid w:val="00AB3AFA"/>
    <w:rsid w:val="00AB7C4E"/>
    <w:rsid w:val="00AC1433"/>
    <w:rsid w:val="00AC52B9"/>
    <w:rsid w:val="00AD24B8"/>
    <w:rsid w:val="00AD4E0D"/>
    <w:rsid w:val="00AD79D1"/>
    <w:rsid w:val="00AD7B9E"/>
    <w:rsid w:val="00AE1AEB"/>
    <w:rsid w:val="00AE226A"/>
    <w:rsid w:val="00AE7542"/>
    <w:rsid w:val="00AE7EEC"/>
    <w:rsid w:val="00AF00F8"/>
    <w:rsid w:val="00AF3E25"/>
    <w:rsid w:val="00AF5D86"/>
    <w:rsid w:val="00AF71EE"/>
    <w:rsid w:val="00B01165"/>
    <w:rsid w:val="00B07DC8"/>
    <w:rsid w:val="00B11CD8"/>
    <w:rsid w:val="00B12840"/>
    <w:rsid w:val="00B137AF"/>
    <w:rsid w:val="00B153D8"/>
    <w:rsid w:val="00B165D5"/>
    <w:rsid w:val="00B16CB9"/>
    <w:rsid w:val="00B21798"/>
    <w:rsid w:val="00B31639"/>
    <w:rsid w:val="00B334EF"/>
    <w:rsid w:val="00B35716"/>
    <w:rsid w:val="00B36996"/>
    <w:rsid w:val="00B40459"/>
    <w:rsid w:val="00B404AE"/>
    <w:rsid w:val="00B46C8C"/>
    <w:rsid w:val="00B505B4"/>
    <w:rsid w:val="00B5585D"/>
    <w:rsid w:val="00B55887"/>
    <w:rsid w:val="00B57853"/>
    <w:rsid w:val="00B6558D"/>
    <w:rsid w:val="00B65C17"/>
    <w:rsid w:val="00B706C6"/>
    <w:rsid w:val="00B71775"/>
    <w:rsid w:val="00B72823"/>
    <w:rsid w:val="00B75B24"/>
    <w:rsid w:val="00B82FC0"/>
    <w:rsid w:val="00B83856"/>
    <w:rsid w:val="00B85730"/>
    <w:rsid w:val="00B907A5"/>
    <w:rsid w:val="00B9385C"/>
    <w:rsid w:val="00B941FC"/>
    <w:rsid w:val="00B94CCB"/>
    <w:rsid w:val="00BA0003"/>
    <w:rsid w:val="00BA762B"/>
    <w:rsid w:val="00BB0823"/>
    <w:rsid w:val="00BB4D11"/>
    <w:rsid w:val="00BC33CD"/>
    <w:rsid w:val="00BC4077"/>
    <w:rsid w:val="00BC795C"/>
    <w:rsid w:val="00BD1AC7"/>
    <w:rsid w:val="00BD466E"/>
    <w:rsid w:val="00BD5AE7"/>
    <w:rsid w:val="00BD60BF"/>
    <w:rsid w:val="00BE25DC"/>
    <w:rsid w:val="00BE321F"/>
    <w:rsid w:val="00BE531A"/>
    <w:rsid w:val="00BF08B0"/>
    <w:rsid w:val="00BF0A3A"/>
    <w:rsid w:val="00BF0A74"/>
    <w:rsid w:val="00BF0CB6"/>
    <w:rsid w:val="00C00C94"/>
    <w:rsid w:val="00C02217"/>
    <w:rsid w:val="00C02E96"/>
    <w:rsid w:val="00C04738"/>
    <w:rsid w:val="00C05770"/>
    <w:rsid w:val="00C071C6"/>
    <w:rsid w:val="00C144C3"/>
    <w:rsid w:val="00C17DB9"/>
    <w:rsid w:val="00C25D4A"/>
    <w:rsid w:val="00C27B62"/>
    <w:rsid w:val="00C32941"/>
    <w:rsid w:val="00C341D7"/>
    <w:rsid w:val="00C35587"/>
    <w:rsid w:val="00C40D7A"/>
    <w:rsid w:val="00C44BE9"/>
    <w:rsid w:val="00C52F45"/>
    <w:rsid w:val="00C55C79"/>
    <w:rsid w:val="00C56E73"/>
    <w:rsid w:val="00C615AA"/>
    <w:rsid w:val="00C61919"/>
    <w:rsid w:val="00C65E03"/>
    <w:rsid w:val="00C65EAF"/>
    <w:rsid w:val="00C75177"/>
    <w:rsid w:val="00C7534D"/>
    <w:rsid w:val="00C81D33"/>
    <w:rsid w:val="00C83C78"/>
    <w:rsid w:val="00C875C9"/>
    <w:rsid w:val="00CA1594"/>
    <w:rsid w:val="00CA1AFB"/>
    <w:rsid w:val="00CA5527"/>
    <w:rsid w:val="00CB3AF1"/>
    <w:rsid w:val="00CB7B19"/>
    <w:rsid w:val="00CC336C"/>
    <w:rsid w:val="00CC3A92"/>
    <w:rsid w:val="00CD0235"/>
    <w:rsid w:val="00CD09F8"/>
    <w:rsid w:val="00CD2017"/>
    <w:rsid w:val="00CD2DBF"/>
    <w:rsid w:val="00CD45CD"/>
    <w:rsid w:val="00CE1568"/>
    <w:rsid w:val="00CE1B78"/>
    <w:rsid w:val="00CE74E0"/>
    <w:rsid w:val="00CE767E"/>
    <w:rsid w:val="00CF2F1B"/>
    <w:rsid w:val="00D0538A"/>
    <w:rsid w:val="00D22A67"/>
    <w:rsid w:val="00D2373F"/>
    <w:rsid w:val="00D32148"/>
    <w:rsid w:val="00D40A9B"/>
    <w:rsid w:val="00D432DD"/>
    <w:rsid w:val="00D47938"/>
    <w:rsid w:val="00D514DD"/>
    <w:rsid w:val="00D52F96"/>
    <w:rsid w:val="00D5626B"/>
    <w:rsid w:val="00D60ADA"/>
    <w:rsid w:val="00D63E72"/>
    <w:rsid w:val="00D85154"/>
    <w:rsid w:val="00D85551"/>
    <w:rsid w:val="00D90694"/>
    <w:rsid w:val="00DA1293"/>
    <w:rsid w:val="00DA1F89"/>
    <w:rsid w:val="00DA3FB3"/>
    <w:rsid w:val="00DB32BA"/>
    <w:rsid w:val="00DB6FBD"/>
    <w:rsid w:val="00DD1A69"/>
    <w:rsid w:val="00DD2FB0"/>
    <w:rsid w:val="00DD4190"/>
    <w:rsid w:val="00DD4EED"/>
    <w:rsid w:val="00DE1CF6"/>
    <w:rsid w:val="00DE2B73"/>
    <w:rsid w:val="00DE4B3C"/>
    <w:rsid w:val="00DF04E1"/>
    <w:rsid w:val="00DF543E"/>
    <w:rsid w:val="00DF54B2"/>
    <w:rsid w:val="00E00250"/>
    <w:rsid w:val="00E02476"/>
    <w:rsid w:val="00E11C73"/>
    <w:rsid w:val="00E12EF2"/>
    <w:rsid w:val="00E139B5"/>
    <w:rsid w:val="00E162C3"/>
    <w:rsid w:val="00E258C3"/>
    <w:rsid w:val="00E25916"/>
    <w:rsid w:val="00E2785B"/>
    <w:rsid w:val="00E309CC"/>
    <w:rsid w:val="00E31AF5"/>
    <w:rsid w:val="00E34CD4"/>
    <w:rsid w:val="00E37A0C"/>
    <w:rsid w:val="00E37D70"/>
    <w:rsid w:val="00E41939"/>
    <w:rsid w:val="00E4291F"/>
    <w:rsid w:val="00E43A51"/>
    <w:rsid w:val="00E51E14"/>
    <w:rsid w:val="00E530C4"/>
    <w:rsid w:val="00E62F8C"/>
    <w:rsid w:val="00E650AA"/>
    <w:rsid w:val="00E65714"/>
    <w:rsid w:val="00E73B35"/>
    <w:rsid w:val="00E81714"/>
    <w:rsid w:val="00E826E0"/>
    <w:rsid w:val="00E8747C"/>
    <w:rsid w:val="00E90481"/>
    <w:rsid w:val="00E914CF"/>
    <w:rsid w:val="00E926A6"/>
    <w:rsid w:val="00E969E9"/>
    <w:rsid w:val="00E97834"/>
    <w:rsid w:val="00EA452F"/>
    <w:rsid w:val="00EB30A6"/>
    <w:rsid w:val="00EB3E47"/>
    <w:rsid w:val="00EB5005"/>
    <w:rsid w:val="00EB55FD"/>
    <w:rsid w:val="00EC0B13"/>
    <w:rsid w:val="00EC65BB"/>
    <w:rsid w:val="00EC6DA4"/>
    <w:rsid w:val="00ED07FC"/>
    <w:rsid w:val="00ED458B"/>
    <w:rsid w:val="00ED69EF"/>
    <w:rsid w:val="00EE14DB"/>
    <w:rsid w:val="00EE2719"/>
    <w:rsid w:val="00EE51E1"/>
    <w:rsid w:val="00EF4003"/>
    <w:rsid w:val="00F00F58"/>
    <w:rsid w:val="00F019A8"/>
    <w:rsid w:val="00F01CD1"/>
    <w:rsid w:val="00F10099"/>
    <w:rsid w:val="00F11CCC"/>
    <w:rsid w:val="00F153AF"/>
    <w:rsid w:val="00F267F0"/>
    <w:rsid w:val="00F32D7D"/>
    <w:rsid w:val="00F40F2C"/>
    <w:rsid w:val="00F42198"/>
    <w:rsid w:val="00F479BE"/>
    <w:rsid w:val="00F5350B"/>
    <w:rsid w:val="00F64CFB"/>
    <w:rsid w:val="00F6513D"/>
    <w:rsid w:val="00F65369"/>
    <w:rsid w:val="00F71C13"/>
    <w:rsid w:val="00F750F7"/>
    <w:rsid w:val="00F80688"/>
    <w:rsid w:val="00F83024"/>
    <w:rsid w:val="00F839EF"/>
    <w:rsid w:val="00F83AD6"/>
    <w:rsid w:val="00F8746D"/>
    <w:rsid w:val="00F9020A"/>
    <w:rsid w:val="00F90AF2"/>
    <w:rsid w:val="00F91B36"/>
    <w:rsid w:val="00F92C73"/>
    <w:rsid w:val="00F95782"/>
    <w:rsid w:val="00FA2AF6"/>
    <w:rsid w:val="00FA5D41"/>
    <w:rsid w:val="00FB4798"/>
    <w:rsid w:val="00FB5027"/>
    <w:rsid w:val="00FB6377"/>
    <w:rsid w:val="00FC2BA4"/>
    <w:rsid w:val="00FC2ED6"/>
    <w:rsid w:val="00FC455F"/>
    <w:rsid w:val="00FC555C"/>
    <w:rsid w:val="00FD1237"/>
    <w:rsid w:val="00FD2DF5"/>
    <w:rsid w:val="00FD47DC"/>
    <w:rsid w:val="00FE0FA0"/>
    <w:rsid w:val="00FF0EAC"/>
    <w:rsid w:val="00FF24D3"/>
    <w:rsid w:val="00FF4166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B"/>
    <w:pPr>
      <w:suppressAutoHyphens/>
      <w:spacing w:after="0" w:line="240" w:lineRule="auto"/>
      <w:jc w:val="both"/>
    </w:pPr>
    <w:rPr>
      <w:rFonts w:ascii="Verdana" w:eastAsia="Calibri" w:hAnsi="Verdana" w:cs="Times New Roman"/>
      <w:sz w:val="1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0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FB5"/>
    <w:pPr>
      <w:widowControl w:val="0"/>
      <w:suppressAutoHyphens w:val="0"/>
      <w:ind w:firstLine="709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2"/>
    <w:pPr>
      <w:suppressAutoHyphens w:val="0"/>
      <w:jc w:val="left"/>
    </w:pPr>
    <w:rPr>
      <w:rFonts w:ascii="Tahoma" w:eastAsiaTheme="minorHAnsi" w:hAnsi="Tahoma" w:cs="Tahoma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2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C65BB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EC65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5BB"/>
    <w:pPr>
      <w:widowControl w:val="0"/>
      <w:shd w:val="clear" w:color="auto" w:fill="FFFFFF"/>
      <w:suppressAutoHyphens w:val="0"/>
      <w:spacing w:line="216" w:lineRule="exact"/>
      <w:ind w:hanging="1540"/>
    </w:pPr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23">
    <w:name w:val="Основной текст (2) + Не полужирный"/>
    <w:basedOn w:val="21"/>
    <w:rsid w:val="00410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F3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692"/>
    <w:rPr>
      <w:rFonts w:ascii="Verdana" w:eastAsia="Calibri" w:hAnsi="Verdana" w:cs="Times New Roman"/>
      <w:sz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F3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692"/>
    <w:rPr>
      <w:rFonts w:ascii="Verdana" w:eastAsia="Calibri" w:hAnsi="Verdana" w:cs="Times New Roman"/>
      <w:sz w:val="16"/>
      <w:lang w:eastAsia="ar-SA"/>
    </w:rPr>
  </w:style>
  <w:style w:type="character" w:customStyle="1" w:styleId="31">
    <w:name w:val="Основной текст (3)_"/>
    <w:basedOn w:val="a0"/>
    <w:link w:val="32"/>
    <w:rsid w:val="00E926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26A6"/>
    <w:pPr>
      <w:widowControl w:val="0"/>
      <w:shd w:val="clear" w:color="auto" w:fill="FFFFFF"/>
      <w:suppressAutoHyphens w:val="0"/>
      <w:spacing w:line="221" w:lineRule="exact"/>
    </w:pPr>
    <w:rPr>
      <w:rFonts w:ascii="Times New Roman" w:eastAsia="Times New Roman" w:hAnsi="Times New Roman"/>
      <w:b/>
      <w:bCs/>
      <w:sz w:val="17"/>
      <w:szCs w:val="17"/>
      <w:lang w:eastAsia="en-US"/>
    </w:rPr>
  </w:style>
  <w:style w:type="character" w:customStyle="1" w:styleId="2Exact">
    <w:name w:val="Основной текст (2) Exact"/>
    <w:basedOn w:val="a0"/>
    <w:rsid w:val="00E92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F3113"/>
    <w:pPr>
      <w:widowControl w:val="0"/>
      <w:shd w:val="clear" w:color="auto" w:fill="FFFFFF"/>
      <w:suppressAutoHyphens w:val="0"/>
      <w:spacing w:line="317" w:lineRule="exact"/>
      <w:ind w:firstLine="780"/>
      <w:jc w:val="left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15pt">
    <w:name w:val="Основной текст (2) + 15 pt"/>
    <w:basedOn w:val="21"/>
    <w:rsid w:val="004F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4F3113"/>
    <w:pPr>
      <w:widowControl w:val="0"/>
      <w:shd w:val="clear" w:color="auto" w:fill="FFFFFF"/>
      <w:suppressAutoHyphens w:val="0"/>
      <w:spacing w:before="300" w:line="317" w:lineRule="exact"/>
      <w:ind w:firstLine="740"/>
      <w:outlineLvl w:val="2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Exact">
    <w:name w:val="Заголовок №1 Exact"/>
    <w:basedOn w:val="a0"/>
    <w:rsid w:val="004F3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5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56044"/>
    <w:pPr>
      <w:widowControl w:val="0"/>
      <w:shd w:val="clear" w:color="auto" w:fill="FFFFFF"/>
      <w:suppressAutoHyphens w:val="0"/>
      <w:spacing w:after="720" w:line="0" w:lineRule="atLeast"/>
      <w:outlineLvl w:val="0"/>
    </w:pPr>
    <w:rPr>
      <w:rFonts w:ascii="Times New Roman" w:eastAsia="Times New Roman" w:hAnsi="Times New Roman"/>
      <w:b/>
      <w:bCs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5FB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4B5FB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4">
    <w:name w:val="Основной текст (2) + 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;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ranklinGothicBook0pt">
    <w:name w:val="Основной текст (2) + Franklin Gothic Book;Интервал 0 pt"/>
    <w:basedOn w:val="21"/>
    <w:rsid w:val="0067666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3">
    <w:name w:val="Номер заголовка №1_"/>
    <w:basedOn w:val="a0"/>
    <w:link w:val="14"/>
    <w:rsid w:val="00FF73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Номер заголовка №1"/>
    <w:basedOn w:val="a"/>
    <w:link w:val="13"/>
    <w:rsid w:val="00FF73AB"/>
    <w:pPr>
      <w:widowControl w:val="0"/>
      <w:shd w:val="clear" w:color="auto" w:fill="FFFFFF"/>
      <w:suppressAutoHyphens w:val="0"/>
      <w:spacing w:before="360" w:after="60" w:line="0" w:lineRule="atLeast"/>
      <w:jc w:val="right"/>
      <w:outlineLvl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10pt">
    <w:name w:val="Основной текст (2) + 10 pt;Полужирный"/>
    <w:basedOn w:val="21"/>
    <w:rsid w:val="00E31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1"/>
    <w:rsid w:val="00E31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rsid w:val="00CD2DBF"/>
    <w:rPr>
      <w:color w:val="0000FF"/>
      <w:u w:val="single"/>
    </w:rPr>
  </w:style>
  <w:style w:type="character" w:customStyle="1" w:styleId="ad">
    <w:name w:val="Основной текст Знак"/>
    <w:basedOn w:val="a0"/>
    <w:link w:val="ae"/>
    <w:locked/>
    <w:rsid w:val="00CD2DBF"/>
    <w:rPr>
      <w:spacing w:val="-3"/>
      <w:sz w:val="25"/>
      <w:szCs w:val="25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d"/>
    <w:rsid w:val="00CD2DBF"/>
    <w:rPr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paragraph" w:styleId="ae">
    <w:name w:val="Body Text"/>
    <w:basedOn w:val="a"/>
    <w:link w:val="ad"/>
    <w:rsid w:val="00CD2DBF"/>
    <w:pPr>
      <w:widowControl w:val="0"/>
      <w:shd w:val="clear" w:color="auto" w:fill="FFFFFF"/>
      <w:suppressAutoHyphens w:val="0"/>
      <w:spacing w:after="240" w:line="322" w:lineRule="exact"/>
    </w:pPr>
    <w:rPr>
      <w:rFonts w:asciiTheme="minorHAnsi" w:eastAsiaTheme="minorHAnsi" w:hAnsiTheme="minorHAnsi" w:cstheme="minorBidi"/>
      <w:spacing w:val="-3"/>
      <w:sz w:val="25"/>
      <w:szCs w:val="25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CD2DBF"/>
    <w:rPr>
      <w:rFonts w:ascii="Verdana" w:eastAsia="Calibri" w:hAnsi="Verdana" w:cs="Times New Roman"/>
      <w:sz w:val="16"/>
      <w:lang w:eastAsia="ar-SA"/>
    </w:rPr>
  </w:style>
  <w:style w:type="character" w:customStyle="1" w:styleId="211pt">
    <w:name w:val="Основной текст (2) + 11 pt"/>
    <w:basedOn w:val="21"/>
    <w:rsid w:val="00CD2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полужирный"/>
    <w:basedOn w:val="21"/>
    <w:rsid w:val="00567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99"/>
    <w:qFormat/>
    <w:rsid w:val="003A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99"/>
    <w:qFormat/>
    <w:rsid w:val="004F6CCD"/>
    <w:pPr>
      <w:suppressAutoHyphens w:val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uiPriority w:val="99"/>
    <w:rsid w:val="000B7B04"/>
    <w:rPr>
      <w:rFonts w:cs="Times New Roman"/>
    </w:rPr>
  </w:style>
  <w:style w:type="paragraph" w:customStyle="1" w:styleId="dt-p">
    <w:name w:val="dt-p"/>
    <w:basedOn w:val="a"/>
    <w:rsid w:val="002F2929"/>
    <w:pPr>
      <w:suppressAutoHyphens w:val="0"/>
      <w:spacing w:after="300"/>
      <w:jc w:val="left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2F2929"/>
    <w:rPr>
      <w:color w:val="808080"/>
      <w:sz w:val="18"/>
      <w:szCs w:val="18"/>
      <w:vertAlign w:val="baseline"/>
    </w:rPr>
  </w:style>
  <w:style w:type="character" w:customStyle="1" w:styleId="4">
    <w:name w:val="Основной текст (4)_"/>
    <w:basedOn w:val="a0"/>
    <w:link w:val="40"/>
    <w:locked/>
    <w:rsid w:val="009518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1872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0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A0003"/>
    <w:rPr>
      <w:rFonts w:asciiTheme="majorHAnsi" w:eastAsiaTheme="majorEastAsia" w:hAnsiTheme="majorHAnsi" w:cstheme="majorBidi"/>
      <w:b/>
      <w:bCs/>
      <w:color w:val="4F81BD" w:themeColor="accent1"/>
      <w:sz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57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57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A24704"/>
    <w:pPr>
      <w:widowControl w:val="0"/>
      <w:suppressAutoHyphens/>
      <w:autoSpaceDE w:val="0"/>
      <w:spacing w:after="0" w:line="180" w:lineRule="exact"/>
    </w:pPr>
    <w:rPr>
      <w:rFonts w:ascii="Calibri" w:eastAsia="Times New Roman" w:hAnsi="Calibri" w:cs="Calibri"/>
      <w:szCs w:val="20"/>
      <w:lang w:eastAsia="zh-CN"/>
    </w:rPr>
  </w:style>
  <w:style w:type="character" w:customStyle="1" w:styleId="21pt">
    <w:name w:val="Основной текст (2) + Интервал 1 pt"/>
    <w:basedOn w:val="21"/>
    <w:rsid w:val="00185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8B66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ourcetag">
    <w:name w:val="source__tag"/>
    <w:basedOn w:val="a"/>
    <w:rsid w:val="005555D0"/>
    <w:pPr>
      <w:suppressAutoHyphens w:val="0"/>
      <w:spacing w:before="240"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0577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05770"/>
    <w:rPr>
      <w:rFonts w:ascii="Verdana" w:eastAsia="Calibri" w:hAnsi="Verdana" w:cs="Times New Roman"/>
      <w:sz w:val="16"/>
      <w:lang w:eastAsia="ar-SA"/>
    </w:rPr>
  </w:style>
  <w:style w:type="character" w:customStyle="1" w:styleId="213pt">
    <w:name w:val="Основной текст (2) + 13 pt"/>
    <w:basedOn w:val="21"/>
    <w:rsid w:val="008F0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B75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5">
    <w:name w:val="Подпись к таблице_"/>
    <w:basedOn w:val="a0"/>
    <w:link w:val="af6"/>
    <w:rsid w:val="00B75B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B75B2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/>
      <w:sz w:val="22"/>
      <w:lang w:eastAsia="en-US"/>
    </w:rPr>
  </w:style>
  <w:style w:type="character" w:customStyle="1" w:styleId="2105pt">
    <w:name w:val="Основной текст (2) + 10;5 pt"/>
    <w:basedOn w:val="21"/>
    <w:rsid w:val="0071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AF2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3AF2"/>
    <w:pPr>
      <w:widowControl w:val="0"/>
      <w:shd w:val="clear" w:color="auto" w:fill="FFFFFF"/>
      <w:suppressAutoHyphens w:val="0"/>
      <w:spacing w:line="0" w:lineRule="atLeast"/>
      <w:jc w:val="left"/>
    </w:pPr>
    <w:rPr>
      <w:rFonts w:ascii="Bookman Old Style" w:eastAsia="Bookman Old Style" w:hAnsi="Bookman Old Style" w:cs="Bookman Old Style"/>
      <w:sz w:val="12"/>
      <w:szCs w:val="12"/>
      <w:lang w:eastAsia="en-US"/>
    </w:rPr>
  </w:style>
  <w:style w:type="character" w:customStyle="1" w:styleId="Exact">
    <w:name w:val="Подпись к картинке Exact"/>
    <w:basedOn w:val="a0"/>
    <w:link w:val="af7"/>
    <w:rsid w:val="00AD7B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AD7B9E"/>
    <w:pPr>
      <w:widowControl w:val="0"/>
      <w:shd w:val="clear" w:color="auto" w:fill="FFFFFF"/>
      <w:suppressAutoHyphens w:val="0"/>
      <w:spacing w:line="235" w:lineRule="exact"/>
      <w:jc w:val="right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1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3114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18858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51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997">
                  <w:marLeft w:val="24"/>
                  <w:marRight w:val="24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373">
                  <w:marLeft w:val="24"/>
                  <w:marRight w:val="24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13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8274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956632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3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354">
                  <w:marLeft w:val="24"/>
                  <w:marRight w:val="24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1050">
                  <w:marLeft w:val="24"/>
                  <w:marRight w:val="24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1579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1924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769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119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51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27272"/>
                        <w:left w:val="single" w:sz="4" w:space="12" w:color="727272"/>
                        <w:bottom w:val="single" w:sz="4" w:space="12" w:color="727272"/>
                        <w:right w:val="single" w:sz="4" w:space="12" w:color="727272"/>
                      </w:divBdr>
                      <w:divsChild>
                        <w:div w:id="9905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250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93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7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27272"/>
                        <w:left w:val="single" w:sz="4" w:space="12" w:color="727272"/>
                        <w:bottom w:val="single" w:sz="4" w:space="12" w:color="727272"/>
                        <w:right w:val="single" w:sz="4" w:space="12" w:color="727272"/>
                      </w:divBdr>
                      <w:divsChild>
                        <w:div w:id="208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6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6586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289336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76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37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1163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30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26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83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3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27272"/>
                        <w:left w:val="single" w:sz="4" w:space="12" w:color="727272"/>
                        <w:bottom w:val="single" w:sz="4" w:space="12" w:color="727272"/>
                        <w:right w:val="single" w:sz="4" w:space="12" w:color="727272"/>
                      </w:divBdr>
                      <w:divsChild>
                        <w:div w:id="47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74D3-A745-48AF-9AC7-C9179FE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user137</dc:creator>
  <cp:lastModifiedBy>ОпоОиОВ</cp:lastModifiedBy>
  <cp:revision>295</cp:revision>
  <cp:lastPrinted>2021-11-08T13:43:00Z</cp:lastPrinted>
  <dcterms:created xsi:type="dcterms:W3CDTF">2021-04-13T09:53:00Z</dcterms:created>
  <dcterms:modified xsi:type="dcterms:W3CDTF">2021-11-08T13:45:00Z</dcterms:modified>
</cp:coreProperties>
</file>