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2F13" w:rsidRPr="00CC2F13" w:rsidRDefault="00CC2F13" w:rsidP="00CC2F13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54E881FA" wp14:editId="76CF2963">
            <wp:extent cx="617855" cy="69215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C2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C2F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C2F13" w:rsidRPr="00CC2F13" w:rsidRDefault="00CC2F13" w:rsidP="00CC2F1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F13" w:rsidRPr="00CC2F13" w:rsidRDefault="00CC2F13" w:rsidP="00CC2F13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z w:val="28"/>
          <w:szCs w:val="28"/>
          <w:lang w:eastAsia="ru-RU"/>
        </w:rPr>
        <w:t>01 февраля 2021г.</w:t>
      </w:r>
      <w:r w:rsidRPr="00CC2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CC2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6DBC" w:rsidRDefault="00E717CF" w:rsidP="003A457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3C75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</w:t>
      </w:r>
      <w:r w:rsidR="003C7557">
        <w:rPr>
          <w:rFonts w:ascii="Times New Roman" w:hAnsi="Times New Roman" w:cs="Times New Roman"/>
          <w:sz w:val="28"/>
          <w:szCs w:val="28"/>
        </w:rPr>
        <w:t xml:space="preserve"> </w:t>
      </w:r>
      <w:r w:rsidR="0064490D">
        <w:rPr>
          <w:rFonts w:ascii="Times New Roman" w:hAnsi="Times New Roman" w:cs="Times New Roman"/>
          <w:sz w:val="28"/>
          <w:szCs w:val="28"/>
        </w:rPr>
        <w:t>29</w:t>
      </w:r>
      <w:r w:rsidR="003C755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  <w:r w:rsidR="00592966">
        <w:rPr>
          <w:rFonts w:ascii="Times New Roman" w:hAnsi="Times New Roman" w:cs="Times New Roman"/>
          <w:sz w:val="28"/>
          <w:szCs w:val="28"/>
        </w:rPr>
        <w:t xml:space="preserve"> </w:t>
      </w:r>
      <w:r w:rsidR="003C7557">
        <w:rPr>
          <w:rFonts w:ascii="Times New Roman" w:hAnsi="Times New Roman" w:cs="Times New Roman"/>
          <w:sz w:val="28"/>
          <w:szCs w:val="28"/>
        </w:rPr>
        <w:t>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64490D">
        <w:rPr>
          <w:rFonts w:ascii="Times New Roman" w:hAnsi="Times New Roman" w:cs="Times New Roman"/>
          <w:sz w:val="28"/>
          <w:szCs w:val="28"/>
        </w:rPr>
        <w:t>№ 24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A43F47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3C7557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734C" w:rsidRPr="00FE6DBC" w:rsidRDefault="000C734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3D87" w:rsidRDefault="00DE07EA" w:rsidP="002571B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 xml:space="preserve">в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366113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г.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 от 09 октября 2020 г. № 51</w:t>
      </w:r>
      <w:r w:rsidR="00B42747" w:rsidRPr="007E38BF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 xml:space="preserve">от 15 октября 2020 г. </w:t>
      </w:r>
      <w:r w:rsidR="00B427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 xml:space="preserve">, от 29 октября 2020 г. № 53, от 03 ноября 2020 г. № 54, от 24 ноября              2020 г. № </w:t>
      </w:r>
      <w:r w:rsidR="00A43F47">
        <w:rPr>
          <w:rFonts w:ascii="Times New Roman" w:hAnsi="Times New Roman" w:cs="Times New Roman"/>
          <w:sz w:val="28"/>
          <w:szCs w:val="28"/>
        </w:rPr>
        <w:t>55 и от 08 декабря 2020 г. № 60,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0A53AB">
        <w:rPr>
          <w:rFonts w:ascii="Times New Roman" w:hAnsi="Times New Roman" w:cs="Times New Roman"/>
          <w:sz w:val="28"/>
          <w:szCs w:val="28"/>
        </w:rPr>
        <w:t>,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</w:t>
      </w:r>
      <w:proofErr w:type="gramEnd"/>
      <w:r w:rsidR="00A43F47">
        <w:rPr>
          <w:rFonts w:ascii="Times New Roman" w:hAnsi="Times New Roman" w:cs="Times New Roman"/>
          <w:sz w:val="28"/>
          <w:szCs w:val="28"/>
        </w:rPr>
        <w:t>. № 63</w:t>
      </w:r>
      <w:r w:rsidR="009E0564">
        <w:rPr>
          <w:rFonts w:ascii="Times New Roman" w:hAnsi="Times New Roman" w:cs="Times New Roman"/>
          <w:sz w:val="28"/>
          <w:szCs w:val="28"/>
        </w:rPr>
        <w:t>,</w:t>
      </w:r>
      <w:r w:rsidR="000A53AB">
        <w:rPr>
          <w:rFonts w:ascii="Times New Roman" w:hAnsi="Times New Roman" w:cs="Times New Roman"/>
          <w:sz w:val="28"/>
          <w:szCs w:val="28"/>
        </w:rPr>
        <w:t xml:space="preserve"> от 11 января 2021 г. № 1</w:t>
      </w:r>
      <w:r w:rsidR="009E0564">
        <w:rPr>
          <w:rFonts w:ascii="Times New Roman" w:hAnsi="Times New Roman" w:cs="Times New Roman"/>
          <w:sz w:val="28"/>
          <w:szCs w:val="28"/>
        </w:rPr>
        <w:t xml:space="preserve"> и</w:t>
      </w:r>
      <w:r w:rsidR="0064490D">
        <w:rPr>
          <w:rFonts w:ascii="Times New Roman" w:hAnsi="Times New Roman" w:cs="Times New Roman"/>
          <w:sz w:val="28"/>
          <w:szCs w:val="28"/>
        </w:rPr>
        <w:t xml:space="preserve"> от 18 января 2021 г. № 2</w:t>
      </w:r>
      <w:r w:rsidR="00A43F4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CC2F13" w:rsidRDefault="00CC2F13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2F13" w:rsidRDefault="00CC2F13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1.1</w:t>
      </w:r>
      <w:r w:rsidRPr="00825701">
        <w:rPr>
          <w:rFonts w:ascii="Times New Roman" w:hAnsi="Times New Roman" w:cs="Times New Roman"/>
          <w:sz w:val="28"/>
          <w:szCs w:val="28"/>
        </w:rPr>
        <w:t>. В пункте 2: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2.1 дополнить подпунктом 2.1.4 следующего содержа</w:t>
      </w:r>
      <w:r w:rsidRPr="00825701">
        <w:rPr>
          <w:rFonts w:ascii="Times New Roman" w:hAnsi="Times New Roman" w:cs="Times New Roman"/>
          <w:sz w:val="28"/>
          <w:szCs w:val="28"/>
        </w:rPr>
        <w:t>ния: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</w:t>
      </w:r>
      <w:r w:rsidRPr="00825701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825701">
        <w:rPr>
          <w:rFonts w:ascii="Times New Roman" w:hAnsi="Times New Roman" w:cs="Times New Roman"/>
          <w:sz w:val="28"/>
          <w:szCs w:val="28"/>
        </w:rPr>
        <w:t>Мероприятий, проводимых 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в ведении Министер</w:t>
      </w:r>
      <w:r w:rsidRPr="00825701">
        <w:rPr>
          <w:rFonts w:ascii="Times New Roman" w:hAnsi="Times New Roman" w:cs="Times New Roman"/>
          <w:sz w:val="28"/>
          <w:szCs w:val="28"/>
        </w:rPr>
        <w:t>ства культуры Российской Федерации организациями исполнительских искусств по согласованию с Федеральной службой по надзору в сфере защиты прав потребителей и благополучия человека с учетом требований приказа Министерства культуры Российской Федерации от 10 августа 2020 г. № 901 «О мерах, направленных на недопущен</w:t>
      </w:r>
      <w:r>
        <w:rPr>
          <w:rFonts w:ascii="Times New Roman" w:hAnsi="Times New Roman" w:cs="Times New Roman"/>
          <w:sz w:val="28"/>
          <w:szCs w:val="28"/>
        </w:rPr>
        <w:t xml:space="preserve">ие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</w:t>
      </w:r>
      <w:r w:rsidRPr="00825701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825701">
        <w:rPr>
          <w:rFonts w:ascii="Times New Roman" w:hAnsi="Times New Roman" w:cs="Times New Roman"/>
          <w:sz w:val="28"/>
          <w:szCs w:val="28"/>
        </w:rPr>
        <w:t xml:space="preserve"> инфекции (COVID-19) при возобновлении находящимися в ведении Минкультуры России организациями исполнительских</w:t>
      </w:r>
      <w:proofErr w:type="gramEnd"/>
      <w:r w:rsidRPr="00825701">
        <w:rPr>
          <w:rFonts w:ascii="Times New Roman" w:hAnsi="Times New Roman" w:cs="Times New Roman"/>
          <w:sz w:val="28"/>
          <w:szCs w:val="28"/>
        </w:rPr>
        <w:t xml:space="preserve"> искусств деятельности для посетителей» и при условии организации мероприятий для посетителей с обеспечением заполняемости ме</w:t>
      </w:r>
      <w:r>
        <w:rPr>
          <w:rFonts w:ascii="Times New Roman" w:hAnsi="Times New Roman" w:cs="Times New Roman"/>
          <w:sz w:val="28"/>
          <w:szCs w:val="28"/>
        </w:rPr>
        <w:t>ст проведения мероприятий не бо</w:t>
      </w:r>
      <w:r w:rsidRPr="00825701">
        <w:rPr>
          <w:rFonts w:ascii="Times New Roman" w:hAnsi="Times New Roman" w:cs="Times New Roman"/>
          <w:sz w:val="28"/>
          <w:szCs w:val="28"/>
        </w:rPr>
        <w:t>лее 50 процентов от общей вместимости места проведения мероприятий</w:t>
      </w:r>
      <w:proofErr w:type="gramStart"/>
      <w:r w:rsidRPr="008257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01">
        <w:rPr>
          <w:rFonts w:ascii="Times New Roman" w:hAnsi="Times New Roman" w:cs="Times New Roman"/>
          <w:sz w:val="28"/>
          <w:szCs w:val="28"/>
        </w:rPr>
        <w:t>1.1.2.</w:t>
      </w:r>
      <w:r w:rsidRPr="00825701">
        <w:rPr>
          <w:rFonts w:ascii="Times New Roman" w:hAnsi="Times New Roman" w:cs="Times New Roman"/>
          <w:sz w:val="28"/>
          <w:szCs w:val="28"/>
        </w:rPr>
        <w:tab/>
        <w:t>Подпунк</w:t>
      </w:r>
      <w:r>
        <w:rPr>
          <w:rFonts w:ascii="Times New Roman" w:hAnsi="Times New Roman" w:cs="Times New Roman"/>
          <w:sz w:val="28"/>
          <w:szCs w:val="28"/>
        </w:rPr>
        <w:t>т 2.3 дополнить подпунктом 2.3.5</w:t>
      </w:r>
      <w:r w:rsidRPr="0082570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«2.3.5</w:t>
      </w:r>
      <w:r w:rsidRPr="00825701">
        <w:rPr>
          <w:rFonts w:ascii="Times New Roman" w:hAnsi="Times New Roman" w:cs="Times New Roman"/>
          <w:sz w:val="28"/>
          <w:szCs w:val="28"/>
        </w:rPr>
        <w:t>. Организациями исполнительских искусств - по организации и проведению мероприятий, предусмотренных подпунктом 2.1.4 настоящего пункта</w:t>
      </w:r>
      <w:proofErr w:type="gramStart"/>
      <w:r w:rsidRPr="0082570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25701" w:rsidRPr="00825701" w:rsidRDefault="00981EE2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25701" w:rsidRPr="00825701">
        <w:rPr>
          <w:rFonts w:ascii="Times New Roman" w:hAnsi="Times New Roman" w:cs="Times New Roman"/>
          <w:sz w:val="28"/>
          <w:szCs w:val="28"/>
        </w:rPr>
        <w:t>Подпункт 6.4 признать утратившим силу.</w:t>
      </w:r>
    </w:p>
    <w:p w:rsidR="00825701" w:rsidRPr="00825701" w:rsidRDefault="00981EE2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25701" w:rsidRPr="00825701">
        <w:rPr>
          <w:rFonts w:ascii="Times New Roman" w:hAnsi="Times New Roman" w:cs="Times New Roman"/>
          <w:sz w:val="28"/>
          <w:szCs w:val="28"/>
        </w:rPr>
        <w:t>Пункт 7 признать утратившим силу.</w:t>
      </w:r>
    </w:p>
    <w:p w:rsidR="00825701" w:rsidRDefault="00981EE2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8180A">
        <w:rPr>
          <w:rFonts w:ascii="Times New Roman" w:hAnsi="Times New Roman" w:cs="Times New Roman"/>
          <w:sz w:val="28"/>
          <w:szCs w:val="28"/>
        </w:rPr>
        <w:t>П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ункт </w:t>
      </w:r>
      <w:r w:rsidR="0008180A">
        <w:rPr>
          <w:rFonts w:ascii="Times New Roman" w:hAnsi="Times New Roman" w:cs="Times New Roman"/>
          <w:sz w:val="28"/>
          <w:szCs w:val="28"/>
        </w:rPr>
        <w:t xml:space="preserve">16 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8180A" w:rsidRPr="00825701" w:rsidRDefault="0008180A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25701" w:rsidRPr="00825701" w:rsidRDefault="00981EE2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5701" w:rsidRPr="00825701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01">
        <w:rPr>
          <w:rFonts w:ascii="Times New Roman" w:hAnsi="Times New Roman" w:cs="Times New Roman"/>
          <w:sz w:val="28"/>
          <w:szCs w:val="28"/>
        </w:rPr>
        <w:t xml:space="preserve">подпункт 3.5 изменений, внесенных в постановление </w:t>
      </w:r>
      <w:r w:rsidR="0008180A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08180A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9201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08180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0818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8180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Pr="00825701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08180A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 округа </w:t>
      </w:r>
      <w:r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26 июня 2020 г. № </w:t>
      </w:r>
      <w:r w:rsidR="0008180A">
        <w:rPr>
          <w:rFonts w:ascii="Times New Roman" w:hAnsi="Times New Roman" w:cs="Times New Roman"/>
          <w:sz w:val="28"/>
          <w:szCs w:val="28"/>
        </w:rPr>
        <w:t>34</w:t>
      </w:r>
      <w:r w:rsidRPr="00825701">
        <w:rPr>
          <w:rFonts w:ascii="Times New Roman" w:hAnsi="Times New Roman" w:cs="Times New Roman"/>
          <w:sz w:val="28"/>
          <w:szCs w:val="28"/>
        </w:rPr>
        <w:t>;</w:t>
      </w:r>
    </w:p>
    <w:p w:rsidR="00825701" w:rsidRPr="00825701" w:rsidRDefault="00825701" w:rsidP="0082570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5701">
        <w:rPr>
          <w:rFonts w:ascii="Times New Roman" w:hAnsi="Times New Roman" w:cs="Times New Roman"/>
          <w:sz w:val="28"/>
          <w:szCs w:val="28"/>
        </w:rPr>
        <w:t xml:space="preserve">подпункт 2.1.2 изменений, внесенных в некоторые постановления </w:t>
      </w:r>
      <w:r w:rsidR="0008180A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08180A">
        <w:rPr>
          <w:rFonts w:ascii="Times New Roman" w:hAnsi="Times New Roman" w:cs="Times New Roman"/>
          <w:sz w:val="28"/>
          <w:szCs w:val="28"/>
        </w:rPr>
        <w:t xml:space="preserve"> края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по </w:t>
      </w:r>
      <w:r w:rsidR="003303F0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08180A" w:rsidRPr="00E0215B">
        <w:rPr>
          <w:rFonts w:ascii="Times New Roman" w:hAnsi="Times New Roman" w:cs="Times New Roman"/>
          <w:sz w:val="28"/>
          <w:szCs w:val="28"/>
        </w:rPr>
        <w:t>снижени</w:t>
      </w:r>
      <w:r w:rsidR="003303F0">
        <w:rPr>
          <w:rFonts w:ascii="Times New Roman" w:hAnsi="Times New Roman" w:cs="Times New Roman"/>
          <w:sz w:val="28"/>
          <w:szCs w:val="28"/>
        </w:rPr>
        <w:t>я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 рисков распространения н</w:t>
      </w:r>
      <w:r w:rsidR="0008180A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08180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8180A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08180A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08180A">
        <w:rPr>
          <w:rFonts w:ascii="Times New Roman" w:hAnsi="Times New Roman" w:cs="Times New Roman"/>
          <w:sz w:val="28"/>
          <w:szCs w:val="28"/>
        </w:rPr>
        <w:t xml:space="preserve"> </w:t>
      </w:r>
      <w:r w:rsidR="0008180A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Pr="00825701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</w:t>
      </w:r>
      <w:r w:rsidR="003303F0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21 июля 2020 г. № </w:t>
      </w:r>
      <w:r w:rsidR="003303F0">
        <w:rPr>
          <w:rFonts w:ascii="Times New Roman" w:hAnsi="Times New Roman" w:cs="Times New Roman"/>
          <w:sz w:val="28"/>
          <w:szCs w:val="28"/>
        </w:rPr>
        <w:t>36</w:t>
      </w:r>
      <w:r w:rsidRPr="00825701">
        <w:rPr>
          <w:rFonts w:ascii="Times New Roman" w:hAnsi="Times New Roman" w:cs="Times New Roman"/>
          <w:sz w:val="28"/>
          <w:szCs w:val="28"/>
        </w:rPr>
        <w:t>;</w:t>
      </w:r>
    </w:p>
    <w:p w:rsidR="003303F0" w:rsidRDefault="0008180A" w:rsidP="003303F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подпункт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1.1.2 постановления </w:t>
      </w:r>
      <w:r w:rsidR="003303F0">
        <w:rPr>
          <w:rFonts w:ascii="Times New Roman" w:hAnsi="Times New Roman" w:cs="Times New Roman"/>
          <w:sz w:val="28"/>
          <w:szCs w:val="28"/>
        </w:rPr>
        <w:t xml:space="preserve">главы Кировского городского округа 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Ставропольского края от 09 октября 2020 г. № </w:t>
      </w:r>
      <w:r w:rsidR="003303F0">
        <w:rPr>
          <w:rFonts w:ascii="Times New Roman" w:hAnsi="Times New Roman" w:cs="Times New Roman"/>
          <w:sz w:val="28"/>
          <w:szCs w:val="28"/>
        </w:rPr>
        <w:t>51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3303F0">
        <w:rPr>
          <w:rFonts w:ascii="Times New Roman" w:hAnsi="Times New Roman" w:cs="Times New Roman"/>
          <w:sz w:val="28"/>
          <w:szCs w:val="28"/>
        </w:rPr>
        <w:t>я</w:t>
      </w:r>
      <w:r w:rsidR="00825701" w:rsidRPr="00825701">
        <w:rPr>
          <w:rFonts w:ascii="Times New Roman" w:hAnsi="Times New Roman" w:cs="Times New Roman"/>
          <w:sz w:val="28"/>
          <w:szCs w:val="28"/>
        </w:rPr>
        <w:t xml:space="preserve"> в пункт 6 постановления </w:t>
      </w:r>
      <w:r w:rsidR="003303F0" w:rsidRPr="00E0215B">
        <w:rPr>
          <w:rFonts w:ascii="Times New Roman" w:hAnsi="Times New Roman" w:cs="Times New Roman"/>
          <w:sz w:val="28"/>
          <w:szCs w:val="28"/>
        </w:rPr>
        <w:t>главы Кировского городского округа Ставропольского</w:t>
      </w:r>
      <w:r w:rsidR="003303F0">
        <w:rPr>
          <w:rFonts w:ascii="Times New Roman" w:hAnsi="Times New Roman" w:cs="Times New Roman"/>
          <w:sz w:val="28"/>
          <w:szCs w:val="28"/>
        </w:rPr>
        <w:t xml:space="preserve"> края от 27 марта 2020 года № 8 </w:t>
      </w:r>
      <w:r w:rsidR="003303F0" w:rsidRPr="00E0215B">
        <w:rPr>
          <w:rFonts w:ascii="Times New Roman" w:hAnsi="Times New Roman" w:cs="Times New Roman"/>
          <w:sz w:val="28"/>
          <w:szCs w:val="28"/>
        </w:rPr>
        <w:t>«О комплексе ограничительных и иных мероприятий по снижению рисков распространения н</w:t>
      </w:r>
      <w:r w:rsidR="003303F0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3303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303F0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3303F0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3303F0">
        <w:rPr>
          <w:rFonts w:ascii="Times New Roman" w:hAnsi="Times New Roman" w:cs="Times New Roman"/>
          <w:sz w:val="28"/>
          <w:szCs w:val="28"/>
        </w:rPr>
        <w:t xml:space="preserve"> </w:t>
      </w:r>
      <w:r w:rsidR="003303F0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3303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7AC1" w:rsidRDefault="009201D7" w:rsidP="003303F0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37EF1">
        <w:rPr>
          <w:rFonts w:ascii="Times New Roman" w:hAnsi="Times New Roman" w:cs="Times New Roman"/>
          <w:sz w:val="28"/>
          <w:szCs w:val="28"/>
        </w:rPr>
        <w:t>.</w:t>
      </w:r>
      <w:r w:rsidR="00011F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 w:rsidR="00191987"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C37EF1" w:rsidRPr="00375DE8" w:rsidRDefault="00C37EF1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E07EA" w:rsidRPr="00375DE8" w:rsidRDefault="009201D7" w:rsidP="00375D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CD">
        <w:rPr>
          <w:rFonts w:ascii="Times New Roman" w:hAnsi="Times New Roman" w:cs="Times New Roman"/>
          <w:sz w:val="28"/>
          <w:szCs w:val="28"/>
        </w:rPr>
        <w:t xml:space="preserve">. </w:t>
      </w:r>
      <w:r w:rsidR="00DE07EA" w:rsidRPr="00375DE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об</w:t>
      </w:r>
      <w:r w:rsidR="00E3216C">
        <w:rPr>
          <w:rFonts w:ascii="Times New Roman" w:hAnsi="Times New Roman" w:cs="Times New Roman"/>
          <w:sz w:val="28"/>
          <w:szCs w:val="28"/>
        </w:rPr>
        <w:t>народ</w:t>
      </w:r>
      <w:r w:rsidR="00DE07EA"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DE07EA" w:rsidRDefault="00DE07EA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35F0" w:rsidRDefault="00FA35F0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7B8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</w:p>
    <w:p w:rsidR="00787B83" w:rsidRDefault="00787B83" w:rsidP="0049522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="00FA3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F0">
        <w:rPr>
          <w:rFonts w:ascii="Times New Roman" w:hAnsi="Times New Roman" w:cs="Times New Roman"/>
          <w:sz w:val="28"/>
          <w:szCs w:val="28"/>
        </w:rPr>
        <w:t>В.Ф. Лукинов</w:t>
      </w:r>
    </w:p>
    <w:p w:rsidR="007B448B" w:rsidRDefault="007B448B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1F2" w:rsidRDefault="007C51F2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22E" w:rsidRPr="00CC2F13" w:rsidRDefault="0049522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Pr="00CC2F1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</w:t>
      </w:r>
      <w:r w:rsidR="00A43F4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края                                          </w:t>
      </w:r>
      <w:r w:rsidR="00981EE2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К.А. Гавриленко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0A53AB" w:rsidRPr="00CC2F13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CC2F13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0A53AB" w:rsidRPr="00CC2F13" w:rsidRDefault="000A53AB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</w:t>
      </w:r>
      <w:r w:rsidR="00993C41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</w:t>
      </w:r>
      <w:proofErr w:type="gramStart"/>
      <w:r w:rsidR="00993C41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М-Т</w:t>
      </w:r>
      <w:proofErr w:type="gramEnd"/>
      <w:r w:rsidR="00993C41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. 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З. Магомедов</w:t>
      </w:r>
    </w:p>
    <w:p w:rsidR="00117594" w:rsidRPr="00CC2F13" w:rsidRDefault="00787B83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C2F13" w:rsidRDefault="00FA35F0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="0011759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 </w:t>
      </w:r>
      <w:r w:rsidR="00AD61C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FA35F0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FA35F0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CC2F13" w:rsidRDefault="00A43F4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117594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43F4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CC2F13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7B37" w:rsidRPr="00CC2F13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подготовил </w:t>
      </w:r>
      <w:r w:rsidR="00DE3D8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начальник 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отдела по обеспечению общественной безопасности, ГО и ЧС  администрации                                        </w:t>
      </w:r>
      <w:r w:rsidR="00DE3D8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DE3D8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В.И. </w:t>
      </w:r>
      <w:proofErr w:type="gramStart"/>
      <w:r w:rsidR="00DE3D87" w:rsidRPr="00CC2F13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Коновалов</w:t>
      </w:r>
      <w:proofErr w:type="gramEnd"/>
      <w:r w:rsidRPr="00CC2F13"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  <w:t xml:space="preserve"> </w:t>
      </w:r>
      <w:r w:rsidRPr="00CC2F13"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  <w:t xml:space="preserve"> </w:t>
      </w:r>
    </w:p>
    <w:sectPr w:rsidR="00107B37" w:rsidRPr="00CC2F13" w:rsidSect="00CC2F13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80" w:rsidRDefault="00C92C80" w:rsidP="004C198F">
      <w:pPr>
        <w:spacing w:line="240" w:lineRule="auto"/>
      </w:pPr>
      <w:r>
        <w:separator/>
      </w:r>
    </w:p>
  </w:endnote>
  <w:endnote w:type="continuationSeparator" w:id="0">
    <w:p w:rsidR="00C92C80" w:rsidRDefault="00C92C80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80" w:rsidRDefault="00C92C80" w:rsidP="004C198F">
      <w:pPr>
        <w:spacing w:line="240" w:lineRule="auto"/>
      </w:pPr>
      <w:r>
        <w:separator/>
      </w:r>
    </w:p>
  </w:footnote>
  <w:footnote w:type="continuationSeparator" w:id="0">
    <w:p w:rsidR="00C92C80" w:rsidRDefault="00C92C80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C92C80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  <w:jc w:val="left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7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7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34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13"/>
  </w:num>
  <w:num w:numId="16">
    <w:abstractNumId w:val="2"/>
  </w:num>
  <w:num w:numId="17">
    <w:abstractNumId w:val="9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5"/>
  </w:num>
  <w:num w:numId="23">
    <w:abstractNumId w:val="11"/>
  </w:num>
  <w:num w:numId="24">
    <w:abstractNumId w:val="0"/>
  </w:num>
  <w:num w:numId="25">
    <w:abstractNumId w:val="22"/>
  </w:num>
  <w:num w:numId="26">
    <w:abstractNumId w:val="31"/>
  </w:num>
  <w:num w:numId="27">
    <w:abstractNumId w:val="23"/>
  </w:num>
  <w:num w:numId="28">
    <w:abstractNumId w:val="24"/>
  </w:num>
  <w:num w:numId="29">
    <w:abstractNumId w:val="4"/>
  </w:num>
  <w:num w:numId="30">
    <w:abstractNumId w:val="33"/>
  </w:num>
  <w:num w:numId="31">
    <w:abstractNumId w:val="32"/>
  </w:num>
  <w:num w:numId="32">
    <w:abstractNumId w:val="29"/>
  </w:num>
  <w:num w:numId="33">
    <w:abstractNumId w:val="16"/>
  </w:num>
  <w:num w:numId="34">
    <w:abstractNumId w:val="10"/>
  </w:num>
  <w:num w:numId="35">
    <w:abstractNumId w:val="2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8180A"/>
    <w:rsid w:val="00097986"/>
    <w:rsid w:val="000A53AB"/>
    <w:rsid w:val="000A6C32"/>
    <w:rsid w:val="000B4882"/>
    <w:rsid w:val="000C0768"/>
    <w:rsid w:val="000C6388"/>
    <w:rsid w:val="000C734C"/>
    <w:rsid w:val="000E05AC"/>
    <w:rsid w:val="000E2DF7"/>
    <w:rsid w:val="000F6B24"/>
    <w:rsid w:val="00105576"/>
    <w:rsid w:val="00107B37"/>
    <w:rsid w:val="00117594"/>
    <w:rsid w:val="00120E22"/>
    <w:rsid w:val="001353BD"/>
    <w:rsid w:val="00147800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1248"/>
    <w:rsid w:val="002734A3"/>
    <w:rsid w:val="002823A3"/>
    <w:rsid w:val="00283030"/>
    <w:rsid w:val="002976BC"/>
    <w:rsid w:val="002B55EA"/>
    <w:rsid w:val="002B7016"/>
    <w:rsid w:val="002C1712"/>
    <w:rsid w:val="002D4E7B"/>
    <w:rsid w:val="002E473A"/>
    <w:rsid w:val="002E7977"/>
    <w:rsid w:val="002F34EB"/>
    <w:rsid w:val="0032724D"/>
    <w:rsid w:val="003303F0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4579"/>
    <w:rsid w:val="003A50CD"/>
    <w:rsid w:val="003B723E"/>
    <w:rsid w:val="003C23DE"/>
    <w:rsid w:val="003C6FAC"/>
    <w:rsid w:val="003C7557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55577"/>
    <w:rsid w:val="00467142"/>
    <w:rsid w:val="00472E04"/>
    <w:rsid w:val="004744C4"/>
    <w:rsid w:val="00474743"/>
    <w:rsid w:val="0047718C"/>
    <w:rsid w:val="004815C9"/>
    <w:rsid w:val="00487960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30729"/>
    <w:rsid w:val="0063424B"/>
    <w:rsid w:val="0064366F"/>
    <w:rsid w:val="0064432A"/>
    <w:rsid w:val="0064490D"/>
    <w:rsid w:val="0064622A"/>
    <w:rsid w:val="00665769"/>
    <w:rsid w:val="00675C54"/>
    <w:rsid w:val="0068177F"/>
    <w:rsid w:val="00690562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00E1"/>
    <w:rsid w:val="0080440C"/>
    <w:rsid w:val="008137E2"/>
    <w:rsid w:val="0081535A"/>
    <w:rsid w:val="00825701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3322"/>
    <w:rsid w:val="00904D8B"/>
    <w:rsid w:val="00913909"/>
    <w:rsid w:val="009143D7"/>
    <w:rsid w:val="009150DF"/>
    <w:rsid w:val="009201D7"/>
    <w:rsid w:val="00920501"/>
    <w:rsid w:val="0092253C"/>
    <w:rsid w:val="00937B70"/>
    <w:rsid w:val="009507BF"/>
    <w:rsid w:val="00952C9A"/>
    <w:rsid w:val="00961201"/>
    <w:rsid w:val="00962A81"/>
    <w:rsid w:val="0097236B"/>
    <w:rsid w:val="009745BE"/>
    <w:rsid w:val="00981EE2"/>
    <w:rsid w:val="009869EC"/>
    <w:rsid w:val="00993C41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D7D00"/>
    <w:rsid w:val="009E0564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91AB7"/>
    <w:rsid w:val="00C9240A"/>
    <w:rsid w:val="00C92C80"/>
    <w:rsid w:val="00C953CF"/>
    <w:rsid w:val="00CA2318"/>
    <w:rsid w:val="00CB38F7"/>
    <w:rsid w:val="00CC2F13"/>
    <w:rsid w:val="00CD5691"/>
    <w:rsid w:val="00CD596D"/>
    <w:rsid w:val="00CE0ACB"/>
    <w:rsid w:val="00CE307B"/>
    <w:rsid w:val="00CF21E4"/>
    <w:rsid w:val="00CF5049"/>
    <w:rsid w:val="00CF7FB9"/>
    <w:rsid w:val="00D15AC8"/>
    <w:rsid w:val="00D20E5B"/>
    <w:rsid w:val="00D23A63"/>
    <w:rsid w:val="00D3292C"/>
    <w:rsid w:val="00D44B18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D2098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4F07"/>
    <w:rsid w:val="00ED466B"/>
    <w:rsid w:val="00ED4BA9"/>
    <w:rsid w:val="00F22F2B"/>
    <w:rsid w:val="00F3181E"/>
    <w:rsid w:val="00F459AE"/>
    <w:rsid w:val="00F568F2"/>
    <w:rsid w:val="00F664F3"/>
    <w:rsid w:val="00F80BD7"/>
    <w:rsid w:val="00F824E8"/>
    <w:rsid w:val="00F8277E"/>
    <w:rsid w:val="00F9127D"/>
    <w:rsid w:val="00FA35F0"/>
    <w:rsid w:val="00FA6DD3"/>
    <w:rsid w:val="00FB1707"/>
    <w:rsid w:val="00FB3354"/>
    <w:rsid w:val="00FC5E68"/>
    <w:rsid w:val="00FE006E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15F3E47-8E19-4292-A6F7-78FF1D3D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113</cp:revision>
  <cp:lastPrinted>2021-02-04T11:15:00Z</cp:lastPrinted>
  <dcterms:created xsi:type="dcterms:W3CDTF">2020-04-13T07:39:00Z</dcterms:created>
  <dcterms:modified xsi:type="dcterms:W3CDTF">2021-02-04T11:19:00Z</dcterms:modified>
</cp:coreProperties>
</file>