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B262C" w:rsidRPr="00FB262C" w:rsidRDefault="00FB262C" w:rsidP="00FB262C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2C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60BF33B8" wp14:editId="222FF662">
            <wp:extent cx="614045" cy="682625"/>
            <wp:effectExtent l="0" t="0" r="0" b="3175"/>
            <wp:docPr id="2" name="Рисунок 2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62C" w:rsidRPr="00FB262C" w:rsidRDefault="00FB262C" w:rsidP="00FB262C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B262C" w:rsidRPr="00FB262C" w:rsidRDefault="00FB262C" w:rsidP="00FB262C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B262C" w:rsidRPr="00FB262C" w:rsidRDefault="00FB262C" w:rsidP="00FB262C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FB262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FB262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FB262C" w:rsidRPr="00FB262C" w:rsidRDefault="00FB262C" w:rsidP="00FB262C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62C" w:rsidRPr="00FB262C" w:rsidRDefault="00FB262C" w:rsidP="00FB262C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FB262C" w:rsidRPr="00FB262C" w:rsidRDefault="00FB262C" w:rsidP="00FB262C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FB262C" w:rsidRPr="00FB262C" w:rsidRDefault="00FB262C" w:rsidP="00FB262C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62C" w:rsidRPr="00FB262C" w:rsidRDefault="00FB262C" w:rsidP="00FB262C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2C"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июля 2020 г.</w:t>
      </w:r>
      <w:r w:rsidRPr="00FB2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г. Новопавловск                                                     </w:t>
      </w:r>
      <w:r w:rsidRPr="00FB262C">
        <w:rPr>
          <w:rFonts w:ascii="Times New Roman" w:eastAsia="Times New Roman" w:hAnsi="Times New Roman" w:cs="Times New Roman"/>
          <w:sz w:val="28"/>
          <w:szCs w:val="28"/>
          <w:lang w:eastAsia="ru-RU"/>
        </w:rPr>
        <w:t>№ 37</w:t>
      </w:r>
    </w:p>
    <w:p w:rsidR="002823A3" w:rsidRDefault="002823A3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3A3457" w:rsidRDefault="003A3457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</w:t>
      </w:r>
      <w:r w:rsidR="0005663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Кировского городского округа Ставропольског</w:t>
      </w:r>
      <w:r w:rsidR="009D1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края </w:t>
      </w:r>
      <w:r w:rsidR="0005663A">
        <w:rPr>
          <w:rFonts w:ascii="Times New Roman" w:hAnsi="Times New Roman" w:cs="Times New Roman"/>
          <w:color w:val="000000" w:themeColor="text1"/>
          <w:sz w:val="28"/>
          <w:szCs w:val="28"/>
        </w:rPr>
        <w:t>от 27 марта 2020 года № 8 «О комплексе ограничительных и иных мероприятий по</w:t>
      </w:r>
      <w:r w:rsidR="007A4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07B" w:rsidRPr="00ED4BA9">
        <w:rPr>
          <w:rFonts w:ascii="Times New Roman" w:hAnsi="Times New Roman" w:cs="Times New Roman"/>
          <w:sz w:val="28"/>
          <w:szCs w:val="28"/>
        </w:rPr>
        <w:t>снижени</w:t>
      </w:r>
      <w:r w:rsidR="0005663A">
        <w:rPr>
          <w:rFonts w:ascii="Times New Roman" w:hAnsi="Times New Roman" w:cs="Times New Roman"/>
          <w:sz w:val="28"/>
          <w:szCs w:val="28"/>
        </w:rPr>
        <w:t>ю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 рисков распространения новой </w:t>
      </w:r>
      <w:proofErr w:type="spellStart"/>
      <w:r w:rsidR="00CE307B" w:rsidRPr="00ED4BA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E307B" w:rsidRPr="00ED4BA9">
        <w:rPr>
          <w:rFonts w:ascii="Times New Roman" w:hAnsi="Times New Roman" w:cs="Times New Roman"/>
          <w:sz w:val="28"/>
          <w:szCs w:val="28"/>
        </w:rPr>
        <w:t xml:space="preserve"> инфекции    COVID-2019 на территории Кировского городского округа Ставропольского края»</w:t>
      </w: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4071" w:rsidRPr="003A3457" w:rsidRDefault="00E717CF" w:rsidP="0005663A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постановлени</w:t>
      </w:r>
      <w:r w:rsidR="00105576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 Губернатора Ставропольского края от</w:t>
      </w:r>
      <w:r w:rsidR="0005663A">
        <w:rPr>
          <w:rFonts w:ascii="Times New Roman" w:hAnsi="Times New Roman" w:cs="Times New Roman"/>
          <w:sz w:val="28"/>
          <w:szCs w:val="28"/>
        </w:rPr>
        <w:t xml:space="preserve"> 30</w:t>
      </w:r>
      <w:r w:rsidR="00526B48">
        <w:rPr>
          <w:rFonts w:ascii="Times New Roman" w:hAnsi="Times New Roman" w:cs="Times New Roman"/>
          <w:sz w:val="28"/>
          <w:szCs w:val="28"/>
        </w:rPr>
        <w:t xml:space="preserve"> ию</w:t>
      </w:r>
      <w:r w:rsidR="007A4071">
        <w:rPr>
          <w:rFonts w:ascii="Times New Roman" w:hAnsi="Times New Roman" w:cs="Times New Roman"/>
          <w:sz w:val="28"/>
          <w:szCs w:val="28"/>
        </w:rPr>
        <w:t>л</w:t>
      </w:r>
      <w:r w:rsidR="00526B48">
        <w:rPr>
          <w:rFonts w:ascii="Times New Roman" w:hAnsi="Times New Roman" w:cs="Times New Roman"/>
          <w:sz w:val="28"/>
          <w:szCs w:val="28"/>
        </w:rPr>
        <w:t>я 2020</w:t>
      </w:r>
      <w:r w:rsidR="003A50C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01F7">
        <w:rPr>
          <w:rFonts w:ascii="Times New Roman" w:hAnsi="Times New Roman" w:cs="Times New Roman"/>
          <w:sz w:val="28"/>
          <w:szCs w:val="28"/>
        </w:rPr>
        <w:t xml:space="preserve"> </w:t>
      </w:r>
      <w:r w:rsidR="005004B1">
        <w:rPr>
          <w:rFonts w:ascii="Times New Roman" w:hAnsi="Times New Roman" w:cs="Times New Roman"/>
          <w:sz w:val="28"/>
          <w:szCs w:val="28"/>
        </w:rPr>
        <w:t xml:space="preserve">№ </w:t>
      </w:r>
      <w:r w:rsidR="0005663A">
        <w:rPr>
          <w:rFonts w:ascii="Times New Roman" w:hAnsi="Times New Roman" w:cs="Times New Roman"/>
          <w:sz w:val="28"/>
          <w:szCs w:val="28"/>
        </w:rPr>
        <w:t>317</w:t>
      </w:r>
      <w:r w:rsidR="00526B48">
        <w:rPr>
          <w:rFonts w:ascii="Times New Roman" w:hAnsi="Times New Roman" w:cs="Times New Roman"/>
          <w:sz w:val="28"/>
          <w:szCs w:val="28"/>
        </w:rPr>
        <w:t xml:space="preserve"> </w:t>
      </w:r>
      <w:r w:rsidR="00526B48" w:rsidRPr="00E717CF">
        <w:rPr>
          <w:rFonts w:ascii="Times New Roman" w:hAnsi="Times New Roman" w:cs="Times New Roman"/>
          <w:sz w:val="28"/>
          <w:szCs w:val="28"/>
        </w:rPr>
        <w:t>«</w:t>
      </w:r>
      <w:r w:rsidR="0005663A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</w:t>
      </w:r>
      <w:r w:rsidR="0005663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5663A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663A">
        <w:rPr>
          <w:rFonts w:ascii="Times New Roman" w:hAnsi="Times New Roman" w:cs="Times New Roman"/>
          <w:sz w:val="28"/>
          <w:szCs w:val="28"/>
        </w:rPr>
        <w:t xml:space="preserve">Губернатора Ставропольского края </w:t>
      </w:r>
      <w:r w:rsidR="00056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26 марта 2020 года № 119 «О комплексе ограничительных и иных мероприятий по </w:t>
      </w:r>
      <w:r w:rsidR="0005663A" w:rsidRPr="00ED4BA9">
        <w:rPr>
          <w:rFonts w:ascii="Times New Roman" w:hAnsi="Times New Roman" w:cs="Times New Roman"/>
          <w:sz w:val="28"/>
          <w:szCs w:val="28"/>
        </w:rPr>
        <w:t>снижени</w:t>
      </w:r>
      <w:r w:rsidR="0005663A">
        <w:rPr>
          <w:rFonts w:ascii="Times New Roman" w:hAnsi="Times New Roman" w:cs="Times New Roman"/>
          <w:sz w:val="28"/>
          <w:szCs w:val="28"/>
        </w:rPr>
        <w:t>ю</w:t>
      </w:r>
      <w:r w:rsidR="0005663A" w:rsidRPr="00ED4BA9">
        <w:rPr>
          <w:rFonts w:ascii="Times New Roman" w:hAnsi="Times New Roman" w:cs="Times New Roman"/>
          <w:sz w:val="28"/>
          <w:szCs w:val="28"/>
        </w:rPr>
        <w:t xml:space="preserve"> рисков распространения новой </w:t>
      </w:r>
      <w:proofErr w:type="spellStart"/>
      <w:r w:rsidR="0005663A" w:rsidRPr="00ED4BA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5663A" w:rsidRPr="00ED4BA9">
        <w:rPr>
          <w:rFonts w:ascii="Times New Roman" w:hAnsi="Times New Roman" w:cs="Times New Roman"/>
          <w:sz w:val="28"/>
          <w:szCs w:val="28"/>
        </w:rPr>
        <w:t xml:space="preserve"> инфекции    COVID-2019 на территории Ставропольского края</w:t>
      </w:r>
      <w:r w:rsidR="007A4071" w:rsidRPr="00ED4BA9">
        <w:rPr>
          <w:rFonts w:ascii="Times New Roman" w:hAnsi="Times New Roman" w:cs="Times New Roman"/>
          <w:sz w:val="28"/>
          <w:szCs w:val="28"/>
        </w:rPr>
        <w:t>»</w:t>
      </w:r>
    </w:p>
    <w:p w:rsid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DBC" w:rsidRP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375DE8" w:rsidRDefault="009745BE" w:rsidP="0006430C">
      <w:pPr>
        <w:spacing w:line="240" w:lineRule="auto"/>
        <w:ind w:right="-1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375DE8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E07EA" w:rsidRDefault="00DE07EA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15B">
        <w:rPr>
          <w:rFonts w:ascii="Times New Roman" w:hAnsi="Times New Roman" w:cs="Times New Roman"/>
          <w:sz w:val="28"/>
          <w:szCs w:val="28"/>
        </w:rPr>
        <w:t>1</w:t>
      </w:r>
      <w:r w:rsidR="00FE6D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5663A">
        <w:rPr>
          <w:rFonts w:ascii="Times New Roman" w:hAnsi="Times New Roman" w:cs="Times New Roman"/>
          <w:sz w:val="28"/>
          <w:szCs w:val="28"/>
        </w:rPr>
        <w:t>Внести</w:t>
      </w:r>
      <w:r w:rsidR="00B42B2D">
        <w:rPr>
          <w:rFonts w:ascii="Times New Roman" w:hAnsi="Times New Roman" w:cs="Times New Roman"/>
          <w:sz w:val="28"/>
          <w:szCs w:val="28"/>
        </w:rPr>
        <w:t xml:space="preserve"> </w:t>
      </w:r>
      <w:r w:rsidR="0005663A">
        <w:rPr>
          <w:rFonts w:ascii="Times New Roman" w:hAnsi="Times New Roman" w:cs="Times New Roman"/>
          <w:sz w:val="28"/>
          <w:szCs w:val="28"/>
        </w:rPr>
        <w:t>в</w:t>
      </w:r>
      <w:r w:rsidR="00B42B2D">
        <w:rPr>
          <w:rFonts w:ascii="Times New Roman" w:hAnsi="Times New Roman" w:cs="Times New Roman"/>
          <w:sz w:val="28"/>
          <w:szCs w:val="28"/>
        </w:rPr>
        <w:t xml:space="preserve"> </w:t>
      </w:r>
      <w:r w:rsidR="0005663A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05663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5663A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Кировского городского округа Ставропольског</w:t>
      </w:r>
      <w:r w:rsidR="00056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края от 27 марта 2020 года № 8 «О комплексе ограничительных и иных мероприятий по </w:t>
      </w:r>
      <w:r w:rsidR="0005663A" w:rsidRPr="00ED4BA9">
        <w:rPr>
          <w:rFonts w:ascii="Times New Roman" w:hAnsi="Times New Roman" w:cs="Times New Roman"/>
          <w:sz w:val="28"/>
          <w:szCs w:val="28"/>
        </w:rPr>
        <w:t>снижени</w:t>
      </w:r>
      <w:r w:rsidR="0005663A">
        <w:rPr>
          <w:rFonts w:ascii="Times New Roman" w:hAnsi="Times New Roman" w:cs="Times New Roman"/>
          <w:sz w:val="28"/>
          <w:szCs w:val="28"/>
        </w:rPr>
        <w:t>ю</w:t>
      </w:r>
      <w:r w:rsidR="0005663A" w:rsidRPr="00ED4BA9">
        <w:rPr>
          <w:rFonts w:ascii="Times New Roman" w:hAnsi="Times New Roman" w:cs="Times New Roman"/>
          <w:sz w:val="28"/>
          <w:szCs w:val="28"/>
        </w:rPr>
        <w:t xml:space="preserve"> рисков распространения новой </w:t>
      </w:r>
      <w:proofErr w:type="spellStart"/>
      <w:r w:rsidR="0005663A" w:rsidRPr="00ED4BA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5663A" w:rsidRPr="00ED4BA9">
        <w:rPr>
          <w:rFonts w:ascii="Times New Roman" w:hAnsi="Times New Roman" w:cs="Times New Roman"/>
          <w:sz w:val="28"/>
          <w:szCs w:val="28"/>
        </w:rPr>
        <w:t xml:space="preserve"> инфекции    COVID-2019 на территории Кировского городского округа Ставропольского края»</w:t>
      </w:r>
      <w:r w:rsidR="0005663A">
        <w:rPr>
          <w:rFonts w:ascii="Times New Roman" w:hAnsi="Times New Roman" w:cs="Times New Roman"/>
          <w:sz w:val="28"/>
          <w:szCs w:val="28"/>
        </w:rPr>
        <w:t xml:space="preserve"> </w:t>
      </w:r>
      <w:r w:rsidR="007A4071">
        <w:rPr>
          <w:rFonts w:ascii="Times New Roman" w:hAnsi="Times New Roman" w:cs="Times New Roman"/>
          <w:sz w:val="28"/>
          <w:szCs w:val="28"/>
        </w:rPr>
        <w:t>(</w:t>
      </w:r>
      <w:r w:rsidR="0005663A">
        <w:rPr>
          <w:rFonts w:ascii="Times New Roman" w:hAnsi="Times New Roman" w:cs="Times New Roman"/>
          <w:color w:val="000000" w:themeColor="text1"/>
          <w:sz w:val="28"/>
          <w:szCs w:val="28"/>
        </w:rPr>
        <w:t>в редакции</w:t>
      </w:r>
      <w:r w:rsidR="0005663A" w:rsidRPr="0087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663A" w:rsidRPr="00874C4E">
        <w:rPr>
          <w:rFonts w:ascii="Times New Roman" w:eastAsia="Times New Roman" w:hAnsi="Times New Roman" w:cs="Times New Roman"/>
          <w:sz w:val="28"/>
          <w:lang w:eastAsia="en-US"/>
        </w:rPr>
        <w:t>постановлени</w:t>
      </w:r>
      <w:r w:rsidR="0005663A">
        <w:rPr>
          <w:rFonts w:ascii="Times New Roman" w:eastAsia="Times New Roman" w:hAnsi="Times New Roman" w:cs="Times New Roman"/>
          <w:sz w:val="28"/>
          <w:lang w:eastAsia="en-US"/>
        </w:rPr>
        <w:t>я</w:t>
      </w:r>
      <w:r w:rsidR="0005663A" w:rsidRPr="00874C4E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05663A" w:rsidRPr="0087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Кировского городского округа Ставропольского края от </w:t>
      </w:r>
      <w:r w:rsidR="0005663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05663A" w:rsidRPr="0087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 2020 года </w:t>
      </w:r>
      <w:r w:rsidR="00B42B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05663A" w:rsidRPr="0087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56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 с изменениями, внесенными  </w:t>
      </w:r>
      <w:r w:rsidR="0005663A" w:rsidRPr="00874C4E">
        <w:rPr>
          <w:rFonts w:ascii="Times New Roman" w:eastAsia="Times New Roman" w:hAnsi="Times New Roman" w:cs="Times New Roman"/>
          <w:sz w:val="28"/>
          <w:lang w:eastAsia="en-US"/>
        </w:rPr>
        <w:t>постановлени</w:t>
      </w:r>
      <w:r w:rsidR="0005663A">
        <w:rPr>
          <w:rFonts w:ascii="Times New Roman" w:eastAsia="Times New Roman" w:hAnsi="Times New Roman" w:cs="Times New Roman"/>
          <w:sz w:val="28"/>
          <w:lang w:eastAsia="en-US"/>
        </w:rPr>
        <w:t>я</w:t>
      </w:r>
      <w:r w:rsidR="0005663A" w:rsidRPr="00874C4E">
        <w:rPr>
          <w:rFonts w:ascii="Times New Roman" w:eastAsia="Times New Roman" w:hAnsi="Times New Roman" w:cs="Times New Roman"/>
          <w:sz w:val="28"/>
          <w:lang w:eastAsia="en-US"/>
        </w:rPr>
        <w:t>м</w:t>
      </w:r>
      <w:r w:rsidR="0005663A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="0005663A" w:rsidRPr="00874C4E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05663A" w:rsidRPr="00874C4E">
        <w:rPr>
          <w:rFonts w:ascii="Times New Roman" w:hAnsi="Times New Roman" w:cs="Times New Roman"/>
          <w:color w:val="000000" w:themeColor="text1"/>
          <w:sz w:val="28"/>
          <w:szCs w:val="28"/>
        </w:rPr>
        <w:t>главы Кировского городского округа Ставропольского</w:t>
      </w:r>
      <w:proofErr w:type="gramEnd"/>
      <w:r w:rsidR="0005663A" w:rsidRPr="0087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края от </w:t>
      </w:r>
      <w:r w:rsidR="0005663A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05663A" w:rsidRPr="0087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 2020 года № </w:t>
      </w:r>
      <w:r w:rsidR="00056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31, </w:t>
      </w:r>
      <w:r w:rsidR="00B42B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05663A" w:rsidRPr="0087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5663A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05663A" w:rsidRPr="0087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 2020 года № </w:t>
      </w:r>
      <w:r w:rsidR="0005663A">
        <w:rPr>
          <w:rFonts w:ascii="Times New Roman" w:hAnsi="Times New Roman" w:cs="Times New Roman"/>
          <w:color w:val="000000" w:themeColor="text1"/>
          <w:sz w:val="28"/>
          <w:szCs w:val="28"/>
        </w:rPr>
        <w:t>34,</w:t>
      </w:r>
      <w:r w:rsidR="0005663A" w:rsidRPr="00155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663A" w:rsidRPr="0087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5663A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05663A" w:rsidRPr="0087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663A">
        <w:rPr>
          <w:rFonts w:ascii="Times New Roman" w:hAnsi="Times New Roman" w:cs="Times New Roman"/>
          <w:color w:val="000000" w:themeColor="text1"/>
          <w:sz w:val="28"/>
          <w:szCs w:val="28"/>
        </w:rPr>
        <w:t>июл</w:t>
      </w:r>
      <w:r w:rsidR="0005663A" w:rsidRPr="0087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2020 года № </w:t>
      </w:r>
      <w:r w:rsidR="0005663A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="007A4071">
        <w:rPr>
          <w:rFonts w:ascii="Times New Roman" w:hAnsi="Times New Roman" w:cs="Times New Roman"/>
          <w:sz w:val="28"/>
          <w:szCs w:val="28"/>
        </w:rPr>
        <w:t>)</w:t>
      </w:r>
      <w:r w:rsidR="00B42B2D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B42B2D" w:rsidRPr="00B42B2D">
        <w:rPr>
          <w:rFonts w:ascii="Times New Roman" w:hAnsi="Times New Roman" w:cs="Times New Roman"/>
          <w:sz w:val="28"/>
          <w:szCs w:val="28"/>
        </w:rPr>
        <w:t xml:space="preserve"> </w:t>
      </w:r>
      <w:r w:rsidR="00B42B2D">
        <w:rPr>
          <w:rFonts w:ascii="Times New Roman" w:hAnsi="Times New Roman" w:cs="Times New Roman"/>
          <w:sz w:val="28"/>
          <w:szCs w:val="28"/>
        </w:rPr>
        <w:t>изменения:</w:t>
      </w:r>
    </w:p>
    <w:p w:rsidR="00B42B2D" w:rsidRDefault="00B42B2D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Подпункт 2.8. признать утратившим силу.</w:t>
      </w:r>
    </w:p>
    <w:p w:rsidR="00B42B2D" w:rsidRDefault="00B42B2D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3 изложить в следующей редакции:</w:t>
      </w:r>
    </w:p>
    <w:p w:rsidR="00B42B2D" w:rsidRDefault="00B42B2D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 Установить, что в помещениях многофункциональных центров представления государственных и муниципальных услуг в Кировском городском округе Ставропольского края предоставление</w:t>
      </w:r>
      <w:r w:rsidRPr="00B42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 и муниципальных услуг осуществляется при условии обеспечения</w:t>
      </w:r>
      <w:r w:rsidR="00FB262C">
        <w:rPr>
          <w:rFonts w:ascii="Times New Roman" w:hAnsi="Times New Roman" w:cs="Times New Roman"/>
          <w:sz w:val="28"/>
          <w:szCs w:val="28"/>
        </w:rPr>
        <w:t xml:space="preserve"> предварительной записи граждан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3216C" w:rsidRPr="00913909" w:rsidRDefault="00E3216C" w:rsidP="00041C6C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47AC1" w:rsidRDefault="00105576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37EF1">
        <w:rPr>
          <w:rFonts w:ascii="Times New Roman" w:hAnsi="Times New Roman" w:cs="Times New Roman"/>
          <w:sz w:val="28"/>
          <w:szCs w:val="28"/>
        </w:rPr>
        <w:t>.</w:t>
      </w:r>
      <w:r w:rsidR="00011F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7EF1" w:rsidRPr="00C37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7EF1" w:rsidRPr="00C37EF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Ставропольского края Гавриленко К.А.</w:t>
      </w:r>
    </w:p>
    <w:p w:rsidR="00C37EF1" w:rsidRPr="00375DE8" w:rsidRDefault="00C37EF1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4071" w:rsidRDefault="00105576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1FCD">
        <w:rPr>
          <w:rFonts w:ascii="Times New Roman" w:hAnsi="Times New Roman" w:cs="Times New Roman"/>
          <w:sz w:val="28"/>
          <w:szCs w:val="28"/>
        </w:rPr>
        <w:t xml:space="preserve">. </w:t>
      </w:r>
      <w:r w:rsidR="00DE07EA" w:rsidRPr="00375DE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об</w:t>
      </w:r>
      <w:r w:rsidR="00E3216C">
        <w:rPr>
          <w:rFonts w:ascii="Times New Roman" w:hAnsi="Times New Roman" w:cs="Times New Roman"/>
          <w:sz w:val="28"/>
          <w:szCs w:val="28"/>
        </w:rPr>
        <w:t>народ</w:t>
      </w:r>
      <w:r w:rsidR="00DE07EA" w:rsidRPr="00375DE8">
        <w:rPr>
          <w:rFonts w:ascii="Times New Roman" w:hAnsi="Times New Roman" w:cs="Times New Roman"/>
          <w:sz w:val="28"/>
          <w:szCs w:val="28"/>
        </w:rPr>
        <w:t>ования</w:t>
      </w:r>
      <w:r w:rsidR="00B42B2D">
        <w:rPr>
          <w:rFonts w:ascii="Times New Roman" w:hAnsi="Times New Roman" w:cs="Times New Roman"/>
          <w:sz w:val="28"/>
          <w:szCs w:val="28"/>
        </w:rPr>
        <w:t>.</w:t>
      </w:r>
    </w:p>
    <w:p w:rsidR="00B42B2D" w:rsidRDefault="00B42B2D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2B2D" w:rsidRDefault="00B42B2D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2B2D" w:rsidRPr="00375DE8" w:rsidRDefault="00B42B2D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7EA" w:rsidRDefault="00DE07EA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07ED" w:rsidRPr="008607ED" w:rsidRDefault="008607ED" w:rsidP="00B42B2D">
      <w:pPr>
        <w:spacing w:line="240" w:lineRule="exact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607E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8607ED">
        <w:rPr>
          <w:rFonts w:ascii="Times New Roman" w:hAnsi="Times New Roman" w:cs="Times New Roman"/>
          <w:sz w:val="28"/>
          <w:szCs w:val="28"/>
        </w:rPr>
        <w:t xml:space="preserve"> обязанности главы администрации </w:t>
      </w:r>
    </w:p>
    <w:p w:rsidR="0006430C" w:rsidRDefault="008607ED" w:rsidP="00B42B2D">
      <w:pPr>
        <w:spacing w:line="240" w:lineRule="exact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8607ED">
        <w:rPr>
          <w:rFonts w:ascii="Times New Roman" w:hAnsi="Times New Roman" w:cs="Times New Roman"/>
          <w:sz w:val="28"/>
          <w:szCs w:val="28"/>
        </w:rPr>
        <w:t>Кировского городского округа, первый заместитель</w:t>
      </w:r>
      <w:r w:rsidR="0006430C">
        <w:rPr>
          <w:rFonts w:ascii="Times New Roman" w:hAnsi="Times New Roman" w:cs="Times New Roman"/>
          <w:sz w:val="28"/>
          <w:szCs w:val="28"/>
        </w:rPr>
        <w:t xml:space="preserve"> </w:t>
      </w:r>
      <w:r w:rsidRPr="008607ED">
        <w:rPr>
          <w:rFonts w:ascii="Times New Roman" w:hAnsi="Times New Roman" w:cs="Times New Roman"/>
          <w:sz w:val="28"/>
          <w:szCs w:val="28"/>
        </w:rPr>
        <w:t xml:space="preserve">главы </w:t>
      </w:r>
    </w:p>
    <w:p w:rsidR="008607ED" w:rsidRPr="008607ED" w:rsidRDefault="008607ED" w:rsidP="00B42B2D">
      <w:pPr>
        <w:spacing w:line="240" w:lineRule="exact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8607ED">
        <w:rPr>
          <w:rFonts w:ascii="Times New Roman" w:hAnsi="Times New Roman" w:cs="Times New Roman"/>
          <w:sz w:val="28"/>
          <w:szCs w:val="28"/>
        </w:rPr>
        <w:t>администрации Кировского городского округа</w:t>
      </w:r>
    </w:p>
    <w:p w:rsidR="008607ED" w:rsidRPr="008607ED" w:rsidRDefault="008607ED" w:rsidP="00B42B2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607ED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6430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607ED">
        <w:rPr>
          <w:rFonts w:ascii="Times New Roman" w:hAnsi="Times New Roman" w:cs="Times New Roman"/>
          <w:sz w:val="28"/>
          <w:szCs w:val="28"/>
        </w:rPr>
        <w:t>Е.В. Горобец</w:t>
      </w:r>
    </w:p>
    <w:p w:rsidR="00417035" w:rsidRDefault="00417035" w:rsidP="00D474FE">
      <w:pPr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42B2D" w:rsidRDefault="00B42B2D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B42B2D" w:rsidRDefault="00B42B2D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B42B2D" w:rsidRDefault="00B42B2D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B42B2D" w:rsidRDefault="00B42B2D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B42B2D" w:rsidRDefault="00B42B2D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B42B2D" w:rsidRDefault="00B42B2D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B42B2D" w:rsidRDefault="00B42B2D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B42B2D" w:rsidRDefault="00B42B2D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B42B2D" w:rsidRDefault="00B42B2D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B42B2D" w:rsidRDefault="00B42B2D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B42B2D" w:rsidRDefault="00B42B2D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B42B2D" w:rsidRDefault="00B42B2D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B42B2D" w:rsidRDefault="00B42B2D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B42B2D" w:rsidRDefault="00B42B2D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B42B2D" w:rsidRDefault="00B42B2D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B42B2D" w:rsidRDefault="00B42B2D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B42B2D" w:rsidRDefault="00B42B2D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B42B2D" w:rsidRDefault="00B42B2D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B42B2D" w:rsidRDefault="00B42B2D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B42B2D" w:rsidRPr="00FB262C" w:rsidRDefault="00B42B2D" w:rsidP="00B42B2D">
      <w:pPr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bookmarkStart w:id="0" w:name="_GoBack"/>
    </w:p>
    <w:p w:rsidR="00B42B2D" w:rsidRPr="00FB262C" w:rsidRDefault="00B42B2D" w:rsidP="00B42B2D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B262C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Проект вносит </w:t>
      </w:r>
      <w:r w:rsidRPr="00FB262C">
        <w:rPr>
          <w:rFonts w:ascii="Times New Roman" w:hAnsi="Times New Roman" w:cs="Times New Roman"/>
          <w:color w:val="FFFFFF" w:themeColor="background1"/>
          <w:sz w:val="28"/>
          <w:szCs w:val="28"/>
        </w:rPr>
        <w:t>заместитель главы администрации Кировского городского округа Ставропольского края</w:t>
      </w:r>
    </w:p>
    <w:p w:rsidR="00B42B2D" w:rsidRPr="00FB262C" w:rsidRDefault="00B42B2D" w:rsidP="00B42B2D">
      <w:pPr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FB262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Гавриленко К.А.</w:t>
      </w:r>
    </w:p>
    <w:p w:rsidR="00B42B2D" w:rsidRPr="00FB262C" w:rsidRDefault="00B42B2D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B42B2D" w:rsidRPr="00FB262C" w:rsidRDefault="00B42B2D" w:rsidP="00B42B2D">
      <w:pPr>
        <w:widowControl w:val="0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B42B2D" w:rsidRPr="00FB262C" w:rsidRDefault="00B42B2D" w:rsidP="00B42B2D">
      <w:pPr>
        <w:widowControl w:val="0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FB262C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Визируют:   </w:t>
      </w:r>
    </w:p>
    <w:p w:rsidR="00B42B2D" w:rsidRPr="00FB262C" w:rsidRDefault="00B42B2D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B42B2D" w:rsidRPr="00FB262C" w:rsidRDefault="00B42B2D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FB262C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Управляющий делами администрации                                        </w:t>
      </w:r>
      <w:proofErr w:type="gramStart"/>
      <w:r w:rsidRPr="00FB262C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>М-Т</w:t>
      </w:r>
      <w:proofErr w:type="gramEnd"/>
      <w:r w:rsidRPr="00FB262C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>.З. Магомедов</w:t>
      </w:r>
    </w:p>
    <w:p w:rsidR="00B42B2D" w:rsidRPr="00FB262C" w:rsidRDefault="00B42B2D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B42B2D" w:rsidRPr="00FB262C" w:rsidRDefault="00B42B2D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FB262C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Начальник отдела правового, </w:t>
      </w:r>
    </w:p>
    <w:p w:rsidR="00B42B2D" w:rsidRPr="00FB262C" w:rsidRDefault="00B42B2D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FB262C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кадрового обеспечения и профилактики </w:t>
      </w:r>
    </w:p>
    <w:p w:rsidR="00B42B2D" w:rsidRPr="00FB262C" w:rsidRDefault="00B42B2D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FB262C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коррупционных правонарушений администрации                        А.Н. Калюжный    </w:t>
      </w:r>
    </w:p>
    <w:p w:rsidR="00B42B2D" w:rsidRPr="00FB262C" w:rsidRDefault="00B42B2D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B42B2D" w:rsidRPr="00FB262C" w:rsidRDefault="00B42B2D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B42B2D" w:rsidRPr="00FB262C" w:rsidRDefault="00B42B2D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FB262C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FB262C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>организационным</w:t>
      </w:r>
      <w:proofErr w:type="gramEnd"/>
    </w:p>
    <w:p w:rsidR="00B42B2D" w:rsidRPr="00FB262C" w:rsidRDefault="00B42B2D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FB262C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и общим вопросам администрации </w:t>
      </w:r>
      <w:r w:rsidRPr="00FB262C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ab/>
      </w:r>
      <w:r w:rsidRPr="00FB262C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ab/>
        <w:t xml:space="preserve">                                           </w:t>
      </w:r>
      <w:proofErr w:type="spellStart"/>
      <w:r w:rsidRPr="00FB262C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>Н.С.Святская</w:t>
      </w:r>
      <w:proofErr w:type="spellEnd"/>
      <w:r w:rsidRPr="00FB262C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 </w:t>
      </w:r>
    </w:p>
    <w:p w:rsidR="00B42B2D" w:rsidRPr="00FB262C" w:rsidRDefault="00B42B2D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B42B2D" w:rsidRPr="00FB262C" w:rsidRDefault="00B42B2D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B42B2D" w:rsidRPr="00FB262C" w:rsidRDefault="00B42B2D" w:rsidP="00B42B2D">
      <w:pPr>
        <w:widowControl w:val="0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B262C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Проект подготовил начальник отдела по обеспечению общественной безопасности, ГО и ЧС  администрации                                          В.И. </w:t>
      </w:r>
      <w:proofErr w:type="gramStart"/>
      <w:r w:rsidRPr="00FB262C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>Коновалов</w:t>
      </w:r>
      <w:bookmarkEnd w:id="0"/>
      <w:proofErr w:type="gramEnd"/>
    </w:p>
    <w:sectPr w:rsidR="00B42B2D" w:rsidRPr="00FB262C" w:rsidSect="00FB26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454" w:bottom="1134" w:left="181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D71" w:rsidRDefault="006C0D71" w:rsidP="004C198F">
      <w:pPr>
        <w:spacing w:line="240" w:lineRule="auto"/>
      </w:pPr>
      <w:r>
        <w:separator/>
      </w:r>
    </w:p>
  </w:endnote>
  <w:endnote w:type="continuationSeparator" w:id="0">
    <w:p w:rsidR="006C0D71" w:rsidRDefault="006C0D71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0C" w:rsidRDefault="0006430C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0C" w:rsidRDefault="0006430C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0C" w:rsidRDefault="0006430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D71" w:rsidRDefault="006C0D71" w:rsidP="004C198F">
      <w:pPr>
        <w:spacing w:line="240" w:lineRule="auto"/>
      </w:pPr>
      <w:r>
        <w:separator/>
      </w:r>
    </w:p>
  </w:footnote>
  <w:footnote w:type="continuationSeparator" w:id="0">
    <w:p w:rsidR="006C0D71" w:rsidRDefault="006C0D71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0C" w:rsidRDefault="0006430C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6C0D71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7E6181"/>
    <w:multiLevelType w:val="hybridMultilevel"/>
    <w:tmpl w:val="02ACB904"/>
    <w:lvl w:ilvl="0" w:tplc="D674BFFE">
      <w:start w:val="1"/>
      <w:numFmt w:val="decimal"/>
      <w:lvlText w:val="%1."/>
      <w:lvlJc w:val="left"/>
      <w:pPr>
        <w:ind w:left="102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170A0739"/>
    <w:multiLevelType w:val="multilevel"/>
    <w:tmpl w:val="9DCAC1A6"/>
    <w:lvl w:ilvl="0">
      <w:start w:val="1"/>
      <w:numFmt w:val="decimal"/>
      <w:lvlText w:val="%1."/>
      <w:lvlJc w:val="left"/>
      <w:pPr>
        <w:ind w:left="1243" w:hanging="272"/>
        <w:jc w:val="lef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515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3" w:hanging="515"/>
      </w:pPr>
      <w:rPr>
        <w:rFonts w:hint="default"/>
        <w:lang w:val="ru-RU" w:eastAsia="en-US" w:bidi="ar-SA"/>
      </w:rPr>
    </w:lvl>
  </w:abstractNum>
  <w:abstractNum w:abstractNumId="8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  <w:jc w:val="left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2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8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C73FD2"/>
    <w:multiLevelType w:val="multilevel"/>
    <w:tmpl w:val="AF829154"/>
    <w:lvl w:ilvl="0">
      <w:start w:val="2"/>
      <w:numFmt w:val="decimal"/>
      <w:lvlText w:val="%1"/>
      <w:lvlJc w:val="left"/>
      <w:pPr>
        <w:ind w:left="248" w:hanging="68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8" w:hanging="68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680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6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680"/>
      </w:pPr>
      <w:rPr>
        <w:rFonts w:hint="default"/>
        <w:lang w:val="ru-RU" w:eastAsia="en-US" w:bidi="ar-SA"/>
      </w:rPr>
    </w:lvl>
  </w:abstractNum>
  <w:abstractNum w:abstractNumId="28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6"/>
  </w:num>
  <w:num w:numId="3">
    <w:abstractNumId w:val="29"/>
  </w:num>
  <w:num w:numId="4">
    <w:abstractNumId w:val="13"/>
  </w:num>
  <w:num w:numId="5">
    <w:abstractNumId w:val="28"/>
  </w:num>
  <w:num w:numId="6">
    <w:abstractNumId w:val="8"/>
  </w:num>
  <w:num w:numId="7">
    <w:abstractNumId w:val="18"/>
  </w:num>
  <w:num w:numId="8">
    <w:abstractNumId w:val="1"/>
  </w:num>
  <w:num w:numId="9">
    <w:abstractNumId w:val="21"/>
  </w:num>
  <w:num w:numId="10">
    <w:abstractNumId w:val="35"/>
  </w:num>
  <w:num w:numId="11">
    <w:abstractNumId w:val="20"/>
  </w:num>
  <w:num w:numId="12">
    <w:abstractNumId w:val="22"/>
  </w:num>
  <w:num w:numId="13">
    <w:abstractNumId w:val="9"/>
  </w:num>
  <w:num w:numId="14">
    <w:abstractNumId w:val="16"/>
  </w:num>
  <w:num w:numId="15">
    <w:abstractNumId w:val="14"/>
  </w:num>
  <w:num w:numId="16">
    <w:abstractNumId w:val="2"/>
  </w:num>
  <w:num w:numId="17">
    <w:abstractNumId w:val="10"/>
  </w:num>
  <w:num w:numId="18">
    <w:abstractNumId w:val="15"/>
  </w:num>
  <w:num w:numId="19">
    <w:abstractNumId w:val="31"/>
  </w:num>
  <w:num w:numId="20">
    <w:abstractNumId w:val="3"/>
  </w:num>
  <w:num w:numId="21">
    <w:abstractNumId w:val="5"/>
  </w:num>
  <w:num w:numId="22">
    <w:abstractNumId w:val="26"/>
  </w:num>
  <w:num w:numId="23">
    <w:abstractNumId w:val="12"/>
  </w:num>
  <w:num w:numId="24">
    <w:abstractNumId w:val="0"/>
  </w:num>
  <w:num w:numId="25">
    <w:abstractNumId w:val="23"/>
  </w:num>
  <w:num w:numId="26">
    <w:abstractNumId w:val="32"/>
  </w:num>
  <w:num w:numId="27">
    <w:abstractNumId w:val="24"/>
  </w:num>
  <w:num w:numId="28">
    <w:abstractNumId w:val="25"/>
  </w:num>
  <w:num w:numId="29">
    <w:abstractNumId w:val="4"/>
  </w:num>
  <w:num w:numId="30">
    <w:abstractNumId w:val="34"/>
  </w:num>
  <w:num w:numId="31">
    <w:abstractNumId w:val="33"/>
  </w:num>
  <w:num w:numId="32">
    <w:abstractNumId w:val="30"/>
  </w:num>
  <w:num w:numId="33">
    <w:abstractNumId w:val="17"/>
  </w:num>
  <w:num w:numId="34">
    <w:abstractNumId w:val="11"/>
  </w:num>
  <w:num w:numId="35">
    <w:abstractNumId w:val="27"/>
  </w:num>
  <w:num w:numId="36">
    <w:abstractNumId w:val="7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22F3C"/>
    <w:rsid w:val="000275AC"/>
    <w:rsid w:val="00041C6C"/>
    <w:rsid w:val="000429E3"/>
    <w:rsid w:val="0005663A"/>
    <w:rsid w:val="0006143D"/>
    <w:rsid w:val="0006430C"/>
    <w:rsid w:val="00066F57"/>
    <w:rsid w:val="00075C55"/>
    <w:rsid w:val="000A6C32"/>
    <w:rsid w:val="000B4882"/>
    <w:rsid w:val="000C0768"/>
    <w:rsid w:val="000C6388"/>
    <w:rsid w:val="000E05AC"/>
    <w:rsid w:val="000E2DF7"/>
    <w:rsid w:val="000F6B24"/>
    <w:rsid w:val="00105576"/>
    <w:rsid w:val="0010794A"/>
    <w:rsid w:val="00117594"/>
    <w:rsid w:val="00120E22"/>
    <w:rsid w:val="001353BD"/>
    <w:rsid w:val="00147800"/>
    <w:rsid w:val="00153C3D"/>
    <w:rsid w:val="0015585D"/>
    <w:rsid w:val="0017030B"/>
    <w:rsid w:val="001709C3"/>
    <w:rsid w:val="001903F6"/>
    <w:rsid w:val="00193672"/>
    <w:rsid w:val="001939E3"/>
    <w:rsid w:val="001B6DA0"/>
    <w:rsid w:val="001B7EA1"/>
    <w:rsid w:val="001C4928"/>
    <w:rsid w:val="001D6A8D"/>
    <w:rsid w:val="001E6D6E"/>
    <w:rsid w:val="001F73C2"/>
    <w:rsid w:val="00205D8A"/>
    <w:rsid w:val="00223AA4"/>
    <w:rsid w:val="00224AE1"/>
    <w:rsid w:val="00225B0A"/>
    <w:rsid w:val="002340B0"/>
    <w:rsid w:val="002422B8"/>
    <w:rsid w:val="002514A6"/>
    <w:rsid w:val="002604A4"/>
    <w:rsid w:val="00267F64"/>
    <w:rsid w:val="002734A3"/>
    <w:rsid w:val="002823A3"/>
    <w:rsid w:val="00283030"/>
    <w:rsid w:val="002976BC"/>
    <w:rsid w:val="002B55EA"/>
    <w:rsid w:val="002B7016"/>
    <w:rsid w:val="002C1712"/>
    <w:rsid w:val="002D4E7B"/>
    <w:rsid w:val="002E473A"/>
    <w:rsid w:val="002F34EB"/>
    <w:rsid w:val="0032724D"/>
    <w:rsid w:val="003362FE"/>
    <w:rsid w:val="00337B4E"/>
    <w:rsid w:val="003426D0"/>
    <w:rsid w:val="00344862"/>
    <w:rsid w:val="00350B4B"/>
    <w:rsid w:val="00362A99"/>
    <w:rsid w:val="00367DD1"/>
    <w:rsid w:val="003711A1"/>
    <w:rsid w:val="003747C3"/>
    <w:rsid w:val="00375540"/>
    <w:rsid w:val="00375DE8"/>
    <w:rsid w:val="00381652"/>
    <w:rsid w:val="003A3457"/>
    <w:rsid w:val="003A396F"/>
    <w:rsid w:val="003A50CD"/>
    <w:rsid w:val="003B723E"/>
    <w:rsid w:val="003C6FAC"/>
    <w:rsid w:val="003D2DA7"/>
    <w:rsid w:val="003D4E86"/>
    <w:rsid w:val="003E7273"/>
    <w:rsid w:val="003F5F9B"/>
    <w:rsid w:val="00417035"/>
    <w:rsid w:val="00421080"/>
    <w:rsid w:val="00435C13"/>
    <w:rsid w:val="00440EC9"/>
    <w:rsid w:val="00444085"/>
    <w:rsid w:val="00451569"/>
    <w:rsid w:val="00465B73"/>
    <w:rsid w:val="00467142"/>
    <w:rsid w:val="00472E04"/>
    <w:rsid w:val="004744C4"/>
    <w:rsid w:val="004815C9"/>
    <w:rsid w:val="00491459"/>
    <w:rsid w:val="004B4471"/>
    <w:rsid w:val="004C198F"/>
    <w:rsid w:val="004C4660"/>
    <w:rsid w:val="004D052B"/>
    <w:rsid w:val="004E7124"/>
    <w:rsid w:val="005004B1"/>
    <w:rsid w:val="005160EC"/>
    <w:rsid w:val="00516D23"/>
    <w:rsid w:val="00526B48"/>
    <w:rsid w:val="005375D4"/>
    <w:rsid w:val="0054343D"/>
    <w:rsid w:val="0055306A"/>
    <w:rsid w:val="00571863"/>
    <w:rsid w:val="0058085D"/>
    <w:rsid w:val="00580F6B"/>
    <w:rsid w:val="005B4A9B"/>
    <w:rsid w:val="005B6847"/>
    <w:rsid w:val="005C1FF6"/>
    <w:rsid w:val="005C3EF1"/>
    <w:rsid w:val="005D1140"/>
    <w:rsid w:val="005D224D"/>
    <w:rsid w:val="005D2EC8"/>
    <w:rsid w:val="005F4928"/>
    <w:rsid w:val="005F7632"/>
    <w:rsid w:val="006032CD"/>
    <w:rsid w:val="00627FC2"/>
    <w:rsid w:val="00630729"/>
    <w:rsid w:val="006418BF"/>
    <w:rsid w:val="0064366F"/>
    <w:rsid w:val="0064432A"/>
    <w:rsid w:val="0064622A"/>
    <w:rsid w:val="00665769"/>
    <w:rsid w:val="00675C54"/>
    <w:rsid w:val="0068177F"/>
    <w:rsid w:val="00690562"/>
    <w:rsid w:val="006B4119"/>
    <w:rsid w:val="006B6916"/>
    <w:rsid w:val="006C0404"/>
    <w:rsid w:val="006C0D71"/>
    <w:rsid w:val="006D15E1"/>
    <w:rsid w:val="006D7125"/>
    <w:rsid w:val="006F1B94"/>
    <w:rsid w:val="006F2ABF"/>
    <w:rsid w:val="00710A33"/>
    <w:rsid w:val="00720BED"/>
    <w:rsid w:val="00723718"/>
    <w:rsid w:val="00727C32"/>
    <w:rsid w:val="00737B97"/>
    <w:rsid w:val="007429F6"/>
    <w:rsid w:val="007632E5"/>
    <w:rsid w:val="00766102"/>
    <w:rsid w:val="00771CC3"/>
    <w:rsid w:val="00777FBB"/>
    <w:rsid w:val="00786E79"/>
    <w:rsid w:val="007936CA"/>
    <w:rsid w:val="00795E51"/>
    <w:rsid w:val="007A3FAF"/>
    <w:rsid w:val="007A4071"/>
    <w:rsid w:val="007B1837"/>
    <w:rsid w:val="007B40DC"/>
    <w:rsid w:val="007B448B"/>
    <w:rsid w:val="007D0999"/>
    <w:rsid w:val="007E6F85"/>
    <w:rsid w:val="007F3ABC"/>
    <w:rsid w:val="008041C8"/>
    <w:rsid w:val="0080440C"/>
    <w:rsid w:val="00830C7B"/>
    <w:rsid w:val="00831505"/>
    <w:rsid w:val="00855F52"/>
    <w:rsid w:val="008607ED"/>
    <w:rsid w:val="008655A2"/>
    <w:rsid w:val="00874C4E"/>
    <w:rsid w:val="00875D02"/>
    <w:rsid w:val="008916AD"/>
    <w:rsid w:val="0089711A"/>
    <w:rsid w:val="008A096F"/>
    <w:rsid w:val="008A674A"/>
    <w:rsid w:val="008A79C6"/>
    <w:rsid w:val="008B0FC4"/>
    <w:rsid w:val="008B60F4"/>
    <w:rsid w:val="008B62E7"/>
    <w:rsid w:val="008C15B6"/>
    <w:rsid w:val="008C3DC0"/>
    <w:rsid w:val="008D3849"/>
    <w:rsid w:val="00904D8B"/>
    <w:rsid w:val="00911D5D"/>
    <w:rsid w:val="00913909"/>
    <w:rsid w:val="009143D7"/>
    <w:rsid w:val="009150DF"/>
    <w:rsid w:val="00920501"/>
    <w:rsid w:val="0092253C"/>
    <w:rsid w:val="00937B70"/>
    <w:rsid w:val="009507BF"/>
    <w:rsid w:val="00952C9A"/>
    <w:rsid w:val="00961201"/>
    <w:rsid w:val="00962A81"/>
    <w:rsid w:val="0097236B"/>
    <w:rsid w:val="009745BE"/>
    <w:rsid w:val="009869EC"/>
    <w:rsid w:val="009950A7"/>
    <w:rsid w:val="009A6500"/>
    <w:rsid w:val="009B1CD4"/>
    <w:rsid w:val="009B46DC"/>
    <w:rsid w:val="009C3214"/>
    <w:rsid w:val="009C48E0"/>
    <w:rsid w:val="009C65E2"/>
    <w:rsid w:val="009D1677"/>
    <w:rsid w:val="009D1AB5"/>
    <w:rsid w:val="009E4A1A"/>
    <w:rsid w:val="009E5DB1"/>
    <w:rsid w:val="00A00584"/>
    <w:rsid w:val="00A02CD9"/>
    <w:rsid w:val="00A04598"/>
    <w:rsid w:val="00A23163"/>
    <w:rsid w:val="00A3253D"/>
    <w:rsid w:val="00A338C5"/>
    <w:rsid w:val="00A35258"/>
    <w:rsid w:val="00A559EB"/>
    <w:rsid w:val="00A5742A"/>
    <w:rsid w:val="00A62C9D"/>
    <w:rsid w:val="00A72208"/>
    <w:rsid w:val="00A7298C"/>
    <w:rsid w:val="00AA1517"/>
    <w:rsid w:val="00AB16E6"/>
    <w:rsid w:val="00AB30EB"/>
    <w:rsid w:val="00AB5F65"/>
    <w:rsid w:val="00AB76A8"/>
    <w:rsid w:val="00AD51F4"/>
    <w:rsid w:val="00AE5F51"/>
    <w:rsid w:val="00AE7C2F"/>
    <w:rsid w:val="00AF5E96"/>
    <w:rsid w:val="00B00742"/>
    <w:rsid w:val="00B20DCF"/>
    <w:rsid w:val="00B23105"/>
    <w:rsid w:val="00B2767B"/>
    <w:rsid w:val="00B416F3"/>
    <w:rsid w:val="00B42B2D"/>
    <w:rsid w:val="00B501F7"/>
    <w:rsid w:val="00B519A3"/>
    <w:rsid w:val="00B52551"/>
    <w:rsid w:val="00B55676"/>
    <w:rsid w:val="00B56792"/>
    <w:rsid w:val="00B74B80"/>
    <w:rsid w:val="00B77046"/>
    <w:rsid w:val="00B80D24"/>
    <w:rsid w:val="00B86B7E"/>
    <w:rsid w:val="00BA0025"/>
    <w:rsid w:val="00BD238F"/>
    <w:rsid w:val="00BD45C5"/>
    <w:rsid w:val="00BE07DA"/>
    <w:rsid w:val="00BF6E92"/>
    <w:rsid w:val="00C0292F"/>
    <w:rsid w:val="00C2499D"/>
    <w:rsid w:val="00C24B9B"/>
    <w:rsid w:val="00C364BE"/>
    <w:rsid w:val="00C37EF1"/>
    <w:rsid w:val="00C55E07"/>
    <w:rsid w:val="00C82858"/>
    <w:rsid w:val="00C869AF"/>
    <w:rsid w:val="00C91AB7"/>
    <w:rsid w:val="00CA2318"/>
    <w:rsid w:val="00CB38F7"/>
    <w:rsid w:val="00CD5691"/>
    <w:rsid w:val="00CD596D"/>
    <w:rsid w:val="00CE0ACB"/>
    <w:rsid w:val="00CE307B"/>
    <w:rsid w:val="00CF5049"/>
    <w:rsid w:val="00CF7FB9"/>
    <w:rsid w:val="00D15AC8"/>
    <w:rsid w:val="00D20E5B"/>
    <w:rsid w:val="00D23A63"/>
    <w:rsid w:val="00D474FE"/>
    <w:rsid w:val="00D47AC1"/>
    <w:rsid w:val="00D47B94"/>
    <w:rsid w:val="00D50418"/>
    <w:rsid w:val="00D51EA6"/>
    <w:rsid w:val="00D56669"/>
    <w:rsid w:val="00D83879"/>
    <w:rsid w:val="00D95F53"/>
    <w:rsid w:val="00D960BD"/>
    <w:rsid w:val="00DA00DF"/>
    <w:rsid w:val="00DA1539"/>
    <w:rsid w:val="00DC1F76"/>
    <w:rsid w:val="00DD2098"/>
    <w:rsid w:val="00DE07EA"/>
    <w:rsid w:val="00DF40AF"/>
    <w:rsid w:val="00DF4782"/>
    <w:rsid w:val="00DF4961"/>
    <w:rsid w:val="00DF666F"/>
    <w:rsid w:val="00E0215B"/>
    <w:rsid w:val="00E03A2F"/>
    <w:rsid w:val="00E1025B"/>
    <w:rsid w:val="00E2086C"/>
    <w:rsid w:val="00E3216C"/>
    <w:rsid w:val="00E417D7"/>
    <w:rsid w:val="00E47A48"/>
    <w:rsid w:val="00E606FD"/>
    <w:rsid w:val="00E66674"/>
    <w:rsid w:val="00E717CF"/>
    <w:rsid w:val="00E77C60"/>
    <w:rsid w:val="00E80F4A"/>
    <w:rsid w:val="00E8691B"/>
    <w:rsid w:val="00E92A37"/>
    <w:rsid w:val="00E95486"/>
    <w:rsid w:val="00E95757"/>
    <w:rsid w:val="00E97025"/>
    <w:rsid w:val="00EA2754"/>
    <w:rsid w:val="00EB1DCA"/>
    <w:rsid w:val="00EB4FA4"/>
    <w:rsid w:val="00EC4F07"/>
    <w:rsid w:val="00ED466B"/>
    <w:rsid w:val="00ED4BA9"/>
    <w:rsid w:val="00F22F2B"/>
    <w:rsid w:val="00F3181E"/>
    <w:rsid w:val="00F459AE"/>
    <w:rsid w:val="00F568F2"/>
    <w:rsid w:val="00F664F3"/>
    <w:rsid w:val="00F779A6"/>
    <w:rsid w:val="00F80BD7"/>
    <w:rsid w:val="00F824E8"/>
    <w:rsid w:val="00F8277E"/>
    <w:rsid w:val="00FB1707"/>
    <w:rsid w:val="00FB262C"/>
    <w:rsid w:val="00FB3354"/>
    <w:rsid w:val="00FC5E68"/>
    <w:rsid w:val="00FE006E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866C138-2969-4458-96DE-09F4C76F0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4</cp:revision>
  <cp:lastPrinted>2020-07-31T11:51:00Z</cp:lastPrinted>
  <dcterms:created xsi:type="dcterms:W3CDTF">2020-07-30T13:36:00Z</dcterms:created>
  <dcterms:modified xsi:type="dcterms:W3CDTF">2020-07-31T11:52:00Z</dcterms:modified>
</cp:coreProperties>
</file>