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0D3E" w:rsidRPr="000E0D3E" w:rsidRDefault="000E0D3E" w:rsidP="000E0D3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3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E8A12C2" wp14:editId="61FE47C9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3E" w:rsidRPr="000E0D3E" w:rsidRDefault="000E0D3E" w:rsidP="000E0D3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E0D3E" w:rsidRPr="000E0D3E" w:rsidRDefault="000E0D3E" w:rsidP="000E0D3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E0D3E" w:rsidRPr="000E0D3E" w:rsidRDefault="000E0D3E" w:rsidP="000E0D3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E0D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E0D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E0D3E" w:rsidRPr="000E0D3E" w:rsidRDefault="000E0D3E" w:rsidP="000E0D3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D3E" w:rsidRPr="000E0D3E" w:rsidRDefault="000E0D3E" w:rsidP="000E0D3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E0D3E" w:rsidRPr="000E0D3E" w:rsidRDefault="000E0D3E" w:rsidP="000E0D3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E0D3E" w:rsidRPr="000E0D3E" w:rsidRDefault="000E0D3E" w:rsidP="000E0D3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D3E" w:rsidRPr="000E0D3E" w:rsidRDefault="000E0D3E" w:rsidP="000E0D3E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г.</w:t>
      </w:r>
      <w:r w:rsidRPr="000E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0E0D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F523E3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17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2020 года № </w:t>
      </w:r>
      <w:r w:rsidR="00F523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F523E3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="00CE307B" w:rsidRPr="00ED4BA9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</w:t>
      </w:r>
      <w:r w:rsidR="00F523E3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</w:t>
      </w:r>
      <w:r w:rsidR="00CE307B" w:rsidRPr="00ED4BA9">
        <w:rPr>
          <w:rFonts w:ascii="Times New Roman" w:hAnsi="Times New Roman" w:cs="Times New Roman"/>
          <w:sz w:val="28"/>
          <w:szCs w:val="28"/>
        </w:rPr>
        <w:t>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105576">
        <w:rPr>
          <w:rFonts w:ascii="Times New Roman" w:hAnsi="Times New Roman" w:cs="Times New Roman"/>
          <w:sz w:val="28"/>
          <w:szCs w:val="28"/>
        </w:rPr>
        <w:t xml:space="preserve"> </w:t>
      </w:r>
      <w:r w:rsidR="00F523E3">
        <w:rPr>
          <w:rFonts w:ascii="Times New Roman" w:hAnsi="Times New Roman" w:cs="Times New Roman"/>
          <w:sz w:val="28"/>
          <w:szCs w:val="28"/>
        </w:rPr>
        <w:t>25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июня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F523E3">
        <w:rPr>
          <w:rFonts w:ascii="Times New Roman" w:hAnsi="Times New Roman" w:cs="Times New Roman"/>
          <w:sz w:val="28"/>
          <w:szCs w:val="28"/>
        </w:rPr>
        <w:t>№ 266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изменений в  постановление Губернатора Ставропо</w:t>
      </w:r>
      <w:r w:rsidR="00F523E3">
        <w:rPr>
          <w:rFonts w:ascii="Times New Roman" w:hAnsi="Times New Roman" w:cs="Times New Roman"/>
          <w:sz w:val="28"/>
          <w:szCs w:val="28"/>
        </w:rPr>
        <w:t>льского края от 1</w:t>
      </w:r>
      <w:r w:rsidR="003A50CD">
        <w:rPr>
          <w:rFonts w:ascii="Times New Roman" w:hAnsi="Times New Roman" w:cs="Times New Roman"/>
          <w:sz w:val="28"/>
          <w:szCs w:val="28"/>
        </w:rPr>
        <w:t xml:space="preserve">6 марта 2020 года </w:t>
      </w:r>
      <w:r w:rsidR="00F523E3">
        <w:rPr>
          <w:rFonts w:ascii="Times New Roman" w:hAnsi="Times New Roman" w:cs="Times New Roman"/>
          <w:sz w:val="28"/>
          <w:szCs w:val="28"/>
        </w:rPr>
        <w:t xml:space="preserve"> № 101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«О </w:t>
      </w:r>
      <w:r w:rsidR="00F523E3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="00526B48" w:rsidRPr="00E717CF">
        <w:rPr>
          <w:rFonts w:ascii="Times New Roman" w:hAnsi="Times New Roman" w:cs="Times New Roman"/>
          <w:sz w:val="28"/>
          <w:szCs w:val="28"/>
        </w:rPr>
        <w:t>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523E3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</w:t>
      </w:r>
      <w:r w:rsidR="00526B4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r w:rsidR="00F523E3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Кировского городского округа Ставропольского края </w:t>
      </w:r>
      <w:r w:rsidR="00F523E3" w:rsidRPr="00F523E3">
        <w:rPr>
          <w:rFonts w:ascii="Times New Roman" w:hAnsi="Times New Roman" w:cs="Times New Roman"/>
          <w:sz w:val="28"/>
          <w:szCs w:val="28"/>
        </w:rPr>
        <w:t>от 17 марта 2020 года № 4 «О введении на территории Кировского городского округа Ставропольского края режима повышенной готовности»</w:t>
      </w:r>
      <w:r w:rsidR="00F523E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523E3" w:rsidRDefault="00F523E3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слова «до 00 часов 00 минут 01 июля 2020 года» заменить словами «до особого распоряжения».</w:t>
      </w:r>
    </w:p>
    <w:p w:rsidR="00F523E3" w:rsidRDefault="00F523E3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12 признать утратившим силу.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660" w:rsidRDefault="004C466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F20" w:rsidRDefault="006F7F2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F20" w:rsidRDefault="006F7F2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F20" w:rsidRDefault="006F7F2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3E3" w:rsidRDefault="00F523E3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AA0F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0FF2" w:rsidRDefault="00F523E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F523E3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523E3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0FF2" w:rsidRDefault="006F7F2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6F7F20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0FF2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</w:t>
      </w:r>
      <w:r w:rsidR="00F523E3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В.И. </w:t>
      </w:r>
      <w:proofErr w:type="gramStart"/>
      <w:r w:rsidR="00F523E3" w:rsidRPr="00AA0FF2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bookmarkEnd w:id="0"/>
      <w:proofErr w:type="gramEnd"/>
    </w:p>
    <w:sectPr w:rsidR="00117594" w:rsidRPr="00AA0FF2" w:rsidSect="000E0D3E">
      <w:headerReference w:type="default" r:id="rId10"/>
      <w:headerReference w:type="first" r:id="rId11"/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81" w:rsidRDefault="00C64081" w:rsidP="004C198F">
      <w:pPr>
        <w:spacing w:line="240" w:lineRule="auto"/>
      </w:pPr>
      <w:r>
        <w:separator/>
      </w:r>
    </w:p>
  </w:endnote>
  <w:endnote w:type="continuationSeparator" w:id="0">
    <w:p w:rsidR="00C64081" w:rsidRDefault="00C6408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81" w:rsidRDefault="00C64081" w:rsidP="004C198F">
      <w:pPr>
        <w:spacing w:line="240" w:lineRule="auto"/>
      </w:pPr>
      <w:r>
        <w:separator/>
      </w:r>
    </w:p>
  </w:footnote>
  <w:footnote w:type="continuationSeparator" w:id="0">
    <w:p w:rsidR="00C64081" w:rsidRDefault="00C6408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C6408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0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1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2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 w:numId="19">
    <w:abstractNumId w:val="28"/>
  </w:num>
  <w:num w:numId="20">
    <w:abstractNumId w:val="3"/>
  </w:num>
  <w:num w:numId="21">
    <w:abstractNumId w:val="5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29"/>
  </w:num>
  <w:num w:numId="27">
    <w:abstractNumId w:val="22"/>
  </w:num>
  <w:num w:numId="28">
    <w:abstractNumId w:val="23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A6C32"/>
    <w:rsid w:val="000B4882"/>
    <w:rsid w:val="000C0768"/>
    <w:rsid w:val="000C6388"/>
    <w:rsid w:val="000E05AC"/>
    <w:rsid w:val="000E0D3E"/>
    <w:rsid w:val="000E2DF7"/>
    <w:rsid w:val="000F6B24"/>
    <w:rsid w:val="00105576"/>
    <w:rsid w:val="00117594"/>
    <w:rsid w:val="00120E22"/>
    <w:rsid w:val="001353BD"/>
    <w:rsid w:val="00147800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3030"/>
    <w:rsid w:val="002976BC"/>
    <w:rsid w:val="002B55EA"/>
    <w:rsid w:val="002B7016"/>
    <w:rsid w:val="002C1712"/>
    <w:rsid w:val="002D4E7B"/>
    <w:rsid w:val="002E473A"/>
    <w:rsid w:val="002F34EB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44C4"/>
    <w:rsid w:val="00491459"/>
    <w:rsid w:val="004B4471"/>
    <w:rsid w:val="004C198F"/>
    <w:rsid w:val="004C4660"/>
    <w:rsid w:val="004D052B"/>
    <w:rsid w:val="004E7124"/>
    <w:rsid w:val="00515B0F"/>
    <w:rsid w:val="005160EC"/>
    <w:rsid w:val="00526B48"/>
    <w:rsid w:val="0054343D"/>
    <w:rsid w:val="0055306A"/>
    <w:rsid w:val="00571863"/>
    <w:rsid w:val="0058085D"/>
    <w:rsid w:val="00580F6B"/>
    <w:rsid w:val="005B4A9B"/>
    <w:rsid w:val="005B6847"/>
    <w:rsid w:val="005C1FF6"/>
    <w:rsid w:val="005C3EF1"/>
    <w:rsid w:val="005D2EC8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6F7F20"/>
    <w:rsid w:val="00710A33"/>
    <w:rsid w:val="00720BED"/>
    <w:rsid w:val="00723718"/>
    <w:rsid w:val="00737B97"/>
    <w:rsid w:val="007429F6"/>
    <w:rsid w:val="007632E5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E6F85"/>
    <w:rsid w:val="007F3ABC"/>
    <w:rsid w:val="0080440C"/>
    <w:rsid w:val="00830C7B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A0FF2"/>
    <w:rsid w:val="00AA1517"/>
    <w:rsid w:val="00AB16E6"/>
    <w:rsid w:val="00AB30EB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12E3"/>
    <w:rsid w:val="00C55E07"/>
    <w:rsid w:val="00C64081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459AE"/>
    <w:rsid w:val="00F523E3"/>
    <w:rsid w:val="00F568F2"/>
    <w:rsid w:val="00F664F3"/>
    <w:rsid w:val="00F824E8"/>
    <w:rsid w:val="00F8277E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EEBBE8F-F057-4F3E-9054-524F87A4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73</cp:revision>
  <cp:lastPrinted>2020-06-30T13:12:00Z</cp:lastPrinted>
  <dcterms:created xsi:type="dcterms:W3CDTF">2020-04-13T07:39:00Z</dcterms:created>
  <dcterms:modified xsi:type="dcterms:W3CDTF">2020-06-30T13:12:00Z</dcterms:modified>
</cp:coreProperties>
</file>