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C75" w:rsidRPr="00842C75" w:rsidRDefault="00842C75" w:rsidP="00842C75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EFD342E" wp14:editId="52C7D0DB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75" w:rsidRPr="00842C75" w:rsidRDefault="00842C75" w:rsidP="00842C7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42C75" w:rsidRPr="00842C75" w:rsidRDefault="00842C75" w:rsidP="00842C7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42C75" w:rsidRPr="00842C75" w:rsidRDefault="00842C75" w:rsidP="00842C7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42C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42C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42C75" w:rsidRPr="00842C75" w:rsidRDefault="00842C75" w:rsidP="00842C7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75" w:rsidRPr="00842C75" w:rsidRDefault="00842C75" w:rsidP="00842C7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42C75" w:rsidRPr="00842C75" w:rsidRDefault="00842C75" w:rsidP="00842C7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42C75" w:rsidRPr="00842C75" w:rsidRDefault="00842C75" w:rsidP="00842C7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75" w:rsidRPr="00842C75" w:rsidRDefault="00842C75" w:rsidP="00842C75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2021г.</w:t>
      </w:r>
      <w:r w:rsidRPr="00842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842C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6DBC" w:rsidRDefault="00E717CF" w:rsidP="003A457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3C755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3C7557">
        <w:rPr>
          <w:rFonts w:ascii="Times New Roman" w:hAnsi="Times New Roman" w:cs="Times New Roman"/>
          <w:sz w:val="28"/>
          <w:szCs w:val="28"/>
        </w:rPr>
        <w:t xml:space="preserve"> 15 января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r w:rsidR="00592966">
        <w:rPr>
          <w:rFonts w:ascii="Times New Roman" w:hAnsi="Times New Roman" w:cs="Times New Roman"/>
          <w:sz w:val="28"/>
          <w:szCs w:val="28"/>
        </w:rPr>
        <w:t xml:space="preserve"> </w:t>
      </w:r>
      <w:r w:rsidR="003C7557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3C7557">
        <w:rPr>
          <w:rFonts w:ascii="Times New Roman" w:hAnsi="Times New Roman" w:cs="Times New Roman"/>
          <w:sz w:val="28"/>
          <w:szCs w:val="28"/>
        </w:rPr>
        <w:t>№ 8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43F47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3C7557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734C" w:rsidRPr="00FE6DBC" w:rsidRDefault="000C734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3D87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 xml:space="preserve">в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366113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г.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 от 09 октября 2020 г. № 51</w:t>
      </w:r>
      <w:r w:rsidR="00B42747" w:rsidRPr="007E38BF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 xml:space="preserve">от 15 октября 2020 г. </w:t>
      </w:r>
      <w:r w:rsidR="00B427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 xml:space="preserve">, от 29 октября 2020 г. № 53, от 03 ноября 2020 г. № 54, от 24 ноября              2020 г. № </w:t>
      </w:r>
      <w:r w:rsidR="00A43F47">
        <w:rPr>
          <w:rFonts w:ascii="Times New Roman" w:hAnsi="Times New Roman" w:cs="Times New Roman"/>
          <w:sz w:val="28"/>
          <w:szCs w:val="28"/>
        </w:rPr>
        <w:t>55 и от 08 декабря 2020 г. № 60,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0A53AB">
        <w:rPr>
          <w:rFonts w:ascii="Times New Roman" w:hAnsi="Times New Roman" w:cs="Times New Roman"/>
          <w:sz w:val="28"/>
          <w:szCs w:val="28"/>
        </w:rPr>
        <w:t>,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 г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>. № 63</w:t>
      </w:r>
      <w:r w:rsidR="000A53AB">
        <w:rPr>
          <w:rFonts w:ascii="Times New Roman" w:hAnsi="Times New Roman" w:cs="Times New Roman"/>
          <w:sz w:val="28"/>
          <w:szCs w:val="28"/>
        </w:rPr>
        <w:t xml:space="preserve"> и от 11 января 2021 г. № 1</w:t>
      </w:r>
      <w:r w:rsidR="00A43F4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66113" w:rsidRDefault="00A43F47" w:rsidP="000A53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366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3AB">
        <w:rPr>
          <w:rFonts w:ascii="Times New Roman" w:hAnsi="Times New Roman" w:cs="Times New Roman"/>
          <w:sz w:val="28"/>
          <w:szCs w:val="28"/>
        </w:rPr>
        <w:t>Абзац первый подпункта 6.3 дополнить словами «, с 22 января по 04 февраля 2021 года включительно, с 05 февраля по 18 февраля 2021 года включительно».</w:t>
      </w:r>
    </w:p>
    <w:p w:rsidR="000A53AB" w:rsidRDefault="000A53AB" w:rsidP="000A53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17 подпункте 17.2 слова «не более 3 рабочих мест» заменить словами «не более 5 рабочих мест». </w:t>
      </w:r>
    </w:p>
    <w:p w:rsidR="00366113" w:rsidRDefault="00366113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191987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522E" w:rsidRPr="00842C75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A43F4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первый </w:t>
      </w:r>
      <w:r w:rsidRPr="00842C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</w:t>
      </w:r>
      <w:r w:rsidR="00A43F4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края                                            Е.В. Горобец</w:t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A53AB" w:rsidRPr="00842C75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A53AB" w:rsidRPr="00842C75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A53AB" w:rsidRPr="00842C75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</w:t>
      </w:r>
      <w:r w:rsidR="00993C41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</w:t>
      </w:r>
      <w:proofErr w:type="gramStart"/>
      <w:r w:rsidR="00993C41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="00993C41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</w:t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З. Магомедов</w:t>
      </w:r>
    </w:p>
    <w:p w:rsidR="00117594" w:rsidRPr="00842C75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42C75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42C75" w:rsidRDefault="00A43F4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43F4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842C7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7B37" w:rsidRPr="00842C75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DE3D8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                                       </w:t>
      </w:r>
      <w:r w:rsidR="00DE3D8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DE3D8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В.И. </w:t>
      </w:r>
      <w:proofErr w:type="gramStart"/>
      <w:r w:rsidR="00DE3D87" w:rsidRPr="00842C7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842C75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842C75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</w:t>
      </w:r>
    </w:p>
    <w:sectPr w:rsidR="00107B37" w:rsidRPr="00842C75" w:rsidSect="00842C75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C4" w:rsidRDefault="009A45C4" w:rsidP="004C198F">
      <w:pPr>
        <w:spacing w:line="240" w:lineRule="auto"/>
      </w:pPr>
      <w:r>
        <w:separator/>
      </w:r>
    </w:p>
  </w:endnote>
  <w:endnote w:type="continuationSeparator" w:id="0">
    <w:p w:rsidR="009A45C4" w:rsidRDefault="009A45C4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C4" w:rsidRDefault="009A45C4" w:rsidP="004C198F">
      <w:pPr>
        <w:spacing w:line="240" w:lineRule="auto"/>
      </w:pPr>
      <w:r>
        <w:separator/>
      </w:r>
    </w:p>
  </w:footnote>
  <w:footnote w:type="continuationSeparator" w:id="0">
    <w:p w:rsidR="009A45C4" w:rsidRDefault="009A45C4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9A45C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7986"/>
    <w:rsid w:val="000A53AB"/>
    <w:rsid w:val="000A6C32"/>
    <w:rsid w:val="000B4882"/>
    <w:rsid w:val="000C0768"/>
    <w:rsid w:val="000C6388"/>
    <w:rsid w:val="000C734C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1248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4579"/>
    <w:rsid w:val="003A50CD"/>
    <w:rsid w:val="003B723E"/>
    <w:rsid w:val="003C23DE"/>
    <w:rsid w:val="003C6FAC"/>
    <w:rsid w:val="003C7557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55577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42C7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3322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3C41"/>
    <w:rsid w:val="009950A7"/>
    <w:rsid w:val="009A45C4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21E4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9127D"/>
    <w:rsid w:val="00FA35F0"/>
    <w:rsid w:val="00FA6DD3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AB304E-0ACF-4D04-ACA3-80146FB0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105</cp:revision>
  <cp:lastPrinted>2021-01-20T05:58:00Z</cp:lastPrinted>
  <dcterms:created xsi:type="dcterms:W3CDTF">2020-04-13T07:39:00Z</dcterms:created>
  <dcterms:modified xsi:type="dcterms:W3CDTF">2021-01-20T05:59:00Z</dcterms:modified>
</cp:coreProperties>
</file>