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4E" w:rsidRPr="00320D4E" w:rsidRDefault="00320D4E" w:rsidP="00320D4E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4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FCF2910" wp14:editId="0967179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4E" w:rsidRPr="00320D4E" w:rsidRDefault="00320D4E" w:rsidP="0032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20D4E" w:rsidRPr="00320D4E" w:rsidRDefault="00320D4E" w:rsidP="0032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20D4E" w:rsidRPr="00320D4E" w:rsidRDefault="00320D4E" w:rsidP="0032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20D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320D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320D4E" w:rsidRPr="00320D4E" w:rsidRDefault="00320D4E" w:rsidP="0032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D4E" w:rsidRPr="00320D4E" w:rsidRDefault="00320D4E" w:rsidP="0032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320D4E" w:rsidRPr="00320D4E" w:rsidRDefault="00320D4E" w:rsidP="0032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20D4E" w:rsidRPr="00320D4E" w:rsidRDefault="00320D4E" w:rsidP="0032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D4E" w:rsidRPr="00320D4E" w:rsidRDefault="00320D4E" w:rsidP="00320D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Pr="0032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2021г.</w:t>
      </w:r>
      <w:r w:rsidRPr="0032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2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 Новопавловск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2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320D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83EC4" w:rsidRDefault="00483EC4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5C" w:rsidRDefault="00E0075C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B40" w:rsidRPr="00483EC4" w:rsidRDefault="00295B40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295B40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F2CE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F2CE5" w:rsidRPr="00DF2CE5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Кировском</w:t>
      </w:r>
      <w:proofErr w:type="gramEnd"/>
      <w:r w:rsidR="00DF2CE5" w:rsidRPr="00DF2CE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CE5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DB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Кировского городского округа Ставропольского края от 03 августа 2018 года № 8 </w:t>
      </w:r>
      <w:r w:rsidR="00DB119B">
        <w:rPr>
          <w:rFonts w:ascii="Times New Roman" w:hAnsi="Times New Roman" w:cs="Times New Roman"/>
          <w:sz w:val="28"/>
          <w:szCs w:val="28"/>
        </w:rPr>
        <w:br/>
        <w:t>«</w:t>
      </w:r>
      <w:r w:rsidR="00DB119B" w:rsidRPr="00DB119B">
        <w:rPr>
          <w:rFonts w:ascii="Times New Roman" w:hAnsi="Times New Roman" w:cs="Times New Roman"/>
          <w:sz w:val="28"/>
          <w:szCs w:val="28"/>
        </w:rPr>
        <w:t>О создании комиссии по координации работы по противодействию коррупции в Кировском городском округе Ставропольского края</w:t>
      </w:r>
      <w:r w:rsidR="00DB119B">
        <w:rPr>
          <w:rFonts w:ascii="Times New Roman" w:hAnsi="Times New Roman" w:cs="Times New Roman"/>
          <w:sz w:val="28"/>
          <w:szCs w:val="28"/>
        </w:rPr>
        <w:t>»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95B40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DF2CE5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 в Кировском городском округе Ставропольского края</w:t>
      </w:r>
      <w:r w:rsidR="00243FE8">
        <w:rPr>
          <w:rFonts w:ascii="Times New Roman" w:hAnsi="Times New Roman" w:cs="Times New Roman"/>
          <w:sz w:val="28"/>
          <w:szCs w:val="28"/>
        </w:rPr>
        <w:t>, утвержденный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295B40" w:rsidRPr="00295B40">
        <w:rPr>
          <w:rFonts w:ascii="Times New Roman" w:hAnsi="Times New Roman" w:cs="Times New Roman"/>
          <w:sz w:val="28"/>
          <w:szCs w:val="28"/>
        </w:rPr>
        <w:t xml:space="preserve">постановлением главы Кировского городского округа Ставропольского края от </w:t>
      </w:r>
      <w:r w:rsidR="00295B40">
        <w:rPr>
          <w:rFonts w:ascii="Times New Roman" w:hAnsi="Times New Roman" w:cs="Times New Roman"/>
          <w:sz w:val="28"/>
          <w:szCs w:val="28"/>
        </w:rPr>
        <w:t>24 августа 2018 года № 9</w:t>
      </w:r>
      <w:r w:rsidR="00243FE8">
        <w:rPr>
          <w:rFonts w:ascii="Times New Roman" w:hAnsi="Times New Roman" w:cs="Times New Roman"/>
          <w:sz w:val="28"/>
          <w:szCs w:val="28"/>
        </w:rPr>
        <w:t xml:space="preserve"> «</w:t>
      </w:r>
      <w:r w:rsidR="00BF57E3" w:rsidRPr="00BF57E3">
        <w:rPr>
          <w:rFonts w:ascii="Times New Roman" w:hAnsi="Times New Roman" w:cs="Times New Roman"/>
          <w:sz w:val="28"/>
          <w:szCs w:val="28"/>
        </w:rPr>
        <w:t>Об утверждении состава комиссии по координации работы по противодействию коррупции в Кировском городском округе Ставропольского края</w:t>
      </w:r>
      <w:r w:rsidR="00BF57E3">
        <w:rPr>
          <w:rFonts w:ascii="Times New Roman" w:hAnsi="Times New Roman" w:cs="Times New Roman"/>
          <w:sz w:val="28"/>
          <w:szCs w:val="28"/>
        </w:rPr>
        <w:t>»</w:t>
      </w:r>
      <w:r w:rsidR="00295B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218F">
        <w:rPr>
          <w:rFonts w:ascii="Times New Roman" w:hAnsi="Times New Roman" w:cs="Times New Roman"/>
          <w:sz w:val="28"/>
          <w:szCs w:val="28"/>
        </w:rPr>
        <w:t>–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5D218F">
        <w:rPr>
          <w:rFonts w:ascii="Times New Roman" w:hAnsi="Times New Roman" w:cs="Times New Roman"/>
          <w:sz w:val="28"/>
          <w:szCs w:val="28"/>
        </w:rPr>
        <w:t xml:space="preserve">состав комиссии) </w:t>
      </w:r>
      <w:r w:rsidR="00295B4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DF2CE5" w:rsidRDefault="00295B4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</w:t>
      </w:r>
      <w:r w:rsidR="00E0075C">
        <w:rPr>
          <w:rFonts w:ascii="Times New Roman" w:hAnsi="Times New Roman" w:cs="Times New Roman"/>
          <w:sz w:val="28"/>
          <w:szCs w:val="28"/>
        </w:rPr>
        <w:t xml:space="preserve">из состава комиссии </w:t>
      </w:r>
      <w:r w:rsidR="00E0075C" w:rsidRPr="00E0075C">
        <w:rPr>
          <w:rFonts w:ascii="Times New Roman" w:hAnsi="Times New Roman" w:cs="Times New Roman"/>
          <w:sz w:val="28"/>
          <w:szCs w:val="28"/>
        </w:rPr>
        <w:t>Магомедова Магомед-</w:t>
      </w:r>
      <w:proofErr w:type="spellStart"/>
      <w:r w:rsidR="00E0075C" w:rsidRPr="00E0075C">
        <w:rPr>
          <w:rFonts w:ascii="Times New Roman" w:hAnsi="Times New Roman" w:cs="Times New Roman"/>
          <w:sz w:val="28"/>
          <w:szCs w:val="28"/>
        </w:rPr>
        <w:t>Тагира</w:t>
      </w:r>
      <w:proofErr w:type="spellEnd"/>
      <w:r w:rsidR="00E0075C" w:rsidRPr="00E00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75C" w:rsidRPr="00E0075C">
        <w:rPr>
          <w:rFonts w:ascii="Times New Roman" w:hAnsi="Times New Roman" w:cs="Times New Roman"/>
          <w:sz w:val="28"/>
          <w:szCs w:val="28"/>
        </w:rPr>
        <w:t>Зулпикаровича</w:t>
      </w:r>
      <w:proofErr w:type="spellEnd"/>
      <w:r w:rsidR="00E0075C" w:rsidRPr="00E0075C">
        <w:rPr>
          <w:rFonts w:ascii="Times New Roman" w:hAnsi="Times New Roman" w:cs="Times New Roman"/>
          <w:sz w:val="28"/>
          <w:szCs w:val="28"/>
        </w:rPr>
        <w:t>.</w:t>
      </w:r>
      <w:r w:rsidR="005D2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B40" w:rsidRDefault="005D218F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075C">
        <w:rPr>
          <w:rFonts w:ascii="Times New Roman" w:hAnsi="Times New Roman" w:cs="Times New Roman"/>
          <w:sz w:val="28"/>
          <w:szCs w:val="28"/>
        </w:rPr>
        <w:t xml:space="preserve">.2. Включить в состав комиссии </w:t>
      </w:r>
      <w:r w:rsidR="00E0075C" w:rsidRPr="00E0075C">
        <w:rPr>
          <w:rFonts w:ascii="Times New Roman" w:hAnsi="Times New Roman" w:cs="Times New Roman"/>
          <w:sz w:val="28"/>
          <w:szCs w:val="28"/>
        </w:rPr>
        <w:t>Яковл</w:t>
      </w:r>
      <w:r w:rsidR="00E0075C">
        <w:rPr>
          <w:rFonts w:ascii="Times New Roman" w:hAnsi="Times New Roman" w:cs="Times New Roman"/>
          <w:sz w:val="28"/>
          <w:szCs w:val="28"/>
        </w:rPr>
        <w:t>еву Татьяну Юрьевну, управляющего</w:t>
      </w:r>
      <w:r w:rsidR="00E0075C" w:rsidRPr="00E0075C">
        <w:rPr>
          <w:rFonts w:ascii="Times New Roman" w:hAnsi="Times New Roman" w:cs="Times New Roman"/>
          <w:sz w:val="28"/>
          <w:szCs w:val="28"/>
        </w:rPr>
        <w:t xml:space="preserve"> делами администрации Кировского городского округа Ставропольского края, </w:t>
      </w:r>
      <w:r w:rsidR="00E0075C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="00E0075C" w:rsidRPr="00E0075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0075C">
        <w:rPr>
          <w:rFonts w:ascii="Times New Roman" w:hAnsi="Times New Roman" w:cs="Times New Roman"/>
          <w:sz w:val="28"/>
          <w:szCs w:val="28"/>
        </w:rPr>
        <w:t>.</w:t>
      </w:r>
    </w:p>
    <w:p w:rsidR="005D218F" w:rsidRDefault="005D218F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2CE5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DF2C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F2CE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</w:t>
      </w:r>
      <w:r w:rsidRPr="00DF2CE5">
        <w:rPr>
          <w:rFonts w:ascii="Times New Roman" w:hAnsi="Times New Roman" w:cs="Times New Roman"/>
          <w:sz w:val="28"/>
          <w:szCs w:val="28"/>
        </w:rPr>
        <w:lastRenderedPageBreak/>
        <w:t>Кировского городского округа Ставроп</w:t>
      </w:r>
      <w:r w:rsidR="00A537FC">
        <w:rPr>
          <w:rFonts w:ascii="Times New Roman" w:hAnsi="Times New Roman" w:cs="Times New Roman"/>
          <w:sz w:val="28"/>
          <w:szCs w:val="28"/>
        </w:rPr>
        <w:t>ольского края в сети «Интернет» в разделе «Противодействие коррупции».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FE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8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4170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ет в силу со дня подписания.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Pr="003E4170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E417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Pr="00E0002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F2CE5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0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В.Ф. Лукинов</w:t>
      </w: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Pr="00320D4E" w:rsidRDefault="00C40D70" w:rsidP="00C40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городского округа Ставропольского края</w:t>
      </w:r>
    </w:p>
    <w:p w:rsidR="00E0075C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</w:t>
      </w:r>
      <w:r w:rsidR="00E0075C"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</w:t>
      </w: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</w:t>
      </w:r>
      <w:r w:rsidR="00E0075C"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общим вопросам  администрации                                                        Н.С. Святская</w:t>
      </w:r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правового, кадрового обеспечения</w:t>
      </w:r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</w:t>
      </w:r>
      <w:r w:rsidR="00E0075C"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</w:t>
      </w:r>
      <w:r w:rsidR="00E0075C"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А.Н. Калюжный</w:t>
      </w:r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320D4E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правового, кадрового обеспечения и профилактики коррупционных правонарушений администрации</w:t>
      </w:r>
      <w:r w:rsidRPr="00320D4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br/>
      </w:r>
      <w:bookmarkEnd w:id="0"/>
    </w:p>
    <w:sectPr w:rsidR="00C40D70" w:rsidRPr="00320D4E" w:rsidSect="00320D4E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D"/>
    <w:rsid w:val="00124519"/>
    <w:rsid w:val="0014602D"/>
    <w:rsid w:val="00243FE8"/>
    <w:rsid w:val="00295B40"/>
    <w:rsid w:val="00320D4E"/>
    <w:rsid w:val="00375604"/>
    <w:rsid w:val="00483EC4"/>
    <w:rsid w:val="004B3029"/>
    <w:rsid w:val="005D218F"/>
    <w:rsid w:val="006F7536"/>
    <w:rsid w:val="008E05BD"/>
    <w:rsid w:val="00A537FC"/>
    <w:rsid w:val="00A86742"/>
    <w:rsid w:val="00B7159C"/>
    <w:rsid w:val="00BF57E3"/>
    <w:rsid w:val="00C40D70"/>
    <w:rsid w:val="00DA0700"/>
    <w:rsid w:val="00DB119B"/>
    <w:rsid w:val="00DF2CE5"/>
    <w:rsid w:val="00E0075C"/>
    <w:rsid w:val="00EC4F24"/>
    <w:rsid w:val="00ED6DD8"/>
    <w:rsid w:val="00F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</cp:revision>
  <cp:lastPrinted>2021-06-23T05:21:00Z</cp:lastPrinted>
  <dcterms:created xsi:type="dcterms:W3CDTF">2021-06-22T08:25:00Z</dcterms:created>
  <dcterms:modified xsi:type="dcterms:W3CDTF">2021-06-23T05:22:00Z</dcterms:modified>
</cp:coreProperties>
</file>