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4B71" w:rsidRPr="00444B71" w:rsidRDefault="00444B71" w:rsidP="00444B7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137F6A2" wp14:editId="1AFD8267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44B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44B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44B71" w:rsidRPr="00444B71" w:rsidRDefault="00444B71" w:rsidP="00444B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B71" w:rsidRPr="00444B71" w:rsidRDefault="00444B71" w:rsidP="00444B7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  2021г.</w:t>
      </w:r>
      <w:r w:rsidRPr="0044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4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Новопавловск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444B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</w:p>
    <w:p w:rsidR="009C71BF" w:rsidRDefault="00444B7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C31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EC319E">
        <w:rPr>
          <w:rFonts w:ascii="Times New Roman" w:hAnsi="Times New Roman" w:cs="Times New Roman"/>
          <w:sz w:val="28"/>
          <w:szCs w:val="28"/>
        </w:rPr>
        <w:t xml:space="preserve">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sz w:val="28"/>
          <w:szCs w:val="28"/>
        </w:rPr>
        <w:t>186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25323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FE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625323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0D6D0C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B411E9">
        <w:rPr>
          <w:rFonts w:ascii="Times New Roman" w:hAnsi="Times New Roman" w:cs="Times New Roman"/>
          <w:sz w:val="28"/>
          <w:szCs w:val="28"/>
        </w:rPr>
        <w:lastRenderedPageBreak/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625323">
        <w:rPr>
          <w:rFonts w:ascii="Times New Roman" w:hAnsi="Times New Roman" w:cs="Times New Roman"/>
          <w:sz w:val="28"/>
          <w:szCs w:val="28"/>
        </w:rPr>
        <w:t>, от 31 марта 2021 г. № 15 и от 14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 апреля 2021 г. № 16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5323" w:rsidRDefault="00625323" w:rsidP="00625323">
      <w:pPr>
        <w:widowControl w:val="0"/>
        <w:suppressAutoHyphens w:val="0"/>
        <w:spacing w:line="32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1.1. Подпункт 2.1 дополнить подпунктом 2.1.7 следующего содержания: </w:t>
      </w:r>
    </w:p>
    <w:p w:rsidR="00625323" w:rsidRPr="00625323" w:rsidRDefault="00625323" w:rsidP="00625323">
      <w:pPr>
        <w:widowControl w:val="0"/>
        <w:suppressAutoHyphens w:val="0"/>
        <w:spacing w:line="322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«2.1.7. </w:t>
      </w:r>
      <w:proofErr w:type="gramStart"/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Экскурсий, проводимых туроператорами и турагентствами для организованных групп детей с учетом требований санитарно-эпиде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миологических правил СП 3.1/2.4.3598-20 «Санитарно-эпидемиологиче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ские требования к устройству, содержанию и организации работы образо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вательных организаций и других объектов социальной инфраструктуры</w:t>
      </w:r>
      <w:r w:rsidRPr="006253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детей и молодежи в условиях распространения новой </w:t>
      </w:r>
      <w:proofErr w:type="spellStart"/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COVID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-19)», 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утвержденных постановлением Главного государ</w:t>
      </w: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ственного санитарного врача Российской Федерации от 30.06.2020 № 16.».</w:t>
      </w:r>
      <w:proofErr w:type="gramEnd"/>
    </w:p>
    <w:p w:rsidR="00625323" w:rsidRPr="00625323" w:rsidRDefault="00625323" w:rsidP="00625323">
      <w:pPr>
        <w:widowControl w:val="0"/>
        <w:suppressAutoHyphens w:val="0"/>
        <w:spacing w:line="322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Подпункт 2.3 дополнить подпунктом 2.3.7 следующего содержания:</w:t>
      </w:r>
    </w:p>
    <w:p w:rsidR="00093804" w:rsidRPr="00625323" w:rsidRDefault="00625323" w:rsidP="00625323">
      <w:pPr>
        <w:widowControl w:val="0"/>
        <w:suppressAutoHyphens w:val="0"/>
        <w:spacing w:after="304" w:line="322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«2.3.7. Туроператорами и турагентствами - по проведению экскурсий для организованных групп детей по туристским маршрутам Ставропольского края</w:t>
      </w:r>
      <w:proofErr w:type="gramStart"/>
      <w:r w:rsidRPr="0062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932FE8" w:rsidRDefault="00932FE8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444B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</w:t>
      </w:r>
      <w:r w:rsidR="005430DB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EC319E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625323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</w:t>
      </w: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0D6D0C" w:rsidRPr="00444B71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 З. Магомедов</w:t>
      </w: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444B71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="00932FE8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932FE8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="00625323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625323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444B71" w:rsidRDefault="002D5AC7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2D5AC7"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444B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444B7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444B71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444B71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444B71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444B71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444B71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444B71">
        <w:rPr>
          <w:snapToGrid w:val="0"/>
          <w:color w:val="FFFFFF" w:themeColor="background1"/>
          <w:sz w:val="28"/>
          <w:szCs w:val="28"/>
        </w:rPr>
        <w:t>об</w:t>
      </w:r>
      <w:r w:rsidRPr="00444B71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444B71">
        <w:rPr>
          <w:snapToGrid w:val="0"/>
          <w:color w:val="FFFFFF" w:themeColor="background1"/>
          <w:sz w:val="28"/>
          <w:szCs w:val="28"/>
        </w:rPr>
        <w:t>безоп</w:t>
      </w:r>
      <w:r w:rsidRPr="00444B71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444B71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444B71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444B71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444B71">
        <w:rPr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8D61F0" w:rsidRPr="00444B71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444B71" w:rsidSect="00444B71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BC" w:rsidRDefault="005D40BC" w:rsidP="004C198F">
      <w:pPr>
        <w:spacing w:line="240" w:lineRule="auto"/>
      </w:pPr>
      <w:r>
        <w:separator/>
      </w:r>
    </w:p>
  </w:endnote>
  <w:endnote w:type="continuationSeparator" w:id="0">
    <w:p w:rsidR="005D40BC" w:rsidRDefault="005D40BC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BC" w:rsidRDefault="005D40BC" w:rsidP="004C198F">
      <w:pPr>
        <w:spacing w:line="240" w:lineRule="auto"/>
      </w:pPr>
      <w:r>
        <w:separator/>
      </w:r>
    </w:p>
  </w:footnote>
  <w:footnote w:type="continuationSeparator" w:id="0">
    <w:p w:rsidR="005D40BC" w:rsidRDefault="005D40BC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5D40B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44B71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D40BC"/>
    <w:rsid w:val="005F4928"/>
    <w:rsid w:val="005F7632"/>
    <w:rsid w:val="006032CD"/>
    <w:rsid w:val="00611768"/>
    <w:rsid w:val="00622403"/>
    <w:rsid w:val="00625323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1E9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49DF"/>
    <w:rsid w:val="00C55E07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2F6669-46FB-4194-8883-E6BBB026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118</cp:revision>
  <cp:lastPrinted>2021-05-05T07:17:00Z</cp:lastPrinted>
  <dcterms:created xsi:type="dcterms:W3CDTF">2020-04-13T07:39:00Z</dcterms:created>
  <dcterms:modified xsi:type="dcterms:W3CDTF">2021-05-05T07:18:00Z</dcterms:modified>
</cp:coreProperties>
</file>