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74D2" w:rsidRPr="00AF74D2" w:rsidRDefault="00AF74D2" w:rsidP="00AF74D2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D2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13BACDCB" wp14:editId="00759322">
            <wp:extent cx="615315" cy="683895"/>
            <wp:effectExtent l="0" t="0" r="0" b="1905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4D2" w:rsidRPr="00AF74D2" w:rsidRDefault="00AF74D2" w:rsidP="00AF74D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AF74D2" w:rsidRPr="00AF74D2" w:rsidRDefault="00AF74D2" w:rsidP="00AF74D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AF74D2" w:rsidRPr="00AF74D2" w:rsidRDefault="00AF74D2" w:rsidP="00AF74D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AF74D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AF74D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AF74D2" w:rsidRPr="00AF74D2" w:rsidRDefault="00AF74D2" w:rsidP="00AF74D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4D2" w:rsidRPr="00AF74D2" w:rsidRDefault="00AF74D2" w:rsidP="00AF74D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AF74D2" w:rsidRPr="00AF74D2" w:rsidRDefault="00AF74D2" w:rsidP="00AF74D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AF74D2" w:rsidRPr="00AF74D2" w:rsidRDefault="00AF74D2" w:rsidP="00AF74D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4D2" w:rsidRPr="00AF74D2" w:rsidRDefault="00AF74D2" w:rsidP="00AF74D2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D2">
        <w:rPr>
          <w:rFonts w:ascii="Times New Roman" w:eastAsia="Times New Roman" w:hAnsi="Times New Roman" w:cs="Times New Roman"/>
          <w:sz w:val="28"/>
          <w:szCs w:val="28"/>
          <w:lang w:eastAsia="ru-RU"/>
        </w:rPr>
        <w:t>05 марта 2022г.</w:t>
      </w:r>
      <w:r w:rsidRPr="00AF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AF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г. Новопавловск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bookmarkStart w:id="0" w:name="_GoBack"/>
      <w:bookmarkEnd w:id="0"/>
      <w:r w:rsidRPr="00AF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Pr="00AF74D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47A48" w:rsidRDefault="00AF74D2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253D" w:rsidRPr="0056291A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23A3" w:rsidRPr="0056291A" w:rsidRDefault="002823A3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Pr="0056291A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56291A" w:rsidRDefault="00754AF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754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мерах по снижению рисков распространения новой </w:t>
      </w:r>
      <w:proofErr w:type="spellStart"/>
      <w:r w:rsidRPr="00754AFF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Pr="00754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екции COVID-2019 на территории </w:t>
      </w:r>
      <w:r w:rsidR="00881E07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 городского округа Ставропольского края</w:t>
      </w:r>
    </w:p>
    <w:p w:rsidR="0068177F" w:rsidRPr="0056291A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56291A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7CF" w:rsidRPr="0056291A" w:rsidRDefault="00E717CF" w:rsidP="00E1092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105576" w:rsidRPr="0056291A">
        <w:rPr>
          <w:rFonts w:ascii="Times New Roman" w:hAnsi="Times New Roman" w:cs="Times New Roman"/>
          <w:sz w:val="28"/>
          <w:szCs w:val="28"/>
        </w:rPr>
        <w:t>ем</w:t>
      </w:r>
      <w:r w:rsidRPr="0056291A"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5004B1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881E07">
        <w:rPr>
          <w:rFonts w:ascii="Times New Roman" w:hAnsi="Times New Roman" w:cs="Times New Roman"/>
          <w:sz w:val="28"/>
          <w:szCs w:val="28"/>
        </w:rPr>
        <w:t>04</w:t>
      </w:r>
      <w:r w:rsidR="00705F94">
        <w:rPr>
          <w:rFonts w:ascii="Times New Roman" w:hAnsi="Times New Roman" w:cs="Times New Roman"/>
          <w:sz w:val="28"/>
          <w:szCs w:val="28"/>
        </w:rPr>
        <w:t xml:space="preserve"> </w:t>
      </w:r>
      <w:r w:rsidR="00881E07">
        <w:rPr>
          <w:rFonts w:ascii="Times New Roman" w:hAnsi="Times New Roman" w:cs="Times New Roman"/>
          <w:sz w:val="28"/>
          <w:szCs w:val="28"/>
        </w:rPr>
        <w:t>марта</w:t>
      </w:r>
      <w:r w:rsidR="00972940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2162E3">
        <w:rPr>
          <w:rFonts w:ascii="Times New Roman" w:hAnsi="Times New Roman" w:cs="Times New Roman"/>
          <w:sz w:val="28"/>
          <w:szCs w:val="28"/>
        </w:rPr>
        <w:t>202</w:t>
      </w:r>
      <w:r w:rsidR="00881E07">
        <w:rPr>
          <w:rFonts w:ascii="Times New Roman" w:hAnsi="Times New Roman" w:cs="Times New Roman"/>
          <w:sz w:val="28"/>
          <w:szCs w:val="28"/>
        </w:rPr>
        <w:t>2</w:t>
      </w:r>
      <w:r w:rsidR="003A50CD" w:rsidRPr="0056291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972940" w:rsidRPr="0056291A">
        <w:rPr>
          <w:rFonts w:ascii="Times New Roman" w:hAnsi="Times New Roman" w:cs="Times New Roman"/>
          <w:sz w:val="28"/>
          <w:szCs w:val="28"/>
        </w:rPr>
        <w:t xml:space="preserve">№ </w:t>
      </w:r>
      <w:r w:rsidR="00881E07">
        <w:rPr>
          <w:rFonts w:ascii="Times New Roman" w:hAnsi="Times New Roman" w:cs="Times New Roman"/>
          <w:sz w:val="28"/>
          <w:szCs w:val="28"/>
        </w:rPr>
        <w:t>7</w:t>
      </w:r>
      <w:r w:rsidR="00754AFF">
        <w:rPr>
          <w:rFonts w:ascii="Times New Roman" w:hAnsi="Times New Roman" w:cs="Times New Roman"/>
          <w:sz w:val="28"/>
          <w:szCs w:val="28"/>
        </w:rPr>
        <w:t>4</w:t>
      </w:r>
      <w:r w:rsidR="00526B48" w:rsidRPr="0056291A">
        <w:rPr>
          <w:rFonts w:ascii="Times New Roman" w:hAnsi="Times New Roman" w:cs="Times New Roman"/>
          <w:sz w:val="28"/>
          <w:szCs w:val="28"/>
        </w:rPr>
        <w:t xml:space="preserve"> «</w:t>
      </w:r>
      <w:r w:rsidR="00754AFF" w:rsidRPr="00754AFF">
        <w:rPr>
          <w:rFonts w:ascii="Times New Roman" w:hAnsi="Times New Roman" w:cs="Times New Roman"/>
          <w:sz w:val="28"/>
          <w:szCs w:val="28"/>
        </w:rPr>
        <w:t xml:space="preserve">О мерах по снижению рисков распространения новой </w:t>
      </w:r>
      <w:proofErr w:type="spellStart"/>
      <w:r w:rsidR="00754AFF" w:rsidRPr="00754AF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54AFF" w:rsidRPr="00754AFF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края</w:t>
      </w:r>
      <w:r w:rsidR="00526B48" w:rsidRPr="0056291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E6DBC" w:rsidRPr="0056291A" w:rsidRDefault="00FE6DBC" w:rsidP="00E1092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56291A" w:rsidRDefault="00FE6DBC" w:rsidP="00E1092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56291A" w:rsidRDefault="009745BE" w:rsidP="00E1092C">
      <w:pPr>
        <w:spacing w:line="240" w:lineRule="auto"/>
        <w:ind w:right="-1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6291A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56291A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54AFF" w:rsidRDefault="00754AFF" w:rsidP="00E1092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Администрации Кировского городского округа </w:t>
      </w:r>
      <w:r w:rsidRPr="00754AFF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Pr="00754AFF">
        <w:rPr>
          <w:rFonts w:ascii="Times New Roman" w:hAnsi="Times New Roman" w:cs="Times New Roman"/>
          <w:sz w:val="28"/>
          <w:szCs w:val="28"/>
        </w:rPr>
        <w:t xml:space="preserve">организаций всех форм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собственности и индивидуальным </w:t>
      </w:r>
      <w:r w:rsidRPr="00754AFF">
        <w:rPr>
          <w:rFonts w:ascii="Times New Roman" w:hAnsi="Times New Roman" w:cs="Times New Roman"/>
          <w:sz w:val="28"/>
          <w:szCs w:val="28"/>
        </w:rPr>
        <w:t xml:space="preserve">предпринимателям, осуществляющим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</w:t>
      </w:r>
      <w:r w:rsidRPr="00754AFF">
        <w:rPr>
          <w:rFonts w:ascii="Times New Roman" w:hAnsi="Times New Roman" w:cs="Times New Roman"/>
          <w:sz w:val="28"/>
          <w:szCs w:val="28"/>
        </w:rPr>
        <w:t>Ставропольского края, обеспечить неукоснительное соблюдение требований законод</w:t>
      </w:r>
      <w:r w:rsidR="000F4763">
        <w:rPr>
          <w:rFonts w:ascii="Times New Roman" w:hAnsi="Times New Roman" w:cs="Times New Roman"/>
          <w:sz w:val="28"/>
          <w:szCs w:val="28"/>
        </w:rPr>
        <w:t>ательства Российской Федерации,</w:t>
      </w:r>
      <w:r w:rsidRPr="00754AFF">
        <w:rPr>
          <w:rFonts w:ascii="Times New Roman" w:hAnsi="Times New Roman" w:cs="Times New Roman"/>
          <w:sz w:val="28"/>
          <w:szCs w:val="28"/>
        </w:rPr>
        <w:t xml:space="preserve"> законодательства Ставропольского края</w:t>
      </w:r>
      <w:r w:rsidR="000F4763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Кировского городского округа Ставропольского края</w:t>
      </w:r>
      <w:r w:rsidRPr="00754AFF">
        <w:rPr>
          <w:rFonts w:ascii="Times New Roman" w:hAnsi="Times New Roman" w:cs="Times New Roman"/>
          <w:sz w:val="28"/>
          <w:szCs w:val="28"/>
        </w:rPr>
        <w:t xml:space="preserve">, направленных на обеспечение санитарно-эпидемиологического благополучия населения на территории Российской Федерации в связи с распространением </w:t>
      </w:r>
      <w:proofErr w:type="spellStart"/>
      <w:r w:rsidRPr="00754AF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54AFF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0F4763" w:rsidRPr="00754AFF" w:rsidRDefault="000F4763" w:rsidP="00E1092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4AFF" w:rsidRPr="00754AFF" w:rsidRDefault="000F4763" w:rsidP="00E1092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54AFF" w:rsidRPr="00754AFF">
        <w:rPr>
          <w:rFonts w:ascii="Times New Roman" w:hAnsi="Times New Roman" w:cs="Times New Roman"/>
          <w:sz w:val="28"/>
          <w:szCs w:val="28"/>
        </w:rPr>
        <w:t xml:space="preserve">Установить, что в период действия режима повышенной готовности, введенного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главы Кировского городского округа </w:t>
      </w:r>
      <w:r w:rsidR="00754AFF" w:rsidRPr="00754AFF">
        <w:rPr>
          <w:rFonts w:ascii="Times New Roman" w:hAnsi="Times New Roman" w:cs="Times New Roman"/>
          <w:sz w:val="28"/>
          <w:szCs w:val="28"/>
        </w:rPr>
        <w:t>Ставропольского края от 1</w:t>
      </w:r>
      <w:r>
        <w:rPr>
          <w:rFonts w:ascii="Times New Roman" w:hAnsi="Times New Roman" w:cs="Times New Roman"/>
          <w:sz w:val="28"/>
          <w:szCs w:val="28"/>
        </w:rPr>
        <w:t>7</w:t>
      </w:r>
      <w:r w:rsidR="00754AFF" w:rsidRPr="00754AFF">
        <w:rPr>
          <w:rFonts w:ascii="Times New Roman" w:hAnsi="Times New Roman" w:cs="Times New Roman"/>
          <w:sz w:val="28"/>
          <w:szCs w:val="28"/>
        </w:rPr>
        <w:t xml:space="preserve"> марта 2020 г.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54AFF" w:rsidRPr="00754AFF">
        <w:rPr>
          <w:rFonts w:ascii="Times New Roman" w:hAnsi="Times New Roman" w:cs="Times New Roman"/>
          <w:sz w:val="28"/>
          <w:szCs w:val="28"/>
        </w:rPr>
        <w:t xml:space="preserve"> «О введении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</w:t>
      </w:r>
      <w:r w:rsidR="00754AFF" w:rsidRPr="00754AFF">
        <w:rPr>
          <w:rFonts w:ascii="Times New Roman" w:hAnsi="Times New Roman" w:cs="Times New Roman"/>
          <w:sz w:val="28"/>
          <w:szCs w:val="28"/>
        </w:rPr>
        <w:t>Ставропольского края режима повышенной готовности»:</w:t>
      </w:r>
    </w:p>
    <w:p w:rsidR="00754AFF" w:rsidRPr="00754AFF" w:rsidRDefault="00754AFF" w:rsidP="00E1092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4AFF">
        <w:rPr>
          <w:rFonts w:ascii="Times New Roman" w:hAnsi="Times New Roman" w:cs="Times New Roman"/>
          <w:sz w:val="28"/>
          <w:szCs w:val="28"/>
        </w:rPr>
        <w:t>2.1.</w:t>
      </w:r>
      <w:r w:rsidRPr="00754AF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4AFF">
        <w:rPr>
          <w:rFonts w:ascii="Times New Roman" w:hAnsi="Times New Roman" w:cs="Times New Roman"/>
          <w:sz w:val="28"/>
          <w:szCs w:val="28"/>
        </w:rPr>
        <w:t xml:space="preserve">Лица, находящиеся на территории </w:t>
      </w:r>
      <w:r w:rsidR="000F4763"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</w:t>
      </w:r>
      <w:r w:rsidRPr="00754AFF">
        <w:rPr>
          <w:rFonts w:ascii="Times New Roman" w:hAnsi="Times New Roman" w:cs="Times New Roman"/>
          <w:sz w:val="28"/>
          <w:szCs w:val="28"/>
        </w:rPr>
        <w:t xml:space="preserve">Ставропольского края, обязаны неукоснительно соблюдать требование об обеспечении ношения гигиенических масок для защиты органов дыхания в местах массового пребывания людей, в общественном транспорте, такси, на </w:t>
      </w:r>
      <w:r w:rsidRPr="00754AFF">
        <w:rPr>
          <w:rFonts w:ascii="Times New Roman" w:hAnsi="Times New Roman" w:cs="Times New Roman"/>
          <w:sz w:val="28"/>
          <w:szCs w:val="28"/>
        </w:rPr>
        <w:lastRenderedPageBreak/>
        <w:t>парковках, в лифтах (масочный режим), установленное пунктом 1 постановления Главного государственного санитарного врача Российской Федерации от 16.10.2020 № 31 «О дополнительных мерах по снижению рисков распространения COVID-19 в период</w:t>
      </w:r>
      <w:proofErr w:type="gramEnd"/>
      <w:r w:rsidRPr="00754AFF">
        <w:rPr>
          <w:rFonts w:ascii="Times New Roman" w:hAnsi="Times New Roman" w:cs="Times New Roman"/>
          <w:sz w:val="28"/>
          <w:szCs w:val="28"/>
        </w:rPr>
        <w:t xml:space="preserve"> сезонного подъема заболеваемости острыми респираторными вирусными инфекциями и гриппом».</w:t>
      </w:r>
    </w:p>
    <w:p w:rsidR="00754AFF" w:rsidRPr="00754AFF" w:rsidRDefault="00754AFF" w:rsidP="00E1092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4AFF">
        <w:rPr>
          <w:rFonts w:ascii="Times New Roman" w:hAnsi="Times New Roman" w:cs="Times New Roman"/>
          <w:sz w:val="28"/>
          <w:szCs w:val="28"/>
        </w:rPr>
        <w:t>2.2.</w:t>
      </w:r>
      <w:r w:rsidRPr="00754AF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4AFF">
        <w:rPr>
          <w:rFonts w:ascii="Times New Roman" w:hAnsi="Times New Roman" w:cs="Times New Roman"/>
          <w:sz w:val="28"/>
          <w:szCs w:val="28"/>
        </w:rPr>
        <w:t xml:space="preserve">Проведение на территории </w:t>
      </w:r>
      <w:r w:rsidR="000F4763"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</w:t>
      </w:r>
      <w:r w:rsidRPr="00754AFF">
        <w:rPr>
          <w:rFonts w:ascii="Times New Roman" w:hAnsi="Times New Roman" w:cs="Times New Roman"/>
          <w:sz w:val="28"/>
          <w:szCs w:val="28"/>
        </w:rPr>
        <w:t>Ставропольского края досуговых, развлекательных, зрелищных, культурных, физкультурно-спортивных, выставочных, просветительских, рекламных и иных подобных мероприятий с очным присутствием граждан, а также прочих массовых мероприятий с очным присутствием граждан осуществляется при неукоснительном соблюдении требований, определенных постановлениями Главного государственного санитарного врача Российской Федерации от 16.10.2020 № 31 «О дополнительных мерах по снижению рисков распространения COVTD-19 в период сезонного</w:t>
      </w:r>
      <w:proofErr w:type="gramEnd"/>
      <w:r w:rsidRPr="00754AFF">
        <w:rPr>
          <w:rFonts w:ascii="Times New Roman" w:hAnsi="Times New Roman" w:cs="Times New Roman"/>
          <w:sz w:val="28"/>
          <w:szCs w:val="28"/>
        </w:rPr>
        <w:t xml:space="preserve"> подъема заболеваемости острыми респираторными вирусными инфекциями и гриппом» и от 07.07.2021 № 18 «О мерах по ограничению распространения новой </w:t>
      </w:r>
      <w:proofErr w:type="spellStart"/>
      <w:r w:rsidRPr="00754AF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54AFF">
        <w:rPr>
          <w:rFonts w:ascii="Times New Roman" w:hAnsi="Times New Roman" w:cs="Times New Roman"/>
          <w:sz w:val="28"/>
          <w:szCs w:val="28"/>
        </w:rPr>
        <w:t xml:space="preserve"> инфекции (COVTD-2019) на территории Российской Федерации в случаях проведения массовых мероприятий».</w:t>
      </w:r>
    </w:p>
    <w:p w:rsidR="000F4763" w:rsidRDefault="00754AFF" w:rsidP="00E1092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4AFF">
        <w:rPr>
          <w:rFonts w:ascii="Times New Roman" w:hAnsi="Times New Roman" w:cs="Times New Roman"/>
          <w:sz w:val="28"/>
          <w:szCs w:val="28"/>
        </w:rPr>
        <w:t>2.3.</w:t>
      </w:r>
      <w:r w:rsidRPr="00754AF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4AFF">
        <w:rPr>
          <w:rFonts w:ascii="Times New Roman" w:hAnsi="Times New Roman" w:cs="Times New Roman"/>
          <w:sz w:val="28"/>
          <w:szCs w:val="28"/>
        </w:rPr>
        <w:t>При осуществлении различных видов работ и услуг организациям всех форм собственности и индивидуальным предпринимателям, осуществляющим свою деятельности на территории</w:t>
      </w:r>
      <w:r w:rsidR="000F4763"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 </w:t>
      </w:r>
      <w:r w:rsidRPr="00754AFF">
        <w:rPr>
          <w:rFonts w:ascii="Times New Roman" w:hAnsi="Times New Roman" w:cs="Times New Roman"/>
          <w:sz w:val="28"/>
          <w:szCs w:val="28"/>
        </w:rPr>
        <w:t xml:space="preserve"> Ставропольского края, следует руководствоваться методическими рекомендациями МР 3.1.0276-22 «Особенности проведения противоэпидемических мероприятий в условиях эпидемического процесса, вызванного новым </w:t>
      </w:r>
      <w:proofErr w:type="spellStart"/>
      <w:r w:rsidRPr="00754AFF">
        <w:rPr>
          <w:rFonts w:ascii="Times New Roman" w:hAnsi="Times New Roman" w:cs="Times New Roman"/>
          <w:sz w:val="28"/>
          <w:szCs w:val="28"/>
        </w:rPr>
        <w:t>геновариантом</w:t>
      </w:r>
      <w:proofErr w:type="spellEnd"/>
      <w:r w:rsidRPr="00754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AFF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754AFF">
        <w:rPr>
          <w:rFonts w:ascii="Times New Roman" w:hAnsi="Times New Roman" w:cs="Times New Roman"/>
          <w:sz w:val="28"/>
          <w:szCs w:val="28"/>
        </w:rPr>
        <w:t xml:space="preserve"> «Омикрон», утвержденными Руководителем Федеральной службы по надзору в сфере защиты прав потребителей и благополучия человека, Главным государственным</w:t>
      </w:r>
      <w:proofErr w:type="gramEnd"/>
      <w:r w:rsidRPr="00754AFF">
        <w:rPr>
          <w:rFonts w:ascii="Times New Roman" w:hAnsi="Times New Roman" w:cs="Times New Roman"/>
          <w:sz w:val="28"/>
          <w:szCs w:val="28"/>
        </w:rPr>
        <w:t xml:space="preserve"> санитарным врачом Российской Федерации </w:t>
      </w:r>
      <w:proofErr w:type="spellStart"/>
      <w:r w:rsidRPr="00754AFF">
        <w:rPr>
          <w:rFonts w:ascii="Times New Roman" w:hAnsi="Times New Roman" w:cs="Times New Roman"/>
          <w:sz w:val="28"/>
          <w:szCs w:val="28"/>
        </w:rPr>
        <w:t>А.Ю.Поповой</w:t>
      </w:r>
      <w:proofErr w:type="spellEnd"/>
      <w:r w:rsidRPr="00754AFF">
        <w:rPr>
          <w:rFonts w:ascii="Times New Roman" w:hAnsi="Times New Roman" w:cs="Times New Roman"/>
          <w:sz w:val="28"/>
          <w:szCs w:val="28"/>
        </w:rPr>
        <w:t xml:space="preserve"> 28 февраля 2022 г., а также рекомендациями Федеральной службы по защите прав потребителей и благополучия человека по осуществлению соответствующих видов деятельности.</w:t>
      </w:r>
    </w:p>
    <w:p w:rsidR="000F4763" w:rsidRDefault="000F4763" w:rsidP="00E1092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7AC1" w:rsidRPr="0056291A" w:rsidRDefault="000F4763" w:rsidP="00E1092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7EF1" w:rsidRPr="0056291A">
        <w:rPr>
          <w:rFonts w:ascii="Times New Roman" w:hAnsi="Times New Roman" w:cs="Times New Roman"/>
          <w:sz w:val="28"/>
          <w:szCs w:val="28"/>
        </w:rPr>
        <w:t>.</w:t>
      </w:r>
      <w:r w:rsidR="00011FCD" w:rsidRPr="005629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EF1" w:rsidRPr="005629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7EF1" w:rsidRPr="0056291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</w:t>
      </w:r>
    </w:p>
    <w:p w:rsidR="00C37EF1" w:rsidRPr="0056291A" w:rsidRDefault="00C37EF1" w:rsidP="00E1092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Pr="00A33DE7" w:rsidRDefault="000F4763" w:rsidP="00E1092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3DE7" w:rsidRPr="00A33DE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="00C349C8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472E04" w:rsidRDefault="00472E04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666E" w:rsidRDefault="00E8666E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9C8" w:rsidRPr="0056291A" w:rsidRDefault="00C349C8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9C8" w:rsidRDefault="00C349C8" w:rsidP="00C349C8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46033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60338">
        <w:rPr>
          <w:rFonts w:ascii="Times New Roman" w:hAnsi="Times New Roman" w:cs="Times New Roman"/>
          <w:sz w:val="28"/>
          <w:szCs w:val="28"/>
        </w:rPr>
        <w:t xml:space="preserve"> обязанности  главы</w:t>
      </w:r>
    </w:p>
    <w:p w:rsidR="00C349C8" w:rsidRDefault="00C349C8" w:rsidP="00C349C8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60338"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округа, </w:t>
      </w:r>
    </w:p>
    <w:p w:rsidR="00C349C8" w:rsidRPr="00460338" w:rsidRDefault="00C349C8" w:rsidP="00C349C8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60338">
        <w:rPr>
          <w:rFonts w:ascii="Times New Roman" w:hAnsi="Times New Roman" w:cs="Times New Roman"/>
          <w:sz w:val="28"/>
          <w:szCs w:val="28"/>
        </w:rPr>
        <w:t>первый заместитель главы  администрации</w:t>
      </w:r>
    </w:p>
    <w:p w:rsidR="00C349C8" w:rsidRPr="00460338" w:rsidRDefault="00C349C8" w:rsidP="00C349C8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60338"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</w:t>
      </w:r>
    </w:p>
    <w:p w:rsidR="00C349C8" w:rsidRDefault="00C349C8" w:rsidP="00C349C8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60338">
        <w:rPr>
          <w:rFonts w:ascii="Times New Roman" w:hAnsi="Times New Roman" w:cs="Times New Roman"/>
          <w:sz w:val="28"/>
          <w:szCs w:val="28"/>
        </w:rPr>
        <w:t xml:space="preserve">Ставропольского края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Е.В. Горобец</w:t>
      </w:r>
    </w:p>
    <w:p w:rsidR="00C349C8" w:rsidRDefault="00C349C8" w:rsidP="00C349C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666E" w:rsidRDefault="00E8666E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9C8" w:rsidRDefault="00C349C8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9C8" w:rsidRDefault="00C349C8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9C8" w:rsidRDefault="00C349C8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9C8" w:rsidRDefault="00C349C8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9C8" w:rsidRDefault="00C349C8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3DE7" w:rsidRPr="0056291A" w:rsidRDefault="00A33DE7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48D6" w:rsidRDefault="00B748D6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ectPr w:rsidR="00B748D6" w:rsidSect="0056291A">
          <w:headerReference w:type="default" r:id="rId10"/>
          <w:headerReference w:type="first" r:id="rId11"/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B748D6" w:rsidRDefault="00B748D6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48D6" w:rsidRDefault="00B748D6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48D6" w:rsidRDefault="00B748D6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48D6" w:rsidRDefault="00B748D6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48D6" w:rsidRDefault="00B748D6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48D6" w:rsidRDefault="00B748D6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48D6" w:rsidRDefault="00B748D6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48D6" w:rsidRDefault="00B748D6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48D6" w:rsidRDefault="00B748D6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48D6" w:rsidRDefault="00B748D6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48D6" w:rsidRDefault="00B748D6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48D6" w:rsidRDefault="00B748D6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48D6" w:rsidRDefault="00B748D6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48D6" w:rsidRDefault="00B748D6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48D6" w:rsidRDefault="00B748D6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48D6" w:rsidRDefault="00B748D6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48D6" w:rsidRDefault="00B748D6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48D6" w:rsidRDefault="00B748D6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48D6" w:rsidRDefault="00B748D6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48D6" w:rsidRDefault="00B748D6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48D6" w:rsidRDefault="00B748D6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48D6" w:rsidRDefault="00B748D6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48D6" w:rsidRDefault="00B748D6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48D6" w:rsidRDefault="00B748D6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48D6" w:rsidRDefault="00B748D6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48D6" w:rsidRDefault="00B748D6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48D6" w:rsidRDefault="00B748D6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48D6" w:rsidRDefault="00B748D6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48D6" w:rsidRDefault="00B748D6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48D6" w:rsidRDefault="00B748D6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48D6" w:rsidRDefault="00B748D6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48D6" w:rsidRDefault="00B748D6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48D6" w:rsidRDefault="00B748D6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48D6" w:rsidRDefault="00B748D6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48D6" w:rsidRDefault="00B748D6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48D6" w:rsidRDefault="00B748D6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48D6" w:rsidRDefault="00B748D6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48D6" w:rsidRDefault="00B748D6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48D6" w:rsidRPr="00AF74D2" w:rsidRDefault="00B748D6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AF74D2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F74D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="00A33DE7" w:rsidRPr="00AF74D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Pr="00AF74D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AF74D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                   </w:t>
      </w:r>
      <w:r w:rsidR="00A33DE7" w:rsidRPr="00AF74D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</w:t>
      </w:r>
      <w:r w:rsidR="00C349C8" w:rsidRPr="00AF74D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</w:t>
      </w:r>
      <w:r w:rsidR="00A33DE7" w:rsidRPr="00AF74D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C349C8" w:rsidRPr="00AF74D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К.А. Гавриленко</w:t>
      </w:r>
      <w:r w:rsidRPr="00AF74D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    </w:t>
      </w:r>
    </w:p>
    <w:p w:rsidR="00117594" w:rsidRPr="00AF74D2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F74D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AF74D2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AF74D2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F74D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</w:p>
    <w:p w:rsidR="00117594" w:rsidRPr="00AF74D2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AF74D2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AF74D2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F74D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                                       </w:t>
      </w:r>
      <w:r w:rsidR="00A33DE7" w:rsidRPr="00AF74D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Т.Ю. Яковлева </w:t>
      </w:r>
    </w:p>
    <w:p w:rsidR="00C349C8" w:rsidRPr="00AF74D2" w:rsidRDefault="00C349C8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C349C8" w:rsidRPr="00AF74D2" w:rsidRDefault="00C349C8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F74D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Заместитель главы администрации                                                   Е.В. Тупиченко</w:t>
      </w:r>
    </w:p>
    <w:p w:rsidR="00117594" w:rsidRPr="00AF74D2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AF74D2" w:rsidRDefault="0082030F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F74D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Заместитель н</w:t>
      </w:r>
      <w:r w:rsidR="00117594" w:rsidRPr="00AF74D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</w:t>
      </w:r>
      <w:r w:rsidR="00FB3354" w:rsidRPr="00AF74D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</w:t>
      </w:r>
      <w:r w:rsidRPr="00AF74D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</w:t>
      </w:r>
      <w:r w:rsidR="00117594" w:rsidRPr="00AF74D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по </w:t>
      </w:r>
      <w:proofErr w:type="gramStart"/>
      <w:r w:rsidR="00117594" w:rsidRPr="00AF74D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="00117594" w:rsidRPr="00AF74D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AF74D2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F74D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AF74D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AF74D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 </w:t>
      </w:r>
      <w:r w:rsidR="0082030F" w:rsidRPr="00AF74D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А.П. Харенко</w:t>
      </w:r>
    </w:p>
    <w:p w:rsidR="00117594" w:rsidRPr="00AF74D2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AF74D2" w:rsidRDefault="00A33DE7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F74D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Заместитель н</w:t>
      </w:r>
      <w:r w:rsidR="00117594" w:rsidRPr="00AF74D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ачальник</w:t>
      </w:r>
      <w:r w:rsidRPr="00AF74D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</w:t>
      </w:r>
      <w:r w:rsidR="00117594" w:rsidRPr="00AF74D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правового, кадрового</w:t>
      </w:r>
    </w:p>
    <w:p w:rsidR="00117594" w:rsidRPr="00AF74D2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F74D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AF74D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117594" w:rsidRPr="00AF74D2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F74D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    </w:t>
      </w:r>
      <w:r w:rsidR="00A33DE7" w:rsidRPr="00AF74D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Т.С. Марочкина</w:t>
      </w:r>
      <w:r w:rsidRPr="00AF74D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</w:t>
      </w:r>
    </w:p>
    <w:p w:rsidR="00117594" w:rsidRPr="00AF74D2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AF74D2" w:rsidRDefault="00C349C8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AF74D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Проект подготовил начальник отдела</w:t>
      </w:r>
      <w:r w:rsidR="00A33DE7" w:rsidRPr="00AF74D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117594" w:rsidRPr="00AF74D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по обеспечению общественной безопасности, ГО и ЧС  администрации   </w:t>
      </w:r>
      <w:r w:rsidRPr="00AF74D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В.И. </w:t>
      </w:r>
      <w:proofErr w:type="gramStart"/>
      <w:r w:rsidRPr="00AF74D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Коновалов</w:t>
      </w:r>
      <w:proofErr w:type="gramEnd"/>
      <w:r w:rsidR="00117594" w:rsidRPr="00AF74D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</w:t>
      </w:r>
      <w:r w:rsidR="00117594" w:rsidRPr="00AF74D2"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  <w:t xml:space="preserve">             </w:t>
      </w:r>
    </w:p>
    <w:sectPr w:rsidR="00117594" w:rsidRPr="00AF74D2" w:rsidSect="0056291A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CD0" w:rsidRDefault="00053CD0" w:rsidP="004C198F">
      <w:pPr>
        <w:spacing w:line="240" w:lineRule="auto"/>
      </w:pPr>
      <w:r>
        <w:separator/>
      </w:r>
    </w:p>
  </w:endnote>
  <w:endnote w:type="continuationSeparator" w:id="0">
    <w:p w:rsidR="00053CD0" w:rsidRDefault="00053CD0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CD0" w:rsidRDefault="00053CD0" w:rsidP="004C198F">
      <w:pPr>
        <w:spacing w:line="240" w:lineRule="auto"/>
      </w:pPr>
      <w:r>
        <w:separator/>
      </w:r>
    </w:p>
  </w:footnote>
  <w:footnote w:type="continuationSeparator" w:id="0">
    <w:p w:rsidR="00053CD0" w:rsidRDefault="00053CD0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053CD0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44662D"/>
    <w:multiLevelType w:val="multilevel"/>
    <w:tmpl w:val="31747AD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8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2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8">
    <w:nsid w:val="35FF2B1E"/>
    <w:multiLevelType w:val="multilevel"/>
    <w:tmpl w:val="C58AF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A7239B"/>
    <w:multiLevelType w:val="multilevel"/>
    <w:tmpl w:val="6EC60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30">
    <w:nsid w:val="5E6B7728"/>
    <w:multiLevelType w:val="multilevel"/>
    <w:tmpl w:val="23524E36"/>
    <w:lvl w:ilvl="0">
      <w:start w:val="3"/>
      <w:numFmt w:val="decimal"/>
      <w:lvlText w:val="2.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0D4B10"/>
    <w:multiLevelType w:val="multilevel"/>
    <w:tmpl w:val="B7A8320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40"/>
  </w:num>
  <w:num w:numId="3">
    <w:abstractNumId w:val="32"/>
  </w:num>
  <w:num w:numId="4">
    <w:abstractNumId w:val="13"/>
  </w:num>
  <w:num w:numId="5">
    <w:abstractNumId w:val="31"/>
  </w:num>
  <w:num w:numId="6">
    <w:abstractNumId w:val="8"/>
  </w:num>
  <w:num w:numId="7">
    <w:abstractNumId w:val="19"/>
  </w:num>
  <w:num w:numId="8">
    <w:abstractNumId w:val="1"/>
  </w:num>
  <w:num w:numId="9">
    <w:abstractNumId w:val="22"/>
  </w:num>
  <w:num w:numId="10">
    <w:abstractNumId w:val="39"/>
  </w:num>
  <w:num w:numId="11">
    <w:abstractNumId w:val="21"/>
  </w:num>
  <w:num w:numId="12">
    <w:abstractNumId w:val="23"/>
  </w:num>
  <w:num w:numId="13">
    <w:abstractNumId w:val="9"/>
  </w:num>
  <w:num w:numId="14">
    <w:abstractNumId w:val="16"/>
  </w:num>
  <w:num w:numId="15">
    <w:abstractNumId w:val="14"/>
  </w:num>
  <w:num w:numId="16">
    <w:abstractNumId w:val="2"/>
  </w:num>
  <w:num w:numId="17">
    <w:abstractNumId w:val="10"/>
  </w:num>
  <w:num w:numId="18">
    <w:abstractNumId w:val="15"/>
  </w:num>
  <w:num w:numId="19">
    <w:abstractNumId w:val="34"/>
  </w:num>
  <w:num w:numId="20">
    <w:abstractNumId w:val="3"/>
  </w:num>
  <w:num w:numId="21">
    <w:abstractNumId w:val="6"/>
  </w:num>
  <w:num w:numId="22">
    <w:abstractNumId w:val="28"/>
  </w:num>
  <w:num w:numId="23">
    <w:abstractNumId w:val="12"/>
  </w:num>
  <w:num w:numId="24">
    <w:abstractNumId w:val="0"/>
  </w:num>
  <w:num w:numId="25">
    <w:abstractNumId w:val="24"/>
  </w:num>
  <w:num w:numId="26">
    <w:abstractNumId w:val="35"/>
  </w:num>
  <w:num w:numId="27">
    <w:abstractNumId w:val="25"/>
  </w:num>
  <w:num w:numId="28">
    <w:abstractNumId w:val="27"/>
  </w:num>
  <w:num w:numId="29">
    <w:abstractNumId w:val="5"/>
  </w:num>
  <w:num w:numId="30">
    <w:abstractNumId w:val="38"/>
  </w:num>
  <w:num w:numId="31">
    <w:abstractNumId w:val="36"/>
  </w:num>
  <w:num w:numId="32">
    <w:abstractNumId w:val="33"/>
  </w:num>
  <w:num w:numId="33">
    <w:abstractNumId w:val="17"/>
  </w:num>
  <w:num w:numId="34">
    <w:abstractNumId w:val="11"/>
  </w:num>
  <w:num w:numId="35">
    <w:abstractNumId w:val="29"/>
  </w:num>
  <w:num w:numId="36">
    <w:abstractNumId w:val="7"/>
  </w:num>
  <w:num w:numId="37">
    <w:abstractNumId w:val="18"/>
  </w:num>
  <w:num w:numId="38">
    <w:abstractNumId w:val="37"/>
  </w:num>
  <w:num w:numId="39">
    <w:abstractNumId w:val="4"/>
  </w:num>
  <w:num w:numId="40">
    <w:abstractNumId w:val="26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41C6C"/>
    <w:rsid w:val="000429E3"/>
    <w:rsid w:val="00053CD0"/>
    <w:rsid w:val="0006143D"/>
    <w:rsid w:val="000764AF"/>
    <w:rsid w:val="000A6C32"/>
    <w:rsid w:val="000B4882"/>
    <w:rsid w:val="000C0768"/>
    <w:rsid w:val="000C6388"/>
    <w:rsid w:val="000E05AC"/>
    <w:rsid w:val="000E2DF7"/>
    <w:rsid w:val="000F4763"/>
    <w:rsid w:val="000F6B24"/>
    <w:rsid w:val="00105576"/>
    <w:rsid w:val="00106786"/>
    <w:rsid w:val="00117594"/>
    <w:rsid w:val="00117652"/>
    <w:rsid w:val="00120E22"/>
    <w:rsid w:val="001339DF"/>
    <w:rsid w:val="001353BD"/>
    <w:rsid w:val="00147800"/>
    <w:rsid w:val="0017030B"/>
    <w:rsid w:val="001709C3"/>
    <w:rsid w:val="001903F6"/>
    <w:rsid w:val="00193672"/>
    <w:rsid w:val="001939E3"/>
    <w:rsid w:val="00195E06"/>
    <w:rsid w:val="001B6DA0"/>
    <w:rsid w:val="001B7EA1"/>
    <w:rsid w:val="001C4928"/>
    <w:rsid w:val="001D6A8D"/>
    <w:rsid w:val="001E6D6E"/>
    <w:rsid w:val="001F73C2"/>
    <w:rsid w:val="00205D8A"/>
    <w:rsid w:val="002162E3"/>
    <w:rsid w:val="0022101A"/>
    <w:rsid w:val="00223AA4"/>
    <w:rsid w:val="00224AE1"/>
    <w:rsid w:val="00225B0A"/>
    <w:rsid w:val="002340B0"/>
    <w:rsid w:val="002422B8"/>
    <w:rsid w:val="002514A6"/>
    <w:rsid w:val="002604A4"/>
    <w:rsid w:val="00267F64"/>
    <w:rsid w:val="002734A3"/>
    <w:rsid w:val="002823A3"/>
    <w:rsid w:val="00283030"/>
    <w:rsid w:val="00283B22"/>
    <w:rsid w:val="00293992"/>
    <w:rsid w:val="002976BC"/>
    <w:rsid w:val="002B55EA"/>
    <w:rsid w:val="002B7016"/>
    <w:rsid w:val="002B7C84"/>
    <w:rsid w:val="002C1712"/>
    <w:rsid w:val="002D4E7B"/>
    <w:rsid w:val="002E473A"/>
    <w:rsid w:val="002E78AA"/>
    <w:rsid w:val="002F34EB"/>
    <w:rsid w:val="0032713D"/>
    <w:rsid w:val="0032724D"/>
    <w:rsid w:val="003362FE"/>
    <w:rsid w:val="00337B4E"/>
    <w:rsid w:val="003426D0"/>
    <w:rsid w:val="00343D9C"/>
    <w:rsid w:val="003502B0"/>
    <w:rsid w:val="00350B4B"/>
    <w:rsid w:val="00362A99"/>
    <w:rsid w:val="00367DD1"/>
    <w:rsid w:val="003711A1"/>
    <w:rsid w:val="00375540"/>
    <w:rsid w:val="00375DE8"/>
    <w:rsid w:val="00381652"/>
    <w:rsid w:val="00386704"/>
    <w:rsid w:val="003A3457"/>
    <w:rsid w:val="003A396F"/>
    <w:rsid w:val="003A50CD"/>
    <w:rsid w:val="003B4C24"/>
    <w:rsid w:val="003B723E"/>
    <w:rsid w:val="003C6FAC"/>
    <w:rsid w:val="003C72C4"/>
    <w:rsid w:val="003D2C8C"/>
    <w:rsid w:val="003D2DA7"/>
    <w:rsid w:val="003D4E86"/>
    <w:rsid w:val="003F5F9B"/>
    <w:rsid w:val="00417035"/>
    <w:rsid w:val="00421080"/>
    <w:rsid w:val="00435C13"/>
    <w:rsid w:val="00440EC9"/>
    <w:rsid w:val="00444085"/>
    <w:rsid w:val="00451569"/>
    <w:rsid w:val="00451B39"/>
    <w:rsid w:val="00467142"/>
    <w:rsid w:val="00472E04"/>
    <w:rsid w:val="004744C4"/>
    <w:rsid w:val="00476930"/>
    <w:rsid w:val="004815C9"/>
    <w:rsid w:val="00486CFA"/>
    <w:rsid w:val="00491459"/>
    <w:rsid w:val="00494F92"/>
    <w:rsid w:val="004B4471"/>
    <w:rsid w:val="004C198F"/>
    <w:rsid w:val="004C4660"/>
    <w:rsid w:val="004C7A93"/>
    <w:rsid w:val="004D052B"/>
    <w:rsid w:val="004E7124"/>
    <w:rsid w:val="005004B1"/>
    <w:rsid w:val="005160EC"/>
    <w:rsid w:val="005178B2"/>
    <w:rsid w:val="00522AA5"/>
    <w:rsid w:val="00526B48"/>
    <w:rsid w:val="0054343D"/>
    <w:rsid w:val="0055306A"/>
    <w:rsid w:val="0056291A"/>
    <w:rsid w:val="00571863"/>
    <w:rsid w:val="00576F7B"/>
    <w:rsid w:val="0058085D"/>
    <w:rsid w:val="00580F6B"/>
    <w:rsid w:val="00586620"/>
    <w:rsid w:val="005B4A9B"/>
    <w:rsid w:val="005B6847"/>
    <w:rsid w:val="005C1FF6"/>
    <w:rsid w:val="005C3EF1"/>
    <w:rsid w:val="005D1140"/>
    <w:rsid w:val="005D2EC8"/>
    <w:rsid w:val="005D4D9B"/>
    <w:rsid w:val="005F4928"/>
    <w:rsid w:val="005F7632"/>
    <w:rsid w:val="006032CD"/>
    <w:rsid w:val="00630729"/>
    <w:rsid w:val="0064366F"/>
    <w:rsid w:val="0064432A"/>
    <w:rsid w:val="0064622A"/>
    <w:rsid w:val="00665769"/>
    <w:rsid w:val="00675C54"/>
    <w:rsid w:val="0068177F"/>
    <w:rsid w:val="00690562"/>
    <w:rsid w:val="006B4119"/>
    <w:rsid w:val="006B6916"/>
    <w:rsid w:val="006C0404"/>
    <w:rsid w:val="006D15E1"/>
    <w:rsid w:val="006D7125"/>
    <w:rsid w:val="006F1B94"/>
    <w:rsid w:val="006F2ABF"/>
    <w:rsid w:val="00703C1E"/>
    <w:rsid w:val="00705F94"/>
    <w:rsid w:val="00710A33"/>
    <w:rsid w:val="00720BED"/>
    <w:rsid w:val="00723718"/>
    <w:rsid w:val="00730E6E"/>
    <w:rsid w:val="0073267D"/>
    <w:rsid w:val="00737B97"/>
    <w:rsid w:val="007429F6"/>
    <w:rsid w:val="00754AFF"/>
    <w:rsid w:val="007632E5"/>
    <w:rsid w:val="00766102"/>
    <w:rsid w:val="00771CC3"/>
    <w:rsid w:val="00777FBB"/>
    <w:rsid w:val="007869B5"/>
    <w:rsid w:val="00786E79"/>
    <w:rsid w:val="007936CA"/>
    <w:rsid w:val="00795E51"/>
    <w:rsid w:val="007A3FAF"/>
    <w:rsid w:val="007B1837"/>
    <w:rsid w:val="007B287F"/>
    <w:rsid w:val="007B40DC"/>
    <w:rsid w:val="007B448B"/>
    <w:rsid w:val="007D0999"/>
    <w:rsid w:val="007D29FA"/>
    <w:rsid w:val="007D3B0B"/>
    <w:rsid w:val="007E6F85"/>
    <w:rsid w:val="007F3ABC"/>
    <w:rsid w:val="0080440C"/>
    <w:rsid w:val="008076C4"/>
    <w:rsid w:val="0082030F"/>
    <w:rsid w:val="00830C7B"/>
    <w:rsid w:val="00831505"/>
    <w:rsid w:val="00855F52"/>
    <w:rsid w:val="008655A2"/>
    <w:rsid w:val="008743E0"/>
    <w:rsid w:val="00875D02"/>
    <w:rsid w:val="00881E07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D3849"/>
    <w:rsid w:val="008F01A1"/>
    <w:rsid w:val="00904D8B"/>
    <w:rsid w:val="00913909"/>
    <w:rsid w:val="009143D7"/>
    <w:rsid w:val="009150DF"/>
    <w:rsid w:val="00920501"/>
    <w:rsid w:val="0092253C"/>
    <w:rsid w:val="00937B70"/>
    <w:rsid w:val="009507BF"/>
    <w:rsid w:val="00952C9A"/>
    <w:rsid w:val="00961201"/>
    <w:rsid w:val="00962A81"/>
    <w:rsid w:val="0097236B"/>
    <w:rsid w:val="00972940"/>
    <w:rsid w:val="009745BE"/>
    <w:rsid w:val="009869EC"/>
    <w:rsid w:val="0099266C"/>
    <w:rsid w:val="009950A7"/>
    <w:rsid w:val="009A6500"/>
    <w:rsid w:val="009B1CD4"/>
    <w:rsid w:val="009C3214"/>
    <w:rsid w:val="009C48E0"/>
    <w:rsid w:val="009C65E2"/>
    <w:rsid w:val="009D1677"/>
    <w:rsid w:val="009D1AB5"/>
    <w:rsid w:val="009D1B99"/>
    <w:rsid w:val="009D39FA"/>
    <w:rsid w:val="009E4A1A"/>
    <w:rsid w:val="009E5DB1"/>
    <w:rsid w:val="00A00584"/>
    <w:rsid w:val="00A014F8"/>
    <w:rsid w:val="00A02CD9"/>
    <w:rsid w:val="00A04598"/>
    <w:rsid w:val="00A23163"/>
    <w:rsid w:val="00A3253D"/>
    <w:rsid w:val="00A338C5"/>
    <w:rsid w:val="00A33DE7"/>
    <w:rsid w:val="00A35258"/>
    <w:rsid w:val="00A44343"/>
    <w:rsid w:val="00A5742A"/>
    <w:rsid w:val="00A57FB7"/>
    <w:rsid w:val="00A62C9D"/>
    <w:rsid w:val="00A72208"/>
    <w:rsid w:val="00A7298C"/>
    <w:rsid w:val="00A754BD"/>
    <w:rsid w:val="00AA1517"/>
    <w:rsid w:val="00AB16E6"/>
    <w:rsid w:val="00AB30EB"/>
    <w:rsid w:val="00AB3D80"/>
    <w:rsid w:val="00AB5F65"/>
    <w:rsid w:val="00AD51F4"/>
    <w:rsid w:val="00AE5F51"/>
    <w:rsid w:val="00AE7C2F"/>
    <w:rsid w:val="00AF5E96"/>
    <w:rsid w:val="00AF74D2"/>
    <w:rsid w:val="00B00742"/>
    <w:rsid w:val="00B00F3B"/>
    <w:rsid w:val="00B05B65"/>
    <w:rsid w:val="00B20DCF"/>
    <w:rsid w:val="00B23105"/>
    <w:rsid w:val="00B2767B"/>
    <w:rsid w:val="00B3005D"/>
    <w:rsid w:val="00B416F3"/>
    <w:rsid w:val="00B501F7"/>
    <w:rsid w:val="00B519A3"/>
    <w:rsid w:val="00B52551"/>
    <w:rsid w:val="00B55676"/>
    <w:rsid w:val="00B55E20"/>
    <w:rsid w:val="00B56792"/>
    <w:rsid w:val="00B748D6"/>
    <w:rsid w:val="00B74B80"/>
    <w:rsid w:val="00B77046"/>
    <w:rsid w:val="00B80D24"/>
    <w:rsid w:val="00B86B7E"/>
    <w:rsid w:val="00BA0025"/>
    <w:rsid w:val="00BD238F"/>
    <w:rsid w:val="00BD45C5"/>
    <w:rsid w:val="00BE07DA"/>
    <w:rsid w:val="00BF6E92"/>
    <w:rsid w:val="00C0292F"/>
    <w:rsid w:val="00C2499D"/>
    <w:rsid w:val="00C24B9B"/>
    <w:rsid w:val="00C349C8"/>
    <w:rsid w:val="00C37EF1"/>
    <w:rsid w:val="00C55E07"/>
    <w:rsid w:val="00C81480"/>
    <w:rsid w:val="00C82858"/>
    <w:rsid w:val="00C869AF"/>
    <w:rsid w:val="00C91AB7"/>
    <w:rsid w:val="00C92045"/>
    <w:rsid w:val="00CA2318"/>
    <w:rsid w:val="00CB38F7"/>
    <w:rsid w:val="00CC3BDB"/>
    <w:rsid w:val="00CD5691"/>
    <w:rsid w:val="00CD596D"/>
    <w:rsid w:val="00CE0ACB"/>
    <w:rsid w:val="00CE307B"/>
    <w:rsid w:val="00CE661F"/>
    <w:rsid w:val="00CF5049"/>
    <w:rsid w:val="00CF7FB9"/>
    <w:rsid w:val="00D038E4"/>
    <w:rsid w:val="00D15AC8"/>
    <w:rsid w:val="00D20E5B"/>
    <w:rsid w:val="00D23A63"/>
    <w:rsid w:val="00D45C68"/>
    <w:rsid w:val="00D474FE"/>
    <w:rsid w:val="00D47AC1"/>
    <w:rsid w:val="00D47B94"/>
    <w:rsid w:val="00D50418"/>
    <w:rsid w:val="00D51EA6"/>
    <w:rsid w:val="00D52B5E"/>
    <w:rsid w:val="00D56669"/>
    <w:rsid w:val="00D83879"/>
    <w:rsid w:val="00D8700C"/>
    <w:rsid w:val="00D91258"/>
    <w:rsid w:val="00D95F53"/>
    <w:rsid w:val="00D960BD"/>
    <w:rsid w:val="00DA00DF"/>
    <w:rsid w:val="00DC1F76"/>
    <w:rsid w:val="00DD2098"/>
    <w:rsid w:val="00DE07EA"/>
    <w:rsid w:val="00DE2BED"/>
    <w:rsid w:val="00DF40AF"/>
    <w:rsid w:val="00DF4961"/>
    <w:rsid w:val="00DF666F"/>
    <w:rsid w:val="00E0215B"/>
    <w:rsid w:val="00E03A2F"/>
    <w:rsid w:val="00E07511"/>
    <w:rsid w:val="00E1025B"/>
    <w:rsid w:val="00E1092C"/>
    <w:rsid w:val="00E119E5"/>
    <w:rsid w:val="00E2086C"/>
    <w:rsid w:val="00E3216C"/>
    <w:rsid w:val="00E417D7"/>
    <w:rsid w:val="00E47A48"/>
    <w:rsid w:val="00E606FD"/>
    <w:rsid w:val="00E66674"/>
    <w:rsid w:val="00E717CF"/>
    <w:rsid w:val="00E7483F"/>
    <w:rsid w:val="00E77C60"/>
    <w:rsid w:val="00E80F4A"/>
    <w:rsid w:val="00E856AB"/>
    <w:rsid w:val="00E8666E"/>
    <w:rsid w:val="00E8691B"/>
    <w:rsid w:val="00E918CB"/>
    <w:rsid w:val="00E95486"/>
    <w:rsid w:val="00E95757"/>
    <w:rsid w:val="00E97025"/>
    <w:rsid w:val="00EB1DCA"/>
    <w:rsid w:val="00EB4FA4"/>
    <w:rsid w:val="00EC4F07"/>
    <w:rsid w:val="00EC626D"/>
    <w:rsid w:val="00ED466B"/>
    <w:rsid w:val="00ED4BA9"/>
    <w:rsid w:val="00ED6FCF"/>
    <w:rsid w:val="00EE7823"/>
    <w:rsid w:val="00F01725"/>
    <w:rsid w:val="00F21DA8"/>
    <w:rsid w:val="00F22D8B"/>
    <w:rsid w:val="00F22F2B"/>
    <w:rsid w:val="00F3181E"/>
    <w:rsid w:val="00F459AE"/>
    <w:rsid w:val="00F568F2"/>
    <w:rsid w:val="00F664F3"/>
    <w:rsid w:val="00F80BD7"/>
    <w:rsid w:val="00F80FC0"/>
    <w:rsid w:val="00F824E8"/>
    <w:rsid w:val="00F8277E"/>
    <w:rsid w:val="00FA0E22"/>
    <w:rsid w:val="00FB04AE"/>
    <w:rsid w:val="00FB1707"/>
    <w:rsid w:val="00FB3354"/>
    <w:rsid w:val="00FB768C"/>
    <w:rsid w:val="00FC5E68"/>
    <w:rsid w:val="00FD3AFF"/>
    <w:rsid w:val="00FE006E"/>
    <w:rsid w:val="00FE6DBC"/>
    <w:rsid w:val="00FF2FB7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E5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214pt0pt">
    <w:name w:val="Основной текст (2) + 14 pt;Курсив;Интервал 0 pt"/>
    <w:basedOn w:val="23"/>
    <w:rsid w:val="003502B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4pt0pt0">
    <w:name w:val="Основной текст (2) + 14 pt;Интервал 0 pt"/>
    <w:basedOn w:val="23"/>
    <w:rsid w:val="003502B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3"/>
    <w:rsid w:val="003502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EED4C2B-43E5-4BF4-8E24-A4E46034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110</cp:revision>
  <cp:lastPrinted>2022-03-10T11:10:00Z</cp:lastPrinted>
  <dcterms:created xsi:type="dcterms:W3CDTF">2020-04-13T07:39:00Z</dcterms:created>
  <dcterms:modified xsi:type="dcterms:W3CDTF">2022-03-10T11:10:00Z</dcterms:modified>
</cp:coreProperties>
</file>