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E1" w:rsidRPr="00936FE1" w:rsidRDefault="00936FE1" w:rsidP="00936FE1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r w:rsidRPr="00936FE1">
        <w:rPr>
          <w:b/>
          <w:noProof/>
          <w:sz w:val="40"/>
          <w:szCs w:val="40"/>
        </w:rPr>
        <w:drawing>
          <wp:inline distT="0" distB="0" distL="0" distR="0" wp14:anchorId="0A85F633" wp14:editId="5042BE6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FE1" w:rsidRPr="00936FE1" w:rsidRDefault="00936FE1" w:rsidP="00936FE1">
      <w:pPr>
        <w:autoSpaceDN w:val="0"/>
        <w:jc w:val="center"/>
        <w:rPr>
          <w:b/>
          <w:sz w:val="10"/>
          <w:szCs w:val="10"/>
        </w:rPr>
      </w:pPr>
    </w:p>
    <w:p w:rsidR="00936FE1" w:rsidRPr="00936FE1" w:rsidRDefault="00936FE1" w:rsidP="00936FE1">
      <w:pPr>
        <w:autoSpaceDN w:val="0"/>
        <w:jc w:val="center"/>
        <w:rPr>
          <w:b/>
          <w:sz w:val="28"/>
          <w:szCs w:val="28"/>
        </w:rPr>
      </w:pPr>
      <w:r w:rsidRPr="00936FE1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936FE1" w:rsidRPr="00936FE1" w:rsidRDefault="00936FE1" w:rsidP="00936FE1">
      <w:pPr>
        <w:autoSpaceDN w:val="0"/>
        <w:jc w:val="center"/>
        <w:rPr>
          <w:b/>
          <w:sz w:val="28"/>
          <w:szCs w:val="28"/>
        </w:rPr>
      </w:pPr>
      <w:r w:rsidRPr="00936FE1">
        <w:rPr>
          <w:b/>
          <w:sz w:val="28"/>
          <w:szCs w:val="28"/>
        </w:rPr>
        <w:t>СТАВРОПОЛЬСКОГО КРАЯ</w:t>
      </w:r>
    </w:p>
    <w:p w:rsidR="00936FE1" w:rsidRPr="00936FE1" w:rsidRDefault="00936FE1" w:rsidP="00936FE1">
      <w:pPr>
        <w:autoSpaceDN w:val="0"/>
        <w:jc w:val="center"/>
        <w:rPr>
          <w:b/>
          <w:sz w:val="32"/>
          <w:szCs w:val="32"/>
        </w:rPr>
      </w:pPr>
    </w:p>
    <w:p w:rsidR="00936FE1" w:rsidRPr="00936FE1" w:rsidRDefault="00936FE1" w:rsidP="00936FE1">
      <w:pPr>
        <w:autoSpaceDN w:val="0"/>
        <w:jc w:val="center"/>
        <w:rPr>
          <w:b/>
          <w:sz w:val="40"/>
          <w:szCs w:val="40"/>
        </w:rPr>
      </w:pPr>
      <w:proofErr w:type="gramStart"/>
      <w:r w:rsidRPr="00936FE1">
        <w:rPr>
          <w:b/>
          <w:sz w:val="40"/>
          <w:szCs w:val="40"/>
        </w:rPr>
        <w:t>П</w:t>
      </w:r>
      <w:proofErr w:type="gramEnd"/>
      <w:r w:rsidRPr="00936FE1">
        <w:rPr>
          <w:b/>
          <w:sz w:val="40"/>
          <w:szCs w:val="40"/>
        </w:rPr>
        <w:t xml:space="preserve"> О С Т А Н О В Л Е Н И Е</w:t>
      </w:r>
    </w:p>
    <w:p w:rsidR="00936FE1" w:rsidRPr="00936FE1" w:rsidRDefault="00936FE1" w:rsidP="00936FE1">
      <w:pPr>
        <w:autoSpaceDN w:val="0"/>
        <w:jc w:val="center"/>
        <w:rPr>
          <w:b/>
          <w:sz w:val="28"/>
          <w:szCs w:val="28"/>
        </w:rPr>
      </w:pPr>
    </w:p>
    <w:p w:rsidR="00774A15" w:rsidRDefault="00936FE1" w:rsidP="00936FE1">
      <w:pPr>
        <w:jc w:val="both"/>
        <w:rPr>
          <w:rFonts w:eastAsia="Calibri"/>
          <w:sz w:val="28"/>
          <w:szCs w:val="28"/>
        </w:rPr>
      </w:pPr>
      <w:r w:rsidRPr="00936FE1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936FE1">
        <w:rPr>
          <w:sz w:val="28"/>
          <w:szCs w:val="28"/>
        </w:rPr>
        <w:t xml:space="preserve"> мая 2025 г</w:t>
      </w:r>
      <w:r w:rsidRPr="00936FE1">
        <w:rPr>
          <w:sz w:val="22"/>
          <w:szCs w:val="22"/>
        </w:rPr>
        <w:t>.</w:t>
      </w:r>
      <w:r w:rsidRPr="00936FE1">
        <w:rPr>
          <w:b/>
          <w:sz w:val="22"/>
          <w:szCs w:val="22"/>
        </w:rPr>
        <w:t xml:space="preserve">                                         г. Новопавловск</w:t>
      </w:r>
      <w:r w:rsidRPr="00936FE1">
        <w:rPr>
          <w:b/>
        </w:rPr>
        <w:t xml:space="preserve">                                                        </w:t>
      </w:r>
      <w:r w:rsidRPr="00936FE1">
        <w:rPr>
          <w:sz w:val="28"/>
          <w:szCs w:val="28"/>
        </w:rPr>
        <w:t>86</w:t>
      </w:r>
      <w:r>
        <w:rPr>
          <w:sz w:val="28"/>
          <w:szCs w:val="28"/>
        </w:rPr>
        <w:t>8</w:t>
      </w:r>
    </w:p>
    <w:p w:rsidR="005B1CA5" w:rsidRDefault="005B1CA5" w:rsidP="00C86D26">
      <w:pPr>
        <w:jc w:val="both"/>
        <w:rPr>
          <w:rFonts w:eastAsia="Calibri"/>
          <w:sz w:val="28"/>
          <w:szCs w:val="28"/>
        </w:rPr>
      </w:pPr>
    </w:p>
    <w:p w:rsidR="00936FE1" w:rsidRDefault="00936FE1" w:rsidP="00C86D26">
      <w:pPr>
        <w:jc w:val="both"/>
        <w:rPr>
          <w:rFonts w:eastAsia="Calibri"/>
          <w:sz w:val="28"/>
          <w:szCs w:val="28"/>
        </w:rPr>
      </w:pPr>
    </w:p>
    <w:p w:rsidR="005B0AD8" w:rsidRDefault="005B0AD8" w:rsidP="00C86D26">
      <w:pPr>
        <w:jc w:val="both"/>
        <w:rPr>
          <w:rFonts w:eastAsia="Calibri"/>
          <w:sz w:val="28"/>
          <w:szCs w:val="28"/>
        </w:rPr>
      </w:pPr>
    </w:p>
    <w:p w:rsidR="00487A4B" w:rsidRDefault="005B0AD8" w:rsidP="00C86D26">
      <w:pPr>
        <w:spacing w:line="240" w:lineRule="exact"/>
        <w:jc w:val="both"/>
        <w:rPr>
          <w:rFonts w:eastAsia="Calibri"/>
          <w:sz w:val="28"/>
          <w:szCs w:val="28"/>
        </w:rPr>
      </w:pPr>
      <w:r w:rsidRPr="005B0AD8">
        <w:rPr>
          <w:rFonts w:eastAsia="Calibri"/>
          <w:sz w:val="28"/>
          <w:szCs w:val="28"/>
        </w:rPr>
        <w:t xml:space="preserve">О внесении изменений в муниципальную программу Кировского </w:t>
      </w:r>
      <w:r w:rsidR="002879EA">
        <w:rPr>
          <w:rFonts w:eastAsia="Calibri"/>
          <w:sz w:val="28"/>
          <w:szCs w:val="28"/>
        </w:rPr>
        <w:t>муниципального</w:t>
      </w:r>
      <w:r w:rsidRPr="005B0AD8">
        <w:rPr>
          <w:rFonts w:eastAsia="Calibri"/>
          <w:sz w:val="28"/>
          <w:szCs w:val="28"/>
        </w:rPr>
        <w:t xml:space="preserve"> округа Ставропольского края «Формирование современной городской среды</w:t>
      </w:r>
      <w:r w:rsidR="00BC5188">
        <w:rPr>
          <w:rFonts w:eastAsia="Calibri"/>
          <w:sz w:val="28"/>
          <w:szCs w:val="28"/>
        </w:rPr>
        <w:t>»</w:t>
      </w:r>
    </w:p>
    <w:p w:rsidR="00487A4B" w:rsidRDefault="00487A4B" w:rsidP="00C86D26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BC5188" w:rsidRPr="005B0AD8" w:rsidRDefault="00BC5188" w:rsidP="00C86D26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28006D" w:rsidRPr="0028006D" w:rsidRDefault="00364654" w:rsidP="00CF0A4D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C14664">
        <w:rPr>
          <w:sz w:val="28"/>
          <w:szCs w:val="28"/>
        </w:rPr>
        <w:t xml:space="preserve">В соответствии с </w:t>
      </w:r>
      <w:r w:rsidR="00735340" w:rsidRPr="00242665">
        <w:rPr>
          <w:sz w:val="28"/>
          <w:szCs w:val="28"/>
        </w:rPr>
        <w:t>решением</w:t>
      </w:r>
      <w:r w:rsidR="00735340" w:rsidRPr="00E51246">
        <w:rPr>
          <w:sz w:val="28"/>
          <w:szCs w:val="28"/>
        </w:rPr>
        <w:t xml:space="preserve"> Думы Кировского </w:t>
      </w:r>
      <w:r w:rsidR="002879EA">
        <w:rPr>
          <w:sz w:val="28"/>
          <w:szCs w:val="28"/>
        </w:rPr>
        <w:t>муниципального</w:t>
      </w:r>
      <w:r w:rsidR="00735340" w:rsidRPr="00E51246">
        <w:rPr>
          <w:sz w:val="28"/>
          <w:szCs w:val="28"/>
        </w:rPr>
        <w:t xml:space="preserve"> округа Ставропольского края </w:t>
      </w:r>
      <w:r w:rsidR="00735340" w:rsidRPr="002C6560">
        <w:rPr>
          <w:sz w:val="28"/>
          <w:szCs w:val="28"/>
        </w:rPr>
        <w:t xml:space="preserve">от </w:t>
      </w:r>
      <w:r w:rsidR="0042105D">
        <w:rPr>
          <w:sz w:val="28"/>
          <w:szCs w:val="28"/>
        </w:rPr>
        <w:t>17 апреля</w:t>
      </w:r>
      <w:r w:rsidR="006A3097" w:rsidRPr="00C61FC3">
        <w:rPr>
          <w:rStyle w:val="layout"/>
          <w:color w:val="000000"/>
          <w:sz w:val="28"/>
          <w:szCs w:val="28"/>
        </w:rPr>
        <w:t xml:space="preserve"> </w:t>
      </w:r>
      <w:r w:rsidR="00735340" w:rsidRPr="002879EA">
        <w:rPr>
          <w:rStyle w:val="layout"/>
          <w:color w:val="000000"/>
          <w:sz w:val="28"/>
          <w:szCs w:val="28"/>
        </w:rPr>
        <w:t>202</w:t>
      </w:r>
      <w:r w:rsidR="0042105D">
        <w:rPr>
          <w:rStyle w:val="layout"/>
          <w:color w:val="000000"/>
          <w:sz w:val="28"/>
          <w:szCs w:val="28"/>
        </w:rPr>
        <w:t>5</w:t>
      </w:r>
      <w:r w:rsidR="00735340" w:rsidRPr="002879EA">
        <w:rPr>
          <w:rStyle w:val="layout"/>
          <w:color w:val="000000"/>
          <w:sz w:val="28"/>
          <w:szCs w:val="28"/>
        </w:rPr>
        <w:t xml:space="preserve"> года</w:t>
      </w:r>
      <w:r w:rsidR="00735340" w:rsidRPr="00E51246">
        <w:rPr>
          <w:rStyle w:val="layout"/>
          <w:sz w:val="28"/>
          <w:szCs w:val="28"/>
        </w:rPr>
        <w:t xml:space="preserve"> № </w:t>
      </w:r>
      <w:r w:rsidR="005C225D">
        <w:rPr>
          <w:rStyle w:val="layout"/>
          <w:sz w:val="28"/>
          <w:szCs w:val="28"/>
        </w:rPr>
        <w:t>349</w:t>
      </w:r>
      <w:r w:rsidR="005C26E9">
        <w:rPr>
          <w:rStyle w:val="layout"/>
          <w:sz w:val="28"/>
          <w:szCs w:val="28"/>
        </w:rPr>
        <w:t xml:space="preserve"> </w:t>
      </w:r>
      <w:r w:rsidR="00735340" w:rsidRPr="005E392A">
        <w:rPr>
          <w:sz w:val="28"/>
        </w:rPr>
        <w:t>«О</w:t>
      </w:r>
      <w:r w:rsidR="00D41BC4">
        <w:rPr>
          <w:sz w:val="28"/>
        </w:rPr>
        <w:t xml:space="preserve"> внесении изменений в решение Думы Кировского муниципального округа Ставропольского края от 19 декабря 2024 года № 315 «О</w:t>
      </w:r>
      <w:r w:rsidR="00735340" w:rsidRPr="005E392A">
        <w:rPr>
          <w:sz w:val="28"/>
        </w:rPr>
        <w:t xml:space="preserve"> бюджете Кировского </w:t>
      </w:r>
      <w:r w:rsidR="002879EA">
        <w:rPr>
          <w:sz w:val="28"/>
        </w:rPr>
        <w:t>муниципального</w:t>
      </w:r>
      <w:r w:rsidR="00735340" w:rsidRPr="005E392A">
        <w:rPr>
          <w:sz w:val="28"/>
        </w:rPr>
        <w:t xml:space="preserve"> округа Ставропольского края</w:t>
      </w:r>
      <w:r w:rsidR="00735340">
        <w:rPr>
          <w:sz w:val="28"/>
        </w:rPr>
        <w:t xml:space="preserve"> </w:t>
      </w:r>
      <w:r w:rsidR="00735340" w:rsidRPr="005E392A">
        <w:rPr>
          <w:sz w:val="28"/>
        </w:rPr>
        <w:t>на 20</w:t>
      </w:r>
      <w:r w:rsidR="002879EA">
        <w:rPr>
          <w:sz w:val="28"/>
        </w:rPr>
        <w:t>2</w:t>
      </w:r>
      <w:r w:rsidR="00176100">
        <w:rPr>
          <w:sz w:val="28"/>
        </w:rPr>
        <w:t>5</w:t>
      </w:r>
      <w:r w:rsidR="00735340" w:rsidRPr="005E392A">
        <w:rPr>
          <w:sz w:val="28"/>
        </w:rPr>
        <w:t xml:space="preserve"> год и плановый период 20</w:t>
      </w:r>
      <w:r w:rsidR="00735340">
        <w:rPr>
          <w:sz w:val="28"/>
        </w:rPr>
        <w:t>2</w:t>
      </w:r>
      <w:r w:rsidR="00176100">
        <w:rPr>
          <w:sz w:val="28"/>
        </w:rPr>
        <w:t>6</w:t>
      </w:r>
      <w:r w:rsidR="00CF0A4D">
        <w:rPr>
          <w:sz w:val="28"/>
        </w:rPr>
        <w:t xml:space="preserve"> </w:t>
      </w:r>
      <w:r w:rsidR="00735340" w:rsidRPr="005E392A">
        <w:rPr>
          <w:sz w:val="28"/>
        </w:rPr>
        <w:t>и 202</w:t>
      </w:r>
      <w:r w:rsidR="00C61FC3">
        <w:rPr>
          <w:sz w:val="28"/>
        </w:rPr>
        <w:t>7</w:t>
      </w:r>
      <w:r w:rsidR="00CF0A4D">
        <w:rPr>
          <w:sz w:val="28"/>
        </w:rPr>
        <w:t xml:space="preserve"> </w:t>
      </w:r>
      <w:r w:rsidR="00735340" w:rsidRPr="005E392A">
        <w:rPr>
          <w:sz w:val="28"/>
        </w:rPr>
        <w:t>годов»</w:t>
      </w:r>
      <w:r>
        <w:rPr>
          <w:sz w:val="28"/>
        </w:rPr>
        <w:t>,</w:t>
      </w:r>
      <w:r w:rsidR="004B7EA5" w:rsidRPr="004B7EA5">
        <w:rPr>
          <w:sz w:val="28"/>
          <w:szCs w:val="28"/>
        </w:rPr>
        <w:t xml:space="preserve"> </w:t>
      </w:r>
      <w:r w:rsidR="00BF4746">
        <w:rPr>
          <w:sz w:val="28"/>
          <w:szCs w:val="28"/>
        </w:rPr>
        <w:t xml:space="preserve">постановлением администрации Кировского </w:t>
      </w:r>
      <w:r w:rsidR="002879EA">
        <w:rPr>
          <w:sz w:val="28"/>
          <w:szCs w:val="28"/>
        </w:rPr>
        <w:t>муниципального</w:t>
      </w:r>
      <w:r w:rsidR="00BF4746">
        <w:rPr>
          <w:sz w:val="28"/>
          <w:szCs w:val="28"/>
        </w:rPr>
        <w:t xml:space="preserve"> округа Ставропольского края от</w:t>
      </w:r>
      <w:r w:rsidR="00020509">
        <w:rPr>
          <w:sz w:val="28"/>
          <w:szCs w:val="28"/>
        </w:rPr>
        <w:t xml:space="preserve"> </w:t>
      </w:r>
      <w:r w:rsidR="002879EA" w:rsidRPr="002879EA">
        <w:rPr>
          <w:color w:val="000000"/>
          <w:sz w:val="28"/>
          <w:szCs w:val="28"/>
        </w:rPr>
        <w:t>03</w:t>
      </w:r>
      <w:r w:rsidR="00BF4746" w:rsidRPr="002879EA">
        <w:rPr>
          <w:color w:val="000000"/>
          <w:sz w:val="28"/>
          <w:szCs w:val="28"/>
        </w:rPr>
        <w:t xml:space="preserve"> </w:t>
      </w:r>
      <w:r w:rsidR="002879EA" w:rsidRPr="002879EA">
        <w:rPr>
          <w:color w:val="000000"/>
          <w:sz w:val="28"/>
          <w:szCs w:val="28"/>
        </w:rPr>
        <w:t>ноября</w:t>
      </w:r>
      <w:r w:rsidR="00BF4746" w:rsidRPr="002879EA">
        <w:rPr>
          <w:color w:val="000000"/>
          <w:sz w:val="28"/>
          <w:szCs w:val="28"/>
        </w:rPr>
        <w:t xml:space="preserve"> 20</w:t>
      </w:r>
      <w:r w:rsidR="002879EA" w:rsidRPr="002879EA">
        <w:rPr>
          <w:color w:val="000000"/>
          <w:sz w:val="28"/>
          <w:szCs w:val="28"/>
        </w:rPr>
        <w:t>23</w:t>
      </w:r>
      <w:r w:rsidR="00BF4746" w:rsidRPr="002879EA">
        <w:rPr>
          <w:color w:val="000000"/>
          <w:sz w:val="28"/>
          <w:szCs w:val="28"/>
        </w:rPr>
        <w:t xml:space="preserve"> года № </w:t>
      </w:r>
      <w:r w:rsidR="002879EA" w:rsidRPr="002879EA">
        <w:rPr>
          <w:color w:val="000000"/>
          <w:sz w:val="28"/>
          <w:szCs w:val="28"/>
        </w:rPr>
        <w:t>2115</w:t>
      </w:r>
      <w:r w:rsidR="00BF4746" w:rsidRPr="002879EA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</w:t>
      </w:r>
      <w:r w:rsidR="002879EA">
        <w:rPr>
          <w:color w:val="000000"/>
          <w:sz w:val="28"/>
          <w:szCs w:val="28"/>
        </w:rPr>
        <w:t>муниципального</w:t>
      </w:r>
      <w:r w:rsidR="00BF4746" w:rsidRPr="002879EA">
        <w:rPr>
          <w:color w:val="000000"/>
          <w:sz w:val="28"/>
          <w:szCs w:val="28"/>
        </w:rPr>
        <w:t xml:space="preserve"> округа Ставропольского края»</w:t>
      </w:r>
      <w:r w:rsidR="00BC5188" w:rsidRPr="002879EA">
        <w:rPr>
          <w:color w:val="000000"/>
          <w:sz w:val="28"/>
          <w:szCs w:val="28"/>
        </w:rPr>
        <w:t>,</w:t>
      </w:r>
      <w:r w:rsidR="00BC5188">
        <w:rPr>
          <w:sz w:val="28"/>
          <w:szCs w:val="28"/>
        </w:rPr>
        <w:t xml:space="preserve"> администрация Кировского </w:t>
      </w:r>
      <w:r w:rsidR="002879EA">
        <w:rPr>
          <w:sz w:val="28"/>
          <w:szCs w:val="28"/>
        </w:rPr>
        <w:t>муниципального</w:t>
      </w:r>
      <w:r w:rsidR="00BC5188">
        <w:rPr>
          <w:sz w:val="28"/>
          <w:szCs w:val="28"/>
        </w:rPr>
        <w:t xml:space="preserve"> округа Ставропольского края</w:t>
      </w:r>
    </w:p>
    <w:p w:rsidR="0028006D" w:rsidRPr="0028006D" w:rsidRDefault="0028006D" w:rsidP="0028006D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57541" w:rsidRDefault="00C57541" w:rsidP="001D7A46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B0AD8" w:rsidRPr="005B0AD8" w:rsidRDefault="005B0AD8" w:rsidP="001D7A46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B0AD8">
        <w:rPr>
          <w:rFonts w:eastAsia="Calibri"/>
          <w:color w:val="000000"/>
          <w:sz w:val="28"/>
          <w:szCs w:val="28"/>
        </w:rPr>
        <w:t>ПОСТАНОВЛЯЕТ:</w:t>
      </w:r>
    </w:p>
    <w:p w:rsidR="005B0AD8" w:rsidRDefault="005B0AD8" w:rsidP="001D7A46">
      <w:pPr>
        <w:widowControl w:val="0"/>
        <w:ind w:firstLine="709"/>
        <w:jc w:val="both"/>
        <w:rPr>
          <w:rFonts w:eastAsia="Calibri"/>
          <w:color w:val="000000"/>
        </w:rPr>
      </w:pPr>
    </w:p>
    <w:p w:rsidR="009B61FF" w:rsidRPr="005B0AD8" w:rsidRDefault="009B61FF" w:rsidP="001D7A46">
      <w:pPr>
        <w:widowControl w:val="0"/>
        <w:ind w:firstLine="709"/>
        <w:jc w:val="both"/>
        <w:rPr>
          <w:rFonts w:eastAsia="Calibri"/>
          <w:color w:val="000000"/>
        </w:rPr>
      </w:pPr>
    </w:p>
    <w:p w:rsidR="00E84CA6" w:rsidRDefault="005B0AD8" w:rsidP="00E84CA6">
      <w:pPr>
        <w:pStyle w:val="BodyText21"/>
        <w:ind w:firstLine="709"/>
        <w:jc w:val="both"/>
      </w:pPr>
      <w:r w:rsidRPr="005B0AD8">
        <w:rPr>
          <w:rFonts w:eastAsia="Calibri"/>
        </w:rPr>
        <w:t xml:space="preserve">1. </w:t>
      </w:r>
      <w:proofErr w:type="gramStart"/>
      <w:r w:rsidR="00A40BF2" w:rsidRPr="00487EC4">
        <w:rPr>
          <w:rFonts w:eastAsia="Calibri"/>
        </w:rPr>
        <w:t>Утвердить прилагаемые изменения</w:t>
      </w:r>
      <w:r w:rsidR="00176100">
        <w:rPr>
          <w:rFonts w:eastAsia="Calibri"/>
        </w:rPr>
        <w:t xml:space="preserve">, которые вносятся в </w:t>
      </w:r>
      <w:r w:rsidR="00A40BF2" w:rsidRPr="00487EC4">
        <w:rPr>
          <w:rFonts w:eastAsia="Calibri"/>
        </w:rPr>
        <w:t xml:space="preserve">муниципальную программу Кировского </w:t>
      </w:r>
      <w:r w:rsidR="002879EA">
        <w:rPr>
          <w:rFonts w:eastAsia="Calibri"/>
        </w:rPr>
        <w:t>муниципального</w:t>
      </w:r>
      <w:r w:rsidR="00A40BF2" w:rsidRPr="00487EC4">
        <w:rPr>
          <w:rFonts w:eastAsia="Calibri"/>
        </w:rPr>
        <w:t xml:space="preserve"> округа Ставропольского края «</w:t>
      </w:r>
      <w:r w:rsidR="00A40BF2">
        <w:rPr>
          <w:rFonts w:eastAsia="Calibri"/>
        </w:rPr>
        <w:t>Формирование</w:t>
      </w:r>
      <w:r w:rsidR="00A40BF2" w:rsidRPr="00487EC4">
        <w:rPr>
          <w:rFonts w:eastAsia="Calibri"/>
        </w:rPr>
        <w:t xml:space="preserve"> </w:t>
      </w:r>
      <w:r w:rsidR="00A40BF2">
        <w:rPr>
          <w:rFonts w:eastAsia="Calibri"/>
        </w:rPr>
        <w:t>современной городской среды</w:t>
      </w:r>
      <w:r w:rsidR="00A40BF2" w:rsidRPr="00487EC4">
        <w:rPr>
          <w:rFonts w:eastAsia="Calibri"/>
        </w:rPr>
        <w:t xml:space="preserve">», утвержденную постановлением администрации Кировского </w:t>
      </w:r>
      <w:r w:rsidR="002879EA">
        <w:rPr>
          <w:rFonts w:eastAsia="Calibri"/>
        </w:rPr>
        <w:t>муниципального</w:t>
      </w:r>
      <w:r w:rsidR="00A40BF2" w:rsidRPr="00487EC4">
        <w:rPr>
          <w:rFonts w:eastAsia="Calibri"/>
        </w:rPr>
        <w:t xml:space="preserve"> округа </w:t>
      </w:r>
      <w:r w:rsidR="00604C6D">
        <w:rPr>
          <w:rFonts w:eastAsia="Calibri"/>
        </w:rPr>
        <w:t xml:space="preserve">Ставропольского края </w:t>
      </w:r>
      <w:r w:rsidR="00A40BF2" w:rsidRPr="00487EC4">
        <w:rPr>
          <w:rFonts w:eastAsia="Calibri"/>
        </w:rPr>
        <w:t xml:space="preserve">от </w:t>
      </w:r>
      <w:r w:rsidR="002879EA">
        <w:rPr>
          <w:rFonts w:eastAsia="Calibri"/>
        </w:rPr>
        <w:t>28 декабря</w:t>
      </w:r>
      <w:r w:rsidR="00A40BF2" w:rsidRPr="00487EC4">
        <w:rPr>
          <w:rFonts w:eastAsia="Calibri"/>
        </w:rPr>
        <w:t xml:space="preserve"> </w:t>
      </w:r>
      <w:r w:rsidR="006A3097">
        <w:rPr>
          <w:rFonts w:eastAsia="Calibri"/>
        </w:rPr>
        <w:t xml:space="preserve"> </w:t>
      </w:r>
      <w:r w:rsidR="00A40BF2" w:rsidRPr="00487EC4">
        <w:rPr>
          <w:rFonts w:eastAsia="Calibri"/>
        </w:rPr>
        <w:t>20</w:t>
      </w:r>
      <w:r w:rsidR="002879EA">
        <w:rPr>
          <w:rFonts w:eastAsia="Calibri"/>
        </w:rPr>
        <w:t>23</w:t>
      </w:r>
      <w:r w:rsidR="00020509">
        <w:rPr>
          <w:rFonts w:eastAsia="Calibri"/>
        </w:rPr>
        <w:t xml:space="preserve"> года</w:t>
      </w:r>
      <w:r w:rsidR="00A40BF2" w:rsidRPr="00487EC4">
        <w:rPr>
          <w:rFonts w:eastAsia="Calibri"/>
        </w:rPr>
        <w:t xml:space="preserve"> № </w:t>
      </w:r>
      <w:r w:rsidR="002879EA">
        <w:rPr>
          <w:rFonts w:eastAsia="Calibri"/>
        </w:rPr>
        <w:t>2630</w:t>
      </w:r>
      <w:r w:rsidR="00176100">
        <w:rPr>
          <w:rFonts w:eastAsia="Calibri"/>
        </w:rPr>
        <w:t xml:space="preserve"> «Об утверждении муниципальной программы Кировского муниципального округа Ставропольского края </w:t>
      </w:r>
      <w:r w:rsidR="00176100" w:rsidRPr="00487EC4">
        <w:rPr>
          <w:rFonts w:eastAsia="Calibri"/>
        </w:rPr>
        <w:t>«</w:t>
      </w:r>
      <w:r w:rsidR="00176100">
        <w:rPr>
          <w:rFonts w:eastAsia="Calibri"/>
        </w:rPr>
        <w:t>Формирование</w:t>
      </w:r>
      <w:r w:rsidR="00176100" w:rsidRPr="00487EC4">
        <w:rPr>
          <w:rFonts w:eastAsia="Calibri"/>
        </w:rPr>
        <w:t xml:space="preserve"> </w:t>
      </w:r>
      <w:r w:rsidR="00176100">
        <w:rPr>
          <w:rFonts w:eastAsia="Calibri"/>
        </w:rPr>
        <w:t>современной городской среды»</w:t>
      </w:r>
      <w:r w:rsidR="00E84CA6">
        <w:rPr>
          <w:rFonts w:eastAsia="Calibri"/>
        </w:rPr>
        <w:t xml:space="preserve"> </w:t>
      </w:r>
      <w:r w:rsidR="006C288F">
        <w:t>(с изменениями, внесенными постановлени</w:t>
      </w:r>
      <w:r w:rsidR="002036E3">
        <w:t>ями</w:t>
      </w:r>
      <w:r w:rsidR="006C288F">
        <w:t xml:space="preserve"> администрации Кировского муниципального округа Ставропольского края от 05 апреля 2024 года № 642</w:t>
      </w:r>
      <w:proofErr w:type="gramEnd"/>
      <w:r w:rsidR="006C288F">
        <w:t>, от 13 июня 2024 года № 987</w:t>
      </w:r>
      <w:r w:rsidR="00AC29BD">
        <w:t>, от 11 сентября 2024 года № 1569</w:t>
      </w:r>
      <w:r w:rsidR="00A832F7">
        <w:t>, 24</w:t>
      </w:r>
      <w:r w:rsidR="00D41BC4">
        <w:t xml:space="preserve"> декабря </w:t>
      </w:r>
      <w:r w:rsidR="00A832F7">
        <w:t>2024</w:t>
      </w:r>
      <w:r w:rsidR="00D41BC4">
        <w:t xml:space="preserve"> года</w:t>
      </w:r>
      <w:r w:rsidR="00A832F7">
        <w:t xml:space="preserve"> №</w:t>
      </w:r>
      <w:r w:rsidR="00D41BC4">
        <w:t xml:space="preserve"> </w:t>
      </w:r>
      <w:r w:rsidR="00A832F7">
        <w:t>2301</w:t>
      </w:r>
      <w:r w:rsidR="002036E3">
        <w:t>)</w:t>
      </w:r>
      <w:r w:rsidR="00E84CA6">
        <w:t xml:space="preserve">. </w:t>
      </w:r>
    </w:p>
    <w:p w:rsidR="00BC5188" w:rsidRDefault="00BC5188" w:rsidP="00BC5188">
      <w:pPr>
        <w:ind w:firstLine="709"/>
        <w:jc w:val="both"/>
        <w:rPr>
          <w:rFonts w:eastAsia="Calibri"/>
          <w:sz w:val="28"/>
          <w:szCs w:val="28"/>
        </w:rPr>
      </w:pPr>
    </w:p>
    <w:p w:rsidR="00C86971" w:rsidRDefault="00C86971" w:rsidP="00C86971">
      <w:pPr>
        <w:ind w:firstLine="708"/>
        <w:jc w:val="both"/>
        <w:rPr>
          <w:sz w:val="28"/>
          <w:szCs w:val="28"/>
        </w:rPr>
      </w:pPr>
      <w:r w:rsidRPr="002C6560">
        <w:rPr>
          <w:sz w:val="28"/>
          <w:szCs w:val="28"/>
        </w:rPr>
        <w:t xml:space="preserve">2. </w:t>
      </w:r>
      <w:r w:rsidR="00F55599" w:rsidRPr="00F55599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</w:t>
      </w:r>
      <w:r w:rsidR="00F55599" w:rsidRPr="00F55599">
        <w:rPr>
          <w:sz w:val="28"/>
          <w:szCs w:val="28"/>
        </w:rPr>
        <w:lastRenderedPageBreak/>
        <w:t>Ставропольского края</w:t>
      </w:r>
      <w:r w:rsidRPr="00F55599">
        <w:rPr>
          <w:sz w:val="28"/>
          <w:szCs w:val="28"/>
        </w:rPr>
        <w:t xml:space="preserve"> </w:t>
      </w:r>
      <w:r w:rsidRPr="007669C6">
        <w:rPr>
          <w:sz w:val="28"/>
          <w:szCs w:val="28"/>
        </w:rPr>
        <w:t xml:space="preserve">разместить в установленном порядке настоящее постановление на официальном портале администрации Кировского </w:t>
      </w:r>
      <w:r w:rsidR="002879EA">
        <w:rPr>
          <w:sz w:val="28"/>
          <w:szCs w:val="28"/>
        </w:rPr>
        <w:t>муниципального</w:t>
      </w:r>
      <w:r w:rsidRPr="007669C6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 в разделе «Документы».</w:t>
      </w:r>
    </w:p>
    <w:p w:rsidR="00CF4571" w:rsidRPr="007669C6" w:rsidRDefault="00CF4571" w:rsidP="00C86971">
      <w:pPr>
        <w:ind w:firstLine="708"/>
        <w:jc w:val="both"/>
        <w:rPr>
          <w:sz w:val="28"/>
          <w:szCs w:val="28"/>
        </w:rPr>
      </w:pPr>
    </w:p>
    <w:p w:rsidR="00C86971" w:rsidRDefault="00C86971" w:rsidP="00C86971">
      <w:pPr>
        <w:pStyle w:val="BodyText21"/>
        <w:ind w:firstLine="708"/>
        <w:jc w:val="both"/>
        <w:rPr>
          <w:color w:val="000000"/>
        </w:rPr>
      </w:pPr>
      <w:r>
        <w:rPr>
          <w:color w:val="000000"/>
        </w:rPr>
        <w:t xml:space="preserve">3. Контроль за выполнением настоящего постановления </w:t>
      </w:r>
      <w:r w:rsidRPr="002C6560">
        <w:rPr>
          <w:color w:val="000000"/>
        </w:rPr>
        <w:t xml:space="preserve">возложить на </w:t>
      </w:r>
      <w:r w:rsidR="0042105D">
        <w:rPr>
          <w:color w:val="000000"/>
        </w:rPr>
        <w:t xml:space="preserve">первого </w:t>
      </w:r>
      <w:r w:rsidRPr="002C6560">
        <w:rPr>
          <w:color w:val="000000"/>
        </w:rPr>
        <w:t xml:space="preserve">заместителя главы администрации Кировского </w:t>
      </w:r>
      <w:r w:rsidR="002879EA">
        <w:rPr>
          <w:color w:val="000000"/>
        </w:rPr>
        <w:t>муниципального</w:t>
      </w:r>
      <w:r w:rsidRPr="002C6560">
        <w:rPr>
          <w:color w:val="000000"/>
        </w:rPr>
        <w:t xml:space="preserve"> округа</w:t>
      </w:r>
      <w:r>
        <w:rPr>
          <w:color w:val="000000"/>
        </w:rPr>
        <w:t xml:space="preserve"> Ставропольского края </w:t>
      </w:r>
      <w:r w:rsidR="0042105D">
        <w:rPr>
          <w:color w:val="000000"/>
        </w:rPr>
        <w:t xml:space="preserve">Магомедова </w:t>
      </w:r>
      <w:proofErr w:type="gramStart"/>
      <w:r w:rsidR="0042105D">
        <w:rPr>
          <w:color w:val="000000"/>
        </w:rPr>
        <w:t>М-Т</w:t>
      </w:r>
      <w:proofErr w:type="gramEnd"/>
      <w:r w:rsidR="0042105D">
        <w:rPr>
          <w:color w:val="000000"/>
        </w:rPr>
        <w:t>.З.</w:t>
      </w:r>
    </w:p>
    <w:p w:rsidR="005B0AD8" w:rsidRPr="005B0AD8" w:rsidRDefault="005B0AD8" w:rsidP="001D7A46">
      <w:pPr>
        <w:ind w:firstLine="709"/>
        <w:jc w:val="both"/>
        <w:rPr>
          <w:rFonts w:eastAsia="Calibri"/>
        </w:rPr>
      </w:pPr>
    </w:p>
    <w:p w:rsidR="005B0AD8" w:rsidRPr="005B0AD8" w:rsidRDefault="00C151E0" w:rsidP="00186E8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B0AD8" w:rsidRPr="005B0AD8">
        <w:rPr>
          <w:rFonts w:eastAsia="Calibri"/>
          <w:sz w:val="28"/>
          <w:szCs w:val="28"/>
        </w:rPr>
        <w:t xml:space="preserve">. </w:t>
      </w:r>
      <w:r w:rsidR="00186E8F" w:rsidRPr="00186E8F">
        <w:rPr>
          <w:rFonts w:eastAsia="Calibri"/>
          <w:sz w:val="28"/>
          <w:szCs w:val="28"/>
        </w:rPr>
        <w:t>Настоящее постановление вступает в силу со дня</w:t>
      </w:r>
      <w:r w:rsidR="00176100">
        <w:rPr>
          <w:rFonts w:eastAsia="Calibri"/>
          <w:sz w:val="28"/>
          <w:szCs w:val="28"/>
        </w:rPr>
        <w:t xml:space="preserve"> официального</w:t>
      </w:r>
      <w:r w:rsidR="00186E8F" w:rsidRPr="00186E8F">
        <w:rPr>
          <w:rFonts w:eastAsia="Calibri"/>
          <w:sz w:val="28"/>
          <w:szCs w:val="28"/>
        </w:rPr>
        <w:t xml:space="preserve"> </w:t>
      </w:r>
      <w:r w:rsidR="006832A1">
        <w:rPr>
          <w:rFonts w:eastAsia="Calibri"/>
          <w:sz w:val="28"/>
          <w:szCs w:val="28"/>
        </w:rPr>
        <w:t>обнародования</w:t>
      </w:r>
      <w:r w:rsidR="00186E8F" w:rsidRPr="00186E8F">
        <w:rPr>
          <w:rFonts w:eastAsia="Calibri"/>
          <w:sz w:val="28"/>
          <w:szCs w:val="28"/>
        </w:rPr>
        <w:t>.</w:t>
      </w:r>
    </w:p>
    <w:p w:rsidR="005B0AD8" w:rsidRDefault="005B0AD8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C4216" w:rsidRDefault="005C421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C4216" w:rsidRDefault="005C421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F357B" w:rsidRDefault="005F357B" w:rsidP="007A0C4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7A0C4A" w:rsidRPr="000176A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A0C4A" w:rsidRPr="000176A2">
        <w:rPr>
          <w:sz w:val="28"/>
          <w:szCs w:val="28"/>
        </w:rPr>
        <w:t xml:space="preserve">Кировского </w:t>
      </w:r>
      <w:r w:rsidR="007A0C4A">
        <w:rPr>
          <w:sz w:val="28"/>
          <w:szCs w:val="28"/>
        </w:rPr>
        <w:t>муниципального</w:t>
      </w:r>
      <w:r w:rsidR="007A0C4A" w:rsidRPr="000176A2">
        <w:rPr>
          <w:sz w:val="28"/>
          <w:szCs w:val="28"/>
        </w:rPr>
        <w:t xml:space="preserve"> округа</w:t>
      </w:r>
    </w:p>
    <w:p w:rsidR="005C4216" w:rsidRDefault="007A0C4A" w:rsidP="005F357B">
      <w:pPr>
        <w:spacing w:line="240" w:lineRule="exact"/>
        <w:rPr>
          <w:rFonts w:eastAsia="Calibri"/>
          <w:color w:val="000000"/>
          <w:sz w:val="28"/>
          <w:szCs w:val="28"/>
        </w:rPr>
      </w:pPr>
      <w:r w:rsidRPr="000176A2">
        <w:rPr>
          <w:sz w:val="28"/>
          <w:szCs w:val="28"/>
        </w:rPr>
        <w:t xml:space="preserve">Ставропольского края                                                                    </w:t>
      </w:r>
      <w:r w:rsidR="005F357B">
        <w:rPr>
          <w:sz w:val="28"/>
          <w:szCs w:val="28"/>
        </w:rPr>
        <w:t>Н.О. Новопашин</w:t>
      </w:r>
    </w:p>
    <w:p w:rsidR="005C4216" w:rsidRDefault="005C421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C4216" w:rsidRDefault="005C421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F357B" w:rsidRDefault="005F357B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F357B" w:rsidRDefault="005F357B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07357D" w:rsidRDefault="0007357D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7B44" w:rsidRPr="00936FE1" w:rsidRDefault="00E87B44" w:rsidP="00C86D26">
      <w:pPr>
        <w:widowControl w:val="0"/>
        <w:spacing w:line="240" w:lineRule="exact"/>
        <w:jc w:val="both"/>
        <w:rPr>
          <w:rFonts w:eastAsia="Calibri"/>
          <w:color w:val="FFFFFF" w:themeColor="background1"/>
          <w:sz w:val="28"/>
          <w:szCs w:val="28"/>
        </w:rPr>
      </w:pPr>
    </w:p>
    <w:p w:rsidR="005C4216" w:rsidRPr="00936FE1" w:rsidRDefault="00E84CA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36FE1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="005C4216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роект вносит </w:t>
      </w:r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</w:t>
      </w:r>
      <w:r w:rsidR="005C4216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 w:rsidR="002879EA" w:rsidRPr="00936FE1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5C4216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  Ставропольского края         </w:t>
      </w:r>
      <w:r w:rsidR="00C27F8D" w:rsidRPr="00936FE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           </w:t>
      </w:r>
      <w:proofErr w:type="gramStart"/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>М-Т</w:t>
      </w:r>
      <w:proofErr w:type="gramEnd"/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>.З. Магомедов</w:t>
      </w:r>
    </w:p>
    <w:p w:rsidR="005C4216" w:rsidRPr="00936FE1" w:rsidRDefault="005C421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C4216" w:rsidRPr="00936FE1" w:rsidRDefault="005C421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C4216" w:rsidRPr="00936FE1" w:rsidRDefault="005C421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36FE1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9F5264" w:rsidRPr="00936FE1" w:rsidRDefault="009F5264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F5264" w:rsidRPr="00936FE1" w:rsidRDefault="009F5264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36FE1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</w:t>
      </w:r>
      <w:r w:rsidR="00DC2B15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 администрации</w:t>
      </w:r>
      <w:r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</w:t>
      </w:r>
      <w:r w:rsidR="00DC2B15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</w:t>
      </w:r>
      <w:r w:rsidRPr="00936FE1">
        <w:rPr>
          <w:rFonts w:ascii="Times New Roman" w:hAnsi="Times New Roman"/>
          <w:color w:val="FFFFFF" w:themeColor="background1"/>
          <w:sz w:val="28"/>
          <w:szCs w:val="28"/>
        </w:rPr>
        <w:t>Т.Ю. Яковлева</w:t>
      </w:r>
    </w:p>
    <w:p w:rsidR="005C4216" w:rsidRPr="00936FE1" w:rsidRDefault="005C421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F5264" w:rsidRPr="00936FE1" w:rsidRDefault="009F5264" w:rsidP="005C26E9">
      <w:pPr>
        <w:pStyle w:val="a3"/>
        <w:spacing w:line="240" w:lineRule="exact"/>
        <w:jc w:val="both"/>
        <w:rPr>
          <w:color w:val="FFFFFF" w:themeColor="background1"/>
        </w:rPr>
      </w:pPr>
      <w:r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</w:t>
      </w:r>
      <w:r w:rsidR="005C26E9" w:rsidRPr="00936FE1">
        <w:rPr>
          <w:rFonts w:ascii="Times New Roman" w:hAnsi="Times New Roman"/>
          <w:color w:val="FFFFFF" w:themeColor="background1"/>
          <w:sz w:val="28"/>
          <w:szCs w:val="28"/>
        </w:rPr>
        <w:t>правового отдела</w:t>
      </w:r>
      <w:r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 администрации</w:t>
      </w:r>
      <w:r w:rsidRPr="00936FE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36FE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</w:t>
      </w:r>
      <w:r w:rsidR="005C26E9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И.В. Яковенко</w:t>
      </w:r>
    </w:p>
    <w:p w:rsidR="009F5264" w:rsidRPr="00936FE1" w:rsidRDefault="009F5264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F5264" w:rsidRPr="00936FE1" w:rsidRDefault="0042105D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36FE1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9F5264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9F5264" w:rsidRPr="00936FE1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9F5264"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9F5264" w:rsidRPr="00936FE1" w:rsidRDefault="009F5264" w:rsidP="009F5264">
      <w:pPr>
        <w:pStyle w:val="a3"/>
        <w:spacing w:line="240" w:lineRule="exact"/>
        <w:jc w:val="both"/>
        <w:rPr>
          <w:color w:val="FFFFFF" w:themeColor="background1"/>
        </w:rPr>
      </w:pPr>
      <w:r w:rsidRPr="00936FE1">
        <w:rPr>
          <w:rFonts w:ascii="Times New Roman" w:hAnsi="Times New Roman"/>
          <w:color w:val="FFFFFF" w:themeColor="background1"/>
          <w:sz w:val="28"/>
          <w:szCs w:val="28"/>
        </w:rPr>
        <w:t>и общим вопросам администрации</w:t>
      </w:r>
      <w:r w:rsidRPr="00936FE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</w:t>
      </w:r>
      <w:r w:rsidRPr="00936FE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36FE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36FE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</w:t>
      </w:r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>А.П. Харенко</w:t>
      </w:r>
    </w:p>
    <w:p w:rsidR="009F5264" w:rsidRPr="00936FE1" w:rsidRDefault="009F5264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F5264" w:rsidRPr="00936FE1" w:rsidRDefault="009F5264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финансового управления </w:t>
      </w:r>
    </w:p>
    <w:p w:rsidR="009F5264" w:rsidRPr="00936FE1" w:rsidRDefault="009F5264" w:rsidP="009F5264">
      <w:pPr>
        <w:pStyle w:val="af5"/>
        <w:spacing w:after="0" w:line="240" w:lineRule="exact"/>
        <w:ind w:left="0"/>
        <w:jc w:val="both"/>
        <w:rPr>
          <w:color w:val="FFFFFF" w:themeColor="background1"/>
          <w:sz w:val="28"/>
          <w:szCs w:val="28"/>
        </w:rPr>
      </w:pPr>
      <w:r w:rsidRPr="00936FE1">
        <w:rPr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</w:t>
      </w:r>
      <w:r w:rsidR="00D366BD" w:rsidRPr="00936FE1">
        <w:rPr>
          <w:color w:val="FFFFFF" w:themeColor="background1"/>
          <w:sz w:val="28"/>
          <w:szCs w:val="28"/>
        </w:rPr>
        <w:t xml:space="preserve">  </w:t>
      </w:r>
      <w:r w:rsidRPr="00936FE1">
        <w:rPr>
          <w:color w:val="FFFFFF" w:themeColor="background1"/>
          <w:sz w:val="28"/>
          <w:szCs w:val="28"/>
        </w:rPr>
        <w:t xml:space="preserve">Г.В. Самохвалова </w:t>
      </w:r>
    </w:p>
    <w:p w:rsidR="009F5264" w:rsidRPr="00936FE1" w:rsidRDefault="009F5264" w:rsidP="009F5264">
      <w:pPr>
        <w:pStyle w:val="af5"/>
        <w:spacing w:after="0" w:line="240" w:lineRule="exact"/>
        <w:ind w:left="0"/>
        <w:jc w:val="both"/>
        <w:rPr>
          <w:color w:val="FFFFFF" w:themeColor="background1"/>
          <w:sz w:val="28"/>
          <w:szCs w:val="28"/>
        </w:rPr>
      </w:pPr>
    </w:p>
    <w:p w:rsidR="005C4216" w:rsidRPr="00936FE1" w:rsidRDefault="005C225D" w:rsidP="009F5264">
      <w:pPr>
        <w:pStyle w:val="af5"/>
        <w:spacing w:after="0" w:line="240" w:lineRule="exact"/>
        <w:ind w:left="0"/>
        <w:jc w:val="both"/>
        <w:rPr>
          <w:color w:val="FFFFFF" w:themeColor="background1"/>
          <w:sz w:val="28"/>
          <w:szCs w:val="28"/>
        </w:rPr>
      </w:pPr>
      <w:r w:rsidRPr="00936FE1">
        <w:rPr>
          <w:color w:val="FFFFFF" w:themeColor="background1"/>
          <w:sz w:val="28"/>
          <w:szCs w:val="28"/>
        </w:rPr>
        <w:t>Начальник</w:t>
      </w:r>
      <w:r w:rsidR="005C4216" w:rsidRPr="00936FE1">
        <w:rPr>
          <w:color w:val="FFFFFF" w:themeColor="background1"/>
          <w:sz w:val="28"/>
          <w:szCs w:val="28"/>
        </w:rPr>
        <w:t xml:space="preserve"> отдела экономического </w:t>
      </w:r>
    </w:p>
    <w:p w:rsidR="005C4216" w:rsidRPr="00936FE1" w:rsidRDefault="005C4216" w:rsidP="005C4216">
      <w:pPr>
        <w:pStyle w:val="af5"/>
        <w:spacing w:after="0" w:line="240" w:lineRule="exact"/>
        <w:ind w:left="0"/>
        <w:jc w:val="both"/>
        <w:rPr>
          <w:color w:val="FFFFFF" w:themeColor="background1"/>
          <w:sz w:val="28"/>
          <w:szCs w:val="28"/>
        </w:rPr>
      </w:pPr>
      <w:r w:rsidRPr="00936FE1">
        <w:rPr>
          <w:color w:val="FFFFFF" w:themeColor="background1"/>
          <w:sz w:val="28"/>
          <w:szCs w:val="28"/>
        </w:rPr>
        <w:t xml:space="preserve">развития и торговли администрации                                                 </w:t>
      </w:r>
      <w:r w:rsidR="00DC2103" w:rsidRPr="00936FE1">
        <w:rPr>
          <w:color w:val="FFFFFF" w:themeColor="background1"/>
          <w:sz w:val="28"/>
          <w:szCs w:val="28"/>
        </w:rPr>
        <w:t xml:space="preserve"> </w:t>
      </w:r>
      <w:r w:rsidR="0042105D" w:rsidRPr="00936FE1">
        <w:rPr>
          <w:color w:val="FFFFFF" w:themeColor="background1"/>
          <w:sz w:val="28"/>
          <w:szCs w:val="28"/>
        </w:rPr>
        <w:t>А.Н. Курков</w:t>
      </w:r>
    </w:p>
    <w:p w:rsidR="005C4216" w:rsidRPr="00936FE1" w:rsidRDefault="005C421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E7003" w:rsidRPr="00936FE1" w:rsidRDefault="00DE7003" w:rsidP="00DE7003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работе </w:t>
      </w:r>
    </w:p>
    <w:p w:rsidR="00DE7003" w:rsidRPr="00936FE1" w:rsidRDefault="00DE7003" w:rsidP="00DE7003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36FE1">
        <w:rPr>
          <w:rFonts w:ascii="Times New Roman" w:hAnsi="Times New Roman"/>
          <w:color w:val="FFFFFF" w:themeColor="background1"/>
          <w:sz w:val="28"/>
          <w:szCs w:val="28"/>
        </w:rPr>
        <w:t>с территориями администрации</w:t>
      </w:r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</w:t>
      </w:r>
      <w:r w:rsidRPr="00936FE1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r w:rsidR="0042105D" w:rsidRPr="00936FE1">
        <w:rPr>
          <w:rFonts w:ascii="Times New Roman" w:hAnsi="Times New Roman"/>
          <w:color w:val="FFFFFF" w:themeColor="background1"/>
          <w:sz w:val="28"/>
          <w:szCs w:val="28"/>
        </w:rPr>
        <w:t>М.Ю. Кононова</w:t>
      </w:r>
    </w:p>
    <w:p w:rsidR="005C4216" w:rsidRPr="00936FE1" w:rsidRDefault="005C421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879EA" w:rsidRPr="00936FE1" w:rsidRDefault="005C4216" w:rsidP="00D41BC4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</w:rPr>
      </w:pPr>
      <w:r w:rsidRPr="00936FE1">
        <w:rPr>
          <w:color w:val="FFFFFF" w:themeColor="background1"/>
          <w:sz w:val="28"/>
          <w:szCs w:val="28"/>
        </w:rPr>
        <w:t xml:space="preserve">Проект подготовил главный специалист отдела по работе с территориями администрации                                                                                         </w:t>
      </w:r>
      <w:r w:rsidR="0042105D" w:rsidRPr="00936FE1">
        <w:rPr>
          <w:color w:val="FFFFFF" w:themeColor="background1"/>
          <w:sz w:val="28"/>
          <w:szCs w:val="28"/>
        </w:rPr>
        <w:t xml:space="preserve">Э.Ю. </w:t>
      </w:r>
      <w:proofErr w:type="spellStart"/>
      <w:r w:rsidR="0042105D" w:rsidRPr="00936FE1">
        <w:rPr>
          <w:color w:val="FFFFFF" w:themeColor="background1"/>
          <w:sz w:val="28"/>
          <w:szCs w:val="28"/>
        </w:rPr>
        <w:t>Магай</w:t>
      </w:r>
      <w:proofErr w:type="spellEnd"/>
    </w:p>
    <w:p w:rsidR="002879EA" w:rsidRPr="00936FE1" w:rsidRDefault="002879EA" w:rsidP="00C86D26">
      <w:pPr>
        <w:widowControl w:val="0"/>
        <w:spacing w:line="240" w:lineRule="exact"/>
        <w:jc w:val="both"/>
        <w:rPr>
          <w:rFonts w:eastAsia="Calibri"/>
          <w:color w:val="FFFFFF" w:themeColor="background1"/>
          <w:sz w:val="28"/>
          <w:szCs w:val="28"/>
        </w:rPr>
        <w:sectPr w:rsidR="002879EA" w:rsidRPr="00936FE1" w:rsidSect="000A4E15">
          <w:footerReference w:type="default" r:id="rId10"/>
          <w:pgSz w:w="11906" w:h="16838"/>
          <w:pgMar w:top="1134" w:right="566" w:bottom="851" w:left="1701" w:header="709" w:footer="709" w:gutter="0"/>
          <w:cols w:space="708"/>
          <w:docGrid w:linePitch="360"/>
        </w:sectPr>
      </w:pPr>
    </w:p>
    <w:tbl>
      <w:tblPr>
        <w:tblW w:w="985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138"/>
        <w:gridCol w:w="4715"/>
      </w:tblGrid>
      <w:tr w:rsidR="008D5A07" w:rsidRPr="0022011F" w:rsidTr="00BD2F3A">
        <w:tc>
          <w:tcPr>
            <w:tcW w:w="5138" w:type="dxa"/>
            <w:shd w:val="clear" w:color="auto" w:fill="auto"/>
          </w:tcPr>
          <w:p w:rsidR="008D5A07" w:rsidRPr="0022011F" w:rsidRDefault="008D5A07" w:rsidP="006F5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8D5A07" w:rsidRPr="0022011F" w:rsidRDefault="008D5A07" w:rsidP="006F5B60">
            <w:pPr>
              <w:jc w:val="center"/>
              <w:rPr>
                <w:sz w:val="28"/>
                <w:szCs w:val="28"/>
              </w:rPr>
            </w:pPr>
            <w:r w:rsidRPr="0022011F">
              <w:rPr>
                <w:sz w:val="28"/>
                <w:szCs w:val="28"/>
              </w:rPr>
              <w:t>УТВЕРЖДЕНЫ</w:t>
            </w:r>
          </w:p>
          <w:p w:rsidR="008D5A07" w:rsidRPr="0022011F" w:rsidRDefault="008D5A07" w:rsidP="00BD2F3A">
            <w:pPr>
              <w:ind w:right="336"/>
              <w:jc w:val="center"/>
              <w:rPr>
                <w:sz w:val="28"/>
                <w:szCs w:val="28"/>
              </w:rPr>
            </w:pPr>
            <w:r w:rsidRPr="0022011F">
              <w:rPr>
                <w:sz w:val="28"/>
                <w:szCs w:val="28"/>
              </w:rPr>
              <w:t>постановлением администрации</w:t>
            </w:r>
          </w:p>
          <w:p w:rsidR="008D5A07" w:rsidRPr="0022011F" w:rsidRDefault="008D5A07" w:rsidP="006F5B60">
            <w:pPr>
              <w:jc w:val="center"/>
              <w:rPr>
                <w:sz w:val="28"/>
                <w:szCs w:val="28"/>
              </w:rPr>
            </w:pPr>
            <w:r w:rsidRPr="0022011F">
              <w:rPr>
                <w:sz w:val="28"/>
                <w:szCs w:val="28"/>
              </w:rPr>
              <w:t xml:space="preserve">Кировского </w:t>
            </w:r>
            <w:r w:rsidR="002879EA">
              <w:rPr>
                <w:sz w:val="28"/>
                <w:szCs w:val="28"/>
              </w:rPr>
              <w:t>муниципального</w:t>
            </w:r>
            <w:r w:rsidRPr="0022011F">
              <w:rPr>
                <w:sz w:val="28"/>
                <w:szCs w:val="28"/>
              </w:rPr>
              <w:t xml:space="preserve"> округа </w:t>
            </w:r>
          </w:p>
          <w:p w:rsidR="008D5A07" w:rsidRPr="0022011F" w:rsidRDefault="008D5A07" w:rsidP="006F5B60">
            <w:pPr>
              <w:jc w:val="center"/>
              <w:rPr>
                <w:sz w:val="28"/>
                <w:szCs w:val="28"/>
              </w:rPr>
            </w:pPr>
            <w:r w:rsidRPr="0022011F">
              <w:rPr>
                <w:sz w:val="28"/>
                <w:szCs w:val="28"/>
              </w:rPr>
              <w:t>Ставропольского края</w:t>
            </w:r>
          </w:p>
          <w:p w:rsidR="008D5A07" w:rsidRPr="0022011F" w:rsidRDefault="00936FE1" w:rsidP="00865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мая 2025г. № 868</w:t>
            </w:r>
          </w:p>
        </w:tc>
      </w:tr>
    </w:tbl>
    <w:p w:rsidR="00A169B7" w:rsidRDefault="00A169B7" w:rsidP="002036E3">
      <w:pPr>
        <w:widowControl w:val="0"/>
        <w:jc w:val="center"/>
        <w:rPr>
          <w:sz w:val="28"/>
          <w:szCs w:val="28"/>
        </w:rPr>
      </w:pPr>
    </w:p>
    <w:p w:rsidR="008D5A07" w:rsidRPr="0022011F" w:rsidRDefault="008D5A07" w:rsidP="002036E3">
      <w:pPr>
        <w:widowControl w:val="0"/>
        <w:jc w:val="center"/>
        <w:rPr>
          <w:sz w:val="28"/>
          <w:szCs w:val="28"/>
        </w:rPr>
      </w:pPr>
      <w:r w:rsidRPr="0022011F">
        <w:rPr>
          <w:sz w:val="28"/>
          <w:szCs w:val="28"/>
        </w:rPr>
        <w:t xml:space="preserve">Изменения, </w:t>
      </w:r>
    </w:p>
    <w:p w:rsidR="008D5A07" w:rsidRDefault="008D5A07" w:rsidP="002036E3">
      <w:pPr>
        <w:widowControl w:val="0"/>
        <w:tabs>
          <w:tab w:val="left" w:pos="1920"/>
        </w:tabs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22011F">
        <w:rPr>
          <w:sz w:val="28"/>
          <w:szCs w:val="28"/>
        </w:rPr>
        <w:t xml:space="preserve">которые вносятся в муниципальную программу Кировского </w:t>
      </w:r>
      <w:r w:rsidR="002879EA">
        <w:rPr>
          <w:sz w:val="28"/>
          <w:szCs w:val="28"/>
        </w:rPr>
        <w:t>муниципального</w:t>
      </w:r>
      <w:r w:rsidRPr="0022011F">
        <w:rPr>
          <w:sz w:val="28"/>
          <w:szCs w:val="28"/>
        </w:rPr>
        <w:t xml:space="preserve"> округа Ставропольского края «</w:t>
      </w:r>
      <w:r>
        <w:rPr>
          <w:sz w:val="28"/>
          <w:szCs w:val="28"/>
        </w:rPr>
        <w:t>Формирование современной городской среды</w:t>
      </w:r>
      <w:r w:rsidRPr="0022011F">
        <w:rPr>
          <w:sz w:val="28"/>
          <w:szCs w:val="28"/>
        </w:rPr>
        <w:t xml:space="preserve">»   (далее – Программа), утвержденную постановлением администрации Кировского </w:t>
      </w:r>
      <w:r w:rsidR="002879EA">
        <w:rPr>
          <w:sz w:val="28"/>
          <w:szCs w:val="28"/>
        </w:rPr>
        <w:t>муниципального</w:t>
      </w:r>
      <w:r w:rsidRPr="0022011F">
        <w:rPr>
          <w:sz w:val="28"/>
          <w:szCs w:val="28"/>
        </w:rPr>
        <w:t xml:space="preserve"> округа Ставропольского края от </w:t>
      </w:r>
      <w:r w:rsidR="00DE7003">
        <w:rPr>
          <w:rFonts w:eastAsia="Calibri"/>
          <w:sz w:val="28"/>
          <w:szCs w:val="28"/>
        </w:rPr>
        <w:t>28 декабря</w:t>
      </w:r>
      <w:r w:rsidR="00DE7003" w:rsidRPr="00487EC4">
        <w:rPr>
          <w:rFonts w:eastAsia="Calibri"/>
          <w:sz w:val="28"/>
          <w:szCs w:val="28"/>
        </w:rPr>
        <w:t xml:space="preserve"> </w:t>
      </w:r>
      <w:r w:rsidR="00DE7003">
        <w:rPr>
          <w:rFonts w:eastAsia="Calibri"/>
          <w:sz w:val="28"/>
          <w:szCs w:val="28"/>
        </w:rPr>
        <w:t xml:space="preserve">               </w:t>
      </w:r>
      <w:r w:rsidR="00DE7003" w:rsidRPr="00487EC4">
        <w:rPr>
          <w:rFonts w:eastAsia="Calibri"/>
          <w:sz w:val="28"/>
          <w:szCs w:val="28"/>
        </w:rPr>
        <w:t>20</w:t>
      </w:r>
      <w:r w:rsidR="00DE7003">
        <w:rPr>
          <w:rFonts w:eastAsia="Calibri"/>
          <w:sz w:val="28"/>
          <w:szCs w:val="28"/>
        </w:rPr>
        <w:t>23 года</w:t>
      </w:r>
      <w:r w:rsidR="00DE7003" w:rsidRPr="00487EC4">
        <w:rPr>
          <w:rFonts w:eastAsia="Calibri"/>
          <w:sz w:val="28"/>
          <w:szCs w:val="28"/>
        </w:rPr>
        <w:t xml:space="preserve"> № </w:t>
      </w:r>
      <w:r w:rsidR="00DE7003">
        <w:rPr>
          <w:rFonts w:eastAsia="Calibri"/>
          <w:sz w:val="28"/>
          <w:szCs w:val="28"/>
        </w:rPr>
        <w:t>2630</w:t>
      </w:r>
      <w:r>
        <w:rPr>
          <w:sz w:val="28"/>
          <w:szCs w:val="28"/>
        </w:rPr>
        <w:t xml:space="preserve"> </w:t>
      </w:r>
      <w:r w:rsidRPr="0022011F">
        <w:rPr>
          <w:sz w:val="28"/>
          <w:szCs w:val="28"/>
        </w:rPr>
        <w:t xml:space="preserve">«Об утверждении муниципальной программы Кировского </w:t>
      </w:r>
      <w:r w:rsidR="002879EA">
        <w:rPr>
          <w:sz w:val="28"/>
          <w:szCs w:val="28"/>
        </w:rPr>
        <w:t>муниципального</w:t>
      </w:r>
      <w:r w:rsidRPr="0022011F">
        <w:rPr>
          <w:sz w:val="28"/>
          <w:szCs w:val="28"/>
        </w:rPr>
        <w:t xml:space="preserve"> округа Ставропольского края «</w:t>
      </w:r>
      <w:r w:rsidRPr="00024D35">
        <w:rPr>
          <w:sz w:val="28"/>
          <w:szCs w:val="28"/>
        </w:rPr>
        <w:t>Формирование современной городской среды</w:t>
      </w:r>
      <w:r w:rsidRPr="0022011F">
        <w:rPr>
          <w:sz w:val="28"/>
          <w:szCs w:val="28"/>
        </w:rPr>
        <w:t>»</w:t>
      </w:r>
      <w:r w:rsidR="002036E3" w:rsidRPr="002036E3">
        <w:t xml:space="preserve"> </w:t>
      </w:r>
      <w:r w:rsidR="002036E3" w:rsidRPr="002036E3">
        <w:rPr>
          <w:sz w:val="28"/>
          <w:szCs w:val="28"/>
        </w:rPr>
        <w:t>(с изменениями, внесенными постановлениями администрации Кировского муниципального округа Ставропольского края от 05 апреля 2024 года № 642, от</w:t>
      </w:r>
      <w:proofErr w:type="gramEnd"/>
      <w:r w:rsidR="002036E3" w:rsidRPr="002036E3">
        <w:rPr>
          <w:sz w:val="28"/>
          <w:szCs w:val="28"/>
        </w:rPr>
        <w:t xml:space="preserve"> </w:t>
      </w:r>
      <w:proofErr w:type="gramStart"/>
      <w:r w:rsidR="002036E3" w:rsidRPr="002036E3">
        <w:rPr>
          <w:sz w:val="28"/>
          <w:szCs w:val="28"/>
        </w:rPr>
        <w:t>13 июня 2024 года № 987</w:t>
      </w:r>
      <w:r w:rsidR="005F357B">
        <w:rPr>
          <w:sz w:val="28"/>
          <w:szCs w:val="28"/>
        </w:rPr>
        <w:t>, от 11</w:t>
      </w:r>
      <w:r w:rsidR="005F357B" w:rsidRPr="005F357B">
        <w:t xml:space="preserve"> </w:t>
      </w:r>
      <w:r w:rsidR="005F357B" w:rsidRPr="005F357B">
        <w:rPr>
          <w:sz w:val="28"/>
          <w:szCs w:val="28"/>
        </w:rPr>
        <w:t>сентября 2024 года № 1569</w:t>
      </w:r>
      <w:r w:rsidR="00A832F7">
        <w:rPr>
          <w:sz w:val="28"/>
          <w:szCs w:val="28"/>
        </w:rPr>
        <w:t>, 24</w:t>
      </w:r>
      <w:r w:rsidR="003918B6">
        <w:rPr>
          <w:sz w:val="28"/>
          <w:szCs w:val="28"/>
        </w:rPr>
        <w:t xml:space="preserve"> декабря </w:t>
      </w:r>
      <w:r w:rsidR="00A832F7">
        <w:rPr>
          <w:sz w:val="28"/>
          <w:szCs w:val="28"/>
        </w:rPr>
        <w:t xml:space="preserve">2024 </w:t>
      </w:r>
      <w:r w:rsidR="00D41BC4">
        <w:rPr>
          <w:sz w:val="28"/>
          <w:szCs w:val="28"/>
        </w:rPr>
        <w:t xml:space="preserve">года </w:t>
      </w:r>
      <w:r w:rsidR="00A832F7">
        <w:rPr>
          <w:sz w:val="28"/>
          <w:szCs w:val="28"/>
        </w:rPr>
        <w:t>№</w:t>
      </w:r>
      <w:r w:rsidR="00D41BC4">
        <w:rPr>
          <w:sz w:val="28"/>
          <w:szCs w:val="28"/>
        </w:rPr>
        <w:t xml:space="preserve"> </w:t>
      </w:r>
      <w:r w:rsidR="00A832F7">
        <w:rPr>
          <w:sz w:val="28"/>
          <w:szCs w:val="28"/>
        </w:rPr>
        <w:t>2301</w:t>
      </w:r>
      <w:r w:rsidR="002036E3" w:rsidRPr="002036E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F2271">
        <w:rPr>
          <w:rFonts w:eastAsia="Calibri"/>
          <w:sz w:val="28"/>
          <w:szCs w:val="22"/>
          <w:lang w:eastAsia="en-US"/>
        </w:rPr>
        <w:t>(далее</w:t>
      </w:r>
      <w:r w:rsidR="00785962">
        <w:rPr>
          <w:rFonts w:eastAsia="Calibri"/>
          <w:sz w:val="28"/>
          <w:szCs w:val="22"/>
          <w:lang w:eastAsia="en-US"/>
        </w:rPr>
        <w:t xml:space="preserve"> </w:t>
      </w:r>
      <w:r w:rsidR="009F2271">
        <w:rPr>
          <w:rFonts w:eastAsia="Calibri"/>
          <w:sz w:val="28"/>
          <w:szCs w:val="22"/>
          <w:lang w:eastAsia="en-US"/>
        </w:rPr>
        <w:t>- Изменения)</w:t>
      </w:r>
      <w:proofErr w:type="gramEnd"/>
    </w:p>
    <w:p w:rsidR="00301F1F" w:rsidRDefault="00301F1F" w:rsidP="002036E3">
      <w:pPr>
        <w:widowControl w:val="0"/>
        <w:tabs>
          <w:tab w:val="left" w:pos="1920"/>
        </w:tabs>
        <w:jc w:val="center"/>
        <w:rPr>
          <w:rFonts w:eastAsia="Calibri"/>
          <w:sz w:val="28"/>
          <w:szCs w:val="22"/>
          <w:lang w:eastAsia="en-US"/>
        </w:rPr>
      </w:pPr>
    </w:p>
    <w:p w:rsidR="003918B6" w:rsidRPr="003918B6" w:rsidRDefault="003918B6" w:rsidP="003918B6">
      <w:pPr>
        <w:pStyle w:val="a9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C6D" w:rsidRPr="003918B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Pr="003918B6">
        <w:rPr>
          <w:rFonts w:ascii="Times New Roman" w:hAnsi="Times New Roman" w:cs="Times New Roman"/>
          <w:sz w:val="28"/>
          <w:szCs w:val="28"/>
        </w:rPr>
        <w:t>:</w:t>
      </w:r>
    </w:p>
    <w:p w:rsidR="00301F1F" w:rsidRPr="003918B6" w:rsidRDefault="003918B6" w:rsidP="003918B6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04C6D" w:rsidRPr="003918B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01F1F" w:rsidRPr="003918B6">
        <w:rPr>
          <w:sz w:val="28"/>
          <w:szCs w:val="28"/>
        </w:rPr>
        <w:t xml:space="preserve">озицию «Объемы и источники финансового </w:t>
      </w:r>
      <w:r w:rsidR="00D97E32" w:rsidRPr="003918B6">
        <w:rPr>
          <w:sz w:val="28"/>
          <w:szCs w:val="28"/>
        </w:rPr>
        <w:t>обеспечения п</w:t>
      </w:r>
      <w:r w:rsidR="00301F1F" w:rsidRPr="003918B6">
        <w:rPr>
          <w:sz w:val="28"/>
          <w:szCs w:val="28"/>
        </w:rPr>
        <w:t>рограммы» изложить в следующей редакции: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6945"/>
      </w:tblGrid>
      <w:tr w:rsidR="00301F1F" w:rsidTr="00E87B44">
        <w:trPr>
          <w:trHeight w:val="890"/>
        </w:trPr>
        <w:tc>
          <w:tcPr>
            <w:tcW w:w="27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F1F" w:rsidRDefault="00301F1F" w:rsidP="00E87B44">
            <w:pPr>
              <w:widowControl w:val="0"/>
              <w:tabs>
                <w:tab w:val="left" w:pos="949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и источники финансового обеспечения </w:t>
            </w:r>
            <w:r w:rsidRPr="00AA363F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Ind w:w="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2"/>
            </w:tblGrid>
            <w:tr w:rsidR="00301F1F" w:rsidTr="002036E3">
              <w:trPr>
                <w:trHeight w:val="1075"/>
              </w:trPr>
              <w:tc>
                <w:tcPr>
                  <w:tcW w:w="672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объем финансового обеспечения программы составит </w:t>
                  </w:r>
                  <w:r w:rsidR="00D41BC4">
                    <w:rPr>
                      <w:color w:val="000000"/>
                      <w:sz w:val="28"/>
                      <w:szCs w:val="28"/>
                    </w:rPr>
                    <w:t>53931,43</w:t>
                  </w:r>
                  <w:r w:rsidR="00E07E9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D946DE">
                    <w:rPr>
                      <w:sz w:val="28"/>
                      <w:szCs w:val="28"/>
                    </w:rPr>
                    <w:t>тыс. рублей, в том числе по источникам финансового обеспечения: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за счет средств федерального бюджета </w:t>
                  </w:r>
                  <w:r w:rsidR="00176100">
                    <w:rPr>
                      <w:sz w:val="28"/>
                      <w:szCs w:val="28"/>
                    </w:rPr>
                    <w:t>47212,28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2024 год – </w:t>
                  </w:r>
                  <w:r w:rsidRPr="00CE23F2">
                    <w:rPr>
                      <w:color w:val="000000"/>
                      <w:sz w:val="28"/>
                      <w:szCs w:val="28"/>
                    </w:rPr>
                    <w:t xml:space="preserve">22734,74 </w:t>
                  </w:r>
                  <w:r w:rsidRPr="00D946DE">
                    <w:rPr>
                      <w:sz w:val="28"/>
                      <w:szCs w:val="28"/>
                    </w:rPr>
                    <w:t>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2025 год – </w:t>
                  </w:r>
                  <w:r w:rsidR="00176100">
                    <w:rPr>
                      <w:sz w:val="28"/>
                      <w:szCs w:val="28"/>
                    </w:rPr>
                    <w:t>24477,54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2026 год –</w:t>
                  </w:r>
                  <w:r w:rsidR="0017610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0,</w:t>
                  </w:r>
                  <w:r w:rsidRPr="00D946DE">
                    <w:rPr>
                      <w:sz w:val="28"/>
                      <w:szCs w:val="28"/>
                    </w:rPr>
                    <w:t>00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2027 год – 0,00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2028 год – 0,00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2029 год – 0,00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tabs>
                      <w:tab w:val="left" w:pos="9498"/>
                    </w:tabs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за счет средств бюджета Ставропольского края </w:t>
                  </w:r>
                  <w:r w:rsidR="00176100">
                    <w:rPr>
                      <w:sz w:val="28"/>
                      <w:szCs w:val="28"/>
                    </w:rPr>
                    <w:t>1469,75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C05BAE" w:rsidRPr="00D946DE" w:rsidRDefault="00C05BAE" w:rsidP="002036E3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2024 год – </w:t>
                  </w:r>
                  <w:r>
                    <w:rPr>
                      <w:sz w:val="28"/>
                      <w:szCs w:val="28"/>
                    </w:rPr>
                    <w:t>1222,50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2025 год – </w:t>
                  </w:r>
                  <w:r w:rsidR="00176100">
                    <w:rPr>
                      <w:sz w:val="28"/>
                      <w:szCs w:val="28"/>
                    </w:rPr>
                    <w:t>247,25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2026 год – 0,00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2027 год – 0,00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2028 год – 0,00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2029 год – 0,00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за счет средств бюджета Кировского муниципального округа Ставропольского края (далее бюджет муниципального округа) –</w:t>
                  </w:r>
                  <w:r w:rsidR="00926F3C">
                    <w:rPr>
                      <w:sz w:val="28"/>
                      <w:szCs w:val="28"/>
                    </w:rPr>
                    <w:t xml:space="preserve"> </w:t>
                  </w:r>
                  <w:r w:rsidR="003918B6">
                    <w:rPr>
                      <w:sz w:val="28"/>
                      <w:szCs w:val="28"/>
                    </w:rPr>
                    <w:t xml:space="preserve"> 5249,40</w:t>
                  </w:r>
                  <w:r w:rsidR="00926F3C">
                    <w:rPr>
                      <w:sz w:val="28"/>
                      <w:szCs w:val="28"/>
                    </w:rPr>
                    <w:t xml:space="preserve"> </w:t>
                  </w:r>
                  <w:r w:rsidRPr="00D946DE">
                    <w:rPr>
                      <w:sz w:val="28"/>
                      <w:szCs w:val="28"/>
                    </w:rPr>
                    <w:t xml:space="preserve">тыс. рублей, в том </w:t>
                  </w:r>
                  <w:r w:rsidRPr="00D946DE">
                    <w:rPr>
                      <w:sz w:val="28"/>
                      <w:szCs w:val="28"/>
                    </w:rPr>
                    <w:lastRenderedPageBreak/>
                    <w:t>числе по годам:</w:t>
                  </w:r>
                </w:p>
                <w:p w:rsidR="00C05BAE" w:rsidRPr="00D946DE" w:rsidRDefault="00C05BAE" w:rsidP="002036E3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2024 год – 769,20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2025 год – </w:t>
                  </w:r>
                  <w:r w:rsidR="00D41BC4">
                    <w:rPr>
                      <w:sz w:val="28"/>
                      <w:szCs w:val="28"/>
                    </w:rPr>
                    <w:t>1280,2</w:t>
                  </w:r>
                  <w:r w:rsidR="002A6B17">
                    <w:rPr>
                      <w:sz w:val="28"/>
                      <w:szCs w:val="28"/>
                    </w:rPr>
                    <w:t>0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2026 год – 800,00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2027 год – </w:t>
                  </w:r>
                  <w:r w:rsidR="00AB3E3F">
                    <w:rPr>
                      <w:sz w:val="28"/>
                      <w:szCs w:val="28"/>
                    </w:rPr>
                    <w:t>80</w:t>
                  </w:r>
                  <w:r w:rsidRPr="00D946DE">
                    <w:rPr>
                      <w:sz w:val="28"/>
                      <w:szCs w:val="28"/>
                    </w:rPr>
                    <w:t>0,00 тыс. рублей;</w:t>
                  </w:r>
                </w:p>
                <w:p w:rsidR="00C05BAE" w:rsidRPr="00D946DE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2028 год – </w:t>
                  </w:r>
                  <w:r w:rsidR="00AB3E3F">
                    <w:rPr>
                      <w:sz w:val="28"/>
                      <w:szCs w:val="28"/>
                    </w:rPr>
                    <w:t>80</w:t>
                  </w:r>
                  <w:r w:rsidRPr="00D946DE">
                    <w:rPr>
                      <w:sz w:val="28"/>
                      <w:szCs w:val="28"/>
                    </w:rPr>
                    <w:t>0,00 тыс. рублей;</w:t>
                  </w:r>
                </w:p>
                <w:p w:rsidR="00E87B44" w:rsidRDefault="00C05BAE" w:rsidP="002036E3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2029 год – </w:t>
                  </w:r>
                  <w:r w:rsidR="00AB3E3F">
                    <w:rPr>
                      <w:sz w:val="28"/>
                      <w:szCs w:val="28"/>
                    </w:rPr>
                    <w:t>80</w:t>
                  </w:r>
                  <w:r w:rsidRPr="00D946DE">
                    <w:rPr>
                      <w:sz w:val="28"/>
                      <w:szCs w:val="28"/>
                    </w:rPr>
                    <w:t>0,00 тыс. рублей</w:t>
                  </w:r>
                  <w:r w:rsidR="0007357D"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301F1F" w:rsidRDefault="00301F1F" w:rsidP="002036E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E776BE" w:rsidRDefault="003918B6" w:rsidP="003918B6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1.2. Позицию «Ожидаемые конечные результаты реализации программы» изложить в следующей редакции</w:t>
      </w:r>
      <w:r w:rsidR="00E776BE">
        <w:rPr>
          <w:bCs/>
          <w:iCs/>
          <w:sz w:val="28"/>
          <w:szCs w:val="28"/>
        </w:rPr>
        <w:t>:</w:t>
      </w:r>
    </w:p>
    <w:tbl>
      <w:tblPr>
        <w:tblW w:w="990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7"/>
        <w:gridCol w:w="6378"/>
      </w:tblGrid>
      <w:tr w:rsidR="00E776BE" w:rsidRPr="00E776BE" w:rsidTr="00F37101">
        <w:trPr>
          <w:trHeight w:val="1155"/>
        </w:trPr>
        <w:tc>
          <w:tcPr>
            <w:tcW w:w="3527" w:type="dxa"/>
          </w:tcPr>
          <w:p w:rsidR="00E776BE" w:rsidRPr="00E776BE" w:rsidRDefault="00E776BE" w:rsidP="00E776BE">
            <w:pPr>
              <w:widowControl w:val="0"/>
              <w:suppressAutoHyphens/>
              <w:autoSpaceDE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«</w:t>
            </w:r>
            <w:r w:rsidRPr="00E776BE">
              <w:rPr>
                <w:color w:val="000000"/>
                <w:sz w:val="28"/>
                <w:szCs w:val="28"/>
                <w:lang w:eastAsia="ar-SA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78" w:type="dxa"/>
          </w:tcPr>
          <w:p w:rsidR="00E776BE" w:rsidRPr="00E776BE" w:rsidRDefault="00E776BE" w:rsidP="00E776BE">
            <w:pPr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E776BE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увеличение доли благоустроенных общественных территорий в Кировском муниципальном округе Ставропольского края  с 72,</w:t>
            </w: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73</w:t>
            </w:r>
            <w:r w:rsidRPr="00E776BE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процентов в 2024 году до 100,00 процентов в 2029 году;</w:t>
            </w:r>
          </w:p>
          <w:p w:rsidR="00E776BE" w:rsidRPr="00E776BE" w:rsidRDefault="00E776BE" w:rsidP="00E776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E776BE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увеличение доли благоустроенных дворовых территорий многоквартирных домов в Кировском муниципальном округе Ставропольского края с 16,67 процентов в 2024 году до 100,00 процентов в 2029 году; </w:t>
            </w:r>
          </w:p>
          <w:p w:rsidR="00E776BE" w:rsidRPr="00E776BE" w:rsidRDefault="00E776BE" w:rsidP="00E776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E776BE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увеличение к 2029 году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до 30,00 процентов от общего количества граждан в возрасте от 14 лет, проживающих в Кировском муниципальном округе Ставропольского края</w:t>
            </w: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».</w:t>
            </w:r>
          </w:p>
        </w:tc>
      </w:tr>
    </w:tbl>
    <w:p w:rsidR="00176100" w:rsidRDefault="003918B6" w:rsidP="00E776BE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1C0C67" w:rsidRDefault="00176100" w:rsidP="002036E3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120B64">
        <w:rPr>
          <w:bCs/>
          <w:iCs/>
          <w:sz w:val="28"/>
          <w:szCs w:val="28"/>
        </w:rPr>
        <w:t xml:space="preserve">. </w:t>
      </w:r>
      <w:r w:rsidR="0093567B" w:rsidRPr="0022011F">
        <w:rPr>
          <w:bCs/>
          <w:iCs/>
          <w:sz w:val="28"/>
          <w:szCs w:val="28"/>
        </w:rPr>
        <w:t>В приложени</w:t>
      </w:r>
      <w:r w:rsidR="00AA7DCF">
        <w:rPr>
          <w:bCs/>
          <w:iCs/>
          <w:sz w:val="28"/>
          <w:szCs w:val="28"/>
        </w:rPr>
        <w:t>и</w:t>
      </w:r>
      <w:r w:rsidR="0093567B" w:rsidRPr="0022011F">
        <w:rPr>
          <w:bCs/>
          <w:iCs/>
          <w:sz w:val="28"/>
          <w:szCs w:val="28"/>
        </w:rPr>
        <w:t xml:space="preserve"> 1 </w:t>
      </w:r>
      <w:r w:rsidR="0093567B">
        <w:rPr>
          <w:bCs/>
          <w:iCs/>
          <w:sz w:val="28"/>
          <w:szCs w:val="28"/>
        </w:rPr>
        <w:t>«</w:t>
      </w:r>
      <w:r w:rsidR="0093567B" w:rsidRPr="0022011F">
        <w:rPr>
          <w:bCs/>
          <w:iCs/>
          <w:sz w:val="28"/>
          <w:szCs w:val="28"/>
        </w:rPr>
        <w:t>Подпрограмм</w:t>
      </w:r>
      <w:r w:rsidR="0093567B">
        <w:rPr>
          <w:bCs/>
          <w:iCs/>
          <w:sz w:val="28"/>
          <w:szCs w:val="28"/>
        </w:rPr>
        <w:t>а</w:t>
      </w:r>
      <w:r w:rsidR="0093567B" w:rsidRPr="0022011F">
        <w:rPr>
          <w:bCs/>
          <w:iCs/>
          <w:sz w:val="28"/>
          <w:szCs w:val="28"/>
        </w:rPr>
        <w:t xml:space="preserve"> </w:t>
      </w:r>
      <w:r w:rsidR="0093567B" w:rsidRPr="00CC4A46">
        <w:rPr>
          <w:spacing w:val="-1"/>
          <w:sz w:val="28"/>
          <w:szCs w:val="28"/>
        </w:rPr>
        <w:t>«</w:t>
      </w:r>
      <w:r w:rsidR="0093567B">
        <w:rPr>
          <w:bCs/>
          <w:sz w:val="28"/>
          <w:szCs w:val="28"/>
        </w:rPr>
        <w:t>Современная городская среда</w:t>
      </w:r>
      <w:r w:rsidR="0093567B" w:rsidRPr="00740C26">
        <w:rPr>
          <w:bCs/>
          <w:sz w:val="28"/>
          <w:szCs w:val="28"/>
        </w:rPr>
        <w:t>»</w:t>
      </w:r>
      <w:r w:rsidR="00604C6D">
        <w:rPr>
          <w:bCs/>
          <w:sz w:val="28"/>
          <w:szCs w:val="28"/>
        </w:rPr>
        <w:t xml:space="preserve"> муниципальной программы Кировского </w:t>
      </w:r>
      <w:r w:rsidR="002879EA">
        <w:rPr>
          <w:bCs/>
          <w:sz w:val="28"/>
          <w:szCs w:val="28"/>
        </w:rPr>
        <w:t>муниципального</w:t>
      </w:r>
      <w:r w:rsidR="00604C6D">
        <w:rPr>
          <w:bCs/>
          <w:sz w:val="28"/>
          <w:szCs w:val="28"/>
        </w:rPr>
        <w:t xml:space="preserve"> округа Ставропольского края «Формирование современной городской среды»</w:t>
      </w:r>
      <w:r w:rsidR="0093567B">
        <w:rPr>
          <w:bCs/>
          <w:sz w:val="28"/>
          <w:szCs w:val="28"/>
        </w:rPr>
        <w:t xml:space="preserve"> </w:t>
      </w:r>
      <w:r w:rsidR="0093567B" w:rsidRPr="004A203A">
        <w:rPr>
          <w:sz w:val="28"/>
          <w:szCs w:val="28"/>
          <w:lang w:eastAsia="ar-SA"/>
        </w:rPr>
        <w:t>к Программе</w:t>
      </w:r>
      <w:r w:rsidR="00604C6D">
        <w:rPr>
          <w:sz w:val="28"/>
          <w:szCs w:val="28"/>
          <w:lang w:eastAsia="ar-SA"/>
        </w:rPr>
        <w:t xml:space="preserve"> </w:t>
      </w:r>
      <w:r w:rsidR="0093567B" w:rsidRPr="004A203A">
        <w:rPr>
          <w:sz w:val="28"/>
          <w:szCs w:val="28"/>
        </w:rPr>
        <w:t xml:space="preserve">(далее </w:t>
      </w:r>
      <w:r w:rsidR="001C0C67">
        <w:rPr>
          <w:sz w:val="28"/>
          <w:szCs w:val="28"/>
        </w:rPr>
        <w:t>- Подпрограмма):</w:t>
      </w:r>
    </w:p>
    <w:p w:rsidR="00AA7DCF" w:rsidRDefault="00176100" w:rsidP="002036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0C67">
        <w:rPr>
          <w:sz w:val="28"/>
          <w:szCs w:val="28"/>
        </w:rPr>
        <w:t xml:space="preserve">.1. </w:t>
      </w:r>
      <w:r w:rsidR="00AA7DCF">
        <w:rPr>
          <w:sz w:val="28"/>
          <w:szCs w:val="28"/>
        </w:rPr>
        <w:t xml:space="preserve">     </w:t>
      </w:r>
      <w:r w:rsidR="001C0C67">
        <w:rPr>
          <w:sz w:val="28"/>
          <w:szCs w:val="28"/>
        </w:rPr>
        <w:t>В</w:t>
      </w:r>
      <w:r w:rsidR="00D75371">
        <w:rPr>
          <w:sz w:val="28"/>
          <w:szCs w:val="28"/>
        </w:rPr>
        <w:t xml:space="preserve"> паспорте Подпрограммы</w:t>
      </w:r>
      <w:r w:rsidR="00AA7DCF">
        <w:rPr>
          <w:sz w:val="28"/>
          <w:szCs w:val="28"/>
        </w:rPr>
        <w:t xml:space="preserve">: </w:t>
      </w:r>
    </w:p>
    <w:p w:rsidR="00301F1F" w:rsidRDefault="00AA7DCF" w:rsidP="002036E3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2.1.1. П</w:t>
      </w:r>
      <w:r w:rsidR="00301F1F" w:rsidRPr="0022011F">
        <w:rPr>
          <w:bCs/>
          <w:iCs/>
          <w:sz w:val="28"/>
          <w:szCs w:val="28"/>
        </w:rPr>
        <w:t>озицию «Объемы и ист</w:t>
      </w:r>
      <w:r w:rsidR="00D97E32">
        <w:rPr>
          <w:bCs/>
          <w:iCs/>
          <w:sz w:val="28"/>
          <w:szCs w:val="28"/>
        </w:rPr>
        <w:t>очники финансового обеспечения п</w:t>
      </w:r>
      <w:r w:rsidR="00301F1F" w:rsidRPr="0022011F">
        <w:rPr>
          <w:bCs/>
          <w:iCs/>
          <w:sz w:val="28"/>
          <w:szCs w:val="28"/>
        </w:rPr>
        <w:t>одпрограммы» изложить в следующей редакции: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6945"/>
      </w:tblGrid>
      <w:tr w:rsidR="00176100" w:rsidTr="00176100">
        <w:trPr>
          <w:trHeight w:val="749"/>
        </w:trPr>
        <w:tc>
          <w:tcPr>
            <w:tcW w:w="27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100" w:rsidRDefault="00176100" w:rsidP="00A957A7">
            <w:pPr>
              <w:widowControl w:val="0"/>
              <w:tabs>
                <w:tab w:val="left" w:pos="949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и источники финансового обеспечения под</w:t>
            </w:r>
            <w:r w:rsidRPr="00AA363F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Ind w:w="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2"/>
            </w:tblGrid>
            <w:tr w:rsidR="00176100" w:rsidTr="00A957A7">
              <w:trPr>
                <w:trHeight w:val="1075"/>
              </w:trPr>
              <w:tc>
                <w:tcPr>
                  <w:tcW w:w="672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объем финансового обеспечения </w:t>
                  </w:r>
                  <w:r>
                    <w:rPr>
                      <w:sz w:val="28"/>
                      <w:szCs w:val="28"/>
                    </w:rPr>
                    <w:t>под</w:t>
                  </w:r>
                  <w:r w:rsidRPr="00D946DE">
                    <w:rPr>
                      <w:sz w:val="28"/>
                      <w:szCs w:val="28"/>
                    </w:rPr>
                    <w:t xml:space="preserve">программы составит </w:t>
                  </w:r>
                  <w:r w:rsidR="00E07E9C">
                    <w:rPr>
                      <w:color w:val="000000"/>
                      <w:sz w:val="28"/>
                      <w:szCs w:val="28"/>
                    </w:rPr>
                    <w:t xml:space="preserve">53931,43 </w:t>
                  </w:r>
                  <w:r w:rsidRPr="00D946DE">
                    <w:rPr>
                      <w:sz w:val="28"/>
                      <w:szCs w:val="28"/>
                    </w:rPr>
                    <w:t>тыс. рублей, в том числе по источникам финансового обеспечения: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за счет средств федерального бюджета </w:t>
                  </w:r>
                  <w:r>
                    <w:rPr>
                      <w:sz w:val="28"/>
                      <w:szCs w:val="28"/>
                    </w:rPr>
                    <w:t>47212,28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2024 год – </w:t>
                  </w:r>
                  <w:r w:rsidRPr="00CE23F2">
                    <w:rPr>
                      <w:color w:val="000000"/>
                      <w:sz w:val="28"/>
                      <w:szCs w:val="28"/>
                    </w:rPr>
                    <w:t xml:space="preserve">22734,74 </w:t>
                  </w:r>
                  <w:r w:rsidRPr="00D946DE">
                    <w:rPr>
                      <w:sz w:val="28"/>
                      <w:szCs w:val="28"/>
                    </w:rPr>
                    <w:t>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2025 год – </w:t>
                  </w:r>
                  <w:r>
                    <w:rPr>
                      <w:sz w:val="28"/>
                      <w:szCs w:val="28"/>
                    </w:rPr>
                    <w:t>24477,54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2026 год –</w:t>
                  </w:r>
                  <w:r>
                    <w:rPr>
                      <w:sz w:val="28"/>
                      <w:szCs w:val="28"/>
                    </w:rPr>
                    <w:t xml:space="preserve"> 0,</w:t>
                  </w:r>
                  <w:r w:rsidRPr="00D946DE">
                    <w:rPr>
                      <w:sz w:val="28"/>
                      <w:szCs w:val="28"/>
                    </w:rPr>
                    <w:t>00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2027 год – 0,00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lastRenderedPageBreak/>
                    <w:t>2028 год – 0,00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2029 год – 0,00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tabs>
                      <w:tab w:val="left" w:pos="9498"/>
                    </w:tabs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за счет средств бюджета Ставропольского края </w:t>
                  </w:r>
                  <w:r>
                    <w:rPr>
                      <w:sz w:val="28"/>
                      <w:szCs w:val="28"/>
                    </w:rPr>
                    <w:t>1469,75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176100" w:rsidRPr="00D946DE" w:rsidRDefault="00176100" w:rsidP="00A957A7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2024 год – </w:t>
                  </w:r>
                  <w:r>
                    <w:rPr>
                      <w:sz w:val="28"/>
                      <w:szCs w:val="28"/>
                    </w:rPr>
                    <w:t>1222,50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2025 год – </w:t>
                  </w:r>
                  <w:r>
                    <w:rPr>
                      <w:sz w:val="28"/>
                      <w:szCs w:val="28"/>
                    </w:rPr>
                    <w:t>247,25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2026 год – 0,00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2027 год – 0,00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2028 год – 0,00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2029 год – 0,00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за счет средств бюджета Кировского муниципального округа Ставропольского края (далее бюджет муниципального округа) 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AA7DCF">
                    <w:rPr>
                      <w:sz w:val="28"/>
                      <w:szCs w:val="28"/>
                    </w:rPr>
                    <w:t>5249,40</w:t>
                  </w:r>
                  <w:r w:rsidR="00E07E9C">
                    <w:rPr>
                      <w:sz w:val="28"/>
                      <w:szCs w:val="28"/>
                    </w:rPr>
                    <w:t xml:space="preserve"> </w:t>
                  </w:r>
                  <w:r w:rsidRPr="00D946DE">
                    <w:rPr>
                      <w:sz w:val="28"/>
                      <w:szCs w:val="28"/>
                    </w:rPr>
                    <w:t>тыс. рублей, в том числе по годам:</w:t>
                  </w:r>
                </w:p>
                <w:p w:rsidR="00176100" w:rsidRPr="00D946DE" w:rsidRDefault="00176100" w:rsidP="00A957A7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2024 год – 769,20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2025 год – </w:t>
                  </w:r>
                  <w:r w:rsidR="002A6B17">
                    <w:rPr>
                      <w:sz w:val="28"/>
                      <w:szCs w:val="28"/>
                    </w:rPr>
                    <w:t>1280,20</w:t>
                  </w:r>
                  <w:r w:rsidRPr="00D946D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>2026 год – 800,00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2027 год – </w:t>
                  </w:r>
                  <w:r>
                    <w:rPr>
                      <w:sz w:val="28"/>
                      <w:szCs w:val="28"/>
                    </w:rPr>
                    <w:t>80</w:t>
                  </w:r>
                  <w:r w:rsidRPr="00D946DE">
                    <w:rPr>
                      <w:sz w:val="28"/>
                      <w:szCs w:val="28"/>
                    </w:rPr>
                    <w:t>0,00 тыс. рублей;</w:t>
                  </w:r>
                </w:p>
                <w:p w:rsidR="00176100" w:rsidRPr="00D946DE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2028 год – </w:t>
                  </w:r>
                  <w:r>
                    <w:rPr>
                      <w:sz w:val="28"/>
                      <w:szCs w:val="28"/>
                    </w:rPr>
                    <w:t>80</w:t>
                  </w:r>
                  <w:r w:rsidRPr="00D946DE">
                    <w:rPr>
                      <w:sz w:val="28"/>
                      <w:szCs w:val="28"/>
                    </w:rPr>
                    <w:t>0,00 тыс. рублей;</w:t>
                  </w:r>
                </w:p>
                <w:p w:rsidR="00176100" w:rsidRDefault="00176100" w:rsidP="00A957A7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  <w:r w:rsidRPr="00D946DE">
                    <w:rPr>
                      <w:sz w:val="28"/>
                      <w:szCs w:val="28"/>
                    </w:rPr>
                    <w:t xml:space="preserve">2029 год – </w:t>
                  </w:r>
                  <w:r>
                    <w:rPr>
                      <w:sz w:val="28"/>
                      <w:szCs w:val="28"/>
                    </w:rPr>
                    <w:t>80</w:t>
                  </w:r>
                  <w:r w:rsidRPr="00D946DE">
                    <w:rPr>
                      <w:sz w:val="28"/>
                      <w:szCs w:val="28"/>
                    </w:rPr>
                    <w:t>0,00 тыс. рублей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176100" w:rsidRDefault="00176100" w:rsidP="00A957A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E776BE" w:rsidRDefault="00AA7DCF" w:rsidP="00AA7DC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2.1.2. Позицию «</w:t>
      </w:r>
      <w:r w:rsidRPr="009C75F6">
        <w:rPr>
          <w:color w:val="000000"/>
          <w:sz w:val="28"/>
          <w:szCs w:val="28"/>
        </w:rPr>
        <w:t>Ожидаемые конечные результаты реализации подпрограммы</w:t>
      </w:r>
      <w:r>
        <w:rPr>
          <w:color w:val="000000"/>
          <w:sz w:val="28"/>
          <w:szCs w:val="28"/>
        </w:rPr>
        <w:t xml:space="preserve">» изложить в следующей редакции: </w:t>
      </w:r>
    </w:p>
    <w:tbl>
      <w:tblPr>
        <w:tblW w:w="9540" w:type="dxa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563"/>
      </w:tblGrid>
      <w:tr w:rsidR="00E776BE" w:rsidRPr="00E776BE" w:rsidTr="00F37101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E" w:rsidRPr="00E776BE" w:rsidRDefault="00E776BE" w:rsidP="00E776BE">
            <w:pPr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«</w:t>
            </w:r>
            <w:r w:rsidRPr="00E776BE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Ожидаемые конечные </w:t>
            </w:r>
          </w:p>
          <w:p w:rsidR="00E776BE" w:rsidRPr="00E776BE" w:rsidRDefault="00E776BE" w:rsidP="00E776BE">
            <w:pPr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E776BE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результаты реализации </w:t>
            </w:r>
          </w:p>
          <w:p w:rsidR="00E776BE" w:rsidRPr="00E776BE" w:rsidRDefault="00E776BE" w:rsidP="00E776BE">
            <w:pPr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E776BE">
              <w:rPr>
                <w:rFonts w:cs="Calibri"/>
                <w:color w:val="000000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E" w:rsidRPr="009C75F6" w:rsidRDefault="00E776BE" w:rsidP="00E776BE">
            <w:pPr>
              <w:jc w:val="both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увеличение количества благоустроенных общественных территорий в Кировском муниципальном округе Ставропольского края с 3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C75F6">
              <w:rPr>
                <w:color w:val="000000"/>
                <w:sz w:val="28"/>
                <w:szCs w:val="28"/>
              </w:rPr>
              <w:t xml:space="preserve"> единиц в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C75F6">
              <w:rPr>
                <w:color w:val="000000"/>
                <w:sz w:val="28"/>
                <w:szCs w:val="28"/>
              </w:rPr>
              <w:t xml:space="preserve"> году до 44 единиц в 2029 году;</w:t>
            </w:r>
          </w:p>
          <w:p w:rsidR="00E776BE" w:rsidRPr="009C75F6" w:rsidRDefault="00E776BE" w:rsidP="00E776BE">
            <w:pPr>
              <w:jc w:val="both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увеличение количества благоустроенных дворовых территорий многоквартирных домов в Кировском муниципальном округе Ставропольского края с 5 единиц в 2024 году до 30 единиц в 2029 году;</w:t>
            </w:r>
          </w:p>
          <w:p w:rsidR="00E776BE" w:rsidRPr="00E776BE" w:rsidRDefault="00E776BE" w:rsidP="00E776BE">
            <w:pPr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9C75F6">
              <w:rPr>
                <w:color w:val="000000"/>
                <w:sz w:val="28"/>
                <w:szCs w:val="28"/>
              </w:rPr>
              <w:t xml:space="preserve">увеличение числа граждан, вовлеченных в реализацию мероприятий по благоустройству общественных территорий, а также дворовых территорий до </w:t>
            </w:r>
            <w:r>
              <w:rPr>
                <w:color w:val="000000"/>
                <w:sz w:val="28"/>
                <w:szCs w:val="28"/>
              </w:rPr>
              <w:t>20000</w:t>
            </w:r>
            <w:r w:rsidRPr="009C75F6">
              <w:rPr>
                <w:color w:val="000000"/>
                <w:sz w:val="28"/>
                <w:szCs w:val="28"/>
              </w:rPr>
              <w:t xml:space="preserve"> человек в 2029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C75F6">
              <w:rPr>
                <w:color w:val="000000"/>
                <w:sz w:val="28"/>
                <w:szCs w:val="28"/>
              </w:rPr>
              <w:t>году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76100" w:rsidRDefault="00996922" w:rsidP="002036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7DCF">
        <w:rPr>
          <w:sz w:val="28"/>
          <w:szCs w:val="28"/>
        </w:rPr>
        <w:t xml:space="preserve">2.2. </w:t>
      </w:r>
      <w:r w:rsidR="00292A9C">
        <w:rPr>
          <w:sz w:val="28"/>
          <w:szCs w:val="28"/>
        </w:rPr>
        <w:t xml:space="preserve">В разделе </w:t>
      </w:r>
      <w:r w:rsidR="003C0CDB">
        <w:rPr>
          <w:sz w:val="28"/>
          <w:szCs w:val="28"/>
        </w:rPr>
        <w:t>«</w:t>
      </w:r>
      <w:r w:rsidR="00292A9C">
        <w:rPr>
          <w:sz w:val="28"/>
          <w:szCs w:val="28"/>
        </w:rPr>
        <w:t>Характеристика основных мероприятий подпрограммы</w:t>
      </w:r>
      <w:r w:rsidR="00E776BE">
        <w:rPr>
          <w:sz w:val="28"/>
          <w:szCs w:val="28"/>
        </w:rPr>
        <w:t>»</w:t>
      </w:r>
      <w:r w:rsidR="00292A9C">
        <w:rPr>
          <w:sz w:val="28"/>
          <w:szCs w:val="28"/>
        </w:rPr>
        <w:t>:</w:t>
      </w:r>
    </w:p>
    <w:p w:rsidR="00E776BE" w:rsidRDefault="00292A9C" w:rsidP="00292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Абзац 5 пункта 1 изложить в следующей редакции: </w:t>
      </w:r>
    </w:p>
    <w:p w:rsidR="00292A9C" w:rsidRPr="009C75F6" w:rsidRDefault="00292A9C" w:rsidP="00292A9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9C75F6">
        <w:rPr>
          <w:color w:val="000000"/>
          <w:sz w:val="28"/>
          <w:szCs w:val="28"/>
        </w:rPr>
        <w:t>увеличение количества благоустроенных общественных территорий в Кировском муниципальном округе Ставропольского края с 3</w:t>
      </w:r>
      <w:r w:rsidR="00E776BE">
        <w:rPr>
          <w:color w:val="000000"/>
          <w:sz w:val="28"/>
          <w:szCs w:val="28"/>
        </w:rPr>
        <w:t>2</w:t>
      </w:r>
      <w:r w:rsidRPr="009C75F6">
        <w:rPr>
          <w:color w:val="000000"/>
          <w:sz w:val="28"/>
          <w:szCs w:val="28"/>
        </w:rPr>
        <w:t xml:space="preserve"> единиц в 2024 году до 44 единиц в 2029 году</w:t>
      </w:r>
      <w:proofErr w:type="gramStart"/>
      <w:r w:rsidRPr="009C75F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</w:p>
    <w:p w:rsidR="00E776BE" w:rsidRDefault="00292A9C" w:rsidP="00E77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Абзац 1</w:t>
      </w:r>
      <w:r w:rsidR="00E776BE">
        <w:rPr>
          <w:sz w:val="28"/>
          <w:szCs w:val="28"/>
        </w:rPr>
        <w:t>1</w:t>
      </w:r>
      <w:r>
        <w:rPr>
          <w:sz w:val="28"/>
          <w:szCs w:val="28"/>
        </w:rPr>
        <w:t xml:space="preserve"> подпункта 2.5 пункта 2</w:t>
      </w:r>
      <w:r w:rsidR="00E776BE">
        <w:rPr>
          <w:sz w:val="28"/>
          <w:szCs w:val="28"/>
        </w:rPr>
        <w:t xml:space="preserve"> изложить в следующей редакции:</w:t>
      </w:r>
    </w:p>
    <w:p w:rsidR="00996922" w:rsidRDefault="00292A9C" w:rsidP="00E776B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996922" w:rsidRPr="009C75F6">
        <w:rPr>
          <w:color w:val="000000"/>
          <w:sz w:val="28"/>
          <w:szCs w:val="28"/>
        </w:rPr>
        <w:t>увеличение количества благоустроенных общественных территорий в Кировском муниципальном округе Ставропольского края с 3</w:t>
      </w:r>
      <w:r w:rsidR="00996922">
        <w:rPr>
          <w:color w:val="000000"/>
          <w:sz w:val="28"/>
          <w:szCs w:val="28"/>
        </w:rPr>
        <w:t>2</w:t>
      </w:r>
      <w:r w:rsidR="00996922" w:rsidRPr="009C75F6">
        <w:rPr>
          <w:color w:val="000000"/>
          <w:sz w:val="28"/>
          <w:szCs w:val="28"/>
        </w:rPr>
        <w:t xml:space="preserve"> единиц в 202</w:t>
      </w:r>
      <w:r w:rsidR="00E776BE">
        <w:rPr>
          <w:color w:val="000000"/>
          <w:sz w:val="28"/>
          <w:szCs w:val="28"/>
        </w:rPr>
        <w:t>4</w:t>
      </w:r>
      <w:r w:rsidR="00996922" w:rsidRPr="009C75F6">
        <w:rPr>
          <w:color w:val="000000"/>
          <w:sz w:val="28"/>
          <w:szCs w:val="28"/>
        </w:rPr>
        <w:t xml:space="preserve"> году до 44 единиц в 2029 году</w:t>
      </w:r>
      <w:proofErr w:type="gramStart"/>
      <w:r w:rsidR="00996922" w:rsidRPr="009C75F6">
        <w:rPr>
          <w:color w:val="000000"/>
          <w:sz w:val="28"/>
          <w:szCs w:val="28"/>
        </w:rPr>
        <w:t>;</w:t>
      </w:r>
      <w:r w:rsidR="00996922">
        <w:rPr>
          <w:color w:val="000000"/>
          <w:sz w:val="28"/>
          <w:szCs w:val="28"/>
        </w:rPr>
        <w:t>»</w:t>
      </w:r>
      <w:proofErr w:type="gramEnd"/>
      <w:r w:rsidR="00996922">
        <w:rPr>
          <w:color w:val="000000"/>
          <w:sz w:val="28"/>
          <w:szCs w:val="28"/>
        </w:rPr>
        <w:t>.</w:t>
      </w:r>
    </w:p>
    <w:p w:rsidR="00E776BE" w:rsidRDefault="00996922" w:rsidP="00996922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2.2.3. Абзац 1</w:t>
      </w:r>
      <w:r w:rsidR="00E776B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подпункта 2.5 пункта 2</w:t>
      </w:r>
      <w:r w:rsidR="00E776BE">
        <w:rPr>
          <w:sz w:val="28"/>
          <w:szCs w:val="28"/>
        </w:rPr>
        <w:t xml:space="preserve"> изложить в следующей редакции:</w:t>
      </w:r>
    </w:p>
    <w:p w:rsidR="00996922" w:rsidRPr="009C75F6" w:rsidRDefault="00996922" w:rsidP="0099692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9C75F6">
        <w:rPr>
          <w:color w:val="000000"/>
          <w:sz w:val="28"/>
          <w:szCs w:val="28"/>
        </w:rPr>
        <w:t xml:space="preserve">увеличение числа граждан, вовлеченных в реализацию мероприятий по благоустройству общественных территорий, а также дворовых территорий до </w:t>
      </w:r>
      <w:r w:rsidR="00E776BE">
        <w:rPr>
          <w:color w:val="000000"/>
          <w:sz w:val="28"/>
          <w:szCs w:val="28"/>
        </w:rPr>
        <w:t>20</w:t>
      </w:r>
      <w:r w:rsidRPr="009C75F6">
        <w:rPr>
          <w:color w:val="000000"/>
          <w:sz w:val="28"/>
          <w:szCs w:val="28"/>
        </w:rPr>
        <w:t>000 человек в 2029</w:t>
      </w:r>
      <w:r>
        <w:rPr>
          <w:color w:val="000000"/>
          <w:sz w:val="28"/>
          <w:szCs w:val="28"/>
        </w:rPr>
        <w:t xml:space="preserve"> </w:t>
      </w:r>
      <w:r w:rsidRPr="009C75F6">
        <w:rPr>
          <w:color w:val="000000"/>
          <w:sz w:val="28"/>
          <w:szCs w:val="28"/>
        </w:rPr>
        <w:t>году</w:t>
      </w:r>
      <w:proofErr w:type="gramStart"/>
      <w:r w:rsidRPr="009C75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A6385C" w:rsidRDefault="00A6385C" w:rsidP="002036E3">
      <w:pPr>
        <w:widowControl w:val="0"/>
        <w:ind w:firstLine="567"/>
        <w:jc w:val="both"/>
        <w:rPr>
          <w:sz w:val="28"/>
          <w:szCs w:val="28"/>
        </w:rPr>
      </w:pPr>
    </w:p>
    <w:p w:rsidR="00292A9C" w:rsidRDefault="00A6385C" w:rsidP="002036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6922">
        <w:rPr>
          <w:sz w:val="28"/>
          <w:szCs w:val="28"/>
        </w:rPr>
        <w:t xml:space="preserve"> Приложение 2 к Программе изложить в новой редакции</w:t>
      </w:r>
      <w:r>
        <w:rPr>
          <w:sz w:val="28"/>
          <w:szCs w:val="28"/>
        </w:rPr>
        <w:t>, согласно приложению 1 к настоящим изменениям.</w:t>
      </w:r>
    </w:p>
    <w:p w:rsidR="00A6385C" w:rsidRDefault="00A6385C" w:rsidP="002036E3">
      <w:pPr>
        <w:widowControl w:val="0"/>
        <w:ind w:firstLine="567"/>
        <w:jc w:val="both"/>
        <w:rPr>
          <w:sz w:val="28"/>
          <w:szCs w:val="28"/>
        </w:rPr>
      </w:pPr>
    </w:p>
    <w:p w:rsidR="00D418EE" w:rsidRDefault="00A6385C" w:rsidP="002036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2F3A">
        <w:rPr>
          <w:sz w:val="28"/>
          <w:szCs w:val="28"/>
        </w:rPr>
        <w:t xml:space="preserve">. </w:t>
      </w:r>
      <w:r w:rsidR="0007357D">
        <w:rPr>
          <w:sz w:val="28"/>
          <w:szCs w:val="28"/>
        </w:rPr>
        <w:t>П</w:t>
      </w:r>
      <w:r w:rsidR="00D418EE" w:rsidRPr="007B2E27">
        <w:rPr>
          <w:sz w:val="28"/>
          <w:szCs w:val="28"/>
        </w:rPr>
        <w:t xml:space="preserve">риложение </w:t>
      </w:r>
      <w:r w:rsidR="002036E3">
        <w:rPr>
          <w:sz w:val="28"/>
          <w:szCs w:val="28"/>
        </w:rPr>
        <w:t>5</w:t>
      </w:r>
      <w:r w:rsidR="00D418EE" w:rsidRPr="007B2E27">
        <w:rPr>
          <w:sz w:val="28"/>
          <w:szCs w:val="28"/>
        </w:rPr>
        <w:t xml:space="preserve"> к </w:t>
      </w:r>
      <w:r w:rsidR="002877F4">
        <w:rPr>
          <w:sz w:val="28"/>
          <w:szCs w:val="28"/>
        </w:rPr>
        <w:t>П</w:t>
      </w:r>
      <w:r w:rsidR="00CE7D38">
        <w:rPr>
          <w:sz w:val="28"/>
          <w:szCs w:val="28"/>
        </w:rPr>
        <w:t xml:space="preserve">рограмме </w:t>
      </w:r>
      <w:r w:rsidR="00D418EE" w:rsidRPr="007B2E27">
        <w:rPr>
          <w:sz w:val="28"/>
          <w:szCs w:val="28"/>
        </w:rPr>
        <w:t>изложить в нов</w:t>
      </w:r>
      <w:r w:rsidR="002036E3">
        <w:rPr>
          <w:sz w:val="28"/>
          <w:szCs w:val="28"/>
        </w:rPr>
        <w:t>ой редакции согласно приложению</w:t>
      </w:r>
      <w:r w:rsidR="00996922">
        <w:rPr>
          <w:sz w:val="28"/>
          <w:szCs w:val="28"/>
        </w:rPr>
        <w:t xml:space="preserve"> 2</w:t>
      </w:r>
      <w:r w:rsidR="002877F4">
        <w:rPr>
          <w:sz w:val="28"/>
          <w:szCs w:val="28"/>
        </w:rPr>
        <w:t xml:space="preserve"> </w:t>
      </w:r>
      <w:r w:rsidR="00D418EE" w:rsidRPr="007B2E27">
        <w:rPr>
          <w:sz w:val="28"/>
          <w:szCs w:val="28"/>
        </w:rPr>
        <w:t>к настоящим Изменениям.</w:t>
      </w:r>
    </w:p>
    <w:p w:rsidR="00120B64" w:rsidRDefault="00120B64" w:rsidP="002036E3">
      <w:pPr>
        <w:widowControl w:val="0"/>
        <w:jc w:val="both"/>
        <w:rPr>
          <w:sz w:val="28"/>
          <w:szCs w:val="28"/>
        </w:rPr>
      </w:pPr>
    </w:p>
    <w:p w:rsidR="008708FF" w:rsidRDefault="008708FF" w:rsidP="008708F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8708FF" w:rsidRDefault="008708FF" w:rsidP="008708F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округа</w:t>
      </w:r>
    </w:p>
    <w:p w:rsidR="008708FF" w:rsidRDefault="008708FF" w:rsidP="008708F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Т.Ю. Яковлева</w:t>
      </w:r>
    </w:p>
    <w:p w:rsidR="00E776BE" w:rsidRDefault="00E776BE" w:rsidP="008708F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E776BE" w:rsidSect="00E776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7AEF" w:rsidRDefault="008A7AEF" w:rsidP="008708F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A7AEF" w:rsidRPr="006F6EFD" w:rsidRDefault="008A7AEF" w:rsidP="008708F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4821" w:type="pct"/>
        <w:tblLayout w:type="fixed"/>
        <w:tblLook w:val="00A0" w:firstRow="1" w:lastRow="0" w:firstColumn="1" w:lastColumn="0" w:noHBand="0" w:noVBand="0"/>
      </w:tblPr>
      <w:tblGrid>
        <w:gridCol w:w="8453"/>
        <w:gridCol w:w="6213"/>
      </w:tblGrid>
      <w:tr w:rsidR="008A7AEF" w:rsidRPr="009C75F6" w:rsidTr="00445301">
        <w:tc>
          <w:tcPr>
            <w:tcW w:w="2882" w:type="pct"/>
          </w:tcPr>
          <w:p w:rsidR="008A7AEF" w:rsidRPr="009C75F6" w:rsidRDefault="008A7AEF" w:rsidP="00445301">
            <w:pPr>
              <w:pStyle w:val="Default"/>
              <w:widowControl w:val="0"/>
              <w:jc w:val="right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2118" w:type="pct"/>
          </w:tcPr>
          <w:p w:rsidR="00E14FAD" w:rsidRDefault="00E14FAD" w:rsidP="0044530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E14FAD" w:rsidRDefault="00E14FAD" w:rsidP="00E14FAD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 изменениям, которые вносятся</w:t>
            </w:r>
          </w:p>
          <w:p w:rsidR="00E14FAD" w:rsidRDefault="00E14FAD" w:rsidP="00E14FAD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в муниципальную программу</w:t>
            </w:r>
          </w:p>
          <w:p w:rsidR="00E14FAD" w:rsidRDefault="00E14FAD" w:rsidP="00E14FAD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Кировского муниципального округа</w:t>
            </w:r>
          </w:p>
          <w:p w:rsidR="00E14FAD" w:rsidRDefault="00E14FAD" w:rsidP="00E14FAD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Ставропольского края</w:t>
            </w:r>
          </w:p>
          <w:p w:rsidR="00E14FAD" w:rsidRDefault="00E14FAD" w:rsidP="00E14FAD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«Формирование </w:t>
            </w:r>
            <w:proofErr w:type="gramStart"/>
            <w:r>
              <w:rPr>
                <w:color w:val="auto"/>
                <w:sz w:val="28"/>
                <w:szCs w:val="28"/>
              </w:rPr>
              <w:t>современной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14FAD" w:rsidRDefault="00E14FAD" w:rsidP="00E14FAD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городской среды»</w:t>
            </w:r>
          </w:p>
          <w:p w:rsidR="00E14FAD" w:rsidRDefault="00E14FAD" w:rsidP="0044530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  <w:p w:rsidR="008A7AEF" w:rsidRPr="009C75F6" w:rsidRDefault="00E776BE" w:rsidP="0044530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7AEF" w:rsidRPr="009C75F6">
              <w:rPr>
                <w:sz w:val="28"/>
                <w:szCs w:val="28"/>
              </w:rPr>
              <w:t>Приложение  2</w:t>
            </w:r>
          </w:p>
          <w:p w:rsidR="008A7AEF" w:rsidRPr="009C75F6" w:rsidRDefault="008A7AEF" w:rsidP="0044530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9C75F6">
              <w:rPr>
                <w:sz w:val="28"/>
                <w:szCs w:val="28"/>
              </w:rPr>
              <w:t xml:space="preserve">к муниципальной программе </w:t>
            </w:r>
          </w:p>
          <w:p w:rsidR="008A7AEF" w:rsidRPr="009C75F6" w:rsidRDefault="008A7AEF" w:rsidP="0044530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9C75F6">
              <w:rPr>
                <w:sz w:val="28"/>
                <w:szCs w:val="28"/>
              </w:rPr>
              <w:t xml:space="preserve">Кировского муниципального округа </w:t>
            </w:r>
          </w:p>
          <w:p w:rsidR="008A7AEF" w:rsidRPr="009C75F6" w:rsidRDefault="008A7AEF" w:rsidP="0044530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9C75F6">
              <w:rPr>
                <w:sz w:val="28"/>
                <w:szCs w:val="28"/>
              </w:rPr>
              <w:t>Ставропольского края</w:t>
            </w:r>
          </w:p>
          <w:p w:rsidR="008A7AEF" w:rsidRPr="009C75F6" w:rsidRDefault="008A7AEF" w:rsidP="0044530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9C75F6">
              <w:rPr>
                <w:sz w:val="28"/>
                <w:szCs w:val="28"/>
              </w:rPr>
              <w:t>«Формирование современной городской среды»</w:t>
            </w:r>
          </w:p>
          <w:p w:rsidR="008A7AEF" w:rsidRPr="009C75F6" w:rsidRDefault="008A7AEF" w:rsidP="00445301">
            <w:pPr>
              <w:pStyle w:val="Default"/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8A7AEF" w:rsidRPr="009C75F6" w:rsidRDefault="008A7AEF" w:rsidP="008A7AEF">
      <w:pPr>
        <w:ind w:left="284"/>
        <w:jc w:val="center"/>
        <w:rPr>
          <w:color w:val="000000"/>
          <w:sz w:val="28"/>
          <w:szCs w:val="28"/>
        </w:rPr>
      </w:pPr>
      <w:r w:rsidRPr="009C75F6">
        <w:rPr>
          <w:color w:val="000000"/>
          <w:sz w:val="28"/>
          <w:szCs w:val="28"/>
        </w:rPr>
        <w:t>СВЕДЕНИЯ</w:t>
      </w:r>
    </w:p>
    <w:p w:rsidR="008A7AEF" w:rsidRPr="009C75F6" w:rsidRDefault="008A7AEF" w:rsidP="008A7AE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75F6">
        <w:rPr>
          <w:rFonts w:ascii="Times New Roman" w:hAnsi="Times New Roman" w:cs="Times New Roman"/>
          <w:color w:val="000000"/>
          <w:sz w:val="28"/>
          <w:szCs w:val="28"/>
        </w:rPr>
        <w:t xml:space="preserve">о показателях (индикаторах) достижения целей муниципальной программы Кировского муниципального округа Ставропольского края «Формирование современной городской среды» и показателях решения </w:t>
      </w:r>
    </w:p>
    <w:p w:rsidR="008A7AEF" w:rsidRPr="009C75F6" w:rsidRDefault="008A7AEF" w:rsidP="008A7AE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75F6">
        <w:rPr>
          <w:rFonts w:ascii="Times New Roman" w:hAnsi="Times New Roman" w:cs="Times New Roman"/>
          <w:color w:val="000000"/>
          <w:sz w:val="28"/>
          <w:szCs w:val="28"/>
        </w:rPr>
        <w:t xml:space="preserve">задач подпрограмм Программы и их </w:t>
      </w:r>
      <w:proofErr w:type="gramStart"/>
      <w:r w:rsidRPr="009C75F6">
        <w:rPr>
          <w:rFonts w:ascii="Times New Roman" w:hAnsi="Times New Roman" w:cs="Times New Roman"/>
          <w:color w:val="000000"/>
          <w:sz w:val="28"/>
          <w:szCs w:val="28"/>
        </w:rPr>
        <w:t>значениях</w:t>
      </w:r>
      <w:proofErr w:type="gramEnd"/>
    </w:p>
    <w:p w:rsidR="008A7AEF" w:rsidRPr="009C75F6" w:rsidRDefault="008A7AEF" w:rsidP="008A7AE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724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3467"/>
        <w:gridCol w:w="1471"/>
        <w:gridCol w:w="1093"/>
        <w:gridCol w:w="1168"/>
        <w:gridCol w:w="1094"/>
        <w:gridCol w:w="1127"/>
        <w:gridCol w:w="1145"/>
        <w:gridCol w:w="1201"/>
        <w:gridCol w:w="1162"/>
        <w:gridCol w:w="36"/>
        <w:gridCol w:w="1077"/>
        <w:gridCol w:w="38"/>
      </w:tblGrid>
      <w:tr w:rsidR="008A7AEF" w:rsidRPr="009C75F6" w:rsidTr="00445301">
        <w:trPr>
          <w:jc w:val="center"/>
        </w:trPr>
        <w:tc>
          <w:tcPr>
            <w:tcW w:w="645" w:type="dxa"/>
            <w:vMerge w:val="restart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 xml:space="preserve">№ </w:t>
            </w:r>
          </w:p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67" w:type="dxa"/>
            <w:vMerge w:val="restart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Наименование индикатора достижения цели и показателя решения задачи Программы</w:t>
            </w:r>
          </w:p>
        </w:tc>
        <w:tc>
          <w:tcPr>
            <w:tcW w:w="1471" w:type="dxa"/>
            <w:vMerge w:val="restart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9141" w:type="dxa"/>
            <w:gridSpan w:val="10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Значение индикатора достижения цели и показателя решения задачи  Программы по годам</w:t>
            </w:r>
          </w:p>
        </w:tc>
      </w:tr>
      <w:tr w:rsidR="008A7AEF" w:rsidRPr="009C75F6" w:rsidTr="00445301">
        <w:trPr>
          <w:jc w:val="center"/>
        </w:trPr>
        <w:tc>
          <w:tcPr>
            <w:tcW w:w="645" w:type="dxa"/>
            <w:vMerge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vMerge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68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094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2024</w:t>
            </w:r>
          </w:p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45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201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162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151" w:type="dxa"/>
            <w:gridSpan w:val="3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8A7AEF" w:rsidRPr="009C75F6" w:rsidTr="00445301">
        <w:trPr>
          <w:jc w:val="center"/>
        </w:trPr>
        <w:tc>
          <w:tcPr>
            <w:tcW w:w="645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67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93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4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45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01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62" w:type="dxa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1" w:type="dxa"/>
            <w:gridSpan w:val="3"/>
          </w:tcPr>
          <w:p w:rsidR="008A7AEF" w:rsidRPr="009C75F6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9C75F6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A7AEF" w:rsidRPr="00E14FAD" w:rsidTr="00445301">
        <w:trPr>
          <w:jc w:val="center"/>
        </w:trPr>
        <w:tc>
          <w:tcPr>
            <w:tcW w:w="14724" w:type="dxa"/>
            <w:gridSpan w:val="13"/>
          </w:tcPr>
          <w:p w:rsidR="008A7AEF" w:rsidRPr="00E14FAD" w:rsidRDefault="008A7AEF" w:rsidP="00445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14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«Повышение качества и комфорта городской среды на территории Кировского муниципального округа Ставропольского края,  повышение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Кировского </w:t>
            </w:r>
            <w:r w:rsidRPr="00E14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 (далее – дворовые территории)»</w:t>
            </w:r>
            <w:proofErr w:type="gramEnd"/>
          </w:p>
        </w:tc>
      </w:tr>
      <w:tr w:rsidR="008A7AEF" w:rsidRPr="00E14FAD" w:rsidTr="00445301">
        <w:trPr>
          <w:gridAfter w:val="1"/>
          <w:wAfter w:w="38" w:type="dxa"/>
          <w:trHeight w:val="663"/>
          <w:jc w:val="center"/>
        </w:trPr>
        <w:tc>
          <w:tcPr>
            <w:tcW w:w="645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67" w:type="dxa"/>
          </w:tcPr>
          <w:p w:rsidR="008A7AEF" w:rsidRPr="00E14FAD" w:rsidRDefault="008A7AEF" w:rsidP="0044530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благоустроенных общественных территорий в Кировском муниципальном округе Ставропольского края</w:t>
            </w:r>
          </w:p>
        </w:tc>
        <w:tc>
          <w:tcPr>
            <w:tcW w:w="1471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14FAD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093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47,92</w:t>
            </w:r>
          </w:p>
        </w:tc>
        <w:tc>
          <w:tcPr>
            <w:tcW w:w="1168" w:type="dxa"/>
          </w:tcPr>
          <w:p w:rsidR="008A7AEF" w:rsidRPr="00E14FAD" w:rsidRDefault="00E14FAD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72,73</w:t>
            </w:r>
          </w:p>
        </w:tc>
        <w:tc>
          <w:tcPr>
            <w:tcW w:w="1094" w:type="dxa"/>
          </w:tcPr>
          <w:p w:rsidR="008A7AEF" w:rsidRPr="00E14FAD" w:rsidRDefault="00E14FAD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95,40</w:t>
            </w:r>
          </w:p>
        </w:tc>
        <w:tc>
          <w:tcPr>
            <w:tcW w:w="1127" w:type="dxa"/>
          </w:tcPr>
          <w:p w:rsidR="008A7AEF" w:rsidRPr="00E14FAD" w:rsidRDefault="00E14FAD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145" w:type="dxa"/>
          </w:tcPr>
          <w:p w:rsidR="008A7AEF" w:rsidRPr="00E14FAD" w:rsidRDefault="00E14FAD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97,00</w:t>
            </w:r>
          </w:p>
        </w:tc>
        <w:tc>
          <w:tcPr>
            <w:tcW w:w="1201" w:type="dxa"/>
          </w:tcPr>
          <w:p w:rsidR="008A7AEF" w:rsidRPr="00E14FAD" w:rsidRDefault="00E14FAD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  <w:r w:rsidR="008A7AEF" w:rsidRPr="00E14FAD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98" w:type="dxa"/>
            <w:gridSpan w:val="2"/>
          </w:tcPr>
          <w:p w:rsidR="008A7AEF" w:rsidRPr="00E14FAD" w:rsidRDefault="008A7AEF" w:rsidP="00E14FAD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9</w:t>
            </w:r>
            <w:r w:rsidR="00E14FAD">
              <w:rPr>
                <w:color w:val="000000"/>
                <w:sz w:val="28"/>
                <w:szCs w:val="28"/>
              </w:rPr>
              <w:t>9</w:t>
            </w:r>
            <w:r w:rsidRPr="00E14FAD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77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A7AEF" w:rsidRPr="00E14FAD" w:rsidTr="00445301">
        <w:trPr>
          <w:gridAfter w:val="1"/>
          <w:wAfter w:w="38" w:type="dxa"/>
          <w:jc w:val="center"/>
        </w:trPr>
        <w:tc>
          <w:tcPr>
            <w:tcW w:w="645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67" w:type="dxa"/>
          </w:tcPr>
          <w:p w:rsidR="008A7AEF" w:rsidRPr="00E14FAD" w:rsidRDefault="008A7AEF" w:rsidP="0044530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благоустроенных дворовых территорий многоквартирных домов в Кировском муниципальном округе Ставропольского края</w:t>
            </w:r>
          </w:p>
        </w:tc>
        <w:tc>
          <w:tcPr>
            <w:tcW w:w="1471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14FAD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093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1168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1094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1127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145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01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1198" w:type="dxa"/>
            <w:gridSpan w:val="2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077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A7AEF" w:rsidRPr="00E14FAD" w:rsidTr="00445301">
        <w:trPr>
          <w:gridAfter w:val="1"/>
          <w:wAfter w:w="38" w:type="dxa"/>
          <w:jc w:val="center"/>
        </w:trPr>
        <w:tc>
          <w:tcPr>
            <w:tcW w:w="645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67" w:type="dxa"/>
          </w:tcPr>
          <w:p w:rsidR="008A7AEF" w:rsidRPr="00E14FAD" w:rsidRDefault="008A7AEF" w:rsidP="00445301">
            <w:pPr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 xml:space="preserve">Доля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в Кировском муниципальном округе Ставропольского края </w:t>
            </w:r>
          </w:p>
        </w:tc>
        <w:tc>
          <w:tcPr>
            <w:tcW w:w="1471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093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168" w:type="dxa"/>
          </w:tcPr>
          <w:p w:rsidR="008A7AEF" w:rsidRPr="00E14FAD" w:rsidRDefault="00E14FAD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26,15</w:t>
            </w:r>
          </w:p>
        </w:tc>
        <w:tc>
          <w:tcPr>
            <w:tcW w:w="1094" w:type="dxa"/>
          </w:tcPr>
          <w:p w:rsidR="008A7AEF" w:rsidRPr="00E14FAD" w:rsidRDefault="00E14FAD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27,85</w:t>
            </w:r>
          </w:p>
        </w:tc>
        <w:tc>
          <w:tcPr>
            <w:tcW w:w="1127" w:type="dxa"/>
          </w:tcPr>
          <w:p w:rsidR="008A7AEF" w:rsidRPr="00E14FAD" w:rsidRDefault="00E14FAD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145" w:type="dxa"/>
          </w:tcPr>
          <w:p w:rsidR="008A7AEF" w:rsidRPr="00E14FAD" w:rsidRDefault="008A7AEF" w:rsidP="00E14FAD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28,</w:t>
            </w:r>
            <w:r w:rsidR="00E14FAD">
              <w:rPr>
                <w:color w:val="000000"/>
                <w:sz w:val="28"/>
                <w:szCs w:val="28"/>
              </w:rPr>
              <w:t>5</w:t>
            </w:r>
            <w:r w:rsidRPr="00E14FA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1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29,00</w:t>
            </w:r>
          </w:p>
        </w:tc>
        <w:tc>
          <w:tcPr>
            <w:tcW w:w="1198" w:type="dxa"/>
            <w:gridSpan w:val="2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29,50</w:t>
            </w:r>
          </w:p>
        </w:tc>
        <w:tc>
          <w:tcPr>
            <w:tcW w:w="1077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A7AEF" w:rsidRPr="00E14FAD" w:rsidTr="00445301">
        <w:trPr>
          <w:gridAfter w:val="1"/>
          <w:wAfter w:w="38" w:type="dxa"/>
          <w:jc w:val="center"/>
        </w:trPr>
        <w:tc>
          <w:tcPr>
            <w:tcW w:w="14686" w:type="dxa"/>
            <w:gridSpan w:val="12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Подпрограмма «Современная городская среда»</w:t>
            </w:r>
          </w:p>
        </w:tc>
      </w:tr>
      <w:tr w:rsidR="008A7AEF" w:rsidRPr="00E14FAD" w:rsidTr="00445301">
        <w:trPr>
          <w:gridAfter w:val="1"/>
          <w:wAfter w:w="38" w:type="dxa"/>
          <w:jc w:val="center"/>
        </w:trPr>
        <w:tc>
          <w:tcPr>
            <w:tcW w:w="14686" w:type="dxa"/>
            <w:gridSpan w:val="12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Задача «Организация мероприятий по благоустройству общественных и дворовых территорий муниципального округа»</w:t>
            </w:r>
          </w:p>
        </w:tc>
      </w:tr>
      <w:tr w:rsidR="008A7AEF" w:rsidRPr="00E14FAD" w:rsidTr="00445301">
        <w:trPr>
          <w:gridAfter w:val="1"/>
          <w:wAfter w:w="38" w:type="dxa"/>
          <w:jc w:val="center"/>
        </w:trPr>
        <w:tc>
          <w:tcPr>
            <w:tcW w:w="645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67" w:type="dxa"/>
          </w:tcPr>
          <w:p w:rsidR="008A7AEF" w:rsidRPr="00E14FAD" w:rsidRDefault="008A7AEF" w:rsidP="00445301">
            <w:pPr>
              <w:jc w:val="both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 xml:space="preserve">Количество </w:t>
            </w:r>
            <w:r w:rsidRPr="00E14FAD">
              <w:rPr>
                <w:color w:val="000000"/>
                <w:sz w:val="28"/>
                <w:szCs w:val="28"/>
              </w:rPr>
              <w:lastRenderedPageBreak/>
              <w:t>благоустроенных общественных территорий в муниципальном округе;</w:t>
            </w:r>
          </w:p>
        </w:tc>
        <w:tc>
          <w:tcPr>
            <w:tcW w:w="1471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093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68" w:type="dxa"/>
          </w:tcPr>
          <w:p w:rsidR="008A7AEF" w:rsidRPr="00E14FAD" w:rsidRDefault="008A7AEF" w:rsidP="001837C0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3</w:t>
            </w:r>
            <w:r w:rsidR="001837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8A7AEF" w:rsidRPr="00E14FAD" w:rsidRDefault="001837C0" w:rsidP="00E77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776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8A7AEF" w:rsidRPr="00E14FAD" w:rsidRDefault="001837C0" w:rsidP="00E77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776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5" w:type="dxa"/>
          </w:tcPr>
          <w:p w:rsidR="008A7AEF" w:rsidRPr="00E14FAD" w:rsidRDefault="001837C0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201" w:type="dxa"/>
          </w:tcPr>
          <w:p w:rsidR="008A7AEF" w:rsidRPr="00E14FAD" w:rsidRDefault="001837C0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98" w:type="dxa"/>
            <w:gridSpan w:val="2"/>
          </w:tcPr>
          <w:p w:rsidR="008A7AEF" w:rsidRPr="00E14FAD" w:rsidRDefault="008A7AEF" w:rsidP="001837C0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4</w:t>
            </w:r>
            <w:r w:rsidR="001837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44</w:t>
            </w:r>
          </w:p>
        </w:tc>
      </w:tr>
      <w:tr w:rsidR="008A7AEF" w:rsidRPr="00E14FAD" w:rsidTr="00445301">
        <w:trPr>
          <w:gridAfter w:val="1"/>
          <w:wAfter w:w="38" w:type="dxa"/>
          <w:jc w:val="center"/>
        </w:trPr>
        <w:tc>
          <w:tcPr>
            <w:tcW w:w="645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67" w:type="dxa"/>
          </w:tcPr>
          <w:p w:rsidR="008A7AEF" w:rsidRPr="00E14FAD" w:rsidRDefault="008A7AEF" w:rsidP="00445301">
            <w:pPr>
              <w:jc w:val="both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 xml:space="preserve">Количество благоустроенных дворовых территорий многоквартирных домов в муниципальном округе </w:t>
            </w:r>
          </w:p>
        </w:tc>
        <w:tc>
          <w:tcPr>
            <w:tcW w:w="1471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093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4" w:type="dxa"/>
          </w:tcPr>
          <w:p w:rsidR="008A7AEF" w:rsidRPr="00E14FAD" w:rsidRDefault="001837C0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45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01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98" w:type="dxa"/>
            <w:gridSpan w:val="2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7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30</w:t>
            </w:r>
          </w:p>
        </w:tc>
      </w:tr>
      <w:tr w:rsidR="008A7AEF" w:rsidRPr="00E14FAD" w:rsidTr="00445301">
        <w:trPr>
          <w:gridAfter w:val="1"/>
          <w:wAfter w:w="38" w:type="dxa"/>
          <w:jc w:val="center"/>
        </w:trPr>
        <w:tc>
          <w:tcPr>
            <w:tcW w:w="14686" w:type="dxa"/>
            <w:gridSpan w:val="12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Задача «Повышение уровня вовлеченности заинтересованных граждан, организаций в реализацию мероприятий по благоустройству  территорий муниципального округа»</w:t>
            </w:r>
          </w:p>
        </w:tc>
      </w:tr>
      <w:tr w:rsidR="008A7AEF" w:rsidRPr="00E14FAD" w:rsidTr="00445301">
        <w:trPr>
          <w:gridAfter w:val="1"/>
          <w:wAfter w:w="38" w:type="dxa"/>
          <w:jc w:val="center"/>
        </w:trPr>
        <w:tc>
          <w:tcPr>
            <w:tcW w:w="645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67" w:type="dxa"/>
          </w:tcPr>
          <w:p w:rsidR="008A7AEF" w:rsidRPr="00E14FAD" w:rsidRDefault="008A7AEF" w:rsidP="00445301">
            <w:pPr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 xml:space="preserve">Количество граждан, вовлеченных в реализацию мероприятий по благоустройству общественных территорий, а также дворовых территорий в муниципальном округе </w:t>
            </w:r>
          </w:p>
        </w:tc>
        <w:tc>
          <w:tcPr>
            <w:tcW w:w="1471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093" w:type="dxa"/>
          </w:tcPr>
          <w:p w:rsidR="008A7AEF" w:rsidRPr="00E14FAD" w:rsidRDefault="008A7AEF" w:rsidP="00445301">
            <w:pPr>
              <w:jc w:val="center"/>
              <w:rPr>
                <w:color w:val="000000"/>
                <w:sz w:val="28"/>
                <w:szCs w:val="28"/>
              </w:rPr>
            </w:pPr>
            <w:r w:rsidRPr="00E14FAD">
              <w:rPr>
                <w:color w:val="000000"/>
                <w:sz w:val="28"/>
                <w:szCs w:val="28"/>
              </w:rPr>
              <w:t>11898</w:t>
            </w:r>
          </w:p>
        </w:tc>
        <w:tc>
          <w:tcPr>
            <w:tcW w:w="1168" w:type="dxa"/>
          </w:tcPr>
          <w:p w:rsidR="008A7AEF" w:rsidRPr="00E14FAD" w:rsidRDefault="00C867CE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15265</w:t>
            </w:r>
            <w:r w:rsidR="008A7AEF" w:rsidRPr="00E14FA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:rsidR="008A7AEF" w:rsidRPr="00E14FAD" w:rsidRDefault="00C867CE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16255</w:t>
            </w:r>
          </w:p>
        </w:tc>
        <w:tc>
          <w:tcPr>
            <w:tcW w:w="1127" w:type="dxa"/>
          </w:tcPr>
          <w:p w:rsidR="008A7AEF" w:rsidRPr="00E14FAD" w:rsidRDefault="00C867CE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17068</w:t>
            </w:r>
          </w:p>
        </w:tc>
        <w:tc>
          <w:tcPr>
            <w:tcW w:w="1145" w:type="dxa"/>
          </w:tcPr>
          <w:p w:rsidR="008A7AEF" w:rsidRPr="00E14FAD" w:rsidRDefault="00C867CE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17921</w:t>
            </w:r>
          </w:p>
        </w:tc>
        <w:tc>
          <w:tcPr>
            <w:tcW w:w="1201" w:type="dxa"/>
          </w:tcPr>
          <w:p w:rsidR="008A7AEF" w:rsidRPr="00E14FAD" w:rsidRDefault="00C867CE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18817</w:t>
            </w:r>
          </w:p>
        </w:tc>
        <w:tc>
          <w:tcPr>
            <w:tcW w:w="1198" w:type="dxa"/>
            <w:gridSpan w:val="2"/>
          </w:tcPr>
          <w:p w:rsidR="008A7AEF" w:rsidRPr="00E14FAD" w:rsidRDefault="00C867CE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19758</w:t>
            </w:r>
          </w:p>
        </w:tc>
        <w:tc>
          <w:tcPr>
            <w:tcW w:w="1077" w:type="dxa"/>
          </w:tcPr>
          <w:p w:rsidR="008A7AEF" w:rsidRPr="00E14FAD" w:rsidRDefault="00C867CE" w:rsidP="004453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8A7AEF" w:rsidRPr="00E14FAD">
              <w:rPr>
                <w:color w:val="000000"/>
                <w:sz w:val="28"/>
                <w:szCs w:val="28"/>
              </w:rPr>
              <w:t>000</w:t>
            </w:r>
          </w:p>
        </w:tc>
      </w:tr>
    </w:tbl>
    <w:p w:rsidR="008A7AEF" w:rsidRPr="00E14FAD" w:rsidRDefault="008A7AEF" w:rsidP="008A7AEF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 w:rsidRPr="00E14FAD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8A7AEF" w:rsidRPr="00E14FAD" w:rsidRDefault="008A7AEF" w:rsidP="008A7AEF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 w:rsidRPr="00E14FAD">
        <w:rPr>
          <w:color w:val="000000"/>
          <w:sz w:val="28"/>
          <w:szCs w:val="28"/>
        </w:rPr>
        <w:t xml:space="preserve">                                                                                             __________________________</w:t>
      </w:r>
      <w:r w:rsidR="00E776BE">
        <w:rPr>
          <w:color w:val="000000"/>
          <w:sz w:val="28"/>
          <w:szCs w:val="28"/>
        </w:rPr>
        <w:t>»</w:t>
      </w:r>
    </w:p>
    <w:p w:rsidR="008708FF" w:rsidRDefault="008708FF" w:rsidP="008708FF">
      <w:pPr>
        <w:jc w:val="both"/>
        <w:rPr>
          <w:sz w:val="28"/>
          <w:szCs w:val="28"/>
        </w:rPr>
        <w:sectPr w:rsidR="008708FF" w:rsidSect="003C0CDB">
          <w:pgSz w:w="16838" w:h="11906" w:orient="landscape"/>
          <w:pgMar w:top="566" w:right="709" w:bottom="1701" w:left="1134" w:header="709" w:footer="709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8330"/>
        <w:gridCol w:w="6946"/>
      </w:tblGrid>
      <w:tr w:rsidR="00BF20AB" w:rsidRPr="009E0F77" w:rsidTr="00503FBE">
        <w:tc>
          <w:tcPr>
            <w:tcW w:w="8330" w:type="dxa"/>
            <w:shd w:val="clear" w:color="auto" w:fill="auto"/>
          </w:tcPr>
          <w:p w:rsidR="00BF20AB" w:rsidRPr="009E0F77" w:rsidRDefault="00BF20AB" w:rsidP="00503F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CA0B56" w:rsidRDefault="002036E3" w:rsidP="00CA0B56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</w:t>
            </w:r>
            <w:r w:rsidR="00996922">
              <w:rPr>
                <w:color w:val="auto"/>
                <w:sz w:val="28"/>
                <w:szCs w:val="28"/>
              </w:rPr>
              <w:t>2</w:t>
            </w:r>
          </w:p>
          <w:p w:rsidR="00CA0B56" w:rsidRDefault="00CA0B56" w:rsidP="00CA0B56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 изменениям, которые вносятся</w:t>
            </w:r>
          </w:p>
          <w:p w:rsidR="00CA0B56" w:rsidRDefault="00CA0B56" w:rsidP="00CA0B56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в муниципальную программу</w:t>
            </w:r>
          </w:p>
          <w:p w:rsidR="00CA0B56" w:rsidRDefault="00CA0B56" w:rsidP="00CA0B56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Кировского муниципального округа</w:t>
            </w:r>
          </w:p>
          <w:p w:rsidR="00CA0B56" w:rsidRDefault="00CA0B56" w:rsidP="00CA0B56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Ставропольского края</w:t>
            </w:r>
          </w:p>
          <w:p w:rsidR="00685B2D" w:rsidRDefault="00CA0B56" w:rsidP="00CA0B56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«Формирование </w:t>
            </w:r>
            <w:proofErr w:type="gramStart"/>
            <w:r>
              <w:rPr>
                <w:color w:val="auto"/>
                <w:sz w:val="28"/>
                <w:szCs w:val="28"/>
              </w:rPr>
              <w:t>современной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CA0B56" w:rsidRDefault="00685B2D" w:rsidP="00CA0B56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городской</w:t>
            </w:r>
            <w:r w:rsidR="00CA0B56">
              <w:rPr>
                <w:color w:val="auto"/>
                <w:sz w:val="28"/>
                <w:szCs w:val="28"/>
              </w:rPr>
              <w:t xml:space="preserve"> среды»</w:t>
            </w:r>
          </w:p>
          <w:p w:rsidR="00CA0B56" w:rsidRDefault="00CA0B56" w:rsidP="00503FB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  <w:p w:rsidR="00BF20AB" w:rsidRPr="009E0F77" w:rsidRDefault="00CA0B56" w:rsidP="00503FB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 w:rsidR="00BF20AB">
              <w:rPr>
                <w:color w:val="auto"/>
                <w:sz w:val="28"/>
                <w:szCs w:val="28"/>
              </w:rPr>
              <w:t>П</w:t>
            </w:r>
            <w:r w:rsidR="00BF20AB" w:rsidRPr="009E0F77">
              <w:rPr>
                <w:color w:val="auto"/>
                <w:sz w:val="28"/>
                <w:szCs w:val="28"/>
              </w:rPr>
              <w:t xml:space="preserve">риложение </w:t>
            </w:r>
            <w:r w:rsidR="00BF20AB">
              <w:rPr>
                <w:color w:val="auto"/>
                <w:sz w:val="28"/>
                <w:szCs w:val="28"/>
              </w:rPr>
              <w:t>5</w:t>
            </w:r>
          </w:p>
          <w:p w:rsidR="00BF20AB" w:rsidRPr="009E0F77" w:rsidRDefault="00BF20AB" w:rsidP="00503FB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9E0F77">
              <w:rPr>
                <w:color w:val="auto"/>
                <w:sz w:val="28"/>
                <w:szCs w:val="28"/>
              </w:rPr>
              <w:t>к муниципальной программе</w:t>
            </w:r>
          </w:p>
          <w:p w:rsidR="00BF20AB" w:rsidRPr="009E0F77" w:rsidRDefault="00BF20AB" w:rsidP="00503FB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9E0F77">
              <w:rPr>
                <w:color w:val="auto"/>
                <w:sz w:val="28"/>
                <w:szCs w:val="28"/>
              </w:rPr>
              <w:t xml:space="preserve">Кировского </w:t>
            </w:r>
            <w:r>
              <w:rPr>
                <w:color w:val="auto"/>
                <w:sz w:val="28"/>
                <w:szCs w:val="28"/>
              </w:rPr>
              <w:t>муниципального</w:t>
            </w:r>
            <w:r w:rsidRPr="009E0F77">
              <w:rPr>
                <w:color w:val="auto"/>
                <w:sz w:val="28"/>
                <w:szCs w:val="28"/>
              </w:rPr>
              <w:t xml:space="preserve"> округа</w:t>
            </w:r>
          </w:p>
          <w:p w:rsidR="00BF20AB" w:rsidRPr="009E0F77" w:rsidRDefault="00BF20AB" w:rsidP="00503FB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9E0F77">
              <w:rPr>
                <w:color w:val="auto"/>
                <w:sz w:val="28"/>
                <w:szCs w:val="28"/>
              </w:rPr>
              <w:t>Ставропольского края</w:t>
            </w:r>
          </w:p>
          <w:p w:rsidR="00685B2D" w:rsidRDefault="00BF20AB" w:rsidP="00503FB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9E0F77">
              <w:rPr>
                <w:color w:val="auto"/>
                <w:sz w:val="28"/>
                <w:szCs w:val="28"/>
              </w:rPr>
              <w:t xml:space="preserve">«Формирование </w:t>
            </w:r>
            <w:proofErr w:type="gramStart"/>
            <w:r w:rsidRPr="009E0F77">
              <w:rPr>
                <w:color w:val="auto"/>
                <w:sz w:val="28"/>
                <w:szCs w:val="28"/>
              </w:rPr>
              <w:t>современной</w:t>
            </w:r>
            <w:proofErr w:type="gramEnd"/>
          </w:p>
          <w:p w:rsidR="00BF20AB" w:rsidRDefault="00BF20AB" w:rsidP="00503FB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9E0F77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городской</w:t>
            </w:r>
            <w:r w:rsidRPr="009E0F77">
              <w:rPr>
                <w:color w:val="auto"/>
                <w:sz w:val="28"/>
                <w:szCs w:val="28"/>
              </w:rPr>
              <w:t xml:space="preserve"> среды»</w:t>
            </w:r>
          </w:p>
          <w:p w:rsidR="00BF20AB" w:rsidRPr="009E0F77" w:rsidRDefault="00BF20AB" w:rsidP="00503FB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  <w:p w:rsidR="00BF20AB" w:rsidRPr="009E0F77" w:rsidRDefault="00BF20AB" w:rsidP="00503FBE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BF20AB" w:rsidRPr="00D92F6A" w:rsidRDefault="00BF20AB" w:rsidP="00BF20AB">
      <w:pPr>
        <w:jc w:val="center"/>
        <w:outlineLvl w:val="2"/>
        <w:rPr>
          <w:caps/>
          <w:sz w:val="28"/>
          <w:szCs w:val="28"/>
        </w:rPr>
      </w:pPr>
      <w:r w:rsidRPr="00D92F6A">
        <w:rPr>
          <w:caps/>
          <w:sz w:val="28"/>
          <w:szCs w:val="28"/>
        </w:rPr>
        <w:t>Объемы и источники</w:t>
      </w:r>
    </w:p>
    <w:p w:rsidR="00BF20AB" w:rsidRPr="00D92F6A" w:rsidRDefault="00BF20AB" w:rsidP="00BF20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F6A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D92F6A">
        <w:rPr>
          <w:rFonts w:ascii="Times New Roman" w:hAnsi="Times New Roman" w:cs="Times New Roman"/>
          <w:sz w:val="28"/>
          <w:szCs w:val="28"/>
        </w:rPr>
        <w:t xml:space="preserve">муниципальной программы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92F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F20AB" w:rsidRDefault="00BF20AB" w:rsidP="00BF20AB">
      <w:pPr>
        <w:tabs>
          <w:tab w:val="left" w:pos="12360"/>
        </w:tabs>
        <w:jc w:val="center"/>
        <w:rPr>
          <w:sz w:val="28"/>
          <w:szCs w:val="28"/>
        </w:rPr>
      </w:pPr>
      <w:r w:rsidRPr="00D92F6A">
        <w:rPr>
          <w:sz w:val="28"/>
          <w:szCs w:val="28"/>
        </w:rPr>
        <w:t xml:space="preserve">«Формирование современной </w:t>
      </w:r>
      <w:r>
        <w:rPr>
          <w:sz w:val="28"/>
          <w:szCs w:val="28"/>
        </w:rPr>
        <w:t>городской</w:t>
      </w:r>
      <w:r w:rsidRPr="00D92F6A">
        <w:rPr>
          <w:sz w:val="28"/>
          <w:szCs w:val="28"/>
        </w:rPr>
        <w:t xml:space="preserve"> среды»</w:t>
      </w:r>
    </w:p>
    <w:p w:rsidR="00BF20AB" w:rsidRDefault="00BF20AB" w:rsidP="00BF20AB">
      <w:pPr>
        <w:tabs>
          <w:tab w:val="left" w:pos="12360"/>
        </w:tabs>
        <w:spacing w:line="240" w:lineRule="exact"/>
        <w:jc w:val="center"/>
        <w:rPr>
          <w:sz w:val="28"/>
          <w:szCs w:val="28"/>
        </w:rPr>
      </w:pPr>
    </w:p>
    <w:tbl>
      <w:tblPr>
        <w:tblW w:w="50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679"/>
        <w:gridCol w:w="5178"/>
        <w:gridCol w:w="1265"/>
        <w:gridCol w:w="1372"/>
        <w:gridCol w:w="992"/>
        <w:gridCol w:w="995"/>
        <w:gridCol w:w="998"/>
        <w:gridCol w:w="983"/>
      </w:tblGrid>
      <w:tr w:rsidR="00BF20AB" w:rsidRPr="00CE649A" w:rsidTr="00E87B44">
        <w:trPr>
          <w:trHeight w:val="276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№</w:t>
            </w:r>
            <w:r w:rsidRPr="00CE649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Источник финансового обеспечения по ответственному исполнителю, соисполнителям Программы, подпрограммы Программы, основному мероприятию подпрограммы Программы</w:t>
            </w: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Объемы финансового обеспечения по годам (тыс. рублей)</w:t>
            </w:r>
          </w:p>
        </w:tc>
      </w:tr>
      <w:tr w:rsidR="00BF20AB" w:rsidRPr="00CE649A" w:rsidTr="005942D2">
        <w:trPr>
          <w:trHeight w:val="276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AB" w:rsidRPr="00CE649A" w:rsidRDefault="00BF20AB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AB" w:rsidRPr="00CE649A" w:rsidRDefault="00BF20AB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AB" w:rsidRPr="00CE649A" w:rsidRDefault="00BF20AB" w:rsidP="00503FBE">
            <w:pPr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CE64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CE64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9</w:t>
            </w:r>
          </w:p>
        </w:tc>
      </w:tr>
      <w:tr w:rsidR="00BF20AB" w:rsidRPr="00CE649A" w:rsidTr="005942D2">
        <w:trPr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2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B" w:rsidRPr="00CE649A" w:rsidRDefault="00BF20AB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2036E3" w:rsidRPr="00CE649A" w:rsidTr="005942D2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1.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 xml:space="preserve">Муниципальная программа «Формирование </w:t>
            </w:r>
            <w:r w:rsidRPr="00CE649A">
              <w:rPr>
                <w:sz w:val="26"/>
                <w:szCs w:val="26"/>
              </w:rPr>
              <w:lastRenderedPageBreak/>
              <w:t xml:space="preserve">современной </w:t>
            </w:r>
            <w:r>
              <w:rPr>
                <w:sz w:val="26"/>
                <w:szCs w:val="26"/>
              </w:rPr>
              <w:t xml:space="preserve">городской </w:t>
            </w:r>
            <w:r w:rsidRPr="00CE649A">
              <w:rPr>
                <w:sz w:val="26"/>
                <w:szCs w:val="26"/>
              </w:rPr>
              <w:t>среды», всего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lastRenderedPageBreak/>
              <w:t xml:space="preserve">бюджет Кировского </w:t>
            </w:r>
            <w:r>
              <w:rPr>
                <w:sz w:val="26"/>
                <w:szCs w:val="26"/>
              </w:rPr>
              <w:t>муниципального</w:t>
            </w:r>
            <w:r w:rsidRPr="00CE649A">
              <w:rPr>
                <w:sz w:val="26"/>
                <w:szCs w:val="26"/>
              </w:rPr>
              <w:t xml:space="preserve"> округа Ставропольского края (далее – бюджет </w:t>
            </w:r>
            <w:r>
              <w:rPr>
                <w:sz w:val="26"/>
                <w:szCs w:val="26"/>
              </w:rPr>
              <w:t>муниципального</w:t>
            </w:r>
            <w:r w:rsidRPr="00CE649A">
              <w:rPr>
                <w:sz w:val="26"/>
                <w:szCs w:val="26"/>
              </w:rPr>
              <w:t xml:space="preserve"> округа), </w:t>
            </w:r>
            <w:r>
              <w:rPr>
                <w:sz w:val="26"/>
                <w:szCs w:val="26"/>
              </w:rPr>
              <w:t xml:space="preserve">      </w:t>
            </w:r>
            <w:r w:rsidRPr="00CE649A">
              <w:rPr>
                <w:sz w:val="26"/>
                <w:szCs w:val="26"/>
              </w:rPr>
              <w:t>в т.ч.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24726,44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33116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26004,99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из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BF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22734,74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5942D2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24477,54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36"/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в т.ч. предусмотренные: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Советскому территориальному отделу администрации</w:t>
            </w:r>
            <w:r w:rsidR="00621426">
              <w:rPr>
                <w:kern w:val="36"/>
                <w:sz w:val="26"/>
                <w:szCs w:val="26"/>
              </w:rPr>
              <w:t xml:space="preserve"> </w:t>
            </w:r>
            <w:r w:rsidR="00621426" w:rsidRPr="00CE649A">
              <w:rPr>
                <w:kern w:val="36"/>
                <w:sz w:val="26"/>
                <w:szCs w:val="26"/>
              </w:rPr>
              <w:t>(далее – Советский территориальный отдел)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jc w:val="center"/>
            </w:pPr>
            <w:r>
              <w:rPr>
                <w:sz w:val="26"/>
                <w:szCs w:val="26"/>
              </w:rPr>
              <w:t>22734,74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621426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26" w:rsidRPr="00CE649A" w:rsidRDefault="00621426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26" w:rsidRPr="00CE649A" w:rsidRDefault="00621426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621426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Орловскому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  <w:r w:rsidRPr="00CE649A">
              <w:rPr>
                <w:kern w:val="36"/>
                <w:sz w:val="26"/>
                <w:szCs w:val="26"/>
              </w:rPr>
              <w:t xml:space="preserve">администрации Кировского </w:t>
            </w:r>
            <w:r>
              <w:rPr>
                <w:kern w:val="36"/>
                <w:sz w:val="26"/>
                <w:szCs w:val="26"/>
              </w:rPr>
              <w:t>муниципального</w:t>
            </w:r>
            <w:r w:rsidRPr="00CE649A">
              <w:rPr>
                <w:kern w:val="36"/>
                <w:sz w:val="26"/>
                <w:szCs w:val="26"/>
              </w:rPr>
              <w:t xml:space="preserve"> округа Ставропольского края (далее – </w:t>
            </w:r>
            <w:r>
              <w:rPr>
                <w:kern w:val="36"/>
                <w:sz w:val="26"/>
                <w:szCs w:val="26"/>
              </w:rPr>
              <w:t xml:space="preserve">Орловский </w:t>
            </w:r>
            <w:r w:rsidRPr="00CE649A">
              <w:rPr>
                <w:kern w:val="36"/>
                <w:sz w:val="26"/>
                <w:szCs w:val="26"/>
              </w:rPr>
              <w:t>территориальный отдел)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5942D2" w:rsidP="00503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742F7F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24477,54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62142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62142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26" w:rsidRDefault="0062142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62142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субсидия из бюджета Ставропольского края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1222,50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5942D2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36"/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в т.ч. предусмотренные: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6214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 xml:space="preserve">Советскому 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1222,50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5942D2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621426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26" w:rsidRPr="00CE649A" w:rsidRDefault="00621426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26" w:rsidRPr="00CE649A" w:rsidRDefault="00621426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Pr="00CE649A" w:rsidRDefault="00621426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 xml:space="preserve">Орловский </w:t>
            </w:r>
            <w:r w:rsidRPr="00CE649A">
              <w:rPr>
                <w:kern w:val="36"/>
                <w:sz w:val="26"/>
                <w:szCs w:val="26"/>
              </w:rPr>
              <w:t>территориальный отдел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5942D2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5942D2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62142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62142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26" w:rsidRDefault="0062142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26" w:rsidRDefault="0062142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 xml:space="preserve">бюджет </w:t>
            </w:r>
            <w:r>
              <w:rPr>
                <w:sz w:val="26"/>
                <w:szCs w:val="26"/>
              </w:rPr>
              <w:t>муниципального</w:t>
            </w:r>
            <w:r w:rsidRPr="00CE649A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769,20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E07E9C" w:rsidP="003A3F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1280,20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в т.ч. предусмотренные: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6214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 xml:space="preserve">Советскому 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769,20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621426" w:rsidP="006214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 xml:space="preserve">Орловскому </w:t>
            </w:r>
            <w:r w:rsidRPr="00CE649A">
              <w:rPr>
                <w:kern w:val="36"/>
                <w:sz w:val="26"/>
                <w:szCs w:val="26"/>
              </w:rPr>
              <w:t>территориальн</w:t>
            </w:r>
            <w:r>
              <w:rPr>
                <w:kern w:val="36"/>
                <w:sz w:val="26"/>
                <w:szCs w:val="26"/>
              </w:rPr>
              <w:t>ому</w:t>
            </w:r>
            <w:r w:rsidRPr="00CE649A">
              <w:rPr>
                <w:kern w:val="36"/>
                <w:sz w:val="26"/>
                <w:szCs w:val="26"/>
              </w:rPr>
              <w:t xml:space="preserve"> отдел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E07E9C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1280,20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Горнозаводскому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  <w:r w:rsidRPr="00CE649A">
              <w:rPr>
                <w:kern w:val="36"/>
                <w:sz w:val="26"/>
                <w:szCs w:val="26"/>
              </w:rPr>
              <w:t xml:space="preserve">администрации Кировского </w:t>
            </w:r>
            <w:r>
              <w:rPr>
                <w:kern w:val="36"/>
                <w:sz w:val="26"/>
                <w:szCs w:val="26"/>
              </w:rPr>
              <w:t>муниципального</w:t>
            </w:r>
            <w:r w:rsidRPr="00CE649A">
              <w:rPr>
                <w:kern w:val="36"/>
                <w:sz w:val="26"/>
                <w:szCs w:val="26"/>
              </w:rPr>
              <w:t xml:space="preserve"> округа Ставропольского края (далее – </w:t>
            </w:r>
            <w:r>
              <w:rPr>
                <w:kern w:val="36"/>
                <w:sz w:val="26"/>
                <w:szCs w:val="26"/>
              </w:rPr>
              <w:t>Горнозаводской</w:t>
            </w:r>
            <w:r w:rsidRPr="00CE649A">
              <w:rPr>
                <w:kern w:val="36"/>
                <w:sz w:val="26"/>
                <w:szCs w:val="26"/>
              </w:rPr>
              <w:t xml:space="preserve"> территориальный отдел)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C8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Комсомольскому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  <w:r w:rsidRPr="00CE649A">
              <w:rPr>
                <w:kern w:val="36"/>
                <w:sz w:val="26"/>
                <w:szCs w:val="26"/>
              </w:rPr>
              <w:t xml:space="preserve">администрации Кировского </w:t>
            </w:r>
            <w:r>
              <w:rPr>
                <w:kern w:val="36"/>
                <w:sz w:val="26"/>
                <w:szCs w:val="26"/>
              </w:rPr>
              <w:t>муниципального</w:t>
            </w:r>
            <w:r w:rsidRPr="00CE649A">
              <w:rPr>
                <w:kern w:val="36"/>
                <w:sz w:val="26"/>
                <w:szCs w:val="26"/>
              </w:rPr>
              <w:t xml:space="preserve"> округа Ставропольского края (далее – </w:t>
            </w:r>
            <w:r>
              <w:rPr>
                <w:kern w:val="36"/>
                <w:sz w:val="26"/>
                <w:szCs w:val="26"/>
              </w:rPr>
              <w:t xml:space="preserve">Комсомольский </w:t>
            </w:r>
            <w:r w:rsidRPr="00CE649A">
              <w:rPr>
                <w:kern w:val="36"/>
                <w:sz w:val="26"/>
                <w:szCs w:val="26"/>
              </w:rPr>
              <w:t>территориальный отдел)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C8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Старопавловскому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  <w:r w:rsidRPr="00CE649A">
              <w:rPr>
                <w:kern w:val="36"/>
                <w:sz w:val="26"/>
                <w:szCs w:val="26"/>
              </w:rPr>
              <w:t xml:space="preserve">администрации Кировского </w:t>
            </w:r>
            <w:r>
              <w:rPr>
                <w:kern w:val="36"/>
                <w:sz w:val="26"/>
                <w:szCs w:val="26"/>
              </w:rPr>
              <w:t>муниципального</w:t>
            </w:r>
            <w:r w:rsidRPr="00CE649A">
              <w:rPr>
                <w:kern w:val="36"/>
                <w:sz w:val="26"/>
                <w:szCs w:val="26"/>
              </w:rPr>
              <w:t xml:space="preserve"> округа Ставропольского края (далее – </w:t>
            </w:r>
            <w:r>
              <w:rPr>
                <w:kern w:val="36"/>
                <w:sz w:val="26"/>
                <w:szCs w:val="26"/>
              </w:rPr>
              <w:t xml:space="preserve">Старопавловский </w:t>
            </w:r>
            <w:r w:rsidRPr="00CE649A">
              <w:rPr>
                <w:kern w:val="36"/>
                <w:sz w:val="26"/>
                <w:szCs w:val="26"/>
              </w:rPr>
              <w:lastRenderedPageBreak/>
              <w:t>территориальный отдел)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C8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Марьинскому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  <w:r w:rsidRPr="00CE649A">
              <w:rPr>
                <w:kern w:val="36"/>
                <w:sz w:val="26"/>
                <w:szCs w:val="26"/>
              </w:rPr>
              <w:t xml:space="preserve">администрации Кировского </w:t>
            </w:r>
            <w:r>
              <w:rPr>
                <w:kern w:val="36"/>
                <w:sz w:val="26"/>
                <w:szCs w:val="26"/>
              </w:rPr>
              <w:t>муниципального</w:t>
            </w:r>
            <w:r w:rsidRPr="00CE649A">
              <w:rPr>
                <w:kern w:val="36"/>
                <w:sz w:val="26"/>
                <w:szCs w:val="26"/>
              </w:rPr>
              <w:t xml:space="preserve"> округа Ставропольского края (далее – </w:t>
            </w:r>
            <w:r>
              <w:rPr>
                <w:kern w:val="36"/>
                <w:sz w:val="26"/>
                <w:szCs w:val="26"/>
              </w:rPr>
              <w:t xml:space="preserve">Марьинский </w:t>
            </w:r>
            <w:r w:rsidRPr="00CE649A">
              <w:rPr>
                <w:kern w:val="36"/>
                <w:sz w:val="26"/>
                <w:szCs w:val="26"/>
              </w:rPr>
              <w:t>территориальный отдел)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  <w:tr w:rsidR="002036E3" w:rsidRPr="00CE649A" w:rsidTr="005942D2">
        <w:tc>
          <w:tcPr>
            <w:tcW w:w="2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  <w:r w:rsidRPr="00CE649A">
              <w:rPr>
                <w:sz w:val="26"/>
                <w:szCs w:val="26"/>
              </w:rPr>
              <w:t>2.</w:t>
            </w:r>
          </w:p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CE649A">
              <w:rPr>
                <w:sz w:val="26"/>
                <w:szCs w:val="26"/>
              </w:rPr>
              <w:t>Подпрограмма  «Современная городская среда»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AF5E3B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 xml:space="preserve">бюджет </w:t>
            </w:r>
            <w:r>
              <w:rPr>
                <w:sz w:val="26"/>
                <w:szCs w:val="26"/>
              </w:rPr>
              <w:t>муниципального</w:t>
            </w:r>
            <w:r w:rsidRPr="00CE649A">
              <w:rPr>
                <w:sz w:val="26"/>
                <w:szCs w:val="26"/>
              </w:rPr>
              <w:t xml:space="preserve"> округа, </w:t>
            </w:r>
            <w:r>
              <w:rPr>
                <w:sz w:val="26"/>
                <w:szCs w:val="26"/>
              </w:rPr>
              <w:t xml:space="preserve"> </w:t>
            </w:r>
            <w:r w:rsidRPr="00CE649A">
              <w:rPr>
                <w:sz w:val="26"/>
                <w:szCs w:val="26"/>
              </w:rPr>
              <w:t>в т.ч.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24726,44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3A3FD8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26004,99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90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90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90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из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jc w:val="center"/>
            </w:pPr>
            <w:r>
              <w:rPr>
                <w:sz w:val="26"/>
                <w:szCs w:val="26"/>
              </w:rPr>
              <w:t>22734,74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24477,54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36"/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в т.ч. предусмотренные: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 xml:space="preserve">Советскому 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jc w:val="center"/>
            </w:pPr>
            <w:r>
              <w:t>22734,74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D211A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1A" w:rsidRPr="00CE649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11A" w:rsidRPr="00CE649A" w:rsidRDefault="008D211A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Орловскому </w:t>
            </w:r>
            <w:r w:rsidRPr="00CE649A">
              <w:rPr>
                <w:sz w:val="26"/>
                <w:szCs w:val="26"/>
              </w:rPr>
              <w:t>территориальному отделу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jc w:val="center"/>
            </w:pPr>
            <w: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24477,54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субсидия из бюджета Ставропольского края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1222,50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36"/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в т.ч. предусмотренные: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9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Советскому территориальному отделу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1222,50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D211A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1A" w:rsidRPr="00CE649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11A" w:rsidRPr="00CE649A" w:rsidRDefault="008D211A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Pr="00CE649A" w:rsidRDefault="008D211A" w:rsidP="0059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Орловскому </w:t>
            </w:r>
            <w:r w:rsidRPr="00CE649A">
              <w:rPr>
                <w:sz w:val="26"/>
                <w:szCs w:val="26"/>
              </w:rPr>
              <w:t>территориальному отделу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 xml:space="preserve">бюджет </w:t>
            </w:r>
            <w:r>
              <w:rPr>
                <w:sz w:val="26"/>
                <w:szCs w:val="26"/>
              </w:rPr>
              <w:t>муниципального</w:t>
            </w:r>
            <w:r w:rsidRPr="00CE649A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769,20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E07E9C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1280,2</w:t>
            </w:r>
            <w:r w:rsidR="00742F7F"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в т.ч. предусмотренные: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Советскому территориальному отделу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769,20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Орловскому </w:t>
            </w:r>
            <w:r w:rsidRPr="00CE649A">
              <w:rPr>
                <w:sz w:val="26"/>
                <w:szCs w:val="26"/>
              </w:rPr>
              <w:t>территориальному отделу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F0A4D" w:rsidRDefault="00E07E9C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1280,2</w:t>
            </w:r>
            <w:r w:rsidR="00742F7F"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Горнозаводскому территориальному отделу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jc w:val="center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Комсомольскому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Старопавловскому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Марьинскому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EC6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  <w:tr w:rsidR="002036E3" w:rsidRPr="00CE649A" w:rsidTr="005942D2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E3" w:rsidRPr="009E0782" w:rsidRDefault="002036E3" w:rsidP="00503FBE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r w:rsidRPr="009E0782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>, связанных с</w:t>
            </w:r>
            <w:r w:rsidRPr="009E0782">
              <w:rPr>
                <w:sz w:val="26"/>
                <w:szCs w:val="26"/>
              </w:rPr>
              <w:t xml:space="preserve"> реализацией </w:t>
            </w:r>
            <w:r>
              <w:rPr>
                <w:sz w:val="26"/>
                <w:szCs w:val="26"/>
              </w:rPr>
              <w:t>проектов создания</w:t>
            </w:r>
            <w:r w:rsidRPr="009E07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комфортной</w:t>
            </w:r>
            <w:r w:rsidRPr="009E07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городской </w:t>
            </w:r>
            <w:r w:rsidRPr="009E0782">
              <w:rPr>
                <w:sz w:val="26"/>
                <w:szCs w:val="26"/>
              </w:rPr>
              <w:t>среды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 xml:space="preserve">бюджет </w:t>
            </w:r>
            <w:r>
              <w:rPr>
                <w:sz w:val="26"/>
                <w:szCs w:val="26"/>
              </w:rPr>
              <w:t>муниципального</w:t>
            </w:r>
            <w:r w:rsidRPr="00CE649A">
              <w:rPr>
                <w:sz w:val="26"/>
                <w:szCs w:val="26"/>
              </w:rPr>
              <w:t xml:space="preserve"> округа, в т.ч.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BF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524,26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7911B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в т.ч. предусмотренные: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8D2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 xml:space="preserve">Советскому 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524,26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8D2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Орловскому </w:t>
            </w:r>
            <w:r w:rsidRPr="00CE649A">
              <w:rPr>
                <w:sz w:val="26"/>
                <w:szCs w:val="26"/>
              </w:rPr>
              <w:t>территориальному отделу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7911B6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036E3" w:rsidRPr="00CE649A" w:rsidTr="005942D2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E649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</w:t>
            </w:r>
            <w:r w:rsidRPr="00CE649A">
              <w:rPr>
                <w:sz w:val="26"/>
                <w:szCs w:val="26"/>
              </w:rPr>
              <w:t xml:space="preserve"> регионального </w:t>
            </w:r>
            <w:r w:rsidRPr="00CE649A">
              <w:rPr>
                <w:sz w:val="26"/>
                <w:szCs w:val="26"/>
              </w:rPr>
              <w:lastRenderedPageBreak/>
              <w:t xml:space="preserve">проекта «Формирование комфортной </w:t>
            </w:r>
            <w:r>
              <w:rPr>
                <w:sz w:val="26"/>
                <w:szCs w:val="26"/>
              </w:rPr>
              <w:t xml:space="preserve">городской </w:t>
            </w:r>
            <w:r w:rsidRPr="00CE649A">
              <w:rPr>
                <w:sz w:val="26"/>
                <w:szCs w:val="26"/>
              </w:rPr>
              <w:t xml:space="preserve">среды», </w:t>
            </w:r>
          </w:p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2046E9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lastRenderedPageBreak/>
              <w:t xml:space="preserve">бюджет </w:t>
            </w:r>
            <w:r>
              <w:rPr>
                <w:sz w:val="26"/>
                <w:szCs w:val="26"/>
              </w:rPr>
              <w:t>муниципального</w:t>
            </w:r>
            <w:r w:rsidRPr="00CE649A">
              <w:rPr>
                <w:sz w:val="26"/>
                <w:szCs w:val="26"/>
              </w:rPr>
              <w:t xml:space="preserve"> округа, </w:t>
            </w:r>
            <w:r>
              <w:rPr>
                <w:sz w:val="26"/>
                <w:szCs w:val="26"/>
              </w:rPr>
              <w:t xml:space="preserve">     </w:t>
            </w:r>
            <w:r w:rsidRPr="00CE649A">
              <w:rPr>
                <w:sz w:val="26"/>
                <w:szCs w:val="26"/>
              </w:rPr>
              <w:t>в т.ч.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C0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24202,18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742F7F" w:rsidP="00C35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25514,99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C35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C35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C35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C35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2046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из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C0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22734,74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8D211A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24477,54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A8B"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2046E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36"/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в т.ч. предусмотренные: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C0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2046E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Советскому территориальному отделу администрации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C0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22734,74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A8B"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D211A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2046E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Орловскому </w:t>
            </w:r>
            <w:r w:rsidRPr="00CE649A">
              <w:rPr>
                <w:sz w:val="26"/>
                <w:szCs w:val="26"/>
              </w:rPr>
              <w:t>территориальному отделу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C0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B4120C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24477,54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Pr="00237A8B" w:rsidRDefault="008D211A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11A" w:rsidRDefault="008D211A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субсидия из бюджета Ставропольского края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1222,50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176100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A8B"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A8B"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36"/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в т.ч. предусмотренные: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 xml:space="preserve">Советскому 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C0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1222,50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B80168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A8B"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A8B"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D211A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1A" w:rsidRPr="00CE649A" w:rsidRDefault="008D211A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1A" w:rsidRPr="00CE649A" w:rsidRDefault="008D211A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Pr="00CE649A" w:rsidRDefault="008D211A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Орловскому </w:t>
            </w:r>
            <w:r w:rsidRPr="00CE649A">
              <w:rPr>
                <w:sz w:val="26"/>
                <w:szCs w:val="26"/>
              </w:rPr>
              <w:t>территориальному отделу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C0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Pr="00237A8B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Pr="00237A8B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A" w:rsidRDefault="008D211A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 xml:space="preserve">бюджет </w:t>
            </w:r>
            <w:r>
              <w:rPr>
                <w:sz w:val="26"/>
                <w:szCs w:val="26"/>
              </w:rPr>
              <w:t>муниципального</w:t>
            </w:r>
            <w:r w:rsidRPr="00CE649A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244,94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742F7F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A8B">
              <w:rPr>
                <w:sz w:val="26"/>
                <w:szCs w:val="26"/>
              </w:rPr>
              <w:t>800,00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  <w:r w:rsidRPr="00237A8B">
              <w:rPr>
                <w:sz w:val="26"/>
                <w:szCs w:val="26"/>
              </w:rPr>
              <w:t>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в т.ч. предусмотренные: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649A">
              <w:rPr>
                <w:sz w:val="26"/>
                <w:szCs w:val="26"/>
              </w:rPr>
              <w:t>Советскому территориальному отделу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244,94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A8B"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 xml:space="preserve">Орловскому 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jc w:val="center"/>
              <w:rPr>
                <w:sz w:val="26"/>
                <w:szCs w:val="26"/>
              </w:rPr>
            </w:pPr>
            <w:r w:rsidRPr="00237A8B"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742F7F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A8B"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CE649A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205AA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Горнозаводскому территориальному отделу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Pr="00237A8B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50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4A7E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Комсомольскому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4A7E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Старопавловскому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036E3" w:rsidRPr="00CE649A" w:rsidTr="005942D2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E3" w:rsidRPr="00CE649A" w:rsidRDefault="002036E3" w:rsidP="00503FBE">
            <w:pPr>
              <w:rPr>
                <w:sz w:val="26"/>
                <w:szCs w:val="26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4A7E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Марьинскому </w:t>
            </w:r>
            <w:r w:rsidRPr="00CE649A">
              <w:rPr>
                <w:sz w:val="26"/>
                <w:szCs w:val="26"/>
              </w:rPr>
              <w:t xml:space="preserve">территориальному отделу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3" w:rsidRDefault="002036E3" w:rsidP="00D65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</w:tbl>
    <w:p w:rsidR="00F2709F" w:rsidRDefault="00BF20AB" w:rsidP="00E87B44">
      <w:pPr>
        <w:widowControl w:val="0"/>
        <w:tabs>
          <w:tab w:val="left" w:pos="13416"/>
        </w:tabs>
        <w:autoSpaceDE w:val="0"/>
        <w:autoSpaceDN w:val="0"/>
        <w:adjustRightInd w:val="0"/>
        <w:rPr>
          <w:sz w:val="28"/>
          <w:szCs w:val="28"/>
        </w:rPr>
      </w:pPr>
      <w:r w:rsidRPr="000F442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BF20AB" w:rsidRPr="00541B48" w:rsidRDefault="00F2709F" w:rsidP="00E87B44">
      <w:pPr>
        <w:widowControl w:val="0"/>
        <w:tabs>
          <w:tab w:val="left" w:pos="134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F20AB">
        <w:rPr>
          <w:sz w:val="28"/>
          <w:szCs w:val="28"/>
        </w:rPr>
        <w:t>______</w:t>
      </w:r>
      <w:r w:rsidR="00BF20AB" w:rsidRPr="000F4424">
        <w:rPr>
          <w:sz w:val="28"/>
          <w:szCs w:val="28"/>
        </w:rPr>
        <w:t>___________________</w:t>
      </w:r>
      <w:r w:rsidR="00CA0B56">
        <w:rPr>
          <w:sz w:val="28"/>
          <w:szCs w:val="28"/>
        </w:rPr>
        <w:t>»</w:t>
      </w:r>
      <w:bookmarkEnd w:id="0"/>
    </w:p>
    <w:sectPr w:rsidR="00BF20AB" w:rsidRPr="00541B48" w:rsidSect="00120B64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A8" w:rsidRDefault="008146A8" w:rsidP="00883818">
      <w:r>
        <w:separator/>
      </w:r>
    </w:p>
  </w:endnote>
  <w:endnote w:type="continuationSeparator" w:id="0">
    <w:p w:rsidR="008146A8" w:rsidRDefault="008146A8" w:rsidP="0088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9F" w:rsidRDefault="00F2709F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A8" w:rsidRDefault="008146A8" w:rsidP="00883818">
      <w:r>
        <w:separator/>
      </w:r>
    </w:p>
  </w:footnote>
  <w:footnote w:type="continuationSeparator" w:id="0">
    <w:p w:rsidR="008146A8" w:rsidRDefault="008146A8" w:rsidP="0088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4C2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D65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486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7A1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B64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C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7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6D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142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969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369C8"/>
    <w:multiLevelType w:val="multilevel"/>
    <w:tmpl w:val="B33EE0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1">
    <w:nsid w:val="088875B7"/>
    <w:multiLevelType w:val="multilevel"/>
    <w:tmpl w:val="7C16B8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0C8E440E"/>
    <w:multiLevelType w:val="multilevel"/>
    <w:tmpl w:val="FC8C29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3">
    <w:nsid w:val="0D413750"/>
    <w:multiLevelType w:val="hybridMultilevel"/>
    <w:tmpl w:val="11E0FFEE"/>
    <w:lvl w:ilvl="0" w:tplc="44EC9E30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7867D9"/>
    <w:multiLevelType w:val="hybridMultilevel"/>
    <w:tmpl w:val="B0C87040"/>
    <w:lvl w:ilvl="0" w:tplc="7F382A3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0FC1115F"/>
    <w:multiLevelType w:val="multilevel"/>
    <w:tmpl w:val="72BE4DF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162F3773"/>
    <w:multiLevelType w:val="hybridMultilevel"/>
    <w:tmpl w:val="1032B87A"/>
    <w:lvl w:ilvl="0" w:tplc="5A946990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D44C6"/>
    <w:multiLevelType w:val="hybridMultilevel"/>
    <w:tmpl w:val="5584408A"/>
    <w:lvl w:ilvl="0" w:tplc="5DE216A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030573"/>
    <w:multiLevelType w:val="multilevel"/>
    <w:tmpl w:val="7C16B8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CCF7889"/>
    <w:multiLevelType w:val="hybridMultilevel"/>
    <w:tmpl w:val="95B60FDC"/>
    <w:lvl w:ilvl="0" w:tplc="202E0498">
      <w:start w:val="2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2622295E"/>
    <w:multiLevelType w:val="multilevel"/>
    <w:tmpl w:val="48CAE2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101CA1"/>
    <w:multiLevelType w:val="hybridMultilevel"/>
    <w:tmpl w:val="BB5E9CB4"/>
    <w:lvl w:ilvl="0" w:tplc="8C8A053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1333788"/>
    <w:multiLevelType w:val="multilevel"/>
    <w:tmpl w:val="36B060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6">
    <w:nsid w:val="33160F15"/>
    <w:multiLevelType w:val="hybridMultilevel"/>
    <w:tmpl w:val="3A589960"/>
    <w:lvl w:ilvl="0" w:tplc="D93A1C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D41F86"/>
    <w:multiLevelType w:val="multilevel"/>
    <w:tmpl w:val="95AE9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C465F0E"/>
    <w:multiLevelType w:val="multilevel"/>
    <w:tmpl w:val="BA4477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9">
    <w:nsid w:val="52317509"/>
    <w:multiLevelType w:val="hybridMultilevel"/>
    <w:tmpl w:val="C70A4DE0"/>
    <w:lvl w:ilvl="0" w:tplc="7686793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60535"/>
    <w:multiLevelType w:val="multilevel"/>
    <w:tmpl w:val="0882D2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1">
    <w:nsid w:val="5EC5768B"/>
    <w:multiLevelType w:val="hybridMultilevel"/>
    <w:tmpl w:val="8BB64A12"/>
    <w:lvl w:ilvl="0" w:tplc="BB623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5A2122"/>
    <w:multiLevelType w:val="hybridMultilevel"/>
    <w:tmpl w:val="8F9A9478"/>
    <w:lvl w:ilvl="0" w:tplc="832225C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85389"/>
    <w:multiLevelType w:val="hybridMultilevel"/>
    <w:tmpl w:val="CC347A8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F98764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5D24E99"/>
    <w:multiLevelType w:val="hybridMultilevel"/>
    <w:tmpl w:val="BDA881F8"/>
    <w:lvl w:ilvl="0" w:tplc="8BB4E6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7304E"/>
    <w:multiLevelType w:val="hybridMultilevel"/>
    <w:tmpl w:val="8D1A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57055"/>
    <w:multiLevelType w:val="hybridMultilevel"/>
    <w:tmpl w:val="CE341A80"/>
    <w:lvl w:ilvl="0" w:tplc="A6C2C89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C721DD"/>
    <w:multiLevelType w:val="hybridMultilevel"/>
    <w:tmpl w:val="D97CFB5E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position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62044"/>
    <w:multiLevelType w:val="multilevel"/>
    <w:tmpl w:val="F202E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3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5"/>
  </w:num>
  <w:num w:numId="5">
    <w:abstractNumId w:val="39"/>
  </w:num>
  <w:num w:numId="6">
    <w:abstractNumId w:val="26"/>
  </w:num>
  <w:num w:numId="7">
    <w:abstractNumId w:val="20"/>
  </w:num>
  <w:num w:numId="8">
    <w:abstractNumId w:val="23"/>
  </w:num>
  <w:num w:numId="9">
    <w:abstractNumId w:val="34"/>
  </w:num>
  <w:num w:numId="10">
    <w:abstractNumId w:val="18"/>
  </w:num>
  <w:num w:numId="11">
    <w:abstractNumId w:val="3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7"/>
  </w:num>
  <w:num w:numId="23">
    <w:abstractNumId w:val="33"/>
  </w:num>
  <w:num w:numId="24">
    <w:abstractNumId w:val="11"/>
  </w:num>
  <w:num w:numId="25">
    <w:abstractNumId w:val="19"/>
  </w:num>
  <w:num w:numId="26">
    <w:abstractNumId w:val="30"/>
  </w:num>
  <w:num w:numId="27">
    <w:abstractNumId w:val="29"/>
  </w:num>
  <w:num w:numId="28">
    <w:abstractNumId w:val="12"/>
  </w:num>
  <w:num w:numId="29">
    <w:abstractNumId w:val="17"/>
  </w:num>
  <w:num w:numId="30">
    <w:abstractNumId w:val="25"/>
  </w:num>
  <w:num w:numId="31">
    <w:abstractNumId w:val="10"/>
  </w:num>
  <w:num w:numId="32">
    <w:abstractNumId w:val="22"/>
  </w:num>
  <w:num w:numId="33">
    <w:abstractNumId w:val="15"/>
  </w:num>
  <w:num w:numId="34">
    <w:abstractNumId w:val="14"/>
  </w:num>
  <w:num w:numId="35">
    <w:abstractNumId w:val="32"/>
  </w:num>
  <w:num w:numId="36">
    <w:abstractNumId w:val="16"/>
  </w:num>
  <w:num w:numId="37">
    <w:abstractNumId w:val="37"/>
  </w:num>
  <w:num w:numId="38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3"/>
  </w:num>
  <w:num w:numId="41">
    <w:abstractNumId w:val="2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E3D"/>
    <w:rsid w:val="00000873"/>
    <w:rsid w:val="00000E76"/>
    <w:rsid w:val="00001727"/>
    <w:rsid w:val="000117AF"/>
    <w:rsid w:val="00013BB6"/>
    <w:rsid w:val="00015226"/>
    <w:rsid w:val="0001623C"/>
    <w:rsid w:val="000162F8"/>
    <w:rsid w:val="00016939"/>
    <w:rsid w:val="000173AA"/>
    <w:rsid w:val="000203F4"/>
    <w:rsid w:val="00020509"/>
    <w:rsid w:val="000233C3"/>
    <w:rsid w:val="00023EC3"/>
    <w:rsid w:val="00024D35"/>
    <w:rsid w:val="00025F75"/>
    <w:rsid w:val="000303C1"/>
    <w:rsid w:val="000370AE"/>
    <w:rsid w:val="00044FF2"/>
    <w:rsid w:val="000451EE"/>
    <w:rsid w:val="0004565D"/>
    <w:rsid w:val="00045CDC"/>
    <w:rsid w:val="00045CE5"/>
    <w:rsid w:val="000464D7"/>
    <w:rsid w:val="00046DBA"/>
    <w:rsid w:val="00047F0B"/>
    <w:rsid w:val="00053B40"/>
    <w:rsid w:val="00053C9F"/>
    <w:rsid w:val="00055954"/>
    <w:rsid w:val="000573E9"/>
    <w:rsid w:val="00057C57"/>
    <w:rsid w:val="00060CAE"/>
    <w:rsid w:val="00066A33"/>
    <w:rsid w:val="000677F3"/>
    <w:rsid w:val="00070B6B"/>
    <w:rsid w:val="00072574"/>
    <w:rsid w:val="0007357D"/>
    <w:rsid w:val="00075C21"/>
    <w:rsid w:val="000852EA"/>
    <w:rsid w:val="00085456"/>
    <w:rsid w:val="00090BD5"/>
    <w:rsid w:val="00092B9F"/>
    <w:rsid w:val="00095177"/>
    <w:rsid w:val="00095598"/>
    <w:rsid w:val="0009594E"/>
    <w:rsid w:val="000964C3"/>
    <w:rsid w:val="00096B73"/>
    <w:rsid w:val="00097B00"/>
    <w:rsid w:val="000A158C"/>
    <w:rsid w:val="000A4E15"/>
    <w:rsid w:val="000B0A34"/>
    <w:rsid w:val="000B5803"/>
    <w:rsid w:val="000C353D"/>
    <w:rsid w:val="000C3D5E"/>
    <w:rsid w:val="000C744E"/>
    <w:rsid w:val="000D49B9"/>
    <w:rsid w:val="000E23C5"/>
    <w:rsid w:val="000E48B7"/>
    <w:rsid w:val="000E569D"/>
    <w:rsid w:val="000E56B3"/>
    <w:rsid w:val="000E64CC"/>
    <w:rsid w:val="000F04A8"/>
    <w:rsid w:val="000F149F"/>
    <w:rsid w:val="000F3739"/>
    <w:rsid w:val="000F426F"/>
    <w:rsid w:val="000F4424"/>
    <w:rsid w:val="000F5965"/>
    <w:rsid w:val="000F6CA5"/>
    <w:rsid w:val="001010FF"/>
    <w:rsid w:val="0010289D"/>
    <w:rsid w:val="00105406"/>
    <w:rsid w:val="00112CFA"/>
    <w:rsid w:val="0011325A"/>
    <w:rsid w:val="0012005F"/>
    <w:rsid w:val="00120B64"/>
    <w:rsid w:val="001218F8"/>
    <w:rsid w:val="00122E35"/>
    <w:rsid w:val="001232CF"/>
    <w:rsid w:val="00124575"/>
    <w:rsid w:val="00132D0C"/>
    <w:rsid w:val="00133B1F"/>
    <w:rsid w:val="00135162"/>
    <w:rsid w:val="00143545"/>
    <w:rsid w:val="00143F8F"/>
    <w:rsid w:val="0015159F"/>
    <w:rsid w:val="001518A2"/>
    <w:rsid w:val="00152B6B"/>
    <w:rsid w:val="00154996"/>
    <w:rsid w:val="00157D01"/>
    <w:rsid w:val="00162BE3"/>
    <w:rsid w:val="0016461C"/>
    <w:rsid w:val="00164A9D"/>
    <w:rsid w:val="00166B22"/>
    <w:rsid w:val="00170174"/>
    <w:rsid w:val="0017402E"/>
    <w:rsid w:val="00176100"/>
    <w:rsid w:val="00180626"/>
    <w:rsid w:val="001837C0"/>
    <w:rsid w:val="001843DB"/>
    <w:rsid w:val="00186E8F"/>
    <w:rsid w:val="00187320"/>
    <w:rsid w:val="001971B5"/>
    <w:rsid w:val="001A25BD"/>
    <w:rsid w:val="001A3D63"/>
    <w:rsid w:val="001A5B94"/>
    <w:rsid w:val="001B048A"/>
    <w:rsid w:val="001B0849"/>
    <w:rsid w:val="001B0D95"/>
    <w:rsid w:val="001B14DF"/>
    <w:rsid w:val="001B180B"/>
    <w:rsid w:val="001B1FBF"/>
    <w:rsid w:val="001B2695"/>
    <w:rsid w:val="001B36F3"/>
    <w:rsid w:val="001C0C67"/>
    <w:rsid w:val="001C37B3"/>
    <w:rsid w:val="001C3BA4"/>
    <w:rsid w:val="001C7151"/>
    <w:rsid w:val="001D13AE"/>
    <w:rsid w:val="001D2201"/>
    <w:rsid w:val="001D6E27"/>
    <w:rsid w:val="001D7A46"/>
    <w:rsid w:val="001E6980"/>
    <w:rsid w:val="001E7D76"/>
    <w:rsid w:val="001F136C"/>
    <w:rsid w:val="001F18FD"/>
    <w:rsid w:val="001F3A8A"/>
    <w:rsid w:val="001F420A"/>
    <w:rsid w:val="001F5161"/>
    <w:rsid w:val="001F6451"/>
    <w:rsid w:val="001F7619"/>
    <w:rsid w:val="00200ECF"/>
    <w:rsid w:val="00200F80"/>
    <w:rsid w:val="0020135B"/>
    <w:rsid w:val="00201FA7"/>
    <w:rsid w:val="002036E3"/>
    <w:rsid w:val="002046E9"/>
    <w:rsid w:val="00205AA3"/>
    <w:rsid w:val="00210A90"/>
    <w:rsid w:val="002129E8"/>
    <w:rsid w:val="002140C0"/>
    <w:rsid w:val="0022011F"/>
    <w:rsid w:val="00227130"/>
    <w:rsid w:val="00230A34"/>
    <w:rsid w:val="00230F35"/>
    <w:rsid w:val="00234E1E"/>
    <w:rsid w:val="0024085F"/>
    <w:rsid w:val="002412B8"/>
    <w:rsid w:val="00243349"/>
    <w:rsid w:val="00247AD7"/>
    <w:rsid w:val="002513AB"/>
    <w:rsid w:val="00251B86"/>
    <w:rsid w:val="002530AD"/>
    <w:rsid w:val="00253130"/>
    <w:rsid w:val="00254609"/>
    <w:rsid w:val="00256FD8"/>
    <w:rsid w:val="002677C4"/>
    <w:rsid w:val="00273D23"/>
    <w:rsid w:val="0028006D"/>
    <w:rsid w:val="002804B2"/>
    <w:rsid w:val="002824A4"/>
    <w:rsid w:val="002877F4"/>
    <w:rsid w:val="002879EA"/>
    <w:rsid w:val="00291A4C"/>
    <w:rsid w:val="00292A9C"/>
    <w:rsid w:val="00295AF7"/>
    <w:rsid w:val="00297D44"/>
    <w:rsid w:val="002A5A8B"/>
    <w:rsid w:val="002A6AF4"/>
    <w:rsid w:val="002A6B17"/>
    <w:rsid w:val="002A6EBE"/>
    <w:rsid w:val="002B3EAF"/>
    <w:rsid w:val="002C114A"/>
    <w:rsid w:val="002C1E35"/>
    <w:rsid w:val="002C4ED1"/>
    <w:rsid w:val="002C5C42"/>
    <w:rsid w:val="002D270D"/>
    <w:rsid w:val="002D6D33"/>
    <w:rsid w:val="002D763E"/>
    <w:rsid w:val="002E09D1"/>
    <w:rsid w:val="002E1010"/>
    <w:rsid w:val="002E4978"/>
    <w:rsid w:val="002E7A5E"/>
    <w:rsid w:val="002F3C65"/>
    <w:rsid w:val="002F7C2A"/>
    <w:rsid w:val="003016C6"/>
    <w:rsid w:val="00301F1F"/>
    <w:rsid w:val="003039AC"/>
    <w:rsid w:val="00304641"/>
    <w:rsid w:val="00306A0D"/>
    <w:rsid w:val="00310810"/>
    <w:rsid w:val="00311748"/>
    <w:rsid w:val="00311BC0"/>
    <w:rsid w:val="00313A1B"/>
    <w:rsid w:val="00313A51"/>
    <w:rsid w:val="00313DAE"/>
    <w:rsid w:val="003241A6"/>
    <w:rsid w:val="00331166"/>
    <w:rsid w:val="00331B07"/>
    <w:rsid w:val="00332611"/>
    <w:rsid w:val="003331B3"/>
    <w:rsid w:val="00333E24"/>
    <w:rsid w:val="00334189"/>
    <w:rsid w:val="0033533E"/>
    <w:rsid w:val="00337E87"/>
    <w:rsid w:val="0034174E"/>
    <w:rsid w:val="003470B9"/>
    <w:rsid w:val="00351BEE"/>
    <w:rsid w:val="00352BB2"/>
    <w:rsid w:val="0035695C"/>
    <w:rsid w:val="003627A0"/>
    <w:rsid w:val="00364654"/>
    <w:rsid w:val="00366AD7"/>
    <w:rsid w:val="00382303"/>
    <w:rsid w:val="003829F0"/>
    <w:rsid w:val="00382A27"/>
    <w:rsid w:val="00385346"/>
    <w:rsid w:val="00385C1F"/>
    <w:rsid w:val="00390C6E"/>
    <w:rsid w:val="003918B6"/>
    <w:rsid w:val="003A29DB"/>
    <w:rsid w:val="003A3FD8"/>
    <w:rsid w:val="003B19F3"/>
    <w:rsid w:val="003B1DAC"/>
    <w:rsid w:val="003B1EB0"/>
    <w:rsid w:val="003B4F11"/>
    <w:rsid w:val="003C0CDB"/>
    <w:rsid w:val="003C0DFF"/>
    <w:rsid w:val="003C117C"/>
    <w:rsid w:val="003C2734"/>
    <w:rsid w:val="003C3E3D"/>
    <w:rsid w:val="003C3EE2"/>
    <w:rsid w:val="003D07CA"/>
    <w:rsid w:val="003D3B5D"/>
    <w:rsid w:val="003D461B"/>
    <w:rsid w:val="003D7030"/>
    <w:rsid w:val="003E1197"/>
    <w:rsid w:val="003E21D1"/>
    <w:rsid w:val="003E2458"/>
    <w:rsid w:val="003E30DA"/>
    <w:rsid w:val="003E663E"/>
    <w:rsid w:val="003E6FFE"/>
    <w:rsid w:val="003F1C44"/>
    <w:rsid w:val="003F6C33"/>
    <w:rsid w:val="003F77F1"/>
    <w:rsid w:val="0040159D"/>
    <w:rsid w:val="00401E8D"/>
    <w:rsid w:val="00402A2C"/>
    <w:rsid w:val="004075CC"/>
    <w:rsid w:val="00407D30"/>
    <w:rsid w:val="004125F6"/>
    <w:rsid w:val="00412C79"/>
    <w:rsid w:val="00412C7F"/>
    <w:rsid w:val="00413F69"/>
    <w:rsid w:val="0041693E"/>
    <w:rsid w:val="00420E68"/>
    <w:rsid w:val="0042105D"/>
    <w:rsid w:val="0042561F"/>
    <w:rsid w:val="00425D4D"/>
    <w:rsid w:val="00426913"/>
    <w:rsid w:val="00426D07"/>
    <w:rsid w:val="004275D1"/>
    <w:rsid w:val="00427B4C"/>
    <w:rsid w:val="00431874"/>
    <w:rsid w:val="004373EF"/>
    <w:rsid w:val="004459D4"/>
    <w:rsid w:val="004529D5"/>
    <w:rsid w:val="004531DF"/>
    <w:rsid w:val="00453DAD"/>
    <w:rsid w:val="004561D9"/>
    <w:rsid w:val="00456FC2"/>
    <w:rsid w:val="00457535"/>
    <w:rsid w:val="00461A56"/>
    <w:rsid w:val="00462B6B"/>
    <w:rsid w:val="00475887"/>
    <w:rsid w:val="00482FE9"/>
    <w:rsid w:val="004854B1"/>
    <w:rsid w:val="00487A4B"/>
    <w:rsid w:val="00487EC4"/>
    <w:rsid w:val="00491668"/>
    <w:rsid w:val="00492417"/>
    <w:rsid w:val="00492A33"/>
    <w:rsid w:val="00495905"/>
    <w:rsid w:val="00495BD8"/>
    <w:rsid w:val="004A4273"/>
    <w:rsid w:val="004A6C95"/>
    <w:rsid w:val="004A7E0A"/>
    <w:rsid w:val="004B38E3"/>
    <w:rsid w:val="004B423E"/>
    <w:rsid w:val="004B4BC3"/>
    <w:rsid w:val="004B65A0"/>
    <w:rsid w:val="004B7EA5"/>
    <w:rsid w:val="004C129A"/>
    <w:rsid w:val="004C187B"/>
    <w:rsid w:val="004C2557"/>
    <w:rsid w:val="004C2574"/>
    <w:rsid w:val="004C27D4"/>
    <w:rsid w:val="004C750B"/>
    <w:rsid w:val="004D216F"/>
    <w:rsid w:val="004D2B0F"/>
    <w:rsid w:val="004D3C27"/>
    <w:rsid w:val="004D4586"/>
    <w:rsid w:val="004D4D0F"/>
    <w:rsid w:val="004E1286"/>
    <w:rsid w:val="004E132C"/>
    <w:rsid w:val="004E145A"/>
    <w:rsid w:val="004E18C0"/>
    <w:rsid w:val="004E1974"/>
    <w:rsid w:val="004E306B"/>
    <w:rsid w:val="004E4C02"/>
    <w:rsid w:val="004E4D54"/>
    <w:rsid w:val="004E7D1D"/>
    <w:rsid w:val="004F090A"/>
    <w:rsid w:val="004F0AD6"/>
    <w:rsid w:val="004F1A2A"/>
    <w:rsid w:val="004F68F4"/>
    <w:rsid w:val="005008BE"/>
    <w:rsid w:val="00501F2E"/>
    <w:rsid w:val="00503FBE"/>
    <w:rsid w:val="005106C7"/>
    <w:rsid w:val="00510F4D"/>
    <w:rsid w:val="005146BE"/>
    <w:rsid w:val="0052227E"/>
    <w:rsid w:val="005223C7"/>
    <w:rsid w:val="00525019"/>
    <w:rsid w:val="00533C56"/>
    <w:rsid w:val="00536477"/>
    <w:rsid w:val="00536D4B"/>
    <w:rsid w:val="005372CC"/>
    <w:rsid w:val="005456D9"/>
    <w:rsid w:val="00550ED4"/>
    <w:rsid w:val="00554807"/>
    <w:rsid w:val="00555657"/>
    <w:rsid w:val="00555B17"/>
    <w:rsid w:val="005639A0"/>
    <w:rsid w:val="0056593C"/>
    <w:rsid w:val="0056612F"/>
    <w:rsid w:val="00566278"/>
    <w:rsid w:val="00573A16"/>
    <w:rsid w:val="00574E5D"/>
    <w:rsid w:val="005766C9"/>
    <w:rsid w:val="005773F6"/>
    <w:rsid w:val="005809FD"/>
    <w:rsid w:val="00580C01"/>
    <w:rsid w:val="00585B42"/>
    <w:rsid w:val="0059081E"/>
    <w:rsid w:val="00592E45"/>
    <w:rsid w:val="005942D2"/>
    <w:rsid w:val="00594700"/>
    <w:rsid w:val="00595387"/>
    <w:rsid w:val="00595832"/>
    <w:rsid w:val="005A1D0D"/>
    <w:rsid w:val="005B0AD8"/>
    <w:rsid w:val="005B1CA5"/>
    <w:rsid w:val="005B20A8"/>
    <w:rsid w:val="005B22D8"/>
    <w:rsid w:val="005B5205"/>
    <w:rsid w:val="005C0ABD"/>
    <w:rsid w:val="005C0FA9"/>
    <w:rsid w:val="005C131C"/>
    <w:rsid w:val="005C200F"/>
    <w:rsid w:val="005C225D"/>
    <w:rsid w:val="005C26E9"/>
    <w:rsid w:val="005C32E1"/>
    <w:rsid w:val="005C38AE"/>
    <w:rsid w:val="005C4216"/>
    <w:rsid w:val="005C589F"/>
    <w:rsid w:val="005C66E6"/>
    <w:rsid w:val="005C7222"/>
    <w:rsid w:val="005C7840"/>
    <w:rsid w:val="005C7B02"/>
    <w:rsid w:val="005D197C"/>
    <w:rsid w:val="005D5295"/>
    <w:rsid w:val="005D7240"/>
    <w:rsid w:val="005E137E"/>
    <w:rsid w:val="005E2236"/>
    <w:rsid w:val="005E2845"/>
    <w:rsid w:val="005E6149"/>
    <w:rsid w:val="005E658D"/>
    <w:rsid w:val="005F357B"/>
    <w:rsid w:val="005F3C8A"/>
    <w:rsid w:val="005F6922"/>
    <w:rsid w:val="00600809"/>
    <w:rsid w:val="00604C6D"/>
    <w:rsid w:val="0060670A"/>
    <w:rsid w:val="006137BE"/>
    <w:rsid w:val="00615D0F"/>
    <w:rsid w:val="00621426"/>
    <w:rsid w:val="00621A0A"/>
    <w:rsid w:val="00622CAF"/>
    <w:rsid w:val="00625314"/>
    <w:rsid w:val="00626EFB"/>
    <w:rsid w:val="00631BCB"/>
    <w:rsid w:val="006417E6"/>
    <w:rsid w:val="00651046"/>
    <w:rsid w:val="00651371"/>
    <w:rsid w:val="00654AB2"/>
    <w:rsid w:val="00657983"/>
    <w:rsid w:val="00660198"/>
    <w:rsid w:val="00661AD3"/>
    <w:rsid w:val="00662734"/>
    <w:rsid w:val="00666258"/>
    <w:rsid w:val="00666789"/>
    <w:rsid w:val="00671763"/>
    <w:rsid w:val="00672A4F"/>
    <w:rsid w:val="00677E9B"/>
    <w:rsid w:val="0068172A"/>
    <w:rsid w:val="006832A1"/>
    <w:rsid w:val="00685B2D"/>
    <w:rsid w:val="00686194"/>
    <w:rsid w:val="00686766"/>
    <w:rsid w:val="006A01A7"/>
    <w:rsid w:val="006A2045"/>
    <w:rsid w:val="006A3097"/>
    <w:rsid w:val="006A63DA"/>
    <w:rsid w:val="006B0D06"/>
    <w:rsid w:val="006B59AD"/>
    <w:rsid w:val="006B6F0B"/>
    <w:rsid w:val="006C288F"/>
    <w:rsid w:val="006D0EA2"/>
    <w:rsid w:val="006D14AB"/>
    <w:rsid w:val="006D4F3A"/>
    <w:rsid w:val="006D668D"/>
    <w:rsid w:val="006E1FD2"/>
    <w:rsid w:val="006E2195"/>
    <w:rsid w:val="006E23BD"/>
    <w:rsid w:val="006E4FAD"/>
    <w:rsid w:val="006E5C75"/>
    <w:rsid w:val="006E627D"/>
    <w:rsid w:val="006F0B96"/>
    <w:rsid w:val="006F0CCD"/>
    <w:rsid w:val="006F14E1"/>
    <w:rsid w:val="006F4AFD"/>
    <w:rsid w:val="006F5B60"/>
    <w:rsid w:val="00701908"/>
    <w:rsid w:val="00705B67"/>
    <w:rsid w:val="00705C56"/>
    <w:rsid w:val="0071027A"/>
    <w:rsid w:val="0071245D"/>
    <w:rsid w:val="00722D6B"/>
    <w:rsid w:val="00723533"/>
    <w:rsid w:val="00723642"/>
    <w:rsid w:val="007250A3"/>
    <w:rsid w:val="00726D2C"/>
    <w:rsid w:val="00735340"/>
    <w:rsid w:val="00735FB7"/>
    <w:rsid w:val="00742F7F"/>
    <w:rsid w:val="00757425"/>
    <w:rsid w:val="00760CE2"/>
    <w:rsid w:val="00764E7F"/>
    <w:rsid w:val="0076550A"/>
    <w:rsid w:val="00772D7F"/>
    <w:rsid w:val="00774A15"/>
    <w:rsid w:val="00775A66"/>
    <w:rsid w:val="00781572"/>
    <w:rsid w:val="00785962"/>
    <w:rsid w:val="00785FD6"/>
    <w:rsid w:val="007911B6"/>
    <w:rsid w:val="00791DC1"/>
    <w:rsid w:val="00791F60"/>
    <w:rsid w:val="00795529"/>
    <w:rsid w:val="00796E4D"/>
    <w:rsid w:val="007A0175"/>
    <w:rsid w:val="007A0C4A"/>
    <w:rsid w:val="007A1B77"/>
    <w:rsid w:val="007A3B80"/>
    <w:rsid w:val="007A5EF8"/>
    <w:rsid w:val="007A795F"/>
    <w:rsid w:val="007B2E27"/>
    <w:rsid w:val="007B3460"/>
    <w:rsid w:val="007B6E8C"/>
    <w:rsid w:val="007B74FC"/>
    <w:rsid w:val="007C3EF8"/>
    <w:rsid w:val="007C4843"/>
    <w:rsid w:val="007C7F72"/>
    <w:rsid w:val="007D341A"/>
    <w:rsid w:val="007D6ADB"/>
    <w:rsid w:val="007E11C9"/>
    <w:rsid w:val="007E3413"/>
    <w:rsid w:val="007E6FCE"/>
    <w:rsid w:val="007E7F7E"/>
    <w:rsid w:val="007F4BA2"/>
    <w:rsid w:val="007F7606"/>
    <w:rsid w:val="007F7CB9"/>
    <w:rsid w:val="00801831"/>
    <w:rsid w:val="00805764"/>
    <w:rsid w:val="008146A8"/>
    <w:rsid w:val="008200D9"/>
    <w:rsid w:val="00821758"/>
    <w:rsid w:val="00823DE1"/>
    <w:rsid w:val="008259F5"/>
    <w:rsid w:val="00827456"/>
    <w:rsid w:val="00831818"/>
    <w:rsid w:val="0083229D"/>
    <w:rsid w:val="00834578"/>
    <w:rsid w:val="008347AA"/>
    <w:rsid w:val="00835B3B"/>
    <w:rsid w:val="00835DF1"/>
    <w:rsid w:val="008403BC"/>
    <w:rsid w:val="00845B18"/>
    <w:rsid w:val="00845EBB"/>
    <w:rsid w:val="0084777D"/>
    <w:rsid w:val="00853164"/>
    <w:rsid w:val="00853588"/>
    <w:rsid w:val="00861BBE"/>
    <w:rsid w:val="008629A2"/>
    <w:rsid w:val="00864392"/>
    <w:rsid w:val="0086532D"/>
    <w:rsid w:val="008658F7"/>
    <w:rsid w:val="008662DA"/>
    <w:rsid w:val="008708FF"/>
    <w:rsid w:val="008717D4"/>
    <w:rsid w:val="00872F6B"/>
    <w:rsid w:val="0087415C"/>
    <w:rsid w:val="00874A03"/>
    <w:rsid w:val="00875D46"/>
    <w:rsid w:val="00877A49"/>
    <w:rsid w:val="00883429"/>
    <w:rsid w:val="00883818"/>
    <w:rsid w:val="00885CA8"/>
    <w:rsid w:val="0089362B"/>
    <w:rsid w:val="00894BD0"/>
    <w:rsid w:val="00895AE3"/>
    <w:rsid w:val="00895E97"/>
    <w:rsid w:val="008A0D8D"/>
    <w:rsid w:val="008A1D6B"/>
    <w:rsid w:val="008A42B0"/>
    <w:rsid w:val="008A5093"/>
    <w:rsid w:val="008A5811"/>
    <w:rsid w:val="008A7AEF"/>
    <w:rsid w:val="008B11C3"/>
    <w:rsid w:val="008B619C"/>
    <w:rsid w:val="008C0287"/>
    <w:rsid w:val="008C14E8"/>
    <w:rsid w:val="008C37C0"/>
    <w:rsid w:val="008D11FA"/>
    <w:rsid w:val="008D1E9D"/>
    <w:rsid w:val="008D211A"/>
    <w:rsid w:val="008D401E"/>
    <w:rsid w:val="008D43D9"/>
    <w:rsid w:val="008D524D"/>
    <w:rsid w:val="008D5280"/>
    <w:rsid w:val="008D5A07"/>
    <w:rsid w:val="008E115E"/>
    <w:rsid w:val="008E36B9"/>
    <w:rsid w:val="008F0E66"/>
    <w:rsid w:val="008F2F7D"/>
    <w:rsid w:val="008F4668"/>
    <w:rsid w:val="008F53CB"/>
    <w:rsid w:val="008F5984"/>
    <w:rsid w:val="008F617D"/>
    <w:rsid w:val="008F6BC4"/>
    <w:rsid w:val="008F7E3E"/>
    <w:rsid w:val="0090194E"/>
    <w:rsid w:val="009039B4"/>
    <w:rsid w:val="00904C89"/>
    <w:rsid w:val="00906A31"/>
    <w:rsid w:val="00911B99"/>
    <w:rsid w:val="009120E2"/>
    <w:rsid w:val="00913B60"/>
    <w:rsid w:val="00916809"/>
    <w:rsid w:val="00916B36"/>
    <w:rsid w:val="00921E51"/>
    <w:rsid w:val="00925B2F"/>
    <w:rsid w:val="00925C4E"/>
    <w:rsid w:val="00926F3C"/>
    <w:rsid w:val="00931B95"/>
    <w:rsid w:val="00934842"/>
    <w:rsid w:val="0093567B"/>
    <w:rsid w:val="00935E38"/>
    <w:rsid w:val="00936D54"/>
    <w:rsid w:val="00936FE1"/>
    <w:rsid w:val="00941272"/>
    <w:rsid w:val="0094380B"/>
    <w:rsid w:val="009447DA"/>
    <w:rsid w:val="00944A43"/>
    <w:rsid w:val="00946C1A"/>
    <w:rsid w:val="00947BDE"/>
    <w:rsid w:val="009500C8"/>
    <w:rsid w:val="00954FA0"/>
    <w:rsid w:val="00955658"/>
    <w:rsid w:val="00957B82"/>
    <w:rsid w:val="00961D09"/>
    <w:rsid w:val="00971E65"/>
    <w:rsid w:val="00972900"/>
    <w:rsid w:val="00977E63"/>
    <w:rsid w:val="00980030"/>
    <w:rsid w:val="00980216"/>
    <w:rsid w:val="00980A5E"/>
    <w:rsid w:val="009878C0"/>
    <w:rsid w:val="009903C5"/>
    <w:rsid w:val="00990A05"/>
    <w:rsid w:val="00991A0E"/>
    <w:rsid w:val="00994196"/>
    <w:rsid w:val="009949F0"/>
    <w:rsid w:val="00996922"/>
    <w:rsid w:val="00997314"/>
    <w:rsid w:val="00997326"/>
    <w:rsid w:val="009975C5"/>
    <w:rsid w:val="009A03EE"/>
    <w:rsid w:val="009A20F6"/>
    <w:rsid w:val="009A323E"/>
    <w:rsid w:val="009B2389"/>
    <w:rsid w:val="009B61FF"/>
    <w:rsid w:val="009C1285"/>
    <w:rsid w:val="009C256F"/>
    <w:rsid w:val="009C424D"/>
    <w:rsid w:val="009C5DB0"/>
    <w:rsid w:val="009C60E2"/>
    <w:rsid w:val="009C7121"/>
    <w:rsid w:val="009C7429"/>
    <w:rsid w:val="009D2FBE"/>
    <w:rsid w:val="009D320F"/>
    <w:rsid w:val="009D3F08"/>
    <w:rsid w:val="009D67A1"/>
    <w:rsid w:val="009E0782"/>
    <w:rsid w:val="009E41EB"/>
    <w:rsid w:val="009F192A"/>
    <w:rsid w:val="009F2271"/>
    <w:rsid w:val="009F25DD"/>
    <w:rsid w:val="009F5264"/>
    <w:rsid w:val="009F764F"/>
    <w:rsid w:val="00A00381"/>
    <w:rsid w:val="00A00E78"/>
    <w:rsid w:val="00A0305C"/>
    <w:rsid w:val="00A102CE"/>
    <w:rsid w:val="00A15851"/>
    <w:rsid w:val="00A169B7"/>
    <w:rsid w:val="00A216E7"/>
    <w:rsid w:val="00A240C7"/>
    <w:rsid w:val="00A31A46"/>
    <w:rsid w:val="00A3498A"/>
    <w:rsid w:val="00A355BE"/>
    <w:rsid w:val="00A40BF2"/>
    <w:rsid w:val="00A4195A"/>
    <w:rsid w:val="00A42FC3"/>
    <w:rsid w:val="00A43CD1"/>
    <w:rsid w:val="00A46EA3"/>
    <w:rsid w:val="00A52182"/>
    <w:rsid w:val="00A527DA"/>
    <w:rsid w:val="00A5579D"/>
    <w:rsid w:val="00A62036"/>
    <w:rsid w:val="00A628E2"/>
    <w:rsid w:val="00A62B79"/>
    <w:rsid w:val="00A6385C"/>
    <w:rsid w:val="00A65F31"/>
    <w:rsid w:val="00A66A4C"/>
    <w:rsid w:val="00A66C1F"/>
    <w:rsid w:val="00A81EE2"/>
    <w:rsid w:val="00A832F7"/>
    <w:rsid w:val="00A85C57"/>
    <w:rsid w:val="00A8702B"/>
    <w:rsid w:val="00A9169B"/>
    <w:rsid w:val="00A93504"/>
    <w:rsid w:val="00A957A7"/>
    <w:rsid w:val="00A9591B"/>
    <w:rsid w:val="00A95C16"/>
    <w:rsid w:val="00AA0050"/>
    <w:rsid w:val="00AA31DD"/>
    <w:rsid w:val="00AA3B01"/>
    <w:rsid w:val="00AA3B98"/>
    <w:rsid w:val="00AA481D"/>
    <w:rsid w:val="00AA7DCF"/>
    <w:rsid w:val="00AB3E3F"/>
    <w:rsid w:val="00AB6960"/>
    <w:rsid w:val="00AB7BB8"/>
    <w:rsid w:val="00AC29BD"/>
    <w:rsid w:val="00AC2DDA"/>
    <w:rsid w:val="00AC3F61"/>
    <w:rsid w:val="00AC4CEC"/>
    <w:rsid w:val="00AC698A"/>
    <w:rsid w:val="00AC7312"/>
    <w:rsid w:val="00AC7B38"/>
    <w:rsid w:val="00AD09AC"/>
    <w:rsid w:val="00AD121D"/>
    <w:rsid w:val="00AD3C1F"/>
    <w:rsid w:val="00AD42D6"/>
    <w:rsid w:val="00AE062A"/>
    <w:rsid w:val="00AE761C"/>
    <w:rsid w:val="00AF127F"/>
    <w:rsid w:val="00AF1CB4"/>
    <w:rsid w:val="00AF2B35"/>
    <w:rsid w:val="00AF2ED4"/>
    <w:rsid w:val="00AF4AFE"/>
    <w:rsid w:val="00AF5E3B"/>
    <w:rsid w:val="00AF7417"/>
    <w:rsid w:val="00B01478"/>
    <w:rsid w:val="00B108AE"/>
    <w:rsid w:val="00B2217F"/>
    <w:rsid w:val="00B2465B"/>
    <w:rsid w:val="00B34D9C"/>
    <w:rsid w:val="00B3609E"/>
    <w:rsid w:val="00B373ED"/>
    <w:rsid w:val="00B37564"/>
    <w:rsid w:val="00B404CE"/>
    <w:rsid w:val="00B40564"/>
    <w:rsid w:val="00B4120C"/>
    <w:rsid w:val="00B427D7"/>
    <w:rsid w:val="00B44E81"/>
    <w:rsid w:val="00B515BE"/>
    <w:rsid w:val="00B53D5F"/>
    <w:rsid w:val="00B548BF"/>
    <w:rsid w:val="00B570C2"/>
    <w:rsid w:val="00B6228F"/>
    <w:rsid w:val="00B64008"/>
    <w:rsid w:val="00B64BAC"/>
    <w:rsid w:val="00B7174B"/>
    <w:rsid w:val="00B71CA0"/>
    <w:rsid w:val="00B72279"/>
    <w:rsid w:val="00B77264"/>
    <w:rsid w:val="00B80168"/>
    <w:rsid w:val="00B8337D"/>
    <w:rsid w:val="00B904EA"/>
    <w:rsid w:val="00B93D32"/>
    <w:rsid w:val="00B9534B"/>
    <w:rsid w:val="00B95D84"/>
    <w:rsid w:val="00BA3CE4"/>
    <w:rsid w:val="00BA5701"/>
    <w:rsid w:val="00BA7334"/>
    <w:rsid w:val="00BB1E22"/>
    <w:rsid w:val="00BB4197"/>
    <w:rsid w:val="00BB4C58"/>
    <w:rsid w:val="00BB7189"/>
    <w:rsid w:val="00BC1844"/>
    <w:rsid w:val="00BC5188"/>
    <w:rsid w:val="00BD2F3A"/>
    <w:rsid w:val="00BD68AC"/>
    <w:rsid w:val="00BE00E0"/>
    <w:rsid w:val="00BE0377"/>
    <w:rsid w:val="00BE09E2"/>
    <w:rsid w:val="00BE2461"/>
    <w:rsid w:val="00BE2BB5"/>
    <w:rsid w:val="00BE4A70"/>
    <w:rsid w:val="00BE5267"/>
    <w:rsid w:val="00BE62A6"/>
    <w:rsid w:val="00BE6B58"/>
    <w:rsid w:val="00BF20AB"/>
    <w:rsid w:val="00BF371E"/>
    <w:rsid w:val="00BF4746"/>
    <w:rsid w:val="00BF6544"/>
    <w:rsid w:val="00BF6994"/>
    <w:rsid w:val="00C03918"/>
    <w:rsid w:val="00C05762"/>
    <w:rsid w:val="00C05BAE"/>
    <w:rsid w:val="00C105D2"/>
    <w:rsid w:val="00C106A8"/>
    <w:rsid w:val="00C12032"/>
    <w:rsid w:val="00C140FD"/>
    <w:rsid w:val="00C151E0"/>
    <w:rsid w:val="00C21E03"/>
    <w:rsid w:val="00C233B7"/>
    <w:rsid w:val="00C27F8D"/>
    <w:rsid w:val="00C32903"/>
    <w:rsid w:val="00C3469E"/>
    <w:rsid w:val="00C34EE5"/>
    <w:rsid w:val="00C35502"/>
    <w:rsid w:val="00C35523"/>
    <w:rsid w:val="00C37BBA"/>
    <w:rsid w:val="00C4167C"/>
    <w:rsid w:val="00C42288"/>
    <w:rsid w:val="00C44307"/>
    <w:rsid w:val="00C44F01"/>
    <w:rsid w:val="00C450CF"/>
    <w:rsid w:val="00C529B0"/>
    <w:rsid w:val="00C55151"/>
    <w:rsid w:val="00C57541"/>
    <w:rsid w:val="00C61FC3"/>
    <w:rsid w:val="00C631F2"/>
    <w:rsid w:val="00C65031"/>
    <w:rsid w:val="00C669C5"/>
    <w:rsid w:val="00C70148"/>
    <w:rsid w:val="00C70550"/>
    <w:rsid w:val="00C715D2"/>
    <w:rsid w:val="00C7379D"/>
    <w:rsid w:val="00C74304"/>
    <w:rsid w:val="00C745BC"/>
    <w:rsid w:val="00C77B9F"/>
    <w:rsid w:val="00C8146A"/>
    <w:rsid w:val="00C84C24"/>
    <w:rsid w:val="00C867CE"/>
    <w:rsid w:val="00C86971"/>
    <w:rsid w:val="00C86D26"/>
    <w:rsid w:val="00C948AD"/>
    <w:rsid w:val="00C94C40"/>
    <w:rsid w:val="00C95AFE"/>
    <w:rsid w:val="00CA0B56"/>
    <w:rsid w:val="00CA0BBE"/>
    <w:rsid w:val="00CA692B"/>
    <w:rsid w:val="00CA79F3"/>
    <w:rsid w:val="00CB39F2"/>
    <w:rsid w:val="00CB3B92"/>
    <w:rsid w:val="00CB4538"/>
    <w:rsid w:val="00CB5902"/>
    <w:rsid w:val="00CB5D19"/>
    <w:rsid w:val="00CB659F"/>
    <w:rsid w:val="00CB7FBF"/>
    <w:rsid w:val="00CC3B06"/>
    <w:rsid w:val="00CC4EA2"/>
    <w:rsid w:val="00CC7DF8"/>
    <w:rsid w:val="00CD0677"/>
    <w:rsid w:val="00CD1F54"/>
    <w:rsid w:val="00CD5F01"/>
    <w:rsid w:val="00CE23F2"/>
    <w:rsid w:val="00CE649A"/>
    <w:rsid w:val="00CE7795"/>
    <w:rsid w:val="00CE7D38"/>
    <w:rsid w:val="00CF0A4D"/>
    <w:rsid w:val="00CF1D48"/>
    <w:rsid w:val="00CF1FEC"/>
    <w:rsid w:val="00CF375A"/>
    <w:rsid w:val="00CF4571"/>
    <w:rsid w:val="00CF6789"/>
    <w:rsid w:val="00CF76D0"/>
    <w:rsid w:val="00D010A5"/>
    <w:rsid w:val="00D011A3"/>
    <w:rsid w:val="00D039C8"/>
    <w:rsid w:val="00D058BA"/>
    <w:rsid w:val="00D05F13"/>
    <w:rsid w:val="00D13EBB"/>
    <w:rsid w:val="00D21F36"/>
    <w:rsid w:val="00D22C6B"/>
    <w:rsid w:val="00D2431B"/>
    <w:rsid w:val="00D24F17"/>
    <w:rsid w:val="00D35AC7"/>
    <w:rsid w:val="00D35CB8"/>
    <w:rsid w:val="00D366BD"/>
    <w:rsid w:val="00D37150"/>
    <w:rsid w:val="00D37B6F"/>
    <w:rsid w:val="00D37C96"/>
    <w:rsid w:val="00D418EE"/>
    <w:rsid w:val="00D41BC4"/>
    <w:rsid w:val="00D44C3B"/>
    <w:rsid w:val="00D47B71"/>
    <w:rsid w:val="00D53A3E"/>
    <w:rsid w:val="00D5471A"/>
    <w:rsid w:val="00D5477D"/>
    <w:rsid w:val="00D62882"/>
    <w:rsid w:val="00D65DE9"/>
    <w:rsid w:val="00D67CA5"/>
    <w:rsid w:val="00D70592"/>
    <w:rsid w:val="00D70726"/>
    <w:rsid w:val="00D70DEB"/>
    <w:rsid w:val="00D73883"/>
    <w:rsid w:val="00D7400C"/>
    <w:rsid w:val="00D75371"/>
    <w:rsid w:val="00D76822"/>
    <w:rsid w:val="00D94F36"/>
    <w:rsid w:val="00D951AD"/>
    <w:rsid w:val="00D95313"/>
    <w:rsid w:val="00D954AC"/>
    <w:rsid w:val="00D96C12"/>
    <w:rsid w:val="00D97E32"/>
    <w:rsid w:val="00DA159E"/>
    <w:rsid w:val="00DA3C4D"/>
    <w:rsid w:val="00DB03FF"/>
    <w:rsid w:val="00DB562D"/>
    <w:rsid w:val="00DC001A"/>
    <w:rsid w:val="00DC2103"/>
    <w:rsid w:val="00DC2B15"/>
    <w:rsid w:val="00DD3B77"/>
    <w:rsid w:val="00DD6801"/>
    <w:rsid w:val="00DD76CC"/>
    <w:rsid w:val="00DE293F"/>
    <w:rsid w:val="00DE37EF"/>
    <w:rsid w:val="00DE5C70"/>
    <w:rsid w:val="00DE7003"/>
    <w:rsid w:val="00DE7B7A"/>
    <w:rsid w:val="00DF3C4F"/>
    <w:rsid w:val="00DF42D1"/>
    <w:rsid w:val="00DF42DB"/>
    <w:rsid w:val="00DF4C2D"/>
    <w:rsid w:val="00DF6BAE"/>
    <w:rsid w:val="00E008CB"/>
    <w:rsid w:val="00E02146"/>
    <w:rsid w:val="00E03F16"/>
    <w:rsid w:val="00E0724D"/>
    <w:rsid w:val="00E07E9C"/>
    <w:rsid w:val="00E12708"/>
    <w:rsid w:val="00E14FAD"/>
    <w:rsid w:val="00E162A5"/>
    <w:rsid w:val="00E16E9A"/>
    <w:rsid w:val="00E17632"/>
    <w:rsid w:val="00E21282"/>
    <w:rsid w:val="00E21B1D"/>
    <w:rsid w:val="00E23794"/>
    <w:rsid w:val="00E32A85"/>
    <w:rsid w:val="00E33018"/>
    <w:rsid w:val="00E3356F"/>
    <w:rsid w:val="00E3783C"/>
    <w:rsid w:val="00E50F77"/>
    <w:rsid w:val="00E54E1F"/>
    <w:rsid w:val="00E577C2"/>
    <w:rsid w:val="00E60EE3"/>
    <w:rsid w:val="00E63320"/>
    <w:rsid w:val="00E668F6"/>
    <w:rsid w:val="00E67A4A"/>
    <w:rsid w:val="00E70D45"/>
    <w:rsid w:val="00E7306F"/>
    <w:rsid w:val="00E73DAF"/>
    <w:rsid w:val="00E75E6D"/>
    <w:rsid w:val="00E76B04"/>
    <w:rsid w:val="00E776BE"/>
    <w:rsid w:val="00E84CA6"/>
    <w:rsid w:val="00E84EC6"/>
    <w:rsid w:val="00E87B44"/>
    <w:rsid w:val="00E87F76"/>
    <w:rsid w:val="00E90BE5"/>
    <w:rsid w:val="00E93EFD"/>
    <w:rsid w:val="00EA0C6E"/>
    <w:rsid w:val="00EA1584"/>
    <w:rsid w:val="00EA33F3"/>
    <w:rsid w:val="00EA4D42"/>
    <w:rsid w:val="00EB1806"/>
    <w:rsid w:val="00EB237D"/>
    <w:rsid w:val="00EC08DE"/>
    <w:rsid w:val="00EC3B8E"/>
    <w:rsid w:val="00EC5880"/>
    <w:rsid w:val="00EC6B29"/>
    <w:rsid w:val="00ED0DE0"/>
    <w:rsid w:val="00ED3A34"/>
    <w:rsid w:val="00ED51D7"/>
    <w:rsid w:val="00ED52CA"/>
    <w:rsid w:val="00ED6D15"/>
    <w:rsid w:val="00EE02D8"/>
    <w:rsid w:val="00EE161C"/>
    <w:rsid w:val="00EF0558"/>
    <w:rsid w:val="00EF2026"/>
    <w:rsid w:val="00F01A1C"/>
    <w:rsid w:val="00F111A5"/>
    <w:rsid w:val="00F2211E"/>
    <w:rsid w:val="00F2242A"/>
    <w:rsid w:val="00F2376E"/>
    <w:rsid w:val="00F2435C"/>
    <w:rsid w:val="00F260DD"/>
    <w:rsid w:val="00F26809"/>
    <w:rsid w:val="00F2709F"/>
    <w:rsid w:val="00F27B2C"/>
    <w:rsid w:val="00F306B8"/>
    <w:rsid w:val="00F30867"/>
    <w:rsid w:val="00F3156A"/>
    <w:rsid w:val="00F32539"/>
    <w:rsid w:val="00F3529B"/>
    <w:rsid w:val="00F35F9A"/>
    <w:rsid w:val="00F37636"/>
    <w:rsid w:val="00F435AF"/>
    <w:rsid w:val="00F452DE"/>
    <w:rsid w:val="00F45A2E"/>
    <w:rsid w:val="00F46B6C"/>
    <w:rsid w:val="00F51A0C"/>
    <w:rsid w:val="00F55599"/>
    <w:rsid w:val="00F61162"/>
    <w:rsid w:val="00F621EC"/>
    <w:rsid w:val="00F7016D"/>
    <w:rsid w:val="00F705EB"/>
    <w:rsid w:val="00F70990"/>
    <w:rsid w:val="00F71774"/>
    <w:rsid w:val="00F718A5"/>
    <w:rsid w:val="00F736B8"/>
    <w:rsid w:val="00F80627"/>
    <w:rsid w:val="00F85BDD"/>
    <w:rsid w:val="00F86F6D"/>
    <w:rsid w:val="00F8700D"/>
    <w:rsid w:val="00F924A9"/>
    <w:rsid w:val="00F96745"/>
    <w:rsid w:val="00FA0758"/>
    <w:rsid w:val="00FA1E02"/>
    <w:rsid w:val="00FA248D"/>
    <w:rsid w:val="00FA5403"/>
    <w:rsid w:val="00FA58A3"/>
    <w:rsid w:val="00FB141B"/>
    <w:rsid w:val="00FB617D"/>
    <w:rsid w:val="00FC5B3F"/>
    <w:rsid w:val="00FC5CDA"/>
    <w:rsid w:val="00FC67C0"/>
    <w:rsid w:val="00FD1561"/>
    <w:rsid w:val="00FD1F04"/>
    <w:rsid w:val="00FD2037"/>
    <w:rsid w:val="00FD3AEA"/>
    <w:rsid w:val="00FD65CD"/>
    <w:rsid w:val="00FD737C"/>
    <w:rsid w:val="00FE47ED"/>
    <w:rsid w:val="00FF0462"/>
    <w:rsid w:val="00FF168C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3E3D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201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53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C3E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3E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9"/>
    <w:semiHidden/>
    <w:rsid w:val="003C3E3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3C3E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C3E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n2r">
    <w:name w:val="fn2r"/>
    <w:basedOn w:val="a"/>
    <w:uiPriority w:val="99"/>
    <w:rsid w:val="003C3E3D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3C3E3D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3C3E3D"/>
    <w:rPr>
      <w:rFonts w:eastAsia="Times New Roman" w:cs="Calibri"/>
      <w:sz w:val="22"/>
      <w:szCs w:val="22"/>
    </w:rPr>
  </w:style>
  <w:style w:type="paragraph" w:customStyle="1" w:styleId="ConsPlusCell">
    <w:name w:val="ConsPlusCell"/>
    <w:rsid w:val="003C3E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Strong"/>
    <w:uiPriority w:val="99"/>
    <w:qFormat/>
    <w:rsid w:val="003C3E3D"/>
    <w:rPr>
      <w:b/>
      <w:bCs/>
    </w:rPr>
  </w:style>
  <w:style w:type="paragraph" w:customStyle="1" w:styleId="ConsNormal">
    <w:name w:val="ConsNormal"/>
    <w:uiPriority w:val="99"/>
    <w:rsid w:val="003C3E3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uiPriority w:val="99"/>
    <w:rsid w:val="003C3E3D"/>
    <w:pPr>
      <w:spacing w:after="120"/>
    </w:pPr>
  </w:style>
  <w:style w:type="character" w:customStyle="1" w:styleId="a6">
    <w:name w:val="Основной текст Знак"/>
    <w:link w:val="a5"/>
    <w:uiPriority w:val="99"/>
    <w:rsid w:val="003C3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uiPriority w:val="99"/>
    <w:locked/>
    <w:rsid w:val="003C3E3D"/>
    <w:rPr>
      <w:rFonts w:ascii="Sylfaen" w:hAnsi="Sylfaen"/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C3E3D"/>
    <w:pPr>
      <w:widowControl w:val="0"/>
      <w:shd w:val="clear" w:color="auto" w:fill="FFFFFF"/>
      <w:spacing w:line="307" w:lineRule="exact"/>
    </w:pPr>
    <w:rPr>
      <w:rFonts w:ascii="Sylfaen" w:eastAsia="Calibri" w:hAnsi="Sylfaen"/>
      <w:sz w:val="26"/>
      <w:szCs w:val="20"/>
      <w:shd w:val="clear" w:color="auto" w:fill="FFFFFF"/>
    </w:rPr>
  </w:style>
  <w:style w:type="table" w:styleId="a7">
    <w:name w:val="Table Grid"/>
    <w:basedOn w:val="a1"/>
    <w:uiPriority w:val="99"/>
    <w:rsid w:val="003C3E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nhideWhenUsed/>
    <w:rsid w:val="003C3E3D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C3E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E3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3E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uiPriority w:val="99"/>
    <w:rsid w:val="003C3E3D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3C3E3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3C3E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8838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83818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838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8381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4075C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4075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Document Map"/>
    <w:basedOn w:val="a"/>
    <w:semiHidden/>
    <w:rsid w:val="00701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2201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25314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uiPriority w:val="99"/>
    <w:semiHidden/>
    <w:unhideWhenUsed/>
    <w:rsid w:val="003D07CA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C86971"/>
    <w:pPr>
      <w:widowControl w:val="0"/>
      <w:jc w:val="center"/>
    </w:pPr>
    <w:rPr>
      <w:sz w:val="28"/>
      <w:szCs w:val="28"/>
      <w:lang w:eastAsia="ar-SA"/>
    </w:rPr>
  </w:style>
  <w:style w:type="character" w:customStyle="1" w:styleId="layout">
    <w:name w:val="layout"/>
    <w:basedOn w:val="a0"/>
    <w:rsid w:val="00735340"/>
  </w:style>
  <w:style w:type="paragraph" w:styleId="af5">
    <w:name w:val="Body Text Indent"/>
    <w:basedOn w:val="a"/>
    <w:link w:val="af6"/>
    <w:uiPriority w:val="99"/>
    <w:semiHidden/>
    <w:unhideWhenUsed/>
    <w:rsid w:val="005C4216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sid w:val="005C421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3CE25E-DCD8-4529-A0A7-972C5B91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муниципальную программу Кировского городского округа Ставропольского края «Формирование современной городской среды», утвержденную постановлением администрации Кировского городского округа  от  22 марта  2018 года  № 367</vt:lpstr>
    </vt:vector>
  </TitlesOfParts>
  <Company/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муниципальную программу Кировского городского округа Ставропольского края «Формирование современной городской среды», утвержденную постановлением администрации Кировского городского округа  от  22 марта  2018 года  № 367</dc:title>
  <dc:creator>User</dc:creator>
  <cp:lastModifiedBy>ОпоОиОВ</cp:lastModifiedBy>
  <cp:revision>3</cp:revision>
  <cp:lastPrinted>2025-05-27T12:12:00Z</cp:lastPrinted>
  <dcterms:created xsi:type="dcterms:W3CDTF">2025-05-26T14:50:00Z</dcterms:created>
  <dcterms:modified xsi:type="dcterms:W3CDTF">2025-05-27T12:12:00Z</dcterms:modified>
</cp:coreProperties>
</file>