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30" w:rsidRPr="009B1330" w:rsidRDefault="009B1330" w:rsidP="009B1330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468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330" w:rsidRPr="009B1330" w:rsidRDefault="009B1330" w:rsidP="009B1330">
      <w:pPr>
        <w:autoSpaceDN w:val="0"/>
        <w:jc w:val="center"/>
        <w:rPr>
          <w:b/>
          <w:sz w:val="10"/>
          <w:szCs w:val="10"/>
        </w:rPr>
      </w:pPr>
    </w:p>
    <w:p w:rsidR="009B1330" w:rsidRPr="009B1330" w:rsidRDefault="009B1330" w:rsidP="009B1330">
      <w:pPr>
        <w:autoSpaceDN w:val="0"/>
        <w:jc w:val="center"/>
        <w:rPr>
          <w:b/>
          <w:sz w:val="28"/>
          <w:szCs w:val="28"/>
        </w:rPr>
      </w:pPr>
      <w:r w:rsidRPr="009B1330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9B1330" w:rsidRPr="009B1330" w:rsidRDefault="009B1330" w:rsidP="009B1330">
      <w:pPr>
        <w:autoSpaceDN w:val="0"/>
        <w:jc w:val="center"/>
        <w:rPr>
          <w:b/>
          <w:sz w:val="28"/>
          <w:szCs w:val="28"/>
        </w:rPr>
      </w:pPr>
      <w:r w:rsidRPr="009B1330">
        <w:rPr>
          <w:b/>
          <w:sz w:val="28"/>
          <w:szCs w:val="28"/>
        </w:rPr>
        <w:t>СТАВРОПОЛЬСКОГО КРАЯ</w:t>
      </w:r>
    </w:p>
    <w:p w:rsidR="009B1330" w:rsidRPr="009B1330" w:rsidRDefault="009B1330" w:rsidP="009B1330">
      <w:pPr>
        <w:autoSpaceDN w:val="0"/>
        <w:jc w:val="center"/>
        <w:rPr>
          <w:b/>
          <w:sz w:val="32"/>
          <w:szCs w:val="32"/>
        </w:rPr>
      </w:pPr>
    </w:p>
    <w:p w:rsidR="009B1330" w:rsidRPr="009B1330" w:rsidRDefault="009B1330" w:rsidP="009B1330">
      <w:pPr>
        <w:autoSpaceDN w:val="0"/>
        <w:jc w:val="center"/>
        <w:rPr>
          <w:b/>
          <w:sz w:val="40"/>
          <w:szCs w:val="40"/>
        </w:rPr>
      </w:pPr>
      <w:proofErr w:type="gramStart"/>
      <w:r w:rsidRPr="009B1330">
        <w:rPr>
          <w:b/>
          <w:sz w:val="40"/>
          <w:szCs w:val="40"/>
        </w:rPr>
        <w:t>П</w:t>
      </w:r>
      <w:proofErr w:type="gramEnd"/>
      <w:r w:rsidRPr="009B1330">
        <w:rPr>
          <w:b/>
          <w:sz w:val="40"/>
          <w:szCs w:val="40"/>
        </w:rPr>
        <w:t xml:space="preserve"> О С Т А Н О В Л Е Н И Е</w:t>
      </w:r>
    </w:p>
    <w:p w:rsidR="009B1330" w:rsidRPr="009B1330" w:rsidRDefault="009B1330" w:rsidP="009B1330">
      <w:pPr>
        <w:autoSpaceDN w:val="0"/>
        <w:jc w:val="center"/>
        <w:rPr>
          <w:b/>
          <w:sz w:val="28"/>
          <w:szCs w:val="28"/>
        </w:rPr>
      </w:pPr>
    </w:p>
    <w:p w:rsidR="009B1330" w:rsidRPr="009B1330" w:rsidRDefault="009B1330" w:rsidP="009B1330">
      <w:pPr>
        <w:autoSpaceDN w:val="0"/>
        <w:ind w:right="104"/>
        <w:jc w:val="both"/>
        <w:rPr>
          <w:sz w:val="28"/>
          <w:szCs w:val="28"/>
        </w:rPr>
      </w:pPr>
      <w:r w:rsidRPr="009B1330">
        <w:rPr>
          <w:sz w:val="28"/>
          <w:szCs w:val="28"/>
        </w:rPr>
        <w:t>22 января 2025 г</w:t>
      </w:r>
      <w:r w:rsidRPr="009B1330">
        <w:rPr>
          <w:sz w:val="22"/>
          <w:szCs w:val="22"/>
        </w:rPr>
        <w:t>.</w:t>
      </w:r>
      <w:r w:rsidRPr="009B1330">
        <w:rPr>
          <w:b/>
          <w:sz w:val="22"/>
          <w:szCs w:val="22"/>
        </w:rPr>
        <w:t xml:space="preserve">                                  г. Новопавловск</w:t>
      </w:r>
      <w:r w:rsidRPr="009B1330">
        <w:rPr>
          <w:b/>
        </w:rPr>
        <w:t xml:space="preserve">                                                       </w:t>
      </w:r>
      <w:r w:rsidRPr="009B1330">
        <w:rPr>
          <w:sz w:val="28"/>
          <w:szCs w:val="28"/>
        </w:rPr>
        <w:t>№ 7</w:t>
      </w:r>
      <w:r w:rsidR="00D93BED">
        <w:rPr>
          <w:sz w:val="28"/>
          <w:szCs w:val="28"/>
        </w:rPr>
        <w:t>8</w:t>
      </w:r>
      <w:bookmarkStart w:id="0" w:name="_GoBack"/>
      <w:bookmarkEnd w:id="0"/>
    </w:p>
    <w:p w:rsidR="00474D72" w:rsidRPr="005D4F37" w:rsidRDefault="00474D72" w:rsidP="00624F7C">
      <w:pPr>
        <w:spacing w:line="240" w:lineRule="exact"/>
        <w:jc w:val="both"/>
        <w:rPr>
          <w:sz w:val="28"/>
          <w:szCs w:val="28"/>
        </w:rPr>
      </w:pPr>
    </w:p>
    <w:p w:rsidR="00474D72" w:rsidRPr="005D4F37" w:rsidRDefault="00474D72" w:rsidP="00624F7C">
      <w:pPr>
        <w:spacing w:line="240" w:lineRule="exact"/>
        <w:jc w:val="both"/>
        <w:rPr>
          <w:sz w:val="28"/>
          <w:szCs w:val="28"/>
        </w:rPr>
      </w:pPr>
    </w:p>
    <w:p w:rsidR="00E563DE" w:rsidRDefault="00E563DE" w:rsidP="00624F7C">
      <w:pPr>
        <w:spacing w:line="240" w:lineRule="exact"/>
        <w:jc w:val="both"/>
        <w:rPr>
          <w:sz w:val="28"/>
          <w:szCs w:val="28"/>
        </w:rPr>
      </w:pPr>
    </w:p>
    <w:p w:rsidR="005D4F37" w:rsidRDefault="005D4F37" w:rsidP="00624F7C">
      <w:pPr>
        <w:spacing w:line="240" w:lineRule="exact"/>
        <w:jc w:val="both"/>
        <w:rPr>
          <w:sz w:val="28"/>
          <w:szCs w:val="28"/>
        </w:rPr>
      </w:pPr>
    </w:p>
    <w:p w:rsidR="005D4F37" w:rsidRDefault="005D4F37" w:rsidP="00624F7C">
      <w:pPr>
        <w:spacing w:line="240" w:lineRule="exact"/>
        <w:jc w:val="both"/>
        <w:rPr>
          <w:sz w:val="28"/>
          <w:szCs w:val="28"/>
        </w:rPr>
      </w:pPr>
    </w:p>
    <w:p w:rsidR="008B09BF" w:rsidRDefault="00FC5742" w:rsidP="008B09BF">
      <w:pPr>
        <w:pStyle w:val="ad"/>
        <w:spacing w:line="240" w:lineRule="exact"/>
      </w:pPr>
      <w:r>
        <w:t>Об утверждении Перечня мероприятий, при реализации которых возникают расходные обязательства Кировского</w:t>
      </w:r>
      <w:r w:rsidRPr="00FC5742">
        <w:t xml:space="preserve"> </w:t>
      </w:r>
      <w:r>
        <w:t>муниципального округа Ставропольского края на 2025 год и плановый период 2026 и 2027 годов</w:t>
      </w:r>
    </w:p>
    <w:p w:rsidR="008B09BF" w:rsidRDefault="008B09BF" w:rsidP="008B09BF">
      <w:pPr>
        <w:pStyle w:val="ad"/>
      </w:pPr>
    </w:p>
    <w:p w:rsidR="000A30B2" w:rsidRPr="004E5D82" w:rsidRDefault="000A30B2" w:rsidP="00A43B7C">
      <w:pPr>
        <w:pStyle w:val="ad"/>
        <w:ind w:firstLine="709"/>
      </w:pPr>
    </w:p>
    <w:p w:rsidR="008B09BF" w:rsidRDefault="00FC5742" w:rsidP="00A43B7C">
      <w:pPr>
        <w:pStyle w:val="20"/>
        <w:shd w:val="clear" w:color="auto" w:fill="auto"/>
        <w:tabs>
          <w:tab w:val="left" w:pos="709"/>
        </w:tabs>
        <w:spacing w:line="240" w:lineRule="auto"/>
        <w:ind w:firstLine="709"/>
        <w:jc w:val="both"/>
      </w:pPr>
      <w:proofErr w:type="gramStart"/>
      <w:r>
        <w:t xml:space="preserve">В соответствии с Федеральным </w:t>
      </w:r>
      <w:r w:rsidR="00A43B7C">
        <w:t>законом от 06 октября 2003 года</w:t>
      </w:r>
      <w:r w:rsidR="00A43B7C">
        <w:br/>
      </w:r>
      <w:r>
        <w:t>№ 131-ФЗ «Об общих принципах организации местного самоуправления</w:t>
      </w:r>
      <w:r w:rsidR="00A43B7C">
        <w:br/>
      </w:r>
      <w:r>
        <w:t xml:space="preserve">в Российской Федерации», Уставом </w:t>
      </w:r>
      <w:r w:rsidR="00F949D7">
        <w:t>Кировского муниципального округа Ставропольского края</w:t>
      </w:r>
      <w:r w:rsidR="00E216C6">
        <w:t>,</w:t>
      </w:r>
      <w:r w:rsidR="00501618">
        <w:t xml:space="preserve"> в целях установления расходных обязательств в рамках выполнения полномочий по организации проведения капитальных ремонтов зданий и сооружений муниципальных учреждений культуры муниципального округа, администрация Кировского муниципального округа Ставропольского края </w:t>
      </w:r>
      <w:proofErr w:type="gramEnd"/>
    </w:p>
    <w:p w:rsidR="008B09BF" w:rsidRDefault="008B09BF" w:rsidP="00A60210">
      <w:pPr>
        <w:pStyle w:val="ad"/>
      </w:pPr>
    </w:p>
    <w:p w:rsidR="005D4F37" w:rsidRDefault="005D4F37" w:rsidP="00A60210">
      <w:pPr>
        <w:pStyle w:val="ad"/>
      </w:pPr>
    </w:p>
    <w:p w:rsidR="008B09BF" w:rsidRPr="00297FB4" w:rsidRDefault="008B09BF" w:rsidP="00A60210">
      <w:pPr>
        <w:pStyle w:val="ad"/>
      </w:pPr>
      <w:r>
        <w:tab/>
      </w:r>
      <w:r w:rsidRPr="00297FB4">
        <w:t>ПОСТАНОВЛЯЕТ:</w:t>
      </w:r>
    </w:p>
    <w:p w:rsidR="008B09BF" w:rsidRDefault="008B09BF" w:rsidP="00A60210">
      <w:pPr>
        <w:pStyle w:val="ad"/>
      </w:pPr>
    </w:p>
    <w:p w:rsidR="00524611" w:rsidRDefault="00524611" w:rsidP="00A60210">
      <w:pPr>
        <w:pStyle w:val="ad"/>
      </w:pPr>
    </w:p>
    <w:p w:rsidR="008B09BF" w:rsidRDefault="008D7A37" w:rsidP="00A43B7C">
      <w:pPr>
        <w:pStyle w:val="ad"/>
        <w:ind w:firstLine="709"/>
      </w:pPr>
      <w:r w:rsidRPr="008D7A37">
        <w:t>1</w:t>
      </w:r>
      <w:r w:rsidR="00580564">
        <w:t xml:space="preserve">. </w:t>
      </w:r>
      <w:r w:rsidR="00501618">
        <w:t xml:space="preserve">Утвердить прилагаемый перечень мероприятий, при реализации которых возникают </w:t>
      </w:r>
      <w:r w:rsidR="005D4F37">
        <w:t>расходные обязательства Кировского</w:t>
      </w:r>
      <w:r w:rsidR="005D4F37" w:rsidRPr="00FC5742">
        <w:t xml:space="preserve"> </w:t>
      </w:r>
      <w:r w:rsidR="005D4F37">
        <w:t>муниципального округа Ставропольского края на 2025 год и плановый период 2026 и 2027 годов</w:t>
      </w:r>
      <w:r w:rsidR="00580564">
        <w:t>.</w:t>
      </w:r>
    </w:p>
    <w:p w:rsidR="008D7A37" w:rsidRDefault="008D7A37" w:rsidP="00A43B7C">
      <w:pPr>
        <w:pStyle w:val="ad"/>
        <w:ind w:firstLine="709"/>
      </w:pPr>
    </w:p>
    <w:p w:rsidR="00FC5742" w:rsidRPr="00AE534D" w:rsidRDefault="00FC5742" w:rsidP="00A43B7C">
      <w:pPr>
        <w:widowControl w:val="0"/>
        <w:ind w:firstLine="709"/>
        <w:jc w:val="both"/>
        <w:rPr>
          <w:sz w:val="28"/>
          <w:szCs w:val="28"/>
        </w:rPr>
      </w:pPr>
      <w:r w:rsidRPr="00AE534D">
        <w:rPr>
          <w:sz w:val="28"/>
          <w:szCs w:val="28"/>
        </w:rPr>
        <w:t>2. Отделу по информационной политике, информационным технологиям</w:t>
      </w:r>
      <w:r w:rsidRPr="00AE534D">
        <w:rPr>
          <w:sz w:val="28"/>
          <w:szCs w:val="28"/>
        </w:rPr>
        <w:br/>
        <w:t xml:space="preserve">и защите информации администрации Кировского муниципального округа Ставропольского края </w:t>
      </w:r>
      <w:proofErr w:type="gramStart"/>
      <w:r w:rsidRPr="00AE534D">
        <w:rPr>
          <w:sz w:val="28"/>
          <w:szCs w:val="28"/>
        </w:rPr>
        <w:t>разместить</w:t>
      </w:r>
      <w:proofErr w:type="gramEnd"/>
      <w:r w:rsidRPr="00AE534D">
        <w:rPr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Интернет в разделе «Документы».</w:t>
      </w:r>
    </w:p>
    <w:p w:rsidR="00FC5742" w:rsidRPr="00AE534D" w:rsidRDefault="00FC5742" w:rsidP="00A43B7C">
      <w:pPr>
        <w:widowControl w:val="0"/>
        <w:ind w:firstLine="709"/>
        <w:jc w:val="both"/>
        <w:rPr>
          <w:sz w:val="28"/>
          <w:szCs w:val="28"/>
        </w:rPr>
      </w:pPr>
    </w:p>
    <w:p w:rsidR="00FC5742" w:rsidRPr="00E75F94" w:rsidRDefault="00FC5742" w:rsidP="00A43B7C">
      <w:pPr>
        <w:widowControl w:val="0"/>
        <w:ind w:firstLine="709"/>
        <w:jc w:val="both"/>
        <w:rPr>
          <w:sz w:val="28"/>
        </w:rPr>
      </w:pPr>
      <w:r w:rsidRPr="00E75F94">
        <w:rPr>
          <w:sz w:val="28"/>
          <w:szCs w:val="28"/>
        </w:rPr>
        <w:t xml:space="preserve">3. </w:t>
      </w:r>
      <w:proofErr w:type="gramStart"/>
      <w:r w:rsidRPr="00E75F94">
        <w:rPr>
          <w:sz w:val="28"/>
          <w:szCs w:val="28"/>
        </w:rPr>
        <w:t>Контроль за</w:t>
      </w:r>
      <w:proofErr w:type="gramEnd"/>
      <w:r w:rsidRPr="00E75F94">
        <w:rPr>
          <w:sz w:val="28"/>
          <w:szCs w:val="28"/>
        </w:rPr>
        <w:t xml:space="preserve"> выполнением настоящего</w:t>
      </w:r>
      <w:r w:rsidRPr="00E75F94">
        <w:rPr>
          <w:sz w:val="28"/>
        </w:rPr>
        <w:t xml:space="preserve"> постановления возложить</w:t>
      </w:r>
      <w:r w:rsidRPr="00E75F94">
        <w:rPr>
          <w:sz w:val="28"/>
        </w:rPr>
        <w:br/>
        <w:t xml:space="preserve">на заместителя главы администрации Кировского муниципального округа Ставропольского края Тупиченко Е.В. </w:t>
      </w:r>
    </w:p>
    <w:p w:rsidR="00FC5742" w:rsidRPr="00E75F94" w:rsidRDefault="00FC5742" w:rsidP="00A43B7C">
      <w:pPr>
        <w:widowControl w:val="0"/>
        <w:ind w:firstLine="709"/>
        <w:jc w:val="both"/>
        <w:rPr>
          <w:sz w:val="28"/>
        </w:rPr>
      </w:pPr>
    </w:p>
    <w:p w:rsidR="00FC5742" w:rsidRPr="00E75F94" w:rsidRDefault="00FC5742" w:rsidP="00A43B7C">
      <w:pPr>
        <w:widowControl w:val="0"/>
        <w:ind w:firstLine="709"/>
        <w:jc w:val="both"/>
        <w:rPr>
          <w:sz w:val="28"/>
        </w:rPr>
      </w:pPr>
      <w:r w:rsidRPr="00E75F94">
        <w:rPr>
          <w:sz w:val="28"/>
        </w:rPr>
        <w:lastRenderedPageBreak/>
        <w:t xml:space="preserve">4. Настоящее постановление вступает в силу со дня </w:t>
      </w:r>
      <w:bookmarkStart w:id="1" w:name="_Hlk103851163"/>
      <w:r w:rsidR="00E53BCD">
        <w:rPr>
          <w:sz w:val="28"/>
        </w:rPr>
        <w:t>подписания</w:t>
      </w:r>
      <w:r w:rsidRPr="00E75F94">
        <w:rPr>
          <w:sz w:val="28"/>
        </w:rPr>
        <w:t>.</w:t>
      </w:r>
      <w:bookmarkEnd w:id="1"/>
    </w:p>
    <w:p w:rsidR="00FC5742" w:rsidRPr="00AE534D" w:rsidRDefault="00FC5742" w:rsidP="00A43B7C">
      <w:pPr>
        <w:widowControl w:val="0"/>
        <w:ind w:firstLine="709"/>
        <w:jc w:val="both"/>
        <w:rPr>
          <w:sz w:val="28"/>
        </w:rPr>
      </w:pPr>
    </w:p>
    <w:p w:rsidR="00FC5742" w:rsidRPr="00AE534D" w:rsidRDefault="00FC5742" w:rsidP="00FC5742">
      <w:pPr>
        <w:widowControl w:val="0"/>
        <w:jc w:val="both"/>
        <w:rPr>
          <w:sz w:val="28"/>
        </w:rPr>
      </w:pPr>
    </w:p>
    <w:p w:rsidR="00FC5742" w:rsidRPr="00AE534D" w:rsidRDefault="00FC5742" w:rsidP="00FC5742">
      <w:pPr>
        <w:widowControl w:val="0"/>
        <w:jc w:val="both"/>
        <w:rPr>
          <w:sz w:val="28"/>
        </w:rPr>
      </w:pPr>
    </w:p>
    <w:p w:rsidR="00FC5742" w:rsidRPr="007911E7" w:rsidRDefault="00FC5742" w:rsidP="00FC5742">
      <w:pPr>
        <w:widowControl w:val="0"/>
        <w:jc w:val="both"/>
        <w:rPr>
          <w:sz w:val="28"/>
        </w:rPr>
      </w:pPr>
      <w:r w:rsidRPr="007911E7">
        <w:rPr>
          <w:sz w:val="28"/>
        </w:rPr>
        <w:t xml:space="preserve">Глава Кировского муниципального округа </w:t>
      </w:r>
    </w:p>
    <w:p w:rsidR="00FC5742" w:rsidRPr="007911E7" w:rsidRDefault="00FC5742" w:rsidP="00FC5742">
      <w:pPr>
        <w:widowControl w:val="0"/>
        <w:jc w:val="both"/>
        <w:rPr>
          <w:sz w:val="28"/>
        </w:rPr>
      </w:pPr>
      <w:r w:rsidRPr="007911E7">
        <w:rPr>
          <w:sz w:val="28"/>
        </w:rPr>
        <w:t xml:space="preserve">Ставропольского края        </w:t>
      </w:r>
      <w:r>
        <w:rPr>
          <w:sz w:val="28"/>
        </w:rPr>
        <w:t xml:space="preserve"> </w:t>
      </w:r>
      <w:r w:rsidRPr="007911E7">
        <w:rPr>
          <w:sz w:val="28"/>
        </w:rPr>
        <w:t xml:space="preserve">                                                            Н.О. </w:t>
      </w:r>
      <w:proofErr w:type="spellStart"/>
      <w:r w:rsidRPr="007911E7">
        <w:rPr>
          <w:sz w:val="28"/>
        </w:rPr>
        <w:t>Новопашин</w:t>
      </w:r>
      <w:proofErr w:type="spellEnd"/>
    </w:p>
    <w:p w:rsidR="007F6300" w:rsidRDefault="007F6300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00000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5D4F37" w:rsidRDefault="005D4F37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A87716" w:rsidRDefault="00A87716" w:rsidP="000726E8">
      <w:pPr>
        <w:pStyle w:val="ad"/>
        <w:spacing w:line="240" w:lineRule="exact"/>
        <w:rPr>
          <w:snapToGrid w:val="0"/>
        </w:rPr>
      </w:pPr>
    </w:p>
    <w:p w:rsidR="001B1728" w:rsidRDefault="001B1728" w:rsidP="000726E8">
      <w:pPr>
        <w:pStyle w:val="ad"/>
        <w:spacing w:line="240" w:lineRule="exact"/>
        <w:rPr>
          <w:snapToGrid w:val="0"/>
        </w:rPr>
      </w:pPr>
    </w:p>
    <w:p w:rsidR="001B1728" w:rsidRDefault="001B1728" w:rsidP="000726E8">
      <w:pPr>
        <w:pStyle w:val="ad"/>
        <w:spacing w:line="240" w:lineRule="exact"/>
        <w:rPr>
          <w:snapToGrid w:val="0"/>
        </w:rPr>
      </w:pPr>
    </w:p>
    <w:p w:rsidR="001B1728" w:rsidRDefault="001B1728" w:rsidP="000726E8">
      <w:pPr>
        <w:pStyle w:val="ad"/>
        <w:spacing w:line="240" w:lineRule="exact"/>
        <w:rPr>
          <w:snapToGrid w:val="0"/>
        </w:rPr>
      </w:pPr>
    </w:p>
    <w:p w:rsidR="001B1728" w:rsidRDefault="001B1728" w:rsidP="000726E8">
      <w:pPr>
        <w:pStyle w:val="ad"/>
        <w:spacing w:line="240" w:lineRule="exact"/>
        <w:rPr>
          <w:snapToGrid w:val="0"/>
        </w:rPr>
      </w:pPr>
    </w:p>
    <w:p w:rsidR="000726E8" w:rsidRPr="009B1330" w:rsidRDefault="000726E8" w:rsidP="000726E8">
      <w:pPr>
        <w:pStyle w:val="ad"/>
        <w:spacing w:line="240" w:lineRule="exact"/>
        <w:rPr>
          <w:color w:val="FFFFFF" w:themeColor="background1"/>
        </w:rPr>
      </w:pPr>
      <w:r w:rsidRPr="009B1330">
        <w:rPr>
          <w:snapToGrid w:val="0"/>
          <w:color w:val="FFFFFF" w:themeColor="background1"/>
        </w:rPr>
        <w:t xml:space="preserve">Проект вносит </w:t>
      </w:r>
      <w:r w:rsidRPr="009B1330">
        <w:rPr>
          <w:color w:val="FFFFFF" w:themeColor="background1"/>
        </w:rPr>
        <w:t xml:space="preserve">заместитель главы администрации Кировского </w:t>
      </w:r>
      <w:r w:rsidR="007F6300" w:rsidRPr="009B1330">
        <w:rPr>
          <w:color w:val="FFFFFF" w:themeColor="background1"/>
        </w:rPr>
        <w:t>муниципального о</w:t>
      </w:r>
      <w:r w:rsidRPr="009B1330">
        <w:rPr>
          <w:color w:val="FFFFFF" w:themeColor="background1"/>
        </w:rPr>
        <w:t xml:space="preserve">круга Ставропольского края                                                        </w:t>
      </w:r>
      <w:r w:rsidR="00375168" w:rsidRPr="009B1330">
        <w:rPr>
          <w:color w:val="FFFFFF" w:themeColor="background1"/>
        </w:rPr>
        <w:t xml:space="preserve">   </w:t>
      </w:r>
      <w:r w:rsidRPr="009B1330">
        <w:rPr>
          <w:color w:val="FFFFFF" w:themeColor="background1"/>
        </w:rPr>
        <w:t xml:space="preserve"> </w:t>
      </w:r>
      <w:r w:rsidR="007F6300" w:rsidRPr="009B1330">
        <w:rPr>
          <w:color w:val="FFFFFF" w:themeColor="background1"/>
        </w:rPr>
        <w:t>Е.В. Тупиченко</w:t>
      </w:r>
    </w:p>
    <w:p w:rsidR="000726E8" w:rsidRPr="009B1330" w:rsidRDefault="000726E8" w:rsidP="000726E8">
      <w:pPr>
        <w:spacing w:line="240" w:lineRule="exact"/>
        <w:jc w:val="both"/>
        <w:rPr>
          <w:snapToGrid w:val="0"/>
          <w:color w:val="FFFFFF" w:themeColor="background1"/>
          <w:sz w:val="28"/>
          <w:szCs w:val="28"/>
        </w:rPr>
      </w:pPr>
      <w:r w:rsidRPr="009B1330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0726E8" w:rsidRPr="009B1330" w:rsidRDefault="000726E8" w:rsidP="000726E8">
      <w:pPr>
        <w:pStyle w:val="ad"/>
        <w:spacing w:line="240" w:lineRule="exact"/>
        <w:ind w:right="142"/>
        <w:rPr>
          <w:color w:val="FFFFFF" w:themeColor="background1"/>
        </w:rPr>
      </w:pPr>
    </w:p>
    <w:p w:rsidR="000726E8" w:rsidRPr="009B1330" w:rsidRDefault="000726E8" w:rsidP="000726E8">
      <w:pPr>
        <w:pStyle w:val="ad"/>
        <w:spacing w:line="240" w:lineRule="exact"/>
        <w:ind w:right="142"/>
        <w:rPr>
          <w:color w:val="FFFFFF" w:themeColor="background1"/>
        </w:rPr>
      </w:pPr>
      <w:r w:rsidRPr="009B1330">
        <w:rPr>
          <w:color w:val="FFFFFF" w:themeColor="background1"/>
        </w:rPr>
        <w:t>Визируют:</w:t>
      </w:r>
    </w:p>
    <w:p w:rsidR="007F6300" w:rsidRPr="009B1330" w:rsidRDefault="007F6300" w:rsidP="000726E8">
      <w:pPr>
        <w:pStyle w:val="ad"/>
        <w:spacing w:line="240" w:lineRule="exact"/>
        <w:ind w:right="142"/>
        <w:rPr>
          <w:color w:val="FFFFFF" w:themeColor="background1"/>
        </w:rPr>
      </w:pPr>
    </w:p>
    <w:p w:rsidR="007F6300" w:rsidRPr="009B1330" w:rsidRDefault="007F6300" w:rsidP="000726E8">
      <w:pPr>
        <w:pStyle w:val="ad"/>
        <w:spacing w:line="240" w:lineRule="exact"/>
        <w:ind w:right="142"/>
        <w:rPr>
          <w:color w:val="FFFFFF" w:themeColor="background1"/>
        </w:rPr>
      </w:pPr>
      <w:r w:rsidRPr="009B1330">
        <w:rPr>
          <w:color w:val="FFFFFF" w:themeColor="background1"/>
        </w:rPr>
        <w:t xml:space="preserve">Управляющий делами </w:t>
      </w:r>
    </w:p>
    <w:p w:rsidR="007F6300" w:rsidRPr="009B1330" w:rsidRDefault="007F6300" w:rsidP="007F6300">
      <w:pPr>
        <w:pStyle w:val="ad"/>
        <w:spacing w:line="240" w:lineRule="exact"/>
        <w:ind w:right="-1"/>
        <w:rPr>
          <w:color w:val="FFFFFF" w:themeColor="background1"/>
        </w:rPr>
      </w:pPr>
      <w:r w:rsidRPr="009B1330">
        <w:rPr>
          <w:color w:val="FFFFFF" w:themeColor="background1"/>
        </w:rPr>
        <w:t xml:space="preserve">администрации                                                                                </w:t>
      </w:r>
      <w:r w:rsidR="00A87716" w:rsidRPr="009B1330">
        <w:rPr>
          <w:color w:val="FFFFFF" w:themeColor="background1"/>
        </w:rPr>
        <w:t xml:space="preserve">  </w:t>
      </w:r>
      <w:r w:rsidRPr="009B1330">
        <w:rPr>
          <w:color w:val="FFFFFF" w:themeColor="background1"/>
        </w:rPr>
        <w:t xml:space="preserve">   Т.Ю. Яковлева</w:t>
      </w:r>
    </w:p>
    <w:p w:rsidR="00A43B7C" w:rsidRPr="009B1330" w:rsidRDefault="00A43B7C" w:rsidP="00A87716">
      <w:pPr>
        <w:pStyle w:val="ad"/>
        <w:tabs>
          <w:tab w:val="left" w:pos="8505"/>
        </w:tabs>
        <w:spacing w:line="240" w:lineRule="exact"/>
        <w:ind w:right="-1"/>
        <w:rPr>
          <w:color w:val="FFFFFF" w:themeColor="background1"/>
        </w:rPr>
      </w:pPr>
    </w:p>
    <w:p w:rsidR="000726E8" w:rsidRPr="009B1330" w:rsidRDefault="000726E8" w:rsidP="00A87716">
      <w:pPr>
        <w:pStyle w:val="ad"/>
        <w:tabs>
          <w:tab w:val="left" w:pos="8505"/>
        </w:tabs>
        <w:spacing w:line="240" w:lineRule="exact"/>
        <w:ind w:right="-1"/>
        <w:rPr>
          <w:color w:val="FFFFFF" w:themeColor="background1"/>
        </w:rPr>
      </w:pPr>
      <w:r w:rsidRPr="009B1330">
        <w:rPr>
          <w:color w:val="FFFFFF" w:themeColor="background1"/>
        </w:rPr>
        <w:t xml:space="preserve">Начальник </w:t>
      </w:r>
      <w:r w:rsidR="00375168" w:rsidRPr="009B1330">
        <w:rPr>
          <w:color w:val="FFFFFF" w:themeColor="background1"/>
        </w:rPr>
        <w:t>правовог</w:t>
      </w:r>
      <w:r w:rsidR="00A87716" w:rsidRPr="009B1330">
        <w:rPr>
          <w:color w:val="FFFFFF" w:themeColor="background1"/>
        </w:rPr>
        <w:t>о отдела</w:t>
      </w:r>
      <w:r w:rsidRPr="009B1330">
        <w:rPr>
          <w:color w:val="FFFFFF" w:themeColor="background1"/>
        </w:rPr>
        <w:t xml:space="preserve"> администрации                      </w:t>
      </w:r>
      <w:r w:rsidR="00375168" w:rsidRPr="009B1330">
        <w:rPr>
          <w:color w:val="FFFFFF" w:themeColor="background1"/>
        </w:rPr>
        <w:t xml:space="preserve">       </w:t>
      </w:r>
      <w:r w:rsidR="00A87716" w:rsidRPr="009B1330">
        <w:rPr>
          <w:color w:val="FFFFFF" w:themeColor="background1"/>
        </w:rPr>
        <w:t xml:space="preserve">  </w:t>
      </w:r>
      <w:r w:rsidR="00375168" w:rsidRPr="009B1330">
        <w:rPr>
          <w:color w:val="FFFFFF" w:themeColor="background1"/>
        </w:rPr>
        <w:t xml:space="preserve">   </w:t>
      </w:r>
      <w:r w:rsidR="00A87716" w:rsidRPr="009B1330">
        <w:rPr>
          <w:color w:val="FFFFFF" w:themeColor="background1"/>
        </w:rPr>
        <w:t xml:space="preserve">  </w:t>
      </w:r>
      <w:r w:rsidR="00375168" w:rsidRPr="009B1330">
        <w:rPr>
          <w:color w:val="FFFFFF" w:themeColor="background1"/>
        </w:rPr>
        <w:t>И.В. Яковенко</w:t>
      </w:r>
    </w:p>
    <w:p w:rsidR="000726E8" w:rsidRPr="009B1330" w:rsidRDefault="000726E8" w:rsidP="000726E8">
      <w:pPr>
        <w:pStyle w:val="ad"/>
        <w:spacing w:line="240" w:lineRule="exact"/>
        <w:ind w:right="142"/>
        <w:rPr>
          <w:color w:val="FFFFFF" w:themeColor="background1"/>
        </w:rPr>
      </w:pPr>
    </w:p>
    <w:p w:rsidR="000726E8" w:rsidRPr="009B1330" w:rsidRDefault="007624FA" w:rsidP="000726E8">
      <w:pPr>
        <w:pStyle w:val="ad"/>
        <w:spacing w:line="240" w:lineRule="exact"/>
        <w:ind w:right="142"/>
        <w:rPr>
          <w:color w:val="FFFFFF" w:themeColor="background1"/>
        </w:rPr>
      </w:pPr>
      <w:r w:rsidRPr="009B1330">
        <w:rPr>
          <w:color w:val="FFFFFF" w:themeColor="background1"/>
        </w:rPr>
        <w:t>Начальник</w:t>
      </w:r>
      <w:r w:rsidR="000726E8" w:rsidRPr="009B1330">
        <w:rPr>
          <w:color w:val="FFFFFF" w:themeColor="background1"/>
        </w:rPr>
        <w:t xml:space="preserve"> отдела по </w:t>
      </w:r>
      <w:proofErr w:type="gramStart"/>
      <w:r w:rsidR="000726E8" w:rsidRPr="009B1330">
        <w:rPr>
          <w:color w:val="FFFFFF" w:themeColor="background1"/>
        </w:rPr>
        <w:t>организационным</w:t>
      </w:r>
      <w:proofErr w:type="gramEnd"/>
    </w:p>
    <w:p w:rsidR="000726E8" w:rsidRPr="009B1330" w:rsidRDefault="000726E8" w:rsidP="006B3FE7">
      <w:pPr>
        <w:pStyle w:val="ad"/>
        <w:spacing w:line="240" w:lineRule="exact"/>
        <w:ind w:right="-1"/>
        <w:rPr>
          <w:color w:val="FFFFFF" w:themeColor="background1"/>
        </w:rPr>
      </w:pPr>
      <w:r w:rsidRPr="009B1330">
        <w:rPr>
          <w:color w:val="FFFFFF" w:themeColor="background1"/>
        </w:rPr>
        <w:t xml:space="preserve">и общим вопросам администрации                      </w:t>
      </w:r>
      <w:r w:rsidR="007624FA" w:rsidRPr="009B1330">
        <w:rPr>
          <w:color w:val="FFFFFF" w:themeColor="background1"/>
        </w:rPr>
        <w:t xml:space="preserve">                     </w:t>
      </w:r>
      <w:r w:rsidRPr="009B1330">
        <w:rPr>
          <w:color w:val="FFFFFF" w:themeColor="background1"/>
        </w:rPr>
        <w:t xml:space="preserve">    </w:t>
      </w:r>
      <w:r w:rsidR="006B3FE7" w:rsidRPr="009B1330">
        <w:rPr>
          <w:color w:val="FFFFFF" w:themeColor="background1"/>
        </w:rPr>
        <w:t xml:space="preserve">  </w:t>
      </w:r>
      <w:r w:rsidRPr="009B1330">
        <w:rPr>
          <w:color w:val="FFFFFF" w:themeColor="background1"/>
        </w:rPr>
        <w:t xml:space="preserve">     </w:t>
      </w:r>
      <w:r w:rsidR="007624FA" w:rsidRPr="009B1330">
        <w:rPr>
          <w:color w:val="FFFFFF" w:themeColor="background1"/>
        </w:rPr>
        <w:t>А.П. Харенко</w:t>
      </w:r>
    </w:p>
    <w:p w:rsidR="000726E8" w:rsidRPr="009B1330" w:rsidRDefault="000726E8" w:rsidP="000726E8">
      <w:pPr>
        <w:pStyle w:val="ad"/>
        <w:spacing w:line="240" w:lineRule="exact"/>
        <w:ind w:right="142"/>
        <w:rPr>
          <w:color w:val="FFFFFF" w:themeColor="background1"/>
        </w:rPr>
      </w:pPr>
    </w:p>
    <w:p w:rsidR="005D4F37" w:rsidRPr="009B1330" w:rsidRDefault="005D4F37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  <w:r w:rsidRPr="009B1330">
        <w:rPr>
          <w:color w:val="FFFFFF" w:themeColor="background1"/>
        </w:rPr>
        <w:t>Н</w:t>
      </w:r>
      <w:r w:rsidR="000726E8" w:rsidRPr="009B1330">
        <w:rPr>
          <w:color w:val="FFFFFF" w:themeColor="background1"/>
        </w:rPr>
        <w:t>ачальник</w:t>
      </w:r>
      <w:r w:rsidRPr="009B1330">
        <w:rPr>
          <w:color w:val="FFFFFF" w:themeColor="background1"/>
        </w:rPr>
        <w:t xml:space="preserve"> </w:t>
      </w:r>
      <w:proofErr w:type="gramStart"/>
      <w:r w:rsidR="000726E8" w:rsidRPr="009B1330">
        <w:rPr>
          <w:color w:val="FFFFFF" w:themeColor="background1"/>
        </w:rPr>
        <w:t>финансового</w:t>
      </w:r>
      <w:proofErr w:type="gramEnd"/>
      <w:r w:rsidR="000726E8" w:rsidRPr="009B1330">
        <w:rPr>
          <w:color w:val="FFFFFF" w:themeColor="background1"/>
        </w:rPr>
        <w:t xml:space="preserve"> </w:t>
      </w:r>
    </w:p>
    <w:p w:rsidR="000726E8" w:rsidRPr="009B1330" w:rsidRDefault="000726E8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  <w:r w:rsidRPr="009B1330">
        <w:rPr>
          <w:color w:val="FFFFFF" w:themeColor="background1"/>
        </w:rPr>
        <w:t xml:space="preserve">управления администрации </w:t>
      </w:r>
      <w:r w:rsidR="007624FA" w:rsidRPr="009B1330">
        <w:rPr>
          <w:color w:val="FFFFFF" w:themeColor="background1"/>
        </w:rPr>
        <w:t xml:space="preserve">              </w:t>
      </w:r>
      <w:r w:rsidR="00A87716" w:rsidRPr="009B1330">
        <w:rPr>
          <w:color w:val="FFFFFF" w:themeColor="background1"/>
        </w:rPr>
        <w:t xml:space="preserve">                            </w:t>
      </w:r>
      <w:r w:rsidR="007624FA" w:rsidRPr="009B1330">
        <w:rPr>
          <w:color w:val="FFFFFF" w:themeColor="background1"/>
        </w:rPr>
        <w:t xml:space="preserve"> </w:t>
      </w:r>
      <w:r w:rsidR="005D4F37" w:rsidRPr="009B1330">
        <w:rPr>
          <w:color w:val="FFFFFF" w:themeColor="background1"/>
        </w:rPr>
        <w:t xml:space="preserve">               Г. В. </w:t>
      </w:r>
      <w:proofErr w:type="spellStart"/>
      <w:r w:rsidR="005D4F37" w:rsidRPr="009B1330">
        <w:rPr>
          <w:color w:val="FFFFFF" w:themeColor="background1"/>
        </w:rPr>
        <w:t>Самохвалова</w:t>
      </w:r>
      <w:proofErr w:type="spellEnd"/>
    </w:p>
    <w:p w:rsidR="007624FA" w:rsidRPr="009B1330" w:rsidRDefault="007624FA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</w:p>
    <w:p w:rsidR="000726E8" w:rsidRPr="009B1330" w:rsidRDefault="005D4F37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  <w:r w:rsidRPr="009B1330">
        <w:rPr>
          <w:color w:val="FFFFFF" w:themeColor="background1"/>
        </w:rPr>
        <w:t>Н</w:t>
      </w:r>
      <w:r w:rsidR="000726E8" w:rsidRPr="009B1330">
        <w:rPr>
          <w:color w:val="FFFFFF" w:themeColor="background1"/>
        </w:rPr>
        <w:t xml:space="preserve">ачальник отдела культуры администрации </w:t>
      </w:r>
      <w:r w:rsidR="007624FA" w:rsidRPr="009B1330">
        <w:rPr>
          <w:color w:val="FFFFFF" w:themeColor="background1"/>
        </w:rPr>
        <w:t xml:space="preserve">                           </w:t>
      </w:r>
      <w:r w:rsidR="008E49BC" w:rsidRPr="009B1330">
        <w:rPr>
          <w:color w:val="FFFFFF" w:themeColor="background1"/>
        </w:rPr>
        <w:t xml:space="preserve"> </w:t>
      </w:r>
      <w:r w:rsidRPr="009B1330">
        <w:rPr>
          <w:color w:val="FFFFFF" w:themeColor="background1"/>
        </w:rPr>
        <w:t xml:space="preserve">     Е. А. Овчаренко</w:t>
      </w:r>
    </w:p>
    <w:p w:rsidR="007624FA" w:rsidRPr="009B1330" w:rsidRDefault="007624FA" w:rsidP="008B09B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</w:p>
    <w:p w:rsidR="00457F67" w:rsidRPr="009B1330" w:rsidRDefault="000726E8" w:rsidP="004B1CA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  <w:r w:rsidRPr="009B1330">
        <w:rPr>
          <w:color w:val="FFFFFF" w:themeColor="background1"/>
        </w:rPr>
        <w:t>Проект подготовлен отдел</w:t>
      </w:r>
      <w:r w:rsidR="007F6300" w:rsidRPr="009B1330">
        <w:rPr>
          <w:color w:val="FFFFFF" w:themeColor="background1"/>
        </w:rPr>
        <w:t>ом культуры администрации Кировского муниципального округа</w:t>
      </w:r>
      <w:r w:rsidRPr="009B1330">
        <w:rPr>
          <w:color w:val="FFFFFF" w:themeColor="background1"/>
        </w:rPr>
        <w:t xml:space="preserve"> </w:t>
      </w:r>
      <w:r w:rsidR="007F6300" w:rsidRPr="009B1330">
        <w:rPr>
          <w:color w:val="FFFFFF" w:themeColor="background1"/>
        </w:rPr>
        <w:t>Ставропольского края</w:t>
      </w:r>
    </w:p>
    <w:p w:rsidR="005D4F37" w:rsidRPr="009B1330" w:rsidRDefault="005D4F37" w:rsidP="004B1CA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</w:p>
    <w:p w:rsidR="009B1330" w:rsidRPr="009B1330" w:rsidRDefault="009B1330" w:rsidP="004B1CAF">
      <w:pPr>
        <w:pStyle w:val="20"/>
        <w:shd w:val="clear" w:color="auto" w:fill="auto"/>
        <w:spacing w:line="240" w:lineRule="exact"/>
        <w:ind w:firstLine="0"/>
        <w:jc w:val="both"/>
        <w:rPr>
          <w:color w:val="FFFFFF" w:themeColor="background1"/>
        </w:rPr>
      </w:pPr>
    </w:p>
    <w:p w:rsidR="009B1330" w:rsidRDefault="009B1330" w:rsidP="004B1CAF">
      <w:pPr>
        <w:pStyle w:val="20"/>
        <w:shd w:val="clear" w:color="auto" w:fill="auto"/>
        <w:spacing w:line="240" w:lineRule="exact"/>
        <w:ind w:firstLine="0"/>
        <w:jc w:val="both"/>
      </w:pPr>
    </w:p>
    <w:p w:rsidR="009B1330" w:rsidRDefault="009B1330" w:rsidP="004B1CAF">
      <w:pPr>
        <w:pStyle w:val="20"/>
        <w:shd w:val="clear" w:color="auto" w:fill="auto"/>
        <w:spacing w:line="240" w:lineRule="exact"/>
        <w:ind w:firstLine="0"/>
        <w:jc w:val="both"/>
      </w:pPr>
    </w:p>
    <w:p w:rsidR="005D4F37" w:rsidRPr="0015309B" w:rsidRDefault="005D4F37" w:rsidP="004B1CAF">
      <w:pPr>
        <w:pStyle w:val="20"/>
        <w:shd w:val="clear" w:color="auto" w:fill="auto"/>
        <w:spacing w:line="240" w:lineRule="exact"/>
        <w:ind w:firstLine="0"/>
        <w:jc w:val="both"/>
      </w:pPr>
    </w:p>
    <w:p w:rsidR="00B36EFD" w:rsidRPr="0015309B" w:rsidRDefault="00B36EFD" w:rsidP="004B1CAF">
      <w:pPr>
        <w:pStyle w:val="20"/>
        <w:shd w:val="clear" w:color="auto" w:fill="auto"/>
        <w:spacing w:line="240" w:lineRule="exact"/>
        <w:ind w:firstLine="0"/>
        <w:jc w:val="both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43B7C" w:rsidRPr="00AE534D" w:rsidTr="006F632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B7C" w:rsidRPr="00AE534D" w:rsidRDefault="00A43B7C" w:rsidP="006F632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43B7C" w:rsidRPr="00AE534D" w:rsidRDefault="00A43B7C" w:rsidP="006F632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A43B7C" w:rsidRPr="00AE534D" w:rsidRDefault="00A43B7C" w:rsidP="006F6324">
            <w:pPr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УТВЕРЖДЕНЫ</w:t>
            </w:r>
          </w:p>
          <w:p w:rsidR="00A43B7C" w:rsidRDefault="00A43B7C" w:rsidP="006F6324">
            <w:pPr>
              <w:jc w:val="center"/>
              <w:rPr>
                <w:rFonts w:ascii="Times New Roman" w:hAnsi="Times New Roman"/>
                <w:sz w:val="28"/>
              </w:rPr>
            </w:pPr>
            <w:r w:rsidRPr="00AE534D">
              <w:rPr>
                <w:rFonts w:ascii="Times New Roman" w:hAnsi="Times New Roman"/>
                <w:sz w:val="28"/>
              </w:rPr>
              <w:t>постановлением администрации Кировского муниципального округа Ставропольского края</w:t>
            </w:r>
          </w:p>
          <w:p w:rsidR="00A43B7C" w:rsidRDefault="009B1330" w:rsidP="006F63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22 января 2025г. № 78</w:t>
            </w:r>
          </w:p>
          <w:p w:rsidR="00A43B7C" w:rsidRPr="00AE534D" w:rsidRDefault="00A43B7C" w:rsidP="006F632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D4F37" w:rsidRDefault="005D4F37" w:rsidP="00B36EFD">
      <w:pPr>
        <w:pStyle w:val="20"/>
        <w:shd w:val="clear" w:color="auto" w:fill="auto"/>
        <w:tabs>
          <w:tab w:val="left" w:pos="7110"/>
        </w:tabs>
        <w:spacing w:line="240" w:lineRule="exact"/>
        <w:ind w:firstLine="0"/>
        <w:jc w:val="both"/>
      </w:pPr>
    </w:p>
    <w:p w:rsidR="005D4F37" w:rsidRDefault="005D4F37" w:rsidP="004B1CAF">
      <w:pPr>
        <w:pStyle w:val="20"/>
        <w:shd w:val="clear" w:color="auto" w:fill="auto"/>
        <w:spacing w:line="240" w:lineRule="exact"/>
        <w:ind w:firstLine="0"/>
        <w:jc w:val="both"/>
      </w:pPr>
    </w:p>
    <w:p w:rsidR="005D4F37" w:rsidRPr="0072648E" w:rsidRDefault="00B36EFD" w:rsidP="00B36EFD">
      <w:pPr>
        <w:pStyle w:val="20"/>
        <w:shd w:val="clear" w:color="auto" w:fill="auto"/>
        <w:spacing w:line="240" w:lineRule="exact"/>
        <w:ind w:firstLine="0"/>
        <w:jc w:val="center"/>
      </w:pPr>
      <w:r>
        <w:t>Переч</w:t>
      </w:r>
      <w:r w:rsidR="0072648E">
        <w:t>ень</w:t>
      </w:r>
      <w:r>
        <w:t xml:space="preserve"> мероприятий, при реализации которых возникают расходные обязательства Кировского</w:t>
      </w:r>
      <w:r w:rsidRPr="00FC5742">
        <w:t xml:space="preserve"> </w:t>
      </w:r>
      <w:r>
        <w:t>муниципального округа Ставропольского края на 2025 год и плановый период 2026 и 2027 годов</w:t>
      </w:r>
    </w:p>
    <w:p w:rsidR="00B36EFD" w:rsidRPr="0072648E" w:rsidRDefault="00B36EFD" w:rsidP="00B36EFD">
      <w:pPr>
        <w:pStyle w:val="20"/>
        <w:shd w:val="clear" w:color="auto" w:fill="auto"/>
        <w:spacing w:line="240" w:lineRule="exact"/>
        <w:ind w:firstLine="0"/>
        <w:jc w:val="center"/>
      </w:pPr>
    </w:p>
    <w:p w:rsidR="00B36EFD" w:rsidRPr="0072648E" w:rsidRDefault="00B36EFD" w:rsidP="00B36EFD">
      <w:pPr>
        <w:pStyle w:val="20"/>
        <w:shd w:val="clear" w:color="auto" w:fill="auto"/>
        <w:spacing w:line="240" w:lineRule="exact"/>
        <w:ind w:firstLine="0"/>
        <w:jc w:val="center"/>
        <w:rPr>
          <w:color w:val="000000"/>
        </w:rPr>
      </w:pPr>
    </w:p>
    <w:p w:rsidR="00B36EFD" w:rsidRDefault="0072648E" w:rsidP="0072648E">
      <w:pPr>
        <w:ind w:firstLine="709"/>
        <w:jc w:val="both"/>
        <w:rPr>
          <w:sz w:val="28"/>
        </w:rPr>
      </w:pPr>
      <w:r>
        <w:rPr>
          <w:sz w:val="28"/>
        </w:rPr>
        <w:t>Модернизация муниципальных музеев</w:t>
      </w:r>
      <w:r w:rsidR="00B36EFD">
        <w:rPr>
          <w:sz w:val="28"/>
        </w:rPr>
        <w:t xml:space="preserve"> </w:t>
      </w:r>
      <w:r>
        <w:rPr>
          <w:sz w:val="28"/>
        </w:rPr>
        <w:t>–</w:t>
      </w:r>
      <w:r w:rsidR="00B36EFD">
        <w:rPr>
          <w:sz w:val="28"/>
        </w:rPr>
        <w:t xml:space="preserve"> </w:t>
      </w:r>
      <w:r>
        <w:rPr>
          <w:sz w:val="28"/>
        </w:rPr>
        <w:t xml:space="preserve">капитальный ремонт МКУ «Новопавловский историко-краеведческий музей «Народный музей имени А. В. </w:t>
      </w:r>
      <w:proofErr w:type="spellStart"/>
      <w:r>
        <w:rPr>
          <w:sz w:val="28"/>
        </w:rPr>
        <w:t>Чухно</w:t>
      </w:r>
      <w:proofErr w:type="spellEnd"/>
      <w:r>
        <w:rPr>
          <w:sz w:val="28"/>
        </w:rPr>
        <w:t>»:</w:t>
      </w:r>
    </w:p>
    <w:p w:rsidR="0072648E" w:rsidRPr="00A43B7C" w:rsidRDefault="0072648E" w:rsidP="0072648E">
      <w:pPr>
        <w:ind w:firstLine="709"/>
        <w:jc w:val="both"/>
        <w:rPr>
          <w:sz w:val="28"/>
        </w:rPr>
      </w:pPr>
      <w:r>
        <w:rPr>
          <w:sz w:val="28"/>
        </w:rPr>
        <w:t>2026 год - в сумме 8 558 532,69 рубля, в том числе за счет сре</w:t>
      </w:r>
      <w:proofErr w:type="gramStart"/>
      <w:r>
        <w:rPr>
          <w:sz w:val="28"/>
        </w:rPr>
        <w:t>дств кр</w:t>
      </w:r>
      <w:proofErr w:type="gramEnd"/>
      <w:r>
        <w:rPr>
          <w:sz w:val="28"/>
        </w:rPr>
        <w:t>аевого бюджета 8 130 606,06 рублей, за счет средств местного бюджета – 427 926,63 рублей.</w:t>
      </w:r>
    </w:p>
    <w:p w:rsidR="0015309B" w:rsidRPr="00A43B7C" w:rsidRDefault="0015309B" w:rsidP="0072648E">
      <w:pPr>
        <w:ind w:firstLine="709"/>
        <w:jc w:val="both"/>
        <w:rPr>
          <w:sz w:val="28"/>
        </w:rPr>
      </w:pPr>
    </w:p>
    <w:p w:rsidR="0015309B" w:rsidRPr="00A43B7C" w:rsidRDefault="0015309B" w:rsidP="0072648E">
      <w:pPr>
        <w:ind w:firstLine="709"/>
        <w:jc w:val="both"/>
        <w:rPr>
          <w:sz w:val="28"/>
        </w:rPr>
      </w:pPr>
    </w:p>
    <w:p w:rsidR="0015309B" w:rsidRPr="00A43B7C" w:rsidRDefault="0015309B" w:rsidP="0072648E">
      <w:pPr>
        <w:ind w:firstLine="709"/>
        <w:jc w:val="both"/>
        <w:rPr>
          <w:sz w:val="28"/>
        </w:rPr>
      </w:pPr>
    </w:p>
    <w:p w:rsidR="00A43B7C" w:rsidRPr="00AE534D" w:rsidRDefault="00A43B7C" w:rsidP="00A43B7C">
      <w:pPr>
        <w:widowControl w:val="0"/>
        <w:rPr>
          <w:sz w:val="28"/>
          <w:szCs w:val="28"/>
        </w:rPr>
      </w:pPr>
      <w:r w:rsidRPr="00AE534D">
        <w:rPr>
          <w:sz w:val="28"/>
          <w:szCs w:val="28"/>
        </w:rPr>
        <w:t xml:space="preserve">Управляющий делами администрации </w:t>
      </w:r>
    </w:p>
    <w:p w:rsidR="00A43B7C" w:rsidRPr="00AE534D" w:rsidRDefault="00A43B7C" w:rsidP="00A43B7C">
      <w:pPr>
        <w:widowControl w:val="0"/>
        <w:rPr>
          <w:sz w:val="28"/>
          <w:szCs w:val="28"/>
        </w:rPr>
      </w:pPr>
      <w:r w:rsidRPr="00AE534D">
        <w:rPr>
          <w:sz w:val="28"/>
          <w:szCs w:val="28"/>
        </w:rPr>
        <w:t xml:space="preserve">Кировского муниципального округа </w:t>
      </w:r>
    </w:p>
    <w:p w:rsidR="00A43B7C" w:rsidRDefault="00A43B7C" w:rsidP="00A43B7C">
      <w:pPr>
        <w:widowControl w:val="0"/>
        <w:jc w:val="both"/>
        <w:sectPr w:rsidR="00A43B7C" w:rsidSect="001003C6">
          <w:pgSz w:w="11906" w:h="16838"/>
          <w:pgMar w:top="1134" w:right="567" w:bottom="1134" w:left="1701" w:header="709" w:footer="709" w:gutter="0"/>
          <w:cols w:space="720"/>
        </w:sectPr>
      </w:pPr>
      <w:r w:rsidRPr="00AE534D">
        <w:rPr>
          <w:sz w:val="28"/>
          <w:szCs w:val="28"/>
        </w:rPr>
        <w:t xml:space="preserve">Ставропольского края                             </w:t>
      </w:r>
      <w:r>
        <w:rPr>
          <w:sz w:val="28"/>
          <w:szCs w:val="28"/>
        </w:rPr>
        <w:t xml:space="preserve"> </w:t>
      </w:r>
      <w:r w:rsidRPr="00AE534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Т.Ю. Яковлева</w:t>
      </w:r>
    </w:p>
    <w:p w:rsidR="0015309B" w:rsidRPr="0015309B" w:rsidRDefault="0015309B" w:rsidP="00A43B7C">
      <w:pPr>
        <w:pStyle w:val="ad"/>
        <w:spacing w:line="240" w:lineRule="exact"/>
        <w:ind w:right="142"/>
        <w:jc w:val="left"/>
      </w:pPr>
    </w:p>
    <w:sectPr w:rsidR="0015309B" w:rsidRPr="0015309B" w:rsidSect="000726E8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95" w:rsidRDefault="000A5495" w:rsidP="002878B2">
      <w:r>
        <w:separator/>
      </w:r>
    </w:p>
  </w:endnote>
  <w:endnote w:type="continuationSeparator" w:id="0">
    <w:p w:rsidR="000A5495" w:rsidRDefault="000A5495" w:rsidP="0028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95" w:rsidRDefault="000A5495" w:rsidP="002878B2">
      <w:r>
        <w:separator/>
      </w:r>
    </w:p>
  </w:footnote>
  <w:footnote w:type="continuationSeparator" w:id="0">
    <w:p w:rsidR="000A5495" w:rsidRDefault="000A5495" w:rsidP="0028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C88"/>
    <w:multiLevelType w:val="multilevel"/>
    <w:tmpl w:val="C688D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10FE4"/>
    <w:multiLevelType w:val="multilevel"/>
    <w:tmpl w:val="7DD6F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8131F"/>
    <w:multiLevelType w:val="multilevel"/>
    <w:tmpl w:val="725CA5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02144"/>
    <w:multiLevelType w:val="hybridMultilevel"/>
    <w:tmpl w:val="30EE65C4"/>
    <w:lvl w:ilvl="0" w:tplc="A2F4145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3122E2"/>
    <w:multiLevelType w:val="multilevel"/>
    <w:tmpl w:val="FB188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647D7"/>
    <w:multiLevelType w:val="multilevel"/>
    <w:tmpl w:val="9F889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6542DE"/>
    <w:multiLevelType w:val="multilevel"/>
    <w:tmpl w:val="16A29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0024"/>
    <w:rsid w:val="000075EB"/>
    <w:rsid w:val="00011A3C"/>
    <w:rsid w:val="00024C05"/>
    <w:rsid w:val="00027184"/>
    <w:rsid w:val="0002764E"/>
    <w:rsid w:val="00030024"/>
    <w:rsid w:val="00044B9D"/>
    <w:rsid w:val="0005036B"/>
    <w:rsid w:val="000512C3"/>
    <w:rsid w:val="0005359F"/>
    <w:rsid w:val="00057D69"/>
    <w:rsid w:val="00071EE1"/>
    <w:rsid w:val="000726E8"/>
    <w:rsid w:val="0007436B"/>
    <w:rsid w:val="00074AEA"/>
    <w:rsid w:val="00074F8F"/>
    <w:rsid w:val="00075430"/>
    <w:rsid w:val="00085022"/>
    <w:rsid w:val="00097339"/>
    <w:rsid w:val="000A30B2"/>
    <w:rsid w:val="000A5495"/>
    <w:rsid w:val="000A5B50"/>
    <w:rsid w:val="000A7491"/>
    <w:rsid w:val="000B2AAC"/>
    <w:rsid w:val="000C6E34"/>
    <w:rsid w:val="000E1274"/>
    <w:rsid w:val="000E3993"/>
    <w:rsid w:val="000E5B6B"/>
    <w:rsid w:val="00101666"/>
    <w:rsid w:val="00102E69"/>
    <w:rsid w:val="00104A72"/>
    <w:rsid w:val="00104E0A"/>
    <w:rsid w:val="001056CB"/>
    <w:rsid w:val="001069DD"/>
    <w:rsid w:val="00107DE7"/>
    <w:rsid w:val="00114A0E"/>
    <w:rsid w:val="00124CE0"/>
    <w:rsid w:val="00127D47"/>
    <w:rsid w:val="001364B8"/>
    <w:rsid w:val="0015309B"/>
    <w:rsid w:val="00156643"/>
    <w:rsid w:val="0016276A"/>
    <w:rsid w:val="00164CB0"/>
    <w:rsid w:val="00166865"/>
    <w:rsid w:val="0017362A"/>
    <w:rsid w:val="00176CF1"/>
    <w:rsid w:val="0018476C"/>
    <w:rsid w:val="001937F8"/>
    <w:rsid w:val="00196F59"/>
    <w:rsid w:val="00197BB3"/>
    <w:rsid w:val="001B1728"/>
    <w:rsid w:val="001C0D55"/>
    <w:rsid w:val="001C43CD"/>
    <w:rsid w:val="001D38D0"/>
    <w:rsid w:val="001D4C69"/>
    <w:rsid w:val="001E0796"/>
    <w:rsid w:val="001F5F62"/>
    <w:rsid w:val="001F6405"/>
    <w:rsid w:val="00205067"/>
    <w:rsid w:val="00207C0F"/>
    <w:rsid w:val="00217A05"/>
    <w:rsid w:val="00222811"/>
    <w:rsid w:val="00231137"/>
    <w:rsid w:val="002806E1"/>
    <w:rsid w:val="002875FD"/>
    <w:rsid w:val="002878B2"/>
    <w:rsid w:val="0029103B"/>
    <w:rsid w:val="002A01CF"/>
    <w:rsid w:val="002A14BC"/>
    <w:rsid w:val="002A2E37"/>
    <w:rsid w:val="002A44EA"/>
    <w:rsid w:val="002A4709"/>
    <w:rsid w:val="002B0C6C"/>
    <w:rsid w:val="002B649D"/>
    <w:rsid w:val="002C1AC0"/>
    <w:rsid w:val="002C284A"/>
    <w:rsid w:val="002C2855"/>
    <w:rsid w:val="002C448D"/>
    <w:rsid w:val="002C6556"/>
    <w:rsid w:val="002D1565"/>
    <w:rsid w:val="002F28A2"/>
    <w:rsid w:val="00303FB2"/>
    <w:rsid w:val="003070A8"/>
    <w:rsid w:val="00312DE9"/>
    <w:rsid w:val="003165F7"/>
    <w:rsid w:val="00320A4A"/>
    <w:rsid w:val="003216ED"/>
    <w:rsid w:val="0032202B"/>
    <w:rsid w:val="00330860"/>
    <w:rsid w:val="00333638"/>
    <w:rsid w:val="00340591"/>
    <w:rsid w:val="0034312C"/>
    <w:rsid w:val="00343616"/>
    <w:rsid w:val="00364E3F"/>
    <w:rsid w:val="00375168"/>
    <w:rsid w:val="00375DFD"/>
    <w:rsid w:val="003773E8"/>
    <w:rsid w:val="00394BD2"/>
    <w:rsid w:val="00396C6B"/>
    <w:rsid w:val="003A3E5E"/>
    <w:rsid w:val="003B6473"/>
    <w:rsid w:val="003C2369"/>
    <w:rsid w:val="003D22EE"/>
    <w:rsid w:val="003D5412"/>
    <w:rsid w:val="003D54DA"/>
    <w:rsid w:val="003E2C84"/>
    <w:rsid w:val="003F540A"/>
    <w:rsid w:val="004171AB"/>
    <w:rsid w:val="00420958"/>
    <w:rsid w:val="00422763"/>
    <w:rsid w:val="0042716E"/>
    <w:rsid w:val="004525A4"/>
    <w:rsid w:val="00457F67"/>
    <w:rsid w:val="00461879"/>
    <w:rsid w:val="00461E8D"/>
    <w:rsid w:val="00471C05"/>
    <w:rsid w:val="00474D72"/>
    <w:rsid w:val="00482B60"/>
    <w:rsid w:val="00483A27"/>
    <w:rsid w:val="0048448D"/>
    <w:rsid w:val="00484DD3"/>
    <w:rsid w:val="00485007"/>
    <w:rsid w:val="00485D37"/>
    <w:rsid w:val="00487D24"/>
    <w:rsid w:val="004A1376"/>
    <w:rsid w:val="004A2A21"/>
    <w:rsid w:val="004A419E"/>
    <w:rsid w:val="004A4BF7"/>
    <w:rsid w:val="004A7CB8"/>
    <w:rsid w:val="004B1CAF"/>
    <w:rsid w:val="004B1D7D"/>
    <w:rsid w:val="004B6FD0"/>
    <w:rsid w:val="004E3219"/>
    <w:rsid w:val="004E609E"/>
    <w:rsid w:val="004F208B"/>
    <w:rsid w:val="004F2F1C"/>
    <w:rsid w:val="00501618"/>
    <w:rsid w:val="0052223B"/>
    <w:rsid w:val="00523C09"/>
    <w:rsid w:val="00524611"/>
    <w:rsid w:val="0053762E"/>
    <w:rsid w:val="0054577F"/>
    <w:rsid w:val="00557F9F"/>
    <w:rsid w:val="00571AAD"/>
    <w:rsid w:val="005750E8"/>
    <w:rsid w:val="00580564"/>
    <w:rsid w:val="00582600"/>
    <w:rsid w:val="00583916"/>
    <w:rsid w:val="00584EE4"/>
    <w:rsid w:val="005867CC"/>
    <w:rsid w:val="00596891"/>
    <w:rsid w:val="005A3FED"/>
    <w:rsid w:val="005C18B2"/>
    <w:rsid w:val="005C3CF3"/>
    <w:rsid w:val="005D4F37"/>
    <w:rsid w:val="005E0EBA"/>
    <w:rsid w:val="005E532A"/>
    <w:rsid w:val="005E57FB"/>
    <w:rsid w:val="005F0193"/>
    <w:rsid w:val="006125F5"/>
    <w:rsid w:val="0061462E"/>
    <w:rsid w:val="00624F7C"/>
    <w:rsid w:val="0062673B"/>
    <w:rsid w:val="00632973"/>
    <w:rsid w:val="00635599"/>
    <w:rsid w:val="00641877"/>
    <w:rsid w:val="00645F02"/>
    <w:rsid w:val="00651BD0"/>
    <w:rsid w:val="00651C0B"/>
    <w:rsid w:val="00652608"/>
    <w:rsid w:val="006548F8"/>
    <w:rsid w:val="00665F1D"/>
    <w:rsid w:val="00667F93"/>
    <w:rsid w:val="006720ED"/>
    <w:rsid w:val="006779DE"/>
    <w:rsid w:val="006968C2"/>
    <w:rsid w:val="006A013B"/>
    <w:rsid w:val="006B03BA"/>
    <w:rsid w:val="006B1BE6"/>
    <w:rsid w:val="006B32B8"/>
    <w:rsid w:val="006B3FE7"/>
    <w:rsid w:val="006B65C0"/>
    <w:rsid w:val="006B769B"/>
    <w:rsid w:val="006D6D00"/>
    <w:rsid w:val="006E48BE"/>
    <w:rsid w:val="006F55F9"/>
    <w:rsid w:val="00701CDF"/>
    <w:rsid w:val="0070522C"/>
    <w:rsid w:val="00710CAB"/>
    <w:rsid w:val="00714598"/>
    <w:rsid w:val="00715DFB"/>
    <w:rsid w:val="00715F5C"/>
    <w:rsid w:val="00716278"/>
    <w:rsid w:val="00723C65"/>
    <w:rsid w:val="0072648E"/>
    <w:rsid w:val="00734D2A"/>
    <w:rsid w:val="00746503"/>
    <w:rsid w:val="007624FA"/>
    <w:rsid w:val="00764FEE"/>
    <w:rsid w:val="00767393"/>
    <w:rsid w:val="00770D57"/>
    <w:rsid w:val="00772313"/>
    <w:rsid w:val="00776AF3"/>
    <w:rsid w:val="007775DF"/>
    <w:rsid w:val="007818AC"/>
    <w:rsid w:val="00787F7B"/>
    <w:rsid w:val="00787F91"/>
    <w:rsid w:val="007903DA"/>
    <w:rsid w:val="00792407"/>
    <w:rsid w:val="00797515"/>
    <w:rsid w:val="007A61D8"/>
    <w:rsid w:val="007A66C5"/>
    <w:rsid w:val="007C2E4B"/>
    <w:rsid w:val="007C5277"/>
    <w:rsid w:val="007D38AF"/>
    <w:rsid w:val="007D44E6"/>
    <w:rsid w:val="007E1C0E"/>
    <w:rsid w:val="007E546E"/>
    <w:rsid w:val="007F559E"/>
    <w:rsid w:val="007F6300"/>
    <w:rsid w:val="00814BE2"/>
    <w:rsid w:val="00816EFD"/>
    <w:rsid w:val="00822AD0"/>
    <w:rsid w:val="008251E4"/>
    <w:rsid w:val="00827F08"/>
    <w:rsid w:val="00834152"/>
    <w:rsid w:val="00835EC7"/>
    <w:rsid w:val="00836FA4"/>
    <w:rsid w:val="0084076B"/>
    <w:rsid w:val="008412CF"/>
    <w:rsid w:val="008414A2"/>
    <w:rsid w:val="0086226D"/>
    <w:rsid w:val="00865991"/>
    <w:rsid w:val="008712BB"/>
    <w:rsid w:val="00872277"/>
    <w:rsid w:val="00881CF3"/>
    <w:rsid w:val="00881FEA"/>
    <w:rsid w:val="00884DDA"/>
    <w:rsid w:val="008B09BF"/>
    <w:rsid w:val="008D0A3C"/>
    <w:rsid w:val="008D6DBD"/>
    <w:rsid w:val="008D7A37"/>
    <w:rsid w:val="008E4065"/>
    <w:rsid w:val="008E49BC"/>
    <w:rsid w:val="008E5342"/>
    <w:rsid w:val="008E70D9"/>
    <w:rsid w:val="008E743A"/>
    <w:rsid w:val="008E7598"/>
    <w:rsid w:val="008F60A2"/>
    <w:rsid w:val="00913F05"/>
    <w:rsid w:val="0091668D"/>
    <w:rsid w:val="00932D70"/>
    <w:rsid w:val="00933DD2"/>
    <w:rsid w:val="00941405"/>
    <w:rsid w:val="0095008A"/>
    <w:rsid w:val="009537C9"/>
    <w:rsid w:val="009548C2"/>
    <w:rsid w:val="00955A5B"/>
    <w:rsid w:val="0097005B"/>
    <w:rsid w:val="0097429D"/>
    <w:rsid w:val="00977C0E"/>
    <w:rsid w:val="00981514"/>
    <w:rsid w:val="0098490A"/>
    <w:rsid w:val="00985AD6"/>
    <w:rsid w:val="0098779B"/>
    <w:rsid w:val="009907E8"/>
    <w:rsid w:val="00995655"/>
    <w:rsid w:val="009A2E02"/>
    <w:rsid w:val="009A43F6"/>
    <w:rsid w:val="009A48EC"/>
    <w:rsid w:val="009A6724"/>
    <w:rsid w:val="009B1330"/>
    <w:rsid w:val="009B1644"/>
    <w:rsid w:val="009B204A"/>
    <w:rsid w:val="009B6FC6"/>
    <w:rsid w:val="009B784A"/>
    <w:rsid w:val="009C0806"/>
    <w:rsid w:val="009D7628"/>
    <w:rsid w:val="009E2AB5"/>
    <w:rsid w:val="009E3944"/>
    <w:rsid w:val="009F531B"/>
    <w:rsid w:val="009F6414"/>
    <w:rsid w:val="009F74DD"/>
    <w:rsid w:val="00A0210A"/>
    <w:rsid w:val="00A13BCA"/>
    <w:rsid w:val="00A17A5D"/>
    <w:rsid w:val="00A43B7C"/>
    <w:rsid w:val="00A60210"/>
    <w:rsid w:val="00A66BBE"/>
    <w:rsid w:val="00A6712A"/>
    <w:rsid w:val="00A741EB"/>
    <w:rsid w:val="00A7686E"/>
    <w:rsid w:val="00A87716"/>
    <w:rsid w:val="00A94BF5"/>
    <w:rsid w:val="00AA6BCB"/>
    <w:rsid w:val="00AB0FB3"/>
    <w:rsid w:val="00AB3C8C"/>
    <w:rsid w:val="00AC458F"/>
    <w:rsid w:val="00AC7D7E"/>
    <w:rsid w:val="00AE39C4"/>
    <w:rsid w:val="00AE63C9"/>
    <w:rsid w:val="00AE79C0"/>
    <w:rsid w:val="00AF04BC"/>
    <w:rsid w:val="00AF3B95"/>
    <w:rsid w:val="00AF4ADD"/>
    <w:rsid w:val="00B00BEB"/>
    <w:rsid w:val="00B04845"/>
    <w:rsid w:val="00B05B24"/>
    <w:rsid w:val="00B1126D"/>
    <w:rsid w:val="00B13C9D"/>
    <w:rsid w:val="00B17F9E"/>
    <w:rsid w:val="00B25322"/>
    <w:rsid w:val="00B2608E"/>
    <w:rsid w:val="00B327DF"/>
    <w:rsid w:val="00B36EFD"/>
    <w:rsid w:val="00B407EA"/>
    <w:rsid w:val="00B528DE"/>
    <w:rsid w:val="00B6035B"/>
    <w:rsid w:val="00B67B3D"/>
    <w:rsid w:val="00B723D5"/>
    <w:rsid w:val="00B86E97"/>
    <w:rsid w:val="00B945DC"/>
    <w:rsid w:val="00B96328"/>
    <w:rsid w:val="00B96489"/>
    <w:rsid w:val="00BA1DB7"/>
    <w:rsid w:val="00BA200E"/>
    <w:rsid w:val="00BB59B0"/>
    <w:rsid w:val="00BC3672"/>
    <w:rsid w:val="00BC6CF7"/>
    <w:rsid w:val="00BC706F"/>
    <w:rsid w:val="00BD619D"/>
    <w:rsid w:val="00BD756A"/>
    <w:rsid w:val="00BE7782"/>
    <w:rsid w:val="00BF3ED1"/>
    <w:rsid w:val="00BF478F"/>
    <w:rsid w:val="00C0181F"/>
    <w:rsid w:val="00C07F04"/>
    <w:rsid w:val="00C14DD6"/>
    <w:rsid w:val="00C234FE"/>
    <w:rsid w:val="00C24A37"/>
    <w:rsid w:val="00C26BAD"/>
    <w:rsid w:val="00C3600A"/>
    <w:rsid w:val="00C37EB4"/>
    <w:rsid w:val="00C4223A"/>
    <w:rsid w:val="00C46C42"/>
    <w:rsid w:val="00C50C60"/>
    <w:rsid w:val="00C5163D"/>
    <w:rsid w:val="00C6283B"/>
    <w:rsid w:val="00C711CA"/>
    <w:rsid w:val="00C80392"/>
    <w:rsid w:val="00C97310"/>
    <w:rsid w:val="00CA3B05"/>
    <w:rsid w:val="00CA3DE0"/>
    <w:rsid w:val="00CA6AC5"/>
    <w:rsid w:val="00CB2297"/>
    <w:rsid w:val="00CB4FAE"/>
    <w:rsid w:val="00CB72FB"/>
    <w:rsid w:val="00CC002D"/>
    <w:rsid w:val="00CC00A9"/>
    <w:rsid w:val="00CC2DC8"/>
    <w:rsid w:val="00CC5764"/>
    <w:rsid w:val="00CC5F49"/>
    <w:rsid w:val="00CD14AD"/>
    <w:rsid w:val="00CD6AA2"/>
    <w:rsid w:val="00CE37EE"/>
    <w:rsid w:val="00CE393C"/>
    <w:rsid w:val="00CF36B9"/>
    <w:rsid w:val="00CF54C1"/>
    <w:rsid w:val="00D015E5"/>
    <w:rsid w:val="00D06B35"/>
    <w:rsid w:val="00D118C2"/>
    <w:rsid w:val="00D2038A"/>
    <w:rsid w:val="00D23CE3"/>
    <w:rsid w:val="00D32E29"/>
    <w:rsid w:val="00D37A51"/>
    <w:rsid w:val="00D51606"/>
    <w:rsid w:val="00D54A79"/>
    <w:rsid w:val="00D63539"/>
    <w:rsid w:val="00D64AF7"/>
    <w:rsid w:val="00D659EB"/>
    <w:rsid w:val="00D661F7"/>
    <w:rsid w:val="00D816CB"/>
    <w:rsid w:val="00D81B73"/>
    <w:rsid w:val="00D8708D"/>
    <w:rsid w:val="00D92627"/>
    <w:rsid w:val="00D93BED"/>
    <w:rsid w:val="00D945BA"/>
    <w:rsid w:val="00D9671D"/>
    <w:rsid w:val="00DA15F5"/>
    <w:rsid w:val="00DA6F9D"/>
    <w:rsid w:val="00DC1329"/>
    <w:rsid w:val="00DC5FE2"/>
    <w:rsid w:val="00DD3964"/>
    <w:rsid w:val="00DD7F11"/>
    <w:rsid w:val="00DE560F"/>
    <w:rsid w:val="00DE59FA"/>
    <w:rsid w:val="00DE5DAE"/>
    <w:rsid w:val="00DE6287"/>
    <w:rsid w:val="00DE77CF"/>
    <w:rsid w:val="00DF6094"/>
    <w:rsid w:val="00E02113"/>
    <w:rsid w:val="00E056EE"/>
    <w:rsid w:val="00E12497"/>
    <w:rsid w:val="00E12B68"/>
    <w:rsid w:val="00E20EE2"/>
    <w:rsid w:val="00E216C6"/>
    <w:rsid w:val="00E33715"/>
    <w:rsid w:val="00E3433F"/>
    <w:rsid w:val="00E351D4"/>
    <w:rsid w:val="00E53BCD"/>
    <w:rsid w:val="00E54D7A"/>
    <w:rsid w:val="00E55F44"/>
    <w:rsid w:val="00E563DE"/>
    <w:rsid w:val="00E63259"/>
    <w:rsid w:val="00E63FFE"/>
    <w:rsid w:val="00E73650"/>
    <w:rsid w:val="00E76026"/>
    <w:rsid w:val="00E77659"/>
    <w:rsid w:val="00E85279"/>
    <w:rsid w:val="00E935C6"/>
    <w:rsid w:val="00EA025F"/>
    <w:rsid w:val="00EA227F"/>
    <w:rsid w:val="00EB0861"/>
    <w:rsid w:val="00EB550C"/>
    <w:rsid w:val="00EC1FA1"/>
    <w:rsid w:val="00EC62D0"/>
    <w:rsid w:val="00EE786F"/>
    <w:rsid w:val="00EF1154"/>
    <w:rsid w:val="00EF182A"/>
    <w:rsid w:val="00EF2115"/>
    <w:rsid w:val="00EF3764"/>
    <w:rsid w:val="00EF39A1"/>
    <w:rsid w:val="00F11952"/>
    <w:rsid w:val="00F17467"/>
    <w:rsid w:val="00F3085A"/>
    <w:rsid w:val="00F31CE8"/>
    <w:rsid w:val="00F3537F"/>
    <w:rsid w:val="00F42605"/>
    <w:rsid w:val="00F517E3"/>
    <w:rsid w:val="00F628B9"/>
    <w:rsid w:val="00F6423B"/>
    <w:rsid w:val="00F73AA5"/>
    <w:rsid w:val="00F75AB2"/>
    <w:rsid w:val="00F8535E"/>
    <w:rsid w:val="00F92197"/>
    <w:rsid w:val="00F949D7"/>
    <w:rsid w:val="00FB2E1D"/>
    <w:rsid w:val="00FB3245"/>
    <w:rsid w:val="00FB68D2"/>
    <w:rsid w:val="00FC5742"/>
    <w:rsid w:val="00FC6D82"/>
    <w:rsid w:val="00FD5C6A"/>
    <w:rsid w:val="00FE742A"/>
    <w:rsid w:val="00FF42CD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4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90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56643"/>
    <w:pPr>
      <w:keepNext/>
      <w:jc w:val="center"/>
      <w:outlineLvl w:val="2"/>
    </w:pPr>
    <w:rPr>
      <w:rFonts w:eastAsia="Calibri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56643"/>
    <w:pPr>
      <w:keepNext/>
      <w:outlineLvl w:val="3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9"/>
    <w:semiHidden/>
    <w:locked/>
    <w:rsid w:val="00DE5D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DE5DAE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30024"/>
    <w:pPr>
      <w:ind w:left="720"/>
      <w:contextualSpacing/>
    </w:pPr>
  </w:style>
  <w:style w:type="paragraph" w:customStyle="1" w:styleId="11">
    <w:name w:val="Знак1"/>
    <w:basedOn w:val="a"/>
    <w:uiPriority w:val="99"/>
    <w:rsid w:val="00624F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"/>
    <w:basedOn w:val="a"/>
    <w:rsid w:val="00F174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156643"/>
    <w:pPr>
      <w:ind w:firstLine="720"/>
      <w:jc w:val="both"/>
    </w:pPr>
    <w:rPr>
      <w:rFonts w:eastAsia="Times New Roman" w:cs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156643"/>
    <w:rPr>
      <w:sz w:val="28"/>
      <w:lang w:val="ru-RU" w:eastAsia="ru-RU"/>
    </w:rPr>
  </w:style>
  <w:style w:type="character" w:customStyle="1" w:styleId="40">
    <w:name w:val="Заголовок 4 Знак"/>
    <w:link w:val="4"/>
    <w:locked/>
    <w:rsid w:val="00156643"/>
    <w:rPr>
      <w:sz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303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03BA"/>
    <w:rPr>
      <w:rFonts w:eastAsia="Times New Roman" w:cs="Times New Roman"/>
      <w:sz w:val="2"/>
    </w:rPr>
  </w:style>
  <w:style w:type="paragraph" w:customStyle="1" w:styleId="13">
    <w:name w:val="Знак Знак Знак1 Знак"/>
    <w:basedOn w:val="a"/>
    <w:rsid w:val="00F75A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287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78B2"/>
    <w:rPr>
      <w:rFonts w:eastAsia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87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78B2"/>
    <w:rPr>
      <w:rFonts w:eastAsia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FF42C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F42C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17362A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99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link w:val="ae"/>
    <w:uiPriority w:val="99"/>
    <w:qFormat/>
    <w:rsid w:val="009907E8"/>
    <w:pPr>
      <w:jc w:val="both"/>
    </w:pPr>
    <w:rPr>
      <w:rFonts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BD756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56A"/>
    <w:pPr>
      <w:widowControl w:val="0"/>
      <w:shd w:val="clear" w:color="auto" w:fill="FFFFFF"/>
      <w:spacing w:line="0" w:lineRule="atLeast"/>
      <w:ind w:hanging="1160"/>
    </w:pPr>
    <w:rPr>
      <w:sz w:val="28"/>
      <w:szCs w:val="28"/>
    </w:rPr>
  </w:style>
  <w:style w:type="character" w:customStyle="1" w:styleId="2Exact">
    <w:name w:val="Основной текст (2) Exact"/>
    <w:basedOn w:val="a0"/>
    <w:rsid w:val="00B32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_"/>
    <w:basedOn w:val="a0"/>
    <w:rsid w:val="00B327D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Колонтитул"/>
    <w:basedOn w:val="af"/>
    <w:rsid w:val="00B327D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rsid w:val="00B327DF"/>
    <w:rPr>
      <w:sz w:val="13"/>
      <w:szCs w:val="13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B327DF"/>
    <w:rPr>
      <w:rFonts w:eastAsia="Times New Roman" w:cs="Times New Roman"/>
      <w:b/>
      <w:bCs/>
      <w:i/>
      <w:iCs/>
      <w:spacing w:val="-10"/>
      <w:w w:val="150"/>
      <w:sz w:val="28"/>
      <w:szCs w:val="28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B327DF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20pt150Exact">
    <w:name w:val="Основной текст (2) + Полужирный;Курсив;Интервал 0 pt;Масштаб 150% Exact"/>
    <w:basedOn w:val="2"/>
    <w:rsid w:val="00B327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5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B327DF"/>
    <w:rPr>
      <w:spacing w:val="40"/>
      <w:sz w:val="13"/>
      <w:szCs w:val="13"/>
      <w:shd w:val="clear" w:color="auto" w:fill="FFFFFF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B327DF"/>
    <w:rPr>
      <w:rFonts w:eastAsia="Times New Roman" w:cs="Times New Roman"/>
      <w:spacing w:val="10"/>
      <w:sz w:val="17"/>
      <w:szCs w:val="17"/>
      <w:shd w:val="clear" w:color="auto" w:fill="FFFFFF"/>
    </w:rPr>
  </w:style>
  <w:style w:type="character" w:customStyle="1" w:styleId="8Exact0">
    <w:name w:val="Основной текст (8) + Малые прописные Exact"/>
    <w:basedOn w:val="8Exact"/>
    <w:rsid w:val="00B327DF"/>
    <w:rPr>
      <w:rFonts w:eastAsia="Times New Roman" w:cs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95pt0ptExact">
    <w:name w:val="Основной текст (8) + 9;5 pt;Интервал 0 pt Exact"/>
    <w:basedOn w:val="8Exact"/>
    <w:rsid w:val="00B327DF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4"/>
    <w:rsid w:val="00B327DF"/>
    <w:rPr>
      <w:rFonts w:eastAsia="Times New Roman" w:cs="Times New Roman"/>
      <w:sz w:val="40"/>
      <w:szCs w:val="40"/>
      <w:shd w:val="clear" w:color="auto" w:fill="FFFFFF"/>
      <w:lang w:val="en-US" w:eastAsia="en-US" w:bidi="en-US"/>
    </w:rPr>
  </w:style>
  <w:style w:type="paragraph" w:customStyle="1" w:styleId="41">
    <w:name w:val="Основной текст (4)"/>
    <w:basedOn w:val="a"/>
    <w:link w:val="4Exact"/>
    <w:rsid w:val="00B327DF"/>
    <w:pPr>
      <w:widowControl w:val="0"/>
      <w:shd w:val="clear" w:color="auto" w:fill="FFFFFF"/>
      <w:spacing w:line="0" w:lineRule="atLeast"/>
    </w:pPr>
    <w:rPr>
      <w:rFonts w:eastAsia="Calibri" w:cs="Arial"/>
      <w:sz w:val="13"/>
      <w:szCs w:val="13"/>
    </w:rPr>
  </w:style>
  <w:style w:type="paragraph" w:customStyle="1" w:styleId="5">
    <w:name w:val="Основной текст (5)"/>
    <w:basedOn w:val="a"/>
    <w:link w:val="5Exact"/>
    <w:rsid w:val="00B327DF"/>
    <w:pPr>
      <w:widowControl w:val="0"/>
      <w:shd w:val="clear" w:color="auto" w:fill="FFFFFF"/>
      <w:spacing w:line="0" w:lineRule="atLeast"/>
      <w:ind w:hanging="400"/>
    </w:pPr>
    <w:rPr>
      <w:b/>
      <w:bCs/>
      <w:i/>
      <w:iCs/>
      <w:spacing w:val="-10"/>
      <w:w w:val="150"/>
      <w:sz w:val="28"/>
      <w:szCs w:val="28"/>
    </w:rPr>
  </w:style>
  <w:style w:type="paragraph" w:customStyle="1" w:styleId="6">
    <w:name w:val="Основной текст (6)"/>
    <w:basedOn w:val="a"/>
    <w:link w:val="6Exact"/>
    <w:rsid w:val="00B327DF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7">
    <w:name w:val="Основной текст (7)"/>
    <w:basedOn w:val="a"/>
    <w:link w:val="7Exact"/>
    <w:rsid w:val="00B327DF"/>
    <w:pPr>
      <w:widowControl w:val="0"/>
      <w:shd w:val="clear" w:color="auto" w:fill="FFFFFF"/>
      <w:spacing w:line="130" w:lineRule="exact"/>
      <w:jc w:val="both"/>
    </w:pPr>
    <w:rPr>
      <w:rFonts w:eastAsia="Calibri" w:cs="Arial"/>
      <w:spacing w:val="40"/>
      <w:sz w:val="13"/>
      <w:szCs w:val="13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B327DF"/>
    <w:pPr>
      <w:widowControl w:val="0"/>
      <w:shd w:val="clear" w:color="auto" w:fill="FFFFFF"/>
      <w:spacing w:line="130" w:lineRule="exact"/>
      <w:ind w:hanging="400"/>
    </w:pPr>
    <w:rPr>
      <w:spacing w:val="10"/>
      <w:sz w:val="17"/>
      <w:szCs w:val="17"/>
    </w:rPr>
  </w:style>
  <w:style w:type="paragraph" w:customStyle="1" w:styleId="14">
    <w:name w:val="Заголовок №1"/>
    <w:basedOn w:val="a"/>
    <w:link w:val="1Exact"/>
    <w:rsid w:val="00B327DF"/>
    <w:pPr>
      <w:widowControl w:val="0"/>
      <w:shd w:val="clear" w:color="auto" w:fill="FFFFFF"/>
      <w:spacing w:line="0" w:lineRule="atLeast"/>
      <w:outlineLvl w:val="0"/>
    </w:pPr>
    <w:rPr>
      <w:sz w:val="40"/>
      <w:szCs w:val="40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DA6F9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6F9D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e">
    <w:name w:val="Без интервала Знак"/>
    <w:link w:val="ad"/>
    <w:uiPriority w:val="99"/>
    <w:rsid w:val="000726E8"/>
    <w:rPr>
      <w:rFonts w:cs="Times New Roman"/>
      <w:sz w:val="28"/>
      <w:szCs w:val="28"/>
      <w:lang w:eastAsia="en-US"/>
    </w:rPr>
  </w:style>
  <w:style w:type="table" w:styleId="af1">
    <w:name w:val="Table Grid"/>
    <w:basedOn w:val="a1"/>
    <w:locked/>
    <w:rsid w:val="00A43B7C"/>
    <w:rPr>
      <w:rFonts w:ascii="Calibri" w:eastAsia="Times New Roman" w:hAnsi="Calibri" w:cs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B1C0-A5F6-4B99-8371-14F97F7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состава комиссии по профилактике правонарушений в Кировском муниципальном районе Ставропольского края в новой редакции</vt:lpstr>
    </vt:vector>
  </TitlesOfParts>
  <Company>Microsoft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состава комиссии по профилактике правонарушений в Кировском муниципальном районе Ставропольского края в новой редакции</dc:title>
  <dc:creator>Юлия</dc:creator>
  <cp:lastModifiedBy>ОпоОиОВ</cp:lastModifiedBy>
  <cp:revision>10</cp:revision>
  <cp:lastPrinted>2025-01-22T10:35:00Z</cp:lastPrinted>
  <dcterms:created xsi:type="dcterms:W3CDTF">2025-01-22T07:24:00Z</dcterms:created>
  <dcterms:modified xsi:type="dcterms:W3CDTF">2025-01-22T10:35:00Z</dcterms:modified>
</cp:coreProperties>
</file>