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67" w:rsidRPr="00E83167" w:rsidRDefault="00E83167" w:rsidP="00E83167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3167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2C23F25C" wp14:editId="7A15856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67" w:rsidRPr="00E83167" w:rsidRDefault="00E83167" w:rsidP="00E831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83167" w:rsidRPr="00E83167" w:rsidRDefault="00E83167" w:rsidP="00E831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E83167" w:rsidRPr="00E83167" w:rsidRDefault="00E83167" w:rsidP="00E831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E83167" w:rsidRPr="00E83167" w:rsidRDefault="00E83167" w:rsidP="00E831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3167" w:rsidRPr="00E83167" w:rsidRDefault="00E83167" w:rsidP="00E831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E8316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E83167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E83167" w:rsidRPr="00E83167" w:rsidRDefault="00E83167" w:rsidP="00E831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167">
        <w:rPr>
          <w:rFonts w:ascii="Times New Roman" w:eastAsia="Times New Roman" w:hAnsi="Times New Roman" w:cs="Times New Roman"/>
          <w:b/>
        </w:rPr>
        <w:t>г. Новопавловск</w:t>
      </w:r>
      <w:r w:rsidRPr="00E831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83167" w:rsidRPr="00E83167" w:rsidRDefault="00E83167" w:rsidP="00E83167">
      <w:pPr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167" w:rsidRPr="00E83167" w:rsidRDefault="00E83167" w:rsidP="00E83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3167">
        <w:rPr>
          <w:rFonts w:ascii="Times New Roman" w:eastAsia="Times New Roman" w:hAnsi="Times New Roman" w:cs="Times New Roman"/>
          <w:sz w:val="28"/>
          <w:szCs w:val="28"/>
        </w:rPr>
        <w:t>28 марта 2024 г</w:t>
      </w:r>
      <w:r w:rsidRPr="00E83167">
        <w:rPr>
          <w:rFonts w:ascii="Times New Roman" w:eastAsia="Times New Roman" w:hAnsi="Times New Roman" w:cs="Times New Roman"/>
        </w:rPr>
        <w:t>.</w:t>
      </w:r>
      <w:r w:rsidRPr="00E8316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579</w:t>
      </w:r>
    </w:p>
    <w:p w:rsidR="000D7F67" w:rsidRDefault="000D7F67" w:rsidP="00E000ED">
      <w:pPr>
        <w:pStyle w:val="a7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F67" w:rsidRDefault="000D7F67" w:rsidP="00E000ED">
      <w:pPr>
        <w:pStyle w:val="a7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F67" w:rsidRDefault="000D7F67" w:rsidP="00E000ED">
      <w:pPr>
        <w:pStyle w:val="a7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7169" w:rsidRDefault="00E000ED" w:rsidP="00E000ED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E000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Pr="00E000E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установлении требований к закупаемым администрацией Кировского муниципального округа Ставропольского края</w:t>
      </w:r>
      <w:r w:rsidR="00B0587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E00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подведомственными ей муниципальными казенными учреждениями</w:t>
      </w:r>
      <w:r w:rsidR="001A2E5A">
        <w:rPr>
          <w:rFonts w:ascii="Times New Roman" w:eastAsia="Times New Roman" w:hAnsi="Times New Roman" w:cs="Times New Roman"/>
          <w:sz w:val="28"/>
          <w:szCs w:val="28"/>
          <w:lang w:eastAsia="en-US"/>
        </w:rPr>
        <w:t>, муниципальными бюджетными учреждениями и муниципальными унитарными предприятиями</w:t>
      </w:r>
      <w:r w:rsidRPr="00E000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отдельным видам товаров, работ, услуг (в том числе предельные цены товаров, работ, услуг</w:t>
      </w:r>
      <w:proofErr w:type="gramEnd"/>
    </w:p>
    <w:p w:rsidR="00E000ED" w:rsidRPr="000D7F67" w:rsidRDefault="00E000ED" w:rsidP="00E000ED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7EE5" w:rsidRPr="000D7F67" w:rsidRDefault="00527EE5" w:rsidP="004B716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7F67" w:rsidRPr="000D7F67" w:rsidRDefault="000D7F67" w:rsidP="004B716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238A" w:rsidRPr="002E238A" w:rsidRDefault="001B2F1E" w:rsidP="00997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2E238A" w:rsidRPr="002E2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Ставропольского края от 30 мая 2023 года № 47-кз «О наделении Кировского городского округа Ставропольского края статусом муниципального округа», Уставом Кировского муниципального округа Ставропольского края, на основании </w:t>
      </w:r>
      <w:r w:rsidR="002E238A" w:rsidRP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решения Думы Кировского</w:t>
      </w:r>
      <w:proofErr w:type="gramEnd"/>
      <w:r w:rsidR="002E238A" w:rsidRP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2E238A" w:rsidRP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округа Ставропольского края от 19 октября 2023 года № 131 «Об утверждении структуры администрации Кировского муниципального округа Ставропольского края», </w:t>
      </w:r>
      <w:r w:rsidR="002E238A" w:rsidRPr="002E238A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Думы Кировского муниципального округа Ставропольского края от 19 октября 2023 года № 132</w:t>
      </w:r>
      <w:r w:rsidR="002E238A" w:rsidRP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«Об утверждении Положения об администрации Кировского муниципального округа Ставропольского края», постановления администрации Кировского муниципального округа Ставропольского края от 21 ноября 2023 года № 2237 «Об утверждении Требований к порядку</w:t>
      </w:r>
      <w:proofErr w:type="gramEnd"/>
      <w:r w:rsidR="002E238A" w:rsidRP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2E238A" w:rsidRP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разработки и принятия правовых актов о нормировании в сфере закупок для обеспечения муниципальных нужд Кировского муниципального округа Ставропольского края, содержанию указанных актов и обеспечению их исполнения», постановления администрации Кировского муниципального округа Ставропольского края от</w:t>
      </w:r>
      <w:r w:rsid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26 января 2024 года № 144</w:t>
      </w:r>
      <w:r w:rsidR="002E238A" w:rsidRP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2E238A" w:rsidRPr="002E238A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Правил определения требований к закупаемым органами местного самоуправления Кировского муниципального округа Ставропольского края, органами администрации Кировского муниципального округа Ставропольского</w:t>
      </w:r>
      <w:proofErr w:type="gramEnd"/>
      <w:r w:rsidR="002E238A" w:rsidRPr="002E2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края, имеющих статус юридического лица и подведомственными указанным органам муниципальными казенными </w:t>
      </w:r>
      <w:r w:rsidR="002E238A" w:rsidRPr="002E23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учреждениями, муниципальными бюджетными учреждениями и муниципальными унитарными предприятиями Кировского муниципального округа Ставропольского края отдельным видам товаров, работ, услуг (в том числе предельные цены</w:t>
      </w:r>
      <w:r w:rsidR="002E2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товаров, работ, услуг)», </w:t>
      </w:r>
      <w:r w:rsidR="002E238A" w:rsidRPr="002E23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 Кировского муниципального округа Ставропольского края</w:t>
      </w:r>
    </w:p>
    <w:p w:rsidR="000D7F67" w:rsidRDefault="000D7F67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F67" w:rsidRDefault="000D7F67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169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5879" w:rsidRDefault="00B05879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879" w:rsidRPr="00D96ADF" w:rsidRDefault="00B05879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629" w:rsidRPr="00024629" w:rsidRDefault="00024629" w:rsidP="007B05DA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62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024629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закупаемым администрацией Кировского муниципального округа Ставропольского края</w:t>
      </w:r>
      <w:r w:rsidR="00B0587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0246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подведомственными ей муниципальными казенными учреждениями</w:t>
      </w:r>
      <w:r w:rsidR="001A2E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муниципальными бюджетными учреждениями и муниципальными унитарными </w:t>
      </w:r>
      <w:proofErr w:type="spellStart"/>
      <w:r w:rsidR="001A2E5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предприятими</w:t>
      </w:r>
      <w:proofErr w:type="spellEnd"/>
      <w:r w:rsidRPr="000246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отдельным видам товаров, работ, услуг (в том числе предельные цены товаров, работ, услуг) в форме Перечня </w:t>
      </w:r>
      <w:r w:rsidRPr="00024629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</w:t>
      </w:r>
      <w:proofErr w:type="gramEnd"/>
      <w:r w:rsidRPr="00024629">
        <w:rPr>
          <w:rFonts w:ascii="Times New Roman" w:hAnsi="Times New Roman" w:cs="Times New Roman"/>
          <w:sz w:val="28"/>
          <w:szCs w:val="28"/>
        </w:rPr>
        <w:t>, услуг) к ним (далее - перечень), согласно приложению.</w:t>
      </w:r>
      <w:r w:rsidRPr="000246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24629" w:rsidRDefault="00024629" w:rsidP="00024629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4629" w:rsidRDefault="001F1FA6" w:rsidP="001F1FA6">
      <w:pPr>
        <w:pStyle w:val="a5"/>
        <w:numPr>
          <w:ilvl w:val="0"/>
          <w:numId w:val="6"/>
        </w:numPr>
        <w:tabs>
          <w:tab w:val="left" w:pos="-39"/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FA6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024629">
        <w:rPr>
          <w:rFonts w:ascii="Times New Roman" w:eastAsia="Calibri" w:hAnsi="Times New Roman" w:cs="Times New Roman"/>
          <w:sz w:val="28"/>
          <w:szCs w:val="28"/>
        </w:rPr>
        <w:t>и</w:t>
      </w:r>
      <w:r w:rsidRPr="001F1FA6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0246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DF1" w:rsidRDefault="00024629" w:rsidP="004A0DF1">
      <w:pPr>
        <w:pStyle w:val="a5"/>
        <w:tabs>
          <w:tab w:val="left" w:pos="-39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1FA6" w:rsidRPr="001F1FA6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Кировского городского округа Ставропольского края от </w:t>
      </w:r>
      <w:r w:rsidR="004A0DF1" w:rsidRPr="001F1FA6">
        <w:rPr>
          <w:rFonts w:ascii="Times New Roman" w:eastAsia="Calibri" w:hAnsi="Times New Roman" w:cs="Times New Roman"/>
          <w:sz w:val="28"/>
          <w:szCs w:val="28"/>
        </w:rPr>
        <w:t>01 апреля 2020 года № 579 «Об установлении требований к закупаемым администрацией Кировского городского округа Ставропольского края и подведомственными ей муниципальными казенными учреждениями отдельным видам товаров, работ, услуг (в том числе предель</w:t>
      </w:r>
      <w:r w:rsidR="004A0DF1">
        <w:rPr>
          <w:rFonts w:ascii="Times New Roman" w:eastAsia="Calibri" w:hAnsi="Times New Roman" w:cs="Times New Roman"/>
          <w:sz w:val="28"/>
          <w:szCs w:val="28"/>
        </w:rPr>
        <w:t>ных цен товаров, работ, услуг)»;</w:t>
      </w:r>
    </w:p>
    <w:p w:rsidR="004A0DF1" w:rsidRDefault="004A0DF1" w:rsidP="004A0DF1">
      <w:pPr>
        <w:pStyle w:val="a5"/>
        <w:tabs>
          <w:tab w:val="left" w:pos="-39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постановление администрации Кировского городского </w:t>
      </w:r>
      <w:r w:rsidR="006F6597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от 31 марта 2023 года № 620 </w:t>
      </w:r>
      <w:r w:rsidRPr="001F1FA6">
        <w:rPr>
          <w:rFonts w:ascii="Times New Roman" w:eastAsia="Calibri" w:hAnsi="Times New Roman" w:cs="Times New Roman"/>
          <w:sz w:val="28"/>
          <w:szCs w:val="28"/>
        </w:rPr>
        <w:t>«О внесении изменений в приложение «Перечень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ним», утвержденное постановлением администрации Кировского городского округа Ставропольского края от 01 апреля 2020 года № 579 «Об установлении</w:t>
      </w:r>
      <w:proofErr w:type="gramEnd"/>
      <w:r w:rsidRPr="001F1FA6">
        <w:rPr>
          <w:rFonts w:ascii="Times New Roman" w:eastAsia="Calibri" w:hAnsi="Times New Roman" w:cs="Times New Roman"/>
          <w:sz w:val="28"/>
          <w:szCs w:val="28"/>
        </w:rPr>
        <w:t xml:space="preserve"> требований к закупаемым администрацией Кировского городского округа Ставропольского края и подведомственными ей муниципальными казенными учреждениями отдельным видам товаров, работ, услуг (в том числе предель</w:t>
      </w:r>
      <w:r>
        <w:rPr>
          <w:rFonts w:ascii="Times New Roman" w:eastAsia="Calibri" w:hAnsi="Times New Roman" w:cs="Times New Roman"/>
          <w:sz w:val="28"/>
          <w:szCs w:val="28"/>
        </w:rPr>
        <w:t>ных цен товаров, работ, услуг)».</w:t>
      </w:r>
    </w:p>
    <w:p w:rsidR="004A0DF1" w:rsidRDefault="004A0DF1" w:rsidP="004A0DF1">
      <w:pPr>
        <w:pStyle w:val="a5"/>
        <w:tabs>
          <w:tab w:val="left" w:pos="-39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A12" w:rsidRPr="00AE6185" w:rsidRDefault="006A2A12" w:rsidP="00AE6185">
      <w:pPr>
        <w:pStyle w:val="a5"/>
        <w:numPr>
          <w:ilvl w:val="0"/>
          <w:numId w:val="6"/>
        </w:numPr>
        <w:tabs>
          <w:tab w:val="left" w:pos="-39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185">
        <w:rPr>
          <w:rFonts w:ascii="Times New Roman" w:eastAsia="Calibri" w:hAnsi="Times New Roman" w:cs="Times New Roman"/>
          <w:sz w:val="28"/>
          <w:szCs w:val="28"/>
        </w:rPr>
        <w:t xml:space="preserve">Отделу муниципальных закупок администрации Кировского </w:t>
      </w:r>
      <w:r w:rsidR="00AE618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E6185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AE6185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AE6185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</w:t>
      </w:r>
      <w:r w:rsidR="00B05879" w:rsidRPr="00B05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879" w:rsidRPr="00AE6185">
        <w:rPr>
          <w:rFonts w:ascii="Times New Roman" w:eastAsia="Calibri" w:hAnsi="Times New Roman" w:cs="Times New Roman"/>
          <w:sz w:val="28"/>
          <w:szCs w:val="28"/>
        </w:rPr>
        <w:t xml:space="preserve">в течение 7 (семи) рабочих дней со дня </w:t>
      </w:r>
      <w:r w:rsidR="00B05879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AE6185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в единой информационной системе в сфере закупок (https://zakupki.gov.ru).</w:t>
      </w:r>
    </w:p>
    <w:p w:rsidR="006A2A12" w:rsidRPr="00BD6794" w:rsidRDefault="006A2A12" w:rsidP="008A3E6D">
      <w:pPr>
        <w:widowControl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A2A12" w:rsidRDefault="006A2A12" w:rsidP="00D96AD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6ADF">
        <w:rPr>
          <w:rFonts w:ascii="Times New Roman" w:eastAsia="Calibri" w:hAnsi="Times New Roman" w:cs="Times New Roman"/>
          <w:sz w:val="28"/>
          <w:szCs w:val="28"/>
        </w:rPr>
        <w:lastRenderedPageBreak/>
        <w:t>Отделу по информационн</w:t>
      </w:r>
      <w:r w:rsidR="0044444A">
        <w:rPr>
          <w:rFonts w:ascii="Times New Roman" w:eastAsia="Calibri" w:hAnsi="Times New Roman" w:cs="Times New Roman"/>
          <w:sz w:val="28"/>
          <w:szCs w:val="28"/>
        </w:rPr>
        <w:t>ой политике, информационным технологиям</w:t>
      </w: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и защите информации администрации Кировского </w:t>
      </w:r>
      <w:r w:rsidR="00AE618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</w:t>
      </w:r>
      <w:r w:rsidR="00B05879">
        <w:rPr>
          <w:rFonts w:ascii="Times New Roman" w:eastAsia="Calibri" w:hAnsi="Times New Roman" w:cs="Times New Roman"/>
          <w:sz w:val="28"/>
          <w:szCs w:val="28"/>
        </w:rPr>
        <w:t>в течение 7 рабочих дней со дня подписания</w:t>
      </w:r>
      <w:r w:rsidR="00B05879" w:rsidRPr="00D96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на официальном портале администрации Кировского </w:t>
      </w:r>
      <w:r w:rsidR="00AE618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в сети «Интернет» в разделе </w:t>
      </w:r>
      <w:r w:rsidR="00AE6185">
        <w:rPr>
          <w:rFonts w:ascii="Times New Roman" w:eastAsia="Calibri" w:hAnsi="Times New Roman" w:cs="Times New Roman"/>
          <w:sz w:val="28"/>
          <w:szCs w:val="28"/>
        </w:rPr>
        <w:t>«</w:t>
      </w:r>
      <w:r w:rsidRPr="00D96ADF">
        <w:rPr>
          <w:rFonts w:ascii="Times New Roman" w:eastAsia="Calibri" w:hAnsi="Times New Roman" w:cs="Times New Roman"/>
          <w:sz w:val="28"/>
          <w:szCs w:val="28"/>
        </w:rPr>
        <w:t>Муниципальные закупки – Нормативно-правовые документы</w:t>
      </w:r>
      <w:r w:rsidR="00BD6794">
        <w:rPr>
          <w:rFonts w:ascii="Times New Roman" w:eastAsia="Calibri" w:hAnsi="Times New Roman" w:cs="Times New Roman"/>
          <w:sz w:val="28"/>
          <w:szCs w:val="28"/>
        </w:rPr>
        <w:t xml:space="preserve"> – Требования к закупаемым отдельным видам товаров, работ и услуг</w:t>
      </w:r>
      <w:r w:rsidR="00AE618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9D6758" w:rsidRPr="00D96ADF" w:rsidRDefault="009D6758" w:rsidP="009D675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185" w:rsidRPr="00AE6185" w:rsidRDefault="00AE6185" w:rsidP="00AE6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ADF" w:rsidRPr="00D96ADF">
        <w:rPr>
          <w:rFonts w:ascii="Times New Roman" w:hAnsi="Times New Roman" w:cs="Times New Roman"/>
          <w:sz w:val="28"/>
          <w:szCs w:val="28"/>
        </w:rPr>
        <w:t xml:space="preserve">. </w:t>
      </w:r>
      <w:r w:rsidRPr="00AE61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Контроль за исполнением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Pr="00AE6185">
        <w:rPr>
          <w:rFonts w:ascii="Times New Roman" w:eastAsia="Times New Roman" w:hAnsi="Times New Roman" w:cs="Times New Roman"/>
          <w:color w:val="000000"/>
          <w:sz w:val="28"/>
          <w:szCs w:val="20"/>
        </w:rPr>
        <w:t>М-Т</w:t>
      </w:r>
      <w:proofErr w:type="gramEnd"/>
      <w:r w:rsidRPr="00AE6185">
        <w:rPr>
          <w:rFonts w:ascii="Times New Roman" w:eastAsia="Times New Roman" w:hAnsi="Times New Roman" w:cs="Times New Roman"/>
          <w:color w:val="000000"/>
          <w:sz w:val="28"/>
          <w:szCs w:val="20"/>
        </w:rPr>
        <w:t>.З.</w:t>
      </w:r>
    </w:p>
    <w:p w:rsidR="00232568" w:rsidRPr="009D6758" w:rsidRDefault="00232568" w:rsidP="00AE6185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568" w:rsidRPr="00232568" w:rsidRDefault="00232568" w:rsidP="002325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32568">
        <w:rPr>
          <w:rFonts w:ascii="Times New Roman" w:eastAsia="Times New Roman" w:hAnsi="Times New Roman" w:cs="Times New Roman"/>
          <w:color w:val="000000"/>
          <w:sz w:val="28"/>
          <w:szCs w:val="20"/>
        </w:rPr>
        <w:t>6. Настоящее постановление вступает в силу со дня подписания.</w:t>
      </w:r>
    </w:p>
    <w:p w:rsidR="00232568" w:rsidRPr="009D6758" w:rsidRDefault="00232568" w:rsidP="002325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794" w:rsidRDefault="00BD6794" w:rsidP="00BD679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BD6794" w:rsidRDefault="00BD6794" w:rsidP="00BD679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AE6185" w:rsidRPr="00AE6185" w:rsidRDefault="00AE6185" w:rsidP="00AE6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E61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Глава Кировского муниципального округа </w:t>
      </w:r>
    </w:p>
    <w:p w:rsidR="00AE6185" w:rsidRPr="00AE6185" w:rsidRDefault="00AE6185" w:rsidP="00AE6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E61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Ставропольского края                                                                      Н.О. </w:t>
      </w:r>
      <w:proofErr w:type="spellStart"/>
      <w:r w:rsidRPr="00AE6185">
        <w:rPr>
          <w:rFonts w:ascii="Times New Roman" w:eastAsia="Times New Roman" w:hAnsi="Times New Roman" w:cs="Times New Roman"/>
          <w:color w:val="000000"/>
          <w:sz w:val="28"/>
          <w:szCs w:val="20"/>
        </w:rPr>
        <w:t>Новопашин</w:t>
      </w:r>
      <w:proofErr w:type="spellEnd"/>
    </w:p>
    <w:p w:rsidR="00AE11A8" w:rsidRDefault="00AE11A8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794" w:rsidRDefault="00BD6794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432" w:rsidRDefault="00B52432" w:rsidP="00AE6185">
      <w:pPr>
        <w:tabs>
          <w:tab w:val="left" w:pos="14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A2E5A" w:rsidRPr="00E83167" w:rsidRDefault="001A2E5A" w:rsidP="00AE6185">
      <w:pPr>
        <w:tabs>
          <w:tab w:val="left" w:pos="14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AE6185" w:rsidRPr="00E83167" w:rsidRDefault="00AE6185" w:rsidP="00AE6185">
      <w:pPr>
        <w:tabs>
          <w:tab w:val="left" w:pos="14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Проект вносит первый заместитель главы администрации Кировского муниципального округа Ставропольского края                          </w:t>
      </w:r>
      <w:proofErr w:type="gramStart"/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М-Т</w:t>
      </w:r>
      <w:proofErr w:type="gramEnd"/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.З. Магомедов </w:t>
      </w:r>
    </w:p>
    <w:p w:rsidR="00AE6185" w:rsidRPr="00E83167" w:rsidRDefault="00AE6185" w:rsidP="00AE6185">
      <w:pPr>
        <w:tabs>
          <w:tab w:val="left" w:pos="14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AE6185" w:rsidRPr="00E83167" w:rsidRDefault="00AE6185" w:rsidP="00AE6185">
      <w:pPr>
        <w:tabs>
          <w:tab w:val="left" w:pos="14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Визируют:</w:t>
      </w:r>
    </w:p>
    <w:p w:rsidR="00AE6185" w:rsidRPr="00E83167" w:rsidRDefault="00AE6185" w:rsidP="00AE6185">
      <w:pPr>
        <w:tabs>
          <w:tab w:val="left" w:pos="142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AE6185" w:rsidRPr="00E83167" w:rsidRDefault="00AE6185" w:rsidP="00AE6185">
      <w:pPr>
        <w:tabs>
          <w:tab w:val="left" w:pos="142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Управляющий делами администрации                                              Т.Ю. Яковлева</w:t>
      </w:r>
    </w:p>
    <w:p w:rsidR="00AE6185" w:rsidRPr="00E83167" w:rsidRDefault="00AE6185" w:rsidP="00AE6185">
      <w:pPr>
        <w:tabs>
          <w:tab w:val="left" w:pos="14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0"/>
        </w:rPr>
      </w:pPr>
    </w:p>
    <w:p w:rsidR="00AE6185" w:rsidRPr="00E83167" w:rsidRDefault="00AE6185" w:rsidP="00AE6185">
      <w:pPr>
        <w:tabs>
          <w:tab w:val="left" w:pos="142"/>
        </w:tabs>
        <w:spacing w:after="0" w:line="240" w:lineRule="exact"/>
        <w:ind w:right="1133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Начальник отдела правового, кадрового </w:t>
      </w:r>
    </w:p>
    <w:p w:rsidR="00AE6185" w:rsidRPr="00E83167" w:rsidRDefault="00AE6185" w:rsidP="00AE6185">
      <w:pPr>
        <w:tabs>
          <w:tab w:val="left" w:pos="142"/>
        </w:tabs>
        <w:spacing w:after="0" w:line="240" w:lineRule="exact"/>
        <w:ind w:right="1133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обеспечения и профилактики </w:t>
      </w:r>
      <w:proofErr w:type="gramStart"/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коррупционных</w:t>
      </w:r>
      <w:proofErr w:type="gramEnd"/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 </w:t>
      </w:r>
    </w:p>
    <w:p w:rsidR="00AE6185" w:rsidRPr="00E83167" w:rsidRDefault="00AE6185" w:rsidP="00AE6185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правонарушений администрации                                                     Т.С. Марочкина</w:t>
      </w:r>
    </w:p>
    <w:p w:rsidR="00AE6185" w:rsidRPr="00E83167" w:rsidRDefault="00AE6185" w:rsidP="00AE6185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AE6185" w:rsidRPr="00E83167" w:rsidRDefault="00AE6185" w:rsidP="00AE6185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Начальник отдела по </w:t>
      </w:r>
      <w:proofErr w:type="gramStart"/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организационным</w:t>
      </w:r>
      <w:proofErr w:type="gramEnd"/>
    </w:p>
    <w:p w:rsidR="00AE6185" w:rsidRPr="00E83167" w:rsidRDefault="00AE6185" w:rsidP="00AE6185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и общим вопросам администрации                                                      А.П. Харенко</w:t>
      </w:r>
    </w:p>
    <w:p w:rsidR="00AE6185" w:rsidRPr="00E83167" w:rsidRDefault="00AE6185" w:rsidP="00AE6185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AE6185" w:rsidRPr="00E83167" w:rsidRDefault="00AE6185" w:rsidP="00AE6185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Начальник отдела </w:t>
      </w:r>
      <w:proofErr w:type="gramStart"/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муниципальных</w:t>
      </w:r>
      <w:proofErr w:type="gramEnd"/>
    </w:p>
    <w:p w:rsidR="00AE6185" w:rsidRPr="00E83167" w:rsidRDefault="00AE6185" w:rsidP="00AE6185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закупок администрации                                                                       О.А. </w:t>
      </w:r>
      <w:proofErr w:type="gramStart"/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Сенькина</w:t>
      </w:r>
      <w:proofErr w:type="gramEnd"/>
    </w:p>
    <w:p w:rsidR="00AE6185" w:rsidRPr="00E83167" w:rsidRDefault="00AE6185" w:rsidP="00AE6185">
      <w:pPr>
        <w:tabs>
          <w:tab w:val="left" w:pos="142"/>
        </w:tabs>
        <w:spacing w:after="0" w:line="240" w:lineRule="exact"/>
        <w:ind w:right="1133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AE6185" w:rsidRPr="00E83167" w:rsidRDefault="00AE6185" w:rsidP="00AE6185">
      <w:pPr>
        <w:tabs>
          <w:tab w:val="left" w:pos="142"/>
        </w:tabs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EE2749" w:rsidRPr="00E83167" w:rsidRDefault="00AE6185" w:rsidP="00232568">
      <w:pPr>
        <w:tabs>
          <w:tab w:val="left" w:pos="14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sectPr w:rsidR="00EE2749" w:rsidRPr="00E83167" w:rsidSect="00852BA1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Проект подготовлен отделом муниципальных закупок администрации Кировского муниципаль</w:t>
      </w:r>
      <w:r w:rsidR="00EE2749" w:rsidRPr="00E8316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ного округа Ставропольского края</w:t>
      </w:r>
    </w:p>
    <w:p w:rsidR="00232568" w:rsidRPr="000A2C07" w:rsidRDefault="00232568" w:rsidP="00232568">
      <w:pPr>
        <w:tabs>
          <w:tab w:val="left" w:pos="142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232568" w:rsidRPr="000A2C07" w:rsidRDefault="00232568" w:rsidP="00232568">
      <w:pPr>
        <w:tabs>
          <w:tab w:val="left" w:pos="142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</w:p>
    <w:p w:rsidR="00232568" w:rsidRPr="000A2C07" w:rsidRDefault="00232568" w:rsidP="00EE2749">
      <w:pPr>
        <w:tabs>
          <w:tab w:val="left" w:pos="0"/>
          <w:tab w:val="left" w:pos="142"/>
        </w:tabs>
        <w:spacing w:after="0"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0A2C0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Начальник отдела </w:t>
      </w:r>
      <w:proofErr w:type="gramStart"/>
      <w:r w:rsidRPr="000A2C0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по</w:t>
      </w:r>
      <w:proofErr w:type="gramEnd"/>
      <w:r w:rsidRPr="000A2C07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 xml:space="preserve"> </w:t>
      </w:r>
      <w:bookmarkStart w:id="0" w:name="_GoBack"/>
      <w:bookmarkEnd w:id="0"/>
    </w:p>
    <w:tbl>
      <w:tblPr>
        <w:tblStyle w:val="afa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B1A7C" w:rsidTr="005B1A7C">
        <w:tc>
          <w:tcPr>
            <w:tcW w:w="4962" w:type="dxa"/>
          </w:tcPr>
          <w:p w:rsidR="005B1A7C" w:rsidRPr="006A54C4" w:rsidRDefault="005B1A7C" w:rsidP="00566BA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B1A7C" w:rsidRDefault="005B1A7C" w:rsidP="00566BA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             Кировского </w:t>
            </w:r>
            <w:r w:rsidR="00AE618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A2C07" w:rsidRDefault="00E83167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марта 2024 г. № 579</w:t>
            </w:r>
          </w:p>
        </w:tc>
      </w:tr>
    </w:tbl>
    <w:tbl>
      <w:tblPr>
        <w:tblW w:w="1587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673D82" w:rsidTr="00FD34B9">
        <w:trPr>
          <w:trHeight w:val="570"/>
        </w:trPr>
        <w:tc>
          <w:tcPr>
            <w:tcW w:w="158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4C4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6341" w:rsidRDefault="008E6341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5BE7" w:rsidRPr="00006239" w:rsidRDefault="00EA5BE7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54C4" w:rsidRDefault="00673D82" w:rsidP="00894A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отдельных видов товаров, работ, услуг, их потребительские свойства (в том числе качество) и иные характеристики </w:t>
            </w:r>
          </w:p>
          <w:p w:rsidR="00673D82" w:rsidRDefault="00673D82" w:rsidP="00894A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том числе предельные цены товаров, работ, услуг) к ним</w:t>
            </w:r>
          </w:p>
          <w:p w:rsidR="00E66975" w:rsidRPr="00006239" w:rsidRDefault="00E66975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18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23"/>
              <w:gridCol w:w="1405"/>
              <w:gridCol w:w="565"/>
              <w:gridCol w:w="691"/>
              <w:gridCol w:w="1290"/>
              <w:gridCol w:w="1057"/>
              <w:gridCol w:w="30"/>
              <w:gridCol w:w="1274"/>
              <w:gridCol w:w="1189"/>
              <w:gridCol w:w="16"/>
              <w:gridCol w:w="24"/>
              <w:gridCol w:w="72"/>
              <w:gridCol w:w="1053"/>
              <w:gridCol w:w="13"/>
              <w:gridCol w:w="15"/>
              <w:gridCol w:w="35"/>
              <w:gridCol w:w="15"/>
              <w:gridCol w:w="42"/>
              <w:gridCol w:w="1083"/>
              <w:gridCol w:w="66"/>
              <w:gridCol w:w="25"/>
              <w:gridCol w:w="10"/>
              <w:gridCol w:w="39"/>
              <w:gridCol w:w="57"/>
              <w:gridCol w:w="1095"/>
              <w:gridCol w:w="42"/>
              <w:gridCol w:w="58"/>
              <w:gridCol w:w="1127"/>
              <w:gridCol w:w="11"/>
              <w:gridCol w:w="1268"/>
              <w:gridCol w:w="921"/>
              <w:gridCol w:w="30"/>
              <w:gridCol w:w="395"/>
              <w:gridCol w:w="608"/>
              <w:gridCol w:w="608"/>
              <w:gridCol w:w="608"/>
              <w:gridCol w:w="608"/>
              <w:gridCol w:w="608"/>
            </w:tblGrid>
            <w:tr w:rsidR="00653C1C" w:rsidRPr="00B9657A" w:rsidTr="00BD5C3C">
              <w:trPr>
                <w:gridAfter w:val="5"/>
                <w:wAfter w:w="3040" w:type="dxa"/>
                <w:trHeight w:val="1667"/>
                <w:tblHeader/>
              </w:trPr>
              <w:tc>
                <w:tcPr>
                  <w:tcW w:w="420" w:type="dxa"/>
                  <w:vMerge w:val="restart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proofErr w:type="gramEnd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23" w:type="dxa"/>
                  <w:vMerge w:val="restart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Код по ОКПД</w:t>
                  </w:r>
                  <w:proofErr w:type="gram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1405" w:type="dxa"/>
                  <w:vMerge w:val="restart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отдельного вида товаров, работ, услуг</w:t>
                  </w:r>
                </w:p>
              </w:tc>
              <w:tc>
                <w:tcPr>
                  <w:tcW w:w="1256" w:type="dxa"/>
                  <w:gridSpan w:val="2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Единица</w:t>
                  </w:r>
                  <w:r w:rsidR="00D56916"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измерения</w:t>
                  </w:r>
                </w:p>
              </w:tc>
              <w:tc>
                <w:tcPr>
                  <w:tcW w:w="2377" w:type="dxa"/>
                  <w:gridSpan w:val="3"/>
                  <w:shd w:val="clear" w:color="auto" w:fill="auto"/>
                  <w:hideMark/>
                </w:tcPr>
                <w:p w:rsidR="006A54C4" w:rsidRPr="00894AF6" w:rsidRDefault="006A54C4" w:rsidP="001908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Требования к потребительским свойствам (в том числе ка</w:t>
                  </w:r>
                  <w:r w:rsidR="001908C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честву) и иным характеристикам отдельных видов товаров, работ, услуг, утвержденные администрацией Кировского муниципального </w:t>
                  </w: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9975" w:type="dxa"/>
                  <w:gridSpan w:val="26"/>
                  <w:shd w:val="clear" w:color="auto" w:fill="auto"/>
                  <w:hideMark/>
                </w:tcPr>
                <w:p w:rsidR="00294460" w:rsidRPr="00894AF6" w:rsidRDefault="006A54C4" w:rsidP="002944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Требования к потребительским свойствам (в том числе качеству) и иным характеристикам</w:t>
                  </w:r>
                </w:p>
                <w:p w:rsidR="006A54C4" w:rsidRPr="00894AF6" w:rsidRDefault="006A54C4" w:rsidP="00D56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315"/>
                <w:tblHeader/>
              </w:trPr>
              <w:tc>
                <w:tcPr>
                  <w:tcW w:w="420" w:type="dxa"/>
                  <w:vMerge/>
                  <w:vAlign w:val="center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vAlign w:val="center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vAlign w:val="center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 w:val="restart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691" w:type="dxa"/>
                  <w:vMerge w:val="restart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наиме</w:t>
                  </w:r>
                  <w:r w:rsidR="00AE2A8E"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softHyphen/>
                  </w: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нование</w:t>
                  </w:r>
                </w:p>
              </w:tc>
              <w:tc>
                <w:tcPr>
                  <w:tcW w:w="1290" w:type="dxa"/>
                  <w:vMerge w:val="restart"/>
                  <w:shd w:val="clear" w:color="auto" w:fill="auto"/>
                  <w:hideMark/>
                </w:tcPr>
                <w:p w:rsidR="00F449C9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характеристи</w:t>
                  </w:r>
                  <w:proofErr w:type="spellEnd"/>
                </w:p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</w:t>
                  </w:r>
                </w:p>
              </w:tc>
              <w:tc>
                <w:tcPr>
                  <w:tcW w:w="1087" w:type="dxa"/>
                  <w:gridSpan w:val="2"/>
                  <w:vMerge w:val="restart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значение характеристики</w:t>
                  </w:r>
                </w:p>
              </w:tc>
              <w:tc>
                <w:tcPr>
                  <w:tcW w:w="1274" w:type="dxa"/>
                  <w:vMerge w:val="restart"/>
                  <w:shd w:val="clear" w:color="auto" w:fill="auto"/>
                  <w:hideMark/>
                </w:tcPr>
                <w:p w:rsidR="006A54C4" w:rsidRPr="00894AF6" w:rsidRDefault="006A54C4" w:rsidP="00F449C9">
                  <w:pPr>
                    <w:spacing w:after="0" w:line="240" w:lineRule="auto"/>
                    <w:ind w:left="-6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7355" w:type="dxa"/>
                  <w:gridSpan w:val="22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значение характеристики</w:t>
                  </w:r>
                </w:p>
                <w:p w:rsidR="005B1A7C" w:rsidRPr="00402A91" w:rsidRDefault="005B1A7C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21" w:type="dxa"/>
                  <w:vMerge w:val="restart"/>
                  <w:shd w:val="clear" w:color="auto" w:fill="auto"/>
                  <w:hideMark/>
                </w:tcPr>
                <w:p w:rsidR="006A54C4" w:rsidRPr="00894AF6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обоснование отклонения значения характеристики от утвержденной</w:t>
                  </w: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администрацией Кировского </w:t>
                  </w:r>
                  <w:r w:rsid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муниципального</w:t>
                  </w: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округа </w:t>
                  </w:r>
                  <w:proofErr w:type="spellStart"/>
                  <w:proofErr w:type="gram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Ставропо</w:t>
                  </w:r>
                  <w:proofErr w:type="spellEnd"/>
                  <w:r w:rsidR="00880A11"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льского</w:t>
                  </w:r>
                  <w:proofErr w:type="spellEnd"/>
                  <w:proofErr w:type="gramEnd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края</w:t>
                  </w:r>
                </w:p>
                <w:p w:rsidR="00197E27" w:rsidRPr="00402A91" w:rsidRDefault="00197E27" w:rsidP="0019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vMerge w:val="restart"/>
                  <w:shd w:val="clear" w:color="auto" w:fill="auto"/>
                  <w:hideMark/>
                </w:tcPr>
                <w:p w:rsidR="006A54C4" w:rsidRPr="00894AF6" w:rsidRDefault="006A54C4" w:rsidP="00402A91">
                  <w:pPr>
                    <w:tabs>
                      <w:tab w:val="left" w:pos="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функциональное назначение &lt;*&gt;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1230"/>
                <w:tblHeader/>
              </w:trPr>
              <w:tc>
                <w:tcPr>
                  <w:tcW w:w="420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7" w:type="dxa"/>
                  <w:gridSpan w:val="2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vMerge w:val="restart"/>
                  <w:shd w:val="clear" w:color="auto" w:fill="auto"/>
                  <w:hideMark/>
                </w:tcPr>
                <w:p w:rsidR="006A54C4" w:rsidRPr="00894AF6" w:rsidRDefault="00894AF6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руководи           </w:t>
                  </w:r>
                  <w:proofErr w:type="spell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тель</w:t>
                  </w:r>
                  <w:proofErr w:type="spellEnd"/>
                  <w:proofErr w:type="gramEnd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органа местного </w:t>
                  </w:r>
                  <w:proofErr w:type="spell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самоуправ</w:t>
                  </w:r>
                  <w:proofErr w:type="spellEnd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ления</w:t>
                  </w:r>
                  <w:proofErr w:type="spellEnd"/>
                </w:p>
              </w:tc>
              <w:tc>
                <w:tcPr>
                  <w:tcW w:w="1212" w:type="dxa"/>
                  <w:gridSpan w:val="6"/>
                  <w:vMerge w:val="restart"/>
                  <w:shd w:val="clear" w:color="auto" w:fill="auto"/>
                  <w:hideMark/>
                </w:tcPr>
                <w:p w:rsidR="006A54C4" w:rsidRPr="00894AF6" w:rsidRDefault="00894AF6" w:rsidP="00212E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94AF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высшая группа должностей </w:t>
                  </w:r>
                  <w:proofErr w:type="spellStart"/>
                  <w:proofErr w:type="gramStart"/>
                  <w:r w:rsidRPr="00894AF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муници</w:t>
                  </w:r>
                  <w:proofErr w:type="spellEnd"/>
                  <w:r w:rsidRPr="00894AF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894AF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пальной</w:t>
                  </w:r>
                  <w:proofErr w:type="spellEnd"/>
                  <w:proofErr w:type="gramEnd"/>
                  <w:r w:rsidRPr="00894AF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службы</w:t>
                  </w:r>
                </w:p>
              </w:tc>
              <w:tc>
                <w:tcPr>
                  <w:tcW w:w="1206" w:type="dxa"/>
                  <w:gridSpan w:val="4"/>
                  <w:vMerge w:val="restart"/>
                  <w:shd w:val="clear" w:color="auto" w:fill="auto"/>
                  <w:hideMark/>
                </w:tcPr>
                <w:p w:rsidR="006A54C4" w:rsidRPr="00894AF6" w:rsidRDefault="00894AF6" w:rsidP="00212E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94AF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главная группа должностей муниципальной службы</w:t>
                  </w:r>
                </w:p>
              </w:tc>
              <w:tc>
                <w:tcPr>
                  <w:tcW w:w="1226" w:type="dxa"/>
                  <w:gridSpan w:val="5"/>
                  <w:vMerge w:val="restart"/>
                  <w:shd w:val="clear" w:color="auto" w:fill="auto"/>
                  <w:hideMark/>
                </w:tcPr>
                <w:p w:rsidR="006A54C4" w:rsidRPr="00894AF6" w:rsidRDefault="00894AF6" w:rsidP="00212E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ведущая, старшая, младшая группы должностей муниципальной службы </w:t>
                  </w:r>
                  <w:r w:rsidR="006A54C4"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иные должности  </w:t>
                  </w:r>
                </w:p>
              </w:tc>
              <w:tc>
                <w:tcPr>
                  <w:tcW w:w="1227" w:type="dxa"/>
                  <w:gridSpan w:val="3"/>
                  <w:vMerge w:val="restart"/>
                  <w:shd w:val="clear" w:color="auto" w:fill="auto"/>
                  <w:hideMark/>
                </w:tcPr>
                <w:p w:rsidR="006A54C4" w:rsidRPr="00894AF6" w:rsidRDefault="00894AF6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должности категории «руководители»</w:t>
                  </w:r>
                </w:p>
              </w:tc>
              <w:tc>
                <w:tcPr>
                  <w:tcW w:w="1279" w:type="dxa"/>
                  <w:gridSpan w:val="2"/>
                  <w:vMerge w:val="restart"/>
                  <w:shd w:val="clear" w:color="auto" w:fill="auto"/>
                  <w:hideMark/>
                </w:tcPr>
                <w:p w:rsidR="006A54C4" w:rsidRPr="00894AF6" w:rsidRDefault="00894AF6" w:rsidP="00B40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должности категории «</w:t>
                  </w:r>
                  <w:proofErr w:type="spellStart"/>
                  <w:proofErr w:type="gramStart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специалис</w:t>
                  </w:r>
                  <w:proofErr w:type="spellEnd"/>
                  <w:r w:rsidR="006B3EB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ты</w:t>
                  </w:r>
                  <w:proofErr w:type="gramEnd"/>
                  <w:r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r w:rsidR="006A54C4" w:rsidRPr="00894A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иные должности </w:t>
                  </w:r>
                </w:p>
              </w:tc>
              <w:tc>
                <w:tcPr>
                  <w:tcW w:w="92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1429"/>
                <w:tblHeader/>
              </w:trPr>
              <w:tc>
                <w:tcPr>
                  <w:tcW w:w="42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gridSpan w:val="6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6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9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420"/>
                <w:tblHeader/>
              </w:trPr>
              <w:tc>
                <w:tcPr>
                  <w:tcW w:w="4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2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420"/>
                <w:tblHeader/>
              </w:trPr>
              <w:tc>
                <w:tcPr>
                  <w:tcW w:w="4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2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8E6341" w:rsidRPr="00B9657A" w:rsidTr="00BD5C3C">
              <w:trPr>
                <w:gridAfter w:val="5"/>
                <w:wAfter w:w="3040" w:type="dxa"/>
                <w:trHeight w:val="653"/>
              </w:trPr>
              <w:tc>
                <w:tcPr>
                  <w:tcW w:w="15856" w:type="dxa"/>
                  <w:gridSpan w:val="3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4142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Раздел 1.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администрацией Кировского </w:t>
                  </w:r>
                  <w:r w:rsidR="004142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муниципального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округа Ставропольского края, органами администрации Кировского </w:t>
                  </w:r>
                  <w:r w:rsid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</w:t>
                  </w:r>
                  <w:r w:rsidR="004142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</w:t>
                  </w:r>
                  <w:r w:rsidR="00894A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ниципального</w:t>
                  </w:r>
                  <w:r w:rsidR="004142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округа Ставропольского края, имеющим статус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том числе предельные цены товаров, работ, услуг)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236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      </w:r>
                </w:p>
                <w:p w:rsidR="001908C2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908C2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требуемой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08C2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продукции: </w:t>
                  </w:r>
                </w:p>
                <w:p w:rsidR="001908C2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ноутбук.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08C2" w:rsidRPr="00B9657A" w:rsidRDefault="001908C2" w:rsidP="001908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1908C2" w:rsidRPr="00B9657A" w:rsidRDefault="001908C2" w:rsidP="001908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40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29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627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             процессора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</w:t>
                  </w:r>
                </w:p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процессора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36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523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41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35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40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95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627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30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421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117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908C2" w:rsidRPr="00B9657A" w:rsidTr="00BD5C3C">
              <w:trPr>
                <w:gridAfter w:val="5"/>
                <w:wAfter w:w="3040" w:type="dxa"/>
                <w:trHeight w:val="45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2B152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55000,00/ 50000,00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923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243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Pr="00B9657A" w:rsidRDefault="001908C2" w:rsidP="00923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25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08C2" w:rsidRDefault="001908C2" w:rsidP="00923FD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50 000,00 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08C2" w:rsidRPr="00B9657A" w:rsidRDefault="001908C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34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342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      </w:r>
                </w:p>
                <w:p w:rsidR="005B35E0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B35E0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5B35E0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планшетные компьютеры.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5E0" w:rsidRPr="00B9657A" w:rsidRDefault="005B35E0" w:rsidP="00597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5B35E0" w:rsidRPr="00B9657A" w:rsidRDefault="005B35E0" w:rsidP="00597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,9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7A1544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,9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337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7A1544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29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7A1544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46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ниже               2-х ядерного процессора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ниже                   2-х ядерного процессора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7A1544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ниже                   2-х ядерного процессора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42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7A1544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56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7A1544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40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7A1544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38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tabs>
                      <w:tab w:val="center" w:pos="4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ab/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946653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493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946653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112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поддержка 3G (UMTS)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поддержка 3G (UMTS)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946653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поддержка 3G (UMTS)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37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штук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01155C" w:rsidTr="00BD5C3C">
              <w:trPr>
                <w:gridAfter w:val="5"/>
                <w:wAfter w:w="3040" w:type="dxa"/>
                <w:trHeight w:val="37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F13219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38588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38588A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37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F06049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F06049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F06049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946653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437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7A1544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7A1544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48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Pr="00946653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B35E0" w:rsidRPr="00B9657A" w:rsidTr="00BD5C3C">
              <w:trPr>
                <w:gridAfter w:val="5"/>
                <w:wAfter w:w="3040" w:type="dxa"/>
                <w:trHeight w:val="106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допускается операционная система и входящие в нее компоненты</w:t>
                  </w:r>
                </w:p>
                <w:p w:rsidR="005B35E0" w:rsidRPr="00946653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35E0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допускается операционная система и входящие в нее компоненты</w:t>
                  </w:r>
                </w:p>
                <w:p w:rsidR="005B35E0" w:rsidRPr="00946653" w:rsidRDefault="005B35E0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35E0" w:rsidRPr="00B9657A" w:rsidRDefault="005B35E0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13A2C" w:rsidRPr="00B9657A" w:rsidTr="00BD5C3C">
              <w:trPr>
                <w:gridAfter w:val="5"/>
                <w:wAfter w:w="3040" w:type="dxa"/>
                <w:trHeight w:val="37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3A2C" w:rsidRPr="00B9657A" w:rsidRDefault="002B152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45000,00/ 40000,00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946653" w:rsidRDefault="00C13A2C" w:rsidP="00212E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45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3A2C" w:rsidRPr="00946653" w:rsidRDefault="00C13A2C" w:rsidP="00C13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45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B9657A" w:rsidRDefault="00C13A2C" w:rsidP="006B3E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40 000,00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3A2C" w:rsidRPr="00B9657A" w:rsidRDefault="00C13A2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893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26.20.13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Default="001C69A5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Машины </w:t>
                  </w:r>
                  <w:proofErr w:type="gramStart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вычислитель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ные</w:t>
                  </w:r>
                  <w:proofErr w:type="spellEnd"/>
                  <w:proofErr w:type="gramEnd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.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C69A5" w:rsidRDefault="001C69A5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69A5" w:rsidRDefault="001C69A5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1C69A5" w:rsidRDefault="001C69A5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69A5" w:rsidRPr="008D22EF" w:rsidRDefault="001C69A5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компьютеры персональные настольные, рабочие станции вывода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(моноблок/   системный блок и монитор)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9A5" w:rsidRPr="00B9657A" w:rsidRDefault="001C69A5" w:rsidP="001C69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(моноблок/   системный блок и монитор)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моноблок/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Default="001C69A5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Default="001C69A5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Default="001C69A5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54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экрана/   монитора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экрана/  монитора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27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27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547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49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  <w:proofErr w:type="spellEnd"/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31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</w:t>
                  </w:r>
                  <w:proofErr w:type="spellEnd"/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39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  <w:proofErr w:type="spellEnd"/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46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421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41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40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114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6BA4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допускается операционная система и входящие в нее компоненты</w:t>
                  </w:r>
                </w:p>
                <w:p w:rsidR="00566BA4" w:rsidRDefault="00566BA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69A5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69A5" w:rsidRPr="00B9657A" w:rsidTr="00BD5C3C">
              <w:trPr>
                <w:gridAfter w:val="5"/>
                <w:wAfter w:w="3040" w:type="dxa"/>
                <w:trHeight w:val="142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1C6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AC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88 000,00/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AC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88 000,00/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AC429E">
                  <w:pPr>
                    <w:tabs>
                      <w:tab w:val="left" w:pos="9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88 000,00/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Pr="00B9657A" w:rsidRDefault="001C69A5" w:rsidP="00AC4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88 000,00/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25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69A5" w:rsidRDefault="001C69A5" w:rsidP="00A6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</w:t>
                  </w:r>
                </w:p>
                <w:p w:rsidR="001C69A5" w:rsidRDefault="001C69A5" w:rsidP="00A547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88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 и монитор не более 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(МФЦ)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  системный блок не более                 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 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монитор 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(ЕДДС)/</w:t>
                  </w:r>
                </w:p>
                <w:p w:rsidR="001C69A5" w:rsidRDefault="001C69A5" w:rsidP="00A547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не более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56 999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 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13 999</w:t>
                  </w: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(ХТУ)</w:t>
                  </w:r>
                </w:p>
                <w:p w:rsidR="001C69A5" w:rsidRPr="00DA4754" w:rsidRDefault="001C69A5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69A5" w:rsidRPr="00B9657A" w:rsidRDefault="001C69A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32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сканер поточный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разрешение сканирования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стр./мин.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46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150 000,00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150 000,00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150 000,00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сканер планшетный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разрешение сканирования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стр./ мин.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3B701C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A6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150 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(МФЦ)</w:t>
                  </w:r>
                  <w:r w:rsidRPr="00A60B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2B19DA" w:rsidRPr="00B9657A" w:rsidRDefault="002B19DA" w:rsidP="00A6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(ЕДДС)</w:t>
                  </w:r>
                  <w:r w:rsidR="009E022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2B19DA" w:rsidRDefault="002B19DA" w:rsidP="004947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120 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(ХТУ) </w:t>
                  </w:r>
                </w:p>
                <w:p w:rsidR="002B19DA" w:rsidRDefault="002B19DA" w:rsidP="004947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4947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57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A12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6.20.16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 с функцией черно-белой печати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21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2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58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9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54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Default="002B19DA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25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ринтер с функцией цветной печати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2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 /черно-белый)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41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7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2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05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25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3673D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60</w:t>
                  </w:r>
                  <w:r w:rsidRPr="00B554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(МФЦ)/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не более 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(ЕДДС)</w:t>
                  </w:r>
                  <w:r w:rsidR="005B111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2B19DA" w:rsidRDefault="002B19DA" w:rsidP="004947C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25</w:t>
                  </w:r>
                  <w:r w:rsidRPr="00B554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(ХТУ)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40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75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 с функцией черно-белой печати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7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1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7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D2418C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D2418C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D2418C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D2418C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C55383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C55383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C55383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C55383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30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14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ринтер с функцией цветной печати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 /черно-белый)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C55383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C55383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C55383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C55383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51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26.20.18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Устройство периферийное с двумя или более функциями: печать данных, копирование, сканирование, прием и передача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факсимальных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сообщений.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Пояснение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многофункциональное устройство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2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69F6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69F6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0984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0984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1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цветность (цветной  /черно-белый)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3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10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69F6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69F6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0984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0984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10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69F6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69F6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0984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0984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10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69F6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69F6" w:rsidRDefault="002B19DA" w:rsidP="00FD34B9">
                  <w:pPr>
                    <w:spacing w:after="0" w:line="240" w:lineRule="auto"/>
                    <w:jc w:val="center"/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0984" w:rsidRDefault="002B19DA" w:rsidP="00FD34B9">
                  <w:pPr>
                    <w:spacing w:after="0" w:line="240" w:lineRule="auto"/>
                    <w:jc w:val="center"/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070984" w:rsidRDefault="002B19DA" w:rsidP="00FD34B9">
                  <w:pPr>
                    <w:spacing w:after="0" w:line="240" w:lineRule="auto"/>
                    <w:jc w:val="center"/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2160CF" w:rsidRDefault="002B19DA" w:rsidP="00FD34B9">
                  <w:pPr>
                    <w:spacing w:after="0" w:line="240" w:lineRule="auto"/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2160CF" w:rsidRDefault="002B19DA" w:rsidP="00FD34B9">
                  <w:pPr>
                    <w:spacing w:after="0" w:line="240" w:lineRule="auto"/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10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10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 </w:t>
                  </w:r>
                </w:p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</w:t>
                  </w:r>
                </w:p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85 000,00 (цветной)</w:t>
                  </w:r>
                </w:p>
                <w:p w:rsidR="002B19DA" w:rsidRPr="00B9657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 </w:t>
                  </w:r>
                </w:p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</w:t>
                  </w:r>
                </w:p>
                <w:p w:rsidR="002B19DA" w:rsidRPr="00FD2EE0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85 000,00 (цветной) 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</w:t>
                  </w:r>
                </w:p>
                <w:p w:rsidR="002B19DA" w:rsidRPr="00FD2EE0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85 000,00 (цветной)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</w:t>
                  </w:r>
                </w:p>
                <w:p w:rsidR="002B19DA" w:rsidRPr="00FD2EE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85 000,00 (цветной)</w:t>
                  </w:r>
                </w:p>
              </w:tc>
              <w:tc>
                <w:tcPr>
                  <w:tcW w:w="25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59724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50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 (МФЦ)/      не более 50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 (ЕДДС)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       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20 000,00 (ч/б) (ХТУ)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51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26.20.18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Устройство периферийное с двумя или более функциями: печать данных, копирование, сканирование, прием и передача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факсимальных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сообщений.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Пояснение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многофункциональное устройство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 лазерный)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93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7C115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7C115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7C115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7C115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4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черно-белый)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черно-белый)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/цветной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4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4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AE7348" w:rsidRDefault="002B19DA" w:rsidP="00FD34B9">
                  <w:pPr>
                    <w:spacing w:after="0" w:line="240" w:lineRule="auto"/>
                    <w:jc w:val="center"/>
                  </w:pP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AE7348" w:rsidRDefault="002B19DA" w:rsidP="00FD34B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AE7348" w:rsidRDefault="002B19DA" w:rsidP="00FD34B9">
                  <w:pPr>
                    <w:spacing w:after="0" w:line="240" w:lineRule="auto"/>
                    <w:jc w:val="center"/>
                  </w:pP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AE7348" w:rsidRDefault="002B19DA" w:rsidP="00FD34B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330D0" w:rsidRDefault="002B19DA" w:rsidP="00FD34B9">
                  <w:pPr>
                    <w:spacing w:after="0" w:line="240" w:lineRule="auto"/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330D0" w:rsidRDefault="002B19DA" w:rsidP="00FD34B9">
                  <w:pPr>
                    <w:spacing w:after="0" w:line="240" w:lineRule="auto"/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3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3F3F3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3F3F3A" w:rsidRDefault="002B19DA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3F3F3A" w:rsidRDefault="002B19DA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</w:t>
                  </w: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3F3F3A" w:rsidRDefault="002B19DA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</w:t>
                  </w: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330D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330D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28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(цветной)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3F3F3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3F3F3A" w:rsidRDefault="002B19DA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3F3F3A" w:rsidRDefault="002B19DA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3F3F3A" w:rsidRDefault="002B19DA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330D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330D0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28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097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</w:t>
                  </w:r>
                </w:p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</w:p>
                <w:p w:rsidR="002B19DA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450 000,00 (цветной)</w:t>
                  </w:r>
                </w:p>
                <w:p w:rsidR="002B19DA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</w:t>
                  </w:r>
                </w:p>
                <w:p w:rsidR="002B19DA" w:rsidRDefault="002B19DA" w:rsidP="00367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</w:p>
                <w:p w:rsidR="002B19DA" w:rsidRPr="00B9657A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450 000,00 (цветной)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</w:p>
                <w:p w:rsidR="002B19DA" w:rsidRPr="00B9657A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450 000,00 (цветной)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</w:p>
                <w:p w:rsidR="002B19DA" w:rsidRPr="00B9657A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450 000,00 (цветной)</w:t>
                  </w:r>
                </w:p>
              </w:tc>
              <w:tc>
                <w:tcPr>
                  <w:tcW w:w="25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5972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150 000,00 (ч/б) (МФЦ)/     не более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 (ЕДДС)/  не более 20 000,00 (ч/б) (ХТУ)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67C6A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3EB7" w:rsidRPr="00B824FB" w:rsidRDefault="006B3EB7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3EB7" w:rsidRPr="00B824FB" w:rsidRDefault="006B3EB7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09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26.30.11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Аппаратура коммуникационная передающая с приемными устройствами.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телефоны мобильные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устройства (телефон/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устройства (телефон/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смартфон)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смартфон/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мобильный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телефон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4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220F17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 любом сочетании: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CDMA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3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 иные, действующие на территории РФ на дату закупки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381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предустановленная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49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           работы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           работы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771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управления (сенсорный/ кнопочный)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управления (сенсорный/ кнопочный)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сенсорный,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кнопочный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или смешанный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26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штук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1128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 и интерфейсов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USB, GPS)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 и интерфейсов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USB, GPS)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D879A1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 необходимости может комплектоваться модулями и интерфейсами в любом сочетании</w:t>
                  </w:r>
                </w:p>
                <w:p w:rsidR="002B19DA" w:rsidRPr="00D879A1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3417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54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B19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15 000,00</w:t>
                  </w:r>
                </w:p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4546F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95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транспортные с двигателем с искровым зажиганием, с рабочим объемом цилиндров не более 1500 см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новые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150 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54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 выбору 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3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9A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500 000,00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9A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9A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 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00 000,00 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33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29.10.22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транспортные с двигателем с искровым зажиганием, с рабочим объемом цилиндров более 1500 см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новые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48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0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9A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500 000,00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9A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9A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00 000,00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855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29.10.23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транспортные с поршневым двигателем внутреннего сгорания с воспламенением от сжатия (дизелем или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полудизелем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новые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0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579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9A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500 000,00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C66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559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29.10.24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для перевозки людей прочие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54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39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9A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500 000,00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C66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605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29.10.30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для перевозки 10 или более человек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379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413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2B19D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E23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8C0E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4546F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65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полудизелем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новые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6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6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65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29.10.42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6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6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65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29.10.43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Автомобили-тягачи седельные для полуприцепов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19DA" w:rsidRPr="00B9657A" w:rsidRDefault="002B19DA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96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19DA" w:rsidRPr="00B9657A" w:rsidRDefault="002B19D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53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9DA" w:rsidRPr="00B9657A" w:rsidRDefault="002B19D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2B19D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66BA4" w:rsidRDefault="00566BA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B19DA" w:rsidRPr="00B9657A" w:rsidRDefault="002B19DA" w:rsidP="00C66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9DA" w:rsidRPr="00B9657A" w:rsidRDefault="002B19DA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4546F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992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29.10.44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Шасси с установленными двигателями для автотранспортных средств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9" w:rsidRPr="00B9657A" w:rsidRDefault="00252439" w:rsidP="0025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837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84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832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31.01.11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металлическая для офисов. </w:t>
                  </w:r>
                </w:p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закупаемой продукции: </w:t>
                  </w:r>
                </w:p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для сидения преимущественно с металлическим каркасом 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(металл)</w:t>
                  </w:r>
                </w:p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9" w:rsidRPr="00B9657A" w:rsidRDefault="00252439" w:rsidP="0025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(металл)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339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  <w:proofErr w:type="gramEnd"/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  <w:proofErr w:type="gramEnd"/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175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B9657A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40457" w:rsidRDefault="00252439" w:rsidP="00C66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59 000,00/            44 208,00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40457" w:rsidRDefault="00252439" w:rsidP="00C66BA1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40457" w:rsidRDefault="00252439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40457" w:rsidRDefault="00252439" w:rsidP="003673D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15 000,00</w:t>
                  </w:r>
                </w:p>
              </w:tc>
              <w:tc>
                <w:tcPr>
                  <w:tcW w:w="25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Default="00252439" w:rsidP="00994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10 000,00 для руководителя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7 500,00 для </w:t>
                  </w:r>
                  <w:proofErr w:type="spellStart"/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., не более 6 000,00 для специалистов (МФЦ, ХТУ)/</w:t>
                  </w:r>
                </w:p>
                <w:p w:rsidR="00252439" w:rsidRDefault="00252439" w:rsidP="00C66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для руководителя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16 0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00,00 для </w:t>
                  </w:r>
                  <w:proofErr w:type="spellStart"/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., не более 15 000,00 для специалистов (ЕДДС)</w:t>
                  </w:r>
                </w:p>
                <w:p w:rsidR="00252439" w:rsidRDefault="00252439" w:rsidP="00C66BA1">
                  <w:pPr>
                    <w:spacing w:after="0" w:line="240" w:lineRule="auto"/>
                    <w:jc w:val="center"/>
                  </w:pPr>
                </w:p>
                <w:p w:rsidR="00E87153" w:rsidRPr="00B40457" w:rsidRDefault="00E87153" w:rsidP="00C66BA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546F" w:rsidRPr="00B9657A" w:rsidTr="00BD5C3C">
              <w:trPr>
                <w:gridAfter w:val="5"/>
                <w:wAfter w:w="3040" w:type="dxa"/>
                <w:trHeight w:val="40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3829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31.01.12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деревянная для офисов. </w:t>
                  </w:r>
                </w:p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закупаемой продукции: </w:t>
                  </w:r>
                </w:p>
                <w:p w:rsidR="00252439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мебель для сидения, преимущественно с деревянным каркасом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                        (вид древесины)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9" w:rsidRPr="00B9657A" w:rsidRDefault="00252439" w:rsidP="0025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                       (вид древесины)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352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F83E02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F83E02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439" w:rsidRPr="00F83E02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F83E02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83E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439" w:rsidRPr="00B9657A" w:rsidRDefault="0025243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52439" w:rsidRPr="00B9657A" w:rsidTr="00BD5C3C">
              <w:trPr>
                <w:gridAfter w:val="5"/>
                <w:wAfter w:w="3040" w:type="dxa"/>
                <w:trHeight w:val="1127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F83E02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F83E02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439" w:rsidRPr="00F83E02" w:rsidRDefault="0025243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252439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B75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52439" w:rsidRPr="00B9657A" w:rsidRDefault="0025243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1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49.32.11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такси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0C69" w:rsidRPr="00B9657A" w:rsidRDefault="005C0C69" w:rsidP="005C0C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23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ее 200</w:t>
                  </w:r>
                </w:p>
              </w:tc>
              <w:tc>
                <w:tcPr>
                  <w:tcW w:w="12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23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механическая или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автоматическая</w:t>
                  </w:r>
                </w:p>
                <w:p w:rsidR="005C0C69" w:rsidRPr="00B9657A" w:rsidRDefault="005C0C69" w:rsidP="00466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23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Default="005C0C69" w:rsidP="00767C6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5C0C69" w:rsidRPr="00B9657A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Default="005C0C69" w:rsidP="00767C6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5C0C69" w:rsidRPr="00B9657A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1151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23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со служебной необходимостью</w:t>
                  </w:r>
                </w:p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99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23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1C69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50,00 за 1 километр</w:t>
                  </w:r>
                </w:p>
              </w:tc>
              <w:tc>
                <w:tcPr>
                  <w:tcW w:w="12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949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49.32.12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по аренде легковых автомобилей с водителем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0C69" w:rsidRPr="00B9657A" w:rsidRDefault="005C0C69" w:rsidP="005C0C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  <w:p w:rsidR="005C0C69" w:rsidRPr="00B9657A" w:rsidRDefault="005C0C69" w:rsidP="00767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B9657A" w:rsidRDefault="005C0C69" w:rsidP="00767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5C0C69" w:rsidRPr="00B9657A" w:rsidRDefault="005C0C69" w:rsidP="00733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767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872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981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7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B9657A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337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1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1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D434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46F" w:rsidRPr="00B824FB" w:rsidRDefault="0074546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3743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58.29.13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для администрирования баз данных на электронном носителе. </w:t>
                  </w: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системы управления базами данных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0C69" w:rsidRPr="0098379B" w:rsidRDefault="005C0C69" w:rsidP="005C0C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265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  </w: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533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98379B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98379B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98379B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5C0C69" w:rsidRPr="0098379B" w:rsidRDefault="005C0C69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B9657A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4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1559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58.29.21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Приложения общие для повышения эффективности бизнеса и приложения для домашнего пользования, отдельно реализуемые. </w:t>
                  </w: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5C0C69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офисные приложения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C0C69" w:rsidRPr="0098379B" w:rsidRDefault="005C0C69" w:rsidP="005C0C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1411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AA1054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типы данных, текстовые и графические возможности приложения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типы данных, текстовые и графические возможности приложения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программное обеспечение должно включать в себя редактор текстовых документов, редактор электронных таблиц, редактор презентаций, программное обеспечение электронной почты, почтовые приложения, коммуникационное программное обеспечение, программное обеспечение файлового менеджера, органайзеры, средства просмотра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1687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AA1054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AA1054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69" w:rsidRPr="00AA1054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соответствие Федеральному закону «О персональных данных» приложений, содержащих персональные данные (да/нет)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соответствие Федеральному закону «О персональных данных» приложений, содержащих персональные данные (да/нет)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C0C69" w:rsidRPr="00B9657A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trHeight w:val="395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AA1054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AA1054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C69" w:rsidRPr="00AA1054" w:rsidRDefault="005C0C69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B9657A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gridAfter w:val="5"/>
                <w:wAfter w:w="3040" w:type="dxa"/>
                <w:trHeight w:val="1838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C0C69" w:rsidRPr="000A2402" w:rsidRDefault="005C0C69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58.29.32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C0C69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прикладное для загрузки. </w:t>
                  </w:r>
                </w:p>
                <w:p w:rsidR="005C0C69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5C0C69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системы управления процессами организации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C0C69" w:rsidRPr="0098379B" w:rsidRDefault="005C0C69" w:rsidP="005C0C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98379B" w:rsidRDefault="005C0C69" w:rsidP="005C0C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C0C69" w:rsidRPr="00B9657A" w:rsidTr="00BD5C3C">
              <w:trPr>
                <w:trHeight w:val="408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E87153" w:rsidRDefault="00E8715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98379B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5C0C69" w:rsidRPr="00B9657A" w:rsidRDefault="005C0C69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B19DA" w:rsidRPr="00B9657A" w:rsidTr="00BD5C3C">
              <w:trPr>
                <w:gridAfter w:val="5"/>
                <w:wAfter w:w="3040" w:type="dxa"/>
                <w:trHeight w:val="40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4546F" w:rsidRPr="0098379B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4546F" w:rsidRPr="00B9657A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4546F" w:rsidRPr="00B9657A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2837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58.29.31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системное для загрузки. 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обеспечения информационной безопасности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использование российских </w:t>
                  </w:r>
                  <w:proofErr w:type="spellStart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криптоалгоритмов</w:t>
                  </w:r>
                  <w:proofErr w:type="spellEnd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574" w:rsidRPr="0098379B" w:rsidRDefault="00B02574" w:rsidP="00B0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использование российских </w:t>
                  </w:r>
                  <w:proofErr w:type="spellStart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криптоалгоритмов</w:t>
                  </w:r>
                  <w:proofErr w:type="spellEnd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 быть в наличии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1531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98379B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 быть в наличии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trHeight w:val="560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02574" w:rsidRPr="0098379B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02574" w:rsidRPr="00B9657A" w:rsidRDefault="00B0257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1177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61.10.30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Default="00B02574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передаче данных по проводным телекоммуникационным сетям. </w:t>
                  </w:r>
                </w:p>
                <w:p w:rsidR="00B02574" w:rsidRDefault="00B02574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B02574" w:rsidRDefault="00B02574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0A7093" w:rsidRDefault="00B02574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связи по передаче данных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2545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Мбит/</w:t>
                  </w:r>
                  <w:proofErr w:type="gramStart"/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канала передачи данных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574" w:rsidRPr="000A7093" w:rsidRDefault="00B02574" w:rsidP="00B0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канала передачи данных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1974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доля потерянных пакетов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доля потерянных пакетов</w:t>
                  </w: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574" w:rsidRPr="000A709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менее 5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30AFB" w:rsidRPr="00B9657A" w:rsidTr="00BD5C3C">
              <w:trPr>
                <w:trHeight w:val="550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30AFB" w:rsidRPr="000A7093" w:rsidRDefault="00B30AF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30AFB" w:rsidRPr="000A7093" w:rsidRDefault="00B30AF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30AFB" w:rsidRPr="000A7093" w:rsidRDefault="00B30AF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30AFB" w:rsidRDefault="00B30AFB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B30AFB" w:rsidRDefault="00B30AFB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30AFB" w:rsidRPr="0098379B" w:rsidRDefault="00B30AFB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5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30AFB" w:rsidRPr="0098379B" w:rsidRDefault="00B30AFB" w:rsidP="00797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30AFB" w:rsidRPr="0098379B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B30AFB" w:rsidRPr="00B9657A" w:rsidRDefault="00B30A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4546F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FD0DF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B9657A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B9657A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2551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61.20.11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подвижной связи общего пользования - обеспечение доступа и поддержка пользователя. 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подвижной радиотелефон</w:t>
                  </w:r>
                  <w:r w:rsidR="00E871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ной связи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тарификация услуги голосовой связи, доступа в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н</w:t>
                  </w:r>
                  <w:proofErr w:type="gram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телекоммуникационную сеть «Интернет» (далее – сеть «Интернет») (лимитная/        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574" w:rsidRPr="00CE7ED1" w:rsidRDefault="00B02574" w:rsidP="00B0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тарификация услуги голосовой связи, доступа в сеть «Интернет» (лимитная/              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128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927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объем доступной услуги голосовой связи (минут) 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CE7ED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голосовой связи (минут)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1281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FD0DF3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CE7ED1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доступа в сеть «Интернет» (Гб)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CE7ED1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CE7ED1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доступа в сеть «Интернет» (Гб)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CE7ED1" w:rsidRDefault="00B02574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CE7ED1" w:rsidRDefault="00B02574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FD0DF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B9657A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B9657A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287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CE7ED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услуги голосовой связи (домашний регион, территория Российской Федерации, за пределами Российской Федерации - роуминг), доступ в сеть «Интернет» (Гб) (да/нет)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CE7ED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услуги голосовой связи (домашний регион, территория Российской Федерации, за пределами Российской Федерации - роуминг), доступ в сеть «Интернет» (Гб) (да/нет)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за пределами Российской Федерации – роуминг</w:t>
                  </w: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-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да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за пределами Российской Федерации – роуминг</w:t>
                  </w: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CE7ED1" w:rsidRDefault="00B02574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-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да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833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FD0DF3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98379B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98379B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98379B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98379B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98379B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01775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</w:p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FD0DF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4546F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6F" w:rsidRPr="001C1E03" w:rsidRDefault="0074546F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6F" w:rsidRPr="001C1E03" w:rsidRDefault="0074546F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6F" w:rsidRPr="001C1E03" w:rsidRDefault="0074546F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1C1E03" w:rsidRDefault="007454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2120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2574" w:rsidRPr="00AA1054" w:rsidRDefault="00B0257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2574" w:rsidRPr="00D918AF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918A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61.20.30.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2574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918A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передаче данных по беспроводным телекоммуникационным сетям. </w:t>
                  </w:r>
                </w:p>
                <w:p w:rsidR="00B02574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 по требуемой услуге:</w:t>
                  </w:r>
                </w:p>
                <w:p w:rsidR="00B02574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ноутбуков</w:t>
                  </w:r>
                </w:p>
                <w:p w:rsidR="00B02574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D918AF" w:rsidRDefault="00B02574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планшетных компьютеров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ноутбуков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2574" w:rsidRPr="001C1E03" w:rsidRDefault="00B02574" w:rsidP="00B0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ноутбуков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1818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B02574" w:rsidRPr="001C1E03" w:rsidRDefault="00B02574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планшетных компьютеров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планшетных компьютеров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1700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2574" w:rsidRPr="000A2402" w:rsidRDefault="00B0257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2574" w:rsidRPr="000A2402" w:rsidRDefault="00B02574" w:rsidP="005C7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61.20.42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02574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широкополосному доступу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 сети «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Интернет» по бесп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оводным сетям.</w:t>
                  </w:r>
                </w:p>
                <w:p w:rsidR="00B02574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 требуемой услуге:</w:t>
                  </w:r>
                </w:p>
                <w:p w:rsidR="00B02574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услуга </w:t>
                  </w:r>
                </w:p>
                <w:p w:rsidR="00B02574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связи для ноутбуков</w:t>
                  </w:r>
                </w:p>
                <w:p w:rsidR="00B02574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3C72AC" w:rsidRDefault="00B02574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планшетных компьютеров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B02574" w:rsidRPr="001C1E03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ноутбуков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2574" w:rsidRPr="001C1E03" w:rsidRDefault="00B02574" w:rsidP="00B0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B02574" w:rsidRPr="001C1E03" w:rsidRDefault="00B02574" w:rsidP="00B0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B02574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ноутбуков</w:t>
                  </w:r>
                </w:p>
                <w:p w:rsidR="00B02574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1C1E03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3112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574" w:rsidRPr="003C72AC" w:rsidRDefault="00B02574" w:rsidP="005C7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574" w:rsidRPr="003C72AC" w:rsidRDefault="00B02574" w:rsidP="00085D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планшетных компьютеров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B02574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планшетных компьютеров</w:t>
                  </w: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E87153" w:rsidRDefault="00E87153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E87153" w:rsidRDefault="00E87153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1C1E03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2B1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1C1E03" w:rsidRDefault="00B02574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4546F" w:rsidRPr="00B9657A" w:rsidTr="00BD5C3C">
              <w:trPr>
                <w:gridAfter w:val="5"/>
                <w:wAfter w:w="3040" w:type="dxa"/>
                <w:trHeight w:val="266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6F" w:rsidRPr="00085DE9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6F" w:rsidRPr="00085DE9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6F" w:rsidRPr="00085DE9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Pr="003C72AC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46F" w:rsidRDefault="0074546F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2249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47581" w:rsidRDefault="00B0257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61.90.10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телекоммуникационные прочие. 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F47581" w:rsidRDefault="00B0257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по предоставлению высокоскоростного доступа в сеть «Интернет»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2545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Мбит/</w:t>
                  </w:r>
                  <w:proofErr w:type="gramStart"/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47581" w:rsidRDefault="00B0257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максимальная скорость соединения в сети «Интернет»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574" w:rsidRPr="00F47581" w:rsidRDefault="00B02574" w:rsidP="00B0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47581" w:rsidRDefault="00B0257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максимальная скорость соединения в сети «Интернет»</w:t>
                  </w:r>
                </w:p>
              </w:tc>
              <w:tc>
                <w:tcPr>
                  <w:tcW w:w="4849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F47581" w:rsidRDefault="00B02574" w:rsidP="008A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6163B1" w:rsidRDefault="00B02574" w:rsidP="0061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6163B1" w:rsidRDefault="00B02574" w:rsidP="0061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B9657A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406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4758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49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F47581" w:rsidRDefault="00B02574" w:rsidP="00D64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17</w:t>
                  </w: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00,00 в месяц 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6163B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6163B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6163B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6163B1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933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77.11.10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аренде и лизингу легковых автомобилей и легких (не более 3,5 т) автотранспортных средств без водителя. 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 по требуемой услуге: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574" w:rsidRPr="00AA1054" w:rsidRDefault="00B02574" w:rsidP="00B0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мощность двигателя </w:t>
                  </w:r>
                </w:p>
              </w:tc>
              <w:tc>
                <w:tcPr>
                  <w:tcW w:w="23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AA1054" w:rsidRDefault="00B02574" w:rsidP="005F5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AA105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Default="00B025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AA1054" w:rsidRDefault="00B02574" w:rsidP="00653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855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коробки передач </w:t>
                  </w:r>
                </w:p>
              </w:tc>
              <w:tc>
                <w:tcPr>
                  <w:tcW w:w="23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424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 или автоматическая</w:t>
                  </w:r>
                </w:p>
              </w:tc>
              <w:tc>
                <w:tcPr>
                  <w:tcW w:w="12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AA1054" w:rsidRDefault="00B02574" w:rsidP="00424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AA1054" w:rsidRDefault="00B02574" w:rsidP="00424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93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23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AA1054" w:rsidRDefault="00B02574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AA1054" w:rsidRDefault="00B02574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B02574" w:rsidRPr="00B9657A" w:rsidTr="00BD5C3C">
              <w:trPr>
                <w:gridAfter w:val="5"/>
                <w:wAfter w:w="3040" w:type="dxa"/>
                <w:trHeight w:val="93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Default="00A4426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Default="00B02574" w:rsidP="00093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50 000,00 в месяц</w:t>
                  </w:r>
                </w:p>
              </w:tc>
              <w:tc>
                <w:tcPr>
                  <w:tcW w:w="12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574" w:rsidRPr="00AA1054" w:rsidRDefault="00B02574" w:rsidP="00653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574" w:rsidRPr="00AA1054" w:rsidRDefault="00B0257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</w:tbl>
          <w:p w:rsidR="006A54C4" w:rsidRPr="00B9657A" w:rsidRDefault="006A54C4" w:rsidP="00FD3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54C4" w:rsidRPr="006A54C4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D82" w:rsidTr="00FD34B9">
        <w:trPr>
          <w:trHeight w:val="945"/>
        </w:trPr>
        <w:tc>
          <w:tcPr>
            <w:tcW w:w="15876" w:type="dxa"/>
            <w:vMerge/>
            <w:vAlign w:val="center"/>
            <w:hideMark/>
          </w:tcPr>
          <w:p w:rsidR="00673D82" w:rsidRDefault="00673D8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6686D" w:rsidRDefault="00E5546D" w:rsidP="00093E5D">
      <w:pPr>
        <w:pStyle w:val="a7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Управляющий делами администрации</w:t>
      </w:r>
    </w:p>
    <w:p w:rsidR="00E5546D" w:rsidRDefault="00E5546D" w:rsidP="00093E5D">
      <w:pPr>
        <w:pStyle w:val="a7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E5546D" w:rsidRDefault="00E5546D" w:rsidP="00093E5D">
      <w:pPr>
        <w:pStyle w:val="a7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                                                            Т.Ю. Яковлева</w:t>
      </w:r>
    </w:p>
    <w:sectPr w:rsidR="00E5546D" w:rsidSect="00863F09">
      <w:pgSz w:w="16838" w:h="11906" w:orient="landscape" w:code="9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85" w:rsidRDefault="009F6485" w:rsidP="00D61AB1">
      <w:pPr>
        <w:spacing w:after="0" w:line="240" w:lineRule="auto"/>
      </w:pPr>
      <w:r>
        <w:separator/>
      </w:r>
    </w:p>
  </w:endnote>
  <w:endnote w:type="continuationSeparator" w:id="0">
    <w:p w:rsidR="009F6485" w:rsidRDefault="009F6485" w:rsidP="00D6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85" w:rsidRDefault="009F6485" w:rsidP="00D61AB1">
      <w:pPr>
        <w:spacing w:after="0" w:line="240" w:lineRule="auto"/>
      </w:pPr>
      <w:r>
        <w:separator/>
      </w:r>
    </w:p>
  </w:footnote>
  <w:footnote w:type="continuationSeparator" w:id="0">
    <w:p w:rsidR="009F6485" w:rsidRDefault="009F6485" w:rsidP="00D6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158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B1117" w:rsidRPr="00006937" w:rsidRDefault="005B1117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069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693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69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3167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0069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B1117" w:rsidRPr="001D42D0" w:rsidRDefault="005B1117">
    <w:pPr>
      <w:pStyle w:val="af0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17" w:rsidRDefault="005B1117" w:rsidP="00D61AB1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5D6427"/>
    <w:multiLevelType w:val="hybridMultilevel"/>
    <w:tmpl w:val="FACCEF44"/>
    <w:lvl w:ilvl="0" w:tplc="41388E14">
      <w:start w:val="1"/>
      <w:numFmt w:val="decimal"/>
      <w:lvlText w:val="%1."/>
      <w:lvlJc w:val="left"/>
      <w:pPr>
        <w:ind w:left="207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7F8"/>
    <w:rsid w:val="00000597"/>
    <w:rsid w:val="00001965"/>
    <w:rsid w:val="00004687"/>
    <w:rsid w:val="00006239"/>
    <w:rsid w:val="0000684E"/>
    <w:rsid w:val="000068B0"/>
    <w:rsid w:val="00006937"/>
    <w:rsid w:val="000069AA"/>
    <w:rsid w:val="00006B98"/>
    <w:rsid w:val="0000772B"/>
    <w:rsid w:val="00010FE0"/>
    <w:rsid w:val="0001155C"/>
    <w:rsid w:val="00011F3A"/>
    <w:rsid w:val="000147F8"/>
    <w:rsid w:val="0001501D"/>
    <w:rsid w:val="00016720"/>
    <w:rsid w:val="00017751"/>
    <w:rsid w:val="00017AE2"/>
    <w:rsid w:val="00024629"/>
    <w:rsid w:val="0002469C"/>
    <w:rsid w:val="000247FB"/>
    <w:rsid w:val="00035094"/>
    <w:rsid w:val="00035443"/>
    <w:rsid w:val="00035663"/>
    <w:rsid w:val="0004604B"/>
    <w:rsid w:val="0004690B"/>
    <w:rsid w:val="000479B5"/>
    <w:rsid w:val="000515F2"/>
    <w:rsid w:val="000517CB"/>
    <w:rsid w:val="00051F29"/>
    <w:rsid w:val="00052ECF"/>
    <w:rsid w:val="00052FDE"/>
    <w:rsid w:val="00053532"/>
    <w:rsid w:val="00053BEF"/>
    <w:rsid w:val="00054002"/>
    <w:rsid w:val="00057315"/>
    <w:rsid w:val="00057677"/>
    <w:rsid w:val="00063027"/>
    <w:rsid w:val="00063B13"/>
    <w:rsid w:val="00064ECF"/>
    <w:rsid w:val="000652F1"/>
    <w:rsid w:val="00067C16"/>
    <w:rsid w:val="00070984"/>
    <w:rsid w:val="00071F47"/>
    <w:rsid w:val="000730CB"/>
    <w:rsid w:val="000769F6"/>
    <w:rsid w:val="000800F1"/>
    <w:rsid w:val="00081BF8"/>
    <w:rsid w:val="000820D1"/>
    <w:rsid w:val="000821BA"/>
    <w:rsid w:val="000821F1"/>
    <w:rsid w:val="0008347B"/>
    <w:rsid w:val="00085DE9"/>
    <w:rsid w:val="00086A2A"/>
    <w:rsid w:val="00086B7D"/>
    <w:rsid w:val="000910EE"/>
    <w:rsid w:val="00091CE1"/>
    <w:rsid w:val="00093E5D"/>
    <w:rsid w:val="00094172"/>
    <w:rsid w:val="000A113B"/>
    <w:rsid w:val="000A2402"/>
    <w:rsid w:val="000A24B6"/>
    <w:rsid w:val="000A2C07"/>
    <w:rsid w:val="000A44A4"/>
    <w:rsid w:val="000A54DD"/>
    <w:rsid w:val="000A57C5"/>
    <w:rsid w:val="000A7093"/>
    <w:rsid w:val="000B108E"/>
    <w:rsid w:val="000B219B"/>
    <w:rsid w:val="000B2892"/>
    <w:rsid w:val="000B2ED0"/>
    <w:rsid w:val="000B6124"/>
    <w:rsid w:val="000C10E1"/>
    <w:rsid w:val="000C519D"/>
    <w:rsid w:val="000C7BE9"/>
    <w:rsid w:val="000D0703"/>
    <w:rsid w:val="000D0C83"/>
    <w:rsid w:val="000D34CB"/>
    <w:rsid w:val="000D49F6"/>
    <w:rsid w:val="000D6119"/>
    <w:rsid w:val="000D7965"/>
    <w:rsid w:val="000D7F67"/>
    <w:rsid w:val="000E0937"/>
    <w:rsid w:val="000E6FB8"/>
    <w:rsid w:val="000F05C5"/>
    <w:rsid w:val="000F2B35"/>
    <w:rsid w:val="000F4B46"/>
    <w:rsid w:val="000F5503"/>
    <w:rsid w:val="000F565F"/>
    <w:rsid w:val="000F76E9"/>
    <w:rsid w:val="000F7876"/>
    <w:rsid w:val="000F7EA2"/>
    <w:rsid w:val="00101747"/>
    <w:rsid w:val="00105355"/>
    <w:rsid w:val="00105380"/>
    <w:rsid w:val="00112E28"/>
    <w:rsid w:val="00113B5C"/>
    <w:rsid w:val="00114F45"/>
    <w:rsid w:val="00122DF1"/>
    <w:rsid w:val="00122F39"/>
    <w:rsid w:val="00122FFE"/>
    <w:rsid w:val="00123D5B"/>
    <w:rsid w:val="00126D83"/>
    <w:rsid w:val="001279DF"/>
    <w:rsid w:val="00131F7F"/>
    <w:rsid w:val="00132671"/>
    <w:rsid w:val="0013280E"/>
    <w:rsid w:val="001354BF"/>
    <w:rsid w:val="001362A4"/>
    <w:rsid w:val="0013633A"/>
    <w:rsid w:val="00136433"/>
    <w:rsid w:val="001369EB"/>
    <w:rsid w:val="001400E2"/>
    <w:rsid w:val="00140377"/>
    <w:rsid w:val="00140FB5"/>
    <w:rsid w:val="00141844"/>
    <w:rsid w:val="00142A36"/>
    <w:rsid w:val="001454AC"/>
    <w:rsid w:val="0014732A"/>
    <w:rsid w:val="001541A5"/>
    <w:rsid w:val="00154B9B"/>
    <w:rsid w:val="00160765"/>
    <w:rsid w:val="00162BE3"/>
    <w:rsid w:val="00162C2E"/>
    <w:rsid w:val="00162D06"/>
    <w:rsid w:val="001662BE"/>
    <w:rsid w:val="001709D6"/>
    <w:rsid w:val="00170F12"/>
    <w:rsid w:val="00171F7E"/>
    <w:rsid w:val="0017420B"/>
    <w:rsid w:val="00174BAA"/>
    <w:rsid w:val="00181349"/>
    <w:rsid w:val="00181E92"/>
    <w:rsid w:val="00182ED9"/>
    <w:rsid w:val="00183094"/>
    <w:rsid w:val="001830E2"/>
    <w:rsid w:val="00184A64"/>
    <w:rsid w:val="00184D72"/>
    <w:rsid w:val="00187573"/>
    <w:rsid w:val="00187BA7"/>
    <w:rsid w:val="001908C2"/>
    <w:rsid w:val="001918EA"/>
    <w:rsid w:val="0019244E"/>
    <w:rsid w:val="00192DA0"/>
    <w:rsid w:val="00193324"/>
    <w:rsid w:val="00193809"/>
    <w:rsid w:val="00194083"/>
    <w:rsid w:val="00194447"/>
    <w:rsid w:val="001950C6"/>
    <w:rsid w:val="00195F39"/>
    <w:rsid w:val="00197E27"/>
    <w:rsid w:val="001A0552"/>
    <w:rsid w:val="001A1BB5"/>
    <w:rsid w:val="001A1E0E"/>
    <w:rsid w:val="001A2E5A"/>
    <w:rsid w:val="001A4578"/>
    <w:rsid w:val="001A7467"/>
    <w:rsid w:val="001B0727"/>
    <w:rsid w:val="001B0EF4"/>
    <w:rsid w:val="001B28C3"/>
    <w:rsid w:val="001B2F1E"/>
    <w:rsid w:val="001C01AB"/>
    <w:rsid w:val="001C122B"/>
    <w:rsid w:val="001C1E03"/>
    <w:rsid w:val="001C4941"/>
    <w:rsid w:val="001C547E"/>
    <w:rsid w:val="001C69A5"/>
    <w:rsid w:val="001D165D"/>
    <w:rsid w:val="001D397B"/>
    <w:rsid w:val="001D42D0"/>
    <w:rsid w:val="001D5421"/>
    <w:rsid w:val="001D54BD"/>
    <w:rsid w:val="001E092C"/>
    <w:rsid w:val="001E0B4E"/>
    <w:rsid w:val="001E0DB6"/>
    <w:rsid w:val="001E0FD8"/>
    <w:rsid w:val="001E2950"/>
    <w:rsid w:val="001E59A2"/>
    <w:rsid w:val="001E5E52"/>
    <w:rsid w:val="001E7E94"/>
    <w:rsid w:val="001F053E"/>
    <w:rsid w:val="001F1289"/>
    <w:rsid w:val="001F14D3"/>
    <w:rsid w:val="001F1FA6"/>
    <w:rsid w:val="001F46CC"/>
    <w:rsid w:val="001F797F"/>
    <w:rsid w:val="002056B1"/>
    <w:rsid w:val="002061A0"/>
    <w:rsid w:val="00207394"/>
    <w:rsid w:val="002100AC"/>
    <w:rsid w:val="00210832"/>
    <w:rsid w:val="00211D71"/>
    <w:rsid w:val="00212248"/>
    <w:rsid w:val="00212E51"/>
    <w:rsid w:val="002135FD"/>
    <w:rsid w:val="00213C91"/>
    <w:rsid w:val="002160CF"/>
    <w:rsid w:val="00217EEF"/>
    <w:rsid w:val="00220C96"/>
    <w:rsid w:val="00220F17"/>
    <w:rsid w:val="00222A8C"/>
    <w:rsid w:val="00227A74"/>
    <w:rsid w:val="002302AC"/>
    <w:rsid w:val="0023068F"/>
    <w:rsid w:val="00230BDD"/>
    <w:rsid w:val="002313CC"/>
    <w:rsid w:val="00232568"/>
    <w:rsid w:val="0023392B"/>
    <w:rsid w:val="00233C0B"/>
    <w:rsid w:val="00236930"/>
    <w:rsid w:val="00236A53"/>
    <w:rsid w:val="00236E8B"/>
    <w:rsid w:val="0023742E"/>
    <w:rsid w:val="00237D22"/>
    <w:rsid w:val="00240028"/>
    <w:rsid w:val="00241F98"/>
    <w:rsid w:val="00244074"/>
    <w:rsid w:val="002456FE"/>
    <w:rsid w:val="00247489"/>
    <w:rsid w:val="00247B73"/>
    <w:rsid w:val="00250D46"/>
    <w:rsid w:val="00250FE4"/>
    <w:rsid w:val="00252439"/>
    <w:rsid w:val="00252D52"/>
    <w:rsid w:val="00253204"/>
    <w:rsid w:val="00253BE6"/>
    <w:rsid w:val="00255AFE"/>
    <w:rsid w:val="00255F97"/>
    <w:rsid w:val="00261257"/>
    <w:rsid w:val="00264A87"/>
    <w:rsid w:val="002710E4"/>
    <w:rsid w:val="002711BD"/>
    <w:rsid w:val="002712AA"/>
    <w:rsid w:val="00272344"/>
    <w:rsid w:val="00273FD5"/>
    <w:rsid w:val="0027685D"/>
    <w:rsid w:val="0027767F"/>
    <w:rsid w:val="002802C2"/>
    <w:rsid w:val="00280CDF"/>
    <w:rsid w:val="00282C91"/>
    <w:rsid w:val="00282D01"/>
    <w:rsid w:val="002831DF"/>
    <w:rsid w:val="002851B6"/>
    <w:rsid w:val="00285FBB"/>
    <w:rsid w:val="00286555"/>
    <w:rsid w:val="00294460"/>
    <w:rsid w:val="00295873"/>
    <w:rsid w:val="002A05D0"/>
    <w:rsid w:val="002A1E6B"/>
    <w:rsid w:val="002A473C"/>
    <w:rsid w:val="002A6321"/>
    <w:rsid w:val="002A69C7"/>
    <w:rsid w:val="002A6AFF"/>
    <w:rsid w:val="002A6DCB"/>
    <w:rsid w:val="002B0662"/>
    <w:rsid w:val="002B1481"/>
    <w:rsid w:val="002B1529"/>
    <w:rsid w:val="002B19DA"/>
    <w:rsid w:val="002B3771"/>
    <w:rsid w:val="002B5E47"/>
    <w:rsid w:val="002B7623"/>
    <w:rsid w:val="002C376B"/>
    <w:rsid w:val="002C40FE"/>
    <w:rsid w:val="002C440C"/>
    <w:rsid w:val="002C5513"/>
    <w:rsid w:val="002C7119"/>
    <w:rsid w:val="002D25AD"/>
    <w:rsid w:val="002D2F93"/>
    <w:rsid w:val="002D6259"/>
    <w:rsid w:val="002D7380"/>
    <w:rsid w:val="002D7490"/>
    <w:rsid w:val="002E10C6"/>
    <w:rsid w:val="002E238A"/>
    <w:rsid w:val="002E255B"/>
    <w:rsid w:val="002E4A3E"/>
    <w:rsid w:val="002E5C59"/>
    <w:rsid w:val="002E79B6"/>
    <w:rsid w:val="002F6855"/>
    <w:rsid w:val="002F732F"/>
    <w:rsid w:val="00302C4D"/>
    <w:rsid w:val="0030398F"/>
    <w:rsid w:val="00303D3A"/>
    <w:rsid w:val="00305055"/>
    <w:rsid w:val="003118BE"/>
    <w:rsid w:val="00313FD3"/>
    <w:rsid w:val="003148B9"/>
    <w:rsid w:val="00314F5F"/>
    <w:rsid w:val="003201E0"/>
    <w:rsid w:val="00320C7E"/>
    <w:rsid w:val="00320DE8"/>
    <w:rsid w:val="003223B5"/>
    <w:rsid w:val="003229D1"/>
    <w:rsid w:val="0032355F"/>
    <w:rsid w:val="00327A7C"/>
    <w:rsid w:val="00330022"/>
    <w:rsid w:val="00331DDA"/>
    <w:rsid w:val="0033262B"/>
    <w:rsid w:val="0034742E"/>
    <w:rsid w:val="00351325"/>
    <w:rsid w:val="00351742"/>
    <w:rsid w:val="00352183"/>
    <w:rsid w:val="00353F59"/>
    <w:rsid w:val="003576A1"/>
    <w:rsid w:val="00357F36"/>
    <w:rsid w:val="003601B8"/>
    <w:rsid w:val="003631DD"/>
    <w:rsid w:val="003673D9"/>
    <w:rsid w:val="003701A0"/>
    <w:rsid w:val="00373931"/>
    <w:rsid w:val="00375B6B"/>
    <w:rsid w:val="00377607"/>
    <w:rsid w:val="003806FD"/>
    <w:rsid w:val="003811FF"/>
    <w:rsid w:val="00381FA9"/>
    <w:rsid w:val="003825F8"/>
    <w:rsid w:val="00382836"/>
    <w:rsid w:val="0038311F"/>
    <w:rsid w:val="0038588A"/>
    <w:rsid w:val="003871B1"/>
    <w:rsid w:val="003903C0"/>
    <w:rsid w:val="00390EAE"/>
    <w:rsid w:val="00391120"/>
    <w:rsid w:val="00391EB5"/>
    <w:rsid w:val="00394BEE"/>
    <w:rsid w:val="003969EF"/>
    <w:rsid w:val="003A1F6F"/>
    <w:rsid w:val="003A2E9C"/>
    <w:rsid w:val="003A58DD"/>
    <w:rsid w:val="003A6285"/>
    <w:rsid w:val="003B2DAF"/>
    <w:rsid w:val="003B701C"/>
    <w:rsid w:val="003C120E"/>
    <w:rsid w:val="003C476B"/>
    <w:rsid w:val="003C72AC"/>
    <w:rsid w:val="003D20F2"/>
    <w:rsid w:val="003D680E"/>
    <w:rsid w:val="003E0D94"/>
    <w:rsid w:val="003E1CF8"/>
    <w:rsid w:val="003E4D40"/>
    <w:rsid w:val="003E5C1F"/>
    <w:rsid w:val="003F0350"/>
    <w:rsid w:val="003F16EB"/>
    <w:rsid w:val="003F38FD"/>
    <w:rsid w:val="003F3F3A"/>
    <w:rsid w:val="003F67B7"/>
    <w:rsid w:val="003F7299"/>
    <w:rsid w:val="003F7387"/>
    <w:rsid w:val="00400ACC"/>
    <w:rsid w:val="00400FA1"/>
    <w:rsid w:val="00401557"/>
    <w:rsid w:val="00401BCD"/>
    <w:rsid w:val="00402A91"/>
    <w:rsid w:val="00403B6A"/>
    <w:rsid w:val="00410258"/>
    <w:rsid w:val="00410B20"/>
    <w:rsid w:val="00411453"/>
    <w:rsid w:val="00412469"/>
    <w:rsid w:val="0041263F"/>
    <w:rsid w:val="00412DBC"/>
    <w:rsid w:val="0041306A"/>
    <w:rsid w:val="0041421F"/>
    <w:rsid w:val="00414E8B"/>
    <w:rsid w:val="00416E8C"/>
    <w:rsid w:val="00421A52"/>
    <w:rsid w:val="00423461"/>
    <w:rsid w:val="00424362"/>
    <w:rsid w:val="00425512"/>
    <w:rsid w:val="004276D0"/>
    <w:rsid w:val="0043000B"/>
    <w:rsid w:val="004318A6"/>
    <w:rsid w:val="00432E79"/>
    <w:rsid w:val="0043464E"/>
    <w:rsid w:val="00434BED"/>
    <w:rsid w:val="004366AE"/>
    <w:rsid w:val="004377C9"/>
    <w:rsid w:val="00437894"/>
    <w:rsid w:val="00440BF4"/>
    <w:rsid w:val="0044444A"/>
    <w:rsid w:val="0044452A"/>
    <w:rsid w:val="0044657D"/>
    <w:rsid w:val="0044670F"/>
    <w:rsid w:val="004476CD"/>
    <w:rsid w:val="0045496F"/>
    <w:rsid w:val="00456E12"/>
    <w:rsid w:val="004575F1"/>
    <w:rsid w:val="00457D0A"/>
    <w:rsid w:val="00461E39"/>
    <w:rsid w:val="00462F41"/>
    <w:rsid w:val="004630FB"/>
    <w:rsid w:val="00463C1A"/>
    <w:rsid w:val="00466328"/>
    <w:rsid w:val="0046686D"/>
    <w:rsid w:val="00466A30"/>
    <w:rsid w:val="00470975"/>
    <w:rsid w:val="00472926"/>
    <w:rsid w:val="00473C9F"/>
    <w:rsid w:val="004747CE"/>
    <w:rsid w:val="00483B06"/>
    <w:rsid w:val="00483C79"/>
    <w:rsid w:val="00485691"/>
    <w:rsid w:val="004856FD"/>
    <w:rsid w:val="00486539"/>
    <w:rsid w:val="00491277"/>
    <w:rsid w:val="00491863"/>
    <w:rsid w:val="00492855"/>
    <w:rsid w:val="00492863"/>
    <w:rsid w:val="004928F2"/>
    <w:rsid w:val="004947C1"/>
    <w:rsid w:val="00496AF1"/>
    <w:rsid w:val="004A0DF1"/>
    <w:rsid w:val="004A2EAD"/>
    <w:rsid w:val="004A6651"/>
    <w:rsid w:val="004B1200"/>
    <w:rsid w:val="004B1341"/>
    <w:rsid w:val="004B5AFC"/>
    <w:rsid w:val="004B5ED8"/>
    <w:rsid w:val="004B7169"/>
    <w:rsid w:val="004C0B07"/>
    <w:rsid w:val="004C19A6"/>
    <w:rsid w:val="004C2157"/>
    <w:rsid w:val="004C2E49"/>
    <w:rsid w:val="004C50FF"/>
    <w:rsid w:val="004D1FEC"/>
    <w:rsid w:val="004D20A5"/>
    <w:rsid w:val="004D2BC8"/>
    <w:rsid w:val="004D4933"/>
    <w:rsid w:val="004D4E79"/>
    <w:rsid w:val="004D61D4"/>
    <w:rsid w:val="004D7B2E"/>
    <w:rsid w:val="004D7B78"/>
    <w:rsid w:val="004E0015"/>
    <w:rsid w:val="004E29B1"/>
    <w:rsid w:val="004E2DAC"/>
    <w:rsid w:val="004E6967"/>
    <w:rsid w:val="004F1271"/>
    <w:rsid w:val="004F13A9"/>
    <w:rsid w:val="004F4E6F"/>
    <w:rsid w:val="004F561A"/>
    <w:rsid w:val="004F6C99"/>
    <w:rsid w:val="005047CE"/>
    <w:rsid w:val="00504C97"/>
    <w:rsid w:val="0051063E"/>
    <w:rsid w:val="005117DB"/>
    <w:rsid w:val="005121A5"/>
    <w:rsid w:val="00513552"/>
    <w:rsid w:val="005169E3"/>
    <w:rsid w:val="00520F39"/>
    <w:rsid w:val="005210F3"/>
    <w:rsid w:val="00521F22"/>
    <w:rsid w:val="00522261"/>
    <w:rsid w:val="005242F9"/>
    <w:rsid w:val="00524D6F"/>
    <w:rsid w:val="0052572F"/>
    <w:rsid w:val="00525F82"/>
    <w:rsid w:val="00527EE5"/>
    <w:rsid w:val="00527FA2"/>
    <w:rsid w:val="00531248"/>
    <w:rsid w:val="00531483"/>
    <w:rsid w:val="005329D8"/>
    <w:rsid w:val="00533130"/>
    <w:rsid w:val="00535BDB"/>
    <w:rsid w:val="00536FA9"/>
    <w:rsid w:val="0053728C"/>
    <w:rsid w:val="00542C83"/>
    <w:rsid w:val="005442AD"/>
    <w:rsid w:val="00544429"/>
    <w:rsid w:val="005456F9"/>
    <w:rsid w:val="00545C1C"/>
    <w:rsid w:val="005477D1"/>
    <w:rsid w:val="00547ADB"/>
    <w:rsid w:val="00551A40"/>
    <w:rsid w:val="00552CB6"/>
    <w:rsid w:val="00554B84"/>
    <w:rsid w:val="00556981"/>
    <w:rsid w:val="005579D7"/>
    <w:rsid w:val="00557B50"/>
    <w:rsid w:val="0056166D"/>
    <w:rsid w:val="00563B8B"/>
    <w:rsid w:val="00566685"/>
    <w:rsid w:val="00566BA4"/>
    <w:rsid w:val="0056783C"/>
    <w:rsid w:val="0057193B"/>
    <w:rsid w:val="00571A7F"/>
    <w:rsid w:val="00571D9E"/>
    <w:rsid w:val="0057672A"/>
    <w:rsid w:val="00577299"/>
    <w:rsid w:val="00580CCA"/>
    <w:rsid w:val="00581CCC"/>
    <w:rsid w:val="00585AFA"/>
    <w:rsid w:val="00590546"/>
    <w:rsid w:val="00592507"/>
    <w:rsid w:val="005931C2"/>
    <w:rsid w:val="0059353A"/>
    <w:rsid w:val="00593F3E"/>
    <w:rsid w:val="005948D3"/>
    <w:rsid w:val="0059724B"/>
    <w:rsid w:val="00597629"/>
    <w:rsid w:val="0059771B"/>
    <w:rsid w:val="005977C8"/>
    <w:rsid w:val="005A2527"/>
    <w:rsid w:val="005A653E"/>
    <w:rsid w:val="005A72F2"/>
    <w:rsid w:val="005B073B"/>
    <w:rsid w:val="005B1117"/>
    <w:rsid w:val="005B11F6"/>
    <w:rsid w:val="005B1A7C"/>
    <w:rsid w:val="005B35E0"/>
    <w:rsid w:val="005B3FF4"/>
    <w:rsid w:val="005B401B"/>
    <w:rsid w:val="005B4F69"/>
    <w:rsid w:val="005B5494"/>
    <w:rsid w:val="005B6E75"/>
    <w:rsid w:val="005B6F31"/>
    <w:rsid w:val="005B7A55"/>
    <w:rsid w:val="005C0C69"/>
    <w:rsid w:val="005C1CC9"/>
    <w:rsid w:val="005C35DB"/>
    <w:rsid w:val="005C3606"/>
    <w:rsid w:val="005C4BEA"/>
    <w:rsid w:val="005C515F"/>
    <w:rsid w:val="005C767E"/>
    <w:rsid w:val="005D20A4"/>
    <w:rsid w:val="005D2E34"/>
    <w:rsid w:val="005D3006"/>
    <w:rsid w:val="005D4640"/>
    <w:rsid w:val="005D774D"/>
    <w:rsid w:val="005E2788"/>
    <w:rsid w:val="005E2A6B"/>
    <w:rsid w:val="005E52EC"/>
    <w:rsid w:val="005E7397"/>
    <w:rsid w:val="005E7C1F"/>
    <w:rsid w:val="005F03B5"/>
    <w:rsid w:val="005F25DB"/>
    <w:rsid w:val="005F38C7"/>
    <w:rsid w:val="005F3A9D"/>
    <w:rsid w:val="005F3C6C"/>
    <w:rsid w:val="005F528B"/>
    <w:rsid w:val="005F5702"/>
    <w:rsid w:val="005F5B10"/>
    <w:rsid w:val="005F6A9B"/>
    <w:rsid w:val="006002CB"/>
    <w:rsid w:val="00602E11"/>
    <w:rsid w:val="0060575D"/>
    <w:rsid w:val="00605B6C"/>
    <w:rsid w:val="00605DBE"/>
    <w:rsid w:val="00607BA2"/>
    <w:rsid w:val="006118CF"/>
    <w:rsid w:val="00613A07"/>
    <w:rsid w:val="0061633A"/>
    <w:rsid w:val="006163B1"/>
    <w:rsid w:val="00622868"/>
    <w:rsid w:val="00623226"/>
    <w:rsid w:val="0062654B"/>
    <w:rsid w:val="00627D2E"/>
    <w:rsid w:val="00632488"/>
    <w:rsid w:val="006332A5"/>
    <w:rsid w:val="006334F6"/>
    <w:rsid w:val="00634786"/>
    <w:rsid w:val="006358E7"/>
    <w:rsid w:val="00636B2A"/>
    <w:rsid w:val="006377B8"/>
    <w:rsid w:val="00637C81"/>
    <w:rsid w:val="0064035D"/>
    <w:rsid w:val="00640A41"/>
    <w:rsid w:val="00641AEA"/>
    <w:rsid w:val="00643E43"/>
    <w:rsid w:val="006534EE"/>
    <w:rsid w:val="00653C1C"/>
    <w:rsid w:val="00655446"/>
    <w:rsid w:val="00656A32"/>
    <w:rsid w:val="00663DE5"/>
    <w:rsid w:val="006671B8"/>
    <w:rsid w:val="00667E67"/>
    <w:rsid w:val="00671864"/>
    <w:rsid w:val="00671A5E"/>
    <w:rsid w:val="00671BEF"/>
    <w:rsid w:val="00672CC7"/>
    <w:rsid w:val="00673D82"/>
    <w:rsid w:val="00673F6A"/>
    <w:rsid w:val="00676183"/>
    <w:rsid w:val="006762AA"/>
    <w:rsid w:val="00676F31"/>
    <w:rsid w:val="006805CF"/>
    <w:rsid w:val="00682237"/>
    <w:rsid w:val="00682BD6"/>
    <w:rsid w:val="006836C8"/>
    <w:rsid w:val="00686E7C"/>
    <w:rsid w:val="00690E7F"/>
    <w:rsid w:val="00691101"/>
    <w:rsid w:val="00691606"/>
    <w:rsid w:val="006931F6"/>
    <w:rsid w:val="00693A28"/>
    <w:rsid w:val="0069484C"/>
    <w:rsid w:val="00694EA2"/>
    <w:rsid w:val="006A0754"/>
    <w:rsid w:val="006A2599"/>
    <w:rsid w:val="006A26FB"/>
    <w:rsid w:val="006A2A12"/>
    <w:rsid w:val="006A354D"/>
    <w:rsid w:val="006A54C4"/>
    <w:rsid w:val="006A7D1F"/>
    <w:rsid w:val="006B3563"/>
    <w:rsid w:val="006B3EB7"/>
    <w:rsid w:val="006B4DED"/>
    <w:rsid w:val="006B79D4"/>
    <w:rsid w:val="006C02F4"/>
    <w:rsid w:val="006C3A60"/>
    <w:rsid w:val="006D0975"/>
    <w:rsid w:val="006D1B6A"/>
    <w:rsid w:val="006D2A78"/>
    <w:rsid w:val="006D3D3F"/>
    <w:rsid w:val="006D4B03"/>
    <w:rsid w:val="006D5A95"/>
    <w:rsid w:val="006D6212"/>
    <w:rsid w:val="006D766A"/>
    <w:rsid w:val="006E02AB"/>
    <w:rsid w:val="006E08A7"/>
    <w:rsid w:val="006E148E"/>
    <w:rsid w:val="006E1778"/>
    <w:rsid w:val="006E3605"/>
    <w:rsid w:val="006E6A94"/>
    <w:rsid w:val="006E7299"/>
    <w:rsid w:val="006F073B"/>
    <w:rsid w:val="006F085D"/>
    <w:rsid w:val="006F101F"/>
    <w:rsid w:val="006F6597"/>
    <w:rsid w:val="006F7F22"/>
    <w:rsid w:val="00701053"/>
    <w:rsid w:val="0070235E"/>
    <w:rsid w:val="00704E47"/>
    <w:rsid w:val="00705662"/>
    <w:rsid w:val="00706994"/>
    <w:rsid w:val="00706CFE"/>
    <w:rsid w:val="0070723B"/>
    <w:rsid w:val="00707BDF"/>
    <w:rsid w:val="00710CEA"/>
    <w:rsid w:val="007126D6"/>
    <w:rsid w:val="00713912"/>
    <w:rsid w:val="00714C43"/>
    <w:rsid w:val="0071606F"/>
    <w:rsid w:val="00716DCE"/>
    <w:rsid w:val="007235CB"/>
    <w:rsid w:val="0072367A"/>
    <w:rsid w:val="00732D1C"/>
    <w:rsid w:val="007332DF"/>
    <w:rsid w:val="00733950"/>
    <w:rsid w:val="00734468"/>
    <w:rsid w:val="00735EFC"/>
    <w:rsid w:val="00736961"/>
    <w:rsid w:val="00736BED"/>
    <w:rsid w:val="00737149"/>
    <w:rsid w:val="0074081F"/>
    <w:rsid w:val="00742B7B"/>
    <w:rsid w:val="00742E7A"/>
    <w:rsid w:val="007432D1"/>
    <w:rsid w:val="0074546F"/>
    <w:rsid w:val="00746384"/>
    <w:rsid w:val="00747544"/>
    <w:rsid w:val="00750F26"/>
    <w:rsid w:val="00752E3C"/>
    <w:rsid w:val="00752F07"/>
    <w:rsid w:val="00753485"/>
    <w:rsid w:val="00755D36"/>
    <w:rsid w:val="00755F16"/>
    <w:rsid w:val="00756F54"/>
    <w:rsid w:val="00760076"/>
    <w:rsid w:val="0076543A"/>
    <w:rsid w:val="00765C17"/>
    <w:rsid w:val="00765F7A"/>
    <w:rsid w:val="00767C6A"/>
    <w:rsid w:val="00770FC3"/>
    <w:rsid w:val="00771AB8"/>
    <w:rsid w:val="00774A5D"/>
    <w:rsid w:val="007753FD"/>
    <w:rsid w:val="0077728C"/>
    <w:rsid w:val="00782890"/>
    <w:rsid w:val="00783DC8"/>
    <w:rsid w:val="007841E6"/>
    <w:rsid w:val="00784322"/>
    <w:rsid w:val="007857B3"/>
    <w:rsid w:val="0078690E"/>
    <w:rsid w:val="007869E4"/>
    <w:rsid w:val="00787DA9"/>
    <w:rsid w:val="007909FE"/>
    <w:rsid w:val="00791CF0"/>
    <w:rsid w:val="00792F77"/>
    <w:rsid w:val="007960C5"/>
    <w:rsid w:val="007961C2"/>
    <w:rsid w:val="00796CA1"/>
    <w:rsid w:val="00797017"/>
    <w:rsid w:val="007A1544"/>
    <w:rsid w:val="007A2803"/>
    <w:rsid w:val="007A6D87"/>
    <w:rsid w:val="007B05DA"/>
    <w:rsid w:val="007B143F"/>
    <w:rsid w:val="007B1631"/>
    <w:rsid w:val="007B16F6"/>
    <w:rsid w:val="007B3B9E"/>
    <w:rsid w:val="007B4B1A"/>
    <w:rsid w:val="007B68FF"/>
    <w:rsid w:val="007B7B08"/>
    <w:rsid w:val="007C018C"/>
    <w:rsid w:val="007C1150"/>
    <w:rsid w:val="007C16C0"/>
    <w:rsid w:val="007C312F"/>
    <w:rsid w:val="007C45A9"/>
    <w:rsid w:val="007C6960"/>
    <w:rsid w:val="007C79C7"/>
    <w:rsid w:val="007D04CC"/>
    <w:rsid w:val="007D5196"/>
    <w:rsid w:val="007D567A"/>
    <w:rsid w:val="007D5CF1"/>
    <w:rsid w:val="007E1747"/>
    <w:rsid w:val="007E1C43"/>
    <w:rsid w:val="007E1FCE"/>
    <w:rsid w:val="007E56F9"/>
    <w:rsid w:val="007E5D35"/>
    <w:rsid w:val="007E6AD2"/>
    <w:rsid w:val="007E6F0C"/>
    <w:rsid w:val="007F0842"/>
    <w:rsid w:val="007F0AF2"/>
    <w:rsid w:val="007F18C8"/>
    <w:rsid w:val="007F2698"/>
    <w:rsid w:val="007F301E"/>
    <w:rsid w:val="007F39E3"/>
    <w:rsid w:val="007F3AB2"/>
    <w:rsid w:val="007F5C6F"/>
    <w:rsid w:val="008028CA"/>
    <w:rsid w:val="00802D3F"/>
    <w:rsid w:val="00803203"/>
    <w:rsid w:val="00805270"/>
    <w:rsid w:val="008075B7"/>
    <w:rsid w:val="00807DEA"/>
    <w:rsid w:val="00807E31"/>
    <w:rsid w:val="008117B5"/>
    <w:rsid w:val="00814DE1"/>
    <w:rsid w:val="00822217"/>
    <w:rsid w:val="00822C37"/>
    <w:rsid w:val="008302C4"/>
    <w:rsid w:val="00831312"/>
    <w:rsid w:val="00834868"/>
    <w:rsid w:val="00836702"/>
    <w:rsid w:val="00850041"/>
    <w:rsid w:val="00852118"/>
    <w:rsid w:val="00852BA1"/>
    <w:rsid w:val="008530F5"/>
    <w:rsid w:val="00853BBF"/>
    <w:rsid w:val="00861AC9"/>
    <w:rsid w:val="00861BA9"/>
    <w:rsid w:val="00862F23"/>
    <w:rsid w:val="00863530"/>
    <w:rsid w:val="00863602"/>
    <w:rsid w:val="00863C4D"/>
    <w:rsid w:val="00863F09"/>
    <w:rsid w:val="00864F72"/>
    <w:rsid w:val="008674CD"/>
    <w:rsid w:val="008711A0"/>
    <w:rsid w:val="00871F3F"/>
    <w:rsid w:val="00873C61"/>
    <w:rsid w:val="00874077"/>
    <w:rsid w:val="00880A11"/>
    <w:rsid w:val="0089204D"/>
    <w:rsid w:val="008943DF"/>
    <w:rsid w:val="00894AF6"/>
    <w:rsid w:val="0089782E"/>
    <w:rsid w:val="008A034C"/>
    <w:rsid w:val="008A036D"/>
    <w:rsid w:val="008A0AA6"/>
    <w:rsid w:val="008A11E2"/>
    <w:rsid w:val="008A2975"/>
    <w:rsid w:val="008A2A50"/>
    <w:rsid w:val="008A368D"/>
    <w:rsid w:val="008A3E6D"/>
    <w:rsid w:val="008A4B29"/>
    <w:rsid w:val="008A512F"/>
    <w:rsid w:val="008A5932"/>
    <w:rsid w:val="008A7DA2"/>
    <w:rsid w:val="008B0134"/>
    <w:rsid w:val="008B0D74"/>
    <w:rsid w:val="008B2C1F"/>
    <w:rsid w:val="008B64D9"/>
    <w:rsid w:val="008B6ECE"/>
    <w:rsid w:val="008C0358"/>
    <w:rsid w:val="008C043F"/>
    <w:rsid w:val="008C0E8D"/>
    <w:rsid w:val="008C3187"/>
    <w:rsid w:val="008C3A02"/>
    <w:rsid w:val="008C46AC"/>
    <w:rsid w:val="008C7AD6"/>
    <w:rsid w:val="008D1329"/>
    <w:rsid w:val="008D22EF"/>
    <w:rsid w:val="008D3F70"/>
    <w:rsid w:val="008D5C9C"/>
    <w:rsid w:val="008D6D14"/>
    <w:rsid w:val="008E03E0"/>
    <w:rsid w:val="008E05AE"/>
    <w:rsid w:val="008E2375"/>
    <w:rsid w:val="008E237B"/>
    <w:rsid w:val="008E384C"/>
    <w:rsid w:val="008E6341"/>
    <w:rsid w:val="008F1493"/>
    <w:rsid w:val="008F3D09"/>
    <w:rsid w:val="008F3FC2"/>
    <w:rsid w:val="008F4E10"/>
    <w:rsid w:val="00901BE8"/>
    <w:rsid w:val="00903601"/>
    <w:rsid w:val="0091030A"/>
    <w:rsid w:val="00916542"/>
    <w:rsid w:val="0091769B"/>
    <w:rsid w:val="00920A39"/>
    <w:rsid w:val="00921C94"/>
    <w:rsid w:val="00922158"/>
    <w:rsid w:val="00923FDE"/>
    <w:rsid w:val="00924260"/>
    <w:rsid w:val="009254CF"/>
    <w:rsid w:val="009255E6"/>
    <w:rsid w:val="00927E61"/>
    <w:rsid w:val="00932DE3"/>
    <w:rsid w:val="00933BE8"/>
    <w:rsid w:val="00935669"/>
    <w:rsid w:val="00937F48"/>
    <w:rsid w:val="009408A7"/>
    <w:rsid w:val="00940D87"/>
    <w:rsid w:val="00941B83"/>
    <w:rsid w:val="00941E2D"/>
    <w:rsid w:val="00942495"/>
    <w:rsid w:val="009451A4"/>
    <w:rsid w:val="00945744"/>
    <w:rsid w:val="00946653"/>
    <w:rsid w:val="00947791"/>
    <w:rsid w:val="00952D8C"/>
    <w:rsid w:val="00953612"/>
    <w:rsid w:val="00954A22"/>
    <w:rsid w:val="00954E89"/>
    <w:rsid w:val="00957C1C"/>
    <w:rsid w:val="00962335"/>
    <w:rsid w:val="00962413"/>
    <w:rsid w:val="00962B6D"/>
    <w:rsid w:val="00962C2B"/>
    <w:rsid w:val="009635DE"/>
    <w:rsid w:val="00966D31"/>
    <w:rsid w:val="00966E8E"/>
    <w:rsid w:val="0096715F"/>
    <w:rsid w:val="0097362B"/>
    <w:rsid w:val="00973A75"/>
    <w:rsid w:val="00974BA1"/>
    <w:rsid w:val="00976DC0"/>
    <w:rsid w:val="009776D3"/>
    <w:rsid w:val="00980491"/>
    <w:rsid w:val="009805AC"/>
    <w:rsid w:val="00981961"/>
    <w:rsid w:val="00982218"/>
    <w:rsid w:val="009833DB"/>
    <w:rsid w:val="0098379B"/>
    <w:rsid w:val="00983AC7"/>
    <w:rsid w:val="00985EF8"/>
    <w:rsid w:val="009949F6"/>
    <w:rsid w:val="00994BA1"/>
    <w:rsid w:val="00997242"/>
    <w:rsid w:val="00997C70"/>
    <w:rsid w:val="009A1812"/>
    <w:rsid w:val="009A18B7"/>
    <w:rsid w:val="009A1F97"/>
    <w:rsid w:val="009A253B"/>
    <w:rsid w:val="009A42FB"/>
    <w:rsid w:val="009A4721"/>
    <w:rsid w:val="009B0F10"/>
    <w:rsid w:val="009B1117"/>
    <w:rsid w:val="009B11F1"/>
    <w:rsid w:val="009B15BB"/>
    <w:rsid w:val="009B312F"/>
    <w:rsid w:val="009B41C7"/>
    <w:rsid w:val="009B6CF7"/>
    <w:rsid w:val="009C0B58"/>
    <w:rsid w:val="009C16FC"/>
    <w:rsid w:val="009C3017"/>
    <w:rsid w:val="009C4097"/>
    <w:rsid w:val="009C427E"/>
    <w:rsid w:val="009C6B0C"/>
    <w:rsid w:val="009C795C"/>
    <w:rsid w:val="009D0011"/>
    <w:rsid w:val="009D0C41"/>
    <w:rsid w:val="009D0CF6"/>
    <w:rsid w:val="009D1C56"/>
    <w:rsid w:val="009D1E3F"/>
    <w:rsid w:val="009D22E3"/>
    <w:rsid w:val="009D263E"/>
    <w:rsid w:val="009D3D73"/>
    <w:rsid w:val="009D57E7"/>
    <w:rsid w:val="009D5AB5"/>
    <w:rsid w:val="009D6097"/>
    <w:rsid w:val="009D6758"/>
    <w:rsid w:val="009D741B"/>
    <w:rsid w:val="009E022B"/>
    <w:rsid w:val="009E07D0"/>
    <w:rsid w:val="009E0A5A"/>
    <w:rsid w:val="009E1C25"/>
    <w:rsid w:val="009E1FEE"/>
    <w:rsid w:val="009E4027"/>
    <w:rsid w:val="009E4C92"/>
    <w:rsid w:val="009E71CD"/>
    <w:rsid w:val="009E7B2D"/>
    <w:rsid w:val="009F3DE6"/>
    <w:rsid w:val="009F3EC5"/>
    <w:rsid w:val="009F5115"/>
    <w:rsid w:val="009F5EB8"/>
    <w:rsid w:val="009F626A"/>
    <w:rsid w:val="009F6280"/>
    <w:rsid w:val="009F638F"/>
    <w:rsid w:val="009F63C1"/>
    <w:rsid w:val="009F6485"/>
    <w:rsid w:val="009F6F5F"/>
    <w:rsid w:val="00A033F7"/>
    <w:rsid w:val="00A03C43"/>
    <w:rsid w:val="00A06ED4"/>
    <w:rsid w:val="00A07679"/>
    <w:rsid w:val="00A123AF"/>
    <w:rsid w:val="00A1241B"/>
    <w:rsid w:val="00A1313A"/>
    <w:rsid w:val="00A13B41"/>
    <w:rsid w:val="00A16F24"/>
    <w:rsid w:val="00A2078F"/>
    <w:rsid w:val="00A20CC4"/>
    <w:rsid w:val="00A20D33"/>
    <w:rsid w:val="00A222D3"/>
    <w:rsid w:val="00A245C3"/>
    <w:rsid w:val="00A257B4"/>
    <w:rsid w:val="00A26BD1"/>
    <w:rsid w:val="00A27D3C"/>
    <w:rsid w:val="00A309D3"/>
    <w:rsid w:val="00A31186"/>
    <w:rsid w:val="00A32216"/>
    <w:rsid w:val="00A32770"/>
    <w:rsid w:val="00A32D62"/>
    <w:rsid w:val="00A3495C"/>
    <w:rsid w:val="00A3544D"/>
    <w:rsid w:val="00A35CB1"/>
    <w:rsid w:val="00A3722A"/>
    <w:rsid w:val="00A40DBA"/>
    <w:rsid w:val="00A412D7"/>
    <w:rsid w:val="00A41A6C"/>
    <w:rsid w:val="00A42D0C"/>
    <w:rsid w:val="00A4426F"/>
    <w:rsid w:val="00A4454D"/>
    <w:rsid w:val="00A511A2"/>
    <w:rsid w:val="00A51DD4"/>
    <w:rsid w:val="00A54743"/>
    <w:rsid w:val="00A60BC1"/>
    <w:rsid w:val="00A61727"/>
    <w:rsid w:val="00A6456F"/>
    <w:rsid w:val="00A6554A"/>
    <w:rsid w:val="00A67444"/>
    <w:rsid w:val="00A674BD"/>
    <w:rsid w:val="00A702B0"/>
    <w:rsid w:val="00A70999"/>
    <w:rsid w:val="00A7308E"/>
    <w:rsid w:val="00A753E4"/>
    <w:rsid w:val="00A7629E"/>
    <w:rsid w:val="00A7645E"/>
    <w:rsid w:val="00A854BB"/>
    <w:rsid w:val="00A876A3"/>
    <w:rsid w:val="00A919A9"/>
    <w:rsid w:val="00A91DAF"/>
    <w:rsid w:val="00A97ED2"/>
    <w:rsid w:val="00AA1054"/>
    <w:rsid w:val="00AA460A"/>
    <w:rsid w:val="00AA5081"/>
    <w:rsid w:val="00AA5AF1"/>
    <w:rsid w:val="00AA5F0F"/>
    <w:rsid w:val="00AA61F6"/>
    <w:rsid w:val="00AA691A"/>
    <w:rsid w:val="00AB2D66"/>
    <w:rsid w:val="00AC09F7"/>
    <w:rsid w:val="00AC1126"/>
    <w:rsid w:val="00AC429E"/>
    <w:rsid w:val="00AC5F2A"/>
    <w:rsid w:val="00AC7494"/>
    <w:rsid w:val="00AD054A"/>
    <w:rsid w:val="00AD1CC8"/>
    <w:rsid w:val="00AD21FB"/>
    <w:rsid w:val="00AD5266"/>
    <w:rsid w:val="00AD79B4"/>
    <w:rsid w:val="00AD7A5C"/>
    <w:rsid w:val="00AD7E33"/>
    <w:rsid w:val="00AE04FD"/>
    <w:rsid w:val="00AE073A"/>
    <w:rsid w:val="00AE11A8"/>
    <w:rsid w:val="00AE2A8E"/>
    <w:rsid w:val="00AE2DB0"/>
    <w:rsid w:val="00AE6185"/>
    <w:rsid w:val="00AE626D"/>
    <w:rsid w:val="00AE6BDE"/>
    <w:rsid w:val="00AE7348"/>
    <w:rsid w:val="00AF2A68"/>
    <w:rsid w:val="00AF3016"/>
    <w:rsid w:val="00AF42B3"/>
    <w:rsid w:val="00AF4485"/>
    <w:rsid w:val="00AF47F8"/>
    <w:rsid w:val="00AF64B4"/>
    <w:rsid w:val="00AF71E9"/>
    <w:rsid w:val="00B00E35"/>
    <w:rsid w:val="00B0167C"/>
    <w:rsid w:val="00B02075"/>
    <w:rsid w:val="00B02574"/>
    <w:rsid w:val="00B03799"/>
    <w:rsid w:val="00B0527C"/>
    <w:rsid w:val="00B056C7"/>
    <w:rsid w:val="00B05879"/>
    <w:rsid w:val="00B061B0"/>
    <w:rsid w:val="00B07EE8"/>
    <w:rsid w:val="00B1305E"/>
    <w:rsid w:val="00B137CC"/>
    <w:rsid w:val="00B15656"/>
    <w:rsid w:val="00B15C94"/>
    <w:rsid w:val="00B16B78"/>
    <w:rsid w:val="00B17830"/>
    <w:rsid w:val="00B23E72"/>
    <w:rsid w:val="00B24DF3"/>
    <w:rsid w:val="00B24F5C"/>
    <w:rsid w:val="00B27280"/>
    <w:rsid w:val="00B30AFB"/>
    <w:rsid w:val="00B3207B"/>
    <w:rsid w:val="00B330D0"/>
    <w:rsid w:val="00B4040B"/>
    <w:rsid w:val="00B40457"/>
    <w:rsid w:val="00B42D66"/>
    <w:rsid w:val="00B43D1B"/>
    <w:rsid w:val="00B44F26"/>
    <w:rsid w:val="00B4551E"/>
    <w:rsid w:val="00B46FDE"/>
    <w:rsid w:val="00B50D10"/>
    <w:rsid w:val="00B51BEC"/>
    <w:rsid w:val="00B52432"/>
    <w:rsid w:val="00B54F59"/>
    <w:rsid w:val="00B558E2"/>
    <w:rsid w:val="00B560FA"/>
    <w:rsid w:val="00B56F61"/>
    <w:rsid w:val="00B56F87"/>
    <w:rsid w:val="00B621A8"/>
    <w:rsid w:val="00B62CBD"/>
    <w:rsid w:val="00B635C7"/>
    <w:rsid w:val="00B65F21"/>
    <w:rsid w:val="00B66AAB"/>
    <w:rsid w:val="00B70F64"/>
    <w:rsid w:val="00B722EF"/>
    <w:rsid w:val="00B72639"/>
    <w:rsid w:val="00B72A5C"/>
    <w:rsid w:val="00B73FEA"/>
    <w:rsid w:val="00B758F5"/>
    <w:rsid w:val="00B76DBA"/>
    <w:rsid w:val="00B80B30"/>
    <w:rsid w:val="00B824AD"/>
    <w:rsid w:val="00B824FB"/>
    <w:rsid w:val="00B82B1E"/>
    <w:rsid w:val="00B84805"/>
    <w:rsid w:val="00B86D71"/>
    <w:rsid w:val="00B90C5D"/>
    <w:rsid w:val="00B9253F"/>
    <w:rsid w:val="00B928E4"/>
    <w:rsid w:val="00B9657A"/>
    <w:rsid w:val="00B97016"/>
    <w:rsid w:val="00BA0C4A"/>
    <w:rsid w:val="00BA0F20"/>
    <w:rsid w:val="00BA11E8"/>
    <w:rsid w:val="00BA196B"/>
    <w:rsid w:val="00BA1FAA"/>
    <w:rsid w:val="00BA2D5E"/>
    <w:rsid w:val="00BA3DB9"/>
    <w:rsid w:val="00BA477B"/>
    <w:rsid w:val="00BB2F69"/>
    <w:rsid w:val="00BB4AA1"/>
    <w:rsid w:val="00BB52C6"/>
    <w:rsid w:val="00BB60AD"/>
    <w:rsid w:val="00BB63E8"/>
    <w:rsid w:val="00BB76BF"/>
    <w:rsid w:val="00BC0AC8"/>
    <w:rsid w:val="00BC110B"/>
    <w:rsid w:val="00BC25D1"/>
    <w:rsid w:val="00BC6D01"/>
    <w:rsid w:val="00BD1E37"/>
    <w:rsid w:val="00BD2901"/>
    <w:rsid w:val="00BD43F1"/>
    <w:rsid w:val="00BD5C3C"/>
    <w:rsid w:val="00BD6794"/>
    <w:rsid w:val="00BD6D62"/>
    <w:rsid w:val="00BD7851"/>
    <w:rsid w:val="00BE1532"/>
    <w:rsid w:val="00BE1954"/>
    <w:rsid w:val="00BE41C3"/>
    <w:rsid w:val="00BE7E68"/>
    <w:rsid w:val="00BF05FA"/>
    <w:rsid w:val="00BF2628"/>
    <w:rsid w:val="00BF405A"/>
    <w:rsid w:val="00BF5506"/>
    <w:rsid w:val="00BF60CB"/>
    <w:rsid w:val="00C0209B"/>
    <w:rsid w:val="00C024A2"/>
    <w:rsid w:val="00C0376C"/>
    <w:rsid w:val="00C03BAE"/>
    <w:rsid w:val="00C0712A"/>
    <w:rsid w:val="00C10EF6"/>
    <w:rsid w:val="00C13A2C"/>
    <w:rsid w:val="00C140EA"/>
    <w:rsid w:val="00C167C5"/>
    <w:rsid w:val="00C214A4"/>
    <w:rsid w:val="00C21557"/>
    <w:rsid w:val="00C21BEE"/>
    <w:rsid w:val="00C21CB7"/>
    <w:rsid w:val="00C22227"/>
    <w:rsid w:val="00C22A75"/>
    <w:rsid w:val="00C2323B"/>
    <w:rsid w:val="00C2358D"/>
    <w:rsid w:val="00C253A8"/>
    <w:rsid w:val="00C256DD"/>
    <w:rsid w:val="00C25995"/>
    <w:rsid w:val="00C30A0B"/>
    <w:rsid w:val="00C30A30"/>
    <w:rsid w:val="00C30DC6"/>
    <w:rsid w:val="00C46909"/>
    <w:rsid w:val="00C52605"/>
    <w:rsid w:val="00C52D6A"/>
    <w:rsid w:val="00C544EF"/>
    <w:rsid w:val="00C54856"/>
    <w:rsid w:val="00C5534F"/>
    <w:rsid w:val="00C55383"/>
    <w:rsid w:val="00C558FE"/>
    <w:rsid w:val="00C5633D"/>
    <w:rsid w:val="00C57891"/>
    <w:rsid w:val="00C60432"/>
    <w:rsid w:val="00C61632"/>
    <w:rsid w:val="00C61BBE"/>
    <w:rsid w:val="00C65146"/>
    <w:rsid w:val="00C653B8"/>
    <w:rsid w:val="00C66BA1"/>
    <w:rsid w:val="00C70C2C"/>
    <w:rsid w:val="00C728A4"/>
    <w:rsid w:val="00C743FA"/>
    <w:rsid w:val="00C74CC6"/>
    <w:rsid w:val="00C763B8"/>
    <w:rsid w:val="00C77116"/>
    <w:rsid w:val="00C802EE"/>
    <w:rsid w:val="00C81677"/>
    <w:rsid w:val="00C82722"/>
    <w:rsid w:val="00C843DB"/>
    <w:rsid w:val="00C8592D"/>
    <w:rsid w:val="00C90372"/>
    <w:rsid w:val="00C90DD7"/>
    <w:rsid w:val="00C91634"/>
    <w:rsid w:val="00C9184D"/>
    <w:rsid w:val="00C9242E"/>
    <w:rsid w:val="00C96761"/>
    <w:rsid w:val="00CA19BA"/>
    <w:rsid w:val="00CA7DB8"/>
    <w:rsid w:val="00CA7E4C"/>
    <w:rsid w:val="00CB12D7"/>
    <w:rsid w:val="00CB23A8"/>
    <w:rsid w:val="00CB320B"/>
    <w:rsid w:val="00CB32ED"/>
    <w:rsid w:val="00CB3F08"/>
    <w:rsid w:val="00CB5243"/>
    <w:rsid w:val="00CB537C"/>
    <w:rsid w:val="00CB55A7"/>
    <w:rsid w:val="00CB6034"/>
    <w:rsid w:val="00CB6700"/>
    <w:rsid w:val="00CB6D7F"/>
    <w:rsid w:val="00CB7B6D"/>
    <w:rsid w:val="00CC33AF"/>
    <w:rsid w:val="00CD13C1"/>
    <w:rsid w:val="00CD1414"/>
    <w:rsid w:val="00CD1952"/>
    <w:rsid w:val="00CD4202"/>
    <w:rsid w:val="00CD481C"/>
    <w:rsid w:val="00CD6CAB"/>
    <w:rsid w:val="00CD7278"/>
    <w:rsid w:val="00CD7A09"/>
    <w:rsid w:val="00CD7EC3"/>
    <w:rsid w:val="00CD7EE4"/>
    <w:rsid w:val="00CE1438"/>
    <w:rsid w:val="00CE2CDA"/>
    <w:rsid w:val="00CE3739"/>
    <w:rsid w:val="00CE3F7B"/>
    <w:rsid w:val="00CE60E5"/>
    <w:rsid w:val="00CE7ED1"/>
    <w:rsid w:val="00CF1DA8"/>
    <w:rsid w:val="00CF1E69"/>
    <w:rsid w:val="00CF3D09"/>
    <w:rsid w:val="00CF46A2"/>
    <w:rsid w:val="00CF48FA"/>
    <w:rsid w:val="00CF56AD"/>
    <w:rsid w:val="00CF693D"/>
    <w:rsid w:val="00CF6F24"/>
    <w:rsid w:val="00CF7770"/>
    <w:rsid w:val="00D02EC7"/>
    <w:rsid w:val="00D0340B"/>
    <w:rsid w:val="00D05008"/>
    <w:rsid w:val="00D065C9"/>
    <w:rsid w:val="00D0690E"/>
    <w:rsid w:val="00D06945"/>
    <w:rsid w:val="00D12412"/>
    <w:rsid w:val="00D126C3"/>
    <w:rsid w:val="00D144DD"/>
    <w:rsid w:val="00D163B4"/>
    <w:rsid w:val="00D215B2"/>
    <w:rsid w:val="00D2175B"/>
    <w:rsid w:val="00D23462"/>
    <w:rsid w:val="00D2418C"/>
    <w:rsid w:val="00D2674E"/>
    <w:rsid w:val="00D276EA"/>
    <w:rsid w:val="00D27DF7"/>
    <w:rsid w:val="00D324B2"/>
    <w:rsid w:val="00D33C7A"/>
    <w:rsid w:val="00D42DD9"/>
    <w:rsid w:val="00D434FB"/>
    <w:rsid w:val="00D4374E"/>
    <w:rsid w:val="00D44228"/>
    <w:rsid w:val="00D44F98"/>
    <w:rsid w:val="00D46DF7"/>
    <w:rsid w:val="00D50AA4"/>
    <w:rsid w:val="00D56916"/>
    <w:rsid w:val="00D613E9"/>
    <w:rsid w:val="00D615A5"/>
    <w:rsid w:val="00D61AB1"/>
    <w:rsid w:val="00D6204A"/>
    <w:rsid w:val="00D644D8"/>
    <w:rsid w:val="00D646C0"/>
    <w:rsid w:val="00D671F7"/>
    <w:rsid w:val="00D70DB4"/>
    <w:rsid w:val="00D72803"/>
    <w:rsid w:val="00D75C38"/>
    <w:rsid w:val="00D76C1D"/>
    <w:rsid w:val="00D778AF"/>
    <w:rsid w:val="00D80944"/>
    <w:rsid w:val="00D813D2"/>
    <w:rsid w:val="00D81E8D"/>
    <w:rsid w:val="00D843A9"/>
    <w:rsid w:val="00D8583E"/>
    <w:rsid w:val="00D86452"/>
    <w:rsid w:val="00D879A1"/>
    <w:rsid w:val="00D916DB"/>
    <w:rsid w:val="00D918AF"/>
    <w:rsid w:val="00D93005"/>
    <w:rsid w:val="00D935F3"/>
    <w:rsid w:val="00D9394F"/>
    <w:rsid w:val="00D96ADF"/>
    <w:rsid w:val="00DA2106"/>
    <w:rsid w:val="00DA4754"/>
    <w:rsid w:val="00DA5526"/>
    <w:rsid w:val="00DA629D"/>
    <w:rsid w:val="00DB256E"/>
    <w:rsid w:val="00DB3831"/>
    <w:rsid w:val="00DB3E9F"/>
    <w:rsid w:val="00DC641F"/>
    <w:rsid w:val="00DC6FC0"/>
    <w:rsid w:val="00DD0006"/>
    <w:rsid w:val="00DD0235"/>
    <w:rsid w:val="00DD199E"/>
    <w:rsid w:val="00DD22F3"/>
    <w:rsid w:val="00DD2A3A"/>
    <w:rsid w:val="00DD6351"/>
    <w:rsid w:val="00DD696F"/>
    <w:rsid w:val="00DD6C9E"/>
    <w:rsid w:val="00DE048D"/>
    <w:rsid w:val="00DE27A9"/>
    <w:rsid w:val="00DE3745"/>
    <w:rsid w:val="00DE4C24"/>
    <w:rsid w:val="00DE6850"/>
    <w:rsid w:val="00DE7FD3"/>
    <w:rsid w:val="00DF1C4A"/>
    <w:rsid w:val="00DF2FEF"/>
    <w:rsid w:val="00DF56BE"/>
    <w:rsid w:val="00DF75D1"/>
    <w:rsid w:val="00E000ED"/>
    <w:rsid w:val="00E01E9B"/>
    <w:rsid w:val="00E10407"/>
    <w:rsid w:val="00E13D72"/>
    <w:rsid w:val="00E209E0"/>
    <w:rsid w:val="00E212B7"/>
    <w:rsid w:val="00E22DAD"/>
    <w:rsid w:val="00E23475"/>
    <w:rsid w:val="00E23FC0"/>
    <w:rsid w:val="00E256EA"/>
    <w:rsid w:val="00E25EE8"/>
    <w:rsid w:val="00E267BB"/>
    <w:rsid w:val="00E3584F"/>
    <w:rsid w:val="00E379C2"/>
    <w:rsid w:val="00E4128D"/>
    <w:rsid w:val="00E422D1"/>
    <w:rsid w:val="00E43280"/>
    <w:rsid w:val="00E47DD2"/>
    <w:rsid w:val="00E47FEA"/>
    <w:rsid w:val="00E54123"/>
    <w:rsid w:val="00E543C2"/>
    <w:rsid w:val="00E54649"/>
    <w:rsid w:val="00E5546D"/>
    <w:rsid w:val="00E55AF7"/>
    <w:rsid w:val="00E56046"/>
    <w:rsid w:val="00E57A46"/>
    <w:rsid w:val="00E61AD3"/>
    <w:rsid w:val="00E61D45"/>
    <w:rsid w:val="00E64798"/>
    <w:rsid w:val="00E6499E"/>
    <w:rsid w:val="00E64EC1"/>
    <w:rsid w:val="00E661A2"/>
    <w:rsid w:val="00E66668"/>
    <w:rsid w:val="00E66975"/>
    <w:rsid w:val="00E7051F"/>
    <w:rsid w:val="00E7057B"/>
    <w:rsid w:val="00E7098F"/>
    <w:rsid w:val="00E70F5F"/>
    <w:rsid w:val="00E73F13"/>
    <w:rsid w:val="00E73FF2"/>
    <w:rsid w:val="00E750CD"/>
    <w:rsid w:val="00E7516D"/>
    <w:rsid w:val="00E75912"/>
    <w:rsid w:val="00E77118"/>
    <w:rsid w:val="00E80574"/>
    <w:rsid w:val="00E81824"/>
    <w:rsid w:val="00E83167"/>
    <w:rsid w:val="00E83CD9"/>
    <w:rsid w:val="00E8509B"/>
    <w:rsid w:val="00E854D4"/>
    <w:rsid w:val="00E87153"/>
    <w:rsid w:val="00E87997"/>
    <w:rsid w:val="00E87CB0"/>
    <w:rsid w:val="00E87DB5"/>
    <w:rsid w:val="00E91A0D"/>
    <w:rsid w:val="00E92184"/>
    <w:rsid w:val="00E92736"/>
    <w:rsid w:val="00E93147"/>
    <w:rsid w:val="00E95ECD"/>
    <w:rsid w:val="00E9636F"/>
    <w:rsid w:val="00EA017A"/>
    <w:rsid w:val="00EA38C5"/>
    <w:rsid w:val="00EA3E9B"/>
    <w:rsid w:val="00EA5BE7"/>
    <w:rsid w:val="00EA72D8"/>
    <w:rsid w:val="00EA7992"/>
    <w:rsid w:val="00EB0024"/>
    <w:rsid w:val="00EB1218"/>
    <w:rsid w:val="00EB23E7"/>
    <w:rsid w:val="00EB5FE7"/>
    <w:rsid w:val="00EB726C"/>
    <w:rsid w:val="00EC1135"/>
    <w:rsid w:val="00EC367E"/>
    <w:rsid w:val="00EC3A4F"/>
    <w:rsid w:val="00EC56F7"/>
    <w:rsid w:val="00EC6CAD"/>
    <w:rsid w:val="00EC702D"/>
    <w:rsid w:val="00ED2A49"/>
    <w:rsid w:val="00ED567C"/>
    <w:rsid w:val="00ED5867"/>
    <w:rsid w:val="00ED746B"/>
    <w:rsid w:val="00EE2749"/>
    <w:rsid w:val="00EE405C"/>
    <w:rsid w:val="00EE6029"/>
    <w:rsid w:val="00EF423D"/>
    <w:rsid w:val="00EF56ED"/>
    <w:rsid w:val="00EF58EE"/>
    <w:rsid w:val="00F00806"/>
    <w:rsid w:val="00F06049"/>
    <w:rsid w:val="00F10698"/>
    <w:rsid w:val="00F10727"/>
    <w:rsid w:val="00F125C6"/>
    <w:rsid w:val="00F12926"/>
    <w:rsid w:val="00F13219"/>
    <w:rsid w:val="00F13650"/>
    <w:rsid w:val="00F13EF6"/>
    <w:rsid w:val="00F16E91"/>
    <w:rsid w:val="00F231D4"/>
    <w:rsid w:val="00F23F27"/>
    <w:rsid w:val="00F26143"/>
    <w:rsid w:val="00F26E3B"/>
    <w:rsid w:val="00F27455"/>
    <w:rsid w:val="00F30793"/>
    <w:rsid w:val="00F30D61"/>
    <w:rsid w:val="00F3154F"/>
    <w:rsid w:val="00F32286"/>
    <w:rsid w:val="00F34679"/>
    <w:rsid w:val="00F357B8"/>
    <w:rsid w:val="00F361AE"/>
    <w:rsid w:val="00F37A2B"/>
    <w:rsid w:val="00F37E01"/>
    <w:rsid w:val="00F41BE9"/>
    <w:rsid w:val="00F42D27"/>
    <w:rsid w:val="00F43501"/>
    <w:rsid w:val="00F44299"/>
    <w:rsid w:val="00F449C9"/>
    <w:rsid w:val="00F47581"/>
    <w:rsid w:val="00F4776F"/>
    <w:rsid w:val="00F519AF"/>
    <w:rsid w:val="00F52B52"/>
    <w:rsid w:val="00F5468D"/>
    <w:rsid w:val="00F570D3"/>
    <w:rsid w:val="00F628E8"/>
    <w:rsid w:val="00F62D5B"/>
    <w:rsid w:val="00F674C4"/>
    <w:rsid w:val="00F75F59"/>
    <w:rsid w:val="00F80F76"/>
    <w:rsid w:val="00F81882"/>
    <w:rsid w:val="00F81F9B"/>
    <w:rsid w:val="00F82029"/>
    <w:rsid w:val="00F824E3"/>
    <w:rsid w:val="00F8328E"/>
    <w:rsid w:val="00F83E02"/>
    <w:rsid w:val="00F83E31"/>
    <w:rsid w:val="00F8573F"/>
    <w:rsid w:val="00F86D23"/>
    <w:rsid w:val="00F917A3"/>
    <w:rsid w:val="00F9211D"/>
    <w:rsid w:val="00F9624E"/>
    <w:rsid w:val="00F96E73"/>
    <w:rsid w:val="00F9723E"/>
    <w:rsid w:val="00FA0195"/>
    <w:rsid w:val="00FA1921"/>
    <w:rsid w:val="00FA54BE"/>
    <w:rsid w:val="00FA5FD9"/>
    <w:rsid w:val="00FB42A1"/>
    <w:rsid w:val="00FB5962"/>
    <w:rsid w:val="00FB722B"/>
    <w:rsid w:val="00FC09A6"/>
    <w:rsid w:val="00FC0BD1"/>
    <w:rsid w:val="00FC2263"/>
    <w:rsid w:val="00FC458B"/>
    <w:rsid w:val="00FC552A"/>
    <w:rsid w:val="00FC57C9"/>
    <w:rsid w:val="00FC5D7E"/>
    <w:rsid w:val="00FC6D5C"/>
    <w:rsid w:val="00FD0429"/>
    <w:rsid w:val="00FD0DF3"/>
    <w:rsid w:val="00FD0EBB"/>
    <w:rsid w:val="00FD10B6"/>
    <w:rsid w:val="00FD2C19"/>
    <w:rsid w:val="00FD34B9"/>
    <w:rsid w:val="00FD3FB0"/>
    <w:rsid w:val="00FD45F7"/>
    <w:rsid w:val="00FD6115"/>
    <w:rsid w:val="00FD66B6"/>
    <w:rsid w:val="00FE050A"/>
    <w:rsid w:val="00FE2BBE"/>
    <w:rsid w:val="00FE2E15"/>
    <w:rsid w:val="00FE34B8"/>
    <w:rsid w:val="00FE47D3"/>
    <w:rsid w:val="00FF1308"/>
    <w:rsid w:val="00FF1566"/>
    <w:rsid w:val="00FF23A5"/>
    <w:rsid w:val="00FF3B06"/>
    <w:rsid w:val="00FF45BA"/>
    <w:rsid w:val="00FF485B"/>
    <w:rsid w:val="00FF4B75"/>
    <w:rsid w:val="00FF623A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A3"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af8">
    <w:name w:val="Body Text"/>
    <w:basedOn w:val="a"/>
    <w:link w:val="af9"/>
    <w:uiPriority w:val="99"/>
    <w:rsid w:val="004B716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4B716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73D82"/>
  </w:style>
  <w:style w:type="character" w:styleId="afb">
    <w:name w:val="FollowedHyperlink"/>
    <w:basedOn w:val="a0"/>
    <w:uiPriority w:val="99"/>
    <w:semiHidden/>
    <w:unhideWhenUsed/>
    <w:rsid w:val="00673D82"/>
    <w:rPr>
      <w:color w:val="800080"/>
      <w:u w:val="single"/>
    </w:rPr>
  </w:style>
  <w:style w:type="paragraph" w:customStyle="1" w:styleId="msonormal0">
    <w:name w:val="msonormal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73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73D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73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22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af8">
    <w:name w:val="Body Text"/>
    <w:basedOn w:val="a"/>
    <w:link w:val="af9"/>
    <w:uiPriority w:val="99"/>
    <w:rsid w:val="004B716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4B716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73D82"/>
  </w:style>
  <w:style w:type="character" w:styleId="afb">
    <w:name w:val="FollowedHyperlink"/>
    <w:basedOn w:val="a0"/>
    <w:uiPriority w:val="99"/>
    <w:semiHidden/>
    <w:unhideWhenUsed/>
    <w:rsid w:val="00673D82"/>
    <w:rPr>
      <w:color w:val="800080"/>
      <w:u w:val="single"/>
    </w:rPr>
  </w:style>
  <w:style w:type="paragraph" w:customStyle="1" w:styleId="msonormal0">
    <w:name w:val="msonormal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73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73D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73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22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6816-26C4-4685-A95E-5BEE2A9A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6998</Words>
  <Characters>39890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ОпоОиОВ</cp:lastModifiedBy>
  <cp:revision>261</cp:revision>
  <cp:lastPrinted>2024-03-29T06:49:00Z</cp:lastPrinted>
  <dcterms:created xsi:type="dcterms:W3CDTF">2021-07-05T12:50:00Z</dcterms:created>
  <dcterms:modified xsi:type="dcterms:W3CDTF">2024-03-29T06:49:00Z</dcterms:modified>
</cp:coreProperties>
</file>