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3D" w:rsidRPr="00494D3D" w:rsidRDefault="00494D3D" w:rsidP="00494D3D">
      <w:pPr>
        <w:widowControl/>
        <w:tabs>
          <w:tab w:val="left" w:pos="9072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4D3D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12C3B369" wp14:editId="78C67F29">
            <wp:extent cx="620395" cy="685800"/>
            <wp:effectExtent l="0" t="0" r="825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3D" w:rsidRPr="00494D3D" w:rsidRDefault="00494D3D" w:rsidP="00494D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94D3D" w:rsidRPr="00494D3D" w:rsidRDefault="00494D3D" w:rsidP="00494D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D3D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494D3D" w:rsidRPr="00494D3D" w:rsidRDefault="00494D3D" w:rsidP="00494D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D3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94D3D" w:rsidRPr="00494D3D" w:rsidRDefault="00494D3D" w:rsidP="00494D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D3D" w:rsidRPr="00494D3D" w:rsidRDefault="00494D3D" w:rsidP="00494D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94D3D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94D3D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494D3D" w:rsidRPr="00494D3D" w:rsidRDefault="00494D3D" w:rsidP="00494D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3D" w:rsidRPr="00494D3D" w:rsidRDefault="00494D3D" w:rsidP="00494D3D">
      <w:pPr>
        <w:widowControl/>
        <w:autoSpaceDE/>
        <w:autoSpaceDN/>
        <w:adjustRightInd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494D3D">
        <w:rPr>
          <w:rFonts w:ascii="Times New Roman" w:hAnsi="Times New Roman" w:cs="Times New Roman"/>
          <w:sz w:val="28"/>
          <w:szCs w:val="28"/>
        </w:rPr>
        <w:t>25 марта 2024 г</w:t>
      </w:r>
      <w:r w:rsidRPr="00494D3D">
        <w:rPr>
          <w:rFonts w:ascii="Times New Roman" w:hAnsi="Times New Roman" w:cs="Times New Roman"/>
          <w:sz w:val="22"/>
          <w:szCs w:val="22"/>
        </w:rPr>
        <w:t>.</w:t>
      </w:r>
      <w:r w:rsidRPr="00494D3D">
        <w:rPr>
          <w:rFonts w:ascii="Times New Roman" w:hAnsi="Times New Roman" w:cs="Times New Roman"/>
          <w:b/>
          <w:sz w:val="22"/>
          <w:szCs w:val="22"/>
        </w:rPr>
        <w:t xml:space="preserve">                                 г. Новопавловск</w:t>
      </w:r>
      <w:r>
        <w:rPr>
          <w:rFonts w:ascii="Times New Roman" w:hAnsi="Times New Roman" w:cs="Times New Roman"/>
          <w:b/>
        </w:rPr>
        <w:t xml:space="preserve">                   </w:t>
      </w:r>
      <w:r w:rsidRPr="00494D3D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№ 544</w:t>
      </w:r>
    </w:p>
    <w:p w:rsidR="005137BB" w:rsidRDefault="005137BB" w:rsidP="005137BB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BB" w:rsidRDefault="005137BB" w:rsidP="005137BB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определении должностных лиц ответственных за работу в едином реестре видов контроля и едином реестре контрольных (надзорных) мероприятий</w:t>
      </w:r>
    </w:p>
    <w:p w:rsidR="005137BB" w:rsidRDefault="005137BB" w:rsidP="005137B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BB" w:rsidRDefault="005137BB" w:rsidP="005137B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BB" w:rsidRDefault="005137BB" w:rsidP="005137B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31 июля 2020 года               № 248-ФЗ «О государственном контроле (надзоре) и муниципальном контроле в Российской Федерации,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постановлениями Правительства Российской Федерации от 02 апреля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«О внесении изменений в некоторые ак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контроля», от 16 апреля 2021 года  «Об утверждении Правил формирования и ведения единого реестра контрольных (надзорных)  мероприятий и о внесении изменения в постановление Правительства Российской Федерации от 28 апреля 2015 года        № 415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администрация Кировского муниципального округа Ставропольского края </w:t>
      </w:r>
    </w:p>
    <w:p w:rsidR="005137BB" w:rsidRDefault="005137BB" w:rsidP="005137BB">
      <w:pPr>
        <w:ind w:right="27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37BB" w:rsidRDefault="005137BB" w:rsidP="005137BB">
      <w:pPr>
        <w:ind w:right="27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37BB" w:rsidRDefault="005137BB" w:rsidP="005137BB">
      <w:pPr>
        <w:ind w:right="2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37BB" w:rsidRDefault="005137BB" w:rsidP="005137B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BB" w:rsidRDefault="005137BB" w:rsidP="005137B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BB" w:rsidRDefault="005137BB" w:rsidP="00CD214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5137BB" w:rsidRDefault="005137BB" w:rsidP="00CD214C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Список должностных лиц, ответственных за внесение сведений в единый реестр видов контроля и их актуализацию.</w:t>
      </w:r>
    </w:p>
    <w:p w:rsidR="005137BB" w:rsidRDefault="005137BB" w:rsidP="00CD214C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Список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ответственных за надлежащее и своевременное формирование и заполнение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единого реестра контрольных (надзорных) мероприятий.</w:t>
      </w:r>
    </w:p>
    <w:p w:rsidR="00CD214C" w:rsidRDefault="00CD214C" w:rsidP="00CD214C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14C" w:rsidRDefault="00CD214C" w:rsidP="00CD21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D214C">
        <w:rPr>
          <w:rFonts w:ascii="Times New Roman" w:hAnsi="Times New Roman"/>
          <w:sz w:val="28"/>
          <w:szCs w:val="28"/>
        </w:rPr>
        <w:t>Признать утратившими силу следующие постановления администрации Кировского городского округа Ставропольского края:</w:t>
      </w:r>
    </w:p>
    <w:p w:rsidR="00CD214C" w:rsidRDefault="00CD214C" w:rsidP="00CD214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19 июля 2021 года № 1298 «Об определении должностных лиц ответственных за работу в едином реестре видов контроля и едином реестре контрольных (надзорных) мероприятий»;</w:t>
      </w:r>
    </w:p>
    <w:p w:rsidR="00CD214C" w:rsidRDefault="00CD214C" w:rsidP="00CD214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 ноября 2022 года № 2089 «О внесении изменений в постановление администрации Кировского городского округа Ставропольского края от 19 июля 2021 года № 1298 «Об определении должностных лиц ответственных за работу в едином реестре видов контроля и едином реестре контрольных (надзорных) мероприятий».</w:t>
      </w:r>
    </w:p>
    <w:p w:rsidR="005137BB" w:rsidRDefault="005137BB" w:rsidP="00CD214C">
      <w:pPr>
        <w:widowControl/>
        <w:autoSpaceDE/>
        <w:adjustRightInd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37BB" w:rsidRPr="00CD214C" w:rsidRDefault="00CD214C" w:rsidP="00CD2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37BB" w:rsidRPr="00CD214C">
        <w:rPr>
          <w:rFonts w:ascii="Times New Roman" w:hAnsi="Times New Roman" w:cs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в информационно-телекоммуникационной сети «Интернет» в разделе «Документы».</w:t>
      </w:r>
    </w:p>
    <w:p w:rsidR="005137BB" w:rsidRPr="005137BB" w:rsidRDefault="005137BB" w:rsidP="005137B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5137BB" w:rsidRDefault="00CD214C" w:rsidP="005137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37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2" w:name="sub_3"/>
      <w:r w:rsidR="005137B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</w:t>
      </w:r>
      <w:proofErr w:type="gramStart"/>
      <w:r w:rsidR="005137BB">
        <w:rPr>
          <w:rFonts w:ascii="Times New Roman" w:hAnsi="Times New Roman" w:cs="Times New Roman"/>
          <w:color w:val="000000"/>
          <w:sz w:val="28"/>
          <w:szCs w:val="28"/>
        </w:rPr>
        <w:t>М-Т</w:t>
      </w:r>
      <w:proofErr w:type="gramEnd"/>
      <w:r w:rsidR="005137BB">
        <w:rPr>
          <w:rFonts w:ascii="Times New Roman" w:hAnsi="Times New Roman" w:cs="Times New Roman"/>
          <w:color w:val="000000"/>
          <w:sz w:val="28"/>
          <w:szCs w:val="28"/>
        </w:rPr>
        <w:t xml:space="preserve">.З., заместителя главы администрации Кировского муниципального округа Ставропольского края </w:t>
      </w:r>
      <w:proofErr w:type="spellStart"/>
      <w:r w:rsidR="005137BB">
        <w:rPr>
          <w:rFonts w:ascii="Times New Roman" w:hAnsi="Times New Roman" w:cs="Times New Roman"/>
          <w:color w:val="000000"/>
          <w:sz w:val="28"/>
          <w:szCs w:val="28"/>
        </w:rPr>
        <w:t>Макарченко</w:t>
      </w:r>
      <w:proofErr w:type="spellEnd"/>
      <w:r w:rsidR="005137BB">
        <w:rPr>
          <w:rFonts w:ascii="Times New Roman" w:hAnsi="Times New Roman" w:cs="Times New Roman"/>
          <w:color w:val="000000"/>
          <w:sz w:val="28"/>
          <w:szCs w:val="28"/>
        </w:rPr>
        <w:t xml:space="preserve"> С.В. </w:t>
      </w:r>
    </w:p>
    <w:p w:rsidR="005137BB" w:rsidRDefault="005137BB" w:rsidP="005137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BB" w:rsidRDefault="00CD214C" w:rsidP="005137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137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37B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обнародованию.</w:t>
      </w:r>
    </w:p>
    <w:bookmarkEnd w:id="2"/>
    <w:p w:rsidR="005137BB" w:rsidRDefault="005137BB" w:rsidP="005137B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BB" w:rsidRDefault="005137BB" w:rsidP="005137B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14C" w:rsidRDefault="00CD214C" w:rsidP="005137B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BB" w:rsidRDefault="005137BB" w:rsidP="005137BB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Кировского муниципального округа </w:t>
      </w:r>
    </w:p>
    <w:p w:rsidR="005137BB" w:rsidRDefault="005137BB" w:rsidP="005137BB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Н.О.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Новопашин</w:t>
      </w:r>
      <w:proofErr w:type="spellEnd"/>
    </w:p>
    <w:p w:rsidR="005137BB" w:rsidRDefault="005137BB" w:rsidP="005137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80413" w:rsidRDefault="00980413" w:rsidP="005137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80413" w:rsidRDefault="00980413" w:rsidP="005137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D214C" w:rsidRDefault="005137BB" w:rsidP="00CD214C">
      <w:pPr>
        <w:tabs>
          <w:tab w:val="left" w:pos="55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D214C" w:rsidRDefault="00CD214C" w:rsidP="005137BB">
      <w:pPr>
        <w:ind w:right="-79"/>
        <w:jc w:val="center"/>
        <w:rPr>
          <w:rFonts w:ascii="Times New Roman" w:hAnsi="Times New Roman"/>
          <w:sz w:val="28"/>
          <w:szCs w:val="28"/>
        </w:rPr>
      </w:pPr>
    </w:p>
    <w:p w:rsidR="00CD214C" w:rsidRDefault="00CD214C" w:rsidP="00DB75B5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  <w:sectPr w:rsidR="00CD2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6386"/>
        <w:gridCol w:w="866"/>
        <w:gridCol w:w="2743"/>
      </w:tblGrid>
      <w:tr w:rsidR="00494D3D" w:rsidRPr="00494D3D" w:rsidTr="00DB75B5">
        <w:tc>
          <w:tcPr>
            <w:tcW w:w="9995" w:type="dxa"/>
            <w:gridSpan w:val="3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Проект вносит первый заместитель главы администрации Кировского </w:t>
            </w: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округа Ставропольского края                           </w:t>
            </w:r>
            <w:proofErr w:type="gramStart"/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>М-Т</w:t>
            </w:r>
            <w:proofErr w:type="gramEnd"/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>.З. Магомедов</w:t>
            </w:r>
          </w:p>
        </w:tc>
      </w:tr>
      <w:tr w:rsidR="00494D3D" w:rsidRPr="00494D3D" w:rsidTr="00DB75B5">
        <w:trPr>
          <w:trHeight w:val="310"/>
        </w:trPr>
        <w:tc>
          <w:tcPr>
            <w:tcW w:w="6386" w:type="dxa"/>
            <w:hideMark/>
          </w:tcPr>
          <w:p w:rsidR="00CD214C" w:rsidRPr="00494D3D" w:rsidRDefault="00CD214C" w:rsidP="00DB75B5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6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494D3D" w:rsidRPr="00494D3D" w:rsidTr="00DB75B5">
        <w:trPr>
          <w:trHeight w:val="230"/>
        </w:trPr>
        <w:tc>
          <w:tcPr>
            <w:tcW w:w="6386" w:type="dxa"/>
            <w:vAlign w:val="bottom"/>
            <w:hideMark/>
          </w:tcPr>
          <w:p w:rsidR="00CD214C" w:rsidRPr="00494D3D" w:rsidRDefault="00CD214C" w:rsidP="00DB75B5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Управляющий делами администрации </w:t>
            </w:r>
          </w:p>
        </w:tc>
        <w:tc>
          <w:tcPr>
            <w:tcW w:w="86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CD214C" w:rsidRPr="00494D3D" w:rsidRDefault="00CD214C" w:rsidP="00DB75B5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494D3D" w:rsidRPr="00494D3D" w:rsidTr="00DB75B5">
        <w:trPr>
          <w:trHeight w:val="230"/>
        </w:trPr>
        <w:tc>
          <w:tcPr>
            <w:tcW w:w="6386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Начальник отдела </w:t>
            </w: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по информационной политике, информационным технологиям и защите информации администрации</w:t>
            </w:r>
          </w:p>
        </w:tc>
        <w:tc>
          <w:tcPr>
            <w:tcW w:w="86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>А.А. Андреев</w:t>
            </w:r>
          </w:p>
        </w:tc>
      </w:tr>
      <w:tr w:rsidR="00494D3D" w:rsidRPr="00494D3D" w:rsidTr="00DB75B5">
        <w:trPr>
          <w:trHeight w:val="230"/>
        </w:trPr>
        <w:tc>
          <w:tcPr>
            <w:tcW w:w="6386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строительства, архитектуры, дорожного хозяйства и транспорта администрации</w:t>
            </w:r>
          </w:p>
        </w:tc>
        <w:tc>
          <w:tcPr>
            <w:tcW w:w="86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>К.А. Бабкин</w:t>
            </w:r>
          </w:p>
        </w:tc>
      </w:tr>
      <w:tr w:rsidR="00494D3D" w:rsidRPr="00494D3D" w:rsidTr="00DB75B5">
        <w:trPr>
          <w:trHeight w:val="230"/>
        </w:trPr>
        <w:tc>
          <w:tcPr>
            <w:tcW w:w="6386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94D3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Временно </w:t>
            </w:r>
            <w:proofErr w:type="gramStart"/>
            <w:r w:rsidRPr="00494D3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исполняющий</w:t>
            </w:r>
            <w:proofErr w:type="gramEnd"/>
            <w:r w:rsidRPr="00494D3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обязанности  начальника отдела имущественных и земельных отношений администрации</w:t>
            </w:r>
          </w:p>
        </w:tc>
        <w:tc>
          <w:tcPr>
            <w:tcW w:w="86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Н.А. </w:t>
            </w:r>
            <w:proofErr w:type="spellStart"/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>Байкова</w:t>
            </w:r>
            <w:proofErr w:type="spellEnd"/>
          </w:p>
        </w:tc>
      </w:tr>
      <w:tr w:rsidR="00494D3D" w:rsidRPr="00494D3D" w:rsidTr="00DB75B5">
        <w:trPr>
          <w:trHeight w:val="230"/>
        </w:trPr>
        <w:tc>
          <w:tcPr>
            <w:tcW w:w="6386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по работе с территориями администрации</w:t>
            </w:r>
          </w:p>
        </w:tc>
        <w:tc>
          <w:tcPr>
            <w:tcW w:w="86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/>
                <w:color w:val="FFFFFF" w:themeColor="background1"/>
                <w:sz w:val="28"/>
              </w:rPr>
              <w:t xml:space="preserve">В.В. </w:t>
            </w:r>
            <w:proofErr w:type="spellStart"/>
            <w:r w:rsidRPr="00494D3D">
              <w:rPr>
                <w:rFonts w:ascii="Times New Roman" w:hAnsi="Times New Roman"/>
                <w:color w:val="FFFFFF" w:themeColor="background1"/>
                <w:sz w:val="28"/>
              </w:rPr>
              <w:t>Кустова</w:t>
            </w:r>
            <w:proofErr w:type="spellEnd"/>
          </w:p>
        </w:tc>
      </w:tr>
      <w:tr w:rsidR="00494D3D" w:rsidRPr="00494D3D" w:rsidTr="00DB75B5">
        <w:trPr>
          <w:trHeight w:val="230"/>
        </w:trPr>
        <w:tc>
          <w:tcPr>
            <w:tcW w:w="638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6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43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Т.С. Марочкина</w:t>
            </w:r>
          </w:p>
        </w:tc>
      </w:tr>
      <w:tr w:rsidR="00494D3D" w:rsidRPr="00494D3D" w:rsidTr="00DB75B5">
        <w:trPr>
          <w:trHeight w:val="230"/>
        </w:trPr>
        <w:tc>
          <w:tcPr>
            <w:tcW w:w="6386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жилищно-коммунального хозяйства администрации</w:t>
            </w:r>
          </w:p>
        </w:tc>
        <w:tc>
          <w:tcPr>
            <w:tcW w:w="86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>В.Н. Соседский</w:t>
            </w:r>
          </w:p>
        </w:tc>
      </w:tr>
      <w:tr w:rsidR="00494D3D" w:rsidRPr="00494D3D" w:rsidTr="00DB75B5">
        <w:trPr>
          <w:trHeight w:val="689"/>
        </w:trPr>
        <w:tc>
          <w:tcPr>
            <w:tcW w:w="638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6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494D3D" w:rsidRPr="00494D3D" w:rsidTr="00DB75B5">
        <w:trPr>
          <w:trHeight w:val="689"/>
        </w:trPr>
        <w:tc>
          <w:tcPr>
            <w:tcW w:w="638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66" w:type="dxa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D214C" w:rsidRPr="00494D3D" w:rsidRDefault="00CD214C" w:rsidP="00DB75B5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Е.Г. Редькина</w:t>
            </w:r>
          </w:p>
        </w:tc>
      </w:tr>
      <w:tr w:rsidR="00494D3D" w:rsidRPr="00494D3D" w:rsidTr="00DB75B5">
        <w:tc>
          <w:tcPr>
            <w:tcW w:w="9995" w:type="dxa"/>
            <w:gridSpan w:val="3"/>
            <w:hideMark/>
          </w:tcPr>
          <w:p w:rsidR="00CD214C" w:rsidRPr="00494D3D" w:rsidRDefault="00CD214C" w:rsidP="00DB75B5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494D3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   Е.А. Щербина</w:t>
            </w:r>
          </w:p>
        </w:tc>
      </w:tr>
    </w:tbl>
    <w:p w:rsidR="00CD214C" w:rsidRDefault="00CD214C" w:rsidP="005137BB">
      <w:pPr>
        <w:ind w:right="-79"/>
        <w:jc w:val="center"/>
        <w:rPr>
          <w:rFonts w:ascii="Times New Roman" w:hAnsi="Times New Roman"/>
          <w:sz w:val="28"/>
          <w:szCs w:val="28"/>
        </w:rPr>
        <w:sectPr w:rsidR="00CD214C" w:rsidSect="00CD214C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0413" w:rsidTr="00612DB0">
        <w:tc>
          <w:tcPr>
            <w:tcW w:w="4785" w:type="dxa"/>
          </w:tcPr>
          <w:p w:rsidR="00980413" w:rsidRDefault="00980413" w:rsidP="005137BB">
            <w:pPr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0413" w:rsidRDefault="00980413" w:rsidP="00980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80413" w:rsidRDefault="00980413" w:rsidP="00980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980413" w:rsidRDefault="00980413" w:rsidP="00980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Кировского муниципального округа</w:t>
            </w:r>
          </w:p>
          <w:p w:rsidR="00980413" w:rsidRDefault="00980413" w:rsidP="0061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5137BB" w:rsidRDefault="00494D3D" w:rsidP="005137BB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25 марта 2024 г. № 544</w:t>
      </w:r>
    </w:p>
    <w:p w:rsidR="00612DB0" w:rsidRDefault="00612DB0" w:rsidP="005137BB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137BB" w:rsidRDefault="005137BB" w:rsidP="005137BB">
      <w:pPr>
        <w:widowControl/>
        <w:autoSpaceDE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должностных лиц, ответственных за внесение сведений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 единый реестр видов контроля и их актуализацию</w:t>
      </w:r>
    </w:p>
    <w:p w:rsidR="005137BB" w:rsidRDefault="005137BB" w:rsidP="005137BB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66"/>
        <w:gridCol w:w="3260"/>
        <w:gridCol w:w="3651"/>
      </w:tblGrid>
      <w:tr w:rsidR="00612DB0" w:rsidTr="007F13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BB" w:rsidRDefault="005137BB" w:rsidP="00612D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137BB" w:rsidRDefault="005137BB" w:rsidP="00612D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BB" w:rsidRDefault="005137B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</w:t>
            </w:r>
          </w:p>
          <w:p w:rsidR="005137BB" w:rsidRDefault="005137B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должностного лица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BB" w:rsidRDefault="005137B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BB" w:rsidRDefault="005137B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контроля</w:t>
            </w:r>
          </w:p>
        </w:tc>
      </w:tr>
      <w:tr w:rsidR="00612DB0" w:rsidTr="007F13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612D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24060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Бабкин Кирилл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24060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строительства, архитектуры, дорожного хозяйства и транспорта администрации</w:t>
            </w:r>
            <w:r w:rsidR="007F1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Кировского муниципального округа Ставропольского края (далее - администрация)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C4751A" w:rsidP="00C4751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5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</w:tc>
      </w:tr>
      <w:tr w:rsidR="00612DB0" w:rsidTr="007F13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612D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4353B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4353B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обязанности начальника отдела имущественных и земельных отношений администрации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4353B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земельный контроль</w:t>
            </w:r>
          </w:p>
        </w:tc>
      </w:tr>
      <w:tr w:rsidR="00612DB0" w:rsidTr="007F13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612D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4353B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4353B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работе с территориями администрации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4353B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контроль в сфере благоустройства</w:t>
            </w:r>
          </w:p>
          <w:p w:rsidR="00612DB0" w:rsidRDefault="00612DB0" w:rsidP="004353B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DB0" w:rsidTr="007F13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612D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Соседский Вячеслав Николаевич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>
            <w:pPr>
              <w:widowControl/>
              <w:autoSpaceDE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жилищно-коммунального хозяйства администрации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A4227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жилищный контроль</w:t>
            </w:r>
          </w:p>
          <w:p w:rsidR="00612DB0" w:rsidRDefault="00612DB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37BB" w:rsidRDefault="005137BB" w:rsidP="005137BB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32B" w:rsidRDefault="007F132B" w:rsidP="005137BB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2278" w:rsidRDefault="00A42278" w:rsidP="005137BB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32B" w:rsidRDefault="007F132B" w:rsidP="005137BB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7BB" w:rsidRDefault="005137BB" w:rsidP="007F132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5137BB" w:rsidRDefault="005137BB" w:rsidP="007F132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Кировского муниципального округа </w:t>
      </w:r>
    </w:p>
    <w:p w:rsidR="005137BB" w:rsidRDefault="005137BB" w:rsidP="007F132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</w:t>
      </w:r>
      <w:r w:rsidR="00980413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Т.Ю. Яковлева</w:t>
      </w:r>
    </w:p>
    <w:p w:rsidR="00A42278" w:rsidRDefault="00A42278" w:rsidP="007F132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42278" w:rsidRDefault="00A42278" w:rsidP="007F132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42278" w:rsidRDefault="00A42278" w:rsidP="007F132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42278" w:rsidRDefault="00A42278" w:rsidP="007F132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42278" w:rsidRDefault="00A42278" w:rsidP="007F132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42278" w:rsidRDefault="00A42278" w:rsidP="007F13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2DB0" w:rsidTr="004353B9">
        <w:tc>
          <w:tcPr>
            <w:tcW w:w="4785" w:type="dxa"/>
          </w:tcPr>
          <w:p w:rsidR="00612DB0" w:rsidRDefault="00612DB0" w:rsidP="004353B9">
            <w:pPr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DB0" w:rsidRDefault="00612DB0" w:rsidP="00435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12DB0" w:rsidRDefault="00612DB0" w:rsidP="00435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612DB0" w:rsidRDefault="00612DB0" w:rsidP="00435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Кировского муниципального округа</w:t>
            </w:r>
          </w:p>
          <w:p w:rsidR="00612DB0" w:rsidRDefault="00612DB0" w:rsidP="00435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494D3D" w:rsidRDefault="00494D3D" w:rsidP="00494D3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марта 2024 г. № 544</w:t>
            </w:r>
          </w:p>
          <w:p w:rsidR="00494D3D" w:rsidRDefault="00494D3D" w:rsidP="00494D3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B0" w:rsidRDefault="00612DB0" w:rsidP="004353B9">
            <w:pPr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DB0" w:rsidRDefault="00612DB0" w:rsidP="004353B9">
            <w:pPr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7BB" w:rsidRDefault="005137BB" w:rsidP="005137BB">
      <w:pPr>
        <w:widowControl/>
        <w:autoSpaceDE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должностных лиц, ответственных за надлежащее и своевременное формирование и заполнение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единого реестра контрольных (надзорных) мероприятий</w:t>
      </w:r>
    </w:p>
    <w:p w:rsidR="00612DB0" w:rsidRDefault="005137BB" w:rsidP="005137BB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66"/>
        <w:gridCol w:w="3260"/>
        <w:gridCol w:w="3651"/>
      </w:tblGrid>
      <w:tr w:rsidR="00612DB0" w:rsidTr="007F13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4353B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612DB0" w:rsidRDefault="00612DB0" w:rsidP="004353B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4353B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</w:t>
            </w:r>
          </w:p>
          <w:p w:rsidR="00612DB0" w:rsidRDefault="00612DB0" w:rsidP="004353B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должностного лица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4353B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4353B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контроля</w:t>
            </w:r>
          </w:p>
        </w:tc>
      </w:tr>
      <w:tr w:rsidR="00612DB0" w:rsidTr="007F13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612D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4353B9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Бабкин Кирилл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4353B9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строительства, архитектуры, дорожного хозяйства и транспорта администрации</w:t>
            </w:r>
            <w:r w:rsidR="007F1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Кировского муниципального округа Ставропольского края (далее - администрация)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C4751A" w:rsidP="004353B9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51A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</w:tr>
      <w:tr w:rsidR="00612DB0" w:rsidTr="007F13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612D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363BAF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B" w:rsidRDefault="00612DB0" w:rsidP="007F132B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обязанности начальника отдела имущественных и земельных отношений администрации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363BAF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земельный контроль</w:t>
            </w:r>
          </w:p>
        </w:tc>
      </w:tr>
      <w:tr w:rsidR="00612DB0" w:rsidTr="007F13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612D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38412F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B" w:rsidRDefault="00612DB0" w:rsidP="0038412F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работе с территориями администрации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0" w:rsidRDefault="00612DB0" w:rsidP="0038412F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контроль в сфере благоустройства</w:t>
            </w:r>
          </w:p>
        </w:tc>
      </w:tr>
      <w:tr w:rsidR="00612DB0" w:rsidTr="007F13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612D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612DB0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Соседский Вячеслав Николаевич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Pr="00612DB0" w:rsidRDefault="00612DB0" w:rsidP="00612DB0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жилищно-коммунального хозяйства администрации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0" w:rsidRDefault="00612DB0" w:rsidP="00A42278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жилищный контроль</w:t>
            </w:r>
          </w:p>
        </w:tc>
      </w:tr>
    </w:tbl>
    <w:p w:rsidR="005137BB" w:rsidRDefault="005137BB" w:rsidP="005137BB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</w:p>
    <w:p w:rsidR="00A42278" w:rsidRDefault="00A42278" w:rsidP="005137BB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</w:p>
    <w:p w:rsidR="00A42278" w:rsidRDefault="00A42278" w:rsidP="005137BB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</w:p>
    <w:p w:rsidR="00A42278" w:rsidRDefault="00A42278" w:rsidP="005137BB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</w:p>
    <w:p w:rsidR="005137BB" w:rsidRDefault="005137BB" w:rsidP="007F132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5137BB" w:rsidRDefault="005137BB" w:rsidP="007F132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Кировского муниципального округа </w:t>
      </w:r>
    </w:p>
    <w:p w:rsidR="005D319E" w:rsidRDefault="005137BB" w:rsidP="007F132B">
      <w:pPr>
        <w:spacing w:line="240" w:lineRule="exact"/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</w:t>
      </w:r>
      <w:r w:rsidR="00612DB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Т.Ю. Яковлева</w:t>
      </w:r>
    </w:p>
    <w:sectPr w:rsidR="005D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7BD5"/>
    <w:multiLevelType w:val="hybridMultilevel"/>
    <w:tmpl w:val="80BC3FB8"/>
    <w:lvl w:ilvl="0" w:tplc="7B5871F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2D"/>
    <w:rsid w:val="00274890"/>
    <w:rsid w:val="00310B2D"/>
    <w:rsid w:val="00345C8E"/>
    <w:rsid w:val="00494D3D"/>
    <w:rsid w:val="005137BB"/>
    <w:rsid w:val="00612DB0"/>
    <w:rsid w:val="007F132B"/>
    <w:rsid w:val="00980413"/>
    <w:rsid w:val="00A42278"/>
    <w:rsid w:val="00C4751A"/>
    <w:rsid w:val="00C67034"/>
    <w:rsid w:val="00C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rsid w:val="005137BB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5137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8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2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rsid w:val="005137BB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5137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8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2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akmrsk_Cherbina_EA</dc:creator>
  <cp:keywords/>
  <dc:description/>
  <cp:lastModifiedBy>ОпоОиОВ</cp:lastModifiedBy>
  <cp:revision>8</cp:revision>
  <cp:lastPrinted>2024-03-25T10:26:00Z</cp:lastPrinted>
  <dcterms:created xsi:type="dcterms:W3CDTF">2024-03-15T12:21:00Z</dcterms:created>
  <dcterms:modified xsi:type="dcterms:W3CDTF">2024-03-25T10:27:00Z</dcterms:modified>
</cp:coreProperties>
</file>