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60" w:rsidRPr="00BA0B60" w:rsidRDefault="00BA0B60" w:rsidP="00BA0B60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20395" cy="685800"/>
            <wp:effectExtent l="0" t="0" r="8255" b="0"/>
            <wp:docPr id="4" name="Рисунок 4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B60" w:rsidRPr="00BA0B60" w:rsidRDefault="00BA0B60" w:rsidP="00BA0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A0B60" w:rsidRPr="00BA0B60" w:rsidRDefault="00BA0B60" w:rsidP="00BA0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BA0B60" w:rsidRPr="00BA0B60" w:rsidRDefault="00BA0B60" w:rsidP="00BA0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BA0B60" w:rsidRPr="00BA0B60" w:rsidRDefault="00BA0B60" w:rsidP="00BA0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B60" w:rsidRPr="00BA0B60" w:rsidRDefault="00BA0B60" w:rsidP="00BA0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BA0B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BA0B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BA0B60" w:rsidRPr="00BA0B60" w:rsidRDefault="00BA0B60" w:rsidP="00BA0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B60" w:rsidRPr="00BA0B60" w:rsidRDefault="00BA0B60" w:rsidP="00BA0B60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60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2024 г</w:t>
      </w:r>
      <w:r w:rsidRPr="00BA0B60">
        <w:rPr>
          <w:rFonts w:ascii="Times New Roman" w:eastAsia="Times New Roman" w:hAnsi="Times New Roman" w:cs="Times New Roman"/>
          <w:lang w:eastAsia="ru-RU"/>
        </w:rPr>
        <w:t>.</w:t>
      </w:r>
      <w:r w:rsidRPr="00BA0B6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г. Новопавловск</w:t>
      </w:r>
      <w:r w:rsidRPr="00BA0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543</w:t>
      </w:r>
    </w:p>
    <w:p w:rsidR="003A4E3D" w:rsidRDefault="003A4E3D" w:rsidP="00DC3D39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60" w:rsidRDefault="00BA0B60" w:rsidP="00DC3D39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AD9" w:rsidRPr="00DC3D39" w:rsidRDefault="00A44AD9" w:rsidP="00DC3D39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404" w:rsidRDefault="00521404" w:rsidP="00183BDB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A2B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утверждении </w:t>
      </w:r>
      <w:r w:rsidR="009C53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1A2B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орядка </w:t>
      </w:r>
      <w:r w:rsidR="00AA12D7" w:rsidRPr="00AA1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рассмотрения </w:t>
      </w:r>
      <w:r w:rsidR="000F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</w:t>
      </w:r>
      <w:r w:rsidR="00AA12D7" w:rsidRPr="00AA1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включении </w:t>
      </w:r>
      <w:r w:rsidR="000F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нестационарного торгового объекта</w:t>
      </w:r>
      <w:r w:rsidR="00AA12D7" w:rsidRPr="001A2B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A12D7" w:rsidRPr="00AA1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схему </w:t>
      </w:r>
      <w:r w:rsidR="00AA12D7" w:rsidRPr="001A2B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размещения</w:t>
      </w:r>
      <w:r w:rsidR="00AA12D7" w:rsidRPr="00AA1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43F28" w:rsidRPr="000C7E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нестационарных торговых объектов </w:t>
      </w:r>
      <w:r w:rsidR="00043F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нестационарных объектов по предоставлению услуг </w:t>
      </w:r>
      <w:r w:rsidR="00043F28" w:rsidRPr="000C7E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</w:t>
      </w:r>
      <w:r w:rsidR="00043F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Кировского </w:t>
      </w:r>
      <w:r w:rsidR="003A4E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="00043F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 Ставропольского края</w:t>
      </w:r>
    </w:p>
    <w:p w:rsidR="00CA42B5" w:rsidRDefault="00CA42B5" w:rsidP="00183B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9339B0" w:rsidRDefault="009339B0" w:rsidP="00183B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9339B0" w:rsidRPr="00183BDB" w:rsidRDefault="009339B0" w:rsidP="00183B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183BDB" w:rsidRPr="00043F28" w:rsidRDefault="00183BDB" w:rsidP="00183B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83BDB" w:rsidRDefault="009C53C7" w:rsidP="0018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</w:t>
      </w:r>
      <w:hyperlink r:id="rId10" w:history="1"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Федеральными законами</w:t>
        </w:r>
        <w:r w:rsidR="00683FD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от 06 октября 2003 года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                   </w:t>
        </w:r>
        <w:r w:rsidR="00521404" w:rsidRPr="00683FD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 131-ФЗ «Об общих принципах организации местного самоуправления в Российской Федерации»,</w:t>
        </w:r>
      </w:hyperlink>
      <w:r w:rsidR="00683F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1" w:history="1">
        <w:r w:rsidR="00521404" w:rsidRPr="00683FD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28</w:t>
        </w:r>
        <w:r w:rsidR="00683FD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декабря </w:t>
        </w:r>
        <w:r w:rsidR="00521404" w:rsidRPr="00683FD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2009</w:t>
        </w:r>
        <w:r w:rsidR="00683FD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года</w:t>
        </w:r>
        <w:r w:rsidR="00521404" w:rsidRPr="00683FD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№ 381-ФЗ «Об основах государственного регулирования торговой деятельности в Российской Федерации»,</w:t>
        </w:r>
      </w:hyperlink>
      <w:r w:rsidR="0086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A42B5" w:rsidRPr="00683F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приказом </w:t>
      </w:r>
      <w:r w:rsidR="00864F0A" w:rsidRPr="0086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министерства экономического развития Ставропольского края от 12 апреля 2023 года № 207/од «Об утверждении Порядка разработки и утверждения схемы размещения нестационарных торговых объектов органами</w:t>
      </w:r>
      <w:proofErr w:type="gramEnd"/>
      <w:r w:rsidR="00864F0A" w:rsidRPr="0086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местного самоуправления муниципальных образований Ставропольского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3FD2">
        <w:rPr>
          <w:rFonts w:ascii="Times New Roman" w:hAnsi="Times New Roman" w:cs="Times New Roman"/>
          <w:sz w:val="28"/>
          <w:szCs w:val="28"/>
        </w:rPr>
        <w:t xml:space="preserve"> </w:t>
      </w:r>
      <w:r w:rsidR="00183BDB">
        <w:rPr>
          <w:rFonts w:ascii="Times New Roman" w:hAnsi="Times New Roman" w:cs="Times New Roman"/>
          <w:sz w:val="28"/>
          <w:szCs w:val="28"/>
        </w:rPr>
        <w:t xml:space="preserve">администрация Кировского </w:t>
      </w:r>
      <w:r w:rsidR="003A4E3D">
        <w:rPr>
          <w:rFonts w:ascii="Times New Roman" w:hAnsi="Times New Roman" w:cs="Times New Roman"/>
          <w:sz w:val="28"/>
          <w:szCs w:val="28"/>
        </w:rPr>
        <w:t>муниципального</w:t>
      </w:r>
      <w:r w:rsidR="00183BD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183BDB" w:rsidRDefault="00183BDB" w:rsidP="0018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DB" w:rsidRDefault="00183BDB" w:rsidP="0018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FD2" w:rsidRPr="00043F28" w:rsidRDefault="00183BDB" w:rsidP="00183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42B5" w:rsidRPr="00043F28" w:rsidRDefault="00CA42B5" w:rsidP="00043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E02" w:rsidRPr="00043F28" w:rsidRDefault="000C7E02" w:rsidP="00043F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43F28" w:rsidRDefault="00864F0A" w:rsidP="00864F0A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9C53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043F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твердить</w:t>
      </w:r>
      <w:r w:rsidR="009668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прилагаемый</w:t>
      </w:r>
      <w:r w:rsidR="00043F28" w:rsidRPr="00043F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</w:t>
      </w:r>
      <w:r w:rsidR="00043F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 </w:t>
      </w:r>
      <w:r w:rsidR="000F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рассмотрения заявления</w:t>
      </w:r>
      <w:r w:rsidR="00043F28" w:rsidRPr="00043F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включении </w:t>
      </w:r>
      <w:r w:rsidR="000F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нестационарного торгового объекта</w:t>
      </w:r>
      <w:r w:rsidR="00043F28" w:rsidRPr="00043F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схему размещения нестационарных торговых объе</w:t>
      </w:r>
      <w:r w:rsidR="00AF43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ктов и нестационарных объектов </w:t>
      </w:r>
      <w:r w:rsidR="00043F28" w:rsidRPr="00043F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предоставлению услуг на территории Кировского </w:t>
      </w:r>
      <w:r w:rsidR="003A4E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="00043F28" w:rsidRPr="00043F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 Ставропольского края</w:t>
      </w:r>
      <w:r w:rsidR="00043F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4F0A" w:rsidRDefault="00864F0A" w:rsidP="00864F0A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64F0A" w:rsidRPr="00043F28" w:rsidRDefault="00864F0A" w:rsidP="00864F0A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Признать утратившими силу </w:t>
      </w:r>
      <w:r w:rsidRPr="0086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постановления</w:t>
      </w:r>
      <w:r w:rsidRPr="0086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Кировского городского округа Ставропольского края:</w:t>
      </w:r>
    </w:p>
    <w:p w:rsidR="00043F28" w:rsidRDefault="00864F0A" w:rsidP="0052140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 ноября 2022 года № 2174 «</w:t>
      </w:r>
      <w:r w:rsidRPr="0086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утверждении Порядка рассмотрения заявления о включении нестационарного торгового объекта в </w:t>
      </w:r>
      <w:r w:rsidRPr="0086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схему размещения нестационарных торговых объектов и нестационарных объектов по предоставлению услуг на территории Кировского городского округа Ставропольского края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864F0A" w:rsidRPr="00864F0A" w:rsidRDefault="00864F0A" w:rsidP="00864F0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от </w:t>
      </w:r>
      <w:r w:rsidRPr="0086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 мая 2023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года </w:t>
      </w:r>
      <w:r w:rsidRPr="0086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 874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Pr="00864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внесении изменений в постановление администрации Кировского городского округа Ставропольского края  от 21 ноября 2022 года № 2174 «Об утверждении Порядка рассмотрения заявления о включении нестационарного торгового объекта в схему размещения нестационарных торговых объектов и нестационарных объектов по предоставлению услуг на территории Кировского городского округа Ставропольского края»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864F0A" w:rsidRPr="00864F0A" w:rsidRDefault="00864F0A" w:rsidP="0052140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43F28" w:rsidRPr="00282598" w:rsidRDefault="00864F0A" w:rsidP="00864F0A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Pr="00864F0A">
        <w:rPr>
          <w:rFonts w:ascii="Times New Roman" w:hAnsi="Times New Roman"/>
          <w:b w:val="0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r w:rsidR="005B22EF">
        <w:rPr>
          <w:rFonts w:ascii="Times New Roman" w:hAnsi="Times New Roman"/>
          <w:b w:val="0"/>
          <w:sz w:val="28"/>
          <w:szCs w:val="28"/>
        </w:rPr>
        <w:t xml:space="preserve">опубликовать </w:t>
      </w:r>
      <w:r w:rsidRPr="00864F0A">
        <w:rPr>
          <w:rFonts w:ascii="Times New Roman" w:hAnsi="Times New Roman"/>
          <w:b w:val="0"/>
          <w:sz w:val="28"/>
          <w:szCs w:val="28"/>
        </w:rPr>
        <w:t xml:space="preserve">настоящее </w:t>
      </w:r>
      <w:r>
        <w:rPr>
          <w:rFonts w:ascii="Times New Roman" w:hAnsi="Times New Roman"/>
          <w:b w:val="0"/>
          <w:sz w:val="28"/>
          <w:szCs w:val="28"/>
        </w:rPr>
        <w:t>постановление</w:t>
      </w:r>
      <w:r w:rsidRPr="00864F0A">
        <w:rPr>
          <w:rFonts w:ascii="Times New Roman" w:hAnsi="Times New Roman"/>
          <w:b w:val="0"/>
          <w:sz w:val="28"/>
          <w:szCs w:val="28"/>
        </w:rPr>
        <w:t xml:space="preserve"> в установленном порядке на официальном портале администрации Кировского муниципального округа Ставропольского края в сети Интернет в разделе «Документы»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043F28" w:rsidRDefault="00043F28" w:rsidP="00043F28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F0A" w:rsidRPr="00D816E1" w:rsidRDefault="00864F0A" w:rsidP="00864F0A">
      <w:pPr>
        <w:pStyle w:val="ConsPlusTitle"/>
        <w:ind w:firstLine="70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 </w:t>
      </w:r>
      <w:r w:rsidR="00043F28" w:rsidRPr="00282598">
        <w:rPr>
          <w:rFonts w:ascii="Times New Roman" w:hAnsi="Times New Roman"/>
          <w:b w:val="0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b w:val="0"/>
          <w:sz w:val="28"/>
          <w:szCs w:val="28"/>
        </w:rPr>
        <w:t xml:space="preserve">возложить на первого заместителя </w:t>
      </w:r>
      <w:r w:rsidRPr="00D816E1">
        <w:rPr>
          <w:rFonts w:ascii="Times New Roman" w:hAnsi="Times New Roman"/>
          <w:b w:val="0"/>
          <w:sz w:val="28"/>
          <w:szCs w:val="28"/>
        </w:rPr>
        <w:t xml:space="preserve">главы администрации Кировского муниципального округа Ставропольского края Магомедова </w:t>
      </w:r>
      <w:proofErr w:type="gramStart"/>
      <w:r w:rsidRPr="00D816E1">
        <w:rPr>
          <w:rFonts w:ascii="Times New Roman" w:hAnsi="Times New Roman"/>
          <w:b w:val="0"/>
          <w:sz w:val="28"/>
          <w:szCs w:val="28"/>
        </w:rPr>
        <w:t>М-Т</w:t>
      </w:r>
      <w:proofErr w:type="gramEnd"/>
      <w:r w:rsidRPr="00D816E1">
        <w:rPr>
          <w:rFonts w:ascii="Times New Roman" w:hAnsi="Times New Roman"/>
          <w:b w:val="0"/>
          <w:sz w:val="28"/>
          <w:szCs w:val="28"/>
        </w:rPr>
        <w:t>.З.</w:t>
      </w:r>
    </w:p>
    <w:p w:rsidR="00043F28" w:rsidRPr="00282598" w:rsidRDefault="00043F28" w:rsidP="00864F0A">
      <w:pPr>
        <w:pStyle w:val="ConsPlusTitle"/>
        <w:ind w:left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043F28" w:rsidRPr="00282598" w:rsidRDefault="00864F0A" w:rsidP="00864F0A">
      <w:pPr>
        <w:pStyle w:val="ConsPlusTitle"/>
        <w:ind w:left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5. </w:t>
      </w:r>
      <w:r w:rsidR="00043F28" w:rsidRPr="00282598">
        <w:rPr>
          <w:rFonts w:ascii="Times New Roman" w:hAnsi="Times New Roman"/>
          <w:b w:val="0"/>
          <w:sz w:val="28"/>
          <w:szCs w:val="28"/>
        </w:rPr>
        <w:t>Настоящее постановление вступает в силу со дня обнародования.</w:t>
      </w:r>
    </w:p>
    <w:p w:rsidR="009339B0" w:rsidRDefault="009339B0" w:rsidP="00A0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675" w:rsidRDefault="00A06675" w:rsidP="00A0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06675" w:rsidRDefault="00A06675" w:rsidP="00C22761">
      <w:pPr>
        <w:pStyle w:val="ad"/>
        <w:tabs>
          <w:tab w:val="left" w:pos="426"/>
        </w:tabs>
        <w:spacing w:after="0" w:line="240" w:lineRule="exact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C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3A4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C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4C4DEB" w:rsidRDefault="00A06675" w:rsidP="00C22761">
      <w:pPr>
        <w:pStyle w:val="ad"/>
        <w:tabs>
          <w:tab w:val="left" w:pos="426"/>
        </w:tabs>
        <w:spacing w:after="0" w:line="240" w:lineRule="exact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</w:t>
      </w:r>
      <w:r w:rsidR="004C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E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Новопашин</w:t>
      </w:r>
      <w:proofErr w:type="spellEnd"/>
    </w:p>
    <w:p w:rsidR="004C4DEB" w:rsidRDefault="004C4DEB" w:rsidP="004C4DEB">
      <w:pPr>
        <w:pStyle w:val="ad"/>
        <w:tabs>
          <w:tab w:val="left" w:pos="426"/>
        </w:tabs>
        <w:spacing w:after="0" w:line="240" w:lineRule="exact"/>
        <w:ind w:right="-14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DEB" w:rsidRDefault="004C4DEB" w:rsidP="004C4DEB">
      <w:pPr>
        <w:pStyle w:val="ad"/>
        <w:tabs>
          <w:tab w:val="left" w:pos="426"/>
        </w:tabs>
        <w:spacing w:after="0" w:line="240" w:lineRule="exact"/>
        <w:ind w:right="-14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DEB" w:rsidRDefault="004C4DEB" w:rsidP="004C4DEB">
      <w:pPr>
        <w:pStyle w:val="ad"/>
        <w:tabs>
          <w:tab w:val="left" w:pos="426"/>
        </w:tabs>
        <w:spacing w:after="0" w:line="240" w:lineRule="exact"/>
        <w:ind w:right="-14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010" w:rsidRPr="00BA0B60" w:rsidRDefault="00145010" w:rsidP="004C4DEB">
      <w:pPr>
        <w:pStyle w:val="ad"/>
        <w:tabs>
          <w:tab w:val="left" w:pos="426"/>
        </w:tabs>
        <w:spacing w:after="0" w:line="240" w:lineRule="exact"/>
        <w:ind w:right="-144" w:hanging="567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145010" w:rsidRPr="00BA0B60" w:rsidRDefault="00145010" w:rsidP="00145010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</w:pPr>
      <w:r w:rsidRPr="00BA0B6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  <w:t xml:space="preserve">Проект вносит первый заместитель главы администрации Кировского муниципального округа Ставропольского края                         </w:t>
      </w:r>
      <w:r w:rsidR="008E477A" w:rsidRPr="00BA0B6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  <w:t xml:space="preserve"> </w:t>
      </w:r>
      <w:proofErr w:type="gramStart"/>
      <w:r w:rsidRPr="00BA0B6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  <w:t>М-Т</w:t>
      </w:r>
      <w:proofErr w:type="gramEnd"/>
      <w:r w:rsidRPr="00BA0B6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  <w:t xml:space="preserve">.З. Магомедов                                                          </w:t>
      </w:r>
    </w:p>
    <w:p w:rsidR="00145010" w:rsidRPr="00BA0B60" w:rsidRDefault="00145010" w:rsidP="00145010">
      <w:pPr>
        <w:spacing w:after="0" w:line="240" w:lineRule="auto"/>
        <w:ind w:left="-1134" w:right="849" w:firstLine="113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</w:pPr>
    </w:p>
    <w:p w:rsidR="00145010" w:rsidRPr="00BA0B60" w:rsidRDefault="00145010" w:rsidP="00145010">
      <w:pPr>
        <w:spacing w:after="0" w:line="240" w:lineRule="auto"/>
        <w:ind w:left="-1134" w:right="849" w:firstLine="113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</w:pPr>
      <w:r w:rsidRPr="00BA0B6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  <w:t xml:space="preserve">Визируют: </w:t>
      </w:r>
    </w:p>
    <w:p w:rsidR="005B22EF" w:rsidRPr="00BA0B60" w:rsidRDefault="005B22EF" w:rsidP="00145010">
      <w:pPr>
        <w:spacing w:after="0" w:line="240" w:lineRule="auto"/>
        <w:ind w:left="-1134" w:right="849" w:firstLine="113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</w:pPr>
    </w:p>
    <w:p w:rsidR="00145010" w:rsidRPr="00BA0B60" w:rsidRDefault="005B22EF" w:rsidP="005B22EF">
      <w:pPr>
        <w:spacing w:after="0" w:line="240" w:lineRule="auto"/>
        <w:ind w:left="-1134" w:right="-1" w:firstLine="113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</w:pPr>
      <w:r w:rsidRPr="00BA0B6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  <w:t>Управляющий делами администрации                                              Т.Ю. Яковлева</w:t>
      </w:r>
    </w:p>
    <w:p w:rsidR="005B22EF" w:rsidRPr="00BA0B60" w:rsidRDefault="005B22EF" w:rsidP="00145010">
      <w:pPr>
        <w:spacing w:after="0" w:line="240" w:lineRule="auto"/>
        <w:ind w:left="-1134" w:right="849" w:firstLine="113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</w:pPr>
    </w:p>
    <w:p w:rsidR="00145010" w:rsidRPr="00BA0B60" w:rsidRDefault="00145010" w:rsidP="00145010">
      <w:pPr>
        <w:spacing w:after="0" w:line="240" w:lineRule="auto"/>
        <w:ind w:left="-1134" w:right="849" w:firstLine="113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</w:pPr>
      <w:r w:rsidRPr="00BA0B6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  <w:t>Начальник отдела правового, кадрового</w:t>
      </w:r>
    </w:p>
    <w:p w:rsidR="00145010" w:rsidRPr="00BA0B60" w:rsidRDefault="00145010" w:rsidP="00145010">
      <w:pPr>
        <w:spacing w:after="0" w:line="240" w:lineRule="exact"/>
        <w:ind w:left="-1134" w:right="851" w:firstLine="113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</w:pPr>
      <w:r w:rsidRPr="00BA0B6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  <w:t xml:space="preserve">обеспечения и профилактики </w:t>
      </w:r>
      <w:proofErr w:type="gramStart"/>
      <w:r w:rsidRPr="00BA0B6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  <w:t>коррупционных</w:t>
      </w:r>
      <w:proofErr w:type="gramEnd"/>
    </w:p>
    <w:p w:rsidR="00145010" w:rsidRPr="00BA0B60" w:rsidRDefault="00145010" w:rsidP="00145010">
      <w:pPr>
        <w:spacing w:after="0" w:line="240" w:lineRule="exact"/>
        <w:ind w:left="-1134" w:firstLine="113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</w:pPr>
      <w:r w:rsidRPr="00BA0B6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  <w:t>правонарушений администрации                                                     Т.С. Марочкина</w:t>
      </w:r>
    </w:p>
    <w:p w:rsidR="00145010" w:rsidRPr="00BA0B60" w:rsidRDefault="00145010" w:rsidP="00145010">
      <w:pPr>
        <w:spacing w:after="0" w:line="240" w:lineRule="auto"/>
        <w:ind w:left="-1134" w:right="849" w:firstLine="113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</w:pPr>
    </w:p>
    <w:p w:rsidR="00145010" w:rsidRPr="00BA0B60" w:rsidRDefault="00145010" w:rsidP="00145010">
      <w:pPr>
        <w:spacing w:after="0" w:line="240" w:lineRule="exact"/>
        <w:ind w:left="-1134" w:right="851" w:firstLine="113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</w:pPr>
      <w:r w:rsidRPr="00BA0B6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  <w:t xml:space="preserve">Начальник отдела по </w:t>
      </w:r>
      <w:proofErr w:type="gramStart"/>
      <w:r w:rsidRPr="00BA0B6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  <w:t>организационным</w:t>
      </w:r>
      <w:proofErr w:type="gramEnd"/>
    </w:p>
    <w:p w:rsidR="00145010" w:rsidRPr="00BA0B60" w:rsidRDefault="00145010" w:rsidP="00145010">
      <w:pPr>
        <w:spacing w:after="0" w:line="240" w:lineRule="exact"/>
        <w:ind w:left="-1134" w:right="-1" w:firstLine="113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</w:pPr>
      <w:r w:rsidRPr="00BA0B6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  <w:t>и общим вопросам администрации                                                      А.П. Харенко</w:t>
      </w:r>
    </w:p>
    <w:p w:rsidR="00145010" w:rsidRPr="00BA0B60" w:rsidRDefault="00145010" w:rsidP="00145010">
      <w:pPr>
        <w:spacing w:after="0" w:line="240" w:lineRule="auto"/>
        <w:ind w:left="-1134" w:right="-1" w:firstLine="113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</w:pPr>
    </w:p>
    <w:p w:rsidR="00145010" w:rsidRPr="00BA0B60" w:rsidRDefault="00145010" w:rsidP="00145010">
      <w:pPr>
        <w:tabs>
          <w:tab w:val="left" w:pos="9356"/>
        </w:tabs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</w:pPr>
      <w:r w:rsidRPr="00BA0B6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  <w:t xml:space="preserve">Начальник отдела экономического развития </w:t>
      </w:r>
    </w:p>
    <w:p w:rsidR="00145010" w:rsidRPr="00BA0B60" w:rsidRDefault="00145010" w:rsidP="00145010">
      <w:pPr>
        <w:tabs>
          <w:tab w:val="left" w:pos="9356"/>
        </w:tabs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</w:pPr>
      <w:r w:rsidRPr="00BA0B6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  <w:t>и торговли администрации                                                                    Е.Г. Редькина</w:t>
      </w:r>
    </w:p>
    <w:p w:rsidR="00145010" w:rsidRPr="00BA0B60" w:rsidRDefault="00145010" w:rsidP="00145010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bidi="en-US"/>
        </w:rPr>
      </w:pPr>
    </w:p>
    <w:p w:rsidR="00145010" w:rsidRPr="00BA0B60" w:rsidRDefault="00145010" w:rsidP="00145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A0B6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подготовил консультант отдела экономического развития и торговли администрации                                                                                           М.М. </w:t>
      </w:r>
      <w:proofErr w:type="spellStart"/>
      <w:r w:rsidRPr="00BA0B6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Ярош</w:t>
      </w:r>
      <w:proofErr w:type="spellEnd"/>
    </w:p>
    <w:p w:rsidR="009668FB" w:rsidRPr="00F22B60" w:rsidRDefault="009668FB" w:rsidP="009668FB">
      <w:pPr>
        <w:pStyle w:val="1"/>
        <w:shd w:val="clear" w:color="auto" w:fill="auto"/>
        <w:spacing w:after="0" w:line="240" w:lineRule="auto"/>
        <w:ind w:left="5245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УТВЕРЖДЕН</w:t>
      </w:r>
    </w:p>
    <w:p w:rsidR="009668FB" w:rsidRPr="00F22B60" w:rsidRDefault="009668FB" w:rsidP="009668FB">
      <w:pPr>
        <w:pStyle w:val="1"/>
        <w:shd w:val="clear" w:color="auto" w:fill="auto"/>
        <w:spacing w:after="0" w:line="240" w:lineRule="auto"/>
        <w:ind w:left="5245"/>
        <w:rPr>
          <w:sz w:val="28"/>
          <w:szCs w:val="28"/>
        </w:rPr>
      </w:pPr>
      <w:r w:rsidRPr="00F22B60">
        <w:rPr>
          <w:sz w:val="28"/>
          <w:szCs w:val="28"/>
        </w:rPr>
        <w:t>постановлением администрации</w:t>
      </w:r>
    </w:p>
    <w:p w:rsidR="009668FB" w:rsidRPr="00F22B60" w:rsidRDefault="009668FB" w:rsidP="009668FB">
      <w:pPr>
        <w:pStyle w:val="1"/>
        <w:shd w:val="clear" w:color="auto" w:fill="auto"/>
        <w:spacing w:after="0" w:line="240" w:lineRule="auto"/>
        <w:ind w:left="5245"/>
        <w:rPr>
          <w:sz w:val="28"/>
          <w:szCs w:val="28"/>
        </w:rPr>
      </w:pPr>
      <w:r w:rsidRPr="00F22B60">
        <w:rPr>
          <w:sz w:val="28"/>
          <w:szCs w:val="28"/>
        </w:rPr>
        <w:t xml:space="preserve">Кировского </w:t>
      </w:r>
      <w:r w:rsidR="003A4E3D">
        <w:rPr>
          <w:sz w:val="28"/>
          <w:szCs w:val="28"/>
        </w:rPr>
        <w:t>муниципального</w:t>
      </w:r>
      <w:r w:rsidRPr="00F22B60">
        <w:rPr>
          <w:sz w:val="28"/>
          <w:szCs w:val="28"/>
        </w:rPr>
        <w:t xml:space="preserve"> округа</w:t>
      </w:r>
    </w:p>
    <w:p w:rsidR="009668FB" w:rsidRDefault="009668FB" w:rsidP="009668FB">
      <w:pPr>
        <w:pStyle w:val="1"/>
        <w:shd w:val="clear" w:color="auto" w:fill="auto"/>
        <w:spacing w:after="0" w:line="240" w:lineRule="auto"/>
        <w:ind w:left="5245"/>
        <w:rPr>
          <w:sz w:val="28"/>
          <w:szCs w:val="28"/>
        </w:rPr>
      </w:pPr>
      <w:r w:rsidRPr="00F22B60">
        <w:rPr>
          <w:sz w:val="28"/>
          <w:szCs w:val="28"/>
        </w:rPr>
        <w:t>Ставропольского края</w:t>
      </w:r>
    </w:p>
    <w:p w:rsidR="00DC3D39" w:rsidRPr="00F22B60" w:rsidRDefault="00BA0B60" w:rsidP="009668FB">
      <w:pPr>
        <w:pStyle w:val="1"/>
        <w:shd w:val="clear" w:color="auto" w:fill="auto"/>
        <w:spacing w:after="0" w:line="240" w:lineRule="auto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25.03.2024 г. №543 </w:t>
      </w:r>
    </w:p>
    <w:p w:rsidR="009668FB" w:rsidRDefault="009668FB" w:rsidP="00DC611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668FB" w:rsidRDefault="009668FB" w:rsidP="00DC611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C611F" w:rsidRDefault="00DC611F" w:rsidP="00DC611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</w:t>
      </w:r>
    </w:p>
    <w:p w:rsidR="00521404" w:rsidRDefault="00AA12D7" w:rsidP="00A0667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1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рассмотрения </w:t>
      </w:r>
      <w:r w:rsidR="000F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</w:t>
      </w:r>
      <w:r w:rsidRPr="00AA1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802D3" w:rsidRPr="006B4C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включении </w:t>
      </w:r>
      <w:r w:rsidR="002802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нестационарн</w:t>
      </w:r>
      <w:r w:rsidR="000F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 торгового объекта</w:t>
      </w:r>
      <w:r w:rsidR="009C53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802D3" w:rsidRPr="006B4C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A1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схему </w:t>
      </w:r>
      <w:r w:rsidR="00051DC3" w:rsidRPr="001E0000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</w:t>
      </w:r>
      <w:r w:rsidR="002802D3">
        <w:rPr>
          <w:rFonts w:ascii="Times New Roman" w:hAnsi="Times New Roman" w:cs="Times New Roman"/>
          <w:sz w:val="28"/>
          <w:szCs w:val="28"/>
        </w:rPr>
        <w:t xml:space="preserve"> </w:t>
      </w:r>
      <w:r w:rsidR="00051DC3">
        <w:rPr>
          <w:rFonts w:ascii="Times New Roman" w:hAnsi="Times New Roman" w:cs="Times New Roman"/>
          <w:sz w:val="28"/>
          <w:szCs w:val="28"/>
        </w:rPr>
        <w:t xml:space="preserve">и нестационарных объектов по предоставлению услуг на территории Кировского </w:t>
      </w:r>
      <w:r w:rsidR="003A4E3D">
        <w:rPr>
          <w:rFonts w:ascii="Times New Roman" w:hAnsi="Times New Roman" w:cs="Times New Roman"/>
          <w:sz w:val="28"/>
          <w:szCs w:val="28"/>
        </w:rPr>
        <w:t>муниципального</w:t>
      </w:r>
      <w:r w:rsidR="00051D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DC611F" w:rsidRDefault="00DC611F" w:rsidP="00A0667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45010" w:rsidRPr="00AA12D7" w:rsidRDefault="00145010" w:rsidP="00A0667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6620B" w:rsidRDefault="00F33B16" w:rsidP="0046620B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21404" w:rsidRPr="001A2B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5005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Настоящий </w:t>
      </w:r>
      <w:r w:rsidR="00AA12D7" w:rsidRPr="00AA1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</w:t>
      </w:r>
      <w:r w:rsidR="00521404" w:rsidRPr="001A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процедуру </w:t>
      </w:r>
      <w:r w:rsidR="00162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приема, регистраци</w:t>
      </w:r>
      <w:r w:rsidR="00BE675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6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6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A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</w:t>
      </w:r>
      <w:r w:rsidR="00AC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F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</w:t>
      </w:r>
      <w:r w:rsidR="0046620B" w:rsidRPr="006B4C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662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нестационарн</w:t>
      </w:r>
      <w:r w:rsidR="000F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 торгового</w:t>
      </w:r>
      <w:r w:rsidR="00E15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объект</w:t>
      </w:r>
      <w:r w:rsidR="000F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662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НТО)</w:t>
      </w:r>
      <w:r w:rsidR="0046620B" w:rsidRPr="006B4C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6620B" w:rsidRPr="00AA1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схему </w:t>
      </w:r>
      <w:r w:rsidR="0046620B" w:rsidRPr="001E0000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  <w:r w:rsidR="0046620B">
        <w:rPr>
          <w:rFonts w:ascii="Times New Roman" w:hAnsi="Times New Roman" w:cs="Times New Roman"/>
          <w:sz w:val="28"/>
          <w:szCs w:val="28"/>
        </w:rPr>
        <w:t xml:space="preserve"> и нестационарных объектов по предоставлению услуг на территории Кировского </w:t>
      </w:r>
      <w:r w:rsidR="003A4E3D">
        <w:rPr>
          <w:rFonts w:ascii="Times New Roman" w:hAnsi="Times New Roman" w:cs="Times New Roman"/>
          <w:sz w:val="28"/>
          <w:szCs w:val="28"/>
        </w:rPr>
        <w:t>муниципального</w:t>
      </w:r>
      <w:r w:rsidR="0046620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</w:t>
      </w:r>
      <w:r w:rsidR="00E15E97">
        <w:rPr>
          <w:rFonts w:ascii="Times New Roman" w:hAnsi="Times New Roman" w:cs="Times New Roman"/>
          <w:sz w:val="28"/>
          <w:szCs w:val="28"/>
        </w:rPr>
        <w:t>–</w:t>
      </w:r>
      <w:r w:rsidR="0046620B">
        <w:rPr>
          <w:rFonts w:ascii="Times New Roman" w:hAnsi="Times New Roman" w:cs="Times New Roman"/>
          <w:sz w:val="28"/>
          <w:szCs w:val="28"/>
        </w:rPr>
        <w:t xml:space="preserve"> Схема</w:t>
      </w:r>
      <w:r w:rsidR="00E15E97">
        <w:rPr>
          <w:rFonts w:ascii="Times New Roman" w:hAnsi="Times New Roman" w:cs="Times New Roman"/>
          <w:sz w:val="28"/>
          <w:szCs w:val="28"/>
        </w:rPr>
        <w:t xml:space="preserve"> НТО</w:t>
      </w:r>
      <w:r w:rsidR="0046620B">
        <w:rPr>
          <w:rFonts w:ascii="Times New Roman" w:hAnsi="Times New Roman" w:cs="Times New Roman"/>
          <w:sz w:val="28"/>
          <w:szCs w:val="28"/>
        </w:rPr>
        <w:t>).</w:t>
      </w:r>
    </w:p>
    <w:p w:rsidR="001627D0" w:rsidRPr="00051DC3" w:rsidRDefault="00F33B16" w:rsidP="00051D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87C29" w:rsidRPr="00DD1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2802D3" w:rsidRPr="00AF43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Заявление </w:t>
      </w:r>
      <w:r w:rsidR="006B4C6A" w:rsidRPr="00AF43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включении НТО в Схему</w:t>
      </w:r>
      <w:r w:rsidR="00E15E97" w:rsidRPr="00AF43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НТО</w:t>
      </w:r>
      <w:r w:rsidR="00AF437E" w:rsidRPr="00AF43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принимаются </w:t>
      </w:r>
      <w:r w:rsidR="00D431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</w:t>
      </w:r>
      <w:r w:rsidR="00AF437E" w:rsidRPr="00AF43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6B4C6A" w:rsidRPr="006B4C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юридически</w:t>
      </w:r>
      <w:r w:rsidR="00AF43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="006B4C6A" w:rsidRPr="006B4C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</w:t>
      </w:r>
      <w:r w:rsidR="000F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6B4C6A" w:rsidRPr="006B4C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индивидуальны</w:t>
      </w:r>
      <w:r w:rsidR="00AF43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="006B4C6A" w:rsidRPr="006B4C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предпринимател</w:t>
      </w:r>
      <w:r w:rsidR="00AF43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ей</w:t>
      </w:r>
      <w:r w:rsidR="000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AF43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 w:rsidR="000F4F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37E">
        <w:rPr>
          <w:rFonts w:ascii="Times New Roman" w:hAnsi="Times New Roman"/>
          <w:sz w:val="28"/>
          <w:szCs w:val="28"/>
        </w:rPr>
        <w:t xml:space="preserve">применяющих </w:t>
      </w:r>
      <w:r w:rsidR="00051DC3" w:rsidRPr="0077526C">
        <w:rPr>
          <w:rFonts w:ascii="Times New Roman" w:hAnsi="Times New Roman"/>
          <w:sz w:val="28"/>
          <w:szCs w:val="28"/>
        </w:rPr>
        <w:t>специальный налоговый режим «Налог на профессиональный доход»</w:t>
      </w:r>
      <w:r w:rsidR="005005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заявители)</w:t>
      </w:r>
      <w:r w:rsidR="006B4C6A" w:rsidRPr="006B4C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587C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50050D" w:rsidRPr="0050050D" w:rsidRDefault="00F33B16" w:rsidP="00DD1A2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587C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802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</w:t>
      </w:r>
      <w:r w:rsidR="000F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0F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заявител</w:t>
      </w:r>
      <w:r w:rsidR="000F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5709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D1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включении </w:t>
      </w:r>
      <w:r w:rsidR="0050050D" w:rsidRPr="005005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 в Схему</w:t>
      </w:r>
      <w:r w:rsidR="000F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НТО</w:t>
      </w:r>
      <w:r w:rsidR="0050050D" w:rsidRPr="005005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F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принимае</w:t>
      </w:r>
      <w:r w:rsidR="005709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тся</w:t>
      </w:r>
      <w:r w:rsidR="00DD1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</w:t>
      </w:r>
      <w:r w:rsidR="00051D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дминистрацией Кировского </w:t>
      </w:r>
      <w:r w:rsidR="003A4E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="00051D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 Ставропольского </w:t>
      </w:r>
      <w:r w:rsidR="002802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051D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рая</w:t>
      </w:r>
      <w:r w:rsidR="005005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D1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005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</w:t>
      </w:r>
      <w:r w:rsidR="002802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="005005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2802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0050D" w:rsidRPr="002802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адресу:</w:t>
      </w:r>
    </w:p>
    <w:p w:rsidR="002802D3" w:rsidRDefault="002802D3" w:rsidP="002802D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D3">
        <w:rPr>
          <w:rFonts w:ascii="Times New Roman" w:hAnsi="Times New Roman" w:cs="Times New Roman"/>
          <w:sz w:val="28"/>
          <w:szCs w:val="28"/>
        </w:rPr>
        <w:t>357300, Ставропольский край, Кировский район,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2802D3">
        <w:rPr>
          <w:rFonts w:ascii="Times New Roman" w:hAnsi="Times New Roman" w:cs="Times New Roman"/>
          <w:sz w:val="28"/>
          <w:szCs w:val="28"/>
        </w:rPr>
        <w:t xml:space="preserve"> Новопавловск,                 пл. Ленина, 1. </w:t>
      </w:r>
    </w:p>
    <w:p w:rsidR="0006478E" w:rsidRPr="002802D3" w:rsidRDefault="00F701B8" w:rsidP="002802D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32CD1">
        <w:rPr>
          <w:rFonts w:ascii="Times New Roman" w:hAnsi="Times New Roman" w:cs="Times New Roman"/>
          <w:sz w:val="28"/>
          <w:szCs w:val="28"/>
        </w:rPr>
        <w:t xml:space="preserve">тветственным за </w:t>
      </w:r>
      <w:r w:rsidR="000F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рассмотрение</w:t>
      </w:r>
      <w:r w:rsidRPr="00AA1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F4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</w:t>
      </w:r>
      <w:r w:rsidR="000F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AA1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B4C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включении </w:t>
      </w:r>
      <w:r w:rsidR="000F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Pr="006B4C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F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</w:t>
      </w:r>
      <w:r w:rsidRPr="00AA1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хему </w:t>
      </w:r>
      <w:r w:rsidR="000F2D19">
        <w:rPr>
          <w:rFonts w:ascii="Times New Roman" w:hAnsi="Times New Roman" w:cs="Times New Roman"/>
          <w:sz w:val="28"/>
          <w:szCs w:val="28"/>
        </w:rPr>
        <w:t>НТО</w:t>
      </w:r>
      <w:r w:rsidRPr="00332CD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332CD1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3A4E3D">
        <w:rPr>
          <w:rFonts w:ascii="Times New Roman" w:eastAsia="Times New Roman" w:hAnsi="Times New Roman" w:cs="Times New Roman"/>
          <w:sz w:val="28"/>
          <w:szCs w:val="28"/>
        </w:rPr>
        <w:t>экономического развития и торговли</w:t>
      </w:r>
      <w:r w:rsidRPr="00332C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46620B">
        <w:rPr>
          <w:rFonts w:ascii="Times New Roman" w:eastAsia="Times New Roman" w:hAnsi="Times New Roman" w:cs="Times New Roman"/>
          <w:sz w:val="28"/>
          <w:szCs w:val="28"/>
        </w:rPr>
        <w:t>(далее - отдел)</w:t>
      </w:r>
      <w:r w:rsidRPr="00332CD1">
        <w:rPr>
          <w:rFonts w:ascii="Times New Roman" w:hAnsi="Times New Roman" w:cs="Times New Roman"/>
          <w:sz w:val="28"/>
          <w:szCs w:val="28"/>
        </w:rPr>
        <w:t>.</w:t>
      </w:r>
    </w:p>
    <w:p w:rsidR="002802D3" w:rsidRDefault="002802D3" w:rsidP="0028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D3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802D3">
        <w:rPr>
          <w:rFonts w:ascii="Times New Roman" w:hAnsi="Times New Roman" w:cs="Times New Roman"/>
          <w:sz w:val="28"/>
          <w:szCs w:val="28"/>
        </w:rPr>
        <w:t>: ежедневно с 9.00 до 18.00, перерыв -               с 13.00 до 14.00, вы</w:t>
      </w:r>
      <w:r>
        <w:rPr>
          <w:rFonts w:ascii="Times New Roman" w:hAnsi="Times New Roman" w:cs="Times New Roman"/>
          <w:sz w:val="28"/>
          <w:szCs w:val="28"/>
        </w:rPr>
        <w:t xml:space="preserve">ходные - суббота, воскресенье. </w:t>
      </w:r>
      <w:r w:rsidRPr="002802D3">
        <w:rPr>
          <w:rFonts w:ascii="Times New Roman" w:hAnsi="Times New Roman" w:cs="Times New Roman"/>
          <w:sz w:val="28"/>
          <w:szCs w:val="28"/>
        </w:rPr>
        <w:t>Выходными днями являются также праздничные дни, установленные постановлением Правительства Российской Федерации на соответствующий календарный год.</w:t>
      </w:r>
    </w:p>
    <w:p w:rsidR="00D155E5" w:rsidRPr="00D155E5" w:rsidRDefault="00D155E5" w:rsidP="0028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55E5">
        <w:rPr>
          <w:rFonts w:ascii="Times New Roman" w:hAnsi="Times New Roman" w:cs="Times New Roman"/>
          <w:sz w:val="28"/>
          <w:szCs w:val="28"/>
        </w:rPr>
        <w:t xml:space="preserve">оступившее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155E5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32CD1">
        <w:rPr>
          <w:rFonts w:ascii="Times New Roman" w:hAnsi="Times New Roman" w:cs="Times New Roman"/>
          <w:sz w:val="28"/>
          <w:szCs w:val="28"/>
        </w:rPr>
        <w:t>тветственным</w:t>
      </w:r>
      <w:r w:rsidR="00A06675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332CD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рассмотрение</w:t>
      </w:r>
      <w:r w:rsidRPr="00AA1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</w:t>
      </w:r>
      <w:r w:rsidRPr="00AA1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155E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D155E5">
        <w:rPr>
          <w:rFonts w:ascii="Times New Roman" w:hAnsi="Times New Roman" w:cs="Times New Roman"/>
          <w:bCs/>
          <w:sz w:val="28"/>
          <w:szCs w:val="28"/>
        </w:rPr>
        <w:t>30 календарных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55E5">
        <w:rPr>
          <w:rFonts w:ascii="Times New Roman" w:hAnsi="Times New Roman" w:cs="Times New Roman"/>
          <w:bCs/>
          <w:sz w:val="28"/>
          <w:szCs w:val="28"/>
        </w:rPr>
        <w:t>дней</w:t>
      </w:r>
      <w:r w:rsidRPr="00D155E5">
        <w:rPr>
          <w:rFonts w:ascii="Times New Roman" w:hAnsi="Times New Roman" w:cs="Times New Roman"/>
          <w:sz w:val="28"/>
          <w:szCs w:val="28"/>
        </w:rPr>
        <w:t xml:space="preserve">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155E5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404" w:rsidRPr="002521AC" w:rsidRDefault="002802D3" w:rsidP="002521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r w:rsidR="00540C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</w:t>
      </w:r>
      <w:r w:rsidR="00540C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установлена </w:t>
      </w:r>
      <w:r w:rsidR="00140E63" w:rsidRPr="00140E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приложением</w:t>
      </w:r>
      <w:r w:rsidR="00540C39" w:rsidRPr="00140E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F2D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40C39" w:rsidRPr="00140E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настоящему Порядку.</w:t>
      </w:r>
      <w:r w:rsidR="003E63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1404" w:rsidRPr="00521404" w:rsidRDefault="00F33B16" w:rsidP="003E6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E63F7">
        <w:rPr>
          <w:rFonts w:ascii="Times New Roman" w:eastAsia="Calibri" w:hAnsi="Times New Roman" w:cs="Times New Roman"/>
          <w:sz w:val="28"/>
          <w:szCs w:val="28"/>
        </w:rPr>
        <w:t>.</w:t>
      </w:r>
      <w:r w:rsidR="00982974">
        <w:rPr>
          <w:rFonts w:ascii="Times New Roman" w:eastAsia="Calibri" w:hAnsi="Times New Roman" w:cs="Times New Roman"/>
          <w:sz w:val="28"/>
          <w:szCs w:val="28"/>
        </w:rPr>
        <w:t>1.</w:t>
      </w:r>
      <w:r w:rsidR="002521AC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2802D3">
        <w:rPr>
          <w:rFonts w:ascii="Times New Roman" w:eastAsia="Calibri" w:hAnsi="Times New Roman" w:cs="Times New Roman"/>
          <w:sz w:val="28"/>
          <w:szCs w:val="28"/>
        </w:rPr>
        <w:t>заявлению</w:t>
      </w:r>
      <w:r w:rsidR="002521AC" w:rsidRPr="00252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404" w:rsidRPr="00521404">
        <w:rPr>
          <w:rFonts w:ascii="Times New Roman" w:eastAsia="Calibri" w:hAnsi="Times New Roman" w:cs="Times New Roman"/>
          <w:sz w:val="28"/>
          <w:szCs w:val="28"/>
        </w:rPr>
        <w:t>прилагаются следующие документы:</w:t>
      </w:r>
    </w:p>
    <w:p w:rsidR="00521404" w:rsidRDefault="00CF2081" w:rsidP="0063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21404" w:rsidRPr="00521404">
        <w:rPr>
          <w:rFonts w:ascii="Times New Roman" w:eastAsia="Calibri" w:hAnsi="Times New Roman" w:cs="Times New Roman"/>
          <w:sz w:val="28"/>
          <w:szCs w:val="28"/>
        </w:rPr>
        <w:t>) копия доку</w:t>
      </w:r>
      <w:r w:rsidR="00256F4B">
        <w:rPr>
          <w:rFonts w:ascii="Times New Roman" w:eastAsia="Calibri" w:hAnsi="Times New Roman" w:cs="Times New Roman"/>
          <w:sz w:val="28"/>
          <w:szCs w:val="28"/>
        </w:rPr>
        <w:t>мента, удостоверяющего личность</w:t>
      </w:r>
      <w:r w:rsidR="00521404" w:rsidRPr="005214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F4B">
        <w:rPr>
          <w:rFonts w:ascii="Times New Roman" w:eastAsia="Calibri" w:hAnsi="Times New Roman" w:cs="Times New Roman"/>
          <w:sz w:val="28"/>
          <w:szCs w:val="28"/>
        </w:rPr>
        <w:t>(</w:t>
      </w:r>
      <w:r w:rsidR="00521404" w:rsidRPr="00521404">
        <w:rPr>
          <w:rFonts w:ascii="Times New Roman" w:eastAsia="Calibri" w:hAnsi="Times New Roman" w:cs="Times New Roman"/>
          <w:sz w:val="28"/>
          <w:szCs w:val="28"/>
        </w:rPr>
        <w:t xml:space="preserve">в случае если </w:t>
      </w:r>
      <w:r w:rsidR="0046620B"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  <w:r w:rsidR="00521404" w:rsidRPr="00521404">
        <w:rPr>
          <w:rFonts w:ascii="Times New Roman" w:eastAsia="Calibri" w:hAnsi="Times New Roman" w:cs="Times New Roman"/>
          <w:sz w:val="28"/>
          <w:szCs w:val="28"/>
        </w:rPr>
        <w:t>подается индивидуальным предпринимателем</w:t>
      </w:r>
      <w:r w:rsidR="002802D3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28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физическим лицом, </w:t>
      </w:r>
      <w:r w:rsidR="002802D3" w:rsidRPr="0077526C">
        <w:rPr>
          <w:rFonts w:ascii="Times New Roman" w:hAnsi="Times New Roman"/>
          <w:sz w:val="28"/>
          <w:szCs w:val="28"/>
        </w:rPr>
        <w:t>применяющи</w:t>
      </w:r>
      <w:r w:rsidR="002802D3">
        <w:rPr>
          <w:rFonts w:ascii="Times New Roman" w:hAnsi="Times New Roman"/>
          <w:sz w:val="28"/>
          <w:szCs w:val="28"/>
        </w:rPr>
        <w:t>м</w:t>
      </w:r>
      <w:r w:rsidR="002802D3" w:rsidRPr="0077526C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256F4B">
        <w:rPr>
          <w:rFonts w:ascii="Times New Roman" w:hAnsi="Times New Roman"/>
          <w:sz w:val="28"/>
          <w:szCs w:val="28"/>
        </w:rPr>
        <w:t>)</w:t>
      </w:r>
      <w:r w:rsidR="00521404" w:rsidRPr="005214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02D3" w:rsidRPr="00521404" w:rsidRDefault="00CF2081" w:rsidP="0063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2802D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802D3" w:rsidRPr="00287E67">
        <w:rPr>
          <w:rStyle w:val="extendedtext-short"/>
          <w:rFonts w:ascii="Times New Roman" w:hAnsi="Times New Roman"/>
          <w:bCs/>
          <w:color w:val="000000" w:themeColor="text1"/>
          <w:sz w:val="28"/>
          <w:szCs w:val="28"/>
        </w:rPr>
        <w:t>копия учредительных</w:t>
      </w:r>
      <w:r w:rsidR="002802D3" w:rsidRPr="00287E67">
        <w:rPr>
          <w:rStyle w:val="extendedtext-short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2D3" w:rsidRPr="00287E67">
        <w:rPr>
          <w:rStyle w:val="extendedtext-short"/>
          <w:rFonts w:ascii="Times New Roman" w:hAnsi="Times New Roman"/>
          <w:bCs/>
          <w:color w:val="000000" w:themeColor="text1"/>
          <w:sz w:val="28"/>
          <w:szCs w:val="28"/>
        </w:rPr>
        <w:t xml:space="preserve">документов </w:t>
      </w:r>
      <w:r w:rsidR="002802D3">
        <w:rPr>
          <w:rStyle w:val="extendedtext-short"/>
          <w:rFonts w:ascii="Times New Roman" w:hAnsi="Times New Roman"/>
          <w:bCs/>
          <w:color w:val="000000" w:themeColor="text1"/>
          <w:sz w:val="28"/>
          <w:szCs w:val="28"/>
        </w:rPr>
        <w:t>(</w:t>
      </w:r>
      <w:r w:rsidR="002802D3" w:rsidRPr="00287E67">
        <w:rPr>
          <w:rStyle w:val="extendedtext-short"/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="002802D3" w:rsidRPr="00287E67">
        <w:rPr>
          <w:rStyle w:val="extendedtext-short"/>
          <w:rFonts w:ascii="Times New Roman" w:hAnsi="Times New Roman"/>
          <w:bCs/>
          <w:color w:val="000000" w:themeColor="text1"/>
          <w:sz w:val="28"/>
          <w:szCs w:val="28"/>
        </w:rPr>
        <w:t>юридических лиц</w:t>
      </w:r>
      <w:r w:rsidR="002802D3">
        <w:rPr>
          <w:rStyle w:val="extendedtext-short"/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2802D3" w:rsidRPr="00287E67">
        <w:rPr>
          <w:rStyle w:val="extendedtext-short"/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521404" w:rsidRPr="00521404" w:rsidRDefault="00CF2081" w:rsidP="0063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21404" w:rsidRPr="00521404">
        <w:rPr>
          <w:rFonts w:ascii="Times New Roman" w:eastAsia="Calibri" w:hAnsi="Times New Roman" w:cs="Times New Roman"/>
          <w:sz w:val="28"/>
          <w:szCs w:val="28"/>
        </w:rPr>
        <w:t>) копия документа, удостоверяющего ли</w:t>
      </w:r>
      <w:r w:rsidR="001627D0">
        <w:rPr>
          <w:rFonts w:ascii="Times New Roman" w:eastAsia="Calibri" w:hAnsi="Times New Roman" w:cs="Times New Roman"/>
          <w:sz w:val="28"/>
          <w:szCs w:val="28"/>
        </w:rPr>
        <w:t>чность представителя заявителя,</w:t>
      </w:r>
      <w:r w:rsidR="00521404" w:rsidRPr="00521404">
        <w:rPr>
          <w:rFonts w:ascii="Times New Roman" w:eastAsia="Calibri" w:hAnsi="Times New Roman" w:cs="Times New Roman"/>
          <w:sz w:val="28"/>
          <w:szCs w:val="28"/>
        </w:rPr>
        <w:t xml:space="preserve"> и документа, подтвержда</w:t>
      </w:r>
      <w:r w:rsidR="002521AC">
        <w:rPr>
          <w:rFonts w:ascii="Times New Roman" w:eastAsia="Calibri" w:hAnsi="Times New Roman" w:cs="Times New Roman"/>
          <w:sz w:val="28"/>
          <w:szCs w:val="28"/>
        </w:rPr>
        <w:t>ющего полномочия представителя</w:t>
      </w:r>
      <w:r w:rsidR="00256F4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21404" w:rsidRPr="00521404">
        <w:rPr>
          <w:rFonts w:ascii="Times New Roman" w:eastAsia="Calibri" w:hAnsi="Times New Roman" w:cs="Times New Roman"/>
          <w:sz w:val="28"/>
          <w:szCs w:val="28"/>
        </w:rPr>
        <w:t xml:space="preserve">в случае, если </w:t>
      </w:r>
      <w:r w:rsidR="0046620B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="00521404" w:rsidRPr="00521404">
        <w:rPr>
          <w:rFonts w:ascii="Times New Roman" w:eastAsia="Calibri" w:hAnsi="Times New Roman" w:cs="Times New Roman"/>
          <w:sz w:val="28"/>
          <w:szCs w:val="28"/>
        </w:rPr>
        <w:t xml:space="preserve"> подается представителем заявителя</w:t>
      </w:r>
      <w:r w:rsidR="00256F4B">
        <w:rPr>
          <w:rFonts w:ascii="Times New Roman" w:eastAsia="Calibri" w:hAnsi="Times New Roman" w:cs="Times New Roman"/>
          <w:sz w:val="28"/>
          <w:szCs w:val="28"/>
        </w:rPr>
        <w:t>)</w:t>
      </w:r>
      <w:r w:rsidR="00521404" w:rsidRPr="005214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1404" w:rsidRPr="00677D99" w:rsidRDefault="00CF2081" w:rsidP="00677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21404" w:rsidRPr="00422C4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E6755">
        <w:rPr>
          <w:rFonts w:ascii="Times New Roman" w:hAnsi="Times New Roman" w:cs="Times New Roman"/>
          <w:sz w:val="28"/>
          <w:szCs w:val="28"/>
        </w:rPr>
        <w:t xml:space="preserve">схема границ земельного участка на кадастровом плане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6755">
        <w:rPr>
          <w:rFonts w:ascii="Times New Roman" w:hAnsi="Times New Roman" w:cs="Times New Roman"/>
          <w:sz w:val="28"/>
          <w:szCs w:val="28"/>
        </w:rPr>
        <w:t>с указанием координат</w:t>
      </w:r>
      <w:r w:rsidR="000F2D19">
        <w:rPr>
          <w:rFonts w:ascii="Times New Roman" w:hAnsi="Times New Roman" w:cs="Times New Roman"/>
          <w:sz w:val="28"/>
          <w:szCs w:val="28"/>
        </w:rPr>
        <w:t>,</w:t>
      </w:r>
      <w:r w:rsidR="00BE6755">
        <w:rPr>
          <w:rFonts w:ascii="Times New Roman" w:hAnsi="Times New Roman" w:cs="Times New Roman"/>
          <w:sz w:val="28"/>
          <w:szCs w:val="28"/>
        </w:rPr>
        <w:t xml:space="preserve"> характерных точек границ территории</w:t>
      </w:r>
      <w:r w:rsidR="00677D99">
        <w:rPr>
          <w:rFonts w:ascii="Times New Roman" w:hAnsi="Times New Roman" w:cs="Times New Roman"/>
          <w:sz w:val="28"/>
          <w:szCs w:val="28"/>
        </w:rPr>
        <w:t xml:space="preserve">, </w:t>
      </w:r>
      <w:r w:rsidR="00677D99" w:rsidRPr="00677D99">
        <w:rPr>
          <w:rStyle w:val="extendedtext-short"/>
          <w:rFonts w:ascii="Times New Roman" w:hAnsi="Times New Roman" w:cs="Times New Roman"/>
          <w:sz w:val="28"/>
          <w:szCs w:val="28"/>
        </w:rPr>
        <w:t xml:space="preserve">его </w:t>
      </w:r>
      <w:r w:rsidR="00677D99" w:rsidRPr="00677D99">
        <w:rPr>
          <w:rStyle w:val="extendedtext-short"/>
          <w:rFonts w:ascii="Times New Roman" w:hAnsi="Times New Roman" w:cs="Times New Roman"/>
          <w:bCs/>
          <w:sz w:val="28"/>
          <w:szCs w:val="28"/>
        </w:rPr>
        <w:t>привязка</w:t>
      </w:r>
      <w:r w:rsidR="00677D99" w:rsidRPr="00677D99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677D99" w:rsidRPr="00677D99">
        <w:rPr>
          <w:rStyle w:val="extendedtext-short"/>
          <w:rFonts w:ascii="Times New Roman" w:hAnsi="Times New Roman" w:cs="Times New Roman"/>
          <w:bCs/>
          <w:sz w:val="28"/>
          <w:szCs w:val="28"/>
        </w:rPr>
        <w:t>к</w:t>
      </w:r>
      <w:r w:rsidR="00677D99" w:rsidRPr="00677D99">
        <w:rPr>
          <w:rStyle w:val="extendedtext-short"/>
          <w:rFonts w:ascii="Times New Roman" w:hAnsi="Times New Roman" w:cs="Times New Roman"/>
          <w:sz w:val="28"/>
          <w:szCs w:val="28"/>
        </w:rPr>
        <w:t xml:space="preserve"> конкретной </w:t>
      </w:r>
      <w:r w:rsidR="00677D99" w:rsidRPr="00677D99">
        <w:rPr>
          <w:rStyle w:val="extendedtext-short"/>
          <w:rFonts w:ascii="Times New Roman" w:hAnsi="Times New Roman" w:cs="Times New Roman"/>
          <w:bCs/>
          <w:sz w:val="28"/>
          <w:szCs w:val="28"/>
        </w:rPr>
        <w:t>местности</w:t>
      </w:r>
      <w:r w:rsidRPr="00677D99">
        <w:rPr>
          <w:rFonts w:ascii="Times New Roman" w:hAnsi="Times New Roman" w:cs="Times New Roman"/>
          <w:sz w:val="28"/>
          <w:szCs w:val="28"/>
        </w:rPr>
        <w:t xml:space="preserve"> </w:t>
      </w:r>
      <w:r w:rsidR="00BE6755">
        <w:rPr>
          <w:rFonts w:ascii="Times New Roman" w:hAnsi="Times New Roman" w:cs="Times New Roman"/>
          <w:sz w:val="28"/>
          <w:szCs w:val="28"/>
        </w:rPr>
        <w:t>(с использованием системы координат, применяемой при ведении государственного кадастра недвижимости), на которых предполагается размещение НТО</w:t>
      </w:r>
      <w:r w:rsidR="00B363AE">
        <w:rPr>
          <w:rFonts w:ascii="Times New Roman" w:hAnsi="Times New Roman" w:cs="Times New Roman"/>
          <w:sz w:val="28"/>
          <w:szCs w:val="28"/>
        </w:rPr>
        <w:t xml:space="preserve">, с указанием расстояния от красных линий улиц до предполагаемого места размещения НТО. </w:t>
      </w:r>
    </w:p>
    <w:p w:rsidR="00521404" w:rsidRPr="00521404" w:rsidRDefault="00F33B16" w:rsidP="0042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D19">
        <w:rPr>
          <w:rFonts w:ascii="Times New Roman" w:hAnsi="Times New Roman" w:cs="Times New Roman"/>
          <w:sz w:val="28"/>
          <w:szCs w:val="28"/>
        </w:rPr>
        <w:t>О</w:t>
      </w:r>
      <w:r w:rsidR="000F2D19" w:rsidRPr="00422C4B">
        <w:rPr>
          <w:rFonts w:ascii="Times New Roman" w:hAnsi="Times New Roman" w:cs="Times New Roman"/>
          <w:sz w:val="28"/>
          <w:szCs w:val="28"/>
        </w:rPr>
        <w:t xml:space="preserve">тдел в порядке межведомственного информационного взаимодействия в соответствии с требованиями Федерального </w:t>
      </w:r>
      <w:hyperlink r:id="rId12" w:history="1">
        <w:r w:rsidR="000F2D19" w:rsidRPr="00422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F2D19" w:rsidRPr="00422C4B">
        <w:rPr>
          <w:rFonts w:ascii="Times New Roman" w:hAnsi="Times New Roman" w:cs="Times New Roman"/>
          <w:sz w:val="28"/>
          <w:szCs w:val="28"/>
        </w:rPr>
        <w:t xml:space="preserve"> </w:t>
      </w:r>
      <w:r w:rsidR="00D4313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2D19" w:rsidRPr="00422C4B">
        <w:rPr>
          <w:rFonts w:ascii="Times New Roman" w:hAnsi="Times New Roman" w:cs="Times New Roman"/>
          <w:sz w:val="28"/>
          <w:szCs w:val="28"/>
        </w:rPr>
        <w:t>«Об организации</w:t>
      </w:r>
      <w:r w:rsidR="000F2D19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</w:t>
      </w:r>
      <w:r w:rsidR="000F2D19" w:rsidRPr="00422C4B"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="000F2D19">
        <w:rPr>
          <w:rFonts w:ascii="Times New Roman" w:hAnsi="Times New Roman" w:cs="Times New Roman"/>
          <w:sz w:val="28"/>
          <w:szCs w:val="28"/>
        </w:rPr>
        <w:t xml:space="preserve"> </w:t>
      </w:r>
      <w:r w:rsidR="00A8459E" w:rsidRPr="00422C4B">
        <w:rPr>
          <w:rFonts w:ascii="Times New Roman" w:hAnsi="Times New Roman" w:cs="Times New Roman"/>
          <w:sz w:val="28"/>
          <w:szCs w:val="28"/>
        </w:rPr>
        <w:t>(д</w:t>
      </w:r>
      <w:r w:rsidR="00A8459E">
        <w:rPr>
          <w:rFonts w:ascii="Times New Roman" w:hAnsi="Times New Roman" w:cs="Times New Roman"/>
          <w:sz w:val="28"/>
          <w:szCs w:val="28"/>
        </w:rPr>
        <w:t xml:space="preserve">алее - межведомственный запрос) </w:t>
      </w:r>
      <w:r w:rsidR="004E789A">
        <w:rPr>
          <w:rFonts w:ascii="Times New Roman" w:hAnsi="Times New Roman" w:cs="Times New Roman"/>
          <w:sz w:val="28"/>
          <w:szCs w:val="28"/>
        </w:rPr>
        <w:t xml:space="preserve">запрашивает </w:t>
      </w:r>
      <w:r w:rsidR="00CD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521404" w:rsidRPr="00521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документы:</w:t>
      </w:r>
    </w:p>
    <w:p w:rsidR="00521404" w:rsidRPr="00521404" w:rsidRDefault="00521404" w:rsidP="00635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4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Единого государственного реестра недвижимости (ЕГРН) об объекте недвижимости (о земельном участке) в случае, если планируется использование земельного участка или части земельного участка;</w:t>
      </w:r>
    </w:p>
    <w:p w:rsidR="00521404" w:rsidRDefault="00521404" w:rsidP="00422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1A29">
        <w:rPr>
          <w:rFonts w:ascii="Times New Roman" w:hAnsi="Times New Roman" w:cs="Times New Roman"/>
          <w:sz w:val="28"/>
          <w:szCs w:val="28"/>
        </w:rPr>
        <w:t>документ, подтверждающий</w:t>
      </w:r>
      <w:r w:rsidR="00422C4B">
        <w:rPr>
          <w:rFonts w:ascii="Times New Roman" w:hAnsi="Times New Roman" w:cs="Times New Roman"/>
          <w:sz w:val="28"/>
          <w:szCs w:val="28"/>
        </w:rPr>
        <w:t xml:space="preserve"> соответствие размещения НТО на землях или земельных участках утвержденным документам территориального планирования, правилам землепользования и застройки, документации по планировке территории и правилам благоустройства территории муниципального образования</w:t>
      </w:r>
      <w:r w:rsidR="0042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7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градостроительное заключение)</w:t>
      </w:r>
      <w:r w:rsidR="00DD1A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выданное</w:t>
      </w:r>
      <w:r w:rsidRPr="0052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4D130D" w:rsidRPr="004D130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отдел</w:t>
        </w:r>
        <w:r w:rsidR="004D130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r w:rsidR="004D130D" w:rsidRPr="004D130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строительства, архитектуры, дорожного хозяйства и транспорта</w:t>
        </w:r>
      </w:hyperlink>
      <w:r w:rsidR="0025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4D13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30D" w:rsidRPr="00DD1A29" w:rsidRDefault="004D130D" w:rsidP="004D13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1A29">
        <w:rPr>
          <w:rFonts w:ascii="Times New Roman" w:hAnsi="Times New Roman"/>
          <w:sz w:val="28"/>
          <w:szCs w:val="28"/>
          <w:shd w:val="clear" w:color="auto" w:fill="FFFFFF"/>
        </w:rPr>
        <w:t xml:space="preserve">выписку из ЕГРЮЛ (для юридических лиц), выписку из ЕГРИП                       (для индивидуальных предпринимателей), справку о постановке на учет физического лица в качестве налогоплательщика на профессиональный доход (для </w:t>
      </w:r>
      <w:r w:rsidRPr="00DD1A29">
        <w:rPr>
          <w:rFonts w:ascii="Times New Roman" w:hAnsi="Times New Roman"/>
          <w:sz w:val="28"/>
          <w:szCs w:val="28"/>
        </w:rPr>
        <w:t>физических лиц, применяющих специальный налоговый режим «Налог на профессиональный доход»)</w:t>
      </w:r>
      <w:r w:rsidRPr="00DD1A2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21404" w:rsidRPr="00521404" w:rsidRDefault="00A8459E" w:rsidP="00A84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1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521404" w:rsidRPr="0052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7E1D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</w:t>
      </w:r>
      <w:r w:rsidR="00521404" w:rsidRPr="0052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документов:</w:t>
      </w:r>
    </w:p>
    <w:p w:rsidR="00521404" w:rsidRPr="00521404" w:rsidRDefault="000F44ED" w:rsidP="007A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404" w:rsidRPr="007A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F57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DC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заполнено не</w:t>
      </w:r>
      <w:r w:rsidR="004F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404" w:rsidRPr="007A1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полностью;</w:t>
      </w:r>
    </w:p>
    <w:p w:rsidR="00521404" w:rsidRPr="00521404" w:rsidRDefault="000F44ED" w:rsidP="007A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1404" w:rsidRPr="0052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F57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521404" w:rsidRPr="0052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не уполномоченным на это лицом;</w:t>
      </w:r>
    </w:p>
    <w:p w:rsidR="007A1F2C" w:rsidRPr="0068271E" w:rsidRDefault="000F44ED" w:rsidP="007A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F57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7A1F2C" w:rsidRPr="0068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подписано заявителем;</w:t>
      </w:r>
    </w:p>
    <w:p w:rsidR="00521404" w:rsidRPr="0068271E" w:rsidRDefault="000F44ED" w:rsidP="007A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наличие </w:t>
      </w:r>
      <w:r w:rsidR="007E1D65" w:rsidRPr="007E1D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и (или) прилагаемых к нему документах</w:t>
      </w:r>
      <w:r w:rsidR="007E1D65" w:rsidRPr="007E1D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исправлений, серьезных повреждений, не позволяющих</w:t>
      </w:r>
      <w:r w:rsidR="007E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D65" w:rsidRPr="007E1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 истолковать их содержание;</w:t>
      </w:r>
    </w:p>
    <w:p w:rsidR="002521AC" w:rsidRDefault="004F579D" w:rsidP="002521A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1404" w:rsidRPr="0068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непредставление заявителем документов, указанных в </w:t>
      </w:r>
      <w:r w:rsidR="008C08DA" w:rsidRPr="0068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D43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1D8C" w:rsidRPr="0068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521404" w:rsidRPr="00682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4ED" w:rsidRPr="000F44ED" w:rsidRDefault="00E36B94" w:rsidP="000F44ED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6BB2" w:rsidRPr="000F44ED">
        <w:rPr>
          <w:sz w:val="28"/>
          <w:szCs w:val="28"/>
        </w:rPr>
        <w:t xml:space="preserve">. </w:t>
      </w:r>
      <w:r w:rsidR="000F44ED" w:rsidRPr="000F44ED">
        <w:rPr>
          <w:sz w:val="28"/>
          <w:szCs w:val="28"/>
        </w:rPr>
        <w:t xml:space="preserve">Основанием для отказа во включении </w:t>
      </w:r>
      <w:r w:rsidR="00DD1A29">
        <w:rPr>
          <w:spacing w:val="2"/>
          <w:sz w:val="28"/>
          <w:szCs w:val="28"/>
        </w:rPr>
        <w:t xml:space="preserve">НТО </w:t>
      </w:r>
      <w:r w:rsidR="009D0860">
        <w:rPr>
          <w:spacing w:val="2"/>
          <w:sz w:val="28"/>
          <w:szCs w:val="28"/>
        </w:rPr>
        <w:t>в С</w:t>
      </w:r>
      <w:r w:rsidR="000F44ED" w:rsidRPr="000F44ED">
        <w:rPr>
          <w:spacing w:val="2"/>
          <w:sz w:val="28"/>
          <w:szCs w:val="28"/>
        </w:rPr>
        <w:t>хему</w:t>
      </w:r>
      <w:r w:rsidR="009D0860">
        <w:rPr>
          <w:spacing w:val="2"/>
          <w:sz w:val="28"/>
          <w:szCs w:val="28"/>
        </w:rPr>
        <w:t xml:space="preserve"> НТО</w:t>
      </w:r>
      <w:r w:rsidR="000F44ED" w:rsidRPr="000F44ED">
        <w:rPr>
          <w:spacing w:val="2"/>
          <w:sz w:val="28"/>
          <w:szCs w:val="28"/>
        </w:rPr>
        <w:t xml:space="preserve"> </w:t>
      </w:r>
      <w:r w:rsidR="000F44ED" w:rsidRPr="000F44ED">
        <w:rPr>
          <w:sz w:val="28"/>
          <w:szCs w:val="28"/>
        </w:rPr>
        <w:t>является:</w:t>
      </w:r>
    </w:p>
    <w:p w:rsidR="000F44ED" w:rsidRPr="000F44ED" w:rsidRDefault="009D0860" w:rsidP="000F44ED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размещение</w:t>
      </w:r>
      <w:r w:rsidR="000F4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НТО </w:t>
      </w:r>
      <w:r w:rsidR="000F44ED" w:rsidRPr="000F44ED">
        <w:rPr>
          <w:sz w:val="28"/>
          <w:szCs w:val="28"/>
        </w:rPr>
        <w:t>в месте</w:t>
      </w:r>
      <w:r>
        <w:rPr>
          <w:sz w:val="28"/>
          <w:szCs w:val="28"/>
        </w:rPr>
        <w:t>,</w:t>
      </w:r>
      <w:r w:rsidR="000F44ED" w:rsidRPr="000F44ED">
        <w:rPr>
          <w:sz w:val="28"/>
          <w:szCs w:val="28"/>
        </w:rPr>
        <w:t xml:space="preserve"> </w:t>
      </w:r>
      <w:r w:rsidR="0077173A">
        <w:rPr>
          <w:sz w:val="28"/>
          <w:szCs w:val="28"/>
        </w:rPr>
        <w:t xml:space="preserve">несоответствующем </w:t>
      </w:r>
      <w:r w:rsidR="000F44ED" w:rsidRPr="000F44ED">
        <w:rPr>
          <w:sz w:val="28"/>
          <w:szCs w:val="28"/>
        </w:rPr>
        <w:t>требованиям нормативных правовых актов;</w:t>
      </w:r>
    </w:p>
    <w:p w:rsidR="007E1D65" w:rsidRPr="007E1D65" w:rsidRDefault="007E1D65" w:rsidP="007E1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D65">
        <w:rPr>
          <w:rFonts w:ascii="Times New Roman" w:hAnsi="Times New Roman" w:cs="Times New Roman"/>
          <w:sz w:val="28"/>
          <w:szCs w:val="28"/>
        </w:rPr>
        <w:t>2</w:t>
      </w:r>
      <w:r w:rsidR="000F44ED" w:rsidRPr="007E1D65">
        <w:rPr>
          <w:rFonts w:ascii="Times New Roman" w:hAnsi="Times New Roman" w:cs="Times New Roman"/>
          <w:sz w:val="28"/>
          <w:szCs w:val="28"/>
        </w:rPr>
        <w:t xml:space="preserve">) </w:t>
      </w:r>
      <w:r w:rsidRPr="007E1D65">
        <w:rPr>
          <w:rFonts w:ascii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Pr="007E1D65">
        <w:rPr>
          <w:rFonts w:ascii="Times New Roman" w:hAnsi="Times New Roman" w:cs="Times New Roman"/>
          <w:sz w:val="28"/>
          <w:szCs w:val="28"/>
        </w:rPr>
        <w:t xml:space="preserve"> не соответствует утвержденным документам территориального планирования, правилам землепользования и застройки, </w:t>
      </w:r>
      <w:r w:rsidRPr="007E1D65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 по планировке территории и правилам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3A4E3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7E1D65">
        <w:rPr>
          <w:rFonts w:ascii="Times New Roman" w:hAnsi="Times New Roman" w:cs="Times New Roman"/>
          <w:sz w:val="28"/>
          <w:szCs w:val="28"/>
        </w:rPr>
        <w:t>;</w:t>
      </w:r>
    </w:p>
    <w:p w:rsidR="000F44ED" w:rsidRPr="000F44ED" w:rsidRDefault="007E1D65" w:rsidP="000F44ED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размещение НТО в местах</w:t>
      </w:r>
      <w:r w:rsidR="00DD1A29">
        <w:rPr>
          <w:sz w:val="28"/>
          <w:szCs w:val="28"/>
        </w:rPr>
        <w:t>,</w:t>
      </w:r>
      <w:r>
        <w:rPr>
          <w:sz w:val="28"/>
          <w:szCs w:val="28"/>
        </w:rPr>
        <w:t xml:space="preserve"> не </w:t>
      </w:r>
      <w:r w:rsidRPr="002F2FFB">
        <w:rPr>
          <w:sz w:val="28"/>
          <w:szCs w:val="28"/>
        </w:rPr>
        <w:t>допус</w:t>
      </w:r>
      <w:r>
        <w:rPr>
          <w:sz w:val="28"/>
          <w:szCs w:val="28"/>
        </w:rPr>
        <w:t>тимых к</w:t>
      </w:r>
      <w:r w:rsidRPr="002F2FFB">
        <w:rPr>
          <w:sz w:val="28"/>
          <w:szCs w:val="28"/>
        </w:rPr>
        <w:t xml:space="preserve"> включ</w:t>
      </w:r>
      <w:r>
        <w:rPr>
          <w:sz w:val="28"/>
          <w:szCs w:val="28"/>
        </w:rPr>
        <w:t xml:space="preserve">ению </w:t>
      </w:r>
      <w:r w:rsidRPr="002F2FFB">
        <w:rPr>
          <w:sz w:val="28"/>
          <w:szCs w:val="28"/>
        </w:rPr>
        <w:t>в Схему</w:t>
      </w:r>
      <w:r w:rsidR="009D0860">
        <w:rPr>
          <w:sz w:val="28"/>
          <w:szCs w:val="28"/>
        </w:rPr>
        <w:t xml:space="preserve"> НТО</w:t>
      </w:r>
      <w:r w:rsidR="000F44ED" w:rsidRPr="000F44E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F44ED" w:rsidRPr="000F44ED" w:rsidRDefault="007E1D65" w:rsidP="000F44ED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44ED" w:rsidRPr="000F44ED">
        <w:rPr>
          <w:sz w:val="28"/>
          <w:szCs w:val="28"/>
        </w:rPr>
        <w:t xml:space="preserve">) наличие решения в отношении территории, на которой планируется размещение </w:t>
      </w:r>
      <w:r>
        <w:rPr>
          <w:sz w:val="28"/>
          <w:szCs w:val="28"/>
        </w:rPr>
        <w:t>НТО</w:t>
      </w:r>
      <w:r w:rsidR="000F44ED" w:rsidRPr="000F44ED">
        <w:rPr>
          <w:sz w:val="28"/>
          <w:szCs w:val="28"/>
        </w:rPr>
        <w:t>:</w:t>
      </w:r>
    </w:p>
    <w:p w:rsidR="000F44ED" w:rsidRPr="000F44ED" w:rsidRDefault="000F44ED" w:rsidP="000F44ED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44ED">
        <w:rPr>
          <w:sz w:val="28"/>
          <w:szCs w:val="28"/>
        </w:rPr>
        <w:t xml:space="preserve">о резервировании </w:t>
      </w:r>
      <w:r w:rsidR="00DD1A29">
        <w:rPr>
          <w:sz w:val="28"/>
          <w:szCs w:val="28"/>
        </w:rPr>
        <w:t xml:space="preserve">земельного участка </w:t>
      </w:r>
      <w:r w:rsidRPr="000F44ED">
        <w:rPr>
          <w:sz w:val="28"/>
          <w:szCs w:val="28"/>
        </w:rPr>
        <w:t>для государственных или муниципальных нужд;</w:t>
      </w:r>
    </w:p>
    <w:p w:rsidR="000F44ED" w:rsidRDefault="000F44ED" w:rsidP="000F44ED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44ED">
        <w:rPr>
          <w:sz w:val="28"/>
          <w:szCs w:val="28"/>
        </w:rPr>
        <w:t>о комплексном благоустройстве земельного участка</w:t>
      </w:r>
      <w:r w:rsidR="007E1D65">
        <w:rPr>
          <w:sz w:val="28"/>
          <w:szCs w:val="28"/>
        </w:rPr>
        <w:t>;</w:t>
      </w:r>
    </w:p>
    <w:p w:rsidR="005E3DBE" w:rsidRDefault="005E3DBE" w:rsidP="00107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2081">
        <w:rPr>
          <w:rFonts w:ascii="Times New Roman" w:hAnsi="Times New Roman" w:cs="Times New Roman"/>
          <w:sz w:val="28"/>
          <w:szCs w:val="28"/>
        </w:rPr>
        <w:t xml:space="preserve">) получение ответа от собственника (владельцев, эксплуатирующих организаций) сетей и коммуникаций об отказе в согласовании </w:t>
      </w:r>
      <w:r>
        <w:rPr>
          <w:rFonts w:ascii="Times New Roman" w:hAnsi="Times New Roman" w:cs="Times New Roman"/>
          <w:sz w:val="28"/>
          <w:szCs w:val="28"/>
        </w:rPr>
        <w:t>места для размещения НТО;</w:t>
      </w:r>
      <w:r w:rsidR="00065603" w:rsidRPr="00065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BF2" w:rsidRDefault="005E3DBE" w:rsidP="00107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extendedtext-short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2081">
        <w:rPr>
          <w:rFonts w:ascii="Times New Roman" w:hAnsi="Times New Roman" w:cs="Times New Roman"/>
          <w:sz w:val="28"/>
          <w:szCs w:val="28"/>
        </w:rPr>
        <w:t xml:space="preserve">) </w:t>
      </w:r>
      <w:r w:rsidR="00DD1A29">
        <w:rPr>
          <w:rFonts w:ascii="Times New Roman" w:hAnsi="Times New Roman" w:cs="Times New Roman"/>
          <w:sz w:val="28"/>
          <w:szCs w:val="28"/>
        </w:rPr>
        <w:t xml:space="preserve">случай, если </w:t>
      </w:r>
      <w:r w:rsidR="00CF2081">
        <w:rPr>
          <w:rFonts w:ascii="Times New Roman" w:hAnsi="Times New Roman" w:cs="Times New Roman"/>
          <w:sz w:val="28"/>
          <w:szCs w:val="28"/>
        </w:rPr>
        <w:t xml:space="preserve">из предоставленной схемы </w:t>
      </w:r>
      <w:r>
        <w:rPr>
          <w:rFonts w:ascii="Times New Roman" w:hAnsi="Times New Roman" w:cs="Times New Roman"/>
          <w:sz w:val="28"/>
          <w:szCs w:val="28"/>
        </w:rPr>
        <w:t xml:space="preserve">границ земельного участка на кадастровом плане, </w:t>
      </w:r>
      <w:r w:rsidR="00CF2081">
        <w:rPr>
          <w:rFonts w:ascii="Times New Roman" w:hAnsi="Times New Roman" w:cs="Times New Roman"/>
          <w:sz w:val="28"/>
          <w:szCs w:val="28"/>
        </w:rPr>
        <w:t>указанной в по</w:t>
      </w:r>
      <w:r>
        <w:rPr>
          <w:rFonts w:ascii="Times New Roman" w:hAnsi="Times New Roman" w:cs="Times New Roman"/>
          <w:sz w:val="28"/>
          <w:szCs w:val="28"/>
        </w:rPr>
        <w:t>дпункте 4 пункта 4 настоящего П</w:t>
      </w:r>
      <w:r w:rsidR="00CF2081">
        <w:rPr>
          <w:rFonts w:ascii="Times New Roman" w:hAnsi="Times New Roman" w:cs="Times New Roman"/>
          <w:sz w:val="28"/>
          <w:szCs w:val="28"/>
        </w:rPr>
        <w:t>орядк</w:t>
      </w:r>
      <w:r w:rsidR="00677D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7D99">
        <w:rPr>
          <w:rFonts w:ascii="Times New Roman" w:hAnsi="Times New Roman" w:cs="Times New Roman"/>
          <w:sz w:val="28"/>
          <w:szCs w:val="28"/>
        </w:rPr>
        <w:t xml:space="preserve"> невозможно определить местоположение НТО, отсутствуют координаты характерных точек границ территории</w:t>
      </w:r>
      <w:r w:rsidR="00065603">
        <w:rPr>
          <w:rFonts w:ascii="Times New Roman" w:hAnsi="Times New Roman" w:cs="Times New Roman"/>
          <w:sz w:val="28"/>
          <w:szCs w:val="28"/>
        </w:rPr>
        <w:t>, на ко</w:t>
      </w:r>
      <w:r w:rsidR="00DD1A29">
        <w:rPr>
          <w:rFonts w:ascii="Times New Roman" w:hAnsi="Times New Roman" w:cs="Times New Roman"/>
          <w:sz w:val="28"/>
          <w:szCs w:val="28"/>
        </w:rPr>
        <w:t xml:space="preserve">торой предполагается </w:t>
      </w:r>
      <w:proofErr w:type="gramStart"/>
      <w:r w:rsidR="00DD1A2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65603">
        <w:rPr>
          <w:rFonts w:ascii="Times New Roman" w:hAnsi="Times New Roman" w:cs="Times New Roman"/>
          <w:sz w:val="28"/>
          <w:szCs w:val="28"/>
        </w:rPr>
        <w:t>НТО</w:t>
      </w:r>
      <w:proofErr w:type="gramEnd"/>
      <w:r w:rsidR="00677D99">
        <w:rPr>
          <w:rFonts w:ascii="Times New Roman" w:hAnsi="Times New Roman" w:cs="Times New Roman"/>
          <w:sz w:val="28"/>
          <w:szCs w:val="28"/>
        </w:rPr>
        <w:t xml:space="preserve">, </w:t>
      </w:r>
      <w:r w:rsidR="00065603">
        <w:rPr>
          <w:rStyle w:val="extendedtext-short"/>
          <w:rFonts w:ascii="Times New Roman" w:hAnsi="Times New Roman" w:cs="Times New Roman"/>
          <w:sz w:val="28"/>
          <w:szCs w:val="28"/>
        </w:rPr>
        <w:t xml:space="preserve">отсутствует </w:t>
      </w:r>
      <w:r w:rsidR="00677D99" w:rsidRPr="00677D99">
        <w:rPr>
          <w:rStyle w:val="extendedtext-short"/>
          <w:rFonts w:ascii="Times New Roman" w:hAnsi="Times New Roman" w:cs="Times New Roman"/>
          <w:bCs/>
          <w:sz w:val="28"/>
          <w:szCs w:val="28"/>
        </w:rPr>
        <w:t>привязка</w:t>
      </w:r>
      <w:r w:rsidR="00677D99" w:rsidRPr="00677D99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065603">
        <w:rPr>
          <w:rStyle w:val="extendedtext-short"/>
          <w:rFonts w:ascii="Times New Roman" w:hAnsi="Times New Roman" w:cs="Times New Roman"/>
          <w:sz w:val="28"/>
          <w:szCs w:val="28"/>
        </w:rPr>
        <w:t xml:space="preserve">объекта </w:t>
      </w:r>
      <w:r w:rsidR="00677D99" w:rsidRPr="00677D99">
        <w:rPr>
          <w:rStyle w:val="extendedtext-short"/>
          <w:rFonts w:ascii="Times New Roman" w:hAnsi="Times New Roman" w:cs="Times New Roman"/>
          <w:bCs/>
          <w:sz w:val="28"/>
          <w:szCs w:val="28"/>
        </w:rPr>
        <w:t>к</w:t>
      </w:r>
      <w:r w:rsidR="00677D99" w:rsidRPr="00677D99">
        <w:rPr>
          <w:rStyle w:val="extendedtext-short"/>
          <w:rFonts w:ascii="Times New Roman" w:hAnsi="Times New Roman" w:cs="Times New Roman"/>
          <w:sz w:val="28"/>
          <w:szCs w:val="28"/>
        </w:rPr>
        <w:t xml:space="preserve"> конкретной </w:t>
      </w:r>
      <w:r w:rsidR="00677D99" w:rsidRPr="00677D99">
        <w:rPr>
          <w:rStyle w:val="extendedtext-short"/>
          <w:rFonts w:ascii="Times New Roman" w:hAnsi="Times New Roman" w:cs="Times New Roman"/>
          <w:bCs/>
          <w:sz w:val="28"/>
          <w:szCs w:val="28"/>
        </w:rPr>
        <w:t>местности</w:t>
      </w:r>
      <w:r w:rsidR="00A41BF2">
        <w:rPr>
          <w:rStyle w:val="extendedtext-short"/>
          <w:rFonts w:ascii="Times New Roman" w:hAnsi="Times New Roman" w:cs="Times New Roman"/>
          <w:bCs/>
          <w:sz w:val="28"/>
          <w:szCs w:val="28"/>
        </w:rPr>
        <w:t>;</w:t>
      </w:r>
    </w:p>
    <w:p w:rsidR="00CF2081" w:rsidRPr="00A41BF2" w:rsidRDefault="00A41BF2" w:rsidP="00107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extendedtext-short"/>
        </w:rPr>
      </w:pPr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7) </w:t>
      </w:r>
      <w:r w:rsidRPr="00A41BF2">
        <w:rPr>
          <w:rStyle w:val="extendedtext-short"/>
          <w:rFonts w:ascii="Times New Roman" w:hAnsi="Times New Roman" w:cs="Times New Roman"/>
          <w:sz w:val="28"/>
          <w:szCs w:val="28"/>
        </w:rPr>
        <w:t>обеспеченность</w:t>
      </w:r>
      <w:r w:rsidR="003A7278" w:rsidRPr="003A7278">
        <w:t xml:space="preserve"> </w:t>
      </w:r>
      <w:r w:rsidR="003A7278" w:rsidRPr="003A7278">
        <w:rPr>
          <w:rStyle w:val="extendedtext-short"/>
          <w:rFonts w:ascii="Times New Roman" w:hAnsi="Times New Roman" w:cs="Times New Roman"/>
          <w:sz w:val="28"/>
          <w:szCs w:val="28"/>
        </w:rPr>
        <w:t>территории</w:t>
      </w:r>
      <w:r w:rsidR="003A7278">
        <w:rPr>
          <w:rStyle w:val="extendedtext-short"/>
          <w:rFonts w:ascii="Times New Roman" w:hAnsi="Times New Roman" w:cs="Times New Roman"/>
          <w:sz w:val="28"/>
          <w:szCs w:val="28"/>
        </w:rPr>
        <w:t xml:space="preserve">, </w:t>
      </w:r>
      <w:r w:rsidR="003A7278">
        <w:rPr>
          <w:rFonts w:ascii="Times New Roman" w:hAnsi="Times New Roman" w:cs="Times New Roman"/>
          <w:sz w:val="28"/>
          <w:szCs w:val="28"/>
        </w:rPr>
        <w:t xml:space="preserve">на которой предполагается размещение НТО, </w:t>
      </w:r>
      <w:r w:rsidRPr="00A41BF2">
        <w:rPr>
          <w:rStyle w:val="extendedtext-short"/>
          <w:rFonts w:ascii="Times New Roman" w:hAnsi="Times New Roman" w:cs="Times New Roman"/>
          <w:sz w:val="28"/>
          <w:szCs w:val="28"/>
        </w:rPr>
        <w:t>торговыми объектами</w:t>
      </w:r>
      <w:r w:rsidR="00065603" w:rsidRPr="00A41BF2">
        <w:rPr>
          <w:rStyle w:val="extendedtext-short"/>
          <w:rFonts w:ascii="Times New Roman" w:hAnsi="Times New Roman" w:cs="Times New Roman"/>
          <w:sz w:val="28"/>
          <w:szCs w:val="28"/>
        </w:rPr>
        <w:t xml:space="preserve">. </w:t>
      </w:r>
    </w:p>
    <w:p w:rsidR="00AC4D4B" w:rsidRPr="000F44ED" w:rsidRDefault="00E36B94" w:rsidP="000F44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21404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618B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2521AC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обя</w:t>
      </w:r>
      <w:r w:rsidR="00D7618B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зательной регистрации в течени</w:t>
      </w:r>
      <w:r w:rsidR="000656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7618B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рабочего </w:t>
      </w:r>
      <w:r w:rsidR="002521AC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D7618B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21AC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</w:t>
      </w:r>
      <w:r w:rsidR="0006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1AC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D130D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администрацию.</w:t>
      </w:r>
    </w:p>
    <w:p w:rsidR="00A25C75" w:rsidRPr="000F44ED" w:rsidRDefault="00A25C75" w:rsidP="000F44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ED">
        <w:rPr>
          <w:rFonts w:ascii="Times New Roman" w:hAnsi="Times New Roman" w:cs="Times New Roman"/>
          <w:sz w:val="28"/>
          <w:szCs w:val="28"/>
        </w:rPr>
        <w:t xml:space="preserve">Отдел в течение </w:t>
      </w:r>
      <w:r w:rsidR="005E3DBE">
        <w:rPr>
          <w:rFonts w:ascii="Times New Roman" w:hAnsi="Times New Roman" w:cs="Times New Roman"/>
          <w:sz w:val="28"/>
          <w:szCs w:val="28"/>
        </w:rPr>
        <w:t xml:space="preserve">1 </w:t>
      </w:r>
      <w:r w:rsidRPr="000F44ED">
        <w:rPr>
          <w:rFonts w:ascii="Times New Roman" w:hAnsi="Times New Roman" w:cs="Times New Roman"/>
          <w:sz w:val="28"/>
          <w:szCs w:val="28"/>
        </w:rPr>
        <w:t>рабоч</w:t>
      </w:r>
      <w:r w:rsidR="0060531B">
        <w:rPr>
          <w:rFonts w:ascii="Times New Roman" w:hAnsi="Times New Roman" w:cs="Times New Roman"/>
          <w:sz w:val="28"/>
          <w:szCs w:val="28"/>
        </w:rPr>
        <w:t>его</w:t>
      </w:r>
      <w:r w:rsidRPr="000F44ED">
        <w:rPr>
          <w:rFonts w:ascii="Times New Roman" w:hAnsi="Times New Roman" w:cs="Times New Roman"/>
          <w:sz w:val="28"/>
          <w:szCs w:val="28"/>
        </w:rPr>
        <w:t xml:space="preserve"> дн</w:t>
      </w:r>
      <w:r w:rsidR="0060531B">
        <w:rPr>
          <w:rFonts w:ascii="Times New Roman" w:hAnsi="Times New Roman" w:cs="Times New Roman"/>
          <w:sz w:val="28"/>
          <w:szCs w:val="28"/>
        </w:rPr>
        <w:t>я</w:t>
      </w:r>
      <w:r w:rsidRPr="000F44ED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и прилагаемых к нему документов проводит проверку достоверности содержащейся в них информации</w:t>
      </w:r>
      <w:r w:rsidR="00A33DF6" w:rsidRPr="000F44ED">
        <w:rPr>
          <w:rFonts w:ascii="Times New Roman" w:hAnsi="Times New Roman" w:cs="Times New Roman"/>
          <w:sz w:val="28"/>
          <w:szCs w:val="28"/>
        </w:rPr>
        <w:t xml:space="preserve"> (далее – проверка)</w:t>
      </w:r>
      <w:r w:rsidRPr="000F44ED">
        <w:rPr>
          <w:rFonts w:ascii="Times New Roman" w:hAnsi="Times New Roman" w:cs="Times New Roman"/>
          <w:sz w:val="28"/>
          <w:szCs w:val="28"/>
        </w:rPr>
        <w:t>.</w:t>
      </w:r>
      <w:r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4D4B" w:rsidRPr="000F44ED" w:rsidRDefault="00A33DF6" w:rsidP="000F44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60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="00406BB2" w:rsidRPr="000F44ED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A25C75" w:rsidRPr="000F44ED">
        <w:rPr>
          <w:rFonts w:ascii="Times New Roman" w:hAnsi="Times New Roman" w:cs="Times New Roman"/>
          <w:sz w:val="28"/>
          <w:szCs w:val="28"/>
        </w:rPr>
        <w:t xml:space="preserve">окончании проверки </w:t>
      </w:r>
      <w:r w:rsidR="00406BB2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4D4B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</w:t>
      </w:r>
      <w:r w:rsidR="00106AFE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направляет:</w:t>
      </w:r>
    </w:p>
    <w:p w:rsidR="005E3DBE" w:rsidRDefault="005E3DBE" w:rsidP="000F44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1C" w:rsidRPr="000F44ED">
        <w:rPr>
          <w:rFonts w:ascii="Times New Roman" w:hAnsi="Times New Roman" w:cs="Times New Roman"/>
          <w:sz w:val="28"/>
          <w:szCs w:val="28"/>
        </w:rPr>
        <w:t xml:space="preserve">запросы </w:t>
      </w:r>
      <w:r>
        <w:rPr>
          <w:rFonts w:ascii="Times New Roman" w:hAnsi="Times New Roman" w:cs="Times New Roman"/>
          <w:sz w:val="28"/>
          <w:szCs w:val="28"/>
        </w:rPr>
        <w:t>на согласование</w:t>
      </w:r>
      <w:r w:rsidR="00697B1C" w:rsidRPr="000F4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 для </w:t>
      </w:r>
      <w:r w:rsidR="00697B1C" w:rsidRPr="000F44ED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="00697B1C" w:rsidRPr="000F44ED">
        <w:rPr>
          <w:rFonts w:ascii="Times New Roman" w:hAnsi="Times New Roman" w:cs="Times New Roman"/>
          <w:sz w:val="28"/>
          <w:szCs w:val="28"/>
        </w:rPr>
        <w:t xml:space="preserve"> </w:t>
      </w:r>
      <w:r w:rsidR="004D130D" w:rsidRPr="000F44ED">
        <w:rPr>
          <w:rFonts w:ascii="Times New Roman" w:hAnsi="Times New Roman" w:cs="Times New Roman"/>
          <w:sz w:val="28"/>
          <w:szCs w:val="28"/>
        </w:rPr>
        <w:t>собственникам (владельцам, эксплуатирующим организациям) сетей и коммуникаций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404" w:rsidRPr="000F44ED" w:rsidRDefault="005E3DBE" w:rsidP="000F44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18B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CA7479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1404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7A8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приложенные к нему </w:t>
      </w:r>
      <w:r w:rsidR="00521404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CA7479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21404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14" w:history="1">
        <w:r w:rsidR="00D7618B" w:rsidRPr="000F44E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отдел строительства, архитектуры, дорожного хозяйства и транспорта</w:t>
        </w:r>
      </w:hyperlink>
      <w:r w:rsidR="00D7618B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Кировского </w:t>
      </w:r>
      <w:r w:rsidR="003A4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7618B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="00521404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градостроительного заключения</w:t>
      </w:r>
      <w:r w:rsidR="00A33DF6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BD0" w:rsidRPr="000F44ED" w:rsidRDefault="00D36BD0" w:rsidP="000F44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F44ED">
        <w:rPr>
          <w:rFonts w:ascii="Times New Roman" w:eastAsia="Calibri" w:hAnsi="Times New Roman" w:cs="Times New Roman"/>
          <w:sz w:val="28"/>
          <w:szCs w:val="28"/>
        </w:rPr>
        <w:t xml:space="preserve">В срок не </w:t>
      </w:r>
      <w:r w:rsidRPr="00DD1A29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DD1A29" w:rsidRPr="00DD1A29">
        <w:rPr>
          <w:rFonts w:ascii="Times New Roman" w:eastAsia="Calibri" w:hAnsi="Times New Roman" w:cs="Times New Roman"/>
          <w:sz w:val="28"/>
          <w:szCs w:val="28"/>
        </w:rPr>
        <w:t>15</w:t>
      </w:r>
      <w:r w:rsidR="00660532" w:rsidRPr="00DD1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1A29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0F44ED">
        <w:rPr>
          <w:rFonts w:ascii="Times New Roman" w:eastAsia="Calibri" w:hAnsi="Times New Roman" w:cs="Times New Roman"/>
          <w:sz w:val="28"/>
          <w:szCs w:val="28"/>
        </w:rPr>
        <w:t xml:space="preserve">дней </w:t>
      </w:r>
      <w:r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A33DF6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</w:t>
      </w:r>
      <w:r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33DF6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A33DF6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документов </w:t>
      </w:r>
      <w:r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</w:t>
      </w:r>
      <w:r w:rsidR="00A33DF6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межведомственного </w:t>
      </w:r>
      <w:r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A33DF6" w:rsidRPr="000F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DF6" w:rsidRPr="000F44ED">
        <w:rPr>
          <w:rFonts w:ascii="Times New Roman" w:eastAsia="Calibri" w:hAnsi="Times New Roman" w:cs="Times New Roman"/>
          <w:sz w:val="28"/>
          <w:szCs w:val="28"/>
        </w:rPr>
        <w:t>отдел</w:t>
      </w:r>
      <w:r w:rsidRPr="000F44E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36BD0" w:rsidRDefault="00D36BD0" w:rsidP="000F44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F44ED">
        <w:rPr>
          <w:rFonts w:ascii="Times New Roman" w:eastAsia="Calibri" w:hAnsi="Times New Roman" w:cs="Times New Roman"/>
          <w:sz w:val="28"/>
          <w:szCs w:val="28"/>
        </w:rPr>
        <w:t>-</w:t>
      </w:r>
      <w:r w:rsidR="00A33DF6" w:rsidRPr="000F44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746A" w:rsidRPr="000F44ED">
        <w:rPr>
          <w:rFonts w:ascii="Times New Roman" w:eastAsia="Calibri" w:hAnsi="Times New Roman" w:cs="Times New Roman"/>
          <w:sz w:val="28"/>
          <w:szCs w:val="28"/>
        </w:rPr>
        <w:t xml:space="preserve">формирует сводную информацию </w:t>
      </w:r>
      <w:proofErr w:type="gramStart"/>
      <w:r w:rsidR="00A9746A" w:rsidRPr="000F44ED">
        <w:rPr>
          <w:rFonts w:ascii="Times New Roman" w:eastAsia="Calibri" w:hAnsi="Times New Roman" w:cs="Times New Roman"/>
          <w:sz w:val="28"/>
          <w:szCs w:val="28"/>
        </w:rPr>
        <w:t>для рассмотрения</w:t>
      </w:r>
      <w:r w:rsidR="0055038F" w:rsidRPr="000F44ED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A9746A" w:rsidRPr="000F44ED">
        <w:rPr>
          <w:rFonts w:ascii="Times New Roman" w:eastAsia="Calibri" w:hAnsi="Times New Roman" w:cs="Times New Roman"/>
          <w:sz w:val="28"/>
          <w:szCs w:val="28"/>
        </w:rPr>
        <w:t>а</w:t>
      </w:r>
      <w:r w:rsidR="0055038F" w:rsidRPr="000F44ED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55038F" w:rsidRPr="00B04182">
        <w:rPr>
          <w:rFonts w:ascii="Times New Roman" w:eastAsia="Calibri" w:hAnsi="Times New Roman" w:cs="Times New Roman"/>
          <w:sz w:val="28"/>
          <w:szCs w:val="28"/>
        </w:rPr>
        <w:t xml:space="preserve"> внесению изменений в Схему</w:t>
      </w:r>
      <w:r w:rsidR="00660532">
        <w:rPr>
          <w:rFonts w:ascii="Times New Roman" w:eastAsia="Calibri" w:hAnsi="Times New Roman" w:cs="Times New Roman"/>
          <w:sz w:val="28"/>
          <w:szCs w:val="28"/>
        </w:rPr>
        <w:t xml:space="preserve"> НТО</w:t>
      </w:r>
      <w:r w:rsidR="0055038F" w:rsidRPr="00B0418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9746A">
        <w:rPr>
          <w:rFonts w:ascii="Times New Roman" w:eastAsia="Calibri" w:hAnsi="Times New Roman" w:cs="Times New Roman"/>
          <w:sz w:val="28"/>
          <w:szCs w:val="28"/>
        </w:rPr>
        <w:t xml:space="preserve">заседании </w:t>
      </w:r>
      <w:r w:rsidR="0055038F" w:rsidRPr="00B04182">
        <w:rPr>
          <w:rFonts w:ascii="Times New Roman" w:eastAsia="Calibri" w:hAnsi="Times New Roman" w:cs="Times New Roman"/>
          <w:sz w:val="28"/>
          <w:szCs w:val="28"/>
        </w:rPr>
        <w:t>рабочей группы</w:t>
      </w:r>
      <w:r w:rsidR="0060531B" w:rsidRPr="0060531B">
        <w:rPr>
          <w:rFonts w:ascii="Times New Roman CYR" w:eastAsia="Times New Roman CYR" w:hAnsi="Times New Roman CYR" w:cs="Times New Roman CYR"/>
          <w:sz w:val="28"/>
          <w:szCs w:val="28"/>
          <w:shd w:val="clear" w:color="auto" w:fill="FFFFFF"/>
        </w:rPr>
        <w:t xml:space="preserve"> </w:t>
      </w:r>
      <w:r w:rsidR="0060531B" w:rsidRPr="00050FAE">
        <w:rPr>
          <w:rFonts w:ascii="Times New Roman CYR" w:eastAsia="Times New Roman CYR" w:hAnsi="Times New Roman CYR" w:cs="Times New Roman CYR"/>
          <w:sz w:val="28"/>
          <w:szCs w:val="28"/>
          <w:shd w:val="clear" w:color="auto" w:fill="FFFFFF"/>
        </w:rPr>
        <w:t>по внесению</w:t>
      </w:r>
      <w:proofErr w:type="gramEnd"/>
      <w:r w:rsidR="0060531B" w:rsidRPr="00050FAE">
        <w:rPr>
          <w:rFonts w:ascii="Times New Roman CYR" w:eastAsia="Times New Roman CYR" w:hAnsi="Times New Roman CYR" w:cs="Times New Roman CYR"/>
          <w:sz w:val="28"/>
          <w:szCs w:val="28"/>
          <w:shd w:val="clear" w:color="auto" w:fill="FFFFFF"/>
        </w:rPr>
        <w:t xml:space="preserve"> изменений в  Схему размещения нестационарных торговых объектов и нестационарных объектов по представлению услуг на территории Кировского </w:t>
      </w:r>
      <w:r w:rsidR="003A4E3D">
        <w:rPr>
          <w:rFonts w:ascii="Times New Roman CYR" w:eastAsia="Times New Roman CYR" w:hAnsi="Times New Roman CYR" w:cs="Times New Roman CYR"/>
          <w:sz w:val="28"/>
          <w:szCs w:val="28"/>
          <w:shd w:val="clear" w:color="auto" w:fill="FFFFFF"/>
        </w:rPr>
        <w:t>муниципального</w:t>
      </w:r>
      <w:r w:rsidR="0060531B" w:rsidRPr="00050FAE">
        <w:rPr>
          <w:rFonts w:ascii="Times New Roman CYR" w:eastAsia="Times New Roman CYR" w:hAnsi="Times New Roman CYR" w:cs="Times New Roman CYR"/>
          <w:sz w:val="28"/>
          <w:szCs w:val="28"/>
          <w:shd w:val="clear" w:color="auto" w:fill="FFFFFF"/>
        </w:rPr>
        <w:t xml:space="preserve"> округа Ставропольского края</w:t>
      </w:r>
      <w:r w:rsidR="0060531B">
        <w:rPr>
          <w:rFonts w:ascii="Times New Roman CYR" w:eastAsia="Times New Roman CYR" w:hAnsi="Times New Roman CYR" w:cs="Times New Roman CYR"/>
          <w:sz w:val="28"/>
          <w:szCs w:val="28"/>
          <w:shd w:val="clear" w:color="auto" w:fill="FFFFFF"/>
        </w:rPr>
        <w:t xml:space="preserve"> (далее - рабочая группа)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038F" w:rsidRPr="001C4D2B" w:rsidRDefault="00D36BD0" w:rsidP="000C664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C4D2B">
        <w:rPr>
          <w:rFonts w:ascii="Times New Roman" w:eastAsia="Calibri" w:hAnsi="Times New Roman" w:cs="Times New Roman"/>
          <w:sz w:val="28"/>
          <w:szCs w:val="28"/>
        </w:rPr>
        <w:t>- определяет дату и время заседания рабочей</w:t>
      </w:r>
      <w:r w:rsidR="001C4D2B" w:rsidRPr="001C4D2B">
        <w:rPr>
          <w:rFonts w:ascii="Times New Roman" w:eastAsia="Calibri" w:hAnsi="Times New Roman" w:cs="Times New Roman"/>
          <w:sz w:val="28"/>
          <w:szCs w:val="28"/>
        </w:rPr>
        <w:t xml:space="preserve"> группы;</w:t>
      </w:r>
    </w:p>
    <w:p w:rsidR="001C4D2B" w:rsidRPr="001C4D2B" w:rsidRDefault="001C4D2B" w:rsidP="000C664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C4D2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C4D2B">
        <w:rPr>
          <w:rStyle w:val="extendedtext-full"/>
          <w:rFonts w:ascii="Times New Roman" w:hAnsi="Times New Roman" w:cs="Times New Roman"/>
          <w:bCs/>
          <w:sz w:val="28"/>
          <w:szCs w:val="28"/>
        </w:rPr>
        <w:t>оповещает</w:t>
      </w:r>
      <w:r w:rsidRPr="001C4D2B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1C4D2B">
        <w:rPr>
          <w:rStyle w:val="extendedtext-full"/>
          <w:rFonts w:ascii="Times New Roman" w:hAnsi="Times New Roman" w:cs="Times New Roman"/>
          <w:bCs/>
          <w:sz w:val="28"/>
          <w:szCs w:val="28"/>
        </w:rPr>
        <w:t>членов</w:t>
      </w:r>
      <w:r w:rsidRPr="001C4D2B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1C4D2B">
        <w:rPr>
          <w:rStyle w:val="extendedtext-full"/>
          <w:rFonts w:ascii="Times New Roman" w:hAnsi="Times New Roman" w:cs="Times New Roman"/>
          <w:bCs/>
          <w:sz w:val="28"/>
          <w:szCs w:val="28"/>
        </w:rPr>
        <w:t>рабочей группы</w:t>
      </w:r>
      <w:r w:rsidRPr="001C4D2B">
        <w:rPr>
          <w:rStyle w:val="extendedtext-full"/>
          <w:rFonts w:ascii="Times New Roman" w:hAnsi="Times New Roman" w:cs="Times New Roman"/>
          <w:sz w:val="28"/>
          <w:szCs w:val="28"/>
        </w:rPr>
        <w:t xml:space="preserve"> и иных лиц, участвующих в заседании </w:t>
      </w:r>
      <w:r w:rsidRPr="001C4D2B">
        <w:rPr>
          <w:rStyle w:val="extendedtext-full"/>
          <w:rFonts w:ascii="Times New Roman" w:hAnsi="Times New Roman" w:cs="Times New Roman"/>
          <w:bCs/>
          <w:sz w:val="28"/>
          <w:szCs w:val="28"/>
        </w:rPr>
        <w:t>рабочей группы</w:t>
      </w:r>
      <w:r w:rsidRPr="001C4D2B">
        <w:rPr>
          <w:rStyle w:val="extendedtext-full"/>
          <w:rFonts w:ascii="Times New Roman" w:hAnsi="Times New Roman" w:cs="Times New Roman"/>
          <w:sz w:val="28"/>
          <w:szCs w:val="28"/>
        </w:rPr>
        <w:t xml:space="preserve">, о повестке дня, месте, дате и времени заседания </w:t>
      </w:r>
      <w:r w:rsidRPr="001C4D2B">
        <w:rPr>
          <w:rStyle w:val="extendedtext-full"/>
          <w:rFonts w:ascii="Times New Roman" w:hAnsi="Times New Roman" w:cs="Times New Roman"/>
          <w:bCs/>
          <w:sz w:val="28"/>
          <w:szCs w:val="28"/>
        </w:rPr>
        <w:t>рабочей группы</w:t>
      </w:r>
      <w:r w:rsidRPr="001C4D2B">
        <w:rPr>
          <w:rStyle w:val="extendedtext-full"/>
          <w:rFonts w:ascii="Times New Roman" w:hAnsi="Times New Roman" w:cs="Times New Roman"/>
          <w:sz w:val="28"/>
          <w:szCs w:val="28"/>
        </w:rPr>
        <w:t xml:space="preserve"> и обеспечивает их материалам</w:t>
      </w:r>
      <w:r w:rsidR="00660532">
        <w:rPr>
          <w:rStyle w:val="extendedtext-full"/>
          <w:rFonts w:ascii="Times New Roman" w:hAnsi="Times New Roman" w:cs="Times New Roman"/>
          <w:sz w:val="28"/>
          <w:szCs w:val="28"/>
        </w:rPr>
        <w:t>и, относящимися к повестке дня.</w:t>
      </w:r>
    </w:p>
    <w:p w:rsidR="001107C9" w:rsidRPr="00050FAE" w:rsidRDefault="001107C9" w:rsidP="00050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F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Состав рабочей группы </w:t>
      </w:r>
      <w:r w:rsidR="002379A1" w:rsidRPr="00050F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утверждается</w:t>
      </w:r>
      <w:r w:rsidRPr="00050F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60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распоряжением</w:t>
      </w:r>
      <w:r w:rsidRPr="00050F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</w:t>
      </w:r>
      <w:r w:rsidR="00A33DF6" w:rsidRPr="00050F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Кировского </w:t>
      </w:r>
      <w:r w:rsidR="003A4E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="00A33DF6" w:rsidRPr="00050F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82974" w:rsidRPr="00050F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 w:rsidR="00A33DF6" w:rsidRPr="00050F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Ставропольского края</w:t>
      </w:r>
      <w:r w:rsidR="002379A1" w:rsidRPr="00050F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F358C" w:rsidRDefault="00DC333A" w:rsidP="00065603">
      <w:pPr>
        <w:spacing w:after="0" w:line="240" w:lineRule="auto"/>
        <w:ind w:firstLine="709"/>
        <w:jc w:val="both"/>
        <w:rPr>
          <w:rStyle w:val="extendedtext-short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Рабочая группа </w:t>
      </w:r>
      <w:r w:rsidRPr="00982974">
        <w:rPr>
          <w:rStyle w:val="markedcontent"/>
          <w:rFonts w:ascii="Times New Roman" w:hAnsi="Times New Roman" w:cs="Times New Roman"/>
          <w:sz w:val="28"/>
          <w:szCs w:val="28"/>
        </w:rPr>
        <w:t>рассматр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ивает </w:t>
      </w:r>
      <w:r w:rsidR="001C4D2B">
        <w:rPr>
          <w:rStyle w:val="markedcontent"/>
          <w:rFonts w:ascii="Times New Roman" w:hAnsi="Times New Roman" w:cs="Times New Roman"/>
          <w:sz w:val="28"/>
          <w:szCs w:val="28"/>
        </w:rPr>
        <w:t xml:space="preserve">заявление и все </w:t>
      </w:r>
      <w:proofErr w:type="spellStart"/>
      <w:r w:rsidR="00031E14" w:rsidRPr="00031E14">
        <w:rPr>
          <w:rStyle w:val="markedcontent"/>
          <w:rFonts w:ascii="Times New Roman" w:hAnsi="Times New Roman" w:cs="Times New Roman"/>
          <w:sz w:val="28"/>
          <w:szCs w:val="28"/>
        </w:rPr>
        <w:t>прилагающиеся</w:t>
      </w:r>
      <w:proofErr w:type="spellEnd"/>
      <w:r w:rsidR="007F358C">
        <w:rPr>
          <w:rStyle w:val="markedcontent"/>
          <w:rFonts w:ascii="Times New Roman" w:hAnsi="Times New Roman" w:cs="Times New Roman"/>
          <w:sz w:val="28"/>
          <w:szCs w:val="28"/>
        </w:rPr>
        <w:t xml:space="preserve"> к нему документы</w:t>
      </w:r>
      <w:r w:rsidR="001C4D2B">
        <w:rPr>
          <w:rStyle w:val="markedcontent"/>
          <w:rFonts w:ascii="Times New Roman" w:hAnsi="Times New Roman" w:cs="Times New Roman"/>
          <w:sz w:val="28"/>
          <w:szCs w:val="28"/>
        </w:rPr>
        <w:t>, в том числе документы</w:t>
      </w:r>
      <w:r w:rsidR="007F358C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1C4D2B">
        <w:rPr>
          <w:rStyle w:val="markedcontent"/>
          <w:rFonts w:ascii="Times New Roman" w:hAnsi="Times New Roman" w:cs="Times New Roman"/>
          <w:sz w:val="28"/>
          <w:szCs w:val="28"/>
        </w:rPr>
        <w:t xml:space="preserve"> полученные по межведомственному взаимодействию и сводн</w:t>
      </w:r>
      <w:r w:rsidR="007F358C">
        <w:rPr>
          <w:rStyle w:val="markedcontent"/>
          <w:rFonts w:ascii="Times New Roman" w:hAnsi="Times New Roman" w:cs="Times New Roman"/>
          <w:sz w:val="28"/>
          <w:szCs w:val="28"/>
        </w:rPr>
        <w:t xml:space="preserve">ую информацию подготовленную отделом, </w:t>
      </w:r>
      <w:r w:rsidR="001C4D2B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98297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82974" w:rsidRPr="00982974">
        <w:rPr>
          <w:rStyle w:val="markedcontent"/>
          <w:rFonts w:ascii="Times New Roman" w:hAnsi="Times New Roman" w:cs="Times New Roman"/>
          <w:sz w:val="28"/>
          <w:szCs w:val="28"/>
        </w:rPr>
        <w:t xml:space="preserve">принимает решение о включении </w:t>
      </w:r>
      <w:r w:rsidR="006053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Pr="006B4C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A1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6053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AA1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хему</w:t>
      </w:r>
      <w:r w:rsidR="00660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НТО</w:t>
      </w:r>
      <w:r w:rsidRPr="00AA1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82974" w:rsidRPr="00982974">
        <w:rPr>
          <w:rStyle w:val="markedcontent"/>
          <w:rFonts w:ascii="Times New Roman" w:hAnsi="Times New Roman" w:cs="Times New Roman"/>
          <w:sz w:val="28"/>
          <w:szCs w:val="28"/>
        </w:rPr>
        <w:t xml:space="preserve">или </w:t>
      </w:r>
      <w:r w:rsidR="007F358C">
        <w:rPr>
          <w:rStyle w:val="markedcontent"/>
          <w:rFonts w:ascii="Times New Roman" w:hAnsi="Times New Roman" w:cs="Times New Roman"/>
          <w:sz w:val="28"/>
          <w:szCs w:val="28"/>
        </w:rPr>
        <w:t xml:space="preserve">решение об </w:t>
      </w:r>
      <w:r w:rsidR="00982974" w:rsidRPr="00982974">
        <w:rPr>
          <w:rStyle w:val="markedcontent"/>
          <w:rFonts w:ascii="Times New Roman" w:hAnsi="Times New Roman" w:cs="Times New Roman"/>
          <w:sz w:val="28"/>
          <w:szCs w:val="28"/>
        </w:rPr>
        <w:t xml:space="preserve">отказе во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включении</w:t>
      </w:r>
      <w:r w:rsidR="007F358C">
        <w:rPr>
          <w:rStyle w:val="markedcontent"/>
          <w:rFonts w:ascii="Arial" w:hAnsi="Arial" w:cs="Arial"/>
          <w:sz w:val="32"/>
          <w:szCs w:val="32"/>
        </w:rPr>
        <w:t xml:space="preserve"> </w:t>
      </w:r>
      <w:r w:rsidR="006053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7F358C" w:rsidRPr="006B4C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F358C" w:rsidRPr="00AA1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6053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7F358C" w:rsidRPr="00AA12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хему</w:t>
      </w:r>
      <w:r w:rsidR="00660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НТО</w:t>
      </w:r>
      <w:r w:rsidR="00982974">
        <w:rPr>
          <w:rStyle w:val="markedcontent"/>
          <w:rFonts w:ascii="Arial" w:hAnsi="Arial" w:cs="Arial"/>
          <w:sz w:val="32"/>
          <w:szCs w:val="32"/>
        </w:rPr>
        <w:t>.</w:t>
      </w:r>
      <w:r w:rsidRPr="00DC333A">
        <w:rPr>
          <w:b/>
          <w:bCs/>
        </w:rPr>
        <w:t xml:space="preserve"> </w:t>
      </w:r>
      <w:r w:rsidRPr="007F358C">
        <w:rPr>
          <w:rFonts w:ascii="Times New Roman" w:hAnsi="Times New Roman" w:cs="Times New Roman"/>
          <w:bCs/>
          <w:sz w:val="28"/>
          <w:szCs w:val="28"/>
        </w:rPr>
        <w:t>Принятое р</w:t>
      </w:r>
      <w:r w:rsidRPr="007F358C">
        <w:rPr>
          <w:rStyle w:val="extendedtext-short"/>
          <w:rFonts w:ascii="Times New Roman" w:hAnsi="Times New Roman" w:cs="Times New Roman"/>
          <w:bCs/>
          <w:sz w:val="28"/>
          <w:szCs w:val="28"/>
        </w:rPr>
        <w:t>ешение</w:t>
      </w:r>
      <w:r w:rsidRPr="007F358C">
        <w:rPr>
          <w:rStyle w:val="extendedtext-short"/>
          <w:rFonts w:ascii="Times New Roman" w:hAnsi="Times New Roman" w:cs="Times New Roman"/>
          <w:sz w:val="28"/>
          <w:szCs w:val="28"/>
        </w:rPr>
        <w:t xml:space="preserve"> рабочей группы </w:t>
      </w:r>
      <w:r w:rsidRPr="007F358C">
        <w:rPr>
          <w:rStyle w:val="extendedtext-short"/>
          <w:rFonts w:ascii="Times New Roman" w:hAnsi="Times New Roman" w:cs="Times New Roman"/>
          <w:bCs/>
          <w:sz w:val="28"/>
          <w:szCs w:val="28"/>
        </w:rPr>
        <w:t>оформляется</w:t>
      </w:r>
      <w:r w:rsidR="007F358C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7F358C">
        <w:rPr>
          <w:rStyle w:val="extendedtext-short"/>
          <w:rFonts w:ascii="Times New Roman" w:hAnsi="Times New Roman" w:cs="Times New Roman"/>
          <w:bCs/>
          <w:sz w:val="28"/>
          <w:szCs w:val="28"/>
        </w:rPr>
        <w:t>протокол</w:t>
      </w:r>
      <w:r w:rsidR="00392627">
        <w:rPr>
          <w:rStyle w:val="extendedtext-short"/>
          <w:rFonts w:ascii="Times New Roman" w:hAnsi="Times New Roman" w:cs="Times New Roman"/>
          <w:bCs/>
          <w:sz w:val="28"/>
          <w:szCs w:val="28"/>
        </w:rPr>
        <w:t>ом</w:t>
      </w:r>
      <w:r w:rsidR="0060531B">
        <w:rPr>
          <w:rStyle w:val="extendedtext-short"/>
          <w:rFonts w:ascii="Times New Roman" w:hAnsi="Times New Roman" w:cs="Times New Roman"/>
          <w:sz w:val="28"/>
          <w:szCs w:val="28"/>
        </w:rPr>
        <w:t>.</w:t>
      </w:r>
    </w:p>
    <w:p w:rsidR="00DC333A" w:rsidRPr="00392627" w:rsidRDefault="00392627" w:rsidP="00065603">
      <w:pPr>
        <w:spacing w:after="0" w:line="240" w:lineRule="auto"/>
        <w:ind w:firstLine="709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392627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392627">
        <w:rPr>
          <w:rFonts w:ascii="Times New Roman" w:hAnsi="Times New Roman" w:cs="Times New Roman"/>
          <w:sz w:val="28"/>
          <w:szCs w:val="28"/>
        </w:rPr>
        <w:t xml:space="preserve">считается правомочным, если на нем присутствует не менее двух третей от общего числа членов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3926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627" w:rsidRPr="00392627" w:rsidRDefault="00392627" w:rsidP="0006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D2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25037" w:rsidRPr="00D25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521404" w:rsidRPr="00D2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3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1404" w:rsidRPr="00D2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="0056536D" w:rsidRPr="00D25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521404" w:rsidRPr="00D2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протокола заседания рабочей группы </w:t>
      </w:r>
      <w:r w:rsidR="00D25037" w:rsidRPr="00D25037">
        <w:rPr>
          <w:rFonts w:ascii="Times New Roman" w:eastAsia="Calibri" w:hAnsi="Times New Roman" w:cs="Times New Roman"/>
          <w:sz w:val="28"/>
          <w:szCs w:val="28"/>
        </w:rPr>
        <w:t>о</w:t>
      </w:r>
      <w:r w:rsidR="00B81D41" w:rsidRPr="00D25037">
        <w:rPr>
          <w:rFonts w:ascii="Times New Roman" w:eastAsia="Calibri" w:hAnsi="Times New Roman" w:cs="Times New Roman"/>
          <w:sz w:val="28"/>
          <w:szCs w:val="28"/>
        </w:rPr>
        <w:t>существляет подготовку ответа заявителю</w:t>
      </w:r>
      <w:r w:rsidR="00D25037" w:rsidRPr="00D25037">
        <w:rPr>
          <w:rFonts w:ascii="Times New Roman" w:eastAsia="Calibri" w:hAnsi="Times New Roman" w:cs="Times New Roman"/>
          <w:sz w:val="28"/>
          <w:szCs w:val="28"/>
        </w:rPr>
        <w:t xml:space="preserve"> и отправляет его заявителю </w:t>
      </w:r>
      <w:r w:rsidR="00D25037" w:rsidRPr="00D25037">
        <w:rPr>
          <w:rFonts w:ascii="Times New Roman" w:eastAsia="Times New Roman" w:hAnsi="Times New Roman" w:cs="Times New Roman"/>
          <w:sz w:val="28"/>
          <w:szCs w:val="28"/>
          <w:lang w:bidi="ru-RU"/>
        </w:rPr>
        <w:t>в соответствии с его волеизъявлением, указанным в заявлении.</w:t>
      </w:r>
      <w:r w:rsidR="00D250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6EF0" w:rsidRDefault="00A56EF0" w:rsidP="00BD2BA7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2EF" w:rsidRDefault="005B22EF" w:rsidP="00BD2BA7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489" w:rsidRPr="00220489" w:rsidRDefault="00220489" w:rsidP="00220489">
      <w:pPr>
        <w:tabs>
          <w:tab w:val="left" w:pos="9638"/>
        </w:tabs>
        <w:spacing w:after="0" w:line="240" w:lineRule="auto"/>
        <w:ind w:left="-1134" w:right="-1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489"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администрации                                        </w:t>
      </w:r>
    </w:p>
    <w:p w:rsidR="00220489" w:rsidRPr="00220489" w:rsidRDefault="00220489" w:rsidP="00220489">
      <w:pPr>
        <w:tabs>
          <w:tab w:val="left" w:pos="9638"/>
        </w:tabs>
        <w:spacing w:after="0" w:line="240" w:lineRule="auto"/>
        <w:ind w:left="-1134" w:right="-1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489">
        <w:rPr>
          <w:rFonts w:ascii="Times New Roman" w:eastAsia="Calibri" w:hAnsi="Times New Roman" w:cs="Times New Roman"/>
          <w:sz w:val="28"/>
          <w:szCs w:val="28"/>
        </w:rPr>
        <w:t>Кировского муниципального округа</w:t>
      </w:r>
    </w:p>
    <w:p w:rsidR="00220489" w:rsidRPr="00220489" w:rsidRDefault="00220489" w:rsidP="00220489">
      <w:pPr>
        <w:tabs>
          <w:tab w:val="left" w:pos="9638"/>
        </w:tabs>
        <w:spacing w:after="0" w:line="240" w:lineRule="auto"/>
        <w:ind w:left="-1134" w:right="-1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89"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   Т.Ю. Яковлева</w:t>
      </w:r>
    </w:p>
    <w:p w:rsidR="00660532" w:rsidRDefault="00660532" w:rsidP="00BD2BA7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EF0" w:rsidRDefault="00A56EF0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5037" w:rsidRDefault="00D25037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5037" w:rsidRDefault="00D25037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53C7" w:rsidRDefault="009C53C7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53C7" w:rsidRDefault="009C53C7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53C7" w:rsidRDefault="009C53C7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53C7" w:rsidRDefault="009C53C7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53C7" w:rsidRDefault="009C53C7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53C7" w:rsidRDefault="009C53C7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53C7" w:rsidRDefault="009C53C7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1A29" w:rsidRDefault="00DD1A29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1A29" w:rsidRDefault="00DD1A29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1A29" w:rsidRDefault="00DD1A29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39B0" w:rsidRDefault="009339B0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39B0" w:rsidRDefault="009339B0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39B0" w:rsidRDefault="009339B0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39B0" w:rsidRDefault="009339B0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39B0" w:rsidRDefault="009339B0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1A29" w:rsidRDefault="00DD1A29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1A29" w:rsidRDefault="00DD1A29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53C7" w:rsidRDefault="009C53C7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53C7" w:rsidRDefault="009C53C7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53C7" w:rsidRDefault="009C53C7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125A" w:rsidRDefault="0010125A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125A" w:rsidRDefault="0010125A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3796" w:rsidRDefault="003D3796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B22EF" w:rsidRDefault="005B22EF" w:rsidP="00563FDD">
      <w:pPr>
        <w:spacing w:after="0" w:line="240" w:lineRule="atLeast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5B22EF" w:rsidRPr="005B22EF" w:rsidTr="002F792D">
        <w:tc>
          <w:tcPr>
            <w:tcW w:w="4361" w:type="dxa"/>
          </w:tcPr>
          <w:p w:rsidR="005B22EF" w:rsidRPr="005B22EF" w:rsidRDefault="005B22EF" w:rsidP="005B22EF">
            <w:pPr>
              <w:spacing w:line="240" w:lineRule="exact"/>
              <w:jc w:val="both"/>
              <w:rPr>
                <w:rFonts w:eastAsia="Calibri"/>
                <w:sz w:val="28"/>
                <w:lang w:bidi="en-US"/>
              </w:rPr>
            </w:pPr>
          </w:p>
        </w:tc>
        <w:tc>
          <w:tcPr>
            <w:tcW w:w="5493" w:type="dxa"/>
          </w:tcPr>
          <w:p w:rsidR="005B22EF" w:rsidRPr="005B22EF" w:rsidRDefault="005B22EF" w:rsidP="005B22EF">
            <w:pPr>
              <w:jc w:val="center"/>
              <w:rPr>
                <w:rFonts w:eastAsia="Calibri"/>
                <w:sz w:val="28"/>
                <w:lang w:bidi="en-US"/>
              </w:rPr>
            </w:pPr>
            <w:r w:rsidRPr="005B22EF">
              <w:rPr>
                <w:rFonts w:eastAsia="Calibri"/>
                <w:sz w:val="28"/>
                <w:lang w:bidi="en-US"/>
              </w:rPr>
              <w:t>Приложение 1</w:t>
            </w:r>
          </w:p>
          <w:p w:rsidR="005B22EF" w:rsidRPr="005B22EF" w:rsidRDefault="002F792D" w:rsidP="005B22EF">
            <w:pPr>
              <w:jc w:val="center"/>
              <w:rPr>
                <w:rFonts w:eastAsia="Calibri"/>
                <w:sz w:val="28"/>
                <w:lang w:bidi="en-US"/>
              </w:rPr>
            </w:pPr>
            <w:r>
              <w:rPr>
                <w:spacing w:val="2"/>
                <w:sz w:val="28"/>
                <w:szCs w:val="28"/>
              </w:rPr>
              <w:t xml:space="preserve">к </w:t>
            </w:r>
            <w:r w:rsidRPr="00043F28">
              <w:rPr>
                <w:spacing w:val="2"/>
                <w:sz w:val="28"/>
                <w:szCs w:val="28"/>
              </w:rPr>
              <w:t>Поряд</w:t>
            </w:r>
            <w:r>
              <w:rPr>
                <w:spacing w:val="2"/>
                <w:sz w:val="28"/>
                <w:szCs w:val="28"/>
              </w:rPr>
              <w:t>ку рассмотрения заявления</w:t>
            </w:r>
            <w:r w:rsidRPr="00043F28">
              <w:rPr>
                <w:spacing w:val="2"/>
                <w:sz w:val="28"/>
                <w:szCs w:val="28"/>
              </w:rPr>
              <w:t xml:space="preserve"> о включении </w:t>
            </w:r>
            <w:r>
              <w:rPr>
                <w:spacing w:val="2"/>
                <w:sz w:val="28"/>
                <w:szCs w:val="28"/>
              </w:rPr>
              <w:t>нестационарного торгового объекта</w:t>
            </w:r>
            <w:r w:rsidRPr="00043F28">
              <w:rPr>
                <w:spacing w:val="2"/>
                <w:sz w:val="28"/>
                <w:szCs w:val="28"/>
              </w:rPr>
              <w:t xml:space="preserve"> в схему размещения нестационарных торговых объе</w:t>
            </w:r>
            <w:r>
              <w:rPr>
                <w:spacing w:val="2"/>
                <w:sz w:val="28"/>
                <w:szCs w:val="28"/>
              </w:rPr>
              <w:t xml:space="preserve">ктов и нестационарных объектов </w:t>
            </w:r>
            <w:r w:rsidRPr="00043F28">
              <w:rPr>
                <w:spacing w:val="2"/>
                <w:sz w:val="28"/>
                <w:szCs w:val="28"/>
              </w:rPr>
              <w:t xml:space="preserve">по предоставлению услуг на территории Кировского </w:t>
            </w:r>
            <w:r>
              <w:rPr>
                <w:spacing w:val="2"/>
                <w:sz w:val="28"/>
                <w:szCs w:val="28"/>
              </w:rPr>
              <w:t>муниципального</w:t>
            </w:r>
            <w:r w:rsidRPr="00043F28">
              <w:rPr>
                <w:spacing w:val="2"/>
                <w:sz w:val="28"/>
                <w:szCs w:val="28"/>
              </w:rPr>
              <w:t xml:space="preserve"> округа Ставропольского края</w:t>
            </w:r>
          </w:p>
          <w:p w:rsidR="005B22EF" w:rsidRPr="005B22EF" w:rsidRDefault="005B22EF" w:rsidP="005B22EF">
            <w:pPr>
              <w:spacing w:line="240" w:lineRule="exact"/>
              <w:jc w:val="center"/>
              <w:rPr>
                <w:rFonts w:eastAsia="Calibri"/>
                <w:sz w:val="28"/>
                <w:lang w:bidi="en-US"/>
              </w:rPr>
            </w:pPr>
          </w:p>
        </w:tc>
      </w:tr>
    </w:tbl>
    <w:p w:rsidR="00D25037" w:rsidRPr="009A2D28" w:rsidRDefault="00D25037" w:rsidP="00D90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FDD" w:rsidRPr="009A2D28" w:rsidRDefault="00D25037" w:rsidP="00563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Кировского </w:t>
      </w:r>
      <w:r w:rsidR="003A4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A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D25037" w:rsidRPr="009A2D28" w:rsidRDefault="00D25037" w:rsidP="00563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</w:p>
    <w:p w:rsidR="00D25037" w:rsidRPr="009A2D28" w:rsidRDefault="00D25037" w:rsidP="00563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D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D25037" w:rsidRDefault="009A2D28" w:rsidP="00563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</w:t>
      </w:r>
    </w:p>
    <w:p w:rsidR="009A2D28" w:rsidRDefault="009A2D28" w:rsidP="00563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D25037" w:rsidRPr="00893056" w:rsidRDefault="00D25037" w:rsidP="00563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037" w:rsidRDefault="00D25037" w:rsidP="00D903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DD" w:rsidRPr="00A95ED7" w:rsidRDefault="00D25037" w:rsidP="00563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563FDD" w:rsidRPr="00A95ED7" w:rsidRDefault="00A95ED7" w:rsidP="00A95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5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включении нестационарн</w:t>
      </w:r>
      <w:r w:rsidR="00DB73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A95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B734B" w:rsidRPr="00A95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торгов</w:t>
      </w:r>
      <w:r w:rsidR="00DB73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ого </w:t>
      </w:r>
      <w:r w:rsidRPr="00A95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</w:t>
      </w:r>
      <w:r w:rsidR="00DB73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A95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схему размещения нестационарных торговых объектов и нестационарных объектов по предоставлению услуг на территории Кировского </w:t>
      </w:r>
      <w:r w:rsidR="003A4E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Pr="00A95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 Ставропольского края</w:t>
      </w:r>
    </w:p>
    <w:p w:rsidR="00A95ED7" w:rsidRDefault="00A95ED7" w:rsidP="00A95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95ED7" w:rsidRPr="00BF4B98" w:rsidRDefault="00A95ED7" w:rsidP="00A95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CF8" w:rsidRPr="00604844" w:rsidRDefault="00E37CF8" w:rsidP="00E36B94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6048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Полное наименование и организационно-правовая форма, юридический</w:t>
      </w:r>
      <w:r w:rsidR="002A634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048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адрес (</w:t>
      </w:r>
      <w:r w:rsidRPr="00DB734B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 xml:space="preserve">для юридических лиц) </w:t>
      </w:r>
      <w:r w:rsidRPr="006048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___________________________</w:t>
      </w:r>
      <w:r w:rsidR="00E36B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______________</w:t>
      </w:r>
    </w:p>
    <w:p w:rsidR="00E36B94" w:rsidRDefault="00E37CF8" w:rsidP="00E37CF8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6048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________________________________________________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__________________</w:t>
      </w:r>
      <w:r w:rsidRPr="00604844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</w:t>
      </w:r>
    </w:p>
    <w:p w:rsidR="00E37CF8" w:rsidRDefault="00E37CF8" w:rsidP="00E37CF8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6048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Фамилия, имя, отчество, паспортные данные (серия, номер, когда и кем</w:t>
      </w:r>
      <w:r w:rsidRPr="00604844">
        <w:rPr>
          <w:rFonts w:ascii="Times New Roman" w:hAnsi="Times New Roman"/>
          <w:sz w:val="28"/>
          <w:szCs w:val="28"/>
          <w:lang w:val="ru-RU"/>
        </w:rPr>
        <w:br/>
      </w:r>
      <w:r w:rsidR="00E36B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выдан</w:t>
      </w:r>
      <w:r w:rsidRPr="006048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) </w:t>
      </w:r>
      <w:r w:rsidRPr="00DB734B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(для индивидуальных предпринимателей,</w:t>
      </w:r>
      <w:r w:rsidRPr="00DB734B">
        <w:rPr>
          <w:rFonts w:ascii="Times New Roman" w:hAnsi="Times New Roman"/>
          <w:sz w:val="22"/>
          <w:szCs w:val="22"/>
          <w:lang w:val="ru-RU"/>
        </w:rPr>
        <w:t xml:space="preserve"> физических лиц, применяющих специальный налоговый режим «Налог на профессиональный доход</w:t>
      </w:r>
      <w:r w:rsidRPr="00DB734B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)____________________________</w:t>
      </w:r>
      <w:r w:rsidRPr="00604844">
        <w:rPr>
          <w:rFonts w:ascii="Times New Roman" w:hAnsi="Times New Roman"/>
          <w:sz w:val="28"/>
          <w:szCs w:val="28"/>
          <w:lang w:val="ru-RU"/>
        </w:rPr>
        <w:br/>
      </w:r>
      <w:r w:rsidRPr="006048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________________________________________________________</w:t>
      </w:r>
      <w:r w:rsidR="00E36B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__________</w:t>
      </w:r>
    </w:p>
    <w:p w:rsidR="00E37CF8" w:rsidRPr="00DB734B" w:rsidRDefault="00E37CF8" w:rsidP="00E37CF8">
      <w:pPr>
        <w:pStyle w:val="Standard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37CF8" w:rsidRDefault="002A6347" w:rsidP="00E36B94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Номер, д</w:t>
      </w:r>
      <w:r w:rsidR="00E37CF8" w:rsidRPr="006048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ата и место постановки на учет в налоговом органе (дата государственной регистрации, наименование зарегистрировавшего органа)</w:t>
      </w:r>
      <w:r w:rsidR="00E37CF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___________________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_____________________________________</w:t>
      </w:r>
      <w:r w:rsidR="00E37CF8" w:rsidRPr="006048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______________________</w:t>
      </w:r>
      <w:r w:rsidR="00E37CF8">
        <w:rPr>
          <w:rFonts w:ascii="Times New Roman" w:hAnsi="Times New Roman"/>
          <w:sz w:val="28"/>
          <w:szCs w:val="28"/>
          <w:lang w:val="ru-RU"/>
        </w:rPr>
        <w:t>___________________________________________</w:t>
      </w:r>
    </w:p>
    <w:p w:rsidR="00E36B94" w:rsidRDefault="00E36B94" w:rsidP="00E36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:rsidR="00563FDD" w:rsidRDefault="00563FDD" w:rsidP="00E36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E36B94" w:rsidRPr="00E36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3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телефона, адрес электронной почты)</w:t>
      </w:r>
      <w:r w:rsidR="00E36B94" w:rsidRPr="00E3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B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E36B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6B94" w:rsidRDefault="00E36B94" w:rsidP="00E36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E36B94" w:rsidRDefault="00E36B94" w:rsidP="00E36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36B94" w:rsidRPr="00E36B94" w:rsidRDefault="00E36B94" w:rsidP="00E36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2A6347" w:rsidRPr="00DB734B" w:rsidRDefault="002A6347" w:rsidP="002A6347">
      <w:pPr>
        <w:pStyle w:val="a4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3FDD" w:rsidRDefault="00563FDD" w:rsidP="00E37C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DD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P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DD1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нестационарный</w:t>
      </w:r>
      <w:r w:rsidR="00E37CF8" w:rsidRPr="002A6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D1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торговый</w:t>
      </w:r>
      <w:r w:rsidR="00DB73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D1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</w:t>
      </w:r>
      <w:r w:rsidR="00E37CF8" w:rsidRPr="002A6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схему </w:t>
      </w:r>
      <w:r w:rsidR="00E37CF8" w:rsidRPr="002A6347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и нестационарных объектов по предоставлению услуг на территории Кировского </w:t>
      </w:r>
      <w:r w:rsidR="003A4E3D">
        <w:rPr>
          <w:rFonts w:ascii="Times New Roman" w:hAnsi="Times New Roman" w:cs="Times New Roman"/>
          <w:sz w:val="28"/>
          <w:szCs w:val="28"/>
        </w:rPr>
        <w:t>муниципального</w:t>
      </w:r>
      <w:r w:rsidR="00E37CF8" w:rsidRPr="002A6347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E37CF8" w:rsidRPr="002A6347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</w:t>
      </w:r>
      <w:r w:rsidRP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r w:rsidR="0099724D" w:rsidRPr="002A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</w:t>
      </w:r>
      <w:r w:rsidR="002A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  <w:r w:rsidR="0099724D" w:rsidRPr="002A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DB7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</w:t>
      </w:r>
      <w:r w:rsidR="0099724D" w:rsidRPr="002A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  <w:r w:rsidR="00E36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 </w:t>
      </w:r>
      <w:r w:rsidR="0099724D" w:rsidRP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(координаты</w:t>
      </w:r>
      <w:proofErr w:type="gramStart"/>
      <w:r w:rsidR="0099724D" w:rsidRP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</w:t>
      </w:r>
      <w:r w:rsidR="00E36B9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903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99724D" w:rsidRP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0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36B94" w:rsidRDefault="00E36B94" w:rsidP="00E36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3FDD" w:rsidRPr="00B73919" w:rsidRDefault="00563FDD" w:rsidP="00B73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места размещения нестационарного торгового объекта:</w:t>
      </w:r>
    </w:p>
    <w:p w:rsidR="00563FDD" w:rsidRPr="002A6347" w:rsidRDefault="00563FDD" w:rsidP="00E36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нестационарного торгового объекта</w:t>
      </w:r>
      <w:r w:rsidR="004216E0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</w:t>
      </w:r>
    </w:p>
    <w:p w:rsidR="00563FDD" w:rsidRPr="002A6347" w:rsidRDefault="00563FDD" w:rsidP="00563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63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2A6347" w:rsidRPr="002A6347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2A6347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6347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4216E0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2A6347">
        <w:rPr>
          <w:rFonts w:ascii="Times New Roman" w:eastAsia="Times New Roman" w:hAnsi="Times New Roman" w:cs="Times New Roman"/>
          <w:lang w:eastAsia="ru-RU"/>
        </w:rPr>
        <w:t xml:space="preserve"> (павильон, киоск, автомагазин и т.д.)</w:t>
      </w:r>
    </w:p>
    <w:p w:rsidR="00563FDD" w:rsidRPr="00DB734B" w:rsidRDefault="00563FDD" w:rsidP="00563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3FDD" w:rsidRPr="002A6347" w:rsidRDefault="002A6347" w:rsidP="00E36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</w:t>
      </w:r>
      <w:r w:rsidR="00563FDD" w:rsidRP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торговли: _______________________</w:t>
      </w:r>
      <w:r w:rsidR="00DB73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216E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63FDD" w:rsidRDefault="00563FDD" w:rsidP="00563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6347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="002A6347" w:rsidRPr="002A6347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2A6347">
        <w:rPr>
          <w:rFonts w:ascii="Times New Roman" w:eastAsia="Times New Roman" w:hAnsi="Times New Roman" w:cs="Times New Roman"/>
          <w:lang w:eastAsia="ru-RU"/>
        </w:rPr>
        <w:t xml:space="preserve">     (розничная</w:t>
      </w:r>
      <w:r w:rsidR="002A6347">
        <w:rPr>
          <w:rFonts w:ascii="Times New Roman" w:eastAsia="Times New Roman" w:hAnsi="Times New Roman" w:cs="Times New Roman"/>
          <w:lang w:eastAsia="ru-RU"/>
        </w:rPr>
        <w:t>, о</w:t>
      </w:r>
      <w:r w:rsidR="0081434F">
        <w:rPr>
          <w:rFonts w:ascii="Times New Roman" w:eastAsia="Times New Roman" w:hAnsi="Times New Roman" w:cs="Times New Roman"/>
          <w:lang w:eastAsia="ru-RU"/>
        </w:rPr>
        <w:t>п</w:t>
      </w:r>
      <w:r w:rsidR="002A6347">
        <w:rPr>
          <w:rFonts w:ascii="Times New Roman" w:eastAsia="Times New Roman" w:hAnsi="Times New Roman" w:cs="Times New Roman"/>
          <w:lang w:eastAsia="ru-RU"/>
        </w:rPr>
        <w:t>товая</w:t>
      </w:r>
      <w:r w:rsidRPr="002A6347">
        <w:rPr>
          <w:rFonts w:ascii="Times New Roman" w:eastAsia="Times New Roman" w:hAnsi="Times New Roman" w:cs="Times New Roman"/>
          <w:lang w:eastAsia="ru-RU"/>
        </w:rPr>
        <w:t>)</w:t>
      </w:r>
    </w:p>
    <w:p w:rsidR="002A6347" w:rsidRPr="00DB734B" w:rsidRDefault="002A6347" w:rsidP="00563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3FDD" w:rsidRPr="002A6347" w:rsidRDefault="00DB734B" w:rsidP="00E36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Специализация:</w:t>
      </w:r>
      <w:r w:rsidR="002A6347" w:rsidRP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216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216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563FDD" w:rsidRDefault="0099724D" w:rsidP="009972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347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2A6347" w:rsidRPr="002A6347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2A6347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6347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2A6347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563FDD" w:rsidRPr="002A6347">
        <w:rPr>
          <w:rFonts w:ascii="Times New Roman" w:eastAsia="Times New Roman" w:hAnsi="Times New Roman" w:cs="Times New Roman"/>
          <w:lang w:eastAsia="ru-RU"/>
        </w:rPr>
        <w:t>(продовольственный/непродовольственный)</w:t>
      </w:r>
    </w:p>
    <w:p w:rsidR="002A6347" w:rsidRPr="00DB734B" w:rsidRDefault="002A6347" w:rsidP="009972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3622" w:rsidRPr="002A6347" w:rsidRDefault="00793622" w:rsidP="00E36B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нестационарного торгового объ</w:t>
      </w:r>
      <w:r w:rsidR="00DB734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___________________</w:t>
      </w:r>
      <w:r w:rsidR="00DC611F" w:rsidRP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611F" w:rsidRP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DC611F" w:rsidRP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622" w:rsidRPr="002A6347" w:rsidRDefault="00793622" w:rsidP="007936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FDD" w:rsidRPr="002A6347" w:rsidRDefault="00563FDD" w:rsidP="00E36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земельного участка, необходимая для размещения НТО____________</w:t>
      </w:r>
      <w:proofErr w:type="spellStart"/>
      <w:r w:rsidRP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611F" w:rsidRP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3FDD" w:rsidRPr="00DB734B" w:rsidRDefault="00563FDD" w:rsidP="00563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6347" w:rsidRDefault="00793622" w:rsidP="00E36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размещения нестационарного объекта __</w:t>
      </w:r>
      <w:r w:rsid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B73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2A634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A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6347" w:rsidRDefault="00793622" w:rsidP="002A6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B7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</w:t>
      </w:r>
      <w:r w:rsidRPr="002A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2A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DB734B" w:rsidRPr="00DB734B" w:rsidRDefault="00DB734B" w:rsidP="009A2D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9A2D28" w:rsidRDefault="002A6347" w:rsidP="00E36B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2D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Ориентировочная потребность в инженерно-техническом обеспечении</w:t>
      </w:r>
      <w:r w:rsidRPr="009A2D28">
        <w:rPr>
          <w:rFonts w:ascii="Times New Roman" w:hAnsi="Times New Roman"/>
          <w:sz w:val="28"/>
          <w:szCs w:val="28"/>
        </w:rPr>
        <w:br/>
      </w:r>
      <w:r w:rsidRPr="009A2D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</w:p>
    <w:p w:rsidR="009A2D28" w:rsidRDefault="009A2D28" w:rsidP="009A2D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</w:t>
      </w:r>
    </w:p>
    <w:p w:rsidR="009A2D28" w:rsidRPr="00DB734B" w:rsidRDefault="009A2D28" w:rsidP="009A2D2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9A2D28" w:rsidRDefault="009A2D28" w:rsidP="00E36B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D28">
        <w:rPr>
          <w:rFonts w:ascii="Times New Roman" w:hAnsi="Times New Roman"/>
          <w:sz w:val="28"/>
          <w:szCs w:val="28"/>
        </w:rPr>
        <w:t>Описание внешнего вида нестационарного торгового объекта, предлагаемого мною к размещению ______________________________</w:t>
      </w:r>
      <w:r w:rsidR="00E36B94">
        <w:rPr>
          <w:rFonts w:ascii="Times New Roman" w:hAnsi="Times New Roman"/>
          <w:sz w:val="28"/>
          <w:szCs w:val="28"/>
        </w:rPr>
        <w:t>_____________</w:t>
      </w:r>
      <w:r w:rsidRPr="009A2D28">
        <w:rPr>
          <w:rFonts w:ascii="Times New Roman" w:hAnsi="Times New Roman"/>
          <w:sz w:val="28"/>
          <w:szCs w:val="28"/>
        </w:rPr>
        <w:t>_</w:t>
      </w:r>
    </w:p>
    <w:p w:rsidR="009A2D28" w:rsidRPr="009A2D28" w:rsidRDefault="009A2D28" w:rsidP="009A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9A2D28">
        <w:rPr>
          <w:rFonts w:ascii="Times New Roman" w:hAnsi="Times New Roman"/>
          <w:sz w:val="28"/>
          <w:szCs w:val="28"/>
        </w:rPr>
        <w:t>.</w:t>
      </w:r>
    </w:p>
    <w:p w:rsidR="002A6347" w:rsidRPr="00DB734B" w:rsidRDefault="002A6347" w:rsidP="002A6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A2D28" w:rsidRDefault="00E36B94" w:rsidP="009A2D28">
      <w:pPr>
        <w:pStyle w:val="3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С</w:t>
      </w:r>
      <w:r w:rsidR="009A2D28" w:rsidRPr="00DB734B">
        <w:rPr>
          <w:rFonts w:eastAsia="Calibri"/>
          <w:b w:val="0"/>
          <w:sz w:val="28"/>
          <w:szCs w:val="28"/>
        </w:rPr>
        <w:t>пособ по</w:t>
      </w:r>
      <w:r>
        <w:rPr>
          <w:rFonts w:eastAsia="Calibri"/>
          <w:b w:val="0"/>
          <w:sz w:val="28"/>
          <w:szCs w:val="28"/>
        </w:rPr>
        <w:t>л</w:t>
      </w:r>
      <w:r w:rsidR="009A2D28" w:rsidRPr="00DB734B">
        <w:rPr>
          <w:rFonts w:eastAsia="Calibri"/>
          <w:b w:val="0"/>
          <w:sz w:val="28"/>
          <w:szCs w:val="28"/>
        </w:rPr>
        <w:t>учения заявителем</w:t>
      </w:r>
      <w:r w:rsidR="00DB734B" w:rsidRPr="00DB734B">
        <w:rPr>
          <w:rFonts w:eastAsia="Calibri"/>
          <w:b w:val="0"/>
          <w:sz w:val="28"/>
          <w:szCs w:val="28"/>
        </w:rPr>
        <w:t xml:space="preserve"> </w:t>
      </w:r>
      <w:r w:rsidR="009A2D28" w:rsidRPr="00DB734B">
        <w:rPr>
          <w:b w:val="0"/>
          <w:sz w:val="28"/>
          <w:szCs w:val="28"/>
        </w:rPr>
        <w:t xml:space="preserve">результата рассмотрения </w:t>
      </w:r>
      <w:r w:rsidR="00DB734B">
        <w:rPr>
          <w:b w:val="0"/>
          <w:sz w:val="28"/>
          <w:szCs w:val="28"/>
        </w:rPr>
        <w:t xml:space="preserve">заявления: </w:t>
      </w:r>
    </w:p>
    <w:p w:rsidR="00DB734B" w:rsidRPr="00DB734B" w:rsidRDefault="004B7E13" w:rsidP="00DB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13335</wp:posOffset>
                </wp:positionV>
                <wp:extent cx="249555" cy="191770"/>
                <wp:effectExtent l="0" t="0" r="17145" b="177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.95pt;margin-top:1.05pt;width:19.65pt;height:1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IeIAIAADsEAAAOAAAAZHJzL2Uyb0RvYy54bWysU8GO0zAQvSPxD5bvNE1p2G3UdLXqUoS0&#10;wIqFD3AdJ7FwPGbsNi1fz9jpli5wQvhgeTzj5zdvZpY3h96wvUKvwVY8n0w5U1ZCrW1b8a9fNq+u&#10;OfNB2FoYsKriR+X5zerli+XgSjWDDkytkBGI9eXgKt6F4Mos87JTvfATcMqSswHsRSAT26xGMRB6&#10;b7LZdPomGwBrhyCV93R7Nzr5KuE3jZLhU9N4FZipOHELace0b+OerZaibFG4TssTDfEPLHqhLX16&#10;hroTQbAd6j+gei0RPDRhIqHPoGm0VCkHyiaf/pbNYyecSrmQON6dZfL/D1Z+3D8g03XFX3NmRU8l&#10;+kyiCdsaxYooz+B8SVGP7gFjgt7dg/zmmYV1R1HqFhGGTomaSOUxPnv2IBqenrLt8AFqQhe7AEmp&#10;Q4N9BCQN2CEV5HguiDoEJulyNl8URcGZJFe+yK+uUsEyUT49dujDOwU9i4eKI1FP4GJ/70MkI8qn&#10;kEQejK432phkYLtdG2R7Qb2xSSvxpxwvw4xlQ8UXxaxIyM98/hJimtbfIHodqMmN7it+fQ4SZVTt&#10;ra1TCwahzXgmysaeZIzKjRXYQn0kFRHGDqaJo0MH+IOzgbq34v77TqDizLy3VIlFPp/Hdk/GvLia&#10;kYGXnu2lR1hJUBUPnI3HdRhHZOdQtx39lKfcLdxS9RqdlI2VHVmdyFKHJsFP0xRH4NJOUb9mfvUT&#10;AAD//wMAUEsDBBQABgAIAAAAIQCXDBOF2wAAAAYBAAAPAAAAZHJzL2Rvd25yZXYueG1sTI7BTsMw&#10;EETvSPyDtUjcqFNHQTTEqRCoSBzb9MLNiZckEK+j2GkDX89yosfRjN68Yru4QZxwCr0nDetVAgKp&#10;8banVsOx2t09gAjRkDWDJ9TwjQG25fVVYXLrz7TH0yG2giEUcqOhi3HMpQxNh86ElR+RuPvwkzOR&#10;49RKO5kzw90gVZLcS2d64ofOjPjcYfN1mJ2GuldH87OvXhO32aXxbak+5/cXrW9vlqdHEBGX+D+G&#10;P31Wh5Kdaj+TDWLgnG14qUGtQXCdZQpErSFVKciykJf65S8AAAD//wMAUEsBAi0AFAAGAAgAAAAh&#10;ALaDOJL+AAAA4QEAABMAAAAAAAAAAAAAAAAAAAAAAFtDb250ZW50X1R5cGVzXS54bWxQSwECLQAU&#10;AAYACAAAACEAOP0h/9YAAACUAQAACwAAAAAAAAAAAAAAAAAvAQAAX3JlbHMvLnJlbHNQSwECLQAU&#10;AAYACAAAACEAnwUyHiACAAA7BAAADgAAAAAAAAAAAAAAAAAuAgAAZHJzL2Uyb0RvYy54bWxQSwEC&#10;LQAUAAYACAAAACEAlwwThdsAAAAGAQAADwAAAAAAAAAAAAAAAAB6BAAAZHJzL2Rvd25yZXYueG1s&#10;UEsFBgAAAAAEAAQA8wAAAIIFAAAAAA==&#10;"/>
            </w:pict>
          </mc:Fallback>
        </mc:AlternateContent>
      </w:r>
      <w:r w:rsidR="00DB73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DB734B" w:rsidRPr="00DB734B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связи;</w:t>
      </w:r>
    </w:p>
    <w:p w:rsidR="00DB734B" w:rsidRPr="00DB734B" w:rsidRDefault="004B7E13" w:rsidP="00DB7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191135</wp:posOffset>
                </wp:positionV>
                <wp:extent cx="249555" cy="200025"/>
                <wp:effectExtent l="0" t="0" r="17145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.95pt;margin-top:15.05pt;width:19.6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4sHAIAADsEAAAOAAAAZHJzL2Uyb0RvYy54bWysU9uO0zAQfUfiHyy/07RRA23UdLXqUoS0&#10;wIqFD5g6TmLh2GbsNi1fz9jplnIRDwg/WB7P+PjMmZnVzbHX7CDRK2sqPptMOZNG2FqZtuKfP21f&#10;LDjzAUwN2hpZ8ZP0/Gb9/NlqcKXMbWd1LZERiPHl4CreheDKLPOikz34iXXSkLOx2EMgE9usRhgI&#10;vddZPp2+zAaLtUMrpPd0ezc6+TrhN40U4UPTeBmYrjhxC2nHtO/inq1XULYIrlPiTAP+gUUPytCn&#10;F6g7CMD2qH6D6pVA620TJsL2mW0aJWTKgbKZTX/J5rEDJ1MuJI53F5n8/4MV7w8PyFRd8ZwzAz2V&#10;6COJBqbVki2iPIPzJUU9ugeMCXp3b8UXz4zddBQlbxHt0EmoidQsxmc/PYiGp6dsN7yzNaHDPtik&#10;1LHBPgKSBuyYCnK6FEQeAxN0mc+XRVFwJshF1Z7mRfoByqfHDn14I23P4qHiSNQTOBzufYhkoHwK&#10;SeStVvVWaZ0MbHcbjewA1BvbtM7o/jpMGzZUfFnQ33+HIH60/gTRq0BNrlVf8cUlCMqo2mtTpxYM&#10;oPR4JsranGWMyo0V2Nn6RCqiHTuYJo4OncVvnA3UvRX3X/eAkjP91lAllrP5PLZ7MubFq5wMvPbs&#10;rj1gBEFVPHA2HjdhHJG9Q9V29NMs5W7sLVWvUUnZWNmR1ZksdWgS/DxNcQSu7RT1Y+bX3wEAAP//&#10;AwBQSwMEFAAGAAgAAAAhAN6vuIPcAAAABwEAAA8AAABkcnMvZG93bnJldi54bWxMjsFOg0AURfcm&#10;/sPkmbizAzQQiwyN0dTEZUs37h7MK1CZGcIMLfr1Ple6vLk3555iu5hBXGjyvbMK4lUEgmzjdG9b&#10;Bcdq9/AIwge0GgdnScEXediWtzcF5tpd7Z4uh9AKhlifo4IuhDGX0jcdGfQrN5Ll7uQmg4Hj1Eo9&#10;4ZXhZpBJFGXSYG/5ocORXjpqPg+zUVD3yRG/99VbZDa7dXhfqvP88arU/d3y/AQi0BL+xvCrz+pQ&#10;slPtZqu9GDinG14qWEcxCO7TNAFRK8jiDGRZyP/+5Q8AAAD//wMAUEsBAi0AFAAGAAgAAAAhALaD&#10;OJL+AAAA4QEAABMAAAAAAAAAAAAAAAAAAAAAAFtDb250ZW50X1R5cGVzXS54bWxQSwECLQAUAAYA&#10;CAAAACEAOP0h/9YAAACUAQAACwAAAAAAAAAAAAAAAAAvAQAAX3JlbHMvLnJlbHNQSwECLQAUAAYA&#10;CAAAACEA1rSuLBwCAAA7BAAADgAAAAAAAAAAAAAAAAAuAgAAZHJzL2Uyb0RvYy54bWxQSwECLQAU&#10;AAYACAAAACEA3q+4g9wAAAAHAQAADwAAAAAAAAAAAAAAAAB2BAAAZHJzL2Rvd25yZXYueG1sUEsF&#10;BgAAAAAEAAQA8wAAAH8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635</wp:posOffset>
                </wp:positionV>
                <wp:extent cx="249555" cy="248920"/>
                <wp:effectExtent l="0" t="0" r="17145" b="1778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.95pt;margin-top:.05pt;width:19.6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v0IAIAADsEAAAOAAAAZHJzL2Uyb0RvYy54bWysU1Fv0zAQfkfiP1h+p2mjhq1R02nqKEIa&#10;bGLwA66Ok1g4tjm7Tcuv5+x0pQOeEH6wfL7z5+++u1veHHrN9hK9sqbis8mUM2mErZVpK/71y+bN&#10;NWc+gKlBWyMrfpSe36xev1oOrpS57ayuJTICMb4cXMW7EFyZZV50sgc/sU4acjYWewhkYpvVCAOh&#10;9zrLp9O32WCxdmiF9J5u70YnXyX8ppEiPDSNl4HpihO3kHZM+zbu2WoJZYvgOiVONOAfWPSgDH16&#10;hrqDAGyH6g+oXgm03jZhImyf2aZRQqYcKJvZ9LdsnjpwMuVC4nh3lsn/P1jxaf+ITNVUO84M9FSi&#10;zyQamFZLdhXlGZwvKerJPWJM0Lt7K755Zuy6oyh5i2iHTkJNpGYxPnvxIBqenrLt8NHWhA67YJNS&#10;hwb7CEgasEMqyPFcEHkITNBlPl8URcGZIFc+v17kqWAZlM+PHfrwXtqexUPFkagncNjf+xDJQPkc&#10;kshbreqN0joZ2G7XGtkeqDc2aSX+lONlmDZsqPiiyIuE/MLnLyGmaf0NoleBmlyrvuLX5yAoo2rv&#10;TJ1aMIDS45koa3OSMSo3VmBr6yOpiHbsYJo4OnQWf3A2UPdW3H/fAUrO9AdDlVjM5vPY7smYF1ck&#10;HMNLz/bSA0YQVMUDZ+NxHcYR2TlUbUc/zVLuxt5S9RqVlI2VHVmdyFKHJsFP0xRH4NJOUb9mfvUT&#10;AAD//wMAUEsDBBQABgAIAAAAIQC/C2wX2QAAAAUBAAAPAAAAZHJzL2Rvd25yZXYueG1sTI7NToNA&#10;FIX3Jr7D5Jq4s4MQjCBDYzQ1cdnSjbsLcwVa5g5hhhZ9eqcruzw/Oecr1osZxIkm11tW8LiKQBA3&#10;VvfcKthXm4dnEM4jaxwsk4IfcrAub28KzLU985ZOO9+KMMIuRwWd92MupWs6MuhWdiQO2bedDPog&#10;p1bqCc9h3AwyjqInabDn8NDhSG8dNcfdbBTUfbzH3231EZlsk/jPpTrMX+9K3d8try8gPC3+vwwX&#10;/IAOZWCq7czaiSHoNAvNiy9CmqYxiFpBkiUgy0Je05d/AAAA//8DAFBLAQItABQABgAIAAAAIQC2&#10;gziS/gAAAOEBAAATAAAAAAAAAAAAAAAAAAAAAABbQ29udGVudF9UeXBlc10ueG1sUEsBAi0AFAAG&#10;AAgAAAAhADj9If/WAAAAlAEAAAsAAAAAAAAAAAAAAAAALwEAAF9yZWxzLy5yZWxzUEsBAi0AFAAG&#10;AAgAAAAhAMRtO/QgAgAAOwQAAA4AAAAAAAAAAAAAAAAALgIAAGRycy9lMm9Eb2MueG1sUEsBAi0A&#10;FAAGAAgAAAAhAL8LbBfZAAAABQEAAA8AAAAAAAAAAAAAAAAAegQAAGRycy9kb3ducmV2LnhtbFBL&#10;BQYAAAAABAAEAPMAAACABQAAAAA=&#10;"/>
            </w:pict>
          </mc:Fallback>
        </mc:AlternateContent>
      </w:r>
      <w:r w:rsidR="00DB73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DB734B" w:rsidRPr="00DB734B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электронной почты;</w:t>
      </w:r>
    </w:p>
    <w:p w:rsidR="00DB734B" w:rsidRPr="00DB734B" w:rsidRDefault="00DB734B" w:rsidP="00DB734B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         </w:t>
      </w:r>
      <w:r w:rsidRPr="00DB734B">
        <w:rPr>
          <w:rFonts w:eastAsia="Calibri"/>
          <w:b w:val="0"/>
          <w:sz w:val="28"/>
          <w:szCs w:val="28"/>
        </w:rPr>
        <w:t>посредством почтовой связи</w:t>
      </w:r>
      <w:r>
        <w:rPr>
          <w:rFonts w:eastAsia="Calibri"/>
          <w:b w:val="0"/>
          <w:sz w:val="28"/>
          <w:szCs w:val="28"/>
        </w:rPr>
        <w:t>.</w:t>
      </w:r>
    </w:p>
    <w:p w:rsidR="009A2D28" w:rsidRDefault="009A2D28" w:rsidP="00B717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45C" w:rsidRDefault="0036545C" w:rsidP="00B717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3DE" w:rsidRDefault="00D903DE" w:rsidP="00B717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Приложение: на  ____ л.  в ____ экз.</w:t>
      </w:r>
    </w:p>
    <w:p w:rsidR="00D903DE" w:rsidRDefault="00D903DE" w:rsidP="00B717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3DE" w:rsidRDefault="00D903DE" w:rsidP="00B717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45C" w:rsidRPr="002A6347" w:rsidRDefault="0036545C" w:rsidP="00B717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D28" w:rsidRPr="00604844" w:rsidRDefault="009A2D28" w:rsidP="009A2D2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48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«___»_______ 20 __ г. 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048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</w:t>
      </w:r>
      <w:r w:rsidR="00145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____________________               </w:t>
      </w:r>
      <w:r w:rsidRPr="006048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</w:t>
      </w:r>
    </w:p>
    <w:p w:rsidR="00B717A7" w:rsidRPr="00145010" w:rsidRDefault="00145010" w:rsidP="00563F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1450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</w:t>
      </w:r>
      <w:proofErr w:type="gramStart"/>
      <w:r w:rsidRPr="001450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proofErr w:type="gramEnd"/>
      <w:r w:rsidRPr="001450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(Расшифровка подписи)</w:t>
      </w:r>
    </w:p>
    <w:p w:rsidR="00D903DE" w:rsidRDefault="00D903DE" w:rsidP="00563F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3DE" w:rsidRDefault="00D903DE" w:rsidP="00563F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563FDD" w:rsidRPr="000469F7" w:rsidRDefault="00563FDD" w:rsidP="000469F7">
      <w:pPr>
        <w:tabs>
          <w:tab w:val="left" w:pos="30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63FDD" w:rsidRPr="000469F7" w:rsidSect="005B22EF">
      <w:headerReference w:type="default" r:id="rId15"/>
      <w:headerReference w:type="first" r:id="rId16"/>
      <w:pgSz w:w="11906" w:h="16838" w:code="9"/>
      <w:pgMar w:top="1134" w:right="567" w:bottom="1134" w:left="1701" w:header="103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621" w:rsidRDefault="00CF6621" w:rsidP="00DF4952">
      <w:pPr>
        <w:spacing w:after="0" w:line="240" w:lineRule="auto"/>
      </w:pPr>
      <w:r>
        <w:separator/>
      </w:r>
    </w:p>
  </w:endnote>
  <w:endnote w:type="continuationSeparator" w:id="0">
    <w:p w:rsidR="00CF6621" w:rsidRDefault="00CF6621" w:rsidP="00DF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621" w:rsidRDefault="00CF6621" w:rsidP="00DF4952">
      <w:pPr>
        <w:spacing w:after="0" w:line="240" w:lineRule="auto"/>
      </w:pPr>
      <w:r>
        <w:separator/>
      </w:r>
    </w:p>
  </w:footnote>
  <w:footnote w:type="continuationSeparator" w:id="0">
    <w:p w:rsidR="00CF6621" w:rsidRDefault="00CF6621" w:rsidP="00DF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3A" w:rsidRDefault="00D431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3A" w:rsidRPr="00BE1D1F" w:rsidRDefault="00D4313A" w:rsidP="00BE1D1F">
    <w:pPr>
      <w:pStyle w:val="a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C05"/>
    <w:multiLevelType w:val="hybridMultilevel"/>
    <w:tmpl w:val="2C621DA2"/>
    <w:lvl w:ilvl="0" w:tplc="A738BD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355FF6"/>
    <w:multiLevelType w:val="hybridMultilevel"/>
    <w:tmpl w:val="F718D730"/>
    <w:lvl w:ilvl="0" w:tplc="DC4611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F6708"/>
    <w:multiLevelType w:val="hybridMultilevel"/>
    <w:tmpl w:val="A47A524C"/>
    <w:lvl w:ilvl="0" w:tplc="C07852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0754D2"/>
    <w:multiLevelType w:val="hybridMultilevel"/>
    <w:tmpl w:val="A47A524C"/>
    <w:lvl w:ilvl="0" w:tplc="C07852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EC5F63"/>
    <w:multiLevelType w:val="multilevel"/>
    <w:tmpl w:val="4768B44E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F633785"/>
    <w:multiLevelType w:val="hybridMultilevel"/>
    <w:tmpl w:val="3CD2AF2A"/>
    <w:lvl w:ilvl="0" w:tplc="228CC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9C7DD3"/>
    <w:multiLevelType w:val="hybridMultilevel"/>
    <w:tmpl w:val="EBDA8E26"/>
    <w:lvl w:ilvl="0" w:tplc="09D2FF4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1F7A2D"/>
    <w:multiLevelType w:val="hybridMultilevel"/>
    <w:tmpl w:val="C5DC3866"/>
    <w:lvl w:ilvl="0" w:tplc="33D6264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001FB"/>
    <w:multiLevelType w:val="hybridMultilevel"/>
    <w:tmpl w:val="3F5E4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B10EB"/>
    <w:multiLevelType w:val="multilevel"/>
    <w:tmpl w:val="86C015F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575B0843"/>
    <w:multiLevelType w:val="hybridMultilevel"/>
    <w:tmpl w:val="21FE85E0"/>
    <w:lvl w:ilvl="0" w:tplc="216ED70A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>
    <w:nsid w:val="71370FED"/>
    <w:multiLevelType w:val="multilevel"/>
    <w:tmpl w:val="712E7AF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F3"/>
    <w:rsid w:val="0000633F"/>
    <w:rsid w:val="00006F24"/>
    <w:rsid w:val="00012185"/>
    <w:rsid w:val="00031E14"/>
    <w:rsid w:val="00043F28"/>
    <w:rsid w:val="00044C44"/>
    <w:rsid w:val="000469F7"/>
    <w:rsid w:val="00047075"/>
    <w:rsid w:val="00047520"/>
    <w:rsid w:val="00050FAE"/>
    <w:rsid w:val="00051DC3"/>
    <w:rsid w:val="0006031E"/>
    <w:rsid w:val="00063380"/>
    <w:rsid w:val="0006478E"/>
    <w:rsid w:val="00065603"/>
    <w:rsid w:val="00076DC3"/>
    <w:rsid w:val="00082127"/>
    <w:rsid w:val="000862F3"/>
    <w:rsid w:val="000A05DE"/>
    <w:rsid w:val="000A7A09"/>
    <w:rsid w:val="000B6934"/>
    <w:rsid w:val="000C6649"/>
    <w:rsid w:val="000C775C"/>
    <w:rsid w:val="000C7E02"/>
    <w:rsid w:val="000D2FC9"/>
    <w:rsid w:val="000D3858"/>
    <w:rsid w:val="000E197A"/>
    <w:rsid w:val="000E2B89"/>
    <w:rsid w:val="000F2D19"/>
    <w:rsid w:val="000F326D"/>
    <w:rsid w:val="000F44ED"/>
    <w:rsid w:val="000F4FA3"/>
    <w:rsid w:val="0010125A"/>
    <w:rsid w:val="001047D2"/>
    <w:rsid w:val="00106AFE"/>
    <w:rsid w:val="0010749A"/>
    <w:rsid w:val="001107C9"/>
    <w:rsid w:val="00123D17"/>
    <w:rsid w:val="001260E0"/>
    <w:rsid w:val="001347F3"/>
    <w:rsid w:val="00140E63"/>
    <w:rsid w:val="00144ABC"/>
    <w:rsid w:val="00145010"/>
    <w:rsid w:val="001627D0"/>
    <w:rsid w:val="00183BDB"/>
    <w:rsid w:val="00192A85"/>
    <w:rsid w:val="001A1BEE"/>
    <w:rsid w:val="001A2B47"/>
    <w:rsid w:val="001A5D9E"/>
    <w:rsid w:val="001B65C1"/>
    <w:rsid w:val="001C4D2B"/>
    <w:rsid w:val="001C5301"/>
    <w:rsid w:val="001C75FD"/>
    <w:rsid w:val="001D4684"/>
    <w:rsid w:val="001E0000"/>
    <w:rsid w:val="001E2724"/>
    <w:rsid w:val="001E2801"/>
    <w:rsid w:val="001F120D"/>
    <w:rsid w:val="001F1D8E"/>
    <w:rsid w:val="00202EC5"/>
    <w:rsid w:val="00216692"/>
    <w:rsid w:val="00217257"/>
    <w:rsid w:val="002202A7"/>
    <w:rsid w:val="00220489"/>
    <w:rsid w:val="00233D8D"/>
    <w:rsid w:val="002379A1"/>
    <w:rsid w:val="002521AC"/>
    <w:rsid w:val="00256F4B"/>
    <w:rsid w:val="002618A4"/>
    <w:rsid w:val="002628C2"/>
    <w:rsid w:val="00270AF1"/>
    <w:rsid w:val="002802D3"/>
    <w:rsid w:val="00291C7C"/>
    <w:rsid w:val="002A2341"/>
    <w:rsid w:val="002A5D86"/>
    <w:rsid w:val="002A6347"/>
    <w:rsid w:val="002B32C2"/>
    <w:rsid w:val="002B75FF"/>
    <w:rsid w:val="002B7C3D"/>
    <w:rsid w:val="002C4432"/>
    <w:rsid w:val="002E0A35"/>
    <w:rsid w:val="002E7CB0"/>
    <w:rsid w:val="002F2FFB"/>
    <w:rsid w:val="002F792D"/>
    <w:rsid w:val="00324679"/>
    <w:rsid w:val="00330421"/>
    <w:rsid w:val="0033110C"/>
    <w:rsid w:val="00336A23"/>
    <w:rsid w:val="00336ACA"/>
    <w:rsid w:val="003374C4"/>
    <w:rsid w:val="00343EDF"/>
    <w:rsid w:val="00346DA6"/>
    <w:rsid w:val="00350016"/>
    <w:rsid w:val="00355038"/>
    <w:rsid w:val="00361D8C"/>
    <w:rsid w:val="0036545C"/>
    <w:rsid w:val="00374B3F"/>
    <w:rsid w:val="00374CA9"/>
    <w:rsid w:val="00386540"/>
    <w:rsid w:val="003903F3"/>
    <w:rsid w:val="00391699"/>
    <w:rsid w:val="00392627"/>
    <w:rsid w:val="0039305E"/>
    <w:rsid w:val="00395813"/>
    <w:rsid w:val="003962FF"/>
    <w:rsid w:val="0039757C"/>
    <w:rsid w:val="003A4E3D"/>
    <w:rsid w:val="003A7278"/>
    <w:rsid w:val="003B1D7C"/>
    <w:rsid w:val="003C1072"/>
    <w:rsid w:val="003C2FCC"/>
    <w:rsid w:val="003C55D6"/>
    <w:rsid w:val="003D3796"/>
    <w:rsid w:val="003D3B71"/>
    <w:rsid w:val="003E082D"/>
    <w:rsid w:val="003E63F7"/>
    <w:rsid w:val="003F1396"/>
    <w:rsid w:val="003F4CD0"/>
    <w:rsid w:val="003F5C85"/>
    <w:rsid w:val="004057B2"/>
    <w:rsid w:val="00406BB2"/>
    <w:rsid w:val="0042133C"/>
    <w:rsid w:val="004216E0"/>
    <w:rsid w:val="00422C4B"/>
    <w:rsid w:val="00423B7A"/>
    <w:rsid w:val="004332BA"/>
    <w:rsid w:val="00441238"/>
    <w:rsid w:val="00447A5D"/>
    <w:rsid w:val="00462B78"/>
    <w:rsid w:val="0046620B"/>
    <w:rsid w:val="004752AD"/>
    <w:rsid w:val="004770E7"/>
    <w:rsid w:val="00487E58"/>
    <w:rsid w:val="004A0F90"/>
    <w:rsid w:val="004B7E13"/>
    <w:rsid w:val="004C15B4"/>
    <w:rsid w:val="004C4DEB"/>
    <w:rsid w:val="004D130D"/>
    <w:rsid w:val="004E1821"/>
    <w:rsid w:val="004E789A"/>
    <w:rsid w:val="004F579D"/>
    <w:rsid w:val="0050050D"/>
    <w:rsid w:val="00520AF8"/>
    <w:rsid w:val="00521380"/>
    <w:rsid w:val="00521404"/>
    <w:rsid w:val="00521B8C"/>
    <w:rsid w:val="00524C67"/>
    <w:rsid w:val="00532116"/>
    <w:rsid w:val="00532B64"/>
    <w:rsid w:val="00540C39"/>
    <w:rsid w:val="00546FA0"/>
    <w:rsid w:val="0055038F"/>
    <w:rsid w:val="0056378C"/>
    <w:rsid w:val="00563FDD"/>
    <w:rsid w:val="0056536D"/>
    <w:rsid w:val="005709EF"/>
    <w:rsid w:val="00571C11"/>
    <w:rsid w:val="00587C29"/>
    <w:rsid w:val="0059353E"/>
    <w:rsid w:val="005955B6"/>
    <w:rsid w:val="00597156"/>
    <w:rsid w:val="005973BE"/>
    <w:rsid w:val="005A4674"/>
    <w:rsid w:val="005B22EF"/>
    <w:rsid w:val="005B6715"/>
    <w:rsid w:val="005C3A1F"/>
    <w:rsid w:val="005D6D92"/>
    <w:rsid w:val="005E3DBE"/>
    <w:rsid w:val="005E71F3"/>
    <w:rsid w:val="005F003A"/>
    <w:rsid w:val="005F01F2"/>
    <w:rsid w:val="005F0434"/>
    <w:rsid w:val="00601984"/>
    <w:rsid w:val="0060531B"/>
    <w:rsid w:val="006215DD"/>
    <w:rsid w:val="00635CA3"/>
    <w:rsid w:val="0063773C"/>
    <w:rsid w:val="0064201D"/>
    <w:rsid w:val="00645A95"/>
    <w:rsid w:val="0065212E"/>
    <w:rsid w:val="006548FC"/>
    <w:rsid w:val="00656632"/>
    <w:rsid w:val="00660532"/>
    <w:rsid w:val="00672DE6"/>
    <w:rsid w:val="00675CB0"/>
    <w:rsid w:val="00677D99"/>
    <w:rsid w:val="00681130"/>
    <w:rsid w:val="0068271E"/>
    <w:rsid w:val="00683FD2"/>
    <w:rsid w:val="00687560"/>
    <w:rsid w:val="00695080"/>
    <w:rsid w:val="006953AE"/>
    <w:rsid w:val="00697B1C"/>
    <w:rsid w:val="006A25B0"/>
    <w:rsid w:val="006A5987"/>
    <w:rsid w:val="006B1B9C"/>
    <w:rsid w:val="006B1F71"/>
    <w:rsid w:val="006B4C6A"/>
    <w:rsid w:val="006C63B0"/>
    <w:rsid w:val="006D3372"/>
    <w:rsid w:val="006D7498"/>
    <w:rsid w:val="006E1C52"/>
    <w:rsid w:val="006E3C80"/>
    <w:rsid w:val="006E479E"/>
    <w:rsid w:val="00700BFE"/>
    <w:rsid w:val="00700CF3"/>
    <w:rsid w:val="00701CAE"/>
    <w:rsid w:val="00702C97"/>
    <w:rsid w:val="007030B9"/>
    <w:rsid w:val="00717723"/>
    <w:rsid w:val="0072141E"/>
    <w:rsid w:val="00725BE3"/>
    <w:rsid w:val="00736135"/>
    <w:rsid w:val="007405A0"/>
    <w:rsid w:val="007508F1"/>
    <w:rsid w:val="00754050"/>
    <w:rsid w:val="007565A5"/>
    <w:rsid w:val="0076446B"/>
    <w:rsid w:val="00770FEC"/>
    <w:rsid w:val="007712FE"/>
    <w:rsid w:val="0077173A"/>
    <w:rsid w:val="007719F3"/>
    <w:rsid w:val="007771C2"/>
    <w:rsid w:val="00790BB9"/>
    <w:rsid w:val="00793622"/>
    <w:rsid w:val="007A11C2"/>
    <w:rsid w:val="007A1F2C"/>
    <w:rsid w:val="007B0008"/>
    <w:rsid w:val="007B0163"/>
    <w:rsid w:val="007D448F"/>
    <w:rsid w:val="007D696C"/>
    <w:rsid w:val="007E16EF"/>
    <w:rsid w:val="007E1D65"/>
    <w:rsid w:val="007E5109"/>
    <w:rsid w:val="007E6501"/>
    <w:rsid w:val="007F0CA8"/>
    <w:rsid w:val="007F2F9C"/>
    <w:rsid w:val="007F358C"/>
    <w:rsid w:val="007F3A47"/>
    <w:rsid w:val="007F43C0"/>
    <w:rsid w:val="007F77AA"/>
    <w:rsid w:val="00802231"/>
    <w:rsid w:val="0081434F"/>
    <w:rsid w:val="00814FA0"/>
    <w:rsid w:val="0081693F"/>
    <w:rsid w:val="008237B9"/>
    <w:rsid w:val="00824439"/>
    <w:rsid w:val="008357FC"/>
    <w:rsid w:val="00856A01"/>
    <w:rsid w:val="008643A2"/>
    <w:rsid w:val="00864F0A"/>
    <w:rsid w:val="00871EFF"/>
    <w:rsid w:val="0087770C"/>
    <w:rsid w:val="00893056"/>
    <w:rsid w:val="00895851"/>
    <w:rsid w:val="008A4652"/>
    <w:rsid w:val="008A5B2D"/>
    <w:rsid w:val="008A5E4D"/>
    <w:rsid w:val="008B202C"/>
    <w:rsid w:val="008B70B7"/>
    <w:rsid w:val="008C08DA"/>
    <w:rsid w:val="008C1CE1"/>
    <w:rsid w:val="008D592E"/>
    <w:rsid w:val="008E04BC"/>
    <w:rsid w:val="008E477A"/>
    <w:rsid w:val="008E641C"/>
    <w:rsid w:val="008F2A77"/>
    <w:rsid w:val="00902667"/>
    <w:rsid w:val="00902F45"/>
    <w:rsid w:val="009057E7"/>
    <w:rsid w:val="00907DC5"/>
    <w:rsid w:val="00917AC4"/>
    <w:rsid w:val="00921349"/>
    <w:rsid w:val="009321A9"/>
    <w:rsid w:val="009339B0"/>
    <w:rsid w:val="009351DE"/>
    <w:rsid w:val="00942702"/>
    <w:rsid w:val="00942FC0"/>
    <w:rsid w:val="009561CE"/>
    <w:rsid w:val="0096572B"/>
    <w:rsid w:val="009668FB"/>
    <w:rsid w:val="009673A9"/>
    <w:rsid w:val="00976131"/>
    <w:rsid w:val="00982974"/>
    <w:rsid w:val="0099724D"/>
    <w:rsid w:val="009A0E2F"/>
    <w:rsid w:val="009A1A35"/>
    <w:rsid w:val="009A2D28"/>
    <w:rsid w:val="009A6048"/>
    <w:rsid w:val="009B7ECD"/>
    <w:rsid w:val="009C1ACB"/>
    <w:rsid w:val="009C47C9"/>
    <w:rsid w:val="009C53C7"/>
    <w:rsid w:val="009C6E2D"/>
    <w:rsid w:val="009D0860"/>
    <w:rsid w:val="009D2640"/>
    <w:rsid w:val="009E5359"/>
    <w:rsid w:val="009E7DDD"/>
    <w:rsid w:val="009F2FE0"/>
    <w:rsid w:val="00A0292C"/>
    <w:rsid w:val="00A06675"/>
    <w:rsid w:val="00A1558B"/>
    <w:rsid w:val="00A207A6"/>
    <w:rsid w:val="00A25C75"/>
    <w:rsid w:val="00A33DF6"/>
    <w:rsid w:val="00A4109D"/>
    <w:rsid w:val="00A41BF2"/>
    <w:rsid w:val="00A44AD9"/>
    <w:rsid w:val="00A45AA6"/>
    <w:rsid w:val="00A56EF0"/>
    <w:rsid w:val="00A70183"/>
    <w:rsid w:val="00A74811"/>
    <w:rsid w:val="00A8187D"/>
    <w:rsid w:val="00A8459E"/>
    <w:rsid w:val="00A95ED7"/>
    <w:rsid w:val="00A9746A"/>
    <w:rsid w:val="00AA12D7"/>
    <w:rsid w:val="00AA25C5"/>
    <w:rsid w:val="00AA6002"/>
    <w:rsid w:val="00AC4D4B"/>
    <w:rsid w:val="00AC7F7E"/>
    <w:rsid w:val="00AD288C"/>
    <w:rsid w:val="00AE29D0"/>
    <w:rsid w:val="00AF0904"/>
    <w:rsid w:val="00AF437E"/>
    <w:rsid w:val="00AF47C4"/>
    <w:rsid w:val="00AF7B91"/>
    <w:rsid w:val="00B04182"/>
    <w:rsid w:val="00B1074D"/>
    <w:rsid w:val="00B2426A"/>
    <w:rsid w:val="00B34B26"/>
    <w:rsid w:val="00B363AE"/>
    <w:rsid w:val="00B429FA"/>
    <w:rsid w:val="00B43E4B"/>
    <w:rsid w:val="00B50DF9"/>
    <w:rsid w:val="00B51296"/>
    <w:rsid w:val="00B51F26"/>
    <w:rsid w:val="00B558DC"/>
    <w:rsid w:val="00B717A7"/>
    <w:rsid w:val="00B72821"/>
    <w:rsid w:val="00B73919"/>
    <w:rsid w:val="00B77264"/>
    <w:rsid w:val="00B81D41"/>
    <w:rsid w:val="00B841D8"/>
    <w:rsid w:val="00B918AF"/>
    <w:rsid w:val="00BA0B60"/>
    <w:rsid w:val="00BA7B22"/>
    <w:rsid w:val="00BB2FD7"/>
    <w:rsid w:val="00BB5C1F"/>
    <w:rsid w:val="00BC5055"/>
    <w:rsid w:val="00BD2BA7"/>
    <w:rsid w:val="00BD4068"/>
    <w:rsid w:val="00BD4B6C"/>
    <w:rsid w:val="00BE1D1F"/>
    <w:rsid w:val="00BE24E3"/>
    <w:rsid w:val="00BE6755"/>
    <w:rsid w:val="00BE77E9"/>
    <w:rsid w:val="00BF4B98"/>
    <w:rsid w:val="00BF7B90"/>
    <w:rsid w:val="00C00267"/>
    <w:rsid w:val="00C05006"/>
    <w:rsid w:val="00C10B17"/>
    <w:rsid w:val="00C147A8"/>
    <w:rsid w:val="00C22761"/>
    <w:rsid w:val="00C23552"/>
    <w:rsid w:val="00C36262"/>
    <w:rsid w:val="00C413B2"/>
    <w:rsid w:val="00C43C92"/>
    <w:rsid w:val="00C44FDF"/>
    <w:rsid w:val="00C4544C"/>
    <w:rsid w:val="00C5286A"/>
    <w:rsid w:val="00C715D8"/>
    <w:rsid w:val="00C809E0"/>
    <w:rsid w:val="00C80B69"/>
    <w:rsid w:val="00C871A7"/>
    <w:rsid w:val="00CA42B5"/>
    <w:rsid w:val="00CA5AC8"/>
    <w:rsid w:val="00CA7479"/>
    <w:rsid w:val="00CA767C"/>
    <w:rsid w:val="00CB4E87"/>
    <w:rsid w:val="00CD247B"/>
    <w:rsid w:val="00CD26DD"/>
    <w:rsid w:val="00CD3638"/>
    <w:rsid w:val="00CD5388"/>
    <w:rsid w:val="00CD7ABA"/>
    <w:rsid w:val="00CE4A39"/>
    <w:rsid w:val="00CE5430"/>
    <w:rsid w:val="00CF2081"/>
    <w:rsid w:val="00CF3A5F"/>
    <w:rsid w:val="00CF4AB3"/>
    <w:rsid w:val="00CF6621"/>
    <w:rsid w:val="00D155E5"/>
    <w:rsid w:val="00D17954"/>
    <w:rsid w:val="00D25037"/>
    <w:rsid w:val="00D25C45"/>
    <w:rsid w:val="00D36BD0"/>
    <w:rsid w:val="00D4313A"/>
    <w:rsid w:val="00D43FDA"/>
    <w:rsid w:val="00D50377"/>
    <w:rsid w:val="00D503B1"/>
    <w:rsid w:val="00D5439B"/>
    <w:rsid w:val="00D548D3"/>
    <w:rsid w:val="00D57956"/>
    <w:rsid w:val="00D6690F"/>
    <w:rsid w:val="00D67846"/>
    <w:rsid w:val="00D738B6"/>
    <w:rsid w:val="00D7618B"/>
    <w:rsid w:val="00D859F8"/>
    <w:rsid w:val="00D903DE"/>
    <w:rsid w:val="00DA1EA6"/>
    <w:rsid w:val="00DA2ADB"/>
    <w:rsid w:val="00DA554C"/>
    <w:rsid w:val="00DA6B73"/>
    <w:rsid w:val="00DA7F53"/>
    <w:rsid w:val="00DB1762"/>
    <w:rsid w:val="00DB734B"/>
    <w:rsid w:val="00DC0903"/>
    <w:rsid w:val="00DC333A"/>
    <w:rsid w:val="00DC3D39"/>
    <w:rsid w:val="00DC611F"/>
    <w:rsid w:val="00DC74D9"/>
    <w:rsid w:val="00DD1A29"/>
    <w:rsid w:val="00DD6DC1"/>
    <w:rsid w:val="00DE011B"/>
    <w:rsid w:val="00DE122D"/>
    <w:rsid w:val="00DF4952"/>
    <w:rsid w:val="00E0016D"/>
    <w:rsid w:val="00E0132E"/>
    <w:rsid w:val="00E15E97"/>
    <w:rsid w:val="00E17629"/>
    <w:rsid w:val="00E27534"/>
    <w:rsid w:val="00E3451F"/>
    <w:rsid w:val="00E36B94"/>
    <w:rsid w:val="00E37CF8"/>
    <w:rsid w:val="00E438D5"/>
    <w:rsid w:val="00E50470"/>
    <w:rsid w:val="00E50DAD"/>
    <w:rsid w:val="00E51EEA"/>
    <w:rsid w:val="00E8429E"/>
    <w:rsid w:val="00E97704"/>
    <w:rsid w:val="00EA2478"/>
    <w:rsid w:val="00EA30E8"/>
    <w:rsid w:val="00EB286B"/>
    <w:rsid w:val="00EC2988"/>
    <w:rsid w:val="00ED762F"/>
    <w:rsid w:val="00EF43E3"/>
    <w:rsid w:val="00EF5C32"/>
    <w:rsid w:val="00F07340"/>
    <w:rsid w:val="00F11265"/>
    <w:rsid w:val="00F13558"/>
    <w:rsid w:val="00F13D6F"/>
    <w:rsid w:val="00F1574E"/>
    <w:rsid w:val="00F22C41"/>
    <w:rsid w:val="00F33B16"/>
    <w:rsid w:val="00F508B2"/>
    <w:rsid w:val="00F53C3B"/>
    <w:rsid w:val="00F572EF"/>
    <w:rsid w:val="00F6637C"/>
    <w:rsid w:val="00F6657B"/>
    <w:rsid w:val="00F67E38"/>
    <w:rsid w:val="00F701B8"/>
    <w:rsid w:val="00F7551C"/>
    <w:rsid w:val="00F87793"/>
    <w:rsid w:val="00FC4E7F"/>
    <w:rsid w:val="00FC7F27"/>
    <w:rsid w:val="00FD4ED8"/>
    <w:rsid w:val="00FD6D66"/>
    <w:rsid w:val="00FF103E"/>
    <w:rsid w:val="00FF3FC3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C9"/>
  </w:style>
  <w:style w:type="paragraph" w:styleId="3">
    <w:name w:val="heading 3"/>
    <w:basedOn w:val="a"/>
    <w:link w:val="30"/>
    <w:uiPriority w:val="9"/>
    <w:qFormat/>
    <w:rsid w:val="009A2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16692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C44F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4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4952"/>
  </w:style>
  <w:style w:type="paragraph" w:styleId="a7">
    <w:name w:val="footer"/>
    <w:basedOn w:val="a"/>
    <w:link w:val="a8"/>
    <w:uiPriority w:val="99"/>
    <w:unhideWhenUsed/>
    <w:rsid w:val="00DF4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4952"/>
  </w:style>
  <w:style w:type="paragraph" w:styleId="a9">
    <w:name w:val="Balloon Text"/>
    <w:basedOn w:val="a"/>
    <w:link w:val="aa"/>
    <w:uiPriority w:val="99"/>
    <w:semiHidden/>
    <w:unhideWhenUsed/>
    <w:rsid w:val="00521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38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FC4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C4E7F"/>
    <w:rPr>
      <w:rFonts w:ascii="Calibri" w:eastAsia="Calibri" w:hAnsi="Calibri" w:cs="Calibri"/>
      <w:szCs w:val="20"/>
      <w:lang w:eastAsia="ru-RU"/>
    </w:rPr>
  </w:style>
  <w:style w:type="character" w:customStyle="1" w:styleId="extendedtext-short">
    <w:name w:val="extendedtext-short"/>
    <w:basedOn w:val="a0"/>
    <w:rsid w:val="002802D3"/>
  </w:style>
  <w:style w:type="character" w:styleId="ab">
    <w:name w:val="Hyperlink"/>
    <w:basedOn w:val="a0"/>
    <w:uiPriority w:val="99"/>
    <w:semiHidden/>
    <w:unhideWhenUsed/>
    <w:rsid w:val="004D130D"/>
    <w:rPr>
      <w:color w:val="0000FF"/>
      <w:u w:val="single"/>
    </w:rPr>
  </w:style>
  <w:style w:type="character" w:customStyle="1" w:styleId="markedcontent">
    <w:name w:val="markedcontent"/>
    <w:basedOn w:val="a0"/>
    <w:rsid w:val="00982974"/>
  </w:style>
  <w:style w:type="character" w:customStyle="1" w:styleId="extendedtext-full">
    <w:name w:val="extendedtext-full"/>
    <w:basedOn w:val="a0"/>
    <w:rsid w:val="001C4D2B"/>
  </w:style>
  <w:style w:type="paragraph" w:styleId="ac">
    <w:name w:val="Normal (Web)"/>
    <w:basedOn w:val="a"/>
    <w:uiPriority w:val="99"/>
    <w:semiHidden/>
    <w:unhideWhenUsed/>
    <w:rsid w:val="0067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43F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43F28"/>
    <w:pPr>
      <w:spacing w:after="120" w:line="276" w:lineRule="auto"/>
    </w:pPr>
  </w:style>
  <w:style w:type="character" w:customStyle="1" w:styleId="ae">
    <w:name w:val="Основной текст Знак"/>
    <w:basedOn w:val="a0"/>
    <w:link w:val="ad"/>
    <w:uiPriority w:val="99"/>
    <w:rsid w:val="00043F28"/>
  </w:style>
  <w:style w:type="table" w:styleId="af">
    <w:name w:val="Table Grid"/>
    <w:basedOn w:val="a1"/>
    <w:uiPriority w:val="39"/>
    <w:rsid w:val="00DD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0531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37CF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9A2D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f0">
    <w:name w:val="Основной текст_"/>
    <w:link w:val="1"/>
    <w:locked/>
    <w:rsid w:val="009668FB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9668FB"/>
    <w:pPr>
      <w:shd w:val="clear" w:color="auto" w:fill="FFFFFF"/>
      <w:spacing w:after="720" w:line="384" w:lineRule="exact"/>
      <w:jc w:val="center"/>
    </w:pPr>
    <w:rPr>
      <w:rFonts w:ascii="Times New Roman" w:hAnsi="Times New Roman"/>
      <w:sz w:val="26"/>
    </w:rPr>
  </w:style>
  <w:style w:type="table" w:customStyle="1" w:styleId="10">
    <w:name w:val="Сетка таблицы1"/>
    <w:basedOn w:val="a1"/>
    <w:next w:val="af"/>
    <w:rsid w:val="005B2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C9"/>
  </w:style>
  <w:style w:type="paragraph" w:styleId="3">
    <w:name w:val="heading 3"/>
    <w:basedOn w:val="a"/>
    <w:link w:val="30"/>
    <w:uiPriority w:val="9"/>
    <w:qFormat/>
    <w:rsid w:val="009A2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16692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C44F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4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4952"/>
  </w:style>
  <w:style w:type="paragraph" w:styleId="a7">
    <w:name w:val="footer"/>
    <w:basedOn w:val="a"/>
    <w:link w:val="a8"/>
    <w:uiPriority w:val="99"/>
    <w:unhideWhenUsed/>
    <w:rsid w:val="00DF4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4952"/>
  </w:style>
  <w:style w:type="paragraph" w:styleId="a9">
    <w:name w:val="Balloon Text"/>
    <w:basedOn w:val="a"/>
    <w:link w:val="aa"/>
    <w:uiPriority w:val="99"/>
    <w:semiHidden/>
    <w:unhideWhenUsed/>
    <w:rsid w:val="00521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38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FC4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C4E7F"/>
    <w:rPr>
      <w:rFonts w:ascii="Calibri" w:eastAsia="Calibri" w:hAnsi="Calibri" w:cs="Calibri"/>
      <w:szCs w:val="20"/>
      <w:lang w:eastAsia="ru-RU"/>
    </w:rPr>
  </w:style>
  <w:style w:type="character" w:customStyle="1" w:styleId="extendedtext-short">
    <w:name w:val="extendedtext-short"/>
    <w:basedOn w:val="a0"/>
    <w:rsid w:val="002802D3"/>
  </w:style>
  <w:style w:type="character" w:styleId="ab">
    <w:name w:val="Hyperlink"/>
    <w:basedOn w:val="a0"/>
    <w:uiPriority w:val="99"/>
    <w:semiHidden/>
    <w:unhideWhenUsed/>
    <w:rsid w:val="004D130D"/>
    <w:rPr>
      <w:color w:val="0000FF"/>
      <w:u w:val="single"/>
    </w:rPr>
  </w:style>
  <w:style w:type="character" w:customStyle="1" w:styleId="markedcontent">
    <w:name w:val="markedcontent"/>
    <w:basedOn w:val="a0"/>
    <w:rsid w:val="00982974"/>
  </w:style>
  <w:style w:type="character" w:customStyle="1" w:styleId="extendedtext-full">
    <w:name w:val="extendedtext-full"/>
    <w:basedOn w:val="a0"/>
    <w:rsid w:val="001C4D2B"/>
  </w:style>
  <w:style w:type="paragraph" w:styleId="ac">
    <w:name w:val="Normal (Web)"/>
    <w:basedOn w:val="a"/>
    <w:uiPriority w:val="99"/>
    <w:semiHidden/>
    <w:unhideWhenUsed/>
    <w:rsid w:val="0067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43F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43F28"/>
    <w:pPr>
      <w:spacing w:after="120" w:line="276" w:lineRule="auto"/>
    </w:pPr>
  </w:style>
  <w:style w:type="character" w:customStyle="1" w:styleId="ae">
    <w:name w:val="Основной текст Знак"/>
    <w:basedOn w:val="a0"/>
    <w:link w:val="ad"/>
    <w:uiPriority w:val="99"/>
    <w:rsid w:val="00043F28"/>
  </w:style>
  <w:style w:type="table" w:styleId="af">
    <w:name w:val="Table Grid"/>
    <w:basedOn w:val="a1"/>
    <w:uiPriority w:val="39"/>
    <w:rsid w:val="00DD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0531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37CF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9A2D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f0">
    <w:name w:val="Основной текст_"/>
    <w:link w:val="1"/>
    <w:locked/>
    <w:rsid w:val="009668FB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9668FB"/>
    <w:pPr>
      <w:shd w:val="clear" w:color="auto" w:fill="FFFFFF"/>
      <w:spacing w:after="720" w:line="384" w:lineRule="exact"/>
      <w:jc w:val="center"/>
    </w:pPr>
    <w:rPr>
      <w:rFonts w:ascii="Times New Roman" w:hAnsi="Times New Roman"/>
      <w:sz w:val="26"/>
    </w:rPr>
  </w:style>
  <w:style w:type="table" w:customStyle="1" w:styleId="10">
    <w:name w:val="Сетка таблицы1"/>
    <w:basedOn w:val="a1"/>
    <w:next w:val="af"/>
    <w:rsid w:val="005B2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ir-portal.ru/officials/architecture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C7111E0AF112BE870078E9365E5F75C9C842CAFA7086735361065CB829EBE5263C505134B65E65CF541A3757OAN4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9250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kir-portal.ru/officials/architectur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D979-6531-4EDF-83D3-BCCF767D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</dc:creator>
  <cp:lastModifiedBy>ОпоОиОВ</cp:lastModifiedBy>
  <cp:revision>16</cp:revision>
  <cp:lastPrinted>2024-03-25T10:20:00Z</cp:lastPrinted>
  <dcterms:created xsi:type="dcterms:W3CDTF">2024-01-23T12:38:00Z</dcterms:created>
  <dcterms:modified xsi:type="dcterms:W3CDTF">2024-03-25T10:21:00Z</dcterms:modified>
</cp:coreProperties>
</file>