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04" w:rsidRPr="00CE3004" w:rsidRDefault="00CE3004" w:rsidP="00CE300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3004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59DB7A5A" wp14:editId="53F1AC4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00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CE3004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CE300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CE3004" w:rsidRPr="00CE3004" w:rsidRDefault="00CE3004" w:rsidP="00CE3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004" w:rsidRPr="00CE3004" w:rsidRDefault="00CE3004" w:rsidP="00CE3004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0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E300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2024 г</w:t>
      </w:r>
      <w:r w:rsidRPr="00CE3004">
        <w:rPr>
          <w:rFonts w:ascii="Times New Roman" w:eastAsia="Times New Roman" w:hAnsi="Times New Roman"/>
          <w:lang w:eastAsia="ru-RU"/>
        </w:rPr>
        <w:t>.</w:t>
      </w:r>
      <w:r w:rsidRPr="00CE3004">
        <w:rPr>
          <w:rFonts w:ascii="Times New Roman" w:eastAsia="Times New Roman" w:hAnsi="Times New Roman"/>
          <w:b/>
          <w:lang w:eastAsia="ru-RU"/>
        </w:rPr>
        <w:t xml:space="preserve">                                 г. Новопавловск</w:t>
      </w:r>
      <w:r w:rsidRPr="00CE3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E3004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4DD9">
        <w:rPr>
          <w:rFonts w:ascii="Times New Roman" w:hAnsi="Times New Roman"/>
          <w:sz w:val="28"/>
          <w:szCs w:val="28"/>
        </w:rPr>
        <w:t>21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984DD9">
        <w:rPr>
          <w:rFonts w:ascii="Times New Roman" w:hAnsi="Times New Roman"/>
          <w:sz w:val="28"/>
          <w:szCs w:val="28"/>
        </w:rPr>
        <w:t xml:space="preserve"> 21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984DD9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84DD9">
        <w:rPr>
          <w:color w:val="000000"/>
          <w:sz w:val="28"/>
          <w:szCs w:val="28"/>
        </w:rPr>
        <w:t>2 часов 21</w:t>
      </w:r>
      <w:r w:rsidR="00690BE3" w:rsidRPr="005515B5">
        <w:rPr>
          <w:color w:val="000000"/>
          <w:sz w:val="28"/>
          <w:szCs w:val="28"/>
        </w:rPr>
        <w:t xml:space="preserve"> ма</w:t>
      </w:r>
      <w:r w:rsidR="00690BE3">
        <w:rPr>
          <w:color w:val="000000"/>
          <w:sz w:val="28"/>
          <w:szCs w:val="28"/>
        </w:rPr>
        <w:t>рта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B0022F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1</w:t>
      </w:r>
      <w:r w:rsidR="00984DD9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84DD9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984DD9">
        <w:rPr>
          <w:color w:val="000000"/>
          <w:sz w:val="28"/>
          <w:szCs w:val="28"/>
        </w:rPr>
        <w:t>21</w:t>
      </w:r>
      <w:r w:rsidR="00690BE3" w:rsidRPr="005515B5">
        <w:rPr>
          <w:color w:val="000000"/>
          <w:sz w:val="28"/>
          <w:szCs w:val="28"/>
        </w:rPr>
        <w:t xml:space="preserve"> ма</w:t>
      </w:r>
      <w:r w:rsidR="00690BE3">
        <w:rPr>
          <w:color w:val="000000"/>
          <w:sz w:val="28"/>
          <w:szCs w:val="28"/>
        </w:rPr>
        <w:t>рта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B0022F">
        <w:rPr>
          <w:sz w:val="28"/>
          <w:szCs w:val="28"/>
        </w:rPr>
        <w:t>3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CE3004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CE3004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CE3004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CE3004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CE300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Т.С. Марочкина   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CE30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CE3004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CE3004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CE3004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CE30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794320" w:rsidRPr="006B2689" w:rsidTr="00794320">
        <w:tc>
          <w:tcPr>
            <w:tcW w:w="10314" w:type="dxa"/>
          </w:tcPr>
          <w:p w:rsidR="00E5570A" w:rsidRDefault="00794320" w:rsidP="0079432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 w:rsidR="00E5570A"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 w:rsidR="00E5570A"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794320" w:rsidRDefault="00E5570A" w:rsidP="00B744F9">
            <w:pPr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B744F9">
              <w:rPr>
                <w:sz w:val="28"/>
                <w:szCs w:val="28"/>
              </w:rPr>
              <w:t>21</w:t>
            </w:r>
            <w:r w:rsidR="00794320" w:rsidRPr="0041172C">
              <w:rPr>
                <w:sz w:val="28"/>
                <w:szCs w:val="28"/>
              </w:rPr>
              <w:t xml:space="preserve"> марта 2024 года</w:t>
            </w:r>
            <w:r w:rsidR="00794320">
              <w:t xml:space="preserve">                </w:t>
            </w:r>
          </w:p>
        </w:tc>
        <w:tc>
          <w:tcPr>
            <w:tcW w:w="4678" w:type="dxa"/>
          </w:tcPr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Приложение 1</w:t>
            </w:r>
          </w:p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к постановлению   администрации Кировского муниципального округа Ставропольского края</w:t>
            </w:r>
          </w:p>
          <w:p w:rsidR="00794320" w:rsidRPr="00CE3004" w:rsidRDefault="0085220B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3004">
              <w:rPr>
                <w:noProof/>
                <w:sz w:val="28"/>
                <w:szCs w:val="28"/>
                <w:lang w:eastAsia="ru-RU"/>
              </w:rPr>
              <w:pict>
                <v:rect id="_x0000_s1317" style="position:absolute;left:0;text-align:left;margin-left:73.35pt;margin-top:11.95pt;width:24pt;height:318pt;z-index:251722752">
                  <v:textbox>
                    <w:txbxContent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D47E8" w:rsidRDefault="00ED47E8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0022F" w:rsidRPr="000C06C3" w:rsidRDefault="003E4470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="00B0022F" w:rsidRPr="000C06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ED47E8" w:rsidRPr="00ED47E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="00ED47E8" w:rsidRPr="00ED47E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алинина</w:t>
                        </w:r>
                      </w:p>
                    </w:txbxContent>
                  </v:textbox>
                </v:rect>
              </w:pict>
            </w:r>
            <w:r w:rsidR="00CE3004" w:rsidRPr="00CE3004">
              <w:rPr>
                <w:sz w:val="28"/>
                <w:szCs w:val="28"/>
              </w:rPr>
              <w:t>от 19 марта 2024г. № 484</w:t>
            </w:r>
          </w:p>
        </w:tc>
      </w:tr>
    </w:tbl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2" style="position:absolute;margin-left:-16.6pt;margin-top:18.45pt;width:39.75pt;height:8.95pt;rotation:270;z-index:251786240;mso-position-horizontal-relative:text;mso-position-vertical-relative:text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1" style="position:absolute;margin-left:-8.7pt;margin-top:12.8pt;width:597.75pt;height:22.5pt;z-index:251785216;mso-position-horizontal-relative:text;mso-position-vertical-relative:text">
            <v:textbox>
              <w:txbxContent>
                <w:p w:rsidR="00F60247" w:rsidRPr="00F60247" w:rsidRDefault="00F602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</w:t>
                  </w:r>
                  <w:r w:rsidRPr="00F60247">
                    <w:rPr>
                      <w:rFonts w:ascii="Times New Roman" w:hAnsi="Times New Roman"/>
                      <w:sz w:val="28"/>
                      <w:szCs w:val="28"/>
                    </w:rPr>
                    <w:t>Ул. Некрасова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5" style="position:absolute;margin-left:-33.45pt;margin-top:9pt;width:25.5pt;height:306.75pt;z-index:251720704;mso-position-horizontal-relative:text;mso-position-vertical-relative:text">
            <v:textbox>
              <w:txbxContent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7E8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06C3" w:rsidRPr="000C06C3" w:rsidRDefault="00ED47E8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Победы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3" style="position:absolute;margin-left:-16.6pt;margin-top:30.5pt;width:39.75pt;height:8.95pt;rotation:270;z-index:251787264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0" style="position:absolute;margin-left:-7.95pt;margin-top:4.25pt;width:597pt;height:21pt;z-index:251784192">
            <v:textbox>
              <w:txbxContent>
                <w:p w:rsidR="00ED47E8" w:rsidRPr="00F60247" w:rsidRDefault="00F602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</w:t>
                  </w:r>
                  <w:r w:rsidR="00ED47E8" w:rsidRPr="00F60247">
                    <w:rPr>
                      <w:rFonts w:ascii="Times New Roman" w:hAnsi="Times New Roman"/>
                      <w:sz w:val="28"/>
                      <w:szCs w:val="28"/>
                    </w:rPr>
                    <w:t>Ул. Буденного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9" style="position:absolute;margin-left:579.3pt;margin-top:2pt;width:39.75pt;height:8.95pt;rotation:180;z-index:2517360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8" style="position:absolute;margin-left:609pt;margin-top:21.95pt;width:39.75pt;height:8.95pt;rotation:270;z-index:25173504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7pt;margin-top:2.45pt;width:735pt;height:21.75pt;z-index:251725824">
            <v:textbox style="mso-next-textbox:#_x0000_s1028">
              <w:txbxContent>
                <w:p w:rsidR="00C07312" w:rsidRPr="00794320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432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ул. </w:t>
                  </w:r>
                  <w:r w:rsidR="00B744F9">
                    <w:rPr>
                      <w:rFonts w:ascii="Times New Roman" w:hAnsi="Times New Roman"/>
                      <w:sz w:val="28"/>
                      <w:szCs w:val="28"/>
                    </w:rPr>
                    <w:t>Жукова</w:t>
                  </w:r>
                </w:p>
              </w:txbxContent>
            </v:textbox>
          </v:shape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1" style="position:absolute;margin-left:-37.2pt;margin-top:14.1pt;width:36pt;height:8.95pt;rotation:180;z-index:251727872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2" style="position:absolute;margin-left:681.3pt;margin-top:.1pt;width:94.5pt;height:33.75pt;z-index:251726848">
            <v:textbox style="mso-next-textbox:#_x0000_s1322">
              <w:txbxContent>
                <w:p w:rsidR="00B0022F" w:rsidRPr="00B0022F" w:rsidRDefault="00B002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022F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="00B744F9">
                    <w:rPr>
                      <w:rFonts w:ascii="Times New Roman" w:hAnsi="Times New Roman"/>
                      <w:sz w:val="24"/>
                      <w:szCs w:val="24"/>
                    </w:rPr>
                    <w:t>Поплутина</w:t>
                  </w:r>
                  <w:proofErr w:type="spellEnd"/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9" style="position:absolute;margin-left:727.05pt;margin-top:3.05pt;width:19.5pt;height:67.5pt;z-index:251724800">
            <v:textbox style="mso-next-textbox:#_x0000_s1319">
              <w:txbxContent>
                <w:p w:rsidR="00B0022F" w:rsidRPr="00B0022F" w:rsidRDefault="00B0022F" w:rsidP="00B0022F"/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0" style="position:absolute;margin-left:547.4pt;margin-top:27.15pt;width:39.75pt;height:8.95pt;rotation:270;z-index:2517831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0" style="position:absolute;margin-left:689.2pt;margin-top:27.15pt;width:39.75pt;height:8.95pt;rotation:90;z-index:251782144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79" style="position:absolute;margin-left:-8.7pt;margin-top:6.15pt;width:755.25pt;height:22.5pt;z-index:251781120">
            <v:textbox>
              <w:txbxContent>
                <w:p w:rsidR="00B744F9" w:rsidRPr="00B744F9" w:rsidRDefault="00B744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B744F9">
                    <w:rPr>
                      <w:rFonts w:ascii="Times New Roman" w:hAnsi="Times New Roman"/>
                      <w:sz w:val="28"/>
                      <w:szCs w:val="28"/>
                    </w:rPr>
                    <w:t>Ул. Ломоносова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2" style="position:absolute;margin-left:579.3pt;margin-top:.95pt;width:39.75pt;height:8.95pt;rotation:180;z-index:25173913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634"/>
        <w:gridCol w:w="4678"/>
      </w:tblGrid>
      <w:tr w:rsidR="006B2689" w:rsidRPr="006B2689" w:rsidTr="006B2689">
        <w:tc>
          <w:tcPr>
            <w:tcW w:w="7680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776A18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="006B2689"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254EF4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254EF4">
              <w:rPr>
                <w:sz w:val="28"/>
                <w:szCs w:val="28"/>
              </w:rPr>
              <w:t>21</w:t>
            </w:r>
            <w:r w:rsidRPr="0041172C">
              <w:rPr>
                <w:sz w:val="28"/>
                <w:szCs w:val="28"/>
              </w:rPr>
              <w:t xml:space="preserve"> марта 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CE3004" w:rsidRDefault="00CE300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E3004">
              <w:rPr>
                <w:sz w:val="28"/>
                <w:szCs w:val="28"/>
              </w:rPr>
              <w:t>от 19 марта 2024г. № 484</w:t>
            </w:r>
          </w:p>
        </w:tc>
      </w:tr>
    </w:tbl>
    <w:p w:rsidR="006B2689" w:rsidRPr="006B2689" w:rsidRDefault="0085220B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2" style="position:absolute;margin-left:606pt;margin-top:14.6pt;width:25.8pt;height:168.6pt;z-index:251748352;mso-position-horizontal-relative:text;mso-position-vertical-relative:text">
            <v:textbox style="mso-next-textbox:#_x0000_s1342">
              <w:txbxContent>
                <w:p w:rsidR="00C3274F" w:rsidRP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="00254EF4">
                    <w:rPr>
                      <w:rFonts w:ascii="Times New Roman" w:hAnsi="Times New Roman"/>
                      <w:sz w:val="24"/>
                      <w:szCs w:val="24"/>
                    </w:rPr>
                    <w:t>Мичурина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6" style="position:absolute;margin-left:538.05pt;margin-top:14.6pt;width:27.75pt;height:168.6pt;z-index:251789312;mso-position-horizontal-relative:text;mso-position-vertical-relative:text">
            <v:textbox>
              <w:txbxContent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Ул. Ур</w:t>
                  </w:r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254EF4" w:rsidRP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5" style="position:absolute;margin-left:685.05pt;margin-top:14.6pt;width:27.75pt;height:168.6pt;z-index:251788288;mso-position-horizontal-relative:text;mso-position-vertical-relative:text">
            <v:textbox>
              <w:txbxContent>
                <w:p w:rsidR="00254EF4" w:rsidRP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Ма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7.05pt;margin-top:3.35pt;width:29.25pt;height:175.8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56" style="position:absolute;left:0;text-align:left;margin-left:601.5pt;margin-top:11.2pt;width:36pt;height:8.95pt;rotation:180;z-index:251751424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7" style="position:absolute;left:0;text-align:left;margin-left:-2.35pt;margin-top:6.35pt;width:39.75pt;height:8.95pt;rotation:180;z-index:2518016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left:0;text-align:left;margin-left:676.8pt;margin-top:2.05pt;width:36pt;height:8.95pt;rotation:180;z-index:25179033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7" style="position:absolute;left:0;text-align:left;margin-left:529.8pt;margin-top:6.35pt;width:39.75pt;height:8.95pt;rotation:180;z-index:25179136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8" style="position:absolute;margin-left:-35.65pt;margin-top:16.95pt;width:39.75pt;height:8.95pt;rotation:90;z-index:2518026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margin-left:-16.75pt;margin-top:1.5pt;width:747.75pt;height:29.4pt;z-index:251749376" filled="f" fillcolor="black">
            <v:textbox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254EF4">
                    <w:rPr>
                      <w:rFonts w:ascii="Times New Roman" w:hAnsi="Times New Roman"/>
                      <w:sz w:val="28"/>
                      <w:szCs w:val="28"/>
                    </w:rPr>
                    <w:t>Победу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4" style="position:absolute;margin-left:118.05pt;margin-top:3.3pt;width:25.5pt;height:55.45pt;z-index:251798528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6" style="position:absolute;margin-left:112.8pt;margin-top:12.25pt;width:39.75pt;height:8.95pt;rotation:180;z-index:2518005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3" style="position:absolute;margin-left:252pt;margin-top:3.3pt;width:26.55pt;height:49.25pt;z-index:25179750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5" style="position:absolute;margin-left:244.05pt;margin-top:11.6pt;width:39.75pt;height:8.95pt;rotation:180;z-index:2517995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2" style="position:absolute;margin-left:373.05pt;margin-top:3.3pt;width:27.3pt;height:40.7pt;z-index:25179545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0" style="position:absolute;margin-left:367.8pt;margin-top:3.3pt;width:39.75pt;height:8.95pt;rotation:180;z-index:2517964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9" style="position:absolute;margin-left:479.55pt;margin-top:3.3pt;width:39.75pt;height:8.3pt;rotation:180;flip:y;z-index:2517934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8" style="position:absolute;margin-left:486pt;margin-top:3.3pt;width:25.5pt;height:36.05pt;z-index:251792384">
            <v:textbox style="mso-next-textbox:#_x0000_s1388">
              <w:txbxContent>
                <w:p w:rsidR="00254EF4" w:rsidRPr="006151E0" w:rsidRDefault="00254EF4" w:rsidP="006151E0"/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24.8pt;margin-top:2.6pt;width:151.5pt;height:27pt;z-index:251682816" stroked="f">
            <v:textbox style="mso-next-textbox:#_x0000_s1046">
              <w:txbxContent>
                <w:p w:rsidR="00C07312" w:rsidRPr="006151E0" w:rsidRDefault="006151E0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6151E0">
                    <w:rPr>
                      <w:rFonts w:ascii="Times New Roman" w:hAnsi="Times New Roman"/>
                      <w:sz w:val="28"/>
                      <w:szCs w:val="28"/>
                    </w:rPr>
                    <w:t>Ул. Пионерская</w:t>
                  </w:r>
                </w:p>
              </w:txbxContent>
            </v:textbox>
          </v:shape>
        </w:pict>
      </w:r>
    </w:p>
    <w:p w:rsidR="006B2689" w:rsidRPr="006B2689" w:rsidRDefault="006151E0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Ул. Суворова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л. Кутузова               Ул. Чапаева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2911"/>
        <w:gridCol w:w="4472"/>
        <w:gridCol w:w="206"/>
      </w:tblGrid>
      <w:tr w:rsidR="006B2689" w:rsidRPr="006B2689" w:rsidTr="006B2689">
        <w:trPr>
          <w:gridAfter w:val="1"/>
          <w:wAfter w:w="206" w:type="dxa"/>
        </w:trPr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E77661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7383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  <w:p w:rsidR="00CE3004" w:rsidRDefault="00CE3004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  <w:p w:rsidR="00CE3004" w:rsidRPr="006B2689" w:rsidRDefault="00CE3004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="00E77661">
              <w:rPr>
                <w:color w:val="000000"/>
                <w:sz w:val="28"/>
                <w:szCs w:val="28"/>
              </w:rPr>
              <w:t xml:space="preserve"> 21</w:t>
            </w:r>
            <w:r w:rsidRPr="0041172C">
              <w:rPr>
                <w:sz w:val="28"/>
                <w:szCs w:val="28"/>
              </w:rPr>
              <w:t xml:space="preserve"> марта 2024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3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CE3004" w:rsidRDefault="00CE300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E3004">
              <w:rPr>
                <w:sz w:val="28"/>
                <w:szCs w:val="28"/>
              </w:rPr>
              <w:t>от 19 марта 2024г. № 484</w:t>
            </w:r>
          </w:p>
        </w:tc>
      </w:tr>
    </w:tbl>
    <w:p w:rsidR="006B2689" w:rsidRPr="006B2689" w:rsidRDefault="0085220B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;mso-position-horizontal-relative:text;mso-position-vertical-relative:text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;mso-position-horizontal-relative:text;mso-position-vertical-relative:text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4" style="position:absolute;margin-left:610.05pt;margin-top:11.65pt;width:38.6pt;height:8.95pt;rotation:180;z-index:251777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6" style="position:absolute;left:0;text-align:left;margin-left:626.2pt;margin-top:23.1pt;width:36pt;height:8.95pt;rotation:90;z-index:251779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4" style="position:absolute;left:0;text-align:left;margin-left:468pt;margin-top:9.6pt;width:128.7pt;height:82.5pt;z-index:251765760">
            <v:textbox>
              <w:txbxContent>
                <w:p w:rsid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03F8" w:rsidRP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85220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3" style="position:absolute;left:0;text-align:left;margin-left:639.3pt;margin-top:1.3pt;width:118.5pt;height:21.5pt;z-index:251764736">
            <v:textbox>
              <w:txbxContent>
                <w:p w:rsidR="00B875D0" w:rsidRPr="00B875D0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5" style="position:absolute;margin-left:610.05pt;margin-top:3.55pt;width:38.6pt;height:8.95pt;rotation:180;z-index:25177804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85220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2" style="position:absolute;margin-left:496.8pt;margin-top:.7pt;width:249pt;height:25.5pt;z-index:251763712">
            <v:textbox>
              <w:txbxContent>
                <w:p w:rsidR="00B875D0" w:rsidRPr="0042514C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514C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B2689" w:rsidRPr="006B2689" w:rsidTr="006B2689"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муниципального</w:t>
            </w:r>
            <w:r w:rsidRPr="006B2689">
              <w:rPr>
                <w:sz w:val="28"/>
                <w:szCs w:val="28"/>
                <w:lang w:eastAsia="ru-RU"/>
              </w:rPr>
              <w:t xml:space="preserve">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E77661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0B" w:rsidRDefault="0085220B" w:rsidP="00C619DE">
      <w:pPr>
        <w:spacing w:after="0" w:line="240" w:lineRule="auto"/>
      </w:pPr>
      <w:r>
        <w:separator/>
      </w:r>
    </w:p>
  </w:endnote>
  <w:endnote w:type="continuationSeparator" w:id="0">
    <w:p w:rsidR="0085220B" w:rsidRDefault="0085220B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0B" w:rsidRDefault="0085220B" w:rsidP="00C619DE">
      <w:pPr>
        <w:spacing w:after="0" w:line="240" w:lineRule="auto"/>
      </w:pPr>
      <w:r>
        <w:separator/>
      </w:r>
    </w:p>
  </w:footnote>
  <w:footnote w:type="continuationSeparator" w:id="0">
    <w:p w:rsidR="0085220B" w:rsidRDefault="0085220B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54EF4"/>
    <w:rsid w:val="0026245A"/>
    <w:rsid w:val="002711C5"/>
    <w:rsid w:val="00271751"/>
    <w:rsid w:val="0028428B"/>
    <w:rsid w:val="00286301"/>
    <w:rsid w:val="00295454"/>
    <w:rsid w:val="002A1B32"/>
    <w:rsid w:val="002A2756"/>
    <w:rsid w:val="002B7EF3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10BD"/>
    <w:rsid w:val="004036ED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929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1E0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220B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84DD9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3E23"/>
    <w:rsid w:val="00B64F68"/>
    <w:rsid w:val="00B744F9"/>
    <w:rsid w:val="00B81DE5"/>
    <w:rsid w:val="00B8483B"/>
    <w:rsid w:val="00B85993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E30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77661"/>
    <w:rsid w:val="00E87E48"/>
    <w:rsid w:val="00E94EF6"/>
    <w:rsid w:val="00EA7C49"/>
    <w:rsid w:val="00EB0AE9"/>
    <w:rsid w:val="00ED0FEF"/>
    <w:rsid w:val="00ED47E8"/>
    <w:rsid w:val="00EE176F"/>
    <w:rsid w:val="00EE5E75"/>
    <w:rsid w:val="00F1070A"/>
    <w:rsid w:val="00F13E19"/>
    <w:rsid w:val="00F15E21"/>
    <w:rsid w:val="00F269A3"/>
    <w:rsid w:val="00F4382C"/>
    <w:rsid w:val="00F47B84"/>
    <w:rsid w:val="00F53D50"/>
    <w:rsid w:val="00F60247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1DF6-F658-462E-BA32-57C87ED0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3</cp:revision>
  <cp:lastPrinted>2024-03-20T05:40:00Z</cp:lastPrinted>
  <dcterms:created xsi:type="dcterms:W3CDTF">2024-03-20T05:22:00Z</dcterms:created>
  <dcterms:modified xsi:type="dcterms:W3CDTF">2024-03-20T05:43:00Z</dcterms:modified>
</cp:coreProperties>
</file>