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A7" w:rsidRPr="006062A7" w:rsidRDefault="006062A7" w:rsidP="006062A7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bookmarkStart w:id="0" w:name="_Hlk103766557"/>
      <w:r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31C1BC9D" wp14:editId="706D9D36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A7" w:rsidRPr="006062A7" w:rsidRDefault="006062A7" w:rsidP="006062A7">
      <w:pPr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6062A7" w:rsidRPr="006062A7" w:rsidRDefault="006062A7" w:rsidP="006062A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062A7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6062A7" w:rsidRPr="006062A7" w:rsidRDefault="006062A7" w:rsidP="006062A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062A7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6062A7" w:rsidRPr="006062A7" w:rsidRDefault="006062A7" w:rsidP="006062A7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6062A7" w:rsidRPr="006062A7" w:rsidRDefault="006062A7" w:rsidP="006062A7">
      <w:pPr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6062A7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6062A7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6062A7" w:rsidRPr="006062A7" w:rsidRDefault="006062A7" w:rsidP="006062A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062A7" w:rsidRPr="006062A7" w:rsidRDefault="006062A7" w:rsidP="006062A7">
      <w:pPr>
        <w:spacing w:after="0" w:line="240" w:lineRule="auto"/>
        <w:ind w:right="104"/>
        <w:jc w:val="both"/>
        <w:rPr>
          <w:rFonts w:ascii="Times New Roman" w:hAnsi="Times New Roman"/>
          <w:color w:val="auto"/>
          <w:sz w:val="28"/>
          <w:szCs w:val="28"/>
        </w:rPr>
      </w:pPr>
      <w:r w:rsidRPr="006062A7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6062A7">
        <w:rPr>
          <w:rFonts w:ascii="Times New Roman" w:hAnsi="Times New Roman"/>
          <w:color w:val="auto"/>
          <w:sz w:val="28"/>
          <w:szCs w:val="28"/>
        </w:rPr>
        <w:t xml:space="preserve"> марта 2024 г</w:t>
      </w:r>
      <w:r w:rsidRPr="006062A7">
        <w:rPr>
          <w:rFonts w:ascii="Times New Roman" w:hAnsi="Times New Roman"/>
          <w:color w:val="auto"/>
          <w:szCs w:val="22"/>
        </w:rPr>
        <w:t>.</w:t>
      </w:r>
      <w:r w:rsidRPr="006062A7">
        <w:rPr>
          <w:rFonts w:ascii="Times New Roman" w:hAnsi="Times New Roman"/>
          <w:b/>
          <w:color w:val="auto"/>
          <w:szCs w:val="22"/>
        </w:rPr>
        <w:t xml:space="preserve">                                 г. Новопавловск</w:t>
      </w:r>
      <w:r w:rsidRPr="006062A7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</w:t>
      </w:r>
      <w:r w:rsidRPr="006062A7">
        <w:rPr>
          <w:rFonts w:ascii="Times New Roman" w:hAnsi="Times New Roman"/>
          <w:color w:val="auto"/>
          <w:sz w:val="28"/>
          <w:szCs w:val="28"/>
        </w:rPr>
        <w:t>№ 4</w:t>
      </w:r>
      <w:r>
        <w:rPr>
          <w:rFonts w:ascii="Times New Roman" w:hAnsi="Times New Roman"/>
          <w:color w:val="auto"/>
          <w:sz w:val="28"/>
          <w:szCs w:val="28"/>
        </w:rPr>
        <w:t>60</w:t>
      </w:r>
    </w:p>
    <w:p w:rsidR="00A12A1B" w:rsidRDefault="00A12A1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6062A7" w:rsidRDefault="006062A7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6062A7" w:rsidRDefault="006062A7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6062A7" w:rsidRDefault="006062A7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6062A7" w:rsidRDefault="006062A7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1C66CA" w:rsidRDefault="001C66CA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1C66CA" w:rsidRDefault="001C66CA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Default="000707DB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  <w:bookmarkStart w:id="1" w:name="_Hlk127795474"/>
      <w:bookmarkStart w:id="2" w:name="_Hlk103780476"/>
      <w:bookmarkEnd w:id="1"/>
      <w:r>
        <w:rPr>
          <w:rFonts w:ascii="Times New Roman" w:hAnsi="Times New Roman"/>
          <w:sz w:val="28"/>
        </w:rPr>
        <w:t>Об утверждении Перечня мероприятий, при реализации которых возникают расходные обязательства Кировского муниципального округа Ставропольского края, на 2024 год и плановый период 2025 года и 2026 годов</w:t>
      </w: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C66CA" w:rsidRDefault="001C66CA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45A3" w:rsidRPr="00AC45A3" w:rsidRDefault="00BE7209" w:rsidP="00AC45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45A3">
        <w:rPr>
          <w:rFonts w:ascii="Times New Roman" w:hAnsi="Times New Roman"/>
          <w:sz w:val="28"/>
        </w:rPr>
        <w:t xml:space="preserve">В соответствии с </w:t>
      </w:r>
      <w:r w:rsidR="000707DB">
        <w:rPr>
          <w:rFonts w:ascii="Times New Roman" w:hAnsi="Times New Roman"/>
          <w:sz w:val="28"/>
        </w:rPr>
        <w:t>Федеральным законом от 06 октября 2003 года</w:t>
      </w:r>
      <w:r w:rsidR="001D4405">
        <w:rPr>
          <w:rFonts w:ascii="Times New Roman" w:hAnsi="Times New Roman"/>
          <w:sz w:val="28"/>
        </w:rPr>
        <w:br/>
      </w:r>
      <w:r w:rsidR="000707DB">
        <w:rPr>
          <w:rFonts w:ascii="Times New Roman" w:hAnsi="Times New Roman"/>
          <w:sz w:val="28"/>
        </w:rPr>
        <w:t xml:space="preserve">№ 131-ФЗ «Об общих принципах </w:t>
      </w:r>
      <w:r w:rsidR="00BE67A6">
        <w:rPr>
          <w:rFonts w:ascii="Times New Roman" w:hAnsi="Times New Roman"/>
          <w:sz w:val="28"/>
        </w:rPr>
        <w:t>организации местного самоуправления в Российской Федерации», Уставом Кировского муниципального округа Ставропольского края, в целях установления расходных обязательств в рамках выполнения полномочий по организации проведения капитальн</w:t>
      </w:r>
      <w:r w:rsidR="0084558D">
        <w:rPr>
          <w:rFonts w:ascii="Times New Roman" w:hAnsi="Times New Roman"/>
          <w:sz w:val="28"/>
        </w:rPr>
        <w:t>ых</w:t>
      </w:r>
      <w:r w:rsidR="00BE67A6">
        <w:rPr>
          <w:rFonts w:ascii="Times New Roman" w:hAnsi="Times New Roman"/>
          <w:sz w:val="28"/>
        </w:rPr>
        <w:t xml:space="preserve"> ремонт</w:t>
      </w:r>
      <w:r w:rsidR="0084558D">
        <w:rPr>
          <w:rFonts w:ascii="Times New Roman" w:hAnsi="Times New Roman"/>
          <w:sz w:val="28"/>
        </w:rPr>
        <w:t>ов</w:t>
      </w:r>
      <w:r w:rsidR="00BE67A6">
        <w:rPr>
          <w:rFonts w:ascii="Times New Roman" w:hAnsi="Times New Roman"/>
          <w:sz w:val="28"/>
        </w:rPr>
        <w:t xml:space="preserve"> зданий и сооружений муниципальных учреждений культуры</w:t>
      </w:r>
      <w:r w:rsidR="0084558D">
        <w:rPr>
          <w:rFonts w:ascii="Times New Roman" w:hAnsi="Times New Roman"/>
          <w:sz w:val="28"/>
        </w:rPr>
        <w:t xml:space="preserve"> муниципального округа</w:t>
      </w:r>
      <w:r w:rsidR="00BE67A6">
        <w:rPr>
          <w:rFonts w:ascii="Times New Roman" w:hAnsi="Times New Roman"/>
          <w:sz w:val="28"/>
        </w:rPr>
        <w:t>, администрация Кировского муниципального округа Ставропольского края</w:t>
      </w: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D42641">
        <w:rPr>
          <w:rFonts w:ascii="Times New Roman" w:hAnsi="Times New Roman"/>
          <w:sz w:val="28"/>
          <w:szCs w:val="28"/>
        </w:rPr>
        <w:t xml:space="preserve">. Утвердить </w:t>
      </w:r>
      <w:r w:rsidR="00112FF0">
        <w:rPr>
          <w:rFonts w:ascii="Times New Roman" w:hAnsi="Times New Roman"/>
          <w:sz w:val="28"/>
          <w:szCs w:val="28"/>
        </w:rPr>
        <w:t>прилагаемый п</w:t>
      </w:r>
      <w:r w:rsidR="00BE67A6">
        <w:rPr>
          <w:rFonts w:ascii="Times New Roman" w:hAnsi="Times New Roman"/>
          <w:sz w:val="28"/>
          <w:szCs w:val="28"/>
        </w:rPr>
        <w:t xml:space="preserve">еречень мероприятий, при реализации которых возникают расходные обязательства Кировского муниципального округа </w:t>
      </w:r>
      <w:r w:rsidR="0084558D">
        <w:rPr>
          <w:rFonts w:ascii="Times New Roman" w:hAnsi="Times New Roman"/>
          <w:sz w:val="28"/>
          <w:szCs w:val="28"/>
        </w:rPr>
        <w:t>С</w:t>
      </w:r>
      <w:r w:rsidR="00BE67A6">
        <w:rPr>
          <w:rFonts w:ascii="Times New Roman" w:hAnsi="Times New Roman"/>
          <w:sz w:val="28"/>
          <w:szCs w:val="28"/>
        </w:rPr>
        <w:t>тавропольского края на 2024 год и плановый период 2025 и 2026 годов</w:t>
      </w:r>
      <w:r w:rsidR="00112FF0">
        <w:rPr>
          <w:rFonts w:ascii="Times New Roman" w:hAnsi="Times New Roman"/>
          <w:sz w:val="28"/>
          <w:szCs w:val="28"/>
        </w:rPr>
        <w:t xml:space="preserve"> </w:t>
      </w:r>
    </w:p>
    <w:p w:rsidR="001C66CA" w:rsidRPr="00D42641" w:rsidRDefault="001C66CA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Pr="00D42641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>2. Отделу по информационной политике, информационным технологиям</w:t>
      </w:r>
      <w:r w:rsidR="00DE18A5" w:rsidRPr="00D42641">
        <w:rPr>
          <w:rFonts w:ascii="Times New Roman" w:hAnsi="Times New Roman"/>
          <w:sz w:val="28"/>
          <w:szCs w:val="28"/>
        </w:rPr>
        <w:br/>
      </w:r>
      <w:r w:rsidRPr="00D42641">
        <w:rPr>
          <w:rFonts w:ascii="Times New Roman" w:hAnsi="Times New Roman"/>
          <w:sz w:val="28"/>
          <w:szCs w:val="28"/>
        </w:rPr>
        <w:t xml:space="preserve">и защите информации администрации Кировского муниципального округа Ставропольского края разместить </w:t>
      </w:r>
      <w:r w:rsidR="00D42641" w:rsidRPr="00D42641">
        <w:rPr>
          <w:rFonts w:ascii="Times New Roman" w:hAnsi="Times New Roman"/>
          <w:sz w:val="28"/>
          <w:szCs w:val="28"/>
        </w:rPr>
        <w:t xml:space="preserve">настоящее </w:t>
      </w:r>
      <w:r w:rsidRPr="00D42641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Кировского муниципального округа Ставропольского края</w:t>
      </w:r>
      <w:r w:rsidR="00D42641" w:rsidRPr="00D42641">
        <w:rPr>
          <w:rFonts w:ascii="Times New Roman" w:hAnsi="Times New Roman"/>
          <w:sz w:val="28"/>
          <w:szCs w:val="28"/>
        </w:rPr>
        <w:t xml:space="preserve"> </w:t>
      </w:r>
      <w:r w:rsidRPr="00D42641">
        <w:rPr>
          <w:rFonts w:ascii="Times New Roman" w:hAnsi="Times New Roman"/>
          <w:sz w:val="28"/>
          <w:szCs w:val="28"/>
        </w:rPr>
        <w:t xml:space="preserve">в сети </w:t>
      </w:r>
      <w:r w:rsidR="00382E94">
        <w:rPr>
          <w:rFonts w:ascii="Times New Roman" w:hAnsi="Times New Roman"/>
          <w:sz w:val="28"/>
          <w:szCs w:val="28"/>
        </w:rPr>
        <w:t>Интернет в разделе «Документы».</w:t>
      </w:r>
    </w:p>
    <w:p w:rsidR="00BE7209" w:rsidRPr="00D42641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2641">
        <w:rPr>
          <w:rFonts w:ascii="Times New Roman" w:hAnsi="Times New Roman"/>
          <w:sz w:val="28"/>
          <w:szCs w:val="28"/>
        </w:rPr>
        <w:t>3. Контроль за выполнением настоящего</w:t>
      </w:r>
      <w:r>
        <w:rPr>
          <w:rFonts w:ascii="Times New Roman" w:hAnsi="Times New Roman"/>
          <w:sz w:val="28"/>
        </w:rPr>
        <w:t xml:space="preserve"> постановления возложить</w:t>
      </w:r>
      <w:r w:rsidR="00382E9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администрации Кировского муниципального округа Ставропольского края Тупиченко Е.В.</w:t>
      </w: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BE7209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постановление вступает в силу со дня </w:t>
      </w:r>
      <w:bookmarkStart w:id="3" w:name="_Hlk103851163"/>
      <w:r>
        <w:rPr>
          <w:rFonts w:ascii="Times New Roman" w:hAnsi="Times New Roman"/>
          <w:sz w:val="28"/>
        </w:rPr>
        <w:t>обнародования.</w:t>
      </w:r>
      <w:bookmarkEnd w:id="3"/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2E94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1082E" w:rsidRPr="000176A2" w:rsidRDefault="0091082E" w:rsidP="0091082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91082E" w:rsidRPr="000176A2" w:rsidRDefault="0091082E" w:rsidP="0091082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</w:p>
    <w:p w:rsidR="0091082E" w:rsidRPr="000176A2" w:rsidRDefault="0091082E" w:rsidP="0091082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91082E" w:rsidRPr="000176A2" w:rsidRDefault="0091082E" w:rsidP="0091082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BE7209" w:rsidRDefault="0091082E" w:rsidP="0091082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6A2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М-Т.З. Магомедов</w:t>
      </w:r>
    </w:p>
    <w:p w:rsidR="0091082E" w:rsidRDefault="0091082E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05566" w:rsidRDefault="00605566" w:rsidP="00D42641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12FF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12FF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12FF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66CA" w:rsidRDefault="001C66CA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66CA" w:rsidRDefault="001C66CA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66CA" w:rsidRDefault="001C66CA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12FF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12FF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12FF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12FF0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 xml:space="preserve">Проект вносит заместитель главы администрации Кировского муниципального округа Ставропольского края          </w:t>
      </w:r>
      <w:r w:rsidR="00092BB5" w:rsidRPr="006062A7">
        <w:rPr>
          <w:rFonts w:ascii="Times New Roman" w:hAnsi="Times New Roman"/>
          <w:color w:val="FFFFFF" w:themeColor="background1"/>
          <w:sz w:val="28"/>
        </w:rPr>
        <w:t xml:space="preserve">  </w:t>
      </w:r>
      <w:r w:rsidRPr="006062A7">
        <w:rPr>
          <w:rFonts w:ascii="Times New Roman" w:hAnsi="Times New Roman"/>
          <w:color w:val="FFFFFF" w:themeColor="background1"/>
          <w:sz w:val="28"/>
        </w:rPr>
        <w:t xml:space="preserve">          </w:t>
      </w:r>
      <w:r w:rsidR="000778B3" w:rsidRPr="006062A7">
        <w:rPr>
          <w:rFonts w:ascii="Times New Roman" w:hAnsi="Times New Roman"/>
          <w:color w:val="FFFFFF" w:themeColor="background1"/>
          <w:sz w:val="28"/>
        </w:rPr>
        <w:t xml:space="preserve">                              </w:t>
      </w:r>
      <w:r w:rsidRPr="006062A7">
        <w:rPr>
          <w:rFonts w:ascii="Times New Roman" w:hAnsi="Times New Roman"/>
          <w:color w:val="FFFFFF" w:themeColor="background1"/>
          <w:sz w:val="28"/>
        </w:rPr>
        <w:t xml:space="preserve">       Е.В. Тупиченко</w:t>
      </w: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>Визируют:</w:t>
      </w: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6062A7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>Начальник отдела правового, кадрового</w:t>
      </w:r>
    </w:p>
    <w:p w:rsidR="00092BB5" w:rsidRPr="006062A7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>обеспечения и профилактики коррупционных</w:t>
      </w:r>
    </w:p>
    <w:p w:rsidR="00605566" w:rsidRPr="006062A7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>правонарушений администрации                                                    Т.С. Марочкина</w:t>
      </w:r>
    </w:p>
    <w:p w:rsidR="00605566" w:rsidRPr="006062A7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6062A7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>Начальник отдела по организационным</w:t>
      </w:r>
    </w:p>
    <w:p w:rsidR="00605566" w:rsidRPr="006062A7" w:rsidRDefault="00605566" w:rsidP="0060556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>и общим вопросам администрации                                                     А.П. Харенко</w:t>
      </w:r>
    </w:p>
    <w:p w:rsidR="00605566" w:rsidRPr="006062A7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6062A7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 xml:space="preserve">Начальник отдела экономического развития </w:t>
      </w:r>
    </w:p>
    <w:p w:rsidR="00605566" w:rsidRPr="006062A7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>и торговли администрации                                                                  Е.Г. Редькина</w:t>
      </w:r>
    </w:p>
    <w:p w:rsidR="00605566" w:rsidRPr="006062A7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 xml:space="preserve">Начальник финансового управления </w:t>
      </w: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 xml:space="preserve">администрации                                                                               Г.В. </w:t>
      </w:r>
      <w:proofErr w:type="spellStart"/>
      <w:r w:rsidRPr="006062A7">
        <w:rPr>
          <w:rFonts w:ascii="Times New Roman" w:hAnsi="Times New Roman"/>
          <w:color w:val="FFFFFF" w:themeColor="background1"/>
          <w:sz w:val="28"/>
        </w:rPr>
        <w:t>Самохвалова</w:t>
      </w:r>
      <w:proofErr w:type="spellEnd"/>
    </w:p>
    <w:p w:rsidR="00382E94" w:rsidRPr="006062A7" w:rsidRDefault="00382E94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 xml:space="preserve">Начальник отдела культуры администрации   </w:t>
      </w:r>
      <w:r w:rsidR="00382E94" w:rsidRPr="006062A7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6062A7">
        <w:rPr>
          <w:rFonts w:ascii="Times New Roman" w:hAnsi="Times New Roman"/>
          <w:color w:val="FFFFFF" w:themeColor="background1"/>
          <w:sz w:val="28"/>
        </w:rPr>
        <w:t xml:space="preserve">                             Е.А. Овчаренко</w:t>
      </w: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6062A7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6062A7">
        <w:rPr>
          <w:rFonts w:ascii="Times New Roman" w:hAnsi="Times New Roman"/>
          <w:color w:val="FFFFFF" w:themeColor="background1"/>
          <w:sz w:val="28"/>
        </w:rPr>
        <w:t xml:space="preserve">Проект подготовлен отделом культуры администрации Кировского муниципального округа Ставропольского края         </w:t>
      </w:r>
      <w:bookmarkEnd w:id="0"/>
      <w:bookmarkEnd w:id="2"/>
    </w:p>
    <w:p w:rsidR="00112FF0" w:rsidRPr="006062A7" w:rsidRDefault="00112FF0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112FF0" w:rsidRDefault="00112FF0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12FF0" w:rsidTr="0079615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2FF0" w:rsidRDefault="00112FF0" w:rsidP="0079615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2FF0" w:rsidRDefault="00175C24" w:rsidP="007961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112FF0" w:rsidRDefault="00112FF0" w:rsidP="007961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6062A7" w:rsidRDefault="006062A7" w:rsidP="007961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14 марта 2024г. № 460</w:t>
            </w:r>
          </w:p>
        </w:tc>
      </w:tr>
    </w:tbl>
    <w:p w:rsidR="00112FF0" w:rsidRDefault="00112FF0" w:rsidP="00112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C66CA" w:rsidRDefault="001C66CA" w:rsidP="00112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12FF0" w:rsidP="00112FF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мероприятий, при реализации которых возникают расходные обязательства Кировского муниципального округа Ставропольского края</w:t>
      </w:r>
      <w:r>
        <w:rPr>
          <w:rFonts w:ascii="Times New Roman" w:hAnsi="Times New Roman"/>
          <w:sz w:val="28"/>
        </w:rPr>
        <w:br/>
        <w:t>на 2024 год и плановый период 2025 и 2026 годов</w:t>
      </w:r>
    </w:p>
    <w:p w:rsidR="00112FF0" w:rsidRDefault="00112FF0" w:rsidP="00112FF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12FF0" w:rsidRDefault="00112FF0" w:rsidP="0011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капитального ремонта заданий и сооружений, благоустройство территории муниципальных учреждений культуры муниципальных образований - выполнение работ по капитальному ремонту здания МКУК «ДК им С.М. Романько города Новопавловска»:</w:t>
      </w:r>
    </w:p>
    <w:p w:rsidR="00112FF0" w:rsidRDefault="00112FF0" w:rsidP="0011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в сумме 92 036 094,74 рублей, в том числе за счет средств краевого бюджета 87 434 290,00 рублей, за счет средств местного бюджета 4 601 804,74 рублей;</w:t>
      </w:r>
    </w:p>
    <w:p w:rsidR="00112FF0" w:rsidRPr="00D42641" w:rsidRDefault="00112FF0" w:rsidP="0011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года – в сумме 81 491 621,05 рублей, в том числе за счет средств краевого бюджета 77 417 040,00 рублей, за счет средств местного бюджета 4 074 581,05 рублей.</w:t>
      </w:r>
    </w:p>
    <w:p w:rsidR="00112FF0" w:rsidRDefault="00112FF0" w:rsidP="00112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FF0" w:rsidRDefault="001C66CA" w:rsidP="001C66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</w:t>
      </w:r>
    </w:p>
    <w:p w:rsidR="00112FF0" w:rsidRDefault="00112FF0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  <w:bookmarkStart w:id="4" w:name="_GoBack"/>
      <w:bookmarkEnd w:id="4"/>
    </w:p>
    <w:sectPr w:rsidR="00112FF0" w:rsidSect="001D4405">
      <w:pgSz w:w="11906" w:h="16838"/>
      <w:pgMar w:top="822" w:right="568" w:bottom="1276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63"/>
    <w:multiLevelType w:val="hybridMultilevel"/>
    <w:tmpl w:val="EE9ED05C"/>
    <w:lvl w:ilvl="0" w:tplc="3CC6E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122BA4"/>
    <w:multiLevelType w:val="hybridMultilevel"/>
    <w:tmpl w:val="9150196E"/>
    <w:lvl w:ilvl="0" w:tplc="F6AA7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37669"/>
    <w:multiLevelType w:val="multilevel"/>
    <w:tmpl w:val="BB3C7682"/>
    <w:lvl w:ilvl="0">
      <w:start w:val="1"/>
      <w:numFmt w:val="decimal"/>
      <w:pStyle w:val="MMTopic1"/>
      <w:lvlText w:val="%1."/>
      <w:lvlJc w:val="left"/>
      <w:pPr>
        <w:ind w:left="1699" w:hanging="990"/>
      </w:pPr>
    </w:lvl>
    <w:lvl w:ilvl="1">
      <w:start w:val="1"/>
      <w:numFmt w:val="lowerLetter"/>
      <w:pStyle w:val="MMTopic2"/>
      <w:lvlText w:val="%2."/>
      <w:lvlJc w:val="left"/>
      <w:pPr>
        <w:ind w:left="1789" w:hanging="360"/>
      </w:pPr>
    </w:lvl>
    <w:lvl w:ilvl="2">
      <w:start w:val="1"/>
      <w:numFmt w:val="lowerRoman"/>
      <w:pStyle w:val="MMTopic3"/>
      <w:lvlText w:val="%3."/>
      <w:lvlJc w:val="right"/>
      <w:pPr>
        <w:ind w:left="2509" w:hanging="180"/>
      </w:pPr>
    </w:lvl>
    <w:lvl w:ilvl="3">
      <w:start w:val="1"/>
      <w:numFmt w:val="decimal"/>
      <w:pStyle w:val="MMTopic4"/>
      <w:lvlText w:val="%4."/>
      <w:lvlJc w:val="left"/>
      <w:pPr>
        <w:ind w:left="3229" w:hanging="360"/>
      </w:pPr>
    </w:lvl>
    <w:lvl w:ilvl="4">
      <w:start w:val="1"/>
      <w:numFmt w:val="lowerLetter"/>
      <w:pStyle w:val="MMTopic5"/>
      <w:lvlText w:val="%5."/>
      <w:lvlJc w:val="left"/>
      <w:pPr>
        <w:ind w:left="3949" w:hanging="360"/>
      </w:pPr>
    </w:lvl>
    <w:lvl w:ilvl="5">
      <w:start w:val="1"/>
      <w:numFmt w:val="lowerRoman"/>
      <w:pStyle w:val="MMTopic6"/>
      <w:lvlText w:val="%6."/>
      <w:lvlJc w:val="right"/>
      <w:pPr>
        <w:ind w:left="4669" w:hanging="180"/>
      </w:pPr>
    </w:lvl>
    <w:lvl w:ilvl="6">
      <w:start w:val="1"/>
      <w:numFmt w:val="decimal"/>
      <w:pStyle w:val="MMTopic7"/>
      <w:lvlText w:val="%7."/>
      <w:lvlJc w:val="left"/>
      <w:pPr>
        <w:ind w:left="5389" w:hanging="360"/>
      </w:pPr>
    </w:lvl>
    <w:lvl w:ilvl="7">
      <w:start w:val="1"/>
      <w:numFmt w:val="lowerLetter"/>
      <w:pStyle w:val="MMTopic8"/>
      <w:lvlText w:val="%8."/>
      <w:lvlJc w:val="left"/>
      <w:pPr>
        <w:ind w:left="6109" w:hanging="360"/>
      </w:pPr>
    </w:lvl>
    <w:lvl w:ilvl="8">
      <w:start w:val="1"/>
      <w:numFmt w:val="lowerRoman"/>
      <w:pStyle w:val="MMTopic9"/>
      <w:lvlText w:val="%9."/>
      <w:lvlJc w:val="right"/>
      <w:pPr>
        <w:ind w:left="6829" w:hanging="180"/>
      </w:pPr>
    </w:lvl>
  </w:abstractNum>
  <w:abstractNum w:abstractNumId="3">
    <w:nsid w:val="150A62B2"/>
    <w:multiLevelType w:val="multilevel"/>
    <w:tmpl w:val="3A3220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F77A6"/>
    <w:multiLevelType w:val="hybridMultilevel"/>
    <w:tmpl w:val="E13A209C"/>
    <w:lvl w:ilvl="0" w:tplc="7C147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30628"/>
    <w:multiLevelType w:val="multilevel"/>
    <w:tmpl w:val="A97691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BD4845"/>
    <w:multiLevelType w:val="multilevel"/>
    <w:tmpl w:val="6128A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61623064"/>
    <w:multiLevelType w:val="multilevel"/>
    <w:tmpl w:val="62605F36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6"/>
    <w:rsid w:val="00066300"/>
    <w:rsid w:val="000707DB"/>
    <w:rsid w:val="000778B3"/>
    <w:rsid w:val="00092BB5"/>
    <w:rsid w:val="000E2831"/>
    <w:rsid w:val="001075FB"/>
    <w:rsid w:val="001121A4"/>
    <w:rsid w:val="00112FF0"/>
    <w:rsid w:val="0012214D"/>
    <w:rsid w:val="00163FCA"/>
    <w:rsid w:val="00175C24"/>
    <w:rsid w:val="001B60C6"/>
    <w:rsid w:val="001C64BE"/>
    <w:rsid w:val="001C66CA"/>
    <w:rsid w:val="001D4405"/>
    <w:rsid w:val="001E403D"/>
    <w:rsid w:val="00210CCF"/>
    <w:rsid w:val="00251BA0"/>
    <w:rsid w:val="002B11F6"/>
    <w:rsid w:val="002E6293"/>
    <w:rsid w:val="00303972"/>
    <w:rsid w:val="00311497"/>
    <w:rsid w:val="00382E94"/>
    <w:rsid w:val="0039144C"/>
    <w:rsid w:val="00434998"/>
    <w:rsid w:val="00445C78"/>
    <w:rsid w:val="00447A65"/>
    <w:rsid w:val="00453840"/>
    <w:rsid w:val="00456F4C"/>
    <w:rsid w:val="00465D21"/>
    <w:rsid w:val="00474D0E"/>
    <w:rsid w:val="004830F8"/>
    <w:rsid w:val="00494DE8"/>
    <w:rsid w:val="004B4BD8"/>
    <w:rsid w:val="00550041"/>
    <w:rsid w:val="005859BD"/>
    <w:rsid w:val="005B65C0"/>
    <w:rsid w:val="005C6AC5"/>
    <w:rsid w:val="00605566"/>
    <w:rsid w:val="006062A7"/>
    <w:rsid w:val="00631227"/>
    <w:rsid w:val="00633993"/>
    <w:rsid w:val="006B6AEE"/>
    <w:rsid w:val="006E532F"/>
    <w:rsid w:val="007046CF"/>
    <w:rsid w:val="007104BF"/>
    <w:rsid w:val="0071193C"/>
    <w:rsid w:val="007F17AA"/>
    <w:rsid w:val="00830ED4"/>
    <w:rsid w:val="0084558D"/>
    <w:rsid w:val="008C54D8"/>
    <w:rsid w:val="008C7EE4"/>
    <w:rsid w:val="00903B69"/>
    <w:rsid w:val="0091082E"/>
    <w:rsid w:val="0096023E"/>
    <w:rsid w:val="009856D7"/>
    <w:rsid w:val="009A032F"/>
    <w:rsid w:val="009B68A3"/>
    <w:rsid w:val="009C0C43"/>
    <w:rsid w:val="009D4D4D"/>
    <w:rsid w:val="00A12A1B"/>
    <w:rsid w:val="00A17094"/>
    <w:rsid w:val="00A748ED"/>
    <w:rsid w:val="00AA6ACF"/>
    <w:rsid w:val="00AA7BD5"/>
    <w:rsid w:val="00AC45A3"/>
    <w:rsid w:val="00AC7D6C"/>
    <w:rsid w:val="00B21E67"/>
    <w:rsid w:val="00B54780"/>
    <w:rsid w:val="00B63D59"/>
    <w:rsid w:val="00B870FF"/>
    <w:rsid w:val="00BB4648"/>
    <w:rsid w:val="00BE6576"/>
    <w:rsid w:val="00BE67A6"/>
    <w:rsid w:val="00BE7209"/>
    <w:rsid w:val="00C22C3B"/>
    <w:rsid w:val="00CA7EEA"/>
    <w:rsid w:val="00CF137F"/>
    <w:rsid w:val="00CF4553"/>
    <w:rsid w:val="00D076E8"/>
    <w:rsid w:val="00D41278"/>
    <w:rsid w:val="00D42641"/>
    <w:rsid w:val="00DB72C4"/>
    <w:rsid w:val="00DC3561"/>
    <w:rsid w:val="00DD5A48"/>
    <w:rsid w:val="00DD650C"/>
    <w:rsid w:val="00DE18A5"/>
    <w:rsid w:val="00E004C5"/>
    <w:rsid w:val="00EC6D13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62</cp:revision>
  <cp:lastPrinted>2024-03-14T11:15:00Z</cp:lastPrinted>
  <dcterms:created xsi:type="dcterms:W3CDTF">2024-02-20T13:35:00Z</dcterms:created>
  <dcterms:modified xsi:type="dcterms:W3CDTF">2024-03-14T11:15:00Z</dcterms:modified>
</cp:coreProperties>
</file>