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80" w:rsidRPr="00C64B80" w:rsidRDefault="00C64B80" w:rsidP="00C64B80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64B80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94BDD7E" wp14:editId="6E7D2E6C">
            <wp:extent cx="620395" cy="696595"/>
            <wp:effectExtent l="0" t="0" r="8255" b="825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B80" w:rsidRPr="00C64B80" w:rsidRDefault="00C64B80" w:rsidP="00C64B8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64B80" w:rsidRPr="00C64B80" w:rsidRDefault="00C64B80" w:rsidP="00C64B8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C64B80" w:rsidRPr="00C64B80" w:rsidRDefault="00C64B80" w:rsidP="00C64B8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C64B80" w:rsidRPr="00C64B80" w:rsidRDefault="00C64B80" w:rsidP="00C64B8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4B80" w:rsidRPr="00C64B80" w:rsidRDefault="00C64B80" w:rsidP="00C64B8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64B8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C64B8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C64B80" w:rsidRPr="00C64B80" w:rsidRDefault="00C64B80" w:rsidP="00C64B8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B80" w:rsidRPr="00C64B80" w:rsidRDefault="00C64B80" w:rsidP="00C64B80">
      <w:pPr>
        <w:suppressAutoHyphens/>
        <w:autoSpaceDN w:val="0"/>
        <w:spacing w:after="0" w:line="240" w:lineRule="exact"/>
        <w:jc w:val="both"/>
        <w:textAlignment w:val="baseline"/>
        <w:rPr>
          <w:rFonts w:ascii="Times New Roman" w:eastAsia="Calibri" w:hAnsi="Times New Roman" w:cs="Times New Roman"/>
          <w:b/>
          <w:color w:val="CE181E"/>
          <w:kern w:val="3"/>
          <w:sz w:val="40"/>
          <w:szCs w:val="40"/>
          <w:lang w:eastAsia="zh-CN"/>
        </w:rPr>
      </w:pPr>
      <w:r w:rsidRPr="00C64B80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2025 г</w:t>
      </w:r>
      <w:r w:rsidRPr="00C64B80">
        <w:rPr>
          <w:rFonts w:ascii="Times New Roman" w:eastAsia="Times New Roman" w:hAnsi="Times New Roman" w:cs="Times New Roman"/>
          <w:lang w:eastAsia="ru-RU"/>
        </w:rPr>
        <w:t>.</w:t>
      </w:r>
      <w:r w:rsidRPr="00C64B8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г. Новопавловск</w:t>
      </w:r>
      <w:r w:rsidRPr="00C64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C64B8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579E2" w:rsidRDefault="00B579E2" w:rsidP="00350F45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79E2" w:rsidRDefault="00B579E2" w:rsidP="00350F45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79E2" w:rsidRDefault="00B579E2" w:rsidP="00350F45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6BD6" w:rsidRDefault="00566BD6" w:rsidP="00350F45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6BD6" w:rsidRDefault="00566BD6" w:rsidP="00350F45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F45" w:rsidRDefault="00350F45" w:rsidP="00350F45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07E" w:rsidRDefault="00E7307E" w:rsidP="00350F45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07E" w:rsidRDefault="00E7307E" w:rsidP="00350F45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07E" w:rsidRDefault="00E7307E" w:rsidP="00350F45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307E" w:rsidRPr="00350F45" w:rsidRDefault="00E7307E" w:rsidP="00350F45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F45" w:rsidRPr="00350F45" w:rsidRDefault="00350F45" w:rsidP="008D7A43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7E62" w:rsidRPr="00CE7E62" w:rsidRDefault="00FF5F80" w:rsidP="008D7A43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О внесении изменений в постановление администрации Кировского </w:t>
      </w:r>
      <w:r w:rsidR="008B15F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округа Ставрополь</w:t>
      </w:r>
      <w:r w:rsidR="008B15F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ского края от 19 января </w:t>
      </w:r>
      <w:r w:rsidR="005E75A0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202</w:t>
      </w:r>
      <w:r w:rsidR="008B15F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4</w:t>
      </w:r>
      <w:r w:rsidR="005E75A0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года</w:t>
      </w:r>
      <w:r w:rsidR="008B15F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№ 73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8B15F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«</w:t>
      </w:r>
      <w:r w:rsidR="00CE7E62" w:rsidRPr="00CE7E6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О реализации системы мониторинга и оперативного реагирования на проявления религиозного и этнического экстремизма в </w:t>
      </w:r>
      <w:r w:rsidR="00CE7E6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Кировском </w:t>
      </w:r>
      <w:r w:rsidR="008B15F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муниципальном </w:t>
      </w:r>
      <w:r w:rsidR="00CE7E6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округе</w:t>
      </w:r>
      <w:r w:rsidR="00CE7E62" w:rsidRPr="00CE7E6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»</w:t>
      </w:r>
    </w:p>
    <w:p w:rsidR="00350F45" w:rsidRPr="00350F45" w:rsidRDefault="00350F45" w:rsidP="008D7A43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F45" w:rsidRPr="00350F45" w:rsidRDefault="00350F45" w:rsidP="008D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F45" w:rsidRPr="00350F45" w:rsidRDefault="00FF5F80" w:rsidP="008D7A4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кадровыми изменениями, администрация Кировского </w:t>
      </w:r>
      <w:r w:rsidR="008B1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Ставропольского края </w:t>
      </w:r>
    </w:p>
    <w:p w:rsidR="00AF649F" w:rsidRDefault="00AF649F" w:rsidP="00AF649F">
      <w:pPr>
        <w:pStyle w:val="a5"/>
        <w:spacing w:beforeAutospacing="0" w:afterAutospacing="0"/>
        <w:ind w:firstLineChars="200" w:firstLine="560"/>
        <w:jc w:val="both"/>
        <w:rPr>
          <w:sz w:val="28"/>
          <w:szCs w:val="28"/>
          <w:shd w:val="clear" w:color="auto" w:fill="FFFFFF"/>
          <w:lang w:val="ru-RU"/>
        </w:rPr>
      </w:pPr>
    </w:p>
    <w:p w:rsidR="00AF649F" w:rsidRDefault="00AF649F" w:rsidP="00AF649F">
      <w:pPr>
        <w:pStyle w:val="a5"/>
        <w:spacing w:beforeAutospacing="0" w:afterAutospacing="0"/>
        <w:ind w:firstLineChars="200" w:firstLine="560"/>
        <w:jc w:val="both"/>
        <w:rPr>
          <w:sz w:val="28"/>
          <w:szCs w:val="28"/>
          <w:shd w:val="clear" w:color="auto" w:fill="FFFFFF"/>
          <w:lang w:val="ru-RU"/>
        </w:rPr>
      </w:pPr>
    </w:p>
    <w:p w:rsidR="00AF649F" w:rsidRDefault="00AF649F" w:rsidP="00AF649F">
      <w:pPr>
        <w:pStyle w:val="a5"/>
        <w:spacing w:beforeAutospacing="0" w:afterAutospacing="0"/>
        <w:ind w:firstLineChars="200" w:firstLine="56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ПОСТАНОВЛЯЕТ:</w:t>
      </w:r>
    </w:p>
    <w:p w:rsidR="00350F45" w:rsidRPr="00350F45" w:rsidRDefault="00350F45" w:rsidP="008D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F45" w:rsidRPr="00350F45" w:rsidRDefault="00350F45" w:rsidP="008D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5F80" w:rsidRPr="00CE7E62" w:rsidRDefault="00350F45" w:rsidP="00566BD6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350F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FF5F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</w:t>
      </w:r>
      <w:r w:rsidR="00FF5F80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в постановление администрации Кировского </w:t>
      </w:r>
      <w:r w:rsidR="008B15F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муниципального</w:t>
      </w:r>
      <w:r w:rsidR="00FF5F80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округа Ставрополь</w:t>
      </w:r>
      <w:r w:rsidR="005E75A0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ского края от </w:t>
      </w:r>
      <w:r w:rsidR="008B15F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19 января </w:t>
      </w:r>
      <w:r w:rsidR="005E75A0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202</w:t>
      </w:r>
      <w:r w:rsidR="008B15F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4</w:t>
      </w:r>
      <w:r w:rsidR="005E75A0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года</w:t>
      </w:r>
      <w:r w:rsidR="008B15F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№ 73</w:t>
      </w:r>
      <w:r w:rsidR="00FF5F80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«</w:t>
      </w:r>
      <w:r w:rsidR="00FF5F80" w:rsidRPr="00CE7E6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О реализации системы мониторинга и оперативного реагирования на проявления религиозного и этнического экстремизма в </w:t>
      </w:r>
      <w:r w:rsidR="00FF5F80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Кировском </w:t>
      </w:r>
      <w:r w:rsidR="008B15F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муниципальном</w:t>
      </w:r>
      <w:r w:rsidR="00FF5F80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округе</w:t>
      </w:r>
      <w:r w:rsidR="00FF5F80" w:rsidRPr="00CE7E6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Ставропольского края</w:t>
      </w:r>
      <w:r w:rsidR="00FF5F80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» следующие изменения:</w:t>
      </w:r>
    </w:p>
    <w:p w:rsidR="00FF5F80" w:rsidRDefault="00FF5F80" w:rsidP="008D7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1.1. Пункт 1 изложить в следующей редакции:</w:t>
      </w:r>
    </w:p>
    <w:p w:rsidR="00CE7E62" w:rsidRDefault="00FF5F80" w:rsidP="008D7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«1. </w:t>
      </w:r>
      <w:proofErr w:type="gramStart"/>
      <w:r w:rsidR="00CE7E6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Возложить ответственность за реализацию </w:t>
      </w:r>
      <w:r w:rsidR="00CE7E62" w:rsidRPr="00CE7E6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постановлени</w:t>
      </w:r>
      <w:r w:rsidR="00CE7E6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я</w:t>
      </w:r>
      <w:r w:rsidR="00CE7E62" w:rsidRPr="00CE7E6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Правительства Ставропольского края от 29 апреля 2013 г</w:t>
      </w:r>
      <w:r w:rsidR="008D7A4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ода</w:t>
      </w:r>
      <w:r w:rsidR="00CE7E62" w:rsidRPr="00CE7E6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№ 157-п </w:t>
      </w:r>
      <w:r w:rsidR="008D7A4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br/>
      </w:r>
      <w:r w:rsidR="00CE7E62" w:rsidRPr="00CE7E6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«О системе мониторинга и оперативного реагирования на проявления религиозного и этнического экстремизма в Ставропольском крае»</w:t>
      </w:r>
      <w:r w:rsidR="00CE7E6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на </w:t>
      </w:r>
      <w:r w:rsidR="008B15F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исполняющего обязанности </w:t>
      </w:r>
      <w:r w:rsidR="00CE7E6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заместителя главы администрации</w:t>
      </w:r>
      <w:r w:rsidR="008B15F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, </w:t>
      </w:r>
      <w:r w:rsidR="00CE7E6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Кировского </w:t>
      </w:r>
      <w:r w:rsidR="008B15F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муниципального</w:t>
      </w:r>
      <w:r w:rsidR="00CE7E6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округа Ставропольского края</w:t>
      </w:r>
      <w:r w:rsidR="00870E7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proofErr w:type="spellStart"/>
      <w:r w:rsidR="00870E7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Козьманова</w:t>
      </w:r>
      <w:proofErr w:type="spellEnd"/>
      <w:r w:rsidR="00870E7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Владимира Фёдоровича</w:t>
      </w:r>
      <w:r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.»</w:t>
      </w:r>
      <w:r w:rsidR="00AF649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.</w:t>
      </w:r>
      <w:proofErr w:type="gramEnd"/>
    </w:p>
    <w:p w:rsidR="005E75A0" w:rsidRDefault="005E75A0" w:rsidP="008D7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870E7A" w:rsidRPr="00CE7E62" w:rsidRDefault="00081A3B" w:rsidP="00870E7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</w:t>
      </w:r>
      <w:r w:rsidR="00B843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870E7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Признать утратившим силу постановление администрации Кировского муниципального округа Ставропольского края от 04 июля 2024 года № 1139   «</w:t>
      </w:r>
      <w:r w:rsidR="00870E7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 внесении изменений в постановление администрации Кировского муниципального округа Ставропольского края от 19 января  2024 года № 73             «</w:t>
      </w:r>
      <w:r w:rsidR="00870E7A" w:rsidRPr="00CE7E6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О реализации системы мониторинга и оперативного реагирования на проявления религиозного и этнического экстремизма в </w:t>
      </w:r>
      <w:r w:rsidR="00870E7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Кировском муниципальном округе</w:t>
      </w:r>
      <w:r w:rsidR="00870E7A" w:rsidRPr="00CE7E6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Ставропольского края</w:t>
      </w:r>
      <w:r w:rsidR="00870E7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».</w:t>
      </w:r>
      <w:proofErr w:type="gramEnd"/>
    </w:p>
    <w:p w:rsidR="00870E7A" w:rsidRDefault="00870E7A" w:rsidP="001D6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6BD6" w:rsidRPr="00350F45" w:rsidRDefault="00870E7A" w:rsidP="001D62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350F45" w:rsidRPr="00350F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выполнением настоящего </w:t>
      </w:r>
      <w:r w:rsidR="00DE0D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постановления </w:t>
      </w:r>
      <w:r w:rsidR="00350F45" w:rsidRPr="00350F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возложить на </w:t>
      </w:r>
      <w:r w:rsidR="008B15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исполняющего обязанности </w:t>
      </w:r>
      <w:proofErr w:type="gramStart"/>
      <w:r w:rsidR="00350F45" w:rsidRPr="00350F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заместителя главы администрации  Кировского </w:t>
      </w:r>
      <w:r w:rsidR="008B15F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350F45" w:rsidRPr="00350F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</w:t>
      </w:r>
      <w:r w:rsidR="00C462D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  <w:proofErr w:type="gramEnd"/>
      <w:r w:rsidR="00C462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Козьманова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В.Ф.</w:t>
      </w:r>
    </w:p>
    <w:p w:rsidR="00350F45" w:rsidRPr="00350F45" w:rsidRDefault="00350F45" w:rsidP="008D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F45" w:rsidRPr="00350F45" w:rsidRDefault="00870E7A" w:rsidP="008D7A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350F45" w:rsidRPr="00350F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Настоящее </w:t>
      </w:r>
      <w:r w:rsidR="00F95C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</w:t>
      </w:r>
      <w:r w:rsidR="00350F45" w:rsidRPr="00350F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вступает в силу со дня </w:t>
      </w:r>
      <w:r w:rsidR="005C3C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 официального </w:t>
      </w:r>
      <w:r w:rsidR="00566BD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обнародования.</w:t>
      </w:r>
    </w:p>
    <w:p w:rsidR="00350F45" w:rsidRPr="00350F45" w:rsidRDefault="00350F45" w:rsidP="008D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F45" w:rsidRDefault="00350F45" w:rsidP="008D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F45" w:rsidRPr="00350F45" w:rsidRDefault="00350F45" w:rsidP="008D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1A3B" w:rsidRDefault="00081A3B" w:rsidP="008D7A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</w:t>
      </w:r>
    </w:p>
    <w:p w:rsidR="00081A3B" w:rsidRDefault="00350F45" w:rsidP="008D7A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8B1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5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  <w:r w:rsidR="00081A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1A3B" w:rsidRDefault="00870E7A" w:rsidP="008D7A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="00081A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081A3B" w:rsidRDefault="00081A3B" w:rsidP="008D7A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округа</w:t>
      </w:r>
    </w:p>
    <w:p w:rsidR="00350F45" w:rsidRPr="00350F45" w:rsidRDefault="00081A3B" w:rsidP="008D7A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8D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87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gramStart"/>
      <w:r w:rsidR="00870E7A">
        <w:rPr>
          <w:rFonts w:ascii="Times New Roman" w:eastAsia="Times New Roman" w:hAnsi="Times New Roman" w:cs="Times New Roman"/>
          <w:sz w:val="28"/>
          <w:szCs w:val="28"/>
          <w:lang w:eastAsia="ru-RU"/>
        </w:rPr>
        <w:t>М-Т</w:t>
      </w:r>
      <w:proofErr w:type="gramEnd"/>
      <w:r w:rsidR="00870E7A">
        <w:rPr>
          <w:rFonts w:ascii="Times New Roman" w:eastAsia="Times New Roman" w:hAnsi="Times New Roman" w:cs="Times New Roman"/>
          <w:sz w:val="28"/>
          <w:szCs w:val="28"/>
          <w:lang w:eastAsia="ru-RU"/>
        </w:rPr>
        <w:t>.З. Магомедов</w:t>
      </w:r>
    </w:p>
    <w:p w:rsidR="00350F45" w:rsidRDefault="00350F45" w:rsidP="00350F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79E2" w:rsidRPr="00350F45" w:rsidRDefault="00B579E2" w:rsidP="00350F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A43" w:rsidRDefault="008D7A43" w:rsidP="00350F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91" w:rsidRDefault="00E27B91" w:rsidP="00350F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91" w:rsidRDefault="00E27B91" w:rsidP="00350F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B91" w:rsidRDefault="00E27B91" w:rsidP="00350F4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38D" w:rsidRPr="00C64B80" w:rsidRDefault="00B8438D" w:rsidP="00350F4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</w:p>
    <w:p w:rsidR="00350F45" w:rsidRPr="00C64B80" w:rsidRDefault="00350F45" w:rsidP="00B579E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="00081A3B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исполняющий обязанности </w:t>
      </w:r>
      <w:proofErr w:type="gramStart"/>
      <w:r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</w:t>
      </w:r>
      <w:r w:rsidR="00081A3B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я</w:t>
      </w:r>
      <w:r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главы администрации Кировского </w:t>
      </w:r>
      <w:r w:rsidR="008B15FF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муниципального</w:t>
      </w:r>
      <w:r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округа</w:t>
      </w:r>
      <w:r w:rsidR="00E7307E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081A3B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Ставропольского края</w:t>
      </w:r>
      <w:proofErr w:type="gramEnd"/>
      <w:r w:rsidR="00081A3B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</w:t>
      </w:r>
      <w:r w:rsidR="00870E7A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В.Ф. </w:t>
      </w:r>
      <w:proofErr w:type="spellStart"/>
      <w:r w:rsidR="00870E7A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Козьманов</w:t>
      </w:r>
      <w:proofErr w:type="spellEnd"/>
      <w:r w:rsidR="00081A3B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</w:t>
      </w:r>
      <w:r w:rsidR="00870E7A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</w:t>
      </w:r>
    </w:p>
    <w:p w:rsidR="00350F45" w:rsidRPr="00C64B80" w:rsidRDefault="00350F45" w:rsidP="00B579E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E7307E" w:rsidRPr="00C64B80" w:rsidRDefault="00E7307E" w:rsidP="00B579E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50F45" w:rsidRPr="00C64B80" w:rsidRDefault="00350F45" w:rsidP="00B579E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350F45" w:rsidRPr="00C64B80" w:rsidRDefault="00350F45" w:rsidP="00B579E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9E01E1" w:rsidRPr="00C64B80" w:rsidRDefault="009E01E1" w:rsidP="00B579E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9E01E1" w:rsidRPr="00C64B80" w:rsidRDefault="009E01E1" w:rsidP="00B579E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Управляющий делами администрации                                              Т.Ю. Яковлева</w:t>
      </w:r>
    </w:p>
    <w:p w:rsidR="00081A3B" w:rsidRPr="00C64B80" w:rsidRDefault="00081A3B" w:rsidP="00B579E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50F45" w:rsidRPr="00C64B80" w:rsidRDefault="001C15AA" w:rsidP="00B579E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</w:t>
      </w:r>
      <w:r w:rsidR="00350F45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отдела по </w:t>
      </w:r>
      <w:proofErr w:type="gramStart"/>
      <w:r w:rsidR="00350F45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</w:p>
    <w:p w:rsidR="00350F45" w:rsidRPr="00C64B80" w:rsidRDefault="00350F45" w:rsidP="00B579E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и общим вопросам администрации               </w:t>
      </w:r>
      <w:r w:rsidR="008D7A43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</w:t>
      </w:r>
      <w:r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</w:t>
      </w:r>
      <w:r w:rsidR="008E48E7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1C15AA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1C15AA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А.П. Харенко</w:t>
      </w:r>
    </w:p>
    <w:p w:rsidR="00E7307E" w:rsidRPr="00C64B80" w:rsidRDefault="00E7307E" w:rsidP="00B579E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50F45" w:rsidRPr="00C64B80" w:rsidRDefault="00350F45" w:rsidP="00B579E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</w:pPr>
    </w:p>
    <w:p w:rsidR="00CE189D" w:rsidRPr="00C64B80" w:rsidRDefault="00350F45" w:rsidP="00B579E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</w:t>
      </w:r>
      <w:r w:rsidR="00E7307E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правового отдела </w:t>
      </w:r>
      <w:r w:rsidR="00B8438D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</w:t>
      </w:r>
      <w:r w:rsidR="00AE6167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E7307E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</w:t>
      </w:r>
      <w:r w:rsidR="00081A3B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И.В. Яковенко</w:t>
      </w:r>
    </w:p>
    <w:p w:rsidR="001D6241" w:rsidRPr="00C64B80" w:rsidRDefault="001D6241" w:rsidP="00B579E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70E7A" w:rsidRPr="00C64B80" w:rsidRDefault="00870E7A" w:rsidP="00B579E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Начальник отдела по обеспечению</w:t>
      </w:r>
    </w:p>
    <w:p w:rsidR="00870E7A" w:rsidRPr="00C64B80" w:rsidRDefault="00870E7A" w:rsidP="00B579E2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общественной безопасности, ГО и ЧС администрации                 В.И. </w:t>
      </w:r>
      <w:proofErr w:type="gramStart"/>
      <w:r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350F45" w:rsidRPr="00C64B80" w:rsidRDefault="00350F45" w:rsidP="009B129C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50F45" w:rsidRPr="00C64B80" w:rsidRDefault="00350F45" w:rsidP="00B579E2">
      <w:pPr>
        <w:spacing w:after="0" w:line="240" w:lineRule="exact"/>
        <w:ind w:right="113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A7E85" w:rsidRPr="00C64B80" w:rsidRDefault="00350F45" w:rsidP="009B129C">
      <w:pPr>
        <w:spacing w:after="0" w:line="240" w:lineRule="exact"/>
        <w:ind w:right="-1"/>
        <w:jc w:val="both"/>
        <w:rPr>
          <w:color w:val="FFFFFF" w:themeColor="background1"/>
        </w:rPr>
      </w:pPr>
      <w:r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подготовил </w:t>
      </w:r>
      <w:r w:rsidR="00CE189D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главный </w:t>
      </w:r>
      <w:r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специалист отдела </w:t>
      </w:r>
      <w:r w:rsidR="009B129C" w:rsidRPr="00C64B8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 обеспечению общественной безопасности, ГО и ЧС администрации                                            В.Ю. Троицкая</w:t>
      </w:r>
      <w:bookmarkEnd w:id="0"/>
    </w:p>
    <w:sectPr w:rsidR="008A7E85" w:rsidRPr="00C64B80" w:rsidSect="001D62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F45"/>
    <w:rsid w:val="00081A3B"/>
    <w:rsid w:val="000B3633"/>
    <w:rsid w:val="00164CBA"/>
    <w:rsid w:val="001C15AA"/>
    <w:rsid w:val="001D6241"/>
    <w:rsid w:val="00350F45"/>
    <w:rsid w:val="00566BD6"/>
    <w:rsid w:val="005C3C23"/>
    <w:rsid w:val="005E75A0"/>
    <w:rsid w:val="00613330"/>
    <w:rsid w:val="008431E9"/>
    <w:rsid w:val="008610AB"/>
    <w:rsid w:val="00870E7A"/>
    <w:rsid w:val="008A7E85"/>
    <w:rsid w:val="008B15FF"/>
    <w:rsid w:val="008C0481"/>
    <w:rsid w:val="008D7A43"/>
    <w:rsid w:val="008E48E7"/>
    <w:rsid w:val="009B129C"/>
    <w:rsid w:val="009E01E1"/>
    <w:rsid w:val="00AB159D"/>
    <w:rsid w:val="00AE3063"/>
    <w:rsid w:val="00AE6167"/>
    <w:rsid w:val="00AF649F"/>
    <w:rsid w:val="00B579E2"/>
    <w:rsid w:val="00B8438D"/>
    <w:rsid w:val="00C462DC"/>
    <w:rsid w:val="00C64B80"/>
    <w:rsid w:val="00CD0CC2"/>
    <w:rsid w:val="00CE189D"/>
    <w:rsid w:val="00CE7E62"/>
    <w:rsid w:val="00D45F5A"/>
    <w:rsid w:val="00D90EA1"/>
    <w:rsid w:val="00DE0D00"/>
    <w:rsid w:val="00E27B91"/>
    <w:rsid w:val="00E7307E"/>
    <w:rsid w:val="00E752CE"/>
    <w:rsid w:val="00EE571B"/>
    <w:rsid w:val="00F95CAE"/>
    <w:rsid w:val="00FB139C"/>
    <w:rsid w:val="00FB53CA"/>
    <w:rsid w:val="00FD179C"/>
    <w:rsid w:val="00FF5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CC2"/>
    <w:rPr>
      <w:rFonts w:ascii="Tahoma" w:hAnsi="Tahoma" w:cs="Tahoma"/>
      <w:sz w:val="16"/>
      <w:szCs w:val="16"/>
    </w:rPr>
  </w:style>
  <w:style w:type="paragraph" w:styleId="a5">
    <w:name w:val="Normal (Web)"/>
    <w:rsid w:val="00AF649F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08DF-2A8B-4689-9664-4993493E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Иванникова Елена Анатольевна</dc:creator>
  <cp:lastModifiedBy>ОпоОиОВ</cp:lastModifiedBy>
  <cp:revision>31</cp:revision>
  <cp:lastPrinted>2025-03-18T05:30:00Z</cp:lastPrinted>
  <dcterms:created xsi:type="dcterms:W3CDTF">2020-01-28T13:23:00Z</dcterms:created>
  <dcterms:modified xsi:type="dcterms:W3CDTF">2025-03-18T05:31:00Z</dcterms:modified>
</cp:coreProperties>
</file>