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E01" w:rsidRPr="00CB6E01" w:rsidRDefault="00CB6E01" w:rsidP="00CB6E01">
      <w:pPr>
        <w:widowControl/>
        <w:tabs>
          <w:tab w:val="left" w:pos="9072"/>
        </w:tabs>
        <w:autoSpaceDE/>
        <w:adjustRightInd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B6E01">
        <w:rPr>
          <w:rFonts w:ascii="Times New Roman" w:hAnsi="Times New Roman" w:cs="Times New Roman"/>
          <w:b/>
          <w:noProof/>
          <w:sz w:val="40"/>
          <w:szCs w:val="40"/>
        </w:rPr>
        <w:drawing>
          <wp:inline distT="0" distB="0" distL="0" distR="0" wp14:anchorId="65C1219E" wp14:editId="3D33959F">
            <wp:extent cx="624840" cy="685800"/>
            <wp:effectExtent l="0" t="0" r="381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E01" w:rsidRPr="00CB6E01" w:rsidRDefault="00CB6E01" w:rsidP="00CB6E01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CB6E01" w:rsidRPr="00CB6E01" w:rsidRDefault="00CB6E01" w:rsidP="00CB6E01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E01">
        <w:rPr>
          <w:rFonts w:ascii="Times New Roman" w:hAnsi="Times New Roman" w:cs="Times New Roman"/>
          <w:b/>
          <w:sz w:val="28"/>
          <w:szCs w:val="28"/>
        </w:rPr>
        <w:t xml:space="preserve">АДМИНИСТРАЦИЯ КИРОВСКОГО МУНИЦИПАЛЬНОГО ОКРУГА </w:t>
      </w:r>
    </w:p>
    <w:p w:rsidR="00CB6E01" w:rsidRPr="00CB6E01" w:rsidRDefault="00CB6E01" w:rsidP="00CB6E01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E01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CB6E01" w:rsidRPr="00CB6E01" w:rsidRDefault="00CB6E01" w:rsidP="00CB6E01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6E01" w:rsidRPr="00CB6E01" w:rsidRDefault="00CB6E01" w:rsidP="00CB6E01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CB6E01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CB6E01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CB6E01" w:rsidRPr="00CB6E01" w:rsidRDefault="00CB6E01" w:rsidP="00CB6E01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E01" w:rsidRPr="00CB6E01" w:rsidRDefault="00CB6E01" w:rsidP="00CB6E01">
      <w:pPr>
        <w:widowControl/>
        <w:autoSpaceDE/>
        <w:adjustRightInd/>
        <w:ind w:right="104"/>
        <w:jc w:val="both"/>
        <w:rPr>
          <w:rFonts w:ascii="Times New Roman" w:hAnsi="Times New Roman" w:cs="Times New Roman"/>
          <w:sz w:val="28"/>
          <w:szCs w:val="28"/>
        </w:rPr>
      </w:pPr>
      <w:r w:rsidRPr="00CB6E01">
        <w:rPr>
          <w:rFonts w:ascii="Times New Roman" w:hAnsi="Times New Roman" w:cs="Times New Roman"/>
          <w:sz w:val="28"/>
          <w:szCs w:val="28"/>
        </w:rPr>
        <w:t>06 марта 2025 г</w:t>
      </w:r>
      <w:r w:rsidRPr="00CB6E01">
        <w:rPr>
          <w:rFonts w:ascii="Times New Roman" w:hAnsi="Times New Roman" w:cs="Times New Roman"/>
          <w:sz w:val="22"/>
          <w:szCs w:val="22"/>
        </w:rPr>
        <w:t>.</w:t>
      </w:r>
      <w:r w:rsidRPr="00CB6E01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г. Новопавловск</w:t>
      </w:r>
      <w:r w:rsidRPr="00CB6E01">
        <w:rPr>
          <w:rFonts w:ascii="Times New Roman" w:hAnsi="Times New Roman" w:cs="Times New Roman"/>
          <w:b/>
        </w:rPr>
        <w:t xml:space="preserve">                                                     </w:t>
      </w:r>
      <w:r w:rsidRPr="00CB6E01">
        <w:rPr>
          <w:rFonts w:ascii="Times New Roman" w:hAnsi="Times New Roman" w:cs="Times New Roman"/>
          <w:sz w:val="28"/>
          <w:szCs w:val="28"/>
        </w:rPr>
        <w:t>№ 36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A03E83" w:rsidRDefault="00A03E83" w:rsidP="006318A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3E83" w:rsidRDefault="00A03E83" w:rsidP="006318A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318AB" w:rsidRPr="005C6446" w:rsidRDefault="006318AB" w:rsidP="006318AB">
      <w:pPr>
        <w:pStyle w:val="BodyText21"/>
        <w:spacing w:line="240" w:lineRule="exact"/>
        <w:jc w:val="both"/>
        <w:rPr>
          <w:rFonts w:cs="Times New Roman"/>
          <w:color w:val="000000"/>
          <w:szCs w:val="28"/>
        </w:rPr>
      </w:pPr>
      <w:r w:rsidRPr="005C6446">
        <w:rPr>
          <w:rFonts w:cs="Times New Roman"/>
          <w:szCs w:val="28"/>
        </w:rPr>
        <w:t xml:space="preserve">О внесении изменений в муниципальную программу Кировского </w:t>
      </w:r>
      <w:r w:rsidR="005C17E2">
        <w:rPr>
          <w:rFonts w:cs="Times New Roman"/>
          <w:szCs w:val="28"/>
        </w:rPr>
        <w:t xml:space="preserve">муниципального </w:t>
      </w:r>
      <w:r w:rsidRPr="005C6446">
        <w:rPr>
          <w:rFonts w:cs="Times New Roman"/>
          <w:szCs w:val="28"/>
        </w:rPr>
        <w:t xml:space="preserve">округа Ставропольского края </w:t>
      </w:r>
      <w:r w:rsidRPr="005C6446">
        <w:rPr>
          <w:szCs w:val="28"/>
        </w:rPr>
        <w:t>«</w:t>
      </w:r>
      <w:r w:rsidR="00A2759A" w:rsidRPr="005C6446">
        <w:rPr>
          <w:rFonts w:cs="Times New Roman"/>
          <w:szCs w:val="28"/>
        </w:rPr>
        <w:t>Развитие экономики</w:t>
      </w:r>
      <w:r w:rsidRPr="005C6446">
        <w:rPr>
          <w:szCs w:val="28"/>
        </w:rPr>
        <w:t>»</w:t>
      </w:r>
    </w:p>
    <w:p w:rsidR="006318AB" w:rsidRPr="005C6446" w:rsidRDefault="006318AB" w:rsidP="006318A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18AB" w:rsidRPr="005C6446" w:rsidRDefault="006318AB" w:rsidP="006318A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18AB" w:rsidRPr="005900AB" w:rsidRDefault="006318AB" w:rsidP="006A5E7A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0" w:name="sub_1010101"/>
      <w:r w:rsidRPr="005900AB">
        <w:rPr>
          <w:rFonts w:ascii="Times New Roman" w:hAnsi="Times New Roman" w:cs="Times New Roman"/>
          <w:sz w:val="28"/>
          <w:szCs w:val="28"/>
        </w:rPr>
        <w:t>В соответствии</w:t>
      </w:r>
      <w:r w:rsidR="00976E2E" w:rsidRPr="005900AB">
        <w:rPr>
          <w:rFonts w:ascii="Times New Roman" w:hAnsi="Times New Roman" w:cs="Times New Roman"/>
          <w:sz w:val="28"/>
          <w:szCs w:val="28"/>
        </w:rPr>
        <w:t xml:space="preserve"> с</w:t>
      </w:r>
      <w:r w:rsidR="005900AB"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="00976E2E" w:rsidRPr="005900AB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5900AB" w:rsidRPr="005900AB">
        <w:rPr>
          <w:rFonts w:ascii="Times New Roman" w:hAnsi="Times New Roman" w:cs="Times New Roman"/>
          <w:sz w:val="28"/>
          <w:szCs w:val="28"/>
          <w:lang w:eastAsia="ar-SA"/>
        </w:rPr>
        <w:t xml:space="preserve">Думы Кировского </w:t>
      </w:r>
      <w:r w:rsidR="005900AB" w:rsidRPr="005900AB">
        <w:rPr>
          <w:rFonts w:ascii="Times New Roman" w:hAnsi="Times New Roman" w:cs="Times New Roman"/>
          <w:sz w:val="28"/>
          <w:szCs w:val="28"/>
        </w:rPr>
        <w:t>муниципального</w:t>
      </w:r>
      <w:r w:rsidR="00DF0CEE">
        <w:rPr>
          <w:rFonts w:ascii="Times New Roman" w:hAnsi="Times New Roman" w:cs="Times New Roman"/>
          <w:sz w:val="28"/>
          <w:szCs w:val="28"/>
          <w:lang w:eastAsia="ar-SA"/>
        </w:rPr>
        <w:t xml:space="preserve"> округа Ставропольского края </w:t>
      </w:r>
      <w:r w:rsidR="005900AB" w:rsidRPr="005900AB">
        <w:rPr>
          <w:rFonts w:ascii="Times New Roman" w:hAnsi="Times New Roman" w:cs="Times New Roman"/>
          <w:sz w:val="28"/>
          <w:szCs w:val="28"/>
        </w:rPr>
        <w:t xml:space="preserve">от 20 февраля 2025 года № 338 «О внесении изменений в решение Думы Кировского муниципального округа Ставропольского края </w:t>
      </w:r>
      <w:r w:rsidR="005900AB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5900AB" w:rsidRPr="005900AB">
        <w:rPr>
          <w:rFonts w:ascii="Times New Roman" w:hAnsi="Times New Roman" w:cs="Times New Roman"/>
          <w:sz w:val="28"/>
          <w:szCs w:val="28"/>
        </w:rPr>
        <w:t>от 19 декабря 2024 года № 315 «О бюджете Кировского муниципального округа Ставропольского края на 2025 год и плановый период 2026 и 2027 годов»</w:t>
      </w:r>
      <w:r w:rsidR="00667BD1" w:rsidRPr="005900AB">
        <w:rPr>
          <w:rFonts w:ascii="Times New Roman" w:hAnsi="Times New Roman" w:cs="Times New Roman"/>
          <w:sz w:val="28"/>
          <w:szCs w:val="28"/>
        </w:rPr>
        <w:t>, постановлением администрации Кировского муниципального округа Ставропольского края от 03 ноября 2023 года № 2115 «Об утверждении Порядка разработки, реализации и оценки эффективности муниципальных программ Кировского муниципального округа Ставропольского края»</w:t>
      </w:r>
      <w:r w:rsidR="00667BD1" w:rsidRPr="005900AB">
        <w:rPr>
          <w:rFonts w:ascii="Times New Roman" w:eastAsia="Calibri" w:hAnsi="Times New Roman" w:cs="Times New Roman"/>
          <w:sz w:val="28"/>
          <w:szCs w:val="28"/>
        </w:rPr>
        <w:t>, администрация Кировского муниципального округа Ставропольского края</w:t>
      </w:r>
      <w:proofErr w:type="gramEnd"/>
    </w:p>
    <w:p w:rsidR="006318AB" w:rsidRPr="005900AB" w:rsidRDefault="006318AB" w:rsidP="006318AB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03E83" w:rsidRPr="005C6446" w:rsidRDefault="00A03E83" w:rsidP="006318AB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318AB" w:rsidRPr="005C6446" w:rsidRDefault="006318AB" w:rsidP="00A275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44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318AB" w:rsidRPr="005C6446" w:rsidRDefault="006318AB" w:rsidP="00A2759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3E83" w:rsidRPr="005C6446" w:rsidRDefault="00A03E83" w:rsidP="00A2759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7BD1" w:rsidRPr="005900AB" w:rsidRDefault="006318AB" w:rsidP="00667BD1">
      <w:pPr>
        <w:pStyle w:val="BodyText21"/>
        <w:numPr>
          <w:ilvl w:val="0"/>
          <w:numId w:val="3"/>
        </w:numPr>
        <w:ind w:left="0" w:firstLine="709"/>
        <w:jc w:val="both"/>
        <w:rPr>
          <w:rFonts w:cs="Times New Roman"/>
          <w:szCs w:val="28"/>
        </w:rPr>
      </w:pPr>
      <w:r w:rsidRPr="005900AB">
        <w:rPr>
          <w:rFonts w:eastAsia="Arial Unicode MS" w:cs="Times New Roman"/>
          <w:color w:val="000000"/>
          <w:szCs w:val="28"/>
          <w:lang w:eastAsia="ru-RU"/>
        </w:rPr>
        <w:t xml:space="preserve">Внести в </w:t>
      </w:r>
      <w:r w:rsidRPr="005900AB">
        <w:rPr>
          <w:rFonts w:cs="Times New Roman"/>
          <w:szCs w:val="28"/>
        </w:rPr>
        <w:t xml:space="preserve">муниципальную программу Кировского </w:t>
      </w:r>
      <w:r w:rsidR="005C17E2" w:rsidRPr="005900AB">
        <w:rPr>
          <w:rFonts w:cs="Times New Roman"/>
          <w:szCs w:val="28"/>
        </w:rPr>
        <w:t xml:space="preserve">муниципального </w:t>
      </w:r>
      <w:r w:rsidRPr="005900AB">
        <w:rPr>
          <w:rFonts w:cs="Times New Roman"/>
          <w:szCs w:val="28"/>
        </w:rPr>
        <w:t>округа Ставропольского края «</w:t>
      </w:r>
      <w:r w:rsidR="00A2759A" w:rsidRPr="005900AB">
        <w:rPr>
          <w:rFonts w:cs="Times New Roman"/>
          <w:szCs w:val="28"/>
        </w:rPr>
        <w:t>Развитие экономики</w:t>
      </w:r>
      <w:r w:rsidRPr="005900AB">
        <w:rPr>
          <w:rFonts w:cs="Times New Roman"/>
          <w:szCs w:val="28"/>
        </w:rPr>
        <w:t xml:space="preserve">» (далее – Программа), </w:t>
      </w:r>
      <w:r w:rsidRPr="005900AB">
        <w:rPr>
          <w:szCs w:val="28"/>
        </w:rPr>
        <w:t xml:space="preserve">утвержденную постановлением администрации Кировского </w:t>
      </w:r>
      <w:r w:rsidR="005C17E2" w:rsidRPr="005900AB">
        <w:rPr>
          <w:szCs w:val="28"/>
        </w:rPr>
        <w:t xml:space="preserve">муниципального </w:t>
      </w:r>
      <w:r w:rsidRPr="005900AB">
        <w:rPr>
          <w:szCs w:val="28"/>
        </w:rPr>
        <w:t>округа Ставропольского края от 2</w:t>
      </w:r>
      <w:r w:rsidR="00A2759A" w:rsidRPr="005900AB">
        <w:rPr>
          <w:szCs w:val="28"/>
        </w:rPr>
        <w:t>9</w:t>
      </w:r>
      <w:r w:rsidR="00667BD1" w:rsidRPr="005900AB">
        <w:rPr>
          <w:szCs w:val="28"/>
        </w:rPr>
        <w:t xml:space="preserve"> декабря 202</w:t>
      </w:r>
      <w:r w:rsidR="007B0078" w:rsidRPr="005900AB">
        <w:rPr>
          <w:szCs w:val="28"/>
        </w:rPr>
        <w:t>3</w:t>
      </w:r>
      <w:r w:rsidR="00667BD1" w:rsidRPr="005900AB">
        <w:rPr>
          <w:szCs w:val="28"/>
        </w:rPr>
        <w:t xml:space="preserve"> года № 2633</w:t>
      </w:r>
      <w:r w:rsidRPr="005900AB">
        <w:rPr>
          <w:szCs w:val="28"/>
        </w:rPr>
        <w:t xml:space="preserve"> «Об утверждении муниципальной программы Кировского </w:t>
      </w:r>
      <w:r w:rsidR="005C17E2" w:rsidRPr="005900AB">
        <w:rPr>
          <w:szCs w:val="28"/>
        </w:rPr>
        <w:t xml:space="preserve">муниципального </w:t>
      </w:r>
      <w:r w:rsidRPr="005900AB">
        <w:rPr>
          <w:szCs w:val="28"/>
        </w:rPr>
        <w:t xml:space="preserve">округа Ставропольского края «Развитие </w:t>
      </w:r>
      <w:r w:rsidR="00667BD1" w:rsidRPr="005900AB">
        <w:rPr>
          <w:szCs w:val="28"/>
        </w:rPr>
        <w:t>экономики</w:t>
      </w:r>
      <w:r w:rsidRPr="005900AB">
        <w:rPr>
          <w:szCs w:val="28"/>
        </w:rPr>
        <w:t xml:space="preserve">» </w:t>
      </w:r>
      <w:r w:rsidR="00667BD1" w:rsidRPr="005900AB">
        <w:rPr>
          <w:rFonts w:cs="Times New Roman"/>
          <w:szCs w:val="28"/>
        </w:rPr>
        <w:t>следующие изменения:</w:t>
      </w:r>
    </w:p>
    <w:p w:rsidR="00667BD1" w:rsidRPr="005900AB" w:rsidRDefault="00667BD1" w:rsidP="005900AB">
      <w:pPr>
        <w:pStyle w:val="BodyText21"/>
        <w:numPr>
          <w:ilvl w:val="1"/>
          <w:numId w:val="3"/>
        </w:numPr>
        <w:ind w:left="0" w:firstLine="709"/>
        <w:jc w:val="both"/>
        <w:rPr>
          <w:rFonts w:cs="Times New Roman"/>
          <w:szCs w:val="28"/>
        </w:rPr>
      </w:pPr>
      <w:r w:rsidRPr="005900AB">
        <w:rPr>
          <w:rFonts w:cs="Times New Roman"/>
          <w:szCs w:val="28"/>
        </w:rPr>
        <w:t>В паспорте Программы</w:t>
      </w:r>
      <w:r w:rsidR="005900AB">
        <w:rPr>
          <w:rFonts w:cs="Times New Roman"/>
          <w:szCs w:val="28"/>
        </w:rPr>
        <w:t xml:space="preserve"> п</w:t>
      </w:r>
      <w:r w:rsidRPr="005900AB">
        <w:rPr>
          <w:rFonts w:cs="Times New Roman"/>
          <w:szCs w:val="28"/>
        </w:rPr>
        <w:t>озицию «Объемы и источники финансового обеспечения Программы» изложить в следующей редакции: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794"/>
        <w:gridCol w:w="6095"/>
      </w:tblGrid>
      <w:tr w:rsidR="00667BD1" w:rsidRPr="005900AB" w:rsidTr="006A5E7A">
        <w:tc>
          <w:tcPr>
            <w:tcW w:w="3794" w:type="dxa"/>
            <w:shd w:val="clear" w:color="auto" w:fill="auto"/>
          </w:tcPr>
          <w:p w:rsidR="00667BD1" w:rsidRPr="005900AB" w:rsidRDefault="00667BD1" w:rsidP="006A5E7A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00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«Объемы и источники финансового обеспечения Программы</w:t>
            </w:r>
          </w:p>
          <w:p w:rsidR="00667BD1" w:rsidRPr="005900AB" w:rsidRDefault="00667BD1" w:rsidP="006A5E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667BD1" w:rsidRPr="005900AB" w:rsidRDefault="00667BD1" w:rsidP="006A5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AB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 Программы составит </w:t>
            </w:r>
            <w:r w:rsidR="001A4132" w:rsidRPr="005900AB">
              <w:rPr>
                <w:rFonts w:ascii="Times New Roman" w:hAnsi="Times New Roman" w:cs="Times New Roman"/>
                <w:sz w:val="28"/>
                <w:szCs w:val="28"/>
              </w:rPr>
              <w:t>5 375</w:t>
            </w:r>
            <w:r w:rsidR="005900AB" w:rsidRPr="005900AB">
              <w:rPr>
                <w:rFonts w:ascii="Times New Roman" w:hAnsi="Times New Roman" w:cs="Times New Roman"/>
                <w:sz w:val="28"/>
                <w:szCs w:val="28"/>
              </w:rPr>
              <w:t> 6</w:t>
            </w:r>
            <w:r w:rsidR="005900A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5900AB" w:rsidRPr="005900AB">
              <w:rPr>
                <w:rFonts w:ascii="Times New Roman" w:hAnsi="Times New Roman" w:cs="Times New Roman"/>
                <w:sz w:val="28"/>
                <w:szCs w:val="28"/>
              </w:rPr>
              <w:t>,71</w:t>
            </w:r>
            <w:r w:rsidR="00D97CF4" w:rsidRPr="005900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0AB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</w:t>
            </w:r>
          </w:p>
          <w:p w:rsidR="00667BD1" w:rsidRPr="005900AB" w:rsidRDefault="00667BD1" w:rsidP="006A5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AB"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финансового обеспечения:</w:t>
            </w:r>
          </w:p>
          <w:p w:rsidR="00667BD1" w:rsidRPr="005900AB" w:rsidRDefault="00667BD1" w:rsidP="006A5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AB">
              <w:rPr>
                <w:rFonts w:ascii="Times New Roman" w:hAnsi="Times New Roman" w:cs="Times New Roman"/>
                <w:sz w:val="28"/>
                <w:szCs w:val="28"/>
              </w:rPr>
              <w:t xml:space="preserve">бюджет Кировского муниципального округа Ставропольского края (далее – бюджет муниципального округа) – </w:t>
            </w:r>
            <w:r w:rsidR="005C3F19" w:rsidRPr="005900AB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  <w:r w:rsidR="005900AB" w:rsidRPr="005900AB">
              <w:rPr>
                <w:rFonts w:ascii="Times New Roman" w:hAnsi="Times New Roman" w:cs="Times New Roman"/>
                <w:sz w:val="28"/>
                <w:szCs w:val="28"/>
              </w:rPr>
              <w:t> 7</w:t>
            </w:r>
            <w:r w:rsidR="005900A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5900AB" w:rsidRPr="005900AB">
              <w:rPr>
                <w:rFonts w:ascii="Times New Roman" w:hAnsi="Times New Roman" w:cs="Times New Roman"/>
                <w:sz w:val="28"/>
                <w:szCs w:val="28"/>
              </w:rPr>
              <w:t>,71</w:t>
            </w:r>
            <w:r w:rsidRPr="005900AB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Pr="005900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рублей, в том числе по годам:</w:t>
            </w:r>
          </w:p>
          <w:p w:rsidR="00667BD1" w:rsidRPr="005900AB" w:rsidRDefault="00667BD1" w:rsidP="006A5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AB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5C3F19" w:rsidRPr="005900AB">
              <w:rPr>
                <w:rFonts w:ascii="Times New Roman" w:hAnsi="Times New Roman" w:cs="Times New Roman"/>
                <w:sz w:val="28"/>
                <w:szCs w:val="28"/>
              </w:rPr>
              <w:t>19 947,02</w:t>
            </w:r>
            <w:r w:rsidRPr="005900A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67BD1" w:rsidRPr="005900AB" w:rsidRDefault="00667BD1" w:rsidP="006A5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AB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5900AB" w:rsidRPr="005900AB">
              <w:rPr>
                <w:rFonts w:ascii="Times New Roman" w:hAnsi="Times New Roman" w:cs="Times New Roman"/>
                <w:sz w:val="28"/>
                <w:szCs w:val="28"/>
              </w:rPr>
              <w:t>19 596,69</w:t>
            </w:r>
            <w:r w:rsidR="005C3F19" w:rsidRPr="005900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0A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67BD1" w:rsidRPr="005900AB" w:rsidRDefault="00667BD1" w:rsidP="006A5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AB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5C3F19" w:rsidRPr="005900AB">
              <w:rPr>
                <w:rFonts w:ascii="Times New Roman" w:hAnsi="Times New Roman" w:cs="Times New Roman"/>
                <w:sz w:val="28"/>
                <w:szCs w:val="28"/>
              </w:rPr>
              <w:t>19 540,00</w:t>
            </w:r>
            <w:r w:rsidRPr="005900A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67BD1" w:rsidRPr="005900AB" w:rsidRDefault="00667BD1" w:rsidP="006A5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AB">
              <w:rPr>
                <w:rFonts w:ascii="Times New Roman" w:hAnsi="Times New Roman" w:cs="Times New Roman"/>
                <w:sz w:val="28"/>
                <w:szCs w:val="28"/>
              </w:rPr>
              <w:t xml:space="preserve">2027 год – </w:t>
            </w:r>
            <w:r w:rsidR="005C3F19" w:rsidRPr="005900AB">
              <w:rPr>
                <w:rFonts w:ascii="Times New Roman" w:hAnsi="Times New Roman" w:cs="Times New Roman"/>
                <w:sz w:val="28"/>
                <w:szCs w:val="28"/>
              </w:rPr>
              <w:t>19 589,00</w:t>
            </w:r>
            <w:r w:rsidRPr="005900A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67BD1" w:rsidRPr="005900AB" w:rsidRDefault="00667BD1" w:rsidP="006A5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AB">
              <w:rPr>
                <w:rFonts w:ascii="Times New Roman" w:hAnsi="Times New Roman" w:cs="Times New Roman"/>
                <w:sz w:val="28"/>
                <w:szCs w:val="28"/>
              </w:rPr>
              <w:t xml:space="preserve">2028 год – </w:t>
            </w:r>
            <w:r w:rsidR="005C3F19" w:rsidRPr="005900AB">
              <w:rPr>
                <w:rFonts w:ascii="Times New Roman" w:hAnsi="Times New Roman" w:cs="Times New Roman"/>
                <w:sz w:val="28"/>
                <w:szCs w:val="28"/>
              </w:rPr>
              <w:t xml:space="preserve">19 589,00 </w:t>
            </w:r>
            <w:r w:rsidRPr="005900A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67BD1" w:rsidRPr="005900AB" w:rsidRDefault="00667BD1" w:rsidP="006A5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AB">
              <w:rPr>
                <w:rFonts w:ascii="Times New Roman" w:hAnsi="Times New Roman" w:cs="Times New Roman"/>
                <w:sz w:val="28"/>
                <w:szCs w:val="28"/>
              </w:rPr>
              <w:t xml:space="preserve">2029 год – </w:t>
            </w:r>
            <w:r w:rsidR="005C3F19" w:rsidRPr="005900AB">
              <w:rPr>
                <w:rFonts w:ascii="Times New Roman" w:hAnsi="Times New Roman" w:cs="Times New Roman"/>
                <w:sz w:val="28"/>
                <w:szCs w:val="28"/>
              </w:rPr>
              <w:t xml:space="preserve">19 589,00 </w:t>
            </w:r>
            <w:r w:rsidRPr="005900A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67BD1" w:rsidRPr="005900AB" w:rsidRDefault="00667BD1" w:rsidP="006A5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AB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участников программы – </w:t>
            </w:r>
            <w:r w:rsidR="005C3F19" w:rsidRPr="005900AB">
              <w:rPr>
                <w:rFonts w:ascii="Times New Roman" w:hAnsi="Times New Roman" w:cs="Times New Roman"/>
                <w:sz w:val="28"/>
                <w:szCs w:val="28"/>
              </w:rPr>
              <w:t xml:space="preserve">             5 257 800,00 </w:t>
            </w:r>
            <w:r w:rsidRPr="005900AB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 по годам: </w:t>
            </w:r>
          </w:p>
          <w:p w:rsidR="00667BD1" w:rsidRPr="005900AB" w:rsidRDefault="00667BD1" w:rsidP="006A5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AB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5C3F19" w:rsidRPr="005900AB">
              <w:rPr>
                <w:rFonts w:ascii="Times New Roman" w:hAnsi="Times New Roman" w:cs="Times New Roman"/>
                <w:sz w:val="28"/>
                <w:szCs w:val="28"/>
              </w:rPr>
              <w:t>2 642 800</w:t>
            </w:r>
            <w:r w:rsidRPr="005900AB">
              <w:rPr>
                <w:rFonts w:ascii="Times New Roman" w:hAnsi="Times New Roman" w:cs="Times New Roman"/>
                <w:sz w:val="28"/>
                <w:szCs w:val="28"/>
              </w:rPr>
              <w:t xml:space="preserve">,00 тыс. рублей; </w:t>
            </w:r>
          </w:p>
          <w:p w:rsidR="00667BD1" w:rsidRPr="005900AB" w:rsidRDefault="00667BD1" w:rsidP="006A5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AB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5C3F19" w:rsidRPr="005900AB">
              <w:rPr>
                <w:rFonts w:ascii="Times New Roman" w:hAnsi="Times New Roman" w:cs="Times New Roman"/>
                <w:sz w:val="28"/>
                <w:szCs w:val="28"/>
              </w:rPr>
              <w:t>2 615 000</w:t>
            </w:r>
            <w:r w:rsidRPr="005900AB">
              <w:rPr>
                <w:rFonts w:ascii="Times New Roman" w:hAnsi="Times New Roman" w:cs="Times New Roman"/>
                <w:sz w:val="28"/>
                <w:szCs w:val="28"/>
              </w:rPr>
              <w:t xml:space="preserve">,00 тыс. рублей; </w:t>
            </w:r>
          </w:p>
          <w:p w:rsidR="00667BD1" w:rsidRPr="005900AB" w:rsidRDefault="00667BD1" w:rsidP="006A5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AB">
              <w:rPr>
                <w:rFonts w:ascii="Times New Roman" w:hAnsi="Times New Roman" w:cs="Times New Roman"/>
                <w:sz w:val="28"/>
                <w:szCs w:val="28"/>
              </w:rPr>
              <w:t>2026 год – 0,00 тыс. рублей;</w:t>
            </w:r>
          </w:p>
          <w:p w:rsidR="00667BD1" w:rsidRPr="005900AB" w:rsidRDefault="00667BD1" w:rsidP="006A5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AB">
              <w:rPr>
                <w:rFonts w:ascii="Times New Roman" w:hAnsi="Times New Roman" w:cs="Times New Roman"/>
                <w:sz w:val="28"/>
                <w:szCs w:val="28"/>
              </w:rPr>
              <w:t>2027 год – 0,00 тыс. рублей;</w:t>
            </w:r>
          </w:p>
          <w:p w:rsidR="00667BD1" w:rsidRPr="005900AB" w:rsidRDefault="00667BD1" w:rsidP="006A5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AB">
              <w:rPr>
                <w:rFonts w:ascii="Times New Roman" w:hAnsi="Times New Roman" w:cs="Times New Roman"/>
                <w:sz w:val="28"/>
                <w:szCs w:val="28"/>
              </w:rPr>
              <w:t>2028 год – 0,00 тыс. рублей;</w:t>
            </w:r>
          </w:p>
          <w:p w:rsidR="00667BD1" w:rsidRPr="005900AB" w:rsidRDefault="00667BD1" w:rsidP="006A5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AB">
              <w:rPr>
                <w:rFonts w:ascii="Times New Roman" w:hAnsi="Times New Roman" w:cs="Times New Roman"/>
                <w:sz w:val="28"/>
                <w:szCs w:val="28"/>
              </w:rPr>
              <w:t>2029 год – 0,00 тыс. рублей».</w:t>
            </w:r>
          </w:p>
        </w:tc>
      </w:tr>
    </w:tbl>
    <w:p w:rsidR="00821629" w:rsidRPr="005900AB" w:rsidRDefault="005C3F19" w:rsidP="001A4132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0AB">
        <w:rPr>
          <w:rFonts w:ascii="Times New Roman" w:hAnsi="Times New Roman" w:cs="Times New Roman"/>
          <w:color w:val="000000"/>
          <w:sz w:val="28"/>
          <w:szCs w:val="28"/>
        </w:rPr>
        <w:lastRenderedPageBreak/>
        <w:t>1.</w:t>
      </w:r>
      <w:r w:rsidR="005900A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900A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A4132" w:rsidRPr="005900AB">
        <w:rPr>
          <w:rFonts w:ascii="Times New Roman" w:hAnsi="Times New Roman" w:cs="Times New Roman"/>
          <w:color w:val="000000"/>
          <w:sz w:val="28"/>
          <w:szCs w:val="28"/>
        </w:rPr>
        <w:t xml:space="preserve">В приложение 2 </w:t>
      </w:r>
      <w:r w:rsidR="00821629" w:rsidRPr="005900AB">
        <w:rPr>
          <w:rFonts w:ascii="Times New Roman" w:hAnsi="Times New Roman" w:cs="Times New Roman"/>
          <w:color w:val="000000"/>
          <w:sz w:val="28"/>
          <w:szCs w:val="28"/>
        </w:rPr>
        <w:t xml:space="preserve">«Подпрограмма </w:t>
      </w:r>
      <w:r w:rsidR="001A4132" w:rsidRPr="005900AB">
        <w:rPr>
          <w:rFonts w:ascii="Times New Roman" w:hAnsi="Times New Roman" w:cs="Times New Roman"/>
          <w:sz w:val="28"/>
          <w:szCs w:val="28"/>
        </w:rPr>
        <w:t>«Развитие малого и среднего предпринимательства</w:t>
      </w:r>
      <w:r w:rsidR="001A4132" w:rsidRPr="005900AB">
        <w:rPr>
          <w:rFonts w:ascii="Times New Roman" w:hAnsi="Times New Roman" w:cs="Times New Roman"/>
          <w:color w:val="000000"/>
          <w:sz w:val="28"/>
          <w:szCs w:val="28"/>
        </w:rPr>
        <w:t>» к Программе</w:t>
      </w:r>
    </w:p>
    <w:p w:rsidR="001A4132" w:rsidRPr="005900AB" w:rsidRDefault="00821629" w:rsidP="005900AB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0AB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5900A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900AB">
        <w:rPr>
          <w:rFonts w:ascii="Times New Roman" w:hAnsi="Times New Roman" w:cs="Times New Roman"/>
          <w:color w:val="000000"/>
          <w:sz w:val="28"/>
          <w:szCs w:val="28"/>
        </w:rPr>
        <w:t>.1. В паспорте Подпрограммы</w:t>
      </w:r>
      <w:r w:rsidR="005900AB" w:rsidRPr="005900AB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1A4132" w:rsidRPr="005900AB">
        <w:rPr>
          <w:rFonts w:ascii="Times New Roman" w:hAnsi="Times New Roman" w:cs="Times New Roman"/>
          <w:color w:val="000000"/>
          <w:sz w:val="28"/>
          <w:szCs w:val="28"/>
        </w:rPr>
        <w:t>озицию «</w:t>
      </w:r>
      <w:r w:rsidR="001A4132" w:rsidRPr="005900AB"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обеспечения Подпрограммы» изложить в следующей редакции:</w:t>
      </w:r>
    </w:p>
    <w:tbl>
      <w:tblPr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6661"/>
      </w:tblGrid>
      <w:tr w:rsidR="001A4132" w:rsidRPr="005900AB" w:rsidTr="001A4132">
        <w:tc>
          <w:tcPr>
            <w:tcW w:w="3119" w:type="dxa"/>
            <w:hideMark/>
          </w:tcPr>
          <w:p w:rsidR="001A4132" w:rsidRPr="005900AB" w:rsidRDefault="001A4132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900AB"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финансового обеспечения подпрограммы</w:t>
            </w:r>
          </w:p>
        </w:tc>
        <w:tc>
          <w:tcPr>
            <w:tcW w:w="6662" w:type="dxa"/>
          </w:tcPr>
          <w:p w:rsidR="001A4132" w:rsidRPr="005900AB" w:rsidRDefault="001A41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900AB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 составит – </w:t>
            </w:r>
            <w:r w:rsidR="005900AB" w:rsidRPr="005900AB">
              <w:rPr>
                <w:rFonts w:ascii="Times New Roman" w:hAnsi="Times New Roman" w:cs="Times New Roman"/>
                <w:sz w:val="28"/>
                <w:szCs w:val="28"/>
              </w:rPr>
              <w:t>3771,69</w:t>
            </w:r>
            <w:r w:rsidRPr="005900A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1A4132" w:rsidRPr="005900AB" w:rsidRDefault="001A4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AB">
              <w:rPr>
                <w:rFonts w:ascii="Times New Roman" w:hAnsi="Times New Roman" w:cs="Times New Roman"/>
                <w:sz w:val="28"/>
                <w:szCs w:val="28"/>
              </w:rPr>
              <w:t xml:space="preserve">бюджет Кировского муниципального округа Ставропольского края (далее – бюджет муниципального округа) – </w:t>
            </w:r>
            <w:r w:rsidR="005900AB" w:rsidRPr="005900AB">
              <w:rPr>
                <w:rFonts w:ascii="Times New Roman" w:hAnsi="Times New Roman" w:cs="Times New Roman"/>
                <w:sz w:val="28"/>
                <w:szCs w:val="28"/>
              </w:rPr>
              <w:t xml:space="preserve">3771,69 </w:t>
            </w:r>
            <w:r w:rsidRPr="005900AB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 по годам: </w:t>
            </w:r>
          </w:p>
          <w:p w:rsidR="001A4132" w:rsidRPr="005900AB" w:rsidRDefault="001A4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AB">
              <w:rPr>
                <w:rFonts w:ascii="Times New Roman" w:hAnsi="Times New Roman" w:cs="Times New Roman"/>
                <w:sz w:val="28"/>
                <w:szCs w:val="28"/>
              </w:rPr>
              <w:t>2024 год – 520,00 тыс. рублей;</w:t>
            </w:r>
          </w:p>
          <w:p w:rsidR="001A4132" w:rsidRPr="005900AB" w:rsidRDefault="001A4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AB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5900AB" w:rsidRPr="005900AB">
              <w:rPr>
                <w:rFonts w:ascii="Times New Roman" w:hAnsi="Times New Roman" w:cs="Times New Roman"/>
                <w:sz w:val="28"/>
                <w:szCs w:val="28"/>
              </w:rPr>
              <w:t>731,69</w:t>
            </w:r>
            <w:r w:rsidRPr="005900A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A4132" w:rsidRPr="005900AB" w:rsidRDefault="001A4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AB">
              <w:rPr>
                <w:rFonts w:ascii="Times New Roman" w:hAnsi="Times New Roman" w:cs="Times New Roman"/>
                <w:sz w:val="28"/>
                <w:szCs w:val="28"/>
              </w:rPr>
              <w:t>2026 год – 630,00 тыс. рублей;</w:t>
            </w:r>
          </w:p>
          <w:p w:rsidR="001A4132" w:rsidRPr="005900AB" w:rsidRDefault="001A4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AB">
              <w:rPr>
                <w:rFonts w:ascii="Times New Roman" w:hAnsi="Times New Roman" w:cs="Times New Roman"/>
                <w:sz w:val="28"/>
                <w:szCs w:val="28"/>
              </w:rPr>
              <w:t>2027 год – 630,00 тыс. рублей;</w:t>
            </w:r>
          </w:p>
          <w:p w:rsidR="001A4132" w:rsidRPr="005900AB" w:rsidRDefault="001A4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AB">
              <w:rPr>
                <w:rFonts w:ascii="Times New Roman" w:hAnsi="Times New Roman" w:cs="Times New Roman"/>
                <w:sz w:val="28"/>
                <w:szCs w:val="28"/>
              </w:rPr>
              <w:t>2028 год – 630,00 тыс. рублей;</w:t>
            </w:r>
          </w:p>
          <w:p w:rsidR="001A4132" w:rsidRPr="005900AB" w:rsidRDefault="001A4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0AB">
              <w:rPr>
                <w:rFonts w:ascii="Times New Roman" w:hAnsi="Times New Roman" w:cs="Times New Roman"/>
                <w:sz w:val="28"/>
                <w:szCs w:val="28"/>
              </w:rPr>
              <w:t>2029 год – 630,00 тыс. рублей».</w:t>
            </w:r>
          </w:p>
        </w:tc>
      </w:tr>
    </w:tbl>
    <w:p w:rsidR="00340CC8" w:rsidRPr="004D24C0" w:rsidRDefault="00821629" w:rsidP="00821629">
      <w:pPr>
        <w:pStyle w:val="ConsNormal"/>
        <w:tabs>
          <w:tab w:val="left" w:pos="600"/>
        </w:tabs>
        <w:suppressAutoHyphens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24C0">
        <w:rPr>
          <w:rFonts w:ascii="Times New Roman" w:hAnsi="Times New Roman" w:cs="Times New Roman"/>
          <w:color w:val="000000"/>
          <w:sz w:val="28"/>
          <w:szCs w:val="28"/>
        </w:rPr>
        <w:t>1.3.2. В разделе «</w:t>
      </w:r>
      <w:r w:rsidRPr="004D24C0">
        <w:rPr>
          <w:rFonts w:ascii="Times New Roman" w:hAnsi="Times New Roman" w:cs="Times New Roman"/>
          <w:sz w:val="28"/>
          <w:szCs w:val="28"/>
        </w:rPr>
        <w:t>Характеристика основных мероприятий Подпрограммы</w:t>
      </w:r>
      <w:r w:rsidRPr="004D24C0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340CC8" w:rsidRPr="004D24C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D24C0">
        <w:rPr>
          <w:rFonts w:ascii="Times New Roman" w:hAnsi="Times New Roman" w:cs="Times New Roman"/>
          <w:color w:val="000000"/>
          <w:sz w:val="28"/>
          <w:szCs w:val="28"/>
        </w:rPr>
        <w:t xml:space="preserve"> пункте 1 абзац</w:t>
      </w:r>
      <w:r w:rsidR="004D24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24C0" w:rsidRPr="004D24C0">
        <w:rPr>
          <w:rFonts w:ascii="Times New Roman" w:hAnsi="Times New Roman" w:cs="Times New Roman"/>
          <w:color w:val="000000"/>
          <w:sz w:val="28"/>
          <w:szCs w:val="28"/>
        </w:rPr>
        <w:t xml:space="preserve">5 изложить в следующей редакции: </w:t>
      </w:r>
    </w:p>
    <w:p w:rsidR="005900AB" w:rsidRPr="004D24C0" w:rsidRDefault="004D24C0" w:rsidP="004D24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4C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D24C0">
        <w:rPr>
          <w:rFonts w:ascii="Times New Roman" w:hAnsi="Times New Roman" w:cs="Times New Roman"/>
          <w:sz w:val="28"/>
          <w:szCs w:val="28"/>
        </w:rPr>
        <w:t>организация и проведение</w:t>
      </w:r>
      <w:r w:rsidRPr="004D24C0">
        <w:rPr>
          <w:rFonts w:ascii="Times New Roman" w:eastAsia="Calibri" w:hAnsi="Times New Roman" w:cs="Times New Roman"/>
          <w:sz w:val="28"/>
          <w:szCs w:val="28"/>
        </w:rPr>
        <w:t xml:space="preserve"> ежегодных конкурсов и торжественных мероприятий для субъектов малого и среднего предпринимательства Кировского муниципального округа</w:t>
      </w:r>
      <w:proofErr w:type="gramStart"/>
      <w:r w:rsidRPr="004D24C0">
        <w:rPr>
          <w:rFonts w:ascii="Times New Roman" w:hAnsi="Times New Roman" w:cs="Times New Roman"/>
          <w:sz w:val="28"/>
          <w:szCs w:val="28"/>
        </w:rPr>
        <w:t>;</w:t>
      </w:r>
      <w:r w:rsidRPr="004D24C0"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gramEnd"/>
      <w:r w:rsidRPr="004D24C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4132" w:rsidRPr="00667BD1" w:rsidRDefault="001A4132" w:rsidP="001A4132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0AB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5900AB" w:rsidRPr="005900A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900AB">
        <w:rPr>
          <w:rFonts w:ascii="Times New Roman" w:hAnsi="Times New Roman" w:cs="Times New Roman"/>
          <w:color w:val="000000"/>
          <w:sz w:val="28"/>
          <w:szCs w:val="28"/>
        </w:rPr>
        <w:t>. Приложение 9 к Программе изложить в нов</w:t>
      </w:r>
      <w:r w:rsidR="005900AB" w:rsidRPr="005900AB">
        <w:rPr>
          <w:rFonts w:ascii="Times New Roman" w:hAnsi="Times New Roman" w:cs="Times New Roman"/>
          <w:color w:val="000000"/>
          <w:sz w:val="28"/>
          <w:szCs w:val="28"/>
        </w:rPr>
        <w:t>ой редакции согласно приложению</w:t>
      </w:r>
      <w:r w:rsidRPr="005900AB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постановлению.</w:t>
      </w:r>
    </w:p>
    <w:p w:rsidR="00667BD1" w:rsidRPr="0063181F" w:rsidRDefault="00667BD1" w:rsidP="00667BD1">
      <w:pPr>
        <w:pStyle w:val="ConsNormal"/>
        <w:tabs>
          <w:tab w:val="left" w:pos="600"/>
        </w:tabs>
        <w:suppressAutoHyphens w:val="0"/>
        <w:ind w:firstLine="708"/>
        <w:jc w:val="both"/>
        <w:rPr>
          <w:rFonts w:cs="Times New Roman"/>
          <w:sz w:val="28"/>
          <w:szCs w:val="28"/>
        </w:rPr>
      </w:pPr>
    </w:p>
    <w:p w:rsidR="00667BD1" w:rsidRDefault="00223737" w:rsidP="0022373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sub_3"/>
      <w:r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r w:rsidR="00667BD1">
        <w:rPr>
          <w:rFonts w:ascii="Times New Roman" w:hAnsi="Times New Roman" w:cs="Times New Roman"/>
          <w:sz w:val="28"/>
          <w:szCs w:val="28"/>
          <w:lang w:eastAsia="ar-SA"/>
        </w:rPr>
        <w:t xml:space="preserve">Отделу по информационной политике, информационным технологиям и защите информации администрации Кировского муниципального округа Ставропольского края разместить в установленном порядке настоящее </w:t>
      </w:r>
      <w:r w:rsidR="00667BD1" w:rsidRPr="00B77D97">
        <w:rPr>
          <w:rFonts w:ascii="Times New Roman" w:hAnsi="Times New Roman" w:cs="Times New Roman"/>
          <w:sz w:val="28"/>
          <w:szCs w:val="28"/>
          <w:lang w:eastAsia="ar-SA"/>
        </w:rPr>
        <w:t xml:space="preserve">постановление на официальном портале администрации Кировского </w:t>
      </w:r>
      <w:r w:rsidR="00667BD1">
        <w:rPr>
          <w:rFonts w:ascii="Times New Roman" w:hAnsi="Times New Roman" w:cs="Times New Roman"/>
          <w:sz w:val="28"/>
          <w:szCs w:val="28"/>
          <w:lang w:eastAsia="ar-SA"/>
        </w:rPr>
        <w:t>муниципального</w:t>
      </w:r>
      <w:r w:rsidR="00667BD1" w:rsidRPr="00B77D97">
        <w:rPr>
          <w:rFonts w:ascii="Times New Roman" w:hAnsi="Times New Roman" w:cs="Times New Roman"/>
          <w:sz w:val="28"/>
          <w:szCs w:val="28"/>
          <w:lang w:eastAsia="ar-SA"/>
        </w:rPr>
        <w:t xml:space="preserve"> округа Ставропольского края в информационно-телекоммуникационной сети Интернет в разделе «Документы</w:t>
      </w:r>
      <w:r w:rsidR="00667BD1" w:rsidRPr="00FC757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67BD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7BD1" w:rsidRDefault="00667BD1" w:rsidP="00667BD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7BD1" w:rsidRPr="009F645B" w:rsidRDefault="00223737" w:rsidP="002237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667BD1" w:rsidRPr="009F64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67BD1" w:rsidRPr="009F645B">
        <w:rPr>
          <w:rFonts w:ascii="Times New Roman" w:hAnsi="Times New Roman" w:cs="Times New Roman"/>
          <w:sz w:val="28"/>
          <w:szCs w:val="28"/>
        </w:rPr>
        <w:t xml:space="preserve">  выполнением настоящего постановления возложить на заместителя главы администрации Кировского муниципального округа Ставропольского края </w:t>
      </w:r>
      <w:r w:rsidR="00667BD1">
        <w:rPr>
          <w:rFonts w:ascii="Times New Roman" w:hAnsi="Times New Roman" w:cs="Times New Roman"/>
          <w:sz w:val="28"/>
          <w:szCs w:val="28"/>
        </w:rPr>
        <w:t>Редькину</w:t>
      </w:r>
      <w:r w:rsidR="00392D65" w:rsidRPr="00392D65">
        <w:rPr>
          <w:rFonts w:ascii="Times New Roman" w:hAnsi="Times New Roman" w:cs="Times New Roman"/>
          <w:sz w:val="28"/>
          <w:szCs w:val="28"/>
        </w:rPr>
        <w:t xml:space="preserve"> </w:t>
      </w:r>
      <w:r w:rsidR="00392D65">
        <w:rPr>
          <w:rFonts w:ascii="Times New Roman" w:hAnsi="Times New Roman" w:cs="Times New Roman"/>
          <w:sz w:val="28"/>
          <w:szCs w:val="28"/>
        </w:rPr>
        <w:t>Е.Г.</w:t>
      </w:r>
      <w:r w:rsidR="00667B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BD1" w:rsidRDefault="00667BD1" w:rsidP="00667BD1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1"/>
    <w:p w:rsidR="00C61E8D" w:rsidRPr="00A2759A" w:rsidRDefault="00C61E8D" w:rsidP="00C61E8D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2759A">
        <w:rPr>
          <w:rFonts w:ascii="Times New Roman" w:hAnsi="Times New Roman" w:cs="Times New Roman"/>
          <w:sz w:val="28"/>
          <w:szCs w:val="28"/>
          <w:lang w:eastAsia="ar-SA"/>
        </w:rPr>
        <w:t>4. Настоящее постановление вступ</w:t>
      </w:r>
      <w:r w:rsidR="00762AC0">
        <w:rPr>
          <w:rFonts w:ascii="Times New Roman" w:hAnsi="Times New Roman" w:cs="Times New Roman"/>
          <w:sz w:val="28"/>
          <w:szCs w:val="28"/>
          <w:lang w:eastAsia="ar-SA"/>
        </w:rPr>
        <w:t>ает</w:t>
      </w:r>
      <w:r w:rsidRPr="00A2759A">
        <w:rPr>
          <w:rFonts w:ascii="Times New Roman" w:hAnsi="Times New Roman" w:cs="Times New Roman"/>
          <w:sz w:val="28"/>
          <w:szCs w:val="28"/>
          <w:lang w:eastAsia="ar-SA"/>
        </w:rPr>
        <w:t xml:space="preserve"> в силу со дня</w:t>
      </w:r>
      <w:r w:rsidR="001A4132">
        <w:rPr>
          <w:rFonts w:ascii="Times New Roman" w:hAnsi="Times New Roman" w:cs="Times New Roman"/>
          <w:sz w:val="28"/>
          <w:szCs w:val="28"/>
          <w:lang w:eastAsia="ar-SA"/>
        </w:rPr>
        <w:t xml:space="preserve"> официального</w:t>
      </w:r>
      <w:r w:rsidRPr="00A2759A">
        <w:rPr>
          <w:rFonts w:ascii="Times New Roman" w:hAnsi="Times New Roman" w:cs="Times New Roman"/>
          <w:sz w:val="28"/>
          <w:szCs w:val="28"/>
          <w:lang w:eastAsia="ar-SA"/>
        </w:rPr>
        <w:t xml:space="preserve"> обнародования.</w:t>
      </w:r>
    </w:p>
    <w:p w:rsidR="005C6446" w:rsidRPr="00A2759A" w:rsidRDefault="005C6446" w:rsidP="005C6446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C6446" w:rsidRPr="00A2759A" w:rsidRDefault="005C6446" w:rsidP="005C6446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C6446" w:rsidRPr="00A2759A" w:rsidRDefault="005C6446" w:rsidP="00DF0CEE">
      <w:pPr>
        <w:widowControl/>
        <w:autoSpaceDE/>
        <w:autoSpaceDN/>
        <w:adjustRightInd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2759A">
        <w:rPr>
          <w:rFonts w:ascii="Times New Roman" w:hAnsi="Times New Roman" w:cs="Times New Roman"/>
          <w:sz w:val="28"/>
          <w:szCs w:val="28"/>
          <w:lang w:eastAsia="ar-SA"/>
        </w:rPr>
        <w:t xml:space="preserve">Глава Кировского </w:t>
      </w:r>
      <w:r w:rsidR="00B528F7" w:rsidRPr="005C6446">
        <w:rPr>
          <w:rFonts w:ascii="Times New Roman" w:hAnsi="Times New Roman" w:cs="Times New Roman"/>
          <w:sz w:val="28"/>
          <w:szCs w:val="28"/>
          <w:lang w:eastAsia="ar-SA"/>
        </w:rPr>
        <w:t>муниципального</w:t>
      </w:r>
      <w:r w:rsidRPr="00A2759A">
        <w:rPr>
          <w:rFonts w:ascii="Times New Roman" w:hAnsi="Times New Roman" w:cs="Times New Roman"/>
          <w:sz w:val="28"/>
          <w:szCs w:val="28"/>
          <w:lang w:eastAsia="ar-SA"/>
        </w:rPr>
        <w:t xml:space="preserve"> округа </w:t>
      </w:r>
    </w:p>
    <w:p w:rsidR="005C6446" w:rsidRPr="00A2759A" w:rsidRDefault="005C6446" w:rsidP="00DF0CEE">
      <w:pPr>
        <w:widowControl/>
        <w:autoSpaceDE/>
        <w:autoSpaceDN/>
        <w:adjustRightInd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2759A">
        <w:rPr>
          <w:rFonts w:ascii="Times New Roman" w:hAnsi="Times New Roman" w:cs="Times New Roman"/>
          <w:sz w:val="28"/>
          <w:szCs w:val="28"/>
          <w:lang w:eastAsia="ar-SA"/>
        </w:rPr>
        <w:t xml:space="preserve">Ставропольского края                                                                      Н.О. </w:t>
      </w:r>
      <w:proofErr w:type="spellStart"/>
      <w:r w:rsidRPr="00A2759A">
        <w:rPr>
          <w:rFonts w:ascii="Times New Roman" w:hAnsi="Times New Roman" w:cs="Times New Roman"/>
          <w:sz w:val="28"/>
          <w:szCs w:val="28"/>
          <w:lang w:eastAsia="ar-SA"/>
        </w:rPr>
        <w:t>Новопашин</w:t>
      </w:r>
      <w:proofErr w:type="spellEnd"/>
    </w:p>
    <w:p w:rsidR="005C6446" w:rsidRPr="00A2759A" w:rsidRDefault="005C6446" w:rsidP="005C6446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C6446" w:rsidRDefault="005C6446" w:rsidP="005C6446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67BD1" w:rsidRDefault="00667BD1" w:rsidP="005C6446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67BD1" w:rsidRDefault="00667BD1" w:rsidP="005C6446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6332D" w:rsidRDefault="00E6332D" w:rsidP="005C6446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6332D" w:rsidRDefault="00E6332D" w:rsidP="005C6446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6332D" w:rsidRDefault="00E6332D" w:rsidP="005C6446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6332D" w:rsidRDefault="00E6332D" w:rsidP="005C6446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6332D" w:rsidRDefault="00E6332D" w:rsidP="005C6446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6332D" w:rsidRDefault="00E6332D" w:rsidP="005C6446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6332D" w:rsidRDefault="00E6332D" w:rsidP="005C6446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6332D" w:rsidRDefault="00E6332D" w:rsidP="005C6446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6332D" w:rsidRDefault="00E6332D" w:rsidP="005C6446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6332D" w:rsidRDefault="00E6332D" w:rsidP="005C6446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6332D" w:rsidRDefault="00E6332D" w:rsidP="005C6446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6332D" w:rsidRDefault="00E6332D" w:rsidP="005C6446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6332D" w:rsidRDefault="00E6332D" w:rsidP="005C6446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6332D" w:rsidRDefault="00E6332D" w:rsidP="005C6446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6332D" w:rsidRDefault="00E6332D" w:rsidP="005C6446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6332D" w:rsidRDefault="00E6332D" w:rsidP="005C6446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6332D" w:rsidRDefault="00E6332D" w:rsidP="005C6446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6332D" w:rsidRDefault="00E6332D" w:rsidP="005C6446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9954" w:type="dxa"/>
        <w:tblInd w:w="-65" w:type="dxa"/>
        <w:tblLook w:val="01E0" w:firstRow="1" w:lastRow="1" w:firstColumn="1" w:lastColumn="1" w:noHBand="0" w:noVBand="0"/>
      </w:tblPr>
      <w:tblGrid>
        <w:gridCol w:w="6310"/>
        <w:gridCol w:w="855"/>
        <w:gridCol w:w="2789"/>
      </w:tblGrid>
      <w:tr w:rsidR="005C6446" w:rsidRPr="005E294B" w:rsidTr="005C17E2">
        <w:tc>
          <w:tcPr>
            <w:tcW w:w="9954" w:type="dxa"/>
            <w:gridSpan w:val="3"/>
            <w:shd w:val="clear" w:color="auto" w:fill="auto"/>
          </w:tcPr>
          <w:p w:rsidR="005C6446" w:rsidRPr="00CB6E01" w:rsidRDefault="005C6446" w:rsidP="00E6332D">
            <w:pPr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CB6E01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Проект вносит </w:t>
            </w:r>
            <w:r w:rsidR="00E6332D" w:rsidRPr="00CB6E01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первый </w:t>
            </w:r>
            <w:r w:rsidRPr="00CB6E01">
              <w:rPr>
                <w:rFonts w:ascii="Times New Roman" w:hAnsi="Times New Roman" w:cs="Times New Roman"/>
                <w:color w:val="FFFFFF" w:themeColor="background1"/>
                <w:sz w:val="28"/>
              </w:rPr>
              <w:t>заместител</w:t>
            </w:r>
            <w:r w:rsidR="00392D65" w:rsidRPr="00CB6E01">
              <w:rPr>
                <w:rFonts w:ascii="Times New Roman" w:hAnsi="Times New Roman" w:cs="Times New Roman"/>
                <w:color w:val="FFFFFF" w:themeColor="background1"/>
                <w:sz w:val="28"/>
              </w:rPr>
              <w:t>ь</w:t>
            </w:r>
            <w:r w:rsidRPr="00CB6E01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 главы администрации Кировского </w:t>
            </w:r>
            <w:r w:rsidR="00B528F7" w:rsidRPr="00CB6E0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eastAsia="ar-SA"/>
              </w:rPr>
              <w:t>муниципального</w:t>
            </w:r>
            <w:r w:rsidR="00B528F7" w:rsidRPr="00CB6E01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 округа </w:t>
            </w:r>
            <w:r w:rsidR="005106C0" w:rsidRPr="00CB6E01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Ставропольского края  </w:t>
            </w:r>
            <w:r w:rsidR="00667BD1" w:rsidRPr="00CB6E01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     </w:t>
            </w:r>
            <w:r w:rsidR="00392D65" w:rsidRPr="00CB6E01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            </w:t>
            </w:r>
            <w:r w:rsidR="00E6332D" w:rsidRPr="00CB6E01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       </w:t>
            </w:r>
            <w:proofErr w:type="gramStart"/>
            <w:r w:rsidR="00E6332D" w:rsidRPr="00CB6E01">
              <w:rPr>
                <w:rFonts w:ascii="Times New Roman" w:hAnsi="Times New Roman" w:cs="Times New Roman"/>
                <w:color w:val="FFFFFF" w:themeColor="background1"/>
                <w:sz w:val="28"/>
              </w:rPr>
              <w:t>М-Т</w:t>
            </w:r>
            <w:proofErr w:type="gramEnd"/>
            <w:r w:rsidR="00E6332D" w:rsidRPr="00CB6E01">
              <w:rPr>
                <w:rFonts w:ascii="Times New Roman" w:hAnsi="Times New Roman" w:cs="Times New Roman"/>
                <w:color w:val="FFFFFF" w:themeColor="background1"/>
                <w:sz w:val="28"/>
              </w:rPr>
              <w:t>.З. Магомедов</w:t>
            </w:r>
          </w:p>
        </w:tc>
      </w:tr>
      <w:tr w:rsidR="005C6446" w:rsidRPr="005E294B" w:rsidTr="005C17E2">
        <w:trPr>
          <w:trHeight w:val="310"/>
        </w:trPr>
        <w:tc>
          <w:tcPr>
            <w:tcW w:w="6310" w:type="dxa"/>
            <w:shd w:val="clear" w:color="auto" w:fill="auto"/>
          </w:tcPr>
          <w:p w:rsidR="005C6446" w:rsidRPr="00CB6E01" w:rsidRDefault="005C6446" w:rsidP="005C6446">
            <w:pPr>
              <w:spacing w:after="120" w:line="240" w:lineRule="exact"/>
              <w:ind w:left="65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CB6E01">
              <w:rPr>
                <w:rFonts w:ascii="Times New Roman" w:hAnsi="Times New Roman" w:cs="Times New Roman"/>
                <w:color w:val="FFFFFF" w:themeColor="background1"/>
                <w:sz w:val="28"/>
              </w:rPr>
              <w:t>Визируют:</w:t>
            </w:r>
          </w:p>
        </w:tc>
        <w:tc>
          <w:tcPr>
            <w:tcW w:w="855" w:type="dxa"/>
            <w:shd w:val="clear" w:color="auto" w:fill="auto"/>
          </w:tcPr>
          <w:p w:rsidR="005C6446" w:rsidRPr="00CB6E01" w:rsidRDefault="005C6446" w:rsidP="005C6446">
            <w:pPr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</w:tc>
        <w:tc>
          <w:tcPr>
            <w:tcW w:w="2789" w:type="dxa"/>
            <w:shd w:val="clear" w:color="auto" w:fill="auto"/>
            <w:vAlign w:val="bottom"/>
          </w:tcPr>
          <w:p w:rsidR="005C6446" w:rsidRPr="00CB6E01" w:rsidRDefault="005C6446" w:rsidP="005C6446">
            <w:pPr>
              <w:spacing w:after="120" w:line="240" w:lineRule="exact"/>
              <w:ind w:left="65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</w:tc>
      </w:tr>
      <w:tr w:rsidR="005C6446" w:rsidRPr="005E294B" w:rsidTr="005C17E2">
        <w:trPr>
          <w:trHeight w:val="310"/>
        </w:trPr>
        <w:tc>
          <w:tcPr>
            <w:tcW w:w="6310" w:type="dxa"/>
            <w:shd w:val="clear" w:color="auto" w:fill="auto"/>
          </w:tcPr>
          <w:p w:rsidR="005C6446" w:rsidRPr="00CB6E01" w:rsidRDefault="005C6446" w:rsidP="005C6446">
            <w:pPr>
              <w:spacing w:after="120" w:line="240" w:lineRule="exact"/>
              <w:ind w:left="65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CB6E01">
              <w:rPr>
                <w:rFonts w:ascii="Times New Roman" w:hAnsi="Times New Roman" w:cs="Times New Roman"/>
                <w:color w:val="FFFFFF" w:themeColor="background1"/>
                <w:sz w:val="28"/>
              </w:rPr>
              <w:t>Управляющий делами администрации</w:t>
            </w:r>
          </w:p>
        </w:tc>
        <w:tc>
          <w:tcPr>
            <w:tcW w:w="855" w:type="dxa"/>
            <w:shd w:val="clear" w:color="auto" w:fill="auto"/>
          </w:tcPr>
          <w:p w:rsidR="005C6446" w:rsidRPr="00CB6E01" w:rsidRDefault="005C6446" w:rsidP="005C6446">
            <w:pPr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</w:tc>
        <w:tc>
          <w:tcPr>
            <w:tcW w:w="2789" w:type="dxa"/>
            <w:shd w:val="clear" w:color="auto" w:fill="auto"/>
            <w:vAlign w:val="bottom"/>
          </w:tcPr>
          <w:p w:rsidR="005C6446" w:rsidRPr="00CB6E01" w:rsidRDefault="005C6446" w:rsidP="005C6446">
            <w:pPr>
              <w:spacing w:after="120" w:line="240" w:lineRule="exact"/>
              <w:ind w:left="65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CB6E01">
              <w:rPr>
                <w:rFonts w:ascii="Times New Roman" w:hAnsi="Times New Roman" w:cs="Times New Roman"/>
                <w:color w:val="FFFFFF" w:themeColor="background1"/>
                <w:sz w:val="28"/>
              </w:rPr>
              <w:t>Т.Ю. Яковлева</w:t>
            </w:r>
          </w:p>
        </w:tc>
      </w:tr>
      <w:tr w:rsidR="00223737" w:rsidRPr="005E294B" w:rsidTr="005C17E2">
        <w:trPr>
          <w:trHeight w:val="310"/>
        </w:trPr>
        <w:tc>
          <w:tcPr>
            <w:tcW w:w="6310" w:type="dxa"/>
            <w:shd w:val="clear" w:color="auto" w:fill="auto"/>
          </w:tcPr>
          <w:p w:rsidR="00223737" w:rsidRPr="00CB6E01" w:rsidRDefault="00223737" w:rsidP="00223737">
            <w:pPr>
              <w:spacing w:after="120" w:line="240" w:lineRule="exact"/>
              <w:ind w:left="65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CB6E01">
              <w:rPr>
                <w:rFonts w:ascii="Times New Roman" w:hAnsi="Times New Roman" w:cs="Times New Roman"/>
                <w:color w:val="FFFFFF" w:themeColor="background1"/>
                <w:sz w:val="28"/>
              </w:rPr>
              <w:t>Начальник финансового управления администрации</w:t>
            </w:r>
          </w:p>
        </w:tc>
        <w:tc>
          <w:tcPr>
            <w:tcW w:w="855" w:type="dxa"/>
            <w:shd w:val="clear" w:color="auto" w:fill="auto"/>
          </w:tcPr>
          <w:p w:rsidR="00223737" w:rsidRPr="00CB6E01" w:rsidRDefault="00223737" w:rsidP="007D7452">
            <w:pPr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</w:tc>
        <w:tc>
          <w:tcPr>
            <w:tcW w:w="2789" w:type="dxa"/>
            <w:shd w:val="clear" w:color="auto" w:fill="auto"/>
            <w:vAlign w:val="bottom"/>
          </w:tcPr>
          <w:p w:rsidR="00223737" w:rsidRPr="00CB6E01" w:rsidRDefault="00223737" w:rsidP="00223737">
            <w:pPr>
              <w:spacing w:after="120" w:line="240" w:lineRule="exact"/>
              <w:ind w:left="65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CB6E01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  Г.В. </w:t>
            </w:r>
            <w:proofErr w:type="spellStart"/>
            <w:r w:rsidRPr="00CB6E01">
              <w:rPr>
                <w:rFonts w:ascii="Times New Roman" w:hAnsi="Times New Roman" w:cs="Times New Roman"/>
                <w:color w:val="FFFFFF" w:themeColor="background1"/>
                <w:sz w:val="28"/>
              </w:rPr>
              <w:t>Самохвалова</w:t>
            </w:r>
            <w:proofErr w:type="spellEnd"/>
          </w:p>
        </w:tc>
      </w:tr>
      <w:tr w:rsidR="007B0078" w:rsidRPr="005E294B" w:rsidTr="005C17E2">
        <w:trPr>
          <w:trHeight w:val="230"/>
        </w:trPr>
        <w:tc>
          <w:tcPr>
            <w:tcW w:w="6310" w:type="dxa"/>
            <w:shd w:val="clear" w:color="auto" w:fill="auto"/>
          </w:tcPr>
          <w:p w:rsidR="007B0078" w:rsidRPr="00CB6E01" w:rsidRDefault="007B0078" w:rsidP="00C4494A">
            <w:pPr>
              <w:spacing w:after="120" w:line="240" w:lineRule="exact"/>
              <w:ind w:left="65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CB6E01">
              <w:rPr>
                <w:rFonts w:ascii="Times New Roman" w:hAnsi="Times New Roman" w:cs="Times New Roman"/>
                <w:color w:val="FFFFFF" w:themeColor="background1"/>
                <w:sz w:val="28"/>
              </w:rPr>
              <w:t>Начальник правового отдела администрации</w:t>
            </w:r>
          </w:p>
        </w:tc>
        <w:tc>
          <w:tcPr>
            <w:tcW w:w="855" w:type="dxa"/>
            <w:shd w:val="clear" w:color="auto" w:fill="auto"/>
          </w:tcPr>
          <w:p w:rsidR="007B0078" w:rsidRPr="00CB6E01" w:rsidRDefault="007B0078" w:rsidP="00C4494A">
            <w:pPr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</w:tc>
        <w:tc>
          <w:tcPr>
            <w:tcW w:w="2789" w:type="dxa"/>
            <w:shd w:val="clear" w:color="auto" w:fill="auto"/>
            <w:vAlign w:val="bottom"/>
          </w:tcPr>
          <w:p w:rsidR="007B0078" w:rsidRPr="00CB6E01" w:rsidRDefault="007B0078" w:rsidP="00C4494A">
            <w:pPr>
              <w:spacing w:after="120" w:line="240" w:lineRule="exact"/>
              <w:ind w:left="65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CB6E01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      И.В. Яковенко</w:t>
            </w:r>
          </w:p>
        </w:tc>
      </w:tr>
      <w:tr w:rsidR="007B0078" w:rsidRPr="005E294B" w:rsidTr="00223737">
        <w:trPr>
          <w:trHeight w:val="224"/>
        </w:trPr>
        <w:tc>
          <w:tcPr>
            <w:tcW w:w="6310" w:type="dxa"/>
            <w:shd w:val="clear" w:color="auto" w:fill="auto"/>
          </w:tcPr>
          <w:p w:rsidR="007B0078" w:rsidRPr="00CB6E01" w:rsidRDefault="005900AB" w:rsidP="00693FA8">
            <w:pPr>
              <w:spacing w:after="120" w:line="240" w:lineRule="exact"/>
              <w:ind w:left="65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CB6E01">
              <w:rPr>
                <w:rFonts w:ascii="Times New Roman" w:hAnsi="Times New Roman" w:cs="Times New Roman"/>
                <w:color w:val="FFFFFF" w:themeColor="background1"/>
                <w:sz w:val="28"/>
              </w:rPr>
              <w:t>Начальник</w:t>
            </w:r>
            <w:r w:rsidR="007B0078" w:rsidRPr="00CB6E01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 отдела по организационным и общим вопросам администрации</w:t>
            </w:r>
          </w:p>
        </w:tc>
        <w:tc>
          <w:tcPr>
            <w:tcW w:w="855" w:type="dxa"/>
            <w:shd w:val="clear" w:color="auto" w:fill="auto"/>
          </w:tcPr>
          <w:p w:rsidR="007B0078" w:rsidRPr="00CB6E01" w:rsidRDefault="007B0078" w:rsidP="00693FA8">
            <w:pPr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</w:tc>
        <w:tc>
          <w:tcPr>
            <w:tcW w:w="2789" w:type="dxa"/>
            <w:shd w:val="clear" w:color="auto" w:fill="auto"/>
            <w:vAlign w:val="bottom"/>
          </w:tcPr>
          <w:p w:rsidR="007B0078" w:rsidRPr="00CB6E01" w:rsidRDefault="007B0078" w:rsidP="005900AB">
            <w:pPr>
              <w:spacing w:after="120" w:line="240" w:lineRule="exact"/>
              <w:ind w:left="65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CB6E01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        </w:t>
            </w:r>
            <w:r w:rsidR="005900AB" w:rsidRPr="00CB6E01">
              <w:rPr>
                <w:rFonts w:ascii="Times New Roman" w:hAnsi="Times New Roman" w:cs="Times New Roman"/>
                <w:color w:val="FFFFFF" w:themeColor="background1"/>
                <w:sz w:val="28"/>
              </w:rPr>
              <w:t>А.П. Харенко</w:t>
            </w:r>
          </w:p>
        </w:tc>
      </w:tr>
      <w:tr w:rsidR="007B0078" w:rsidRPr="005E294B" w:rsidTr="005C17E2">
        <w:tc>
          <w:tcPr>
            <w:tcW w:w="6310" w:type="dxa"/>
            <w:shd w:val="clear" w:color="auto" w:fill="auto"/>
          </w:tcPr>
          <w:p w:rsidR="007B0078" w:rsidRPr="00CB6E01" w:rsidRDefault="005900AB" w:rsidP="005106C0">
            <w:pPr>
              <w:spacing w:after="120" w:line="240" w:lineRule="exact"/>
              <w:ind w:left="65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proofErr w:type="spellStart"/>
            <w:r w:rsidRPr="00CB6E01">
              <w:rPr>
                <w:rFonts w:ascii="Times New Roman" w:hAnsi="Times New Roman" w:cs="Times New Roman"/>
                <w:color w:val="FFFFFF" w:themeColor="background1"/>
                <w:sz w:val="28"/>
              </w:rPr>
              <w:t>И.о</w:t>
            </w:r>
            <w:proofErr w:type="spellEnd"/>
            <w:r w:rsidRPr="00CB6E01">
              <w:rPr>
                <w:rFonts w:ascii="Times New Roman" w:hAnsi="Times New Roman" w:cs="Times New Roman"/>
                <w:color w:val="FFFFFF" w:themeColor="background1"/>
                <w:sz w:val="28"/>
              </w:rPr>
              <w:t>.</w:t>
            </w:r>
            <w:r w:rsidR="007B0078" w:rsidRPr="00CB6E01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 начальника отдела экономического развития и торговли администрации</w:t>
            </w:r>
          </w:p>
        </w:tc>
        <w:tc>
          <w:tcPr>
            <w:tcW w:w="855" w:type="dxa"/>
            <w:shd w:val="clear" w:color="auto" w:fill="auto"/>
          </w:tcPr>
          <w:p w:rsidR="007B0078" w:rsidRPr="00CB6E01" w:rsidRDefault="007B0078" w:rsidP="005106C0">
            <w:pPr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</w:p>
        </w:tc>
        <w:tc>
          <w:tcPr>
            <w:tcW w:w="2789" w:type="dxa"/>
            <w:shd w:val="clear" w:color="auto" w:fill="auto"/>
            <w:vAlign w:val="bottom"/>
          </w:tcPr>
          <w:p w:rsidR="007B0078" w:rsidRPr="00CB6E01" w:rsidRDefault="007B0078" w:rsidP="005900AB">
            <w:pPr>
              <w:spacing w:after="120" w:line="240" w:lineRule="exact"/>
              <w:ind w:left="65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CB6E01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       </w:t>
            </w:r>
            <w:r w:rsidR="005900AB" w:rsidRPr="00CB6E01">
              <w:rPr>
                <w:rFonts w:ascii="Times New Roman" w:hAnsi="Times New Roman" w:cs="Times New Roman"/>
                <w:color w:val="FFFFFF" w:themeColor="background1"/>
                <w:sz w:val="28"/>
              </w:rPr>
              <w:t>А.Н. Курков</w:t>
            </w:r>
          </w:p>
        </w:tc>
      </w:tr>
      <w:tr w:rsidR="007B0078" w:rsidRPr="005E294B" w:rsidTr="005C17E2">
        <w:tc>
          <w:tcPr>
            <w:tcW w:w="9954" w:type="dxa"/>
            <w:gridSpan w:val="3"/>
            <w:shd w:val="clear" w:color="auto" w:fill="auto"/>
          </w:tcPr>
          <w:p w:rsidR="007B0078" w:rsidRPr="00CB6E01" w:rsidRDefault="007B0078" w:rsidP="005C6446">
            <w:pPr>
              <w:tabs>
                <w:tab w:val="left" w:pos="0"/>
                <w:tab w:val="left" w:pos="8505"/>
                <w:tab w:val="left" w:pos="8931"/>
                <w:tab w:val="left" w:pos="9072"/>
                <w:tab w:val="left" w:pos="9424"/>
              </w:tabs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CB6E0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Проект подготовил консультант отдела экономического развития и торговли администрации                                                                                     Е.А. Щербина</w:t>
            </w:r>
          </w:p>
        </w:tc>
      </w:tr>
    </w:tbl>
    <w:p w:rsidR="00A97ECB" w:rsidRPr="005C6446" w:rsidRDefault="00A15853" w:rsidP="002E2859">
      <w:pPr>
        <w:pStyle w:val="ConsNormal"/>
        <w:tabs>
          <w:tab w:val="left" w:pos="600"/>
        </w:tabs>
        <w:suppressAutoHyphens w:val="0"/>
        <w:spacing w:line="240" w:lineRule="exact"/>
        <w:ind w:firstLine="0"/>
        <w:jc w:val="both"/>
        <w:rPr>
          <w:rFonts w:ascii="Times New Roman" w:hAnsi="Times New Roman" w:cs="Times New Roman"/>
          <w:sz w:val="28"/>
          <w:highlight w:val="yellow"/>
        </w:rPr>
        <w:sectPr w:rsidR="00A97ECB" w:rsidRPr="005C6446" w:rsidSect="002E2859">
          <w:pgSz w:w="11906" w:h="16838"/>
          <w:pgMar w:top="993" w:right="567" w:bottom="993" w:left="1701" w:header="720" w:footer="720" w:gutter="0"/>
          <w:cols w:space="708"/>
          <w:noEndnote/>
          <w:docGrid w:linePitch="360"/>
        </w:sectPr>
      </w:pPr>
      <w:r w:rsidRPr="005C6446">
        <w:rPr>
          <w:rFonts w:ascii="Times New Roman" w:hAnsi="Times New Roman" w:cs="Times New Roman"/>
          <w:sz w:val="28"/>
          <w:highlight w:val="yellow"/>
        </w:rPr>
        <w:br w:type="page"/>
      </w:r>
    </w:p>
    <w:tbl>
      <w:tblPr>
        <w:tblW w:w="15134" w:type="dxa"/>
        <w:tblLook w:val="04A0" w:firstRow="1" w:lastRow="0" w:firstColumn="1" w:lastColumn="0" w:noHBand="0" w:noVBand="1"/>
      </w:tblPr>
      <w:tblGrid>
        <w:gridCol w:w="9464"/>
        <w:gridCol w:w="5670"/>
      </w:tblGrid>
      <w:tr w:rsidR="005C6446" w:rsidRPr="005C6446" w:rsidTr="005C6446">
        <w:tc>
          <w:tcPr>
            <w:tcW w:w="9464" w:type="dxa"/>
          </w:tcPr>
          <w:p w:rsidR="005C6446" w:rsidRPr="005C6446" w:rsidRDefault="005C6446" w:rsidP="005C644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bookmarkStart w:id="2" w:name="_GoBack"/>
          </w:p>
        </w:tc>
        <w:tc>
          <w:tcPr>
            <w:tcW w:w="5670" w:type="dxa"/>
          </w:tcPr>
          <w:p w:rsidR="005C6446" w:rsidRPr="005C6446" w:rsidRDefault="005C6446" w:rsidP="005C64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44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5900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6446" w:rsidRDefault="005C6446" w:rsidP="0066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446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667BD1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постановлению администрации Кировского муниципального округа </w:t>
            </w:r>
          </w:p>
          <w:p w:rsidR="00667BD1" w:rsidRDefault="00667BD1" w:rsidP="00667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CB6E01" w:rsidRPr="005C6446" w:rsidRDefault="00CB6E01" w:rsidP="00667B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06 марта 2025 г. № 367 </w:t>
            </w:r>
          </w:p>
        </w:tc>
      </w:tr>
    </w:tbl>
    <w:p w:rsidR="007720BA" w:rsidRDefault="007720BA" w:rsidP="007720BA">
      <w:pPr>
        <w:widowControl/>
        <w:autoSpaceDE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9464"/>
        <w:gridCol w:w="5670"/>
      </w:tblGrid>
      <w:tr w:rsidR="00667BD1" w:rsidRPr="00667BD1" w:rsidTr="006A5E7A">
        <w:tc>
          <w:tcPr>
            <w:tcW w:w="9464" w:type="dxa"/>
          </w:tcPr>
          <w:p w:rsidR="00667BD1" w:rsidRPr="00667BD1" w:rsidRDefault="00667BD1" w:rsidP="006A5E7A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667BD1" w:rsidRPr="00667BD1" w:rsidRDefault="00223737" w:rsidP="006A5E7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667BD1" w:rsidRPr="00667BD1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 9</w:t>
            </w:r>
          </w:p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к муниципальной программе </w:t>
            </w:r>
          </w:p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Кировского муниципального округа </w:t>
            </w:r>
          </w:p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</w:t>
            </w:r>
          </w:p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7BD1">
              <w:rPr>
                <w:rFonts w:ascii="Times New Roman" w:hAnsi="Times New Roman" w:cs="Times New Roman"/>
                <w:sz w:val="28"/>
                <w:szCs w:val="28"/>
              </w:rPr>
              <w:t>«Развитие экономики»</w:t>
            </w:r>
          </w:p>
          <w:p w:rsidR="00667BD1" w:rsidRPr="00667BD1" w:rsidRDefault="00667BD1" w:rsidP="006A5E7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67BD1" w:rsidRPr="00667BD1" w:rsidRDefault="00667BD1" w:rsidP="00667BD1">
      <w:pPr>
        <w:tabs>
          <w:tab w:val="left" w:pos="5400"/>
          <w:tab w:val="left" w:pos="75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67BD1">
        <w:rPr>
          <w:rFonts w:ascii="Times New Roman" w:hAnsi="Times New Roman" w:cs="Times New Roman"/>
          <w:sz w:val="28"/>
          <w:szCs w:val="28"/>
        </w:rPr>
        <w:t>ОБЪЕМЫ И ИСТОЧНИКИ</w:t>
      </w:r>
    </w:p>
    <w:p w:rsidR="00667BD1" w:rsidRPr="00667BD1" w:rsidRDefault="00667BD1" w:rsidP="00667BD1">
      <w:pPr>
        <w:jc w:val="center"/>
        <w:rPr>
          <w:rFonts w:ascii="Times New Roman" w:hAnsi="Times New Roman" w:cs="Times New Roman"/>
          <w:sz w:val="28"/>
          <w:szCs w:val="28"/>
        </w:rPr>
      </w:pPr>
      <w:r w:rsidRPr="00667BD1">
        <w:rPr>
          <w:rFonts w:ascii="Times New Roman" w:hAnsi="Times New Roman" w:cs="Times New Roman"/>
          <w:sz w:val="28"/>
          <w:szCs w:val="28"/>
        </w:rPr>
        <w:t xml:space="preserve">финансового обеспечения муниципальной программы </w:t>
      </w:r>
    </w:p>
    <w:p w:rsidR="00667BD1" w:rsidRPr="00667BD1" w:rsidRDefault="00667BD1" w:rsidP="00667BD1">
      <w:pPr>
        <w:jc w:val="center"/>
        <w:rPr>
          <w:rFonts w:ascii="Times New Roman" w:hAnsi="Times New Roman" w:cs="Times New Roman"/>
          <w:sz w:val="28"/>
          <w:szCs w:val="28"/>
        </w:rPr>
      </w:pPr>
      <w:r w:rsidRPr="00667BD1">
        <w:rPr>
          <w:rFonts w:ascii="Times New Roman" w:hAnsi="Times New Roman" w:cs="Times New Roman"/>
          <w:sz w:val="28"/>
          <w:szCs w:val="28"/>
        </w:rPr>
        <w:t>Кировского муниципального округа Ставропольского края «Развитие экономики»</w:t>
      </w:r>
    </w:p>
    <w:tbl>
      <w:tblPr>
        <w:tblW w:w="15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977"/>
        <w:gridCol w:w="3692"/>
        <w:gridCol w:w="1559"/>
        <w:gridCol w:w="1559"/>
        <w:gridCol w:w="1276"/>
        <w:gridCol w:w="1276"/>
        <w:gridCol w:w="1276"/>
        <w:gridCol w:w="1275"/>
        <w:gridCol w:w="7"/>
      </w:tblGrid>
      <w:tr w:rsidR="00667BD1" w:rsidRPr="00C46F2F" w:rsidTr="00C46F2F">
        <w:trPr>
          <w:cantSplit/>
          <w:trHeight w:val="1017"/>
          <w:tblHeader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67BD1" w:rsidRPr="00C46F2F" w:rsidRDefault="00667BD1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C46F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  <w:proofErr w:type="gramEnd"/>
            <w:r w:rsidRPr="00C46F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67BD1" w:rsidRPr="00C46F2F" w:rsidRDefault="00667BD1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67BD1" w:rsidRPr="00C46F2F" w:rsidRDefault="00667BD1" w:rsidP="006A5E7A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46F2F">
              <w:rPr>
                <w:rFonts w:ascii="Times New Roman" w:hAnsi="Times New Roman" w:cs="Times New Roman"/>
                <w:spacing w:val="-2"/>
                <w:sz w:val="26"/>
                <w:szCs w:val="26"/>
                <w:lang w:eastAsia="en-US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C46F2F" w:rsidRDefault="00667BD1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Объемы финансового обеспечения по годам</w:t>
            </w:r>
          </w:p>
          <w:p w:rsidR="00667BD1" w:rsidRPr="00C46F2F" w:rsidRDefault="00667BD1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(тыс. рублей)</w:t>
            </w:r>
          </w:p>
        </w:tc>
      </w:tr>
      <w:tr w:rsidR="00667BD1" w:rsidRPr="00C46F2F" w:rsidTr="00C46F2F">
        <w:trPr>
          <w:trHeight w:val="994"/>
          <w:tblHeader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BD1" w:rsidRPr="00C46F2F" w:rsidRDefault="00667BD1" w:rsidP="006A5E7A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BD1" w:rsidRPr="00C46F2F" w:rsidRDefault="00667BD1" w:rsidP="006A5E7A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6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7BD1" w:rsidRPr="00C46F2F" w:rsidRDefault="00667BD1" w:rsidP="006A5E7A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67BD1" w:rsidRPr="00C46F2F" w:rsidRDefault="00667BD1" w:rsidP="006A5E7A">
            <w:pPr>
              <w:tabs>
                <w:tab w:val="left" w:pos="11199"/>
              </w:tabs>
              <w:ind w:left="-392" w:firstLine="392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20</w:t>
            </w:r>
            <w:r w:rsidRPr="00C46F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67BD1" w:rsidRPr="00C46F2F" w:rsidRDefault="00667BD1" w:rsidP="006A5E7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20</w:t>
            </w:r>
            <w:r w:rsidRPr="00C46F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67BD1" w:rsidRPr="00C46F2F" w:rsidRDefault="00667BD1" w:rsidP="006A5E7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20</w:t>
            </w:r>
            <w:r w:rsidRPr="00C46F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67BD1" w:rsidRPr="00C46F2F" w:rsidRDefault="00667BD1" w:rsidP="006A5E7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67BD1" w:rsidRPr="00C46F2F" w:rsidRDefault="00667BD1" w:rsidP="006A5E7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2028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67BD1" w:rsidRPr="00C46F2F" w:rsidRDefault="00667BD1" w:rsidP="006A5E7A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2029</w:t>
            </w:r>
          </w:p>
        </w:tc>
      </w:tr>
      <w:tr w:rsidR="00667BD1" w:rsidRPr="00C46F2F" w:rsidTr="00C46F2F">
        <w:trPr>
          <w:gridAfter w:val="1"/>
          <w:wAfter w:w="7" w:type="dxa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C46F2F" w:rsidRDefault="00667BD1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C46F2F" w:rsidRDefault="00667BD1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C46F2F" w:rsidRDefault="00667BD1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C46F2F" w:rsidRDefault="00667BD1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C46F2F" w:rsidRDefault="00667BD1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C46F2F" w:rsidRDefault="00667BD1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C46F2F" w:rsidRDefault="00667BD1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C46F2F" w:rsidRDefault="00667BD1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C46F2F" w:rsidRDefault="00667BD1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C46F2F" w:rsidRPr="00C46F2F" w:rsidTr="004D5F20">
        <w:trPr>
          <w:gridAfter w:val="1"/>
          <w:wAfter w:w="7" w:type="dxa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6F2F" w:rsidRPr="00C46F2F" w:rsidRDefault="00C46F2F" w:rsidP="006A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6F2F" w:rsidRPr="00C46F2F" w:rsidRDefault="00C46F2F" w:rsidP="006A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«Развитие экономики», всего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2F" w:rsidRPr="00C46F2F" w:rsidRDefault="00C46F2F" w:rsidP="006A5E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F307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2662747,02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6A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2634569,69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7D74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19540,00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7D74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19589,00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7D7452">
            <w:pPr>
              <w:rPr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19589,00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7D7452">
            <w:pPr>
              <w:rPr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19589,00</w:t>
            </w:r>
          </w:p>
        </w:tc>
      </w:tr>
      <w:tr w:rsidR="00C46F2F" w:rsidRPr="00C46F2F" w:rsidTr="004D5F20">
        <w:trPr>
          <w:gridAfter w:val="1"/>
          <w:wAfter w:w="7" w:type="dxa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6F2F" w:rsidRPr="00C46F2F" w:rsidRDefault="00C46F2F" w:rsidP="006A5E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6F2F" w:rsidRPr="00C46F2F" w:rsidRDefault="00C46F2F" w:rsidP="006A5E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2F" w:rsidRPr="00C46F2F" w:rsidRDefault="00C46F2F" w:rsidP="006A5E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бюджет Кировского муниципального округа Ставропольского края (далее – бюджет муниципального округа), в том числе предусмотренные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2F" w:rsidRPr="00C46F2F" w:rsidRDefault="00C46F2F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19947,02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2F" w:rsidRPr="00C46F2F" w:rsidRDefault="00C46F2F" w:rsidP="005900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19569,69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2F" w:rsidRPr="00C46F2F" w:rsidRDefault="00C46F2F" w:rsidP="006A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19540,00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2F" w:rsidRPr="00C46F2F" w:rsidRDefault="00C46F2F" w:rsidP="006A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19589,00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2F" w:rsidRPr="00C46F2F" w:rsidRDefault="00C46F2F">
            <w:pPr>
              <w:rPr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19589,00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2F" w:rsidRPr="00C46F2F" w:rsidRDefault="00C46F2F">
            <w:pPr>
              <w:rPr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19589,00</w:t>
            </w:r>
          </w:p>
        </w:tc>
      </w:tr>
      <w:tr w:rsidR="00C46F2F" w:rsidRPr="00C46F2F" w:rsidTr="004D5F20">
        <w:trPr>
          <w:gridAfter w:val="1"/>
          <w:wAfter w:w="7" w:type="dxa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6F2F" w:rsidRPr="00C46F2F" w:rsidRDefault="00C46F2F" w:rsidP="006A5E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6F2F" w:rsidRPr="00C46F2F" w:rsidRDefault="00C46F2F" w:rsidP="006A5E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2F" w:rsidRPr="00C46F2F" w:rsidRDefault="00C46F2F" w:rsidP="006A5E7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отделу экономического развития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2F" w:rsidRPr="00C46F2F" w:rsidRDefault="00C46F2F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520,00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2F" w:rsidRPr="00C46F2F" w:rsidRDefault="00C46F2F" w:rsidP="005900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731,69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2F" w:rsidRPr="00C46F2F" w:rsidRDefault="00C46F2F" w:rsidP="006A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630,00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2F" w:rsidRPr="00C46F2F" w:rsidRDefault="00C46F2F" w:rsidP="006A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630,00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2F" w:rsidRPr="00C46F2F" w:rsidRDefault="00C46F2F" w:rsidP="006A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630,00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2F" w:rsidRPr="00C46F2F" w:rsidRDefault="00C46F2F" w:rsidP="006A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630,00</w:t>
            </w:r>
          </w:p>
        </w:tc>
      </w:tr>
      <w:tr w:rsidR="00C46F2F" w:rsidRPr="00C46F2F" w:rsidTr="004D5F20">
        <w:trPr>
          <w:gridAfter w:val="1"/>
          <w:wAfter w:w="7" w:type="dxa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6F2F" w:rsidRPr="00C46F2F" w:rsidRDefault="00C46F2F" w:rsidP="006A5E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6F2F" w:rsidRPr="00C46F2F" w:rsidRDefault="00C46F2F" w:rsidP="006A5E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2F" w:rsidRPr="00C46F2F" w:rsidRDefault="00C46F2F" w:rsidP="006A5E7A">
            <w:pPr>
              <w:jc w:val="right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bCs/>
                <w:sz w:val="26"/>
                <w:szCs w:val="26"/>
              </w:rPr>
              <w:t>МКУ «МФЦ Кировского муниципального округа»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2F" w:rsidRPr="00C46F2F" w:rsidRDefault="00C46F2F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19427,02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2F" w:rsidRPr="00C46F2F" w:rsidRDefault="00C46F2F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18865,00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2F" w:rsidRPr="00C46F2F" w:rsidRDefault="00C46F2F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18910,00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2F" w:rsidRPr="00C46F2F" w:rsidRDefault="00C46F2F" w:rsidP="00110B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18959,00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2F" w:rsidRPr="00C46F2F" w:rsidRDefault="00C46F2F">
            <w:pPr>
              <w:rPr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18959,00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2F" w:rsidRPr="00C46F2F" w:rsidRDefault="00C46F2F">
            <w:pPr>
              <w:rPr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18959,00</w:t>
            </w:r>
          </w:p>
        </w:tc>
      </w:tr>
      <w:tr w:rsidR="00C46F2F" w:rsidRPr="00C46F2F" w:rsidTr="004D5F20">
        <w:trPr>
          <w:gridAfter w:val="1"/>
          <w:wAfter w:w="7" w:type="dxa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6F2F" w:rsidRPr="00C46F2F" w:rsidRDefault="00C46F2F" w:rsidP="006A5E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6F2F" w:rsidRPr="00C46F2F" w:rsidRDefault="00C46F2F" w:rsidP="006A5E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2F" w:rsidRPr="00C46F2F" w:rsidRDefault="00C46F2F" w:rsidP="006A5E7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внебюджетные средства, </w:t>
            </w: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 xml:space="preserve">в том числе </w:t>
            </w:r>
            <w:r w:rsidRPr="00C46F2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предусмотренные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2F" w:rsidRPr="00C46F2F" w:rsidRDefault="00C46F2F" w:rsidP="007D74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2642800,00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2F" w:rsidRPr="00C46F2F" w:rsidRDefault="00C46F2F" w:rsidP="007D74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2615000,00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2F" w:rsidRPr="00C46F2F" w:rsidRDefault="00C46F2F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2F" w:rsidRPr="00C46F2F" w:rsidRDefault="00C46F2F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2F" w:rsidRPr="00C46F2F" w:rsidRDefault="00C46F2F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2F" w:rsidRPr="00C46F2F" w:rsidRDefault="00C46F2F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C46F2F" w:rsidRPr="00C46F2F" w:rsidTr="004D5F20">
        <w:trPr>
          <w:gridAfter w:val="1"/>
          <w:wAfter w:w="7" w:type="dxa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2F" w:rsidRPr="00C46F2F" w:rsidRDefault="00C46F2F" w:rsidP="006A5E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2F" w:rsidRPr="00C46F2F" w:rsidRDefault="00C46F2F" w:rsidP="006A5E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2F" w:rsidRPr="00C46F2F" w:rsidRDefault="00C46F2F" w:rsidP="006A5E7A">
            <w:pPr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участников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2F" w:rsidRPr="00C46F2F" w:rsidRDefault="00C46F2F" w:rsidP="007D74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2642800,00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2F" w:rsidRPr="00C46F2F" w:rsidRDefault="00C46F2F" w:rsidP="007D74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2615000,00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2F" w:rsidRPr="00C46F2F" w:rsidRDefault="00C46F2F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2F" w:rsidRPr="00C46F2F" w:rsidRDefault="00C46F2F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2F" w:rsidRPr="00C46F2F" w:rsidRDefault="00C46F2F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2F" w:rsidRPr="00C46F2F" w:rsidRDefault="00C46F2F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667BD1" w:rsidRPr="00C46F2F" w:rsidTr="00C46F2F">
        <w:trPr>
          <w:gridAfter w:val="1"/>
          <w:wAfter w:w="7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C46F2F" w:rsidRDefault="00667BD1" w:rsidP="006A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C46F2F" w:rsidRDefault="00667BD1" w:rsidP="006A5E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Подпрограмма «Формирование благоприятного инвестиционного климата в Кировском муниципальном округе Ставропольского края», всего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C46F2F" w:rsidRDefault="00667BD1" w:rsidP="006A5E7A">
            <w:pPr>
              <w:outlineLvl w:val="0"/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участников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C46F2F" w:rsidRDefault="00110B29" w:rsidP="006A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2642800</w:t>
            </w:r>
            <w:r w:rsidR="00667BD1" w:rsidRPr="00C46F2F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C46F2F" w:rsidRDefault="00110B29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2615000</w:t>
            </w:r>
            <w:r w:rsidR="00667BD1" w:rsidRPr="00C46F2F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C46F2F" w:rsidRDefault="00667BD1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C46F2F" w:rsidRDefault="00667BD1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C46F2F" w:rsidRDefault="00667BD1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C46F2F" w:rsidRDefault="00667BD1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667BD1" w:rsidRPr="00C46F2F" w:rsidTr="00C46F2F">
        <w:trPr>
          <w:gridAfter w:val="1"/>
          <w:wAfter w:w="7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C46F2F" w:rsidRDefault="00667BD1" w:rsidP="006A5E7A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C46F2F" w:rsidRDefault="00667BD1" w:rsidP="006A5E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в том числе следующие основные мероприятия Подпрограммы: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C46F2F" w:rsidRDefault="00667BD1" w:rsidP="006A5E7A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C46F2F" w:rsidRDefault="00667BD1" w:rsidP="006A5E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C46F2F" w:rsidRDefault="00667BD1" w:rsidP="006A5E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C46F2F" w:rsidRDefault="00667BD1" w:rsidP="006A5E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C46F2F" w:rsidRDefault="00667BD1" w:rsidP="006A5E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C46F2F" w:rsidRDefault="00667BD1" w:rsidP="006A5E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C46F2F" w:rsidRDefault="00667BD1" w:rsidP="006A5E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0B29" w:rsidRPr="00C46F2F" w:rsidTr="00C46F2F">
        <w:trPr>
          <w:gridAfter w:val="1"/>
          <w:wAfter w:w="7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29" w:rsidRPr="00C46F2F" w:rsidRDefault="00110B29" w:rsidP="006A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29" w:rsidRPr="00C46F2F" w:rsidRDefault="00110B29" w:rsidP="006A5E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инвестиционной привлекательности Кировского </w:t>
            </w:r>
            <w:r w:rsidRPr="00C46F2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29" w:rsidRPr="00C46F2F" w:rsidRDefault="00110B29" w:rsidP="006A5E7A">
            <w:pPr>
              <w:outlineLvl w:val="0"/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средства участников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29" w:rsidRPr="00C46F2F" w:rsidRDefault="00110B29" w:rsidP="007D74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2642800,00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29" w:rsidRPr="00C46F2F" w:rsidRDefault="00110B29" w:rsidP="007D74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2615000,00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29" w:rsidRPr="00C46F2F" w:rsidRDefault="00110B29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29" w:rsidRPr="00C46F2F" w:rsidRDefault="00110B29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29" w:rsidRPr="00C46F2F" w:rsidRDefault="00110B29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B29" w:rsidRPr="00C46F2F" w:rsidRDefault="00110B29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667BD1" w:rsidRPr="00C46F2F" w:rsidTr="00C46F2F">
        <w:trPr>
          <w:gridAfter w:val="1"/>
          <w:wAfter w:w="7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C46F2F" w:rsidRDefault="00667BD1" w:rsidP="006A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C46F2F" w:rsidRDefault="00667BD1" w:rsidP="006A5E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Разработка и реализация прогнозов социально-экономического развития Кировского муниципального округа Ставропольского края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C46F2F" w:rsidRDefault="00667BD1" w:rsidP="006A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не требует финансового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C46F2F" w:rsidRDefault="00667BD1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C46F2F" w:rsidRDefault="00667BD1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C46F2F" w:rsidRDefault="00667BD1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C46F2F" w:rsidRDefault="00667BD1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C46F2F" w:rsidRDefault="00667BD1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1" w:rsidRPr="00C46F2F" w:rsidRDefault="00667BD1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C46F2F" w:rsidRPr="00C46F2F" w:rsidTr="00430FA0">
        <w:trPr>
          <w:gridAfter w:val="1"/>
          <w:wAfter w:w="7" w:type="dxa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6F2F" w:rsidRPr="00C46F2F" w:rsidRDefault="00C46F2F" w:rsidP="006A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6F2F" w:rsidRPr="00C46F2F" w:rsidRDefault="00C46F2F" w:rsidP="006A5E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</w:t>
            </w:r>
            <w:r w:rsidRPr="00C46F2F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Развитие малого и среднего предпринимательства</w:t>
            </w:r>
            <w:r w:rsidRPr="00C46F2F">
              <w:rPr>
                <w:rFonts w:ascii="Times New Roman" w:hAnsi="Times New Roman" w:cs="Times New Roman"/>
                <w:bCs/>
                <w:sz w:val="26"/>
                <w:szCs w:val="26"/>
              </w:rPr>
              <w:t>»,</w:t>
            </w: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 xml:space="preserve"> всего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2F" w:rsidRPr="00C46F2F" w:rsidRDefault="00C46F2F" w:rsidP="006A5E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бюджет муниципального округа, в том числе предусмотренные: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2F" w:rsidRPr="00C46F2F" w:rsidRDefault="00C46F2F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520,00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2F" w:rsidRPr="00C46F2F" w:rsidRDefault="00C46F2F" w:rsidP="00FE21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731,69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2F" w:rsidRPr="00C46F2F" w:rsidRDefault="00C46F2F" w:rsidP="007D74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630,00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2F" w:rsidRPr="00C46F2F" w:rsidRDefault="00C46F2F" w:rsidP="007D74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630,00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2F" w:rsidRPr="00C46F2F" w:rsidRDefault="00C46F2F" w:rsidP="007D74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630,00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2F" w:rsidRPr="00C46F2F" w:rsidRDefault="00C46F2F" w:rsidP="007D74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630,00</w:t>
            </w:r>
          </w:p>
        </w:tc>
      </w:tr>
      <w:tr w:rsidR="00C46F2F" w:rsidRPr="00C46F2F" w:rsidTr="00430FA0">
        <w:trPr>
          <w:gridAfter w:val="1"/>
          <w:wAfter w:w="7" w:type="dxa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6A5E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6A5E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2F" w:rsidRPr="00C46F2F" w:rsidRDefault="00C46F2F" w:rsidP="006A5E7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отделу экономического развития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2F" w:rsidRPr="00C46F2F" w:rsidRDefault="00C46F2F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520,00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2F" w:rsidRPr="00C46F2F" w:rsidRDefault="00C46F2F" w:rsidP="00FE21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731,69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2F" w:rsidRPr="00C46F2F" w:rsidRDefault="00C46F2F" w:rsidP="007D74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630,00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2F" w:rsidRPr="00C46F2F" w:rsidRDefault="00C46F2F" w:rsidP="007D74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630,00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2F" w:rsidRPr="00C46F2F" w:rsidRDefault="00C46F2F" w:rsidP="007D74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630,00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2F" w:rsidRPr="00C46F2F" w:rsidRDefault="00C46F2F" w:rsidP="007D74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630,00</w:t>
            </w:r>
          </w:p>
        </w:tc>
      </w:tr>
      <w:tr w:rsidR="005900AB" w:rsidRPr="00C46F2F" w:rsidTr="00C46F2F">
        <w:trPr>
          <w:gridAfter w:val="1"/>
          <w:wAfter w:w="7" w:type="dxa"/>
          <w:trHeight w:val="9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B" w:rsidRPr="00C46F2F" w:rsidRDefault="005900AB" w:rsidP="006A5E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B" w:rsidRPr="00C46F2F" w:rsidRDefault="005900AB" w:rsidP="006A5E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в том числе следующие основные мероприятия Подпрограммы: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B" w:rsidRPr="00C46F2F" w:rsidRDefault="005900AB" w:rsidP="006A5E7A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B" w:rsidRPr="00C46F2F" w:rsidRDefault="005900AB" w:rsidP="006A5E7A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B" w:rsidRPr="00C46F2F" w:rsidRDefault="005900AB" w:rsidP="006A5E7A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B" w:rsidRPr="00C46F2F" w:rsidRDefault="005900AB" w:rsidP="006A5E7A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B" w:rsidRPr="00C46F2F" w:rsidRDefault="005900AB" w:rsidP="006A5E7A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B" w:rsidRPr="00C46F2F" w:rsidRDefault="005900AB" w:rsidP="006A5E7A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B" w:rsidRPr="00C46F2F" w:rsidRDefault="005900AB" w:rsidP="006A5E7A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46F2F" w:rsidRPr="00C46F2F" w:rsidTr="00D81D32">
        <w:trPr>
          <w:gridAfter w:val="1"/>
          <w:wAfter w:w="7" w:type="dxa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6F2F" w:rsidRPr="00C46F2F" w:rsidRDefault="00C46F2F" w:rsidP="006A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6F2F" w:rsidRPr="00C46F2F" w:rsidRDefault="00C46F2F" w:rsidP="006A5E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 xml:space="preserve">Оказание мер муниципальной (финансовой) поддержки субъектам малого и среднего предпринимательства в Кировском </w:t>
            </w:r>
            <w:r w:rsidRPr="00C46F2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муниципальном округе 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2F" w:rsidRPr="00C46F2F" w:rsidRDefault="00C46F2F" w:rsidP="006A5E7A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C46F2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бюджет муниципального округа, в том числе предусмотренные: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2F" w:rsidRPr="00C46F2F" w:rsidRDefault="00C46F2F" w:rsidP="00C46F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2F" w:rsidRPr="00C46F2F" w:rsidRDefault="00C46F2F" w:rsidP="00C46F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2F" w:rsidRPr="00C46F2F" w:rsidRDefault="00C46F2F" w:rsidP="00C46F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2F" w:rsidRPr="00C46F2F" w:rsidRDefault="00C46F2F" w:rsidP="00C46F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2F" w:rsidRPr="00C46F2F" w:rsidRDefault="00C46F2F" w:rsidP="00C46F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2F" w:rsidRPr="00C46F2F" w:rsidRDefault="00C46F2F" w:rsidP="00C46F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600,00</w:t>
            </w:r>
          </w:p>
        </w:tc>
      </w:tr>
      <w:tr w:rsidR="00C46F2F" w:rsidRPr="00C46F2F" w:rsidTr="00D81D32">
        <w:trPr>
          <w:gridAfter w:val="1"/>
          <w:wAfter w:w="7" w:type="dxa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6A5E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6A5E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2F" w:rsidRPr="00C46F2F" w:rsidRDefault="00C46F2F" w:rsidP="006A5E7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отделу экономического развития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2F" w:rsidRPr="00C46F2F" w:rsidRDefault="00C46F2F" w:rsidP="00C46F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2F" w:rsidRPr="00C46F2F" w:rsidRDefault="00C46F2F" w:rsidP="00C46F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2F" w:rsidRPr="00C46F2F" w:rsidRDefault="00C46F2F" w:rsidP="00C46F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2F" w:rsidRPr="00C46F2F" w:rsidRDefault="00C46F2F" w:rsidP="00C46F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2F" w:rsidRPr="00C46F2F" w:rsidRDefault="00C46F2F" w:rsidP="00C46F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2F" w:rsidRPr="00C46F2F" w:rsidRDefault="00C46F2F" w:rsidP="00C46F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600,00</w:t>
            </w:r>
          </w:p>
        </w:tc>
      </w:tr>
      <w:tr w:rsidR="00C46F2F" w:rsidRPr="00C46F2F" w:rsidTr="00A5688A">
        <w:trPr>
          <w:gridAfter w:val="1"/>
          <w:wAfter w:w="7" w:type="dxa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6F2F" w:rsidRPr="00C46F2F" w:rsidRDefault="00C46F2F" w:rsidP="006A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3.2.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6F2F" w:rsidRPr="00C46F2F" w:rsidRDefault="00C46F2F" w:rsidP="006A5E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по популяризации предпринимательской деятельности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6A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46F2F">
              <w:rPr>
                <w:rFonts w:ascii="Times New Roman" w:hAnsi="Times New Roman" w:cs="Times New Roman"/>
                <w:sz w:val="26"/>
                <w:szCs w:val="26"/>
              </w:rPr>
              <w:t xml:space="preserve">бюджет муниципального округа, в том числе предусмотренные: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2F" w:rsidRPr="00C46F2F" w:rsidRDefault="00C46F2F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2F" w:rsidRPr="00C46F2F" w:rsidRDefault="00C46F2F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131,69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2F" w:rsidRPr="00C46F2F" w:rsidRDefault="00C46F2F" w:rsidP="007D74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2F" w:rsidRPr="00C46F2F" w:rsidRDefault="00C46F2F" w:rsidP="007D74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2F" w:rsidRPr="00C46F2F" w:rsidRDefault="00C46F2F" w:rsidP="007D74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2F" w:rsidRPr="00C46F2F" w:rsidRDefault="00C46F2F" w:rsidP="007D74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30,00</w:t>
            </w:r>
          </w:p>
        </w:tc>
      </w:tr>
      <w:tr w:rsidR="00C46F2F" w:rsidRPr="00C46F2F" w:rsidTr="00A5688A">
        <w:trPr>
          <w:gridAfter w:val="1"/>
          <w:wAfter w:w="7" w:type="dxa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6A5E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6A5E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6A5E7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отделу экономического развития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2F" w:rsidRPr="00C46F2F" w:rsidRDefault="00C46F2F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2F" w:rsidRPr="00C46F2F" w:rsidRDefault="00C46F2F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131,69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2F" w:rsidRPr="00C46F2F" w:rsidRDefault="00C46F2F" w:rsidP="007D74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2F" w:rsidRPr="00C46F2F" w:rsidRDefault="00C46F2F" w:rsidP="007D74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2F" w:rsidRPr="00C46F2F" w:rsidRDefault="00C46F2F" w:rsidP="007D74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2F" w:rsidRPr="00C46F2F" w:rsidRDefault="00C46F2F" w:rsidP="007D74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30,00</w:t>
            </w:r>
          </w:p>
        </w:tc>
      </w:tr>
      <w:tr w:rsidR="00C46F2F" w:rsidRPr="00C46F2F" w:rsidTr="00643AD8">
        <w:trPr>
          <w:gridAfter w:val="1"/>
          <w:wAfter w:w="7" w:type="dxa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F2F" w:rsidRPr="00C46F2F" w:rsidRDefault="00C46F2F" w:rsidP="006A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F2F" w:rsidRPr="00C46F2F" w:rsidRDefault="00C46F2F" w:rsidP="006A5E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ярмарочной торговли</w:t>
            </w:r>
          </w:p>
          <w:p w:rsidR="00C46F2F" w:rsidRPr="00C46F2F" w:rsidRDefault="00C46F2F" w:rsidP="006A5E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6A5E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бюджет муниципального округа, в том числе предусмотренные: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C46F2F" w:rsidRPr="00C46F2F" w:rsidTr="00643AD8">
        <w:trPr>
          <w:gridAfter w:val="1"/>
          <w:wAfter w:w="7" w:type="dxa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6A5E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6A5E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6A5E7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отделу экономического развития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C46F2F" w:rsidRPr="00C46F2F" w:rsidTr="00220643">
        <w:trPr>
          <w:gridAfter w:val="1"/>
          <w:wAfter w:w="7" w:type="dxa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F2F" w:rsidRPr="00C46F2F" w:rsidRDefault="00C46F2F" w:rsidP="006A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F2F" w:rsidRPr="00C46F2F" w:rsidRDefault="00C46F2F" w:rsidP="006A5E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«Снижение административных барьеров, оптимизация и повышение качества предоставления государственных и муниципальных услуг в Кировском муниципальном округе Ставропольского края, в том числе на базе </w:t>
            </w:r>
            <w:r w:rsidRPr="00C46F2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многофункционального центра предоставления государственных и муниципальных услуг в Кировском муниципальном округе Ставропольского края</w:t>
            </w:r>
            <w:r w:rsidRPr="00C46F2F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, всего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6A5E7A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C46F2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бюджет муниципального округа, в том числе предусмотренные: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7D74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19427,02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7D74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18865,00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7D74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18910,00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7D74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18959,00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7D7452">
            <w:pPr>
              <w:rPr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18959,00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7D7452">
            <w:pPr>
              <w:rPr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18959,00</w:t>
            </w:r>
          </w:p>
        </w:tc>
      </w:tr>
      <w:tr w:rsidR="00C46F2F" w:rsidRPr="00C46F2F" w:rsidTr="00220643">
        <w:trPr>
          <w:gridAfter w:val="1"/>
          <w:wAfter w:w="7" w:type="dxa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6F2F" w:rsidRPr="00C46F2F" w:rsidRDefault="00C46F2F" w:rsidP="006A5E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6F2F" w:rsidRPr="00C46F2F" w:rsidRDefault="00C46F2F" w:rsidP="006A5E7A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6A5E7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bCs/>
                <w:sz w:val="26"/>
                <w:szCs w:val="26"/>
              </w:rPr>
              <w:t>МКУ «МФЦ Кировского муниципального округа»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7D74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19427,02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7D74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18865,00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7D74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18910,00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7D74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18959,00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7D7452">
            <w:pPr>
              <w:rPr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18959,00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7D7452">
            <w:pPr>
              <w:rPr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18959,00</w:t>
            </w:r>
          </w:p>
        </w:tc>
      </w:tr>
      <w:tr w:rsidR="00C46F2F" w:rsidRPr="00C46F2F" w:rsidTr="00220643">
        <w:trPr>
          <w:gridAfter w:val="1"/>
          <w:wAfter w:w="7" w:type="dxa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6A5E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6A5E7A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6A5E7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отделу экономического развития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5900AB" w:rsidRPr="00C46F2F" w:rsidTr="00C46F2F">
        <w:trPr>
          <w:gridAfter w:val="1"/>
          <w:wAfter w:w="7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B" w:rsidRPr="00C46F2F" w:rsidRDefault="005900AB" w:rsidP="006A5E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B" w:rsidRPr="00C46F2F" w:rsidRDefault="005900AB" w:rsidP="006A5E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в том числе следующие основные мероприятия Подпрограммы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B" w:rsidRPr="00C46F2F" w:rsidRDefault="005900AB" w:rsidP="006A5E7A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B" w:rsidRPr="00C46F2F" w:rsidRDefault="005900AB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B" w:rsidRPr="00C46F2F" w:rsidRDefault="005900AB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B" w:rsidRPr="00C46F2F" w:rsidRDefault="005900AB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B" w:rsidRPr="00C46F2F" w:rsidRDefault="005900AB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B" w:rsidRPr="00C46F2F" w:rsidRDefault="005900AB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B" w:rsidRPr="00C46F2F" w:rsidRDefault="005900AB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6F2F" w:rsidRPr="00C46F2F" w:rsidTr="00B54E76">
        <w:trPr>
          <w:gridAfter w:val="1"/>
          <w:wAfter w:w="7" w:type="dxa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F2F" w:rsidRPr="00C46F2F" w:rsidRDefault="00C46F2F" w:rsidP="006A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F2F" w:rsidRPr="00C46F2F" w:rsidRDefault="00C46F2F" w:rsidP="006A5E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доступности государственных и муниципальных услуг, предоставляемых по принципу «одного окна» в многофункциональных центрах 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6A5E7A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бюджет муниципального округа, в том числе предусмотренные: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7D74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19427,02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7D74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18865,00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7D74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18910,00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7D74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18959,00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7D7452">
            <w:pPr>
              <w:rPr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18959,00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7D7452">
            <w:pPr>
              <w:rPr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18959,00</w:t>
            </w:r>
          </w:p>
        </w:tc>
      </w:tr>
      <w:tr w:rsidR="00C46F2F" w:rsidRPr="00C46F2F" w:rsidTr="00B54E76">
        <w:trPr>
          <w:gridAfter w:val="1"/>
          <w:wAfter w:w="7" w:type="dxa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6A5E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6A5E7A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6A5E7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bCs/>
                <w:sz w:val="26"/>
                <w:szCs w:val="26"/>
              </w:rPr>
              <w:t>МКУ «МФЦ Кировского муниципального округа»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7D74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19427,02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7D74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18865,00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7D74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18910,00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7D74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18959,00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7D7452">
            <w:pPr>
              <w:rPr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18959,00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7D7452">
            <w:pPr>
              <w:rPr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18959,00</w:t>
            </w:r>
          </w:p>
        </w:tc>
      </w:tr>
      <w:tr w:rsidR="00C46F2F" w:rsidRPr="00C46F2F" w:rsidTr="001814F8">
        <w:trPr>
          <w:gridAfter w:val="1"/>
          <w:wAfter w:w="7" w:type="dxa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F2F" w:rsidRPr="00C46F2F" w:rsidRDefault="00C46F2F" w:rsidP="006A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F2F" w:rsidRPr="00C46F2F" w:rsidRDefault="00C46F2F" w:rsidP="006A5E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 xml:space="preserve">Оптимизация предоставления государственных и </w:t>
            </w:r>
            <w:r w:rsidRPr="00C46F2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муниципальных услуг в муниципальном округе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6A5E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46F2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бюджет муниципального округа, в том числе предусмотренные: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C46F2F" w:rsidRPr="00C46F2F" w:rsidTr="001814F8">
        <w:trPr>
          <w:gridAfter w:val="1"/>
          <w:wAfter w:w="7" w:type="dxa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6A5E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6A5E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6A5E7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отделу экономического развития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C46F2F" w:rsidRPr="00C46F2F" w:rsidTr="008645AB">
        <w:trPr>
          <w:gridAfter w:val="1"/>
          <w:wAfter w:w="7" w:type="dxa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F2F" w:rsidRPr="00C46F2F" w:rsidRDefault="00C46F2F" w:rsidP="006A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F2F" w:rsidRPr="00C46F2F" w:rsidRDefault="00C46F2F" w:rsidP="006A5E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Подпрограмма «Обеспечение защиты прав потребителей в Кировском муниципальном округе Ставропольского края»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6A5E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бюджет муниципального округа, в том числе предусмотренные: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C46F2F" w:rsidRPr="00C46F2F" w:rsidTr="008645AB">
        <w:trPr>
          <w:gridAfter w:val="1"/>
          <w:wAfter w:w="7" w:type="dxa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6A5E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6A5E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6A5E7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отделу экономического развития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5900AB" w:rsidRPr="00C46F2F" w:rsidTr="00C46F2F">
        <w:trPr>
          <w:gridAfter w:val="1"/>
          <w:wAfter w:w="7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B" w:rsidRPr="00C46F2F" w:rsidRDefault="005900AB" w:rsidP="006A5E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B" w:rsidRPr="00C46F2F" w:rsidRDefault="005900AB" w:rsidP="006A5E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в том числе следующие основные мероприятия Подпрограммы: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B" w:rsidRPr="00C46F2F" w:rsidRDefault="005900AB" w:rsidP="006A5E7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B" w:rsidRPr="00C46F2F" w:rsidRDefault="005900AB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B" w:rsidRPr="00C46F2F" w:rsidRDefault="005900AB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B" w:rsidRPr="00C46F2F" w:rsidRDefault="005900AB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B" w:rsidRPr="00C46F2F" w:rsidRDefault="005900AB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B" w:rsidRPr="00C46F2F" w:rsidRDefault="005900AB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B" w:rsidRPr="00C46F2F" w:rsidRDefault="005900AB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6F2F" w:rsidRPr="00C46F2F" w:rsidTr="001B00C9">
        <w:trPr>
          <w:gridAfter w:val="1"/>
          <w:wAfter w:w="7" w:type="dxa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F2F" w:rsidRPr="00C46F2F" w:rsidRDefault="00C46F2F" w:rsidP="006A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F2F" w:rsidRPr="00C46F2F" w:rsidRDefault="00C46F2F" w:rsidP="006A5E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Информирование населения по вопросам в области защиты прав потребителей через средства массовой информации, размещение информации на официальном сайте администрации в сети «Интернет», на стендах в здании администрации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6A5E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бюджет муниципального округа, в том числе предусмотренные: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110B29">
            <w:pPr>
              <w:jc w:val="center"/>
              <w:rPr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110B29">
            <w:pPr>
              <w:jc w:val="center"/>
              <w:rPr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110B29">
            <w:pPr>
              <w:jc w:val="center"/>
              <w:rPr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110B29">
            <w:pPr>
              <w:jc w:val="center"/>
              <w:rPr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110B29">
            <w:pPr>
              <w:jc w:val="center"/>
              <w:rPr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110B29">
            <w:pPr>
              <w:jc w:val="center"/>
              <w:rPr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C46F2F" w:rsidRPr="00C46F2F" w:rsidTr="001B00C9">
        <w:trPr>
          <w:gridAfter w:val="1"/>
          <w:wAfter w:w="7" w:type="dxa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6A5E7A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6A5E7A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6A5E7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отделу экономического развития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110B29">
            <w:pPr>
              <w:jc w:val="center"/>
              <w:rPr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110B29">
            <w:pPr>
              <w:jc w:val="center"/>
              <w:rPr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110B29">
            <w:pPr>
              <w:jc w:val="center"/>
              <w:rPr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110B29">
            <w:pPr>
              <w:jc w:val="center"/>
              <w:rPr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110B29">
            <w:pPr>
              <w:jc w:val="center"/>
              <w:rPr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2F" w:rsidRPr="00C46F2F" w:rsidRDefault="00C46F2F" w:rsidP="00110B29">
            <w:pPr>
              <w:jc w:val="center"/>
              <w:rPr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5900AB" w:rsidRPr="00C46F2F" w:rsidTr="00C46F2F">
        <w:trPr>
          <w:gridAfter w:val="1"/>
          <w:wAfter w:w="7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B" w:rsidRPr="00C46F2F" w:rsidRDefault="005900AB" w:rsidP="006A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B" w:rsidRPr="00C46F2F" w:rsidRDefault="005900AB" w:rsidP="006A5E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Повышение уровня потребительской грамотности в области защиты прав потребителей среди обучающихся в образовательных организациях Кировского муниципального округа Ставропольского края</w:t>
            </w:r>
            <w:proofErr w:type="gramEnd"/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B" w:rsidRPr="00C46F2F" w:rsidRDefault="005900AB" w:rsidP="006A5E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не требует финансового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B" w:rsidRPr="00C46F2F" w:rsidRDefault="005900AB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B" w:rsidRPr="00C46F2F" w:rsidRDefault="005900AB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B" w:rsidRPr="00C46F2F" w:rsidRDefault="005900AB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B" w:rsidRPr="00C46F2F" w:rsidRDefault="005900AB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B" w:rsidRPr="00C46F2F" w:rsidRDefault="005900AB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B" w:rsidRPr="00C46F2F" w:rsidRDefault="005900AB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5900AB" w:rsidRPr="00C46F2F" w:rsidTr="00C46F2F">
        <w:trPr>
          <w:gridAfter w:val="1"/>
          <w:wAfter w:w="7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B" w:rsidRPr="00C46F2F" w:rsidRDefault="005900AB" w:rsidP="006A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B" w:rsidRPr="00C46F2F" w:rsidRDefault="005900AB" w:rsidP="006A5E7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Подпрограмма «Обеспечение реализации </w:t>
            </w:r>
          </w:p>
          <w:p w:rsidR="005900AB" w:rsidRPr="00C46F2F" w:rsidRDefault="005900AB" w:rsidP="006A5E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программы </w:t>
            </w: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 xml:space="preserve">«Развитие экономики» </w:t>
            </w:r>
            <w:r w:rsidRPr="00C46F2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 </w:t>
            </w:r>
            <w:proofErr w:type="spellStart"/>
            <w:r w:rsidRPr="00C46F2F">
              <w:rPr>
                <w:rFonts w:ascii="Times New Roman" w:hAnsi="Times New Roman" w:cs="Times New Roman"/>
                <w:bCs/>
                <w:sz w:val="26"/>
                <w:szCs w:val="26"/>
              </w:rPr>
              <w:t>общепрограммные</w:t>
            </w:r>
            <w:proofErr w:type="spellEnd"/>
            <w:r w:rsidRPr="00C46F2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мероприятия»</w:t>
            </w: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, всего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B" w:rsidRPr="00C46F2F" w:rsidRDefault="005900AB" w:rsidP="006A5E7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не требует финансового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B" w:rsidRPr="00C46F2F" w:rsidRDefault="005900AB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B" w:rsidRPr="00C46F2F" w:rsidRDefault="005900AB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B" w:rsidRPr="00C46F2F" w:rsidRDefault="005900AB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B" w:rsidRPr="00C46F2F" w:rsidRDefault="005900AB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B" w:rsidRPr="00C46F2F" w:rsidRDefault="005900AB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B" w:rsidRPr="00C46F2F" w:rsidRDefault="005900AB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5900AB" w:rsidRPr="00C46F2F" w:rsidTr="00C46F2F">
        <w:trPr>
          <w:gridAfter w:val="1"/>
          <w:wAfter w:w="7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B" w:rsidRPr="00C46F2F" w:rsidRDefault="005900AB" w:rsidP="006A5E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B" w:rsidRPr="00C46F2F" w:rsidRDefault="005900AB" w:rsidP="006A5E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в том числе следующие основные мероприятия Подпрограммы: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B" w:rsidRPr="00C46F2F" w:rsidRDefault="005900AB" w:rsidP="006A5E7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B" w:rsidRPr="00C46F2F" w:rsidRDefault="005900AB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B" w:rsidRPr="00C46F2F" w:rsidRDefault="005900AB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B" w:rsidRPr="00C46F2F" w:rsidRDefault="005900AB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B" w:rsidRPr="00C46F2F" w:rsidRDefault="005900AB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B" w:rsidRPr="00C46F2F" w:rsidRDefault="005900AB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B" w:rsidRPr="00C46F2F" w:rsidRDefault="005900AB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00AB" w:rsidRPr="00C46F2F" w:rsidTr="00C46F2F">
        <w:trPr>
          <w:gridAfter w:val="1"/>
          <w:wAfter w:w="7" w:type="dxa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AB" w:rsidRPr="00C46F2F" w:rsidRDefault="005900AB" w:rsidP="006A5E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6.1.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B" w:rsidRPr="00C46F2F" w:rsidRDefault="005900AB" w:rsidP="006A5E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деятельности по реализации Программы, </w:t>
            </w:r>
            <w:r w:rsidRPr="00C46F2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B" w:rsidRPr="00C46F2F" w:rsidRDefault="005900AB" w:rsidP="006A5E7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 требует финансового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B" w:rsidRPr="00C46F2F" w:rsidRDefault="005900AB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B" w:rsidRPr="00C46F2F" w:rsidRDefault="005900AB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B" w:rsidRPr="00C46F2F" w:rsidRDefault="005900AB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B" w:rsidRPr="00C46F2F" w:rsidRDefault="005900AB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B" w:rsidRPr="00C46F2F" w:rsidRDefault="005900AB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0AB" w:rsidRPr="00C46F2F" w:rsidRDefault="005900AB" w:rsidP="006A5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F2F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</w:tbl>
    <w:p w:rsidR="00667BD1" w:rsidRDefault="00667BD1" w:rsidP="007720BA">
      <w:pPr>
        <w:widowControl/>
        <w:autoSpaceDE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667BD1" w:rsidRDefault="00667BD1" w:rsidP="007720BA">
      <w:pPr>
        <w:widowControl/>
        <w:autoSpaceDE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7B3234" w:rsidRPr="005C6446" w:rsidRDefault="007B3234" w:rsidP="007720BA">
      <w:pPr>
        <w:widowControl/>
        <w:autoSpaceDE/>
        <w:autoSpaceDN/>
        <w:adjustRightInd/>
        <w:ind w:firstLine="720"/>
        <w:jc w:val="center"/>
        <w:rPr>
          <w:rFonts w:ascii="Times New Roman" w:hAnsi="Times New Roman" w:cs="Times New Roman"/>
          <w:bCs/>
          <w:sz w:val="26"/>
          <w:szCs w:val="26"/>
          <w:lang w:eastAsia="ar-SA"/>
        </w:rPr>
      </w:pPr>
    </w:p>
    <w:p w:rsidR="00667BD1" w:rsidRDefault="00667BD1" w:rsidP="00667BD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_______________________»</w:t>
      </w:r>
    </w:p>
    <w:p w:rsidR="00667BD1" w:rsidRDefault="00667BD1" w:rsidP="00667BD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667BD1" w:rsidRPr="00C85CDB" w:rsidRDefault="00667BD1" w:rsidP="00667BD1">
      <w:pPr>
        <w:spacing w:line="240" w:lineRule="exact"/>
        <w:ind w:left="-142"/>
        <w:rPr>
          <w:rFonts w:ascii="Times New Roman" w:hAnsi="Times New Roman" w:cs="Times New Roman"/>
          <w:sz w:val="28"/>
          <w:szCs w:val="28"/>
        </w:rPr>
      </w:pPr>
      <w:r w:rsidRPr="00C85CDB"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667BD1" w:rsidRDefault="00667BD1" w:rsidP="00667BD1">
      <w:pPr>
        <w:spacing w:line="240" w:lineRule="exact"/>
        <w:ind w:left="-142"/>
        <w:rPr>
          <w:rFonts w:ascii="Times New Roman" w:hAnsi="Times New Roman" w:cs="Times New Roman"/>
          <w:sz w:val="28"/>
          <w:szCs w:val="28"/>
        </w:rPr>
      </w:pPr>
      <w:r w:rsidRPr="00C85CD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ировского муниципального округа</w:t>
      </w:r>
    </w:p>
    <w:p w:rsidR="00667BD1" w:rsidRPr="00172760" w:rsidRDefault="00667BD1" w:rsidP="00667BD1">
      <w:pPr>
        <w:spacing w:line="240" w:lineRule="exact"/>
        <w:ind w:left="-14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5CD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C85CDB">
        <w:rPr>
          <w:rFonts w:ascii="Times New Roman" w:hAnsi="Times New Roman" w:cs="Times New Roman"/>
          <w:sz w:val="28"/>
          <w:szCs w:val="28"/>
        </w:rPr>
        <w:t xml:space="preserve">         Т.Ю. Яковлева</w:t>
      </w:r>
    </w:p>
    <w:p w:rsidR="007720BA" w:rsidRPr="007720BA" w:rsidRDefault="007720BA" w:rsidP="007720BA">
      <w:pPr>
        <w:tabs>
          <w:tab w:val="left" w:pos="0"/>
          <w:tab w:val="left" w:pos="8505"/>
          <w:tab w:val="left" w:pos="8931"/>
          <w:tab w:val="left" w:pos="9072"/>
        </w:tabs>
        <w:jc w:val="both"/>
        <w:rPr>
          <w:rFonts w:ascii="Times New Roman" w:hAnsi="Times New Roman" w:cs="Times New Roman"/>
          <w:sz w:val="28"/>
        </w:rPr>
      </w:pPr>
    </w:p>
    <w:p w:rsidR="007720BA" w:rsidRPr="007720BA" w:rsidRDefault="007720BA" w:rsidP="007720BA">
      <w:pPr>
        <w:tabs>
          <w:tab w:val="left" w:pos="0"/>
          <w:tab w:val="left" w:pos="8505"/>
          <w:tab w:val="left" w:pos="8931"/>
          <w:tab w:val="left" w:pos="9072"/>
        </w:tabs>
        <w:jc w:val="both"/>
        <w:rPr>
          <w:rFonts w:ascii="Times New Roman" w:hAnsi="Times New Roman" w:cs="Times New Roman"/>
          <w:sz w:val="28"/>
        </w:rPr>
      </w:pPr>
    </w:p>
    <w:bookmarkEnd w:id="2"/>
    <w:p w:rsidR="00A97ECB" w:rsidRPr="00A15853" w:rsidRDefault="00A97ECB" w:rsidP="00A97ECB">
      <w:pPr>
        <w:widowControl/>
        <w:tabs>
          <w:tab w:val="left" w:pos="4127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sectPr w:rsidR="00A97ECB" w:rsidRPr="00A15853" w:rsidSect="005E0DEA">
      <w:pgSz w:w="16838" w:h="11906" w:orient="landscape"/>
      <w:pgMar w:top="1701" w:right="536" w:bottom="56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994" w:rsidRDefault="00286994" w:rsidP="00CB384A">
      <w:r>
        <w:separator/>
      </w:r>
    </w:p>
  </w:endnote>
  <w:endnote w:type="continuationSeparator" w:id="0">
    <w:p w:rsidR="00286994" w:rsidRDefault="00286994" w:rsidP="00CB3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994" w:rsidRDefault="00286994" w:rsidP="00CB384A">
      <w:r>
        <w:separator/>
      </w:r>
    </w:p>
  </w:footnote>
  <w:footnote w:type="continuationSeparator" w:id="0">
    <w:p w:rsidR="00286994" w:rsidRDefault="00286994" w:rsidP="00CB3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MMTopic4"/>
      <w:suff w:val="space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MMTopic5"/>
      <w:suff w:val="space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MMTopic6"/>
      <w:suff w:val="space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MMTopic7"/>
      <w:suff w:val="space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MMTopic8"/>
      <w:suff w:val="space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MMTopic9"/>
      <w:suff w:val="space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10552E82"/>
    <w:multiLevelType w:val="multilevel"/>
    <w:tmpl w:val="CF548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F3E122C"/>
    <w:multiLevelType w:val="multilevel"/>
    <w:tmpl w:val="623AC740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4C87C2B"/>
    <w:multiLevelType w:val="multilevel"/>
    <w:tmpl w:val="623AC740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87F"/>
    <w:rsid w:val="00005FD6"/>
    <w:rsid w:val="0000798C"/>
    <w:rsid w:val="00013984"/>
    <w:rsid w:val="00015364"/>
    <w:rsid w:val="00015998"/>
    <w:rsid w:val="0001613A"/>
    <w:rsid w:val="0001758D"/>
    <w:rsid w:val="00025701"/>
    <w:rsid w:val="000272F1"/>
    <w:rsid w:val="00030221"/>
    <w:rsid w:val="000379C7"/>
    <w:rsid w:val="0004145F"/>
    <w:rsid w:val="00041AA1"/>
    <w:rsid w:val="00041C69"/>
    <w:rsid w:val="00052D06"/>
    <w:rsid w:val="00061139"/>
    <w:rsid w:val="00065EE0"/>
    <w:rsid w:val="00072677"/>
    <w:rsid w:val="0008692E"/>
    <w:rsid w:val="00090E88"/>
    <w:rsid w:val="0009216A"/>
    <w:rsid w:val="000948FC"/>
    <w:rsid w:val="000B62DC"/>
    <w:rsid w:val="000B7B46"/>
    <w:rsid w:val="000C559C"/>
    <w:rsid w:val="000C7B29"/>
    <w:rsid w:val="000D5F46"/>
    <w:rsid w:val="000E0EB4"/>
    <w:rsid w:val="000E44A1"/>
    <w:rsid w:val="000E45B4"/>
    <w:rsid w:val="000E590E"/>
    <w:rsid w:val="000E5E4B"/>
    <w:rsid w:val="000F25B9"/>
    <w:rsid w:val="000F344C"/>
    <w:rsid w:val="000F47B6"/>
    <w:rsid w:val="000F5A79"/>
    <w:rsid w:val="000F6F8C"/>
    <w:rsid w:val="00101190"/>
    <w:rsid w:val="00110B29"/>
    <w:rsid w:val="001112BD"/>
    <w:rsid w:val="00115C03"/>
    <w:rsid w:val="001172D5"/>
    <w:rsid w:val="00117D1F"/>
    <w:rsid w:val="00122F1C"/>
    <w:rsid w:val="0013155F"/>
    <w:rsid w:val="001532B5"/>
    <w:rsid w:val="00153860"/>
    <w:rsid w:val="001566FF"/>
    <w:rsid w:val="001603F2"/>
    <w:rsid w:val="001719E5"/>
    <w:rsid w:val="001745D9"/>
    <w:rsid w:val="00176573"/>
    <w:rsid w:val="0017704E"/>
    <w:rsid w:val="00183A31"/>
    <w:rsid w:val="00185859"/>
    <w:rsid w:val="00191525"/>
    <w:rsid w:val="001A2D60"/>
    <w:rsid w:val="001A4132"/>
    <w:rsid w:val="001A4BEC"/>
    <w:rsid w:val="001A5727"/>
    <w:rsid w:val="001A6285"/>
    <w:rsid w:val="001B2A26"/>
    <w:rsid w:val="001B34F2"/>
    <w:rsid w:val="001C55C7"/>
    <w:rsid w:val="001D4456"/>
    <w:rsid w:val="001E3BDF"/>
    <w:rsid w:val="001E64FB"/>
    <w:rsid w:val="001F29F1"/>
    <w:rsid w:val="00204FFE"/>
    <w:rsid w:val="00210E10"/>
    <w:rsid w:val="00212B91"/>
    <w:rsid w:val="0021643D"/>
    <w:rsid w:val="00223243"/>
    <w:rsid w:val="00223737"/>
    <w:rsid w:val="002446A4"/>
    <w:rsid w:val="00251C47"/>
    <w:rsid w:val="00251EF0"/>
    <w:rsid w:val="002527EB"/>
    <w:rsid w:val="0025704B"/>
    <w:rsid w:val="00260ABC"/>
    <w:rsid w:val="00263EC3"/>
    <w:rsid w:val="002725E6"/>
    <w:rsid w:val="00272EDF"/>
    <w:rsid w:val="00273A03"/>
    <w:rsid w:val="00276A94"/>
    <w:rsid w:val="00276EAF"/>
    <w:rsid w:val="00286994"/>
    <w:rsid w:val="00295E70"/>
    <w:rsid w:val="00296C65"/>
    <w:rsid w:val="00297EF2"/>
    <w:rsid w:val="002A1465"/>
    <w:rsid w:val="002A5144"/>
    <w:rsid w:val="002B06D3"/>
    <w:rsid w:val="002C1DD0"/>
    <w:rsid w:val="002C6849"/>
    <w:rsid w:val="002D4A07"/>
    <w:rsid w:val="002D4F5B"/>
    <w:rsid w:val="002D564B"/>
    <w:rsid w:val="002E2859"/>
    <w:rsid w:val="002E4EDA"/>
    <w:rsid w:val="002E62C5"/>
    <w:rsid w:val="002E7301"/>
    <w:rsid w:val="002F1028"/>
    <w:rsid w:val="002F15AA"/>
    <w:rsid w:val="00303919"/>
    <w:rsid w:val="00304D04"/>
    <w:rsid w:val="0030642A"/>
    <w:rsid w:val="00307E68"/>
    <w:rsid w:val="00310330"/>
    <w:rsid w:val="0031035E"/>
    <w:rsid w:val="00316164"/>
    <w:rsid w:val="00320711"/>
    <w:rsid w:val="00320ECA"/>
    <w:rsid w:val="00330752"/>
    <w:rsid w:val="00333996"/>
    <w:rsid w:val="00340CC8"/>
    <w:rsid w:val="0034326C"/>
    <w:rsid w:val="00343814"/>
    <w:rsid w:val="00347EEF"/>
    <w:rsid w:val="00357BDE"/>
    <w:rsid w:val="00364C67"/>
    <w:rsid w:val="003653DD"/>
    <w:rsid w:val="0038006C"/>
    <w:rsid w:val="00381BBF"/>
    <w:rsid w:val="00382677"/>
    <w:rsid w:val="00387100"/>
    <w:rsid w:val="003929BA"/>
    <w:rsid w:val="00392BEF"/>
    <w:rsid w:val="00392D65"/>
    <w:rsid w:val="00393EE8"/>
    <w:rsid w:val="00397894"/>
    <w:rsid w:val="003A39ED"/>
    <w:rsid w:val="003A45F3"/>
    <w:rsid w:val="003A7869"/>
    <w:rsid w:val="003A7E80"/>
    <w:rsid w:val="003B2F88"/>
    <w:rsid w:val="003B4B10"/>
    <w:rsid w:val="003B5C20"/>
    <w:rsid w:val="003B6B3F"/>
    <w:rsid w:val="003C0ADE"/>
    <w:rsid w:val="003C3CB7"/>
    <w:rsid w:val="003C6F07"/>
    <w:rsid w:val="003D0C49"/>
    <w:rsid w:val="003E572B"/>
    <w:rsid w:val="003E619B"/>
    <w:rsid w:val="003E767A"/>
    <w:rsid w:val="003F7E32"/>
    <w:rsid w:val="00404014"/>
    <w:rsid w:val="00404678"/>
    <w:rsid w:val="00410C01"/>
    <w:rsid w:val="0041439C"/>
    <w:rsid w:val="004175CC"/>
    <w:rsid w:val="00417DD1"/>
    <w:rsid w:val="00422D7C"/>
    <w:rsid w:val="00437D9D"/>
    <w:rsid w:val="00443E13"/>
    <w:rsid w:val="0044689E"/>
    <w:rsid w:val="00450445"/>
    <w:rsid w:val="00450B5A"/>
    <w:rsid w:val="00450EB1"/>
    <w:rsid w:val="00450FC1"/>
    <w:rsid w:val="004523D5"/>
    <w:rsid w:val="004544F1"/>
    <w:rsid w:val="00457801"/>
    <w:rsid w:val="0047208E"/>
    <w:rsid w:val="004808B0"/>
    <w:rsid w:val="00483AAD"/>
    <w:rsid w:val="004859A6"/>
    <w:rsid w:val="00490955"/>
    <w:rsid w:val="00491976"/>
    <w:rsid w:val="00491B40"/>
    <w:rsid w:val="0049701C"/>
    <w:rsid w:val="004A54E1"/>
    <w:rsid w:val="004B200F"/>
    <w:rsid w:val="004B638D"/>
    <w:rsid w:val="004C026B"/>
    <w:rsid w:val="004C12BE"/>
    <w:rsid w:val="004C18E7"/>
    <w:rsid w:val="004C3036"/>
    <w:rsid w:val="004D24C0"/>
    <w:rsid w:val="004D5DFB"/>
    <w:rsid w:val="004D5EB3"/>
    <w:rsid w:val="004E7C2F"/>
    <w:rsid w:val="004F1299"/>
    <w:rsid w:val="004F39BB"/>
    <w:rsid w:val="004F64D3"/>
    <w:rsid w:val="004F71D2"/>
    <w:rsid w:val="004F73C1"/>
    <w:rsid w:val="00506FF6"/>
    <w:rsid w:val="00507A30"/>
    <w:rsid w:val="005100CC"/>
    <w:rsid w:val="005106C0"/>
    <w:rsid w:val="00511B8B"/>
    <w:rsid w:val="00513274"/>
    <w:rsid w:val="00517A92"/>
    <w:rsid w:val="00524FEF"/>
    <w:rsid w:val="00533CCC"/>
    <w:rsid w:val="00534D87"/>
    <w:rsid w:val="0053541E"/>
    <w:rsid w:val="00542DEA"/>
    <w:rsid w:val="005448DC"/>
    <w:rsid w:val="00547717"/>
    <w:rsid w:val="0055014D"/>
    <w:rsid w:val="005510B6"/>
    <w:rsid w:val="005562E1"/>
    <w:rsid w:val="005565C2"/>
    <w:rsid w:val="00567FB0"/>
    <w:rsid w:val="005716EC"/>
    <w:rsid w:val="0057528C"/>
    <w:rsid w:val="005800E6"/>
    <w:rsid w:val="005900AB"/>
    <w:rsid w:val="00592A22"/>
    <w:rsid w:val="005939CE"/>
    <w:rsid w:val="005939D0"/>
    <w:rsid w:val="00594395"/>
    <w:rsid w:val="005A5FE7"/>
    <w:rsid w:val="005A630B"/>
    <w:rsid w:val="005B271A"/>
    <w:rsid w:val="005B699D"/>
    <w:rsid w:val="005C01D0"/>
    <w:rsid w:val="005C105E"/>
    <w:rsid w:val="005C17E2"/>
    <w:rsid w:val="005C2F0A"/>
    <w:rsid w:val="005C2FA0"/>
    <w:rsid w:val="005C3F19"/>
    <w:rsid w:val="005C6446"/>
    <w:rsid w:val="005D602B"/>
    <w:rsid w:val="005D6589"/>
    <w:rsid w:val="005D660B"/>
    <w:rsid w:val="005E0DEA"/>
    <w:rsid w:val="005E294B"/>
    <w:rsid w:val="005E51EF"/>
    <w:rsid w:val="005E6664"/>
    <w:rsid w:val="005E6DE4"/>
    <w:rsid w:val="005E7F7C"/>
    <w:rsid w:val="005E7FA4"/>
    <w:rsid w:val="005F75C8"/>
    <w:rsid w:val="00601451"/>
    <w:rsid w:val="006020B5"/>
    <w:rsid w:val="006028AA"/>
    <w:rsid w:val="00602D37"/>
    <w:rsid w:val="00602EDC"/>
    <w:rsid w:val="00611198"/>
    <w:rsid w:val="00614658"/>
    <w:rsid w:val="00615400"/>
    <w:rsid w:val="00617A07"/>
    <w:rsid w:val="00617C5E"/>
    <w:rsid w:val="00620A8A"/>
    <w:rsid w:val="00623EA8"/>
    <w:rsid w:val="0062450C"/>
    <w:rsid w:val="00624C55"/>
    <w:rsid w:val="006318AB"/>
    <w:rsid w:val="00636AB7"/>
    <w:rsid w:val="00641136"/>
    <w:rsid w:val="00652C27"/>
    <w:rsid w:val="00654A86"/>
    <w:rsid w:val="00654E2D"/>
    <w:rsid w:val="0065544A"/>
    <w:rsid w:val="00661848"/>
    <w:rsid w:val="00661D7C"/>
    <w:rsid w:val="006665E7"/>
    <w:rsid w:val="00667BD1"/>
    <w:rsid w:val="00670111"/>
    <w:rsid w:val="00672EBE"/>
    <w:rsid w:val="006736C4"/>
    <w:rsid w:val="00675260"/>
    <w:rsid w:val="00683F6E"/>
    <w:rsid w:val="00686C02"/>
    <w:rsid w:val="00687B29"/>
    <w:rsid w:val="006929C6"/>
    <w:rsid w:val="006931E1"/>
    <w:rsid w:val="006A5E7A"/>
    <w:rsid w:val="006A7A97"/>
    <w:rsid w:val="006B1322"/>
    <w:rsid w:val="006B19A8"/>
    <w:rsid w:val="006D2BB1"/>
    <w:rsid w:val="006D4EBE"/>
    <w:rsid w:val="006E1BB7"/>
    <w:rsid w:val="006E5C34"/>
    <w:rsid w:val="006F0216"/>
    <w:rsid w:val="006F1378"/>
    <w:rsid w:val="006F53D9"/>
    <w:rsid w:val="00700ACD"/>
    <w:rsid w:val="00701294"/>
    <w:rsid w:val="00704802"/>
    <w:rsid w:val="0070497D"/>
    <w:rsid w:val="0070594E"/>
    <w:rsid w:val="00707D9E"/>
    <w:rsid w:val="00713A1A"/>
    <w:rsid w:val="00715D95"/>
    <w:rsid w:val="007300C3"/>
    <w:rsid w:val="00730F7C"/>
    <w:rsid w:val="007330DE"/>
    <w:rsid w:val="00742F33"/>
    <w:rsid w:val="00751C4F"/>
    <w:rsid w:val="0075577F"/>
    <w:rsid w:val="007627D8"/>
    <w:rsid w:val="00762AC0"/>
    <w:rsid w:val="00763A52"/>
    <w:rsid w:val="007720BA"/>
    <w:rsid w:val="007856E0"/>
    <w:rsid w:val="00786DB3"/>
    <w:rsid w:val="0079386E"/>
    <w:rsid w:val="007A12B2"/>
    <w:rsid w:val="007A7D5A"/>
    <w:rsid w:val="007B0078"/>
    <w:rsid w:val="007B178A"/>
    <w:rsid w:val="007B3234"/>
    <w:rsid w:val="007B51BB"/>
    <w:rsid w:val="007B6F72"/>
    <w:rsid w:val="007C0590"/>
    <w:rsid w:val="007C62B3"/>
    <w:rsid w:val="007D288B"/>
    <w:rsid w:val="007D7452"/>
    <w:rsid w:val="007E278C"/>
    <w:rsid w:val="007E692E"/>
    <w:rsid w:val="007E7288"/>
    <w:rsid w:val="007F0B18"/>
    <w:rsid w:val="007F1FBF"/>
    <w:rsid w:val="007F3950"/>
    <w:rsid w:val="007F750C"/>
    <w:rsid w:val="008002E8"/>
    <w:rsid w:val="008053D9"/>
    <w:rsid w:val="0080604F"/>
    <w:rsid w:val="00812165"/>
    <w:rsid w:val="00812276"/>
    <w:rsid w:val="008165C7"/>
    <w:rsid w:val="00817FF4"/>
    <w:rsid w:val="00821629"/>
    <w:rsid w:val="00825A85"/>
    <w:rsid w:val="00826927"/>
    <w:rsid w:val="00826960"/>
    <w:rsid w:val="00836C28"/>
    <w:rsid w:val="008430A8"/>
    <w:rsid w:val="00843585"/>
    <w:rsid w:val="00846580"/>
    <w:rsid w:val="00857154"/>
    <w:rsid w:val="00861DAF"/>
    <w:rsid w:val="00863C26"/>
    <w:rsid w:val="00872F2F"/>
    <w:rsid w:val="00884A95"/>
    <w:rsid w:val="00886209"/>
    <w:rsid w:val="00890D51"/>
    <w:rsid w:val="0089318B"/>
    <w:rsid w:val="0089321D"/>
    <w:rsid w:val="00897C1C"/>
    <w:rsid w:val="008A382D"/>
    <w:rsid w:val="008A5B5D"/>
    <w:rsid w:val="008C1B71"/>
    <w:rsid w:val="008C5BCD"/>
    <w:rsid w:val="008C6142"/>
    <w:rsid w:val="008C6214"/>
    <w:rsid w:val="008D1167"/>
    <w:rsid w:val="008D343E"/>
    <w:rsid w:val="008D487F"/>
    <w:rsid w:val="008D7B4C"/>
    <w:rsid w:val="008E2791"/>
    <w:rsid w:val="008E3620"/>
    <w:rsid w:val="008E5C4E"/>
    <w:rsid w:val="008E68DF"/>
    <w:rsid w:val="008E755B"/>
    <w:rsid w:val="008F25B3"/>
    <w:rsid w:val="008F58A6"/>
    <w:rsid w:val="00900656"/>
    <w:rsid w:val="009070A3"/>
    <w:rsid w:val="0091043D"/>
    <w:rsid w:val="00911769"/>
    <w:rsid w:val="00924968"/>
    <w:rsid w:val="00926024"/>
    <w:rsid w:val="00926B2F"/>
    <w:rsid w:val="009277A6"/>
    <w:rsid w:val="00933FB9"/>
    <w:rsid w:val="00942FF8"/>
    <w:rsid w:val="009547A9"/>
    <w:rsid w:val="00961423"/>
    <w:rsid w:val="009645A4"/>
    <w:rsid w:val="0096713A"/>
    <w:rsid w:val="0097063D"/>
    <w:rsid w:val="0097298B"/>
    <w:rsid w:val="0097381C"/>
    <w:rsid w:val="00976E2E"/>
    <w:rsid w:val="0098089A"/>
    <w:rsid w:val="009841AD"/>
    <w:rsid w:val="0098613F"/>
    <w:rsid w:val="009934B9"/>
    <w:rsid w:val="00997E08"/>
    <w:rsid w:val="00997E5D"/>
    <w:rsid w:val="009A2953"/>
    <w:rsid w:val="009A649F"/>
    <w:rsid w:val="009A7BF9"/>
    <w:rsid w:val="009B0615"/>
    <w:rsid w:val="009B09A6"/>
    <w:rsid w:val="009B2154"/>
    <w:rsid w:val="009B5743"/>
    <w:rsid w:val="009B69A2"/>
    <w:rsid w:val="009C4236"/>
    <w:rsid w:val="009D11D6"/>
    <w:rsid w:val="009D413C"/>
    <w:rsid w:val="009D6E76"/>
    <w:rsid w:val="009D745A"/>
    <w:rsid w:val="009D7EA3"/>
    <w:rsid w:val="009E094E"/>
    <w:rsid w:val="009E1B11"/>
    <w:rsid w:val="009E4086"/>
    <w:rsid w:val="009E5AC2"/>
    <w:rsid w:val="009E6533"/>
    <w:rsid w:val="009F066D"/>
    <w:rsid w:val="009F1F72"/>
    <w:rsid w:val="009F46C3"/>
    <w:rsid w:val="009F5F7F"/>
    <w:rsid w:val="009F78FF"/>
    <w:rsid w:val="00A03460"/>
    <w:rsid w:val="00A03E83"/>
    <w:rsid w:val="00A04B5F"/>
    <w:rsid w:val="00A050FD"/>
    <w:rsid w:val="00A07433"/>
    <w:rsid w:val="00A15853"/>
    <w:rsid w:val="00A25D0D"/>
    <w:rsid w:val="00A2759A"/>
    <w:rsid w:val="00A360BC"/>
    <w:rsid w:val="00A36B74"/>
    <w:rsid w:val="00A37EEF"/>
    <w:rsid w:val="00A4185C"/>
    <w:rsid w:val="00A42820"/>
    <w:rsid w:val="00A45057"/>
    <w:rsid w:val="00A53D44"/>
    <w:rsid w:val="00A57D8D"/>
    <w:rsid w:val="00A702C2"/>
    <w:rsid w:val="00A74ED1"/>
    <w:rsid w:val="00A765E4"/>
    <w:rsid w:val="00A76CB1"/>
    <w:rsid w:val="00A864E9"/>
    <w:rsid w:val="00A919A0"/>
    <w:rsid w:val="00A940CD"/>
    <w:rsid w:val="00A97ECB"/>
    <w:rsid w:val="00AA2C6B"/>
    <w:rsid w:val="00AA42A4"/>
    <w:rsid w:val="00AA485B"/>
    <w:rsid w:val="00AC142E"/>
    <w:rsid w:val="00AC319F"/>
    <w:rsid w:val="00AC6EAE"/>
    <w:rsid w:val="00AD5735"/>
    <w:rsid w:val="00AF0502"/>
    <w:rsid w:val="00B04BBA"/>
    <w:rsid w:val="00B063C5"/>
    <w:rsid w:val="00B07D01"/>
    <w:rsid w:val="00B149FB"/>
    <w:rsid w:val="00B2245F"/>
    <w:rsid w:val="00B2478D"/>
    <w:rsid w:val="00B341A8"/>
    <w:rsid w:val="00B35A39"/>
    <w:rsid w:val="00B40B0E"/>
    <w:rsid w:val="00B42E02"/>
    <w:rsid w:val="00B46E0F"/>
    <w:rsid w:val="00B477A5"/>
    <w:rsid w:val="00B528F7"/>
    <w:rsid w:val="00B53272"/>
    <w:rsid w:val="00B54DE9"/>
    <w:rsid w:val="00B555BC"/>
    <w:rsid w:val="00B560FF"/>
    <w:rsid w:val="00B61BC0"/>
    <w:rsid w:val="00B66840"/>
    <w:rsid w:val="00B70564"/>
    <w:rsid w:val="00B723F5"/>
    <w:rsid w:val="00B77EF4"/>
    <w:rsid w:val="00B84B8D"/>
    <w:rsid w:val="00B90EF1"/>
    <w:rsid w:val="00B9182A"/>
    <w:rsid w:val="00BA1E20"/>
    <w:rsid w:val="00BA4553"/>
    <w:rsid w:val="00BA4B21"/>
    <w:rsid w:val="00BA4B3B"/>
    <w:rsid w:val="00BB0F41"/>
    <w:rsid w:val="00BB1E8B"/>
    <w:rsid w:val="00BC3D0C"/>
    <w:rsid w:val="00BC717D"/>
    <w:rsid w:val="00BD05C8"/>
    <w:rsid w:val="00BD48D2"/>
    <w:rsid w:val="00BE1D1C"/>
    <w:rsid w:val="00BE22BA"/>
    <w:rsid w:val="00BF135A"/>
    <w:rsid w:val="00BF4B13"/>
    <w:rsid w:val="00C0244C"/>
    <w:rsid w:val="00C06E2E"/>
    <w:rsid w:val="00C10832"/>
    <w:rsid w:val="00C1185F"/>
    <w:rsid w:val="00C15C8D"/>
    <w:rsid w:val="00C208A5"/>
    <w:rsid w:val="00C2515F"/>
    <w:rsid w:val="00C26223"/>
    <w:rsid w:val="00C30DE2"/>
    <w:rsid w:val="00C356E6"/>
    <w:rsid w:val="00C46316"/>
    <w:rsid w:val="00C46F2F"/>
    <w:rsid w:val="00C51DC1"/>
    <w:rsid w:val="00C552A9"/>
    <w:rsid w:val="00C56199"/>
    <w:rsid w:val="00C61E8D"/>
    <w:rsid w:val="00C65210"/>
    <w:rsid w:val="00C67E01"/>
    <w:rsid w:val="00C771CE"/>
    <w:rsid w:val="00C7732D"/>
    <w:rsid w:val="00C81E40"/>
    <w:rsid w:val="00C86CE9"/>
    <w:rsid w:val="00C92EA2"/>
    <w:rsid w:val="00CA0D7B"/>
    <w:rsid w:val="00CA279A"/>
    <w:rsid w:val="00CA2AF9"/>
    <w:rsid w:val="00CA468F"/>
    <w:rsid w:val="00CB384A"/>
    <w:rsid w:val="00CB599B"/>
    <w:rsid w:val="00CB6E01"/>
    <w:rsid w:val="00CB7DA7"/>
    <w:rsid w:val="00CC5411"/>
    <w:rsid w:val="00CC5480"/>
    <w:rsid w:val="00CD28D1"/>
    <w:rsid w:val="00CD54D0"/>
    <w:rsid w:val="00CE37BF"/>
    <w:rsid w:val="00CE5A79"/>
    <w:rsid w:val="00CE5DEB"/>
    <w:rsid w:val="00CE6220"/>
    <w:rsid w:val="00CE6D3F"/>
    <w:rsid w:val="00CF16D1"/>
    <w:rsid w:val="00D0426E"/>
    <w:rsid w:val="00D05938"/>
    <w:rsid w:val="00D06389"/>
    <w:rsid w:val="00D07566"/>
    <w:rsid w:val="00D104B7"/>
    <w:rsid w:val="00D250D7"/>
    <w:rsid w:val="00D268C0"/>
    <w:rsid w:val="00D35E94"/>
    <w:rsid w:val="00D42359"/>
    <w:rsid w:val="00D46CBF"/>
    <w:rsid w:val="00D51BD6"/>
    <w:rsid w:val="00D628D6"/>
    <w:rsid w:val="00D6382C"/>
    <w:rsid w:val="00D73EC2"/>
    <w:rsid w:val="00D74BF1"/>
    <w:rsid w:val="00D77368"/>
    <w:rsid w:val="00D8105F"/>
    <w:rsid w:val="00D844F8"/>
    <w:rsid w:val="00D84A33"/>
    <w:rsid w:val="00D91F1A"/>
    <w:rsid w:val="00D961F2"/>
    <w:rsid w:val="00D969C9"/>
    <w:rsid w:val="00D96D4A"/>
    <w:rsid w:val="00D97063"/>
    <w:rsid w:val="00D97CF4"/>
    <w:rsid w:val="00DA5887"/>
    <w:rsid w:val="00DD3625"/>
    <w:rsid w:val="00DD4E9E"/>
    <w:rsid w:val="00DF0CEE"/>
    <w:rsid w:val="00DF22F4"/>
    <w:rsid w:val="00DF2567"/>
    <w:rsid w:val="00DF6174"/>
    <w:rsid w:val="00E023A1"/>
    <w:rsid w:val="00E02551"/>
    <w:rsid w:val="00E04601"/>
    <w:rsid w:val="00E11353"/>
    <w:rsid w:val="00E143A9"/>
    <w:rsid w:val="00E1668E"/>
    <w:rsid w:val="00E17F3E"/>
    <w:rsid w:val="00E274B2"/>
    <w:rsid w:val="00E335E3"/>
    <w:rsid w:val="00E40635"/>
    <w:rsid w:val="00E45401"/>
    <w:rsid w:val="00E6332D"/>
    <w:rsid w:val="00E66E95"/>
    <w:rsid w:val="00E70217"/>
    <w:rsid w:val="00E70291"/>
    <w:rsid w:val="00E7064C"/>
    <w:rsid w:val="00E70725"/>
    <w:rsid w:val="00E77360"/>
    <w:rsid w:val="00E83DEE"/>
    <w:rsid w:val="00E864C0"/>
    <w:rsid w:val="00E931B1"/>
    <w:rsid w:val="00E94C93"/>
    <w:rsid w:val="00E957A9"/>
    <w:rsid w:val="00E95A71"/>
    <w:rsid w:val="00E97FEB"/>
    <w:rsid w:val="00EA14B6"/>
    <w:rsid w:val="00EA1C1F"/>
    <w:rsid w:val="00EA785B"/>
    <w:rsid w:val="00EB33B8"/>
    <w:rsid w:val="00EC4366"/>
    <w:rsid w:val="00EC6EC6"/>
    <w:rsid w:val="00ED6602"/>
    <w:rsid w:val="00EE3133"/>
    <w:rsid w:val="00EF0762"/>
    <w:rsid w:val="00EF0A3F"/>
    <w:rsid w:val="00EF5E8F"/>
    <w:rsid w:val="00F03130"/>
    <w:rsid w:val="00F07B40"/>
    <w:rsid w:val="00F13388"/>
    <w:rsid w:val="00F17791"/>
    <w:rsid w:val="00F20BED"/>
    <w:rsid w:val="00F20FF1"/>
    <w:rsid w:val="00F24EE2"/>
    <w:rsid w:val="00F30784"/>
    <w:rsid w:val="00F348A4"/>
    <w:rsid w:val="00F43EC5"/>
    <w:rsid w:val="00F50836"/>
    <w:rsid w:val="00F56671"/>
    <w:rsid w:val="00F65774"/>
    <w:rsid w:val="00F65E62"/>
    <w:rsid w:val="00F7639A"/>
    <w:rsid w:val="00F83F0D"/>
    <w:rsid w:val="00F84EF6"/>
    <w:rsid w:val="00F85064"/>
    <w:rsid w:val="00F9622D"/>
    <w:rsid w:val="00F9734B"/>
    <w:rsid w:val="00FA45A5"/>
    <w:rsid w:val="00FA6FB5"/>
    <w:rsid w:val="00FB39F2"/>
    <w:rsid w:val="00FB5497"/>
    <w:rsid w:val="00FC29D6"/>
    <w:rsid w:val="00FD0BF8"/>
    <w:rsid w:val="00FD0CD3"/>
    <w:rsid w:val="00FE2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20BA"/>
    <w:pPr>
      <w:keepNext/>
      <w:widowControl/>
      <w:autoSpaceDE/>
      <w:autoSpaceDN/>
      <w:adjustRightInd/>
      <w:spacing w:line="240" w:lineRule="exact"/>
      <w:jc w:val="center"/>
      <w:outlineLvl w:val="0"/>
    </w:pPr>
    <w:rPr>
      <w:rFonts w:ascii="Times New Roman" w:hAnsi="Times New Roman" w:cs="Calibri"/>
      <w:sz w:val="28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7720BA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7720BA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7720BA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7720BA"/>
    <w:pPr>
      <w:widowControl/>
      <w:autoSpaceDE/>
      <w:autoSpaceDN/>
      <w:adjustRightInd/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7720BA"/>
    <w:pPr>
      <w:widowControl/>
      <w:autoSpaceDE/>
      <w:autoSpaceDN/>
      <w:adjustRightInd/>
      <w:spacing w:before="240" w:after="60"/>
      <w:outlineLvl w:val="5"/>
    </w:pPr>
    <w:rPr>
      <w:rFonts w:ascii="Calibri" w:hAnsi="Calibri" w:cs="Times New Roman"/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720BA"/>
    <w:pPr>
      <w:widowControl/>
      <w:autoSpaceDE/>
      <w:autoSpaceDN/>
      <w:adjustRightInd/>
      <w:spacing w:before="240" w:after="60"/>
      <w:outlineLvl w:val="6"/>
    </w:pPr>
    <w:rPr>
      <w:rFonts w:ascii="Calibri" w:hAnsi="Calibri" w:cs="Times New Roman"/>
      <w:lang w:eastAsia="ar-S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720BA"/>
    <w:pPr>
      <w:widowControl/>
      <w:autoSpaceDE/>
      <w:autoSpaceDN/>
      <w:adjustRightInd/>
      <w:spacing w:before="240" w:after="60"/>
      <w:outlineLvl w:val="7"/>
    </w:pPr>
    <w:rPr>
      <w:rFonts w:ascii="Calibri" w:hAnsi="Calibri" w:cs="Times New Roman"/>
      <w:i/>
      <w:iCs/>
      <w:lang w:eastAsia="ar-S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720BA"/>
    <w:pPr>
      <w:widowControl/>
      <w:autoSpaceDE/>
      <w:autoSpaceDN/>
      <w:adjustRightInd/>
      <w:spacing w:before="240" w:after="60"/>
      <w:outlineLvl w:val="8"/>
    </w:pPr>
    <w:rPr>
      <w:rFonts w:ascii="Cambria" w:hAnsi="Cambria" w:cs="Times New Roma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624C55"/>
    <w:pPr>
      <w:autoSpaceDE/>
      <w:autoSpaceDN/>
      <w:adjustRightInd/>
      <w:jc w:val="center"/>
    </w:pPr>
    <w:rPr>
      <w:rFonts w:ascii="Times New Roman" w:hAnsi="Times New Roman" w:cs="Calibri"/>
      <w:sz w:val="28"/>
      <w:szCs w:val="20"/>
      <w:lang w:eastAsia="ar-SA"/>
    </w:rPr>
  </w:style>
  <w:style w:type="character" w:customStyle="1" w:styleId="apple-converted-space">
    <w:name w:val="apple-converted-space"/>
    <w:rsid w:val="00624C55"/>
  </w:style>
  <w:style w:type="paragraph" w:customStyle="1" w:styleId="msonormalmailrucssattributepostfix">
    <w:name w:val="msonormal_mailru_css_attribute_postfix"/>
    <w:basedOn w:val="a"/>
    <w:rsid w:val="00624C5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3">
    <w:name w:val="No Spacing"/>
    <w:uiPriority w:val="99"/>
    <w:qFormat/>
    <w:rsid w:val="00B149FB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99"/>
    <w:rsid w:val="00E86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5800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6">
    <w:name w:val="header"/>
    <w:basedOn w:val="a"/>
    <w:link w:val="a7"/>
    <w:uiPriority w:val="99"/>
    <w:semiHidden/>
    <w:unhideWhenUsed/>
    <w:rsid w:val="00CB38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B384A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B38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B384A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585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5859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semiHidden/>
    <w:unhideWhenUsed/>
    <w:rsid w:val="00B063C5"/>
    <w:rPr>
      <w:color w:val="0000FF"/>
      <w:u w:val="single"/>
    </w:rPr>
  </w:style>
  <w:style w:type="paragraph" w:customStyle="1" w:styleId="ConsNormal">
    <w:name w:val="ConsNormal"/>
    <w:uiPriority w:val="99"/>
    <w:rsid w:val="000161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C51D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uiPriority w:val="99"/>
    <w:rsid w:val="00EB33B8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WW8Num5z0">
    <w:name w:val="WW8Num5z0"/>
    <w:rsid w:val="00A2759A"/>
    <w:rPr>
      <w:rFonts w:ascii="Symbol" w:hAnsi="Symbol"/>
    </w:rPr>
  </w:style>
  <w:style w:type="character" w:customStyle="1" w:styleId="10">
    <w:name w:val="Заголовок 1 Знак"/>
    <w:basedOn w:val="a0"/>
    <w:link w:val="1"/>
    <w:rsid w:val="007720BA"/>
    <w:rPr>
      <w:rFonts w:ascii="Times New Roman" w:eastAsia="Times New Roman" w:hAnsi="Times New Roman" w:cs="Calibri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7720B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7720BA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7720BA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7720BA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7720BA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uiPriority w:val="99"/>
    <w:semiHidden/>
    <w:rsid w:val="007720BA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semiHidden/>
    <w:rsid w:val="007720BA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9"/>
    <w:semiHidden/>
    <w:rsid w:val="007720BA"/>
    <w:rPr>
      <w:rFonts w:ascii="Cambria" w:eastAsia="Times New Roman" w:hAnsi="Cambria" w:cs="Times New Roman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7720BA"/>
  </w:style>
  <w:style w:type="character" w:styleId="ae">
    <w:name w:val="FollowedHyperlink"/>
    <w:uiPriority w:val="99"/>
    <w:semiHidden/>
    <w:unhideWhenUsed/>
    <w:rsid w:val="007720BA"/>
    <w:rPr>
      <w:color w:val="800080"/>
      <w:u w:val="single"/>
    </w:rPr>
  </w:style>
  <w:style w:type="paragraph" w:styleId="af">
    <w:name w:val="annotation text"/>
    <w:basedOn w:val="a"/>
    <w:link w:val="af0"/>
    <w:uiPriority w:val="99"/>
    <w:semiHidden/>
    <w:unhideWhenUsed/>
    <w:rsid w:val="007720BA"/>
    <w:rPr>
      <w:rFonts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720BA"/>
    <w:rPr>
      <w:rFonts w:ascii="Arial" w:eastAsia="Times New Roman" w:hAnsi="Arial" w:cs="Times New Roman"/>
      <w:sz w:val="20"/>
      <w:szCs w:val="20"/>
    </w:rPr>
  </w:style>
  <w:style w:type="paragraph" w:styleId="af1">
    <w:name w:val="Body Text"/>
    <w:basedOn w:val="a"/>
    <w:link w:val="12"/>
    <w:uiPriority w:val="99"/>
    <w:semiHidden/>
    <w:unhideWhenUsed/>
    <w:rsid w:val="007720BA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f2">
    <w:name w:val="Основной текст Знак"/>
    <w:basedOn w:val="a0"/>
    <w:uiPriority w:val="99"/>
    <w:semiHidden/>
    <w:rsid w:val="007720BA"/>
    <w:rPr>
      <w:rFonts w:ascii="Arial" w:eastAsia="Times New Roman" w:hAnsi="Arial" w:cs="Arial"/>
      <w:sz w:val="24"/>
      <w:szCs w:val="24"/>
      <w:lang w:eastAsia="ru-RU"/>
    </w:rPr>
  </w:style>
  <w:style w:type="paragraph" w:styleId="af3">
    <w:name w:val="List"/>
    <w:basedOn w:val="af1"/>
    <w:uiPriority w:val="99"/>
    <w:semiHidden/>
    <w:unhideWhenUsed/>
    <w:rsid w:val="007720BA"/>
    <w:rPr>
      <w:rFonts w:cs="Mangal"/>
    </w:rPr>
  </w:style>
  <w:style w:type="paragraph" w:styleId="af4">
    <w:name w:val="Body Text Indent"/>
    <w:basedOn w:val="a"/>
    <w:link w:val="13"/>
    <w:uiPriority w:val="99"/>
    <w:semiHidden/>
    <w:unhideWhenUsed/>
    <w:rsid w:val="007720BA"/>
    <w:pPr>
      <w:widowControl/>
      <w:autoSpaceDE/>
      <w:autoSpaceDN/>
      <w:adjustRightInd/>
      <w:spacing w:line="240" w:lineRule="exact"/>
      <w:ind w:left="4320" w:hanging="4320"/>
    </w:pPr>
    <w:rPr>
      <w:rFonts w:ascii="Times New Roman" w:hAnsi="Times New Roman" w:cs="Times New Roman"/>
      <w:sz w:val="28"/>
      <w:szCs w:val="20"/>
      <w:lang w:eastAsia="ar-SA"/>
    </w:rPr>
  </w:style>
  <w:style w:type="character" w:customStyle="1" w:styleId="af5">
    <w:name w:val="Основной текст с отступом Знак"/>
    <w:basedOn w:val="a0"/>
    <w:uiPriority w:val="99"/>
    <w:semiHidden/>
    <w:rsid w:val="007720BA"/>
    <w:rPr>
      <w:rFonts w:ascii="Arial" w:eastAsia="Times New Roman" w:hAnsi="Arial" w:cs="Arial"/>
      <w:sz w:val="24"/>
      <w:szCs w:val="24"/>
      <w:lang w:eastAsia="ru-RU"/>
    </w:rPr>
  </w:style>
  <w:style w:type="paragraph" w:styleId="21">
    <w:name w:val="Body Text 2"/>
    <w:basedOn w:val="a"/>
    <w:link w:val="210"/>
    <w:uiPriority w:val="99"/>
    <w:semiHidden/>
    <w:unhideWhenUsed/>
    <w:rsid w:val="007720BA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lang w:eastAsia="ar-SA"/>
    </w:rPr>
  </w:style>
  <w:style w:type="character" w:customStyle="1" w:styleId="22">
    <w:name w:val="Основной текст 2 Знак"/>
    <w:basedOn w:val="a0"/>
    <w:uiPriority w:val="99"/>
    <w:semiHidden/>
    <w:rsid w:val="007720BA"/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List Paragraph"/>
    <w:basedOn w:val="a"/>
    <w:uiPriority w:val="99"/>
    <w:qFormat/>
    <w:rsid w:val="007720B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  <w:szCs w:val="22"/>
      <w:lang w:eastAsia="en-US"/>
    </w:rPr>
  </w:style>
  <w:style w:type="paragraph" w:customStyle="1" w:styleId="14">
    <w:name w:val="Название1"/>
    <w:basedOn w:val="a"/>
    <w:uiPriority w:val="99"/>
    <w:rsid w:val="007720BA"/>
    <w:pPr>
      <w:widowControl/>
      <w:suppressLineNumbers/>
      <w:autoSpaceDE/>
      <w:autoSpaceDN/>
      <w:adjustRightInd/>
      <w:spacing w:before="120" w:after="120"/>
    </w:pPr>
    <w:rPr>
      <w:rFonts w:ascii="Times New Roman" w:hAnsi="Times New Roman" w:cs="Mangal"/>
      <w:i/>
      <w:iCs/>
      <w:lang w:eastAsia="ar-SA"/>
    </w:rPr>
  </w:style>
  <w:style w:type="paragraph" w:customStyle="1" w:styleId="15">
    <w:name w:val="Указатель1"/>
    <w:basedOn w:val="a"/>
    <w:uiPriority w:val="99"/>
    <w:rsid w:val="007720BA"/>
    <w:pPr>
      <w:widowControl/>
      <w:suppressLineNumbers/>
      <w:autoSpaceDE/>
      <w:autoSpaceDN/>
      <w:adjustRightInd/>
    </w:pPr>
    <w:rPr>
      <w:rFonts w:ascii="Times New Roman" w:hAnsi="Times New Roman" w:cs="Mangal"/>
      <w:lang w:eastAsia="ar-SA"/>
    </w:rPr>
  </w:style>
  <w:style w:type="paragraph" w:customStyle="1" w:styleId="ConsPlusTitle">
    <w:name w:val="ConsPlusTitle"/>
    <w:uiPriority w:val="99"/>
    <w:rsid w:val="007720B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customStyle="1" w:styleId="16">
    <w:name w:val="Знак Знак Знак1 Знак Знак Знак Знак"/>
    <w:basedOn w:val="a"/>
    <w:uiPriority w:val="99"/>
    <w:rsid w:val="007720BA"/>
    <w:pPr>
      <w:widowControl/>
      <w:autoSpaceDE/>
      <w:autoSpaceDN/>
      <w:adjustRightInd/>
      <w:spacing w:before="280" w:after="280"/>
    </w:pPr>
    <w:rPr>
      <w:rFonts w:ascii="Tahoma" w:hAnsi="Tahoma" w:cs="Calibri"/>
      <w:sz w:val="20"/>
      <w:szCs w:val="20"/>
      <w:lang w:val="en-US" w:eastAsia="ar-SA"/>
    </w:rPr>
  </w:style>
  <w:style w:type="paragraph" w:customStyle="1" w:styleId="211">
    <w:name w:val="Основной текст 21"/>
    <w:basedOn w:val="a"/>
    <w:uiPriority w:val="99"/>
    <w:rsid w:val="007720BA"/>
    <w:pPr>
      <w:widowControl/>
      <w:autoSpaceDE/>
      <w:autoSpaceDN/>
      <w:adjustRightInd/>
      <w:spacing w:after="120" w:line="480" w:lineRule="auto"/>
    </w:pPr>
    <w:rPr>
      <w:rFonts w:ascii="Times New Roman" w:hAnsi="Times New Roman" w:cs="Calibri"/>
      <w:sz w:val="28"/>
      <w:lang w:eastAsia="ar-SA"/>
    </w:rPr>
  </w:style>
  <w:style w:type="paragraph" w:customStyle="1" w:styleId="consplusnormal0">
    <w:name w:val="consplusnormal0"/>
    <w:basedOn w:val="a"/>
    <w:uiPriority w:val="99"/>
    <w:rsid w:val="007720BA"/>
    <w:pPr>
      <w:widowControl/>
      <w:autoSpaceDE/>
      <w:autoSpaceDN/>
      <w:adjustRightInd/>
      <w:spacing w:after="120"/>
    </w:pPr>
    <w:rPr>
      <w:rFonts w:ascii="Times New Roman" w:hAnsi="Times New Roman" w:cs="Calibri"/>
      <w:lang w:eastAsia="ar-SA"/>
    </w:rPr>
  </w:style>
  <w:style w:type="paragraph" w:customStyle="1" w:styleId="af7">
    <w:name w:val="Знак Знак Знак Знак Знак Знак Знак Знак Знак Знак Знак Знак Знак Знак Знак Знак"/>
    <w:basedOn w:val="a"/>
    <w:uiPriority w:val="99"/>
    <w:rsid w:val="007720BA"/>
    <w:pPr>
      <w:widowControl/>
      <w:autoSpaceDE/>
      <w:autoSpaceDN/>
      <w:adjustRightInd/>
      <w:spacing w:after="160" w:line="240" w:lineRule="exact"/>
    </w:pPr>
    <w:rPr>
      <w:rFonts w:ascii="Verdana" w:hAnsi="Verdana" w:cs="Calibri"/>
      <w:sz w:val="20"/>
      <w:szCs w:val="20"/>
      <w:lang w:val="en-US" w:eastAsia="ar-SA"/>
    </w:rPr>
  </w:style>
  <w:style w:type="paragraph" w:customStyle="1" w:styleId="ConsPlusNonformat">
    <w:name w:val="ConsPlusNonformat"/>
    <w:uiPriority w:val="99"/>
    <w:rsid w:val="007720B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7">
    <w:name w:val="Текст1"/>
    <w:basedOn w:val="a"/>
    <w:uiPriority w:val="99"/>
    <w:rsid w:val="007720BA"/>
    <w:pPr>
      <w:widowControl/>
      <w:autoSpaceDE/>
      <w:autoSpaceDN/>
      <w:adjustRightInd/>
    </w:pPr>
    <w:rPr>
      <w:rFonts w:ascii="Courier New" w:hAnsi="Courier New" w:cs="Calibri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7720BA"/>
    <w:pPr>
      <w:suppressAutoHyphens/>
      <w:spacing w:after="0" w:line="240" w:lineRule="auto"/>
    </w:pPr>
    <w:rPr>
      <w:rFonts w:ascii="Courier New" w:eastAsia="Times New Roman" w:hAnsi="Courier New" w:cs="Calibri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7720BA"/>
    <w:pPr>
      <w:autoSpaceDE/>
      <w:autoSpaceDN/>
      <w:adjustRightInd/>
      <w:ind w:left="-142"/>
      <w:jc w:val="both"/>
    </w:pPr>
    <w:rPr>
      <w:rFonts w:ascii="Times New Roman" w:hAnsi="Times New Roman" w:cs="Calibri"/>
      <w:sz w:val="28"/>
      <w:szCs w:val="20"/>
      <w:lang w:eastAsia="ar-SA"/>
    </w:rPr>
  </w:style>
  <w:style w:type="paragraph" w:customStyle="1" w:styleId="1KGK9">
    <w:name w:val="1KG=K9"/>
    <w:uiPriority w:val="99"/>
    <w:rsid w:val="007720BA"/>
    <w:pPr>
      <w:suppressAutoHyphens/>
      <w:spacing w:after="0" w:line="240" w:lineRule="auto"/>
    </w:pPr>
    <w:rPr>
      <w:rFonts w:ascii="MS Sans Serif" w:eastAsia="Times New Roman" w:hAnsi="MS Sans Serif" w:cs="Calibri"/>
      <w:sz w:val="24"/>
      <w:szCs w:val="20"/>
      <w:lang w:eastAsia="ar-SA"/>
    </w:rPr>
  </w:style>
  <w:style w:type="paragraph" w:customStyle="1" w:styleId="18">
    <w:name w:val="Название объекта1"/>
    <w:basedOn w:val="a"/>
    <w:uiPriority w:val="99"/>
    <w:rsid w:val="007720BA"/>
    <w:pPr>
      <w:widowControl/>
      <w:autoSpaceDE/>
      <w:autoSpaceDN/>
      <w:adjustRightInd/>
      <w:jc w:val="center"/>
    </w:pPr>
    <w:rPr>
      <w:rFonts w:ascii="Times New Roman" w:hAnsi="Times New Roman" w:cs="Calibri"/>
      <w:b/>
      <w:sz w:val="32"/>
      <w:szCs w:val="20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7720B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23">
    <w:name w:val="Знак2"/>
    <w:basedOn w:val="a"/>
    <w:uiPriority w:val="99"/>
    <w:rsid w:val="007720BA"/>
    <w:pPr>
      <w:widowControl/>
      <w:autoSpaceDE/>
      <w:autoSpaceDN/>
      <w:adjustRightInd/>
      <w:spacing w:after="160" w:line="240" w:lineRule="exact"/>
    </w:pPr>
    <w:rPr>
      <w:rFonts w:ascii="Verdana" w:hAnsi="Verdana" w:cs="Calibri"/>
      <w:sz w:val="20"/>
      <w:szCs w:val="20"/>
      <w:lang w:val="en-US" w:eastAsia="ar-SA"/>
    </w:rPr>
  </w:style>
  <w:style w:type="paragraph" w:customStyle="1" w:styleId="af8">
    <w:name w:val="Знак Знак Знак Знак"/>
    <w:basedOn w:val="a"/>
    <w:uiPriority w:val="99"/>
    <w:rsid w:val="007720BA"/>
    <w:pPr>
      <w:widowControl/>
      <w:autoSpaceDE/>
      <w:autoSpaceDN/>
      <w:adjustRightInd/>
      <w:spacing w:after="160" w:line="240" w:lineRule="exact"/>
    </w:pPr>
    <w:rPr>
      <w:rFonts w:ascii="Verdana" w:hAnsi="Verdana" w:cs="Calibri"/>
      <w:sz w:val="20"/>
      <w:szCs w:val="20"/>
      <w:lang w:val="en-US" w:eastAsia="ar-SA"/>
    </w:rPr>
  </w:style>
  <w:style w:type="paragraph" w:customStyle="1" w:styleId="19">
    <w:name w:val="Знак Знак1 Знак"/>
    <w:basedOn w:val="a"/>
    <w:uiPriority w:val="99"/>
    <w:rsid w:val="007720BA"/>
    <w:pPr>
      <w:autoSpaceDE/>
      <w:autoSpaceDN/>
      <w:adjustRightInd/>
      <w:spacing w:after="160" w:line="240" w:lineRule="exact"/>
      <w:jc w:val="right"/>
    </w:pPr>
    <w:rPr>
      <w:rFonts w:ascii="Times New Roman" w:hAnsi="Times New Roman" w:cs="Calibri"/>
      <w:sz w:val="20"/>
      <w:szCs w:val="20"/>
      <w:lang w:val="en-GB" w:eastAsia="ar-SA"/>
    </w:rPr>
  </w:style>
  <w:style w:type="paragraph" w:customStyle="1" w:styleId="HTML1">
    <w:name w:val="Стандартный HTML1"/>
    <w:basedOn w:val="a"/>
    <w:uiPriority w:val="99"/>
    <w:rsid w:val="007720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alibri"/>
      <w:sz w:val="20"/>
      <w:szCs w:val="20"/>
      <w:lang w:eastAsia="ar-SA"/>
    </w:rPr>
  </w:style>
  <w:style w:type="paragraph" w:customStyle="1" w:styleId="af9">
    <w:name w:val="Знак Знак Знак Знак Знак Знак Знак Знак Знак Знак Знак Знак Знак"/>
    <w:basedOn w:val="a"/>
    <w:uiPriority w:val="99"/>
    <w:rsid w:val="007720BA"/>
    <w:pPr>
      <w:widowControl/>
      <w:autoSpaceDE/>
      <w:autoSpaceDN/>
      <w:adjustRightInd/>
      <w:spacing w:after="160" w:line="240" w:lineRule="exact"/>
    </w:pPr>
    <w:rPr>
      <w:rFonts w:ascii="Verdana" w:eastAsia="Calibri" w:hAnsi="Verdana" w:cs="Verdana"/>
      <w:sz w:val="20"/>
      <w:szCs w:val="20"/>
      <w:lang w:val="en-US" w:eastAsia="ar-SA"/>
    </w:rPr>
  </w:style>
  <w:style w:type="paragraph" w:customStyle="1" w:styleId="1a">
    <w:name w:val="Текст1"/>
    <w:basedOn w:val="a"/>
    <w:uiPriority w:val="99"/>
    <w:rsid w:val="007720BA"/>
    <w:pPr>
      <w:widowControl/>
      <w:autoSpaceDE/>
      <w:autoSpaceDN/>
      <w:adjustRightInd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7720BA"/>
    <w:pPr>
      <w:widowControl/>
      <w:autoSpaceDE/>
      <w:autoSpaceDN/>
      <w:adjustRightInd/>
      <w:spacing w:after="120"/>
      <w:ind w:left="283"/>
    </w:pPr>
    <w:rPr>
      <w:rFonts w:ascii="Times New Roman" w:hAnsi="Times New Roman" w:cs="Calibri"/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7720BA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Calibri"/>
      <w:lang w:eastAsia="ar-SA"/>
    </w:rPr>
  </w:style>
  <w:style w:type="paragraph" w:customStyle="1" w:styleId="311">
    <w:name w:val="Основной текст 31"/>
    <w:basedOn w:val="a"/>
    <w:uiPriority w:val="99"/>
    <w:rsid w:val="007720BA"/>
    <w:pPr>
      <w:widowControl/>
      <w:autoSpaceDE/>
      <w:autoSpaceDN/>
      <w:adjustRightInd/>
      <w:spacing w:after="120"/>
    </w:pPr>
    <w:rPr>
      <w:rFonts w:ascii="Times New Roman" w:hAnsi="Times New Roman" w:cs="Calibri"/>
      <w:sz w:val="16"/>
      <w:szCs w:val="16"/>
      <w:lang w:eastAsia="ar-SA"/>
    </w:rPr>
  </w:style>
  <w:style w:type="paragraph" w:customStyle="1" w:styleId="pa2">
    <w:name w:val="pa2"/>
    <w:basedOn w:val="a"/>
    <w:uiPriority w:val="99"/>
    <w:rsid w:val="007720BA"/>
    <w:pPr>
      <w:widowControl/>
      <w:autoSpaceDE/>
      <w:autoSpaceDN/>
      <w:adjustRightInd/>
      <w:spacing w:before="280" w:after="280"/>
    </w:pPr>
    <w:rPr>
      <w:rFonts w:ascii="Times New Roman" w:hAnsi="Times New Roman" w:cs="Calibri"/>
      <w:lang w:eastAsia="ar-SA"/>
    </w:rPr>
  </w:style>
  <w:style w:type="paragraph" w:customStyle="1" w:styleId="afa">
    <w:name w:val="Нормальный (таблица)"/>
    <w:basedOn w:val="a"/>
    <w:next w:val="a"/>
    <w:uiPriority w:val="99"/>
    <w:rsid w:val="007720BA"/>
    <w:pPr>
      <w:autoSpaceDN/>
      <w:adjustRightInd/>
      <w:jc w:val="both"/>
    </w:pPr>
    <w:rPr>
      <w:lang w:eastAsia="ar-SA"/>
    </w:rPr>
  </w:style>
  <w:style w:type="paragraph" w:customStyle="1" w:styleId="MMTopic1">
    <w:name w:val="MM Topic 1"/>
    <w:basedOn w:val="1"/>
    <w:uiPriority w:val="99"/>
    <w:rsid w:val="007720BA"/>
    <w:pPr>
      <w:keepLines/>
      <w:numPr>
        <w:numId w:val="2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rsid w:val="007720BA"/>
    <w:pPr>
      <w:keepLines/>
      <w:numPr>
        <w:ilvl w:val="1"/>
        <w:numId w:val="2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rsid w:val="007720BA"/>
    <w:pPr>
      <w:keepLines/>
      <w:numPr>
        <w:ilvl w:val="2"/>
        <w:numId w:val="2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rsid w:val="007720BA"/>
    <w:pPr>
      <w:keepLines/>
      <w:numPr>
        <w:ilvl w:val="3"/>
        <w:numId w:val="2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rsid w:val="007720BA"/>
    <w:pPr>
      <w:keepNext/>
      <w:keepLines/>
      <w:numPr>
        <w:ilvl w:val="4"/>
        <w:numId w:val="2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rsid w:val="007720BA"/>
    <w:pPr>
      <w:keepNext/>
      <w:keepLines/>
      <w:numPr>
        <w:ilvl w:val="5"/>
        <w:numId w:val="2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rsid w:val="007720BA"/>
    <w:pPr>
      <w:keepNext/>
      <w:keepLines/>
      <w:numPr>
        <w:ilvl w:val="6"/>
        <w:numId w:val="2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rsid w:val="007720BA"/>
    <w:pPr>
      <w:keepNext/>
      <w:keepLines/>
      <w:numPr>
        <w:ilvl w:val="7"/>
        <w:numId w:val="2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rsid w:val="007720BA"/>
    <w:pPr>
      <w:keepNext/>
      <w:keepLines/>
      <w:numPr>
        <w:ilvl w:val="8"/>
        <w:numId w:val="2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customStyle="1" w:styleId="ConsPlusDocList">
    <w:name w:val="ConsPlusDocList"/>
    <w:next w:val="a"/>
    <w:uiPriority w:val="99"/>
    <w:rsid w:val="007720B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onsPlusCell">
    <w:name w:val="ConsPlusCell"/>
    <w:uiPriority w:val="99"/>
    <w:rsid w:val="007720BA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sz w:val="28"/>
      <w:szCs w:val="28"/>
      <w:lang w:eastAsia="ar-SA"/>
    </w:rPr>
  </w:style>
  <w:style w:type="paragraph" w:customStyle="1" w:styleId="ConsTitle">
    <w:name w:val="ConsTitle"/>
    <w:uiPriority w:val="99"/>
    <w:rsid w:val="007720BA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afb">
    <w:name w:val="Содержимое таблицы"/>
    <w:basedOn w:val="a"/>
    <w:uiPriority w:val="99"/>
    <w:rsid w:val="007720BA"/>
    <w:pPr>
      <w:widowControl/>
      <w:suppressLineNumbers/>
      <w:autoSpaceDE/>
      <w:autoSpaceDN/>
      <w:adjustRightInd/>
    </w:pPr>
    <w:rPr>
      <w:rFonts w:ascii="Times New Roman" w:hAnsi="Times New Roman" w:cs="Calibri"/>
      <w:lang w:eastAsia="ar-SA"/>
    </w:rPr>
  </w:style>
  <w:style w:type="paragraph" w:customStyle="1" w:styleId="afc">
    <w:name w:val="Заголовок таблицы"/>
    <w:basedOn w:val="afb"/>
    <w:uiPriority w:val="99"/>
    <w:rsid w:val="007720BA"/>
    <w:pPr>
      <w:jc w:val="center"/>
    </w:pPr>
    <w:rPr>
      <w:b/>
      <w:bCs/>
    </w:rPr>
  </w:style>
  <w:style w:type="paragraph" w:customStyle="1" w:styleId="afd">
    <w:name w:val="Комментарий"/>
    <w:basedOn w:val="a"/>
    <w:next w:val="a"/>
    <w:uiPriority w:val="99"/>
    <w:rsid w:val="007720BA"/>
    <w:pPr>
      <w:ind w:left="170"/>
      <w:jc w:val="both"/>
    </w:pPr>
    <w:rPr>
      <w:i/>
      <w:iCs/>
      <w:color w:val="800080"/>
      <w:sz w:val="20"/>
      <w:szCs w:val="20"/>
    </w:rPr>
  </w:style>
  <w:style w:type="paragraph" w:customStyle="1" w:styleId="afe">
    <w:name w:val="Прижатый влево"/>
    <w:basedOn w:val="a"/>
    <w:next w:val="a"/>
    <w:uiPriority w:val="99"/>
    <w:rsid w:val="007720BA"/>
  </w:style>
  <w:style w:type="paragraph" w:customStyle="1" w:styleId="Style10">
    <w:name w:val="Style10"/>
    <w:basedOn w:val="a"/>
    <w:uiPriority w:val="99"/>
    <w:rsid w:val="007720BA"/>
    <w:pPr>
      <w:spacing w:line="322" w:lineRule="exact"/>
      <w:ind w:firstLine="696"/>
      <w:jc w:val="both"/>
    </w:pPr>
    <w:rPr>
      <w:rFonts w:ascii="Times New Roman" w:hAnsi="Times New Roman" w:cs="Times New Roman"/>
    </w:rPr>
  </w:style>
  <w:style w:type="paragraph" w:customStyle="1" w:styleId="s1">
    <w:name w:val="s_1"/>
    <w:basedOn w:val="a"/>
    <w:uiPriority w:val="99"/>
    <w:rsid w:val="007720B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3">
    <w:name w:val="s_3"/>
    <w:basedOn w:val="a"/>
    <w:uiPriority w:val="99"/>
    <w:rsid w:val="007720B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22">
    <w:name w:val="s_22"/>
    <w:basedOn w:val="a"/>
    <w:uiPriority w:val="99"/>
    <w:rsid w:val="007720B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ff">
    <w:name w:val="Основной текст_"/>
    <w:link w:val="190"/>
    <w:locked/>
    <w:rsid w:val="007720BA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"/>
    <w:rsid w:val="007720BA"/>
    <w:pPr>
      <w:widowControl/>
      <w:shd w:val="clear" w:color="auto" w:fill="FFFFFF"/>
      <w:autoSpaceDE/>
      <w:autoSpaceDN/>
      <w:adjustRightInd/>
      <w:spacing w:after="2460" w:line="0" w:lineRule="atLeast"/>
      <w:ind w:hanging="6640"/>
    </w:pPr>
    <w:rPr>
      <w:rFonts w:asciiTheme="minorHAnsi" w:eastAsiaTheme="minorHAnsi" w:hAnsiTheme="minorHAnsi" w:cstheme="minorBidi"/>
      <w:sz w:val="77"/>
      <w:szCs w:val="77"/>
      <w:lang w:eastAsia="en-US"/>
    </w:rPr>
  </w:style>
  <w:style w:type="paragraph" w:customStyle="1" w:styleId="aff0">
    <w:name w:val="Знак Знак Знак Знак Знак Знак Знак"/>
    <w:basedOn w:val="a"/>
    <w:uiPriority w:val="99"/>
    <w:rsid w:val="007720BA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Без интервала1"/>
    <w:uiPriority w:val="99"/>
    <w:rsid w:val="007720BA"/>
    <w:pPr>
      <w:suppressAutoHyphens/>
      <w:spacing w:after="0" w:line="100" w:lineRule="atLeast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customStyle="1" w:styleId="unformattext">
    <w:name w:val="unformattext"/>
    <w:basedOn w:val="a"/>
    <w:uiPriority w:val="99"/>
    <w:rsid w:val="007720B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f1">
    <w:name w:val="annotation reference"/>
    <w:uiPriority w:val="99"/>
    <w:semiHidden/>
    <w:unhideWhenUsed/>
    <w:rsid w:val="007720BA"/>
    <w:rPr>
      <w:sz w:val="16"/>
      <w:szCs w:val="16"/>
    </w:rPr>
  </w:style>
  <w:style w:type="character" w:customStyle="1" w:styleId="WW8Num6z0">
    <w:name w:val="WW8Num6z0"/>
    <w:rsid w:val="007720BA"/>
    <w:rPr>
      <w:rFonts w:ascii="Symbol" w:hAnsi="Symbol" w:hint="default"/>
    </w:rPr>
  </w:style>
  <w:style w:type="character" w:customStyle="1" w:styleId="WW8Num7z0">
    <w:name w:val="WW8Num7z0"/>
    <w:rsid w:val="007720BA"/>
    <w:rPr>
      <w:rFonts w:ascii="Symbol" w:hAnsi="Symbol" w:hint="default"/>
    </w:rPr>
  </w:style>
  <w:style w:type="character" w:customStyle="1" w:styleId="WW8Num8z0">
    <w:name w:val="WW8Num8z0"/>
    <w:rsid w:val="007720BA"/>
    <w:rPr>
      <w:rFonts w:ascii="Symbol" w:hAnsi="Symbol" w:hint="default"/>
    </w:rPr>
  </w:style>
  <w:style w:type="character" w:customStyle="1" w:styleId="WW8Num10z0">
    <w:name w:val="WW8Num10z0"/>
    <w:rsid w:val="007720BA"/>
    <w:rPr>
      <w:rFonts w:ascii="Symbol" w:hAnsi="Symbol" w:hint="default"/>
    </w:rPr>
  </w:style>
  <w:style w:type="character" w:customStyle="1" w:styleId="WW8Num13z0">
    <w:name w:val="WW8Num13z0"/>
    <w:rsid w:val="007720BA"/>
    <w:rPr>
      <w:rFonts w:ascii="Symbol" w:hAnsi="Symbol" w:hint="default"/>
    </w:rPr>
  </w:style>
  <w:style w:type="character" w:customStyle="1" w:styleId="WW8Num13z1">
    <w:name w:val="WW8Num13z1"/>
    <w:rsid w:val="007720BA"/>
    <w:rPr>
      <w:rFonts w:ascii="Courier New" w:hAnsi="Courier New" w:cs="Courier New" w:hint="default"/>
    </w:rPr>
  </w:style>
  <w:style w:type="character" w:customStyle="1" w:styleId="WW8Num13z2">
    <w:name w:val="WW8Num13z2"/>
    <w:rsid w:val="007720BA"/>
    <w:rPr>
      <w:rFonts w:ascii="Wingdings" w:hAnsi="Wingdings" w:hint="default"/>
    </w:rPr>
  </w:style>
  <w:style w:type="character" w:customStyle="1" w:styleId="WW8Num14z0">
    <w:name w:val="WW8Num14z0"/>
    <w:rsid w:val="007720BA"/>
    <w:rPr>
      <w:rFonts w:ascii="Symbol" w:hAnsi="Symbol" w:hint="default"/>
    </w:rPr>
  </w:style>
  <w:style w:type="character" w:customStyle="1" w:styleId="WW8Num14z1">
    <w:name w:val="WW8Num14z1"/>
    <w:rsid w:val="007720BA"/>
    <w:rPr>
      <w:rFonts w:ascii="Courier New" w:hAnsi="Courier New" w:cs="Courier New" w:hint="default"/>
    </w:rPr>
  </w:style>
  <w:style w:type="character" w:customStyle="1" w:styleId="WW8Num14z2">
    <w:name w:val="WW8Num14z2"/>
    <w:rsid w:val="007720BA"/>
    <w:rPr>
      <w:rFonts w:ascii="Wingdings" w:hAnsi="Wingdings" w:hint="default"/>
    </w:rPr>
  </w:style>
  <w:style w:type="character" w:customStyle="1" w:styleId="WW8Num18z0">
    <w:name w:val="WW8Num18z0"/>
    <w:rsid w:val="007720BA"/>
    <w:rPr>
      <w:rFonts w:ascii="Symbol" w:eastAsia="Times New Roman" w:hAnsi="Symbol" w:cs="Times New Roman" w:hint="default"/>
    </w:rPr>
  </w:style>
  <w:style w:type="character" w:customStyle="1" w:styleId="WW8Num18z1">
    <w:name w:val="WW8Num18z1"/>
    <w:rsid w:val="007720BA"/>
    <w:rPr>
      <w:rFonts w:ascii="Courier New" w:hAnsi="Courier New" w:cs="Courier New" w:hint="default"/>
    </w:rPr>
  </w:style>
  <w:style w:type="character" w:customStyle="1" w:styleId="WW8Num18z2">
    <w:name w:val="WW8Num18z2"/>
    <w:rsid w:val="007720BA"/>
    <w:rPr>
      <w:rFonts w:ascii="Wingdings" w:hAnsi="Wingdings" w:hint="default"/>
    </w:rPr>
  </w:style>
  <w:style w:type="character" w:customStyle="1" w:styleId="WW8Num18z3">
    <w:name w:val="WW8Num18z3"/>
    <w:rsid w:val="007720BA"/>
    <w:rPr>
      <w:rFonts w:ascii="Symbol" w:hAnsi="Symbol" w:hint="default"/>
    </w:rPr>
  </w:style>
  <w:style w:type="character" w:customStyle="1" w:styleId="24">
    <w:name w:val="Основной шрифт абзаца2"/>
    <w:rsid w:val="007720BA"/>
  </w:style>
  <w:style w:type="character" w:customStyle="1" w:styleId="HTML">
    <w:name w:val="Разметка HTML"/>
    <w:rsid w:val="007720BA"/>
    <w:rPr>
      <w:vanish/>
      <w:webHidden w:val="0"/>
      <w:color w:val="FF0000"/>
      <w:sz w:val="20"/>
      <w:specVanish w:val="0"/>
    </w:rPr>
  </w:style>
  <w:style w:type="character" w:customStyle="1" w:styleId="aff2">
    <w:name w:val="Текст Знак"/>
    <w:rsid w:val="007720BA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32">
    <w:name w:val="Основной текст с отступом 3 Знак"/>
    <w:rsid w:val="007720BA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25">
    <w:name w:val="Основной текст с отступом 2 Знак"/>
    <w:rsid w:val="007720BA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33">
    <w:name w:val="Основной текст 3 Знак"/>
    <w:rsid w:val="007720BA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a60">
    <w:name w:val="a6"/>
    <w:basedOn w:val="24"/>
    <w:rsid w:val="007720BA"/>
  </w:style>
  <w:style w:type="character" w:customStyle="1" w:styleId="aff3">
    <w:name w:val="Гипертекстовая ссылка"/>
    <w:uiPriority w:val="99"/>
    <w:rsid w:val="007720BA"/>
    <w:rPr>
      <w:b/>
      <w:bCs/>
      <w:color w:val="008000"/>
    </w:rPr>
  </w:style>
  <w:style w:type="character" w:customStyle="1" w:styleId="MMTopic10">
    <w:name w:val="MM Topic 1 Знак"/>
    <w:rsid w:val="007720BA"/>
    <w:rPr>
      <w:rFonts w:ascii="Cambria" w:eastAsia="Times New Roman" w:hAnsi="Cambria" w:cs="Cambria" w:hint="default"/>
      <w:b/>
      <w:bCs/>
      <w:color w:val="365F91"/>
      <w:sz w:val="28"/>
      <w:szCs w:val="28"/>
    </w:rPr>
  </w:style>
  <w:style w:type="character" w:customStyle="1" w:styleId="aff4">
    <w:name w:val="Без интервала Знак"/>
    <w:rsid w:val="007720BA"/>
    <w:rPr>
      <w:sz w:val="22"/>
      <w:szCs w:val="22"/>
      <w:lang w:val="ru-RU" w:eastAsia="ar-SA" w:bidi="ar-SA"/>
    </w:rPr>
  </w:style>
  <w:style w:type="character" w:customStyle="1" w:styleId="1c">
    <w:name w:val="Основной шрифт абзаца1"/>
    <w:rsid w:val="007720BA"/>
  </w:style>
  <w:style w:type="character" w:customStyle="1" w:styleId="12">
    <w:name w:val="Основной текст Знак1"/>
    <w:basedOn w:val="a0"/>
    <w:link w:val="af1"/>
    <w:uiPriority w:val="99"/>
    <w:semiHidden/>
    <w:locked/>
    <w:rsid w:val="007720B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3">
    <w:name w:val="Основной текст с отступом Знак1"/>
    <w:basedOn w:val="a0"/>
    <w:link w:val="af4"/>
    <w:uiPriority w:val="99"/>
    <w:semiHidden/>
    <w:locked/>
    <w:rsid w:val="007720B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d">
    <w:name w:val="Верхний колонтитул Знак1"/>
    <w:basedOn w:val="a0"/>
    <w:uiPriority w:val="99"/>
    <w:semiHidden/>
    <w:locked/>
    <w:rsid w:val="007720B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e">
    <w:name w:val="Нижний колонтитул Знак1"/>
    <w:basedOn w:val="a0"/>
    <w:uiPriority w:val="99"/>
    <w:semiHidden/>
    <w:locked/>
    <w:rsid w:val="007720B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f">
    <w:name w:val="Текст выноски Знак1"/>
    <w:basedOn w:val="a0"/>
    <w:uiPriority w:val="99"/>
    <w:semiHidden/>
    <w:locked/>
    <w:rsid w:val="007720B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FontStyle29">
    <w:name w:val="Font Style29"/>
    <w:uiPriority w:val="99"/>
    <w:rsid w:val="007720BA"/>
    <w:rPr>
      <w:rFonts w:ascii="Times New Roman" w:hAnsi="Times New Roman" w:cs="Times New Roman" w:hint="default"/>
      <w:sz w:val="26"/>
      <w:szCs w:val="26"/>
    </w:rPr>
  </w:style>
  <w:style w:type="character" w:customStyle="1" w:styleId="210">
    <w:name w:val="Основной текст 2 Знак1"/>
    <w:basedOn w:val="a0"/>
    <w:link w:val="21"/>
    <w:uiPriority w:val="99"/>
    <w:semiHidden/>
    <w:locked/>
    <w:rsid w:val="007720B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10">
    <w:name w:val="s_10"/>
    <w:rsid w:val="007720BA"/>
  </w:style>
  <w:style w:type="character" w:customStyle="1" w:styleId="link">
    <w:name w:val="link"/>
    <w:rsid w:val="007720BA"/>
  </w:style>
  <w:style w:type="character" w:customStyle="1" w:styleId="markedcontent">
    <w:name w:val="markedcontent"/>
    <w:rsid w:val="007720BA"/>
  </w:style>
  <w:style w:type="table" w:customStyle="1" w:styleId="1f0">
    <w:name w:val="Сетка таблицы1"/>
    <w:basedOn w:val="a1"/>
    <w:next w:val="a4"/>
    <w:uiPriority w:val="59"/>
    <w:rsid w:val="00772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7720B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772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20BA"/>
    <w:pPr>
      <w:keepNext/>
      <w:widowControl/>
      <w:autoSpaceDE/>
      <w:autoSpaceDN/>
      <w:adjustRightInd/>
      <w:spacing w:line="240" w:lineRule="exact"/>
      <w:jc w:val="center"/>
      <w:outlineLvl w:val="0"/>
    </w:pPr>
    <w:rPr>
      <w:rFonts w:ascii="Times New Roman" w:hAnsi="Times New Roman" w:cs="Calibri"/>
      <w:sz w:val="28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7720BA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7720BA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7720BA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7720BA"/>
    <w:pPr>
      <w:widowControl/>
      <w:autoSpaceDE/>
      <w:autoSpaceDN/>
      <w:adjustRightInd/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7720BA"/>
    <w:pPr>
      <w:widowControl/>
      <w:autoSpaceDE/>
      <w:autoSpaceDN/>
      <w:adjustRightInd/>
      <w:spacing w:before="240" w:after="60"/>
      <w:outlineLvl w:val="5"/>
    </w:pPr>
    <w:rPr>
      <w:rFonts w:ascii="Calibri" w:hAnsi="Calibri" w:cs="Times New Roman"/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720BA"/>
    <w:pPr>
      <w:widowControl/>
      <w:autoSpaceDE/>
      <w:autoSpaceDN/>
      <w:adjustRightInd/>
      <w:spacing w:before="240" w:after="60"/>
      <w:outlineLvl w:val="6"/>
    </w:pPr>
    <w:rPr>
      <w:rFonts w:ascii="Calibri" w:hAnsi="Calibri" w:cs="Times New Roman"/>
      <w:lang w:eastAsia="ar-S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720BA"/>
    <w:pPr>
      <w:widowControl/>
      <w:autoSpaceDE/>
      <w:autoSpaceDN/>
      <w:adjustRightInd/>
      <w:spacing w:before="240" w:after="60"/>
      <w:outlineLvl w:val="7"/>
    </w:pPr>
    <w:rPr>
      <w:rFonts w:ascii="Calibri" w:hAnsi="Calibri" w:cs="Times New Roman"/>
      <w:i/>
      <w:iCs/>
      <w:lang w:eastAsia="ar-S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720BA"/>
    <w:pPr>
      <w:widowControl/>
      <w:autoSpaceDE/>
      <w:autoSpaceDN/>
      <w:adjustRightInd/>
      <w:spacing w:before="240" w:after="60"/>
      <w:outlineLvl w:val="8"/>
    </w:pPr>
    <w:rPr>
      <w:rFonts w:ascii="Cambria" w:hAnsi="Cambria" w:cs="Times New Roma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624C55"/>
    <w:pPr>
      <w:autoSpaceDE/>
      <w:autoSpaceDN/>
      <w:adjustRightInd/>
      <w:jc w:val="center"/>
    </w:pPr>
    <w:rPr>
      <w:rFonts w:ascii="Times New Roman" w:hAnsi="Times New Roman" w:cs="Calibri"/>
      <w:sz w:val="28"/>
      <w:szCs w:val="20"/>
      <w:lang w:eastAsia="ar-SA"/>
    </w:rPr>
  </w:style>
  <w:style w:type="character" w:customStyle="1" w:styleId="apple-converted-space">
    <w:name w:val="apple-converted-space"/>
    <w:rsid w:val="00624C55"/>
  </w:style>
  <w:style w:type="paragraph" w:customStyle="1" w:styleId="msonormalmailrucssattributepostfix">
    <w:name w:val="msonormal_mailru_css_attribute_postfix"/>
    <w:basedOn w:val="a"/>
    <w:rsid w:val="00624C5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3">
    <w:name w:val="No Spacing"/>
    <w:uiPriority w:val="99"/>
    <w:qFormat/>
    <w:rsid w:val="00B149FB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99"/>
    <w:rsid w:val="00E86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5800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6">
    <w:name w:val="header"/>
    <w:basedOn w:val="a"/>
    <w:link w:val="a7"/>
    <w:uiPriority w:val="99"/>
    <w:semiHidden/>
    <w:unhideWhenUsed/>
    <w:rsid w:val="00CB38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B384A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B38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B384A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585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5859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semiHidden/>
    <w:unhideWhenUsed/>
    <w:rsid w:val="00B063C5"/>
    <w:rPr>
      <w:color w:val="0000FF"/>
      <w:u w:val="single"/>
    </w:rPr>
  </w:style>
  <w:style w:type="paragraph" w:customStyle="1" w:styleId="ConsNormal">
    <w:name w:val="ConsNormal"/>
    <w:uiPriority w:val="99"/>
    <w:rsid w:val="000161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C51D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uiPriority w:val="99"/>
    <w:rsid w:val="00EB33B8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WW8Num5z0">
    <w:name w:val="WW8Num5z0"/>
    <w:rsid w:val="00A2759A"/>
    <w:rPr>
      <w:rFonts w:ascii="Symbol" w:hAnsi="Symbol"/>
    </w:rPr>
  </w:style>
  <w:style w:type="character" w:customStyle="1" w:styleId="10">
    <w:name w:val="Заголовок 1 Знак"/>
    <w:basedOn w:val="a0"/>
    <w:link w:val="1"/>
    <w:rsid w:val="007720BA"/>
    <w:rPr>
      <w:rFonts w:ascii="Times New Roman" w:eastAsia="Times New Roman" w:hAnsi="Times New Roman" w:cs="Calibri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7720B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7720BA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7720BA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7720BA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7720BA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uiPriority w:val="99"/>
    <w:semiHidden/>
    <w:rsid w:val="007720BA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semiHidden/>
    <w:rsid w:val="007720BA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9"/>
    <w:semiHidden/>
    <w:rsid w:val="007720BA"/>
    <w:rPr>
      <w:rFonts w:ascii="Cambria" w:eastAsia="Times New Roman" w:hAnsi="Cambria" w:cs="Times New Roman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7720BA"/>
  </w:style>
  <w:style w:type="character" w:styleId="ae">
    <w:name w:val="FollowedHyperlink"/>
    <w:uiPriority w:val="99"/>
    <w:semiHidden/>
    <w:unhideWhenUsed/>
    <w:rsid w:val="007720BA"/>
    <w:rPr>
      <w:color w:val="800080"/>
      <w:u w:val="single"/>
    </w:rPr>
  </w:style>
  <w:style w:type="paragraph" w:styleId="af">
    <w:name w:val="annotation text"/>
    <w:basedOn w:val="a"/>
    <w:link w:val="af0"/>
    <w:uiPriority w:val="99"/>
    <w:semiHidden/>
    <w:unhideWhenUsed/>
    <w:rsid w:val="007720BA"/>
    <w:rPr>
      <w:rFonts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720BA"/>
    <w:rPr>
      <w:rFonts w:ascii="Arial" w:eastAsia="Times New Roman" w:hAnsi="Arial" w:cs="Times New Roman"/>
      <w:sz w:val="20"/>
      <w:szCs w:val="20"/>
    </w:rPr>
  </w:style>
  <w:style w:type="paragraph" w:styleId="af1">
    <w:name w:val="Body Text"/>
    <w:basedOn w:val="a"/>
    <w:link w:val="12"/>
    <w:uiPriority w:val="99"/>
    <w:semiHidden/>
    <w:unhideWhenUsed/>
    <w:rsid w:val="007720BA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f2">
    <w:name w:val="Основной текст Знак"/>
    <w:basedOn w:val="a0"/>
    <w:uiPriority w:val="99"/>
    <w:semiHidden/>
    <w:rsid w:val="007720BA"/>
    <w:rPr>
      <w:rFonts w:ascii="Arial" w:eastAsia="Times New Roman" w:hAnsi="Arial" w:cs="Arial"/>
      <w:sz w:val="24"/>
      <w:szCs w:val="24"/>
      <w:lang w:eastAsia="ru-RU"/>
    </w:rPr>
  </w:style>
  <w:style w:type="paragraph" w:styleId="af3">
    <w:name w:val="List"/>
    <w:basedOn w:val="af1"/>
    <w:uiPriority w:val="99"/>
    <w:semiHidden/>
    <w:unhideWhenUsed/>
    <w:rsid w:val="007720BA"/>
    <w:rPr>
      <w:rFonts w:cs="Mangal"/>
    </w:rPr>
  </w:style>
  <w:style w:type="paragraph" w:styleId="af4">
    <w:name w:val="Body Text Indent"/>
    <w:basedOn w:val="a"/>
    <w:link w:val="13"/>
    <w:uiPriority w:val="99"/>
    <w:semiHidden/>
    <w:unhideWhenUsed/>
    <w:rsid w:val="007720BA"/>
    <w:pPr>
      <w:widowControl/>
      <w:autoSpaceDE/>
      <w:autoSpaceDN/>
      <w:adjustRightInd/>
      <w:spacing w:line="240" w:lineRule="exact"/>
      <w:ind w:left="4320" w:hanging="4320"/>
    </w:pPr>
    <w:rPr>
      <w:rFonts w:ascii="Times New Roman" w:hAnsi="Times New Roman" w:cs="Times New Roman"/>
      <w:sz w:val="28"/>
      <w:szCs w:val="20"/>
      <w:lang w:eastAsia="ar-SA"/>
    </w:rPr>
  </w:style>
  <w:style w:type="character" w:customStyle="1" w:styleId="af5">
    <w:name w:val="Основной текст с отступом Знак"/>
    <w:basedOn w:val="a0"/>
    <w:uiPriority w:val="99"/>
    <w:semiHidden/>
    <w:rsid w:val="007720BA"/>
    <w:rPr>
      <w:rFonts w:ascii="Arial" w:eastAsia="Times New Roman" w:hAnsi="Arial" w:cs="Arial"/>
      <w:sz w:val="24"/>
      <w:szCs w:val="24"/>
      <w:lang w:eastAsia="ru-RU"/>
    </w:rPr>
  </w:style>
  <w:style w:type="paragraph" w:styleId="21">
    <w:name w:val="Body Text 2"/>
    <w:basedOn w:val="a"/>
    <w:link w:val="210"/>
    <w:uiPriority w:val="99"/>
    <w:semiHidden/>
    <w:unhideWhenUsed/>
    <w:rsid w:val="007720BA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lang w:eastAsia="ar-SA"/>
    </w:rPr>
  </w:style>
  <w:style w:type="character" w:customStyle="1" w:styleId="22">
    <w:name w:val="Основной текст 2 Знак"/>
    <w:basedOn w:val="a0"/>
    <w:uiPriority w:val="99"/>
    <w:semiHidden/>
    <w:rsid w:val="007720BA"/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List Paragraph"/>
    <w:basedOn w:val="a"/>
    <w:uiPriority w:val="99"/>
    <w:qFormat/>
    <w:rsid w:val="007720B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  <w:szCs w:val="22"/>
      <w:lang w:eastAsia="en-US"/>
    </w:rPr>
  </w:style>
  <w:style w:type="paragraph" w:customStyle="1" w:styleId="14">
    <w:name w:val="Название1"/>
    <w:basedOn w:val="a"/>
    <w:uiPriority w:val="99"/>
    <w:rsid w:val="007720BA"/>
    <w:pPr>
      <w:widowControl/>
      <w:suppressLineNumbers/>
      <w:autoSpaceDE/>
      <w:autoSpaceDN/>
      <w:adjustRightInd/>
      <w:spacing w:before="120" w:after="120"/>
    </w:pPr>
    <w:rPr>
      <w:rFonts w:ascii="Times New Roman" w:hAnsi="Times New Roman" w:cs="Mangal"/>
      <w:i/>
      <w:iCs/>
      <w:lang w:eastAsia="ar-SA"/>
    </w:rPr>
  </w:style>
  <w:style w:type="paragraph" w:customStyle="1" w:styleId="15">
    <w:name w:val="Указатель1"/>
    <w:basedOn w:val="a"/>
    <w:uiPriority w:val="99"/>
    <w:rsid w:val="007720BA"/>
    <w:pPr>
      <w:widowControl/>
      <w:suppressLineNumbers/>
      <w:autoSpaceDE/>
      <w:autoSpaceDN/>
      <w:adjustRightInd/>
    </w:pPr>
    <w:rPr>
      <w:rFonts w:ascii="Times New Roman" w:hAnsi="Times New Roman" w:cs="Mangal"/>
      <w:lang w:eastAsia="ar-SA"/>
    </w:rPr>
  </w:style>
  <w:style w:type="paragraph" w:customStyle="1" w:styleId="ConsPlusTitle">
    <w:name w:val="ConsPlusTitle"/>
    <w:uiPriority w:val="99"/>
    <w:rsid w:val="007720B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customStyle="1" w:styleId="16">
    <w:name w:val="Знак Знак Знак1 Знак Знак Знак Знак"/>
    <w:basedOn w:val="a"/>
    <w:uiPriority w:val="99"/>
    <w:rsid w:val="007720BA"/>
    <w:pPr>
      <w:widowControl/>
      <w:autoSpaceDE/>
      <w:autoSpaceDN/>
      <w:adjustRightInd/>
      <w:spacing w:before="280" w:after="280"/>
    </w:pPr>
    <w:rPr>
      <w:rFonts w:ascii="Tahoma" w:hAnsi="Tahoma" w:cs="Calibri"/>
      <w:sz w:val="20"/>
      <w:szCs w:val="20"/>
      <w:lang w:val="en-US" w:eastAsia="ar-SA"/>
    </w:rPr>
  </w:style>
  <w:style w:type="paragraph" w:customStyle="1" w:styleId="211">
    <w:name w:val="Основной текст 21"/>
    <w:basedOn w:val="a"/>
    <w:uiPriority w:val="99"/>
    <w:rsid w:val="007720BA"/>
    <w:pPr>
      <w:widowControl/>
      <w:autoSpaceDE/>
      <w:autoSpaceDN/>
      <w:adjustRightInd/>
      <w:spacing w:after="120" w:line="480" w:lineRule="auto"/>
    </w:pPr>
    <w:rPr>
      <w:rFonts w:ascii="Times New Roman" w:hAnsi="Times New Roman" w:cs="Calibri"/>
      <w:sz w:val="28"/>
      <w:lang w:eastAsia="ar-SA"/>
    </w:rPr>
  </w:style>
  <w:style w:type="paragraph" w:customStyle="1" w:styleId="consplusnormal0">
    <w:name w:val="consplusnormal0"/>
    <w:basedOn w:val="a"/>
    <w:uiPriority w:val="99"/>
    <w:rsid w:val="007720BA"/>
    <w:pPr>
      <w:widowControl/>
      <w:autoSpaceDE/>
      <w:autoSpaceDN/>
      <w:adjustRightInd/>
      <w:spacing w:after="120"/>
    </w:pPr>
    <w:rPr>
      <w:rFonts w:ascii="Times New Roman" w:hAnsi="Times New Roman" w:cs="Calibri"/>
      <w:lang w:eastAsia="ar-SA"/>
    </w:rPr>
  </w:style>
  <w:style w:type="paragraph" w:customStyle="1" w:styleId="af7">
    <w:name w:val="Знак Знак Знак Знак Знак Знак Знак Знак Знак Знак Знак Знак Знак Знак Знак Знак"/>
    <w:basedOn w:val="a"/>
    <w:uiPriority w:val="99"/>
    <w:rsid w:val="007720BA"/>
    <w:pPr>
      <w:widowControl/>
      <w:autoSpaceDE/>
      <w:autoSpaceDN/>
      <w:adjustRightInd/>
      <w:spacing w:after="160" w:line="240" w:lineRule="exact"/>
    </w:pPr>
    <w:rPr>
      <w:rFonts w:ascii="Verdana" w:hAnsi="Verdana" w:cs="Calibri"/>
      <w:sz w:val="20"/>
      <w:szCs w:val="20"/>
      <w:lang w:val="en-US" w:eastAsia="ar-SA"/>
    </w:rPr>
  </w:style>
  <w:style w:type="paragraph" w:customStyle="1" w:styleId="ConsPlusNonformat">
    <w:name w:val="ConsPlusNonformat"/>
    <w:uiPriority w:val="99"/>
    <w:rsid w:val="007720B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7">
    <w:name w:val="Текст1"/>
    <w:basedOn w:val="a"/>
    <w:uiPriority w:val="99"/>
    <w:rsid w:val="007720BA"/>
    <w:pPr>
      <w:widowControl/>
      <w:autoSpaceDE/>
      <w:autoSpaceDN/>
      <w:adjustRightInd/>
    </w:pPr>
    <w:rPr>
      <w:rFonts w:ascii="Courier New" w:hAnsi="Courier New" w:cs="Calibri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7720BA"/>
    <w:pPr>
      <w:suppressAutoHyphens/>
      <w:spacing w:after="0" w:line="240" w:lineRule="auto"/>
    </w:pPr>
    <w:rPr>
      <w:rFonts w:ascii="Courier New" w:eastAsia="Times New Roman" w:hAnsi="Courier New" w:cs="Calibri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7720BA"/>
    <w:pPr>
      <w:autoSpaceDE/>
      <w:autoSpaceDN/>
      <w:adjustRightInd/>
      <w:ind w:left="-142"/>
      <w:jc w:val="both"/>
    </w:pPr>
    <w:rPr>
      <w:rFonts w:ascii="Times New Roman" w:hAnsi="Times New Roman" w:cs="Calibri"/>
      <w:sz w:val="28"/>
      <w:szCs w:val="20"/>
      <w:lang w:eastAsia="ar-SA"/>
    </w:rPr>
  </w:style>
  <w:style w:type="paragraph" w:customStyle="1" w:styleId="1KGK9">
    <w:name w:val="1KG=K9"/>
    <w:uiPriority w:val="99"/>
    <w:rsid w:val="007720BA"/>
    <w:pPr>
      <w:suppressAutoHyphens/>
      <w:spacing w:after="0" w:line="240" w:lineRule="auto"/>
    </w:pPr>
    <w:rPr>
      <w:rFonts w:ascii="MS Sans Serif" w:eastAsia="Times New Roman" w:hAnsi="MS Sans Serif" w:cs="Calibri"/>
      <w:sz w:val="24"/>
      <w:szCs w:val="20"/>
      <w:lang w:eastAsia="ar-SA"/>
    </w:rPr>
  </w:style>
  <w:style w:type="paragraph" w:customStyle="1" w:styleId="18">
    <w:name w:val="Название объекта1"/>
    <w:basedOn w:val="a"/>
    <w:uiPriority w:val="99"/>
    <w:rsid w:val="007720BA"/>
    <w:pPr>
      <w:widowControl/>
      <w:autoSpaceDE/>
      <w:autoSpaceDN/>
      <w:adjustRightInd/>
      <w:jc w:val="center"/>
    </w:pPr>
    <w:rPr>
      <w:rFonts w:ascii="Times New Roman" w:hAnsi="Times New Roman" w:cs="Calibri"/>
      <w:b/>
      <w:sz w:val="32"/>
      <w:szCs w:val="20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7720B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23">
    <w:name w:val="Знак2"/>
    <w:basedOn w:val="a"/>
    <w:uiPriority w:val="99"/>
    <w:rsid w:val="007720BA"/>
    <w:pPr>
      <w:widowControl/>
      <w:autoSpaceDE/>
      <w:autoSpaceDN/>
      <w:adjustRightInd/>
      <w:spacing w:after="160" w:line="240" w:lineRule="exact"/>
    </w:pPr>
    <w:rPr>
      <w:rFonts w:ascii="Verdana" w:hAnsi="Verdana" w:cs="Calibri"/>
      <w:sz w:val="20"/>
      <w:szCs w:val="20"/>
      <w:lang w:val="en-US" w:eastAsia="ar-SA"/>
    </w:rPr>
  </w:style>
  <w:style w:type="paragraph" w:customStyle="1" w:styleId="af8">
    <w:name w:val="Знак Знак Знак Знак"/>
    <w:basedOn w:val="a"/>
    <w:uiPriority w:val="99"/>
    <w:rsid w:val="007720BA"/>
    <w:pPr>
      <w:widowControl/>
      <w:autoSpaceDE/>
      <w:autoSpaceDN/>
      <w:adjustRightInd/>
      <w:spacing w:after="160" w:line="240" w:lineRule="exact"/>
    </w:pPr>
    <w:rPr>
      <w:rFonts w:ascii="Verdana" w:hAnsi="Verdana" w:cs="Calibri"/>
      <w:sz w:val="20"/>
      <w:szCs w:val="20"/>
      <w:lang w:val="en-US" w:eastAsia="ar-SA"/>
    </w:rPr>
  </w:style>
  <w:style w:type="paragraph" w:customStyle="1" w:styleId="19">
    <w:name w:val="Знак Знак1 Знак"/>
    <w:basedOn w:val="a"/>
    <w:uiPriority w:val="99"/>
    <w:rsid w:val="007720BA"/>
    <w:pPr>
      <w:autoSpaceDE/>
      <w:autoSpaceDN/>
      <w:adjustRightInd/>
      <w:spacing w:after="160" w:line="240" w:lineRule="exact"/>
      <w:jc w:val="right"/>
    </w:pPr>
    <w:rPr>
      <w:rFonts w:ascii="Times New Roman" w:hAnsi="Times New Roman" w:cs="Calibri"/>
      <w:sz w:val="20"/>
      <w:szCs w:val="20"/>
      <w:lang w:val="en-GB" w:eastAsia="ar-SA"/>
    </w:rPr>
  </w:style>
  <w:style w:type="paragraph" w:customStyle="1" w:styleId="HTML1">
    <w:name w:val="Стандартный HTML1"/>
    <w:basedOn w:val="a"/>
    <w:uiPriority w:val="99"/>
    <w:rsid w:val="007720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alibri"/>
      <w:sz w:val="20"/>
      <w:szCs w:val="20"/>
      <w:lang w:eastAsia="ar-SA"/>
    </w:rPr>
  </w:style>
  <w:style w:type="paragraph" w:customStyle="1" w:styleId="af9">
    <w:name w:val="Знак Знак Знак Знак Знак Знак Знак Знак Знак Знак Знак Знак Знак"/>
    <w:basedOn w:val="a"/>
    <w:uiPriority w:val="99"/>
    <w:rsid w:val="007720BA"/>
    <w:pPr>
      <w:widowControl/>
      <w:autoSpaceDE/>
      <w:autoSpaceDN/>
      <w:adjustRightInd/>
      <w:spacing w:after="160" w:line="240" w:lineRule="exact"/>
    </w:pPr>
    <w:rPr>
      <w:rFonts w:ascii="Verdana" w:eastAsia="Calibri" w:hAnsi="Verdana" w:cs="Verdana"/>
      <w:sz w:val="20"/>
      <w:szCs w:val="20"/>
      <w:lang w:val="en-US" w:eastAsia="ar-SA"/>
    </w:rPr>
  </w:style>
  <w:style w:type="paragraph" w:customStyle="1" w:styleId="1a">
    <w:name w:val="Текст1"/>
    <w:basedOn w:val="a"/>
    <w:uiPriority w:val="99"/>
    <w:rsid w:val="007720BA"/>
    <w:pPr>
      <w:widowControl/>
      <w:autoSpaceDE/>
      <w:autoSpaceDN/>
      <w:adjustRightInd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7720BA"/>
    <w:pPr>
      <w:widowControl/>
      <w:autoSpaceDE/>
      <w:autoSpaceDN/>
      <w:adjustRightInd/>
      <w:spacing w:after="120"/>
      <w:ind w:left="283"/>
    </w:pPr>
    <w:rPr>
      <w:rFonts w:ascii="Times New Roman" w:hAnsi="Times New Roman" w:cs="Calibri"/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7720BA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Calibri"/>
      <w:lang w:eastAsia="ar-SA"/>
    </w:rPr>
  </w:style>
  <w:style w:type="paragraph" w:customStyle="1" w:styleId="311">
    <w:name w:val="Основной текст 31"/>
    <w:basedOn w:val="a"/>
    <w:uiPriority w:val="99"/>
    <w:rsid w:val="007720BA"/>
    <w:pPr>
      <w:widowControl/>
      <w:autoSpaceDE/>
      <w:autoSpaceDN/>
      <w:adjustRightInd/>
      <w:spacing w:after="120"/>
    </w:pPr>
    <w:rPr>
      <w:rFonts w:ascii="Times New Roman" w:hAnsi="Times New Roman" w:cs="Calibri"/>
      <w:sz w:val="16"/>
      <w:szCs w:val="16"/>
      <w:lang w:eastAsia="ar-SA"/>
    </w:rPr>
  </w:style>
  <w:style w:type="paragraph" w:customStyle="1" w:styleId="pa2">
    <w:name w:val="pa2"/>
    <w:basedOn w:val="a"/>
    <w:uiPriority w:val="99"/>
    <w:rsid w:val="007720BA"/>
    <w:pPr>
      <w:widowControl/>
      <w:autoSpaceDE/>
      <w:autoSpaceDN/>
      <w:adjustRightInd/>
      <w:spacing w:before="280" w:after="280"/>
    </w:pPr>
    <w:rPr>
      <w:rFonts w:ascii="Times New Roman" w:hAnsi="Times New Roman" w:cs="Calibri"/>
      <w:lang w:eastAsia="ar-SA"/>
    </w:rPr>
  </w:style>
  <w:style w:type="paragraph" w:customStyle="1" w:styleId="afa">
    <w:name w:val="Нормальный (таблица)"/>
    <w:basedOn w:val="a"/>
    <w:next w:val="a"/>
    <w:uiPriority w:val="99"/>
    <w:rsid w:val="007720BA"/>
    <w:pPr>
      <w:autoSpaceDN/>
      <w:adjustRightInd/>
      <w:jc w:val="both"/>
    </w:pPr>
    <w:rPr>
      <w:lang w:eastAsia="ar-SA"/>
    </w:rPr>
  </w:style>
  <w:style w:type="paragraph" w:customStyle="1" w:styleId="MMTopic1">
    <w:name w:val="MM Topic 1"/>
    <w:basedOn w:val="1"/>
    <w:uiPriority w:val="99"/>
    <w:rsid w:val="007720BA"/>
    <w:pPr>
      <w:keepLines/>
      <w:numPr>
        <w:numId w:val="2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rsid w:val="007720BA"/>
    <w:pPr>
      <w:keepLines/>
      <w:numPr>
        <w:ilvl w:val="1"/>
        <w:numId w:val="2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rsid w:val="007720BA"/>
    <w:pPr>
      <w:keepLines/>
      <w:numPr>
        <w:ilvl w:val="2"/>
        <w:numId w:val="2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rsid w:val="007720BA"/>
    <w:pPr>
      <w:keepLines/>
      <w:numPr>
        <w:ilvl w:val="3"/>
        <w:numId w:val="2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rsid w:val="007720BA"/>
    <w:pPr>
      <w:keepNext/>
      <w:keepLines/>
      <w:numPr>
        <w:ilvl w:val="4"/>
        <w:numId w:val="2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rsid w:val="007720BA"/>
    <w:pPr>
      <w:keepNext/>
      <w:keepLines/>
      <w:numPr>
        <w:ilvl w:val="5"/>
        <w:numId w:val="2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rsid w:val="007720BA"/>
    <w:pPr>
      <w:keepNext/>
      <w:keepLines/>
      <w:numPr>
        <w:ilvl w:val="6"/>
        <w:numId w:val="2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rsid w:val="007720BA"/>
    <w:pPr>
      <w:keepNext/>
      <w:keepLines/>
      <w:numPr>
        <w:ilvl w:val="7"/>
        <w:numId w:val="2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rsid w:val="007720BA"/>
    <w:pPr>
      <w:keepNext/>
      <w:keepLines/>
      <w:numPr>
        <w:ilvl w:val="8"/>
        <w:numId w:val="2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customStyle="1" w:styleId="ConsPlusDocList">
    <w:name w:val="ConsPlusDocList"/>
    <w:next w:val="a"/>
    <w:uiPriority w:val="99"/>
    <w:rsid w:val="007720B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onsPlusCell">
    <w:name w:val="ConsPlusCell"/>
    <w:uiPriority w:val="99"/>
    <w:rsid w:val="007720BA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sz w:val="28"/>
      <w:szCs w:val="28"/>
      <w:lang w:eastAsia="ar-SA"/>
    </w:rPr>
  </w:style>
  <w:style w:type="paragraph" w:customStyle="1" w:styleId="ConsTitle">
    <w:name w:val="ConsTitle"/>
    <w:uiPriority w:val="99"/>
    <w:rsid w:val="007720BA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afb">
    <w:name w:val="Содержимое таблицы"/>
    <w:basedOn w:val="a"/>
    <w:uiPriority w:val="99"/>
    <w:rsid w:val="007720BA"/>
    <w:pPr>
      <w:widowControl/>
      <w:suppressLineNumbers/>
      <w:autoSpaceDE/>
      <w:autoSpaceDN/>
      <w:adjustRightInd/>
    </w:pPr>
    <w:rPr>
      <w:rFonts w:ascii="Times New Roman" w:hAnsi="Times New Roman" w:cs="Calibri"/>
      <w:lang w:eastAsia="ar-SA"/>
    </w:rPr>
  </w:style>
  <w:style w:type="paragraph" w:customStyle="1" w:styleId="afc">
    <w:name w:val="Заголовок таблицы"/>
    <w:basedOn w:val="afb"/>
    <w:uiPriority w:val="99"/>
    <w:rsid w:val="007720BA"/>
    <w:pPr>
      <w:jc w:val="center"/>
    </w:pPr>
    <w:rPr>
      <w:b/>
      <w:bCs/>
    </w:rPr>
  </w:style>
  <w:style w:type="paragraph" w:customStyle="1" w:styleId="afd">
    <w:name w:val="Комментарий"/>
    <w:basedOn w:val="a"/>
    <w:next w:val="a"/>
    <w:uiPriority w:val="99"/>
    <w:rsid w:val="007720BA"/>
    <w:pPr>
      <w:ind w:left="170"/>
      <w:jc w:val="both"/>
    </w:pPr>
    <w:rPr>
      <w:i/>
      <w:iCs/>
      <w:color w:val="800080"/>
      <w:sz w:val="20"/>
      <w:szCs w:val="20"/>
    </w:rPr>
  </w:style>
  <w:style w:type="paragraph" w:customStyle="1" w:styleId="afe">
    <w:name w:val="Прижатый влево"/>
    <w:basedOn w:val="a"/>
    <w:next w:val="a"/>
    <w:uiPriority w:val="99"/>
    <w:rsid w:val="007720BA"/>
  </w:style>
  <w:style w:type="paragraph" w:customStyle="1" w:styleId="Style10">
    <w:name w:val="Style10"/>
    <w:basedOn w:val="a"/>
    <w:uiPriority w:val="99"/>
    <w:rsid w:val="007720BA"/>
    <w:pPr>
      <w:spacing w:line="322" w:lineRule="exact"/>
      <w:ind w:firstLine="696"/>
      <w:jc w:val="both"/>
    </w:pPr>
    <w:rPr>
      <w:rFonts w:ascii="Times New Roman" w:hAnsi="Times New Roman" w:cs="Times New Roman"/>
    </w:rPr>
  </w:style>
  <w:style w:type="paragraph" w:customStyle="1" w:styleId="s1">
    <w:name w:val="s_1"/>
    <w:basedOn w:val="a"/>
    <w:uiPriority w:val="99"/>
    <w:rsid w:val="007720B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3">
    <w:name w:val="s_3"/>
    <w:basedOn w:val="a"/>
    <w:uiPriority w:val="99"/>
    <w:rsid w:val="007720B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22">
    <w:name w:val="s_22"/>
    <w:basedOn w:val="a"/>
    <w:uiPriority w:val="99"/>
    <w:rsid w:val="007720B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ff">
    <w:name w:val="Основной текст_"/>
    <w:link w:val="190"/>
    <w:locked/>
    <w:rsid w:val="007720BA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"/>
    <w:rsid w:val="007720BA"/>
    <w:pPr>
      <w:widowControl/>
      <w:shd w:val="clear" w:color="auto" w:fill="FFFFFF"/>
      <w:autoSpaceDE/>
      <w:autoSpaceDN/>
      <w:adjustRightInd/>
      <w:spacing w:after="2460" w:line="0" w:lineRule="atLeast"/>
      <w:ind w:hanging="6640"/>
    </w:pPr>
    <w:rPr>
      <w:rFonts w:asciiTheme="minorHAnsi" w:eastAsiaTheme="minorHAnsi" w:hAnsiTheme="minorHAnsi" w:cstheme="minorBidi"/>
      <w:sz w:val="77"/>
      <w:szCs w:val="77"/>
      <w:lang w:eastAsia="en-US"/>
    </w:rPr>
  </w:style>
  <w:style w:type="paragraph" w:customStyle="1" w:styleId="aff0">
    <w:name w:val="Знак Знак Знак Знак Знак Знак Знак"/>
    <w:basedOn w:val="a"/>
    <w:uiPriority w:val="99"/>
    <w:rsid w:val="007720BA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Без интервала1"/>
    <w:uiPriority w:val="99"/>
    <w:rsid w:val="007720BA"/>
    <w:pPr>
      <w:suppressAutoHyphens/>
      <w:spacing w:after="0" w:line="100" w:lineRule="atLeast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customStyle="1" w:styleId="unformattext">
    <w:name w:val="unformattext"/>
    <w:basedOn w:val="a"/>
    <w:uiPriority w:val="99"/>
    <w:rsid w:val="007720B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f1">
    <w:name w:val="annotation reference"/>
    <w:uiPriority w:val="99"/>
    <w:semiHidden/>
    <w:unhideWhenUsed/>
    <w:rsid w:val="007720BA"/>
    <w:rPr>
      <w:sz w:val="16"/>
      <w:szCs w:val="16"/>
    </w:rPr>
  </w:style>
  <w:style w:type="character" w:customStyle="1" w:styleId="WW8Num6z0">
    <w:name w:val="WW8Num6z0"/>
    <w:rsid w:val="007720BA"/>
    <w:rPr>
      <w:rFonts w:ascii="Symbol" w:hAnsi="Symbol" w:hint="default"/>
    </w:rPr>
  </w:style>
  <w:style w:type="character" w:customStyle="1" w:styleId="WW8Num7z0">
    <w:name w:val="WW8Num7z0"/>
    <w:rsid w:val="007720BA"/>
    <w:rPr>
      <w:rFonts w:ascii="Symbol" w:hAnsi="Symbol" w:hint="default"/>
    </w:rPr>
  </w:style>
  <w:style w:type="character" w:customStyle="1" w:styleId="WW8Num8z0">
    <w:name w:val="WW8Num8z0"/>
    <w:rsid w:val="007720BA"/>
    <w:rPr>
      <w:rFonts w:ascii="Symbol" w:hAnsi="Symbol" w:hint="default"/>
    </w:rPr>
  </w:style>
  <w:style w:type="character" w:customStyle="1" w:styleId="WW8Num10z0">
    <w:name w:val="WW8Num10z0"/>
    <w:rsid w:val="007720BA"/>
    <w:rPr>
      <w:rFonts w:ascii="Symbol" w:hAnsi="Symbol" w:hint="default"/>
    </w:rPr>
  </w:style>
  <w:style w:type="character" w:customStyle="1" w:styleId="WW8Num13z0">
    <w:name w:val="WW8Num13z0"/>
    <w:rsid w:val="007720BA"/>
    <w:rPr>
      <w:rFonts w:ascii="Symbol" w:hAnsi="Symbol" w:hint="default"/>
    </w:rPr>
  </w:style>
  <w:style w:type="character" w:customStyle="1" w:styleId="WW8Num13z1">
    <w:name w:val="WW8Num13z1"/>
    <w:rsid w:val="007720BA"/>
    <w:rPr>
      <w:rFonts w:ascii="Courier New" w:hAnsi="Courier New" w:cs="Courier New" w:hint="default"/>
    </w:rPr>
  </w:style>
  <w:style w:type="character" w:customStyle="1" w:styleId="WW8Num13z2">
    <w:name w:val="WW8Num13z2"/>
    <w:rsid w:val="007720BA"/>
    <w:rPr>
      <w:rFonts w:ascii="Wingdings" w:hAnsi="Wingdings" w:hint="default"/>
    </w:rPr>
  </w:style>
  <w:style w:type="character" w:customStyle="1" w:styleId="WW8Num14z0">
    <w:name w:val="WW8Num14z0"/>
    <w:rsid w:val="007720BA"/>
    <w:rPr>
      <w:rFonts w:ascii="Symbol" w:hAnsi="Symbol" w:hint="default"/>
    </w:rPr>
  </w:style>
  <w:style w:type="character" w:customStyle="1" w:styleId="WW8Num14z1">
    <w:name w:val="WW8Num14z1"/>
    <w:rsid w:val="007720BA"/>
    <w:rPr>
      <w:rFonts w:ascii="Courier New" w:hAnsi="Courier New" w:cs="Courier New" w:hint="default"/>
    </w:rPr>
  </w:style>
  <w:style w:type="character" w:customStyle="1" w:styleId="WW8Num14z2">
    <w:name w:val="WW8Num14z2"/>
    <w:rsid w:val="007720BA"/>
    <w:rPr>
      <w:rFonts w:ascii="Wingdings" w:hAnsi="Wingdings" w:hint="default"/>
    </w:rPr>
  </w:style>
  <w:style w:type="character" w:customStyle="1" w:styleId="WW8Num18z0">
    <w:name w:val="WW8Num18z0"/>
    <w:rsid w:val="007720BA"/>
    <w:rPr>
      <w:rFonts w:ascii="Symbol" w:eastAsia="Times New Roman" w:hAnsi="Symbol" w:cs="Times New Roman" w:hint="default"/>
    </w:rPr>
  </w:style>
  <w:style w:type="character" w:customStyle="1" w:styleId="WW8Num18z1">
    <w:name w:val="WW8Num18z1"/>
    <w:rsid w:val="007720BA"/>
    <w:rPr>
      <w:rFonts w:ascii="Courier New" w:hAnsi="Courier New" w:cs="Courier New" w:hint="default"/>
    </w:rPr>
  </w:style>
  <w:style w:type="character" w:customStyle="1" w:styleId="WW8Num18z2">
    <w:name w:val="WW8Num18z2"/>
    <w:rsid w:val="007720BA"/>
    <w:rPr>
      <w:rFonts w:ascii="Wingdings" w:hAnsi="Wingdings" w:hint="default"/>
    </w:rPr>
  </w:style>
  <w:style w:type="character" w:customStyle="1" w:styleId="WW8Num18z3">
    <w:name w:val="WW8Num18z3"/>
    <w:rsid w:val="007720BA"/>
    <w:rPr>
      <w:rFonts w:ascii="Symbol" w:hAnsi="Symbol" w:hint="default"/>
    </w:rPr>
  </w:style>
  <w:style w:type="character" w:customStyle="1" w:styleId="24">
    <w:name w:val="Основной шрифт абзаца2"/>
    <w:rsid w:val="007720BA"/>
  </w:style>
  <w:style w:type="character" w:customStyle="1" w:styleId="HTML">
    <w:name w:val="Разметка HTML"/>
    <w:rsid w:val="007720BA"/>
    <w:rPr>
      <w:vanish/>
      <w:webHidden w:val="0"/>
      <w:color w:val="FF0000"/>
      <w:sz w:val="20"/>
      <w:specVanish w:val="0"/>
    </w:rPr>
  </w:style>
  <w:style w:type="character" w:customStyle="1" w:styleId="aff2">
    <w:name w:val="Текст Знак"/>
    <w:rsid w:val="007720BA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32">
    <w:name w:val="Основной текст с отступом 3 Знак"/>
    <w:rsid w:val="007720BA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25">
    <w:name w:val="Основной текст с отступом 2 Знак"/>
    <w:rsid w:val="007720BA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33">
    <w:name w:val="Основной текст 3 Знак"/>
    <w:rsid w:val="007720BA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a60">
    <w:name w:val="a6"/>
    <w:basedOn w:val="24"/>
    <w:rsid w:val="007720BA"/>
  </w:style>
  <w:style w:type="character" w:customStyle="1" w:styleId="aff3">
    <w:name w:val="Гипертекстовая ссылка"/>
    <w:uiPriority w:val="99"/>
    <w:rsid w:val="007720BA"/>
    <w:rPr>
      <w:b/>
      <w:bCs/>
      <w:color w:val="008000"/>
    </w:rPr>
  </w:style>
  <w:style w:type="character" w:customStyle="1" w:styleId="MMTopic10">
    <w:name w:val="MM Topic 1 Знак"/>
    <w:rsid w:val="007720BA"/>
    <w:rPr>
      <w:rFonts w:ascii="Cambria" w:eastAsia="Times New Roman" w:hAnsi="Cambria" w:cs="Cambria" w:hint="default"/>
      <w:b/>
      <w:bCs/>
      <w:color w:val="365F91"/>
      <w:sz w:val="28"/>
      <w:szCs w:val="28"/>
    </w:rPr>
  </w:style>
  <w:style w:type="character" w:customStyle="1" w:styleId="aff4">
    <w:name w:val="Без интервала Знак"/>
    <w:rsid w:val="007720BA"/>
    <w:rPr>
      <w:sz w:val="22"/>
      <w:szCs w:val="22"/>
      <w:lang w:val="ru-RU" w:eastAsia="ar-SA" w:bidi="ar-SA"/>
    </w:rPr>
  </w:style>
  <w:style w:type="character" w:customStyle="1" w:styleId="1c">
    <w:name w:val="Основной шрифт абзаца1"/>
    <w:rsid w:val="007720BA"/>
  </w:style>
  <w:style w:type="character" w:customStyle="1" w:styleId="12">
    <w:name w:val="Основной текст Знак1"/>
    <w:basedOn w:val="a0"/>
    <w:link w:val="af1"/>
    <w:uiPriority w:val="99"/>
    <w:semiHidden/>
    <w:locked/>
    <w:rsid w:val="007720B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3">
    <w:name w:val="Основной текст с отступом Знак1"/>
    <w:basedOn w:val="a0"/>
    <w:link w:val="af4"/>
    <w:uiPriority w:val="99"/>
    <w:semiHidden/>
    <w:locked/>
    <w:rsid w:val="007720B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d">
    <w:name w:val="Верхний колонтитул Знак1"/>
    <w:basedOn w:val="a0"/>
    <w:uiPriority w:val="99"/>
    <w:semiHidden/>
    <w:locked/>
    <w:rsid w:val="007720B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e">
    <w:name w:val="Нижний колонтитул Знак1"/>
    <w:basedOn w:val="a0"/>
    <w:uiPriority w:val="99"/>
    <w:semiHidden/>
    <w:locked/>
    <w:rsid w:val="007720B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f">
    <w:name w:val="Текст выноски Знак1"/>
    <w:basedOn w:val="a0"/>
    <w:uiPriority w:val="99"/>
    <w:semiHidden/>
    <w:locked/>
    <w:rsid w:val="007720B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FontStyle29">
    <w:name w:val="Font Style29"/>
    <w:uiPriority w:val="99"/>
    <w:rsid w:val="007720BA"/>
    <w:rPr>
      <w:rFonts w:ascii="Times New Roman" w:hAnsi="Times New Roman" w:cs="Times New Roman" w:hint="default"/>
      <w:sz w:val="26"/>
      <w:szCs w:val="26"/>
    </w:rPr>
  </w:style>
  <w:style w:type="character" w:customStyle="1" w:styleId="210">
    <w:name w:val="Основной текст 2 Знак1"/>
    <w:basedOn w:val="a0"/>
    <w:link w:val="21"/>
    <w:uiPriority w:val="99"/>
    <w:semiHidden/>
    <w:locked/>
    <w:rsid w:val="007720B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10">
    <w:name w:val="s_10"/>
    <w:rsid w:val="007720BA"/>
  </w:style>
  <w:style w:type="character" w:customStyle="1" w:styleId="link">
    <w:name w:val="link"/>
    <w:rsid w:val="007720BA"/>
  </w:style>
  <w:style w:type="character" w:customStyle="1" w:styleId="markedcontent">
    <w:name w:val="markedcontent"/>
    <w:rsid w:val="007720BA"/>
  </w:style>
  <w:style w:type="table" w:customStyle="1" w:styleId="1f0">
    <w:name w:val="Сетка таблицы1"/>
    <w:basedOn w:val="a1"/>
    <w:next w:val="a4"/>
    <w:uiPriority w:val="59"/>
    <w:rsid w:val="00772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7720B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772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2E0BD-3D54-4224-A8A3-C47207ED9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11</Pages>
  <Words>1656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akmrsk_Cherbina_EA</dc:creator>
  <cp:lastModifiedBy>ОпоОиОВ</cp:lastModifiedBy>
  <cp:revision>15</cp:revision>
  <cp:lastPrinted>2025-03-06T12:06:00Z</cp:lastPrinted>
  <dcterms:created xsi:type="dcterms:W3CDTF">2024-12-18T14:57:00Z</dcterms:created>
  <dcterms:modified xsi:type="dcterms:W3CDTF">2025-03-06T12:06:00Z</dcterms:modified>
</cp:coreProperties>
</file>