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8" w:rsidRPr="00EE30D8" w:rsidRDefault="00EE30D8" w:rsidP="00EE30D8">
      <w:pPr>
        <w:tabs>
          <w:tab w:val="left" w:pos="9072"/>
        </w:tabs>
        <w:autoSpaceDN w:val="0"/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E30D8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435FF294" wp14:editId="52E9F6A0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D8" w:rsidRPr="00EE30D8" w:rsidRDefault="00EE30D8" w:rsidP="00EE30D8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EE30D8" w:rsidRPr="00EE30D8" w:rsidRDefault="00EE30D8" w:rsidP="00EE30D8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EE30D8" w:rsidRPr="00EE30D8" w:rsidRDefault="00EE30D8" w:rsidP="00EE30D8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EE30D8" w:rsidRPr="00EE30D8" w:rsidRDefault="00EE30D8" w:rsidP="00EE30D8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30D8" w:rsidRPr="00EE30D8" w:rsidRDefault="00EE30D8" w:rsidP="00EE30D8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EE30D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EE30D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EE30D8" w:rsidRPr="00EE30D8" w:rsidRDefault="00EE30D8" w:rsidP="00EE30D8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0D8" w:rsidRPr="00EE30D8" w:rsidRDefault="00EE30D8" w:rsidP="00EE30D8">
      <w:pPr>
        <w:suppressAutoHyphens/>
        <w:autoSpaceDN w:val="0"/>
        <w:spacing w:line="240" w:lineRule="auto"/>
        <w:jc w:val="left"/>
        <w:rPr>
          <w:rFonts w:ascii="Times New Roman" w:eastAsia="SimSun" w:hAnsi="Times New Roman" w:cs="Mangal"/>
          <w:b/>
          <w:color w:val="CE181E"/>
          <w:kern w:val="3"/>
          <w:sz w:val="28"/>
          <w:szCs w:val="28"/>
          <w:lang w:eastAsia="zh-CN" w:bidi="hi-IN"/>
        </w:rPr>
      </w:pPr>
      <w:r w:rsidRPr="00EE30D8">
        <w:rPr>
          <w:rFonts w:ascii="Times New Roman" w:eastAsia="Times New Roman" w:hAnsi="Times New Roman"/>
          <w:sz w:val="28"/>
          <w:szCs w:val="28"/>
          <w:lang w:eastAsia="ru-RU"/>
        </w:rPr>
        <w:t>17 февраля 2025 г</w:t>
      </w:r>
      <w:r w:rsidRPr="00EE30D8">
        <w:rPr>
          <w:rFonts w:ascii="Times New Roman" w:eastAsia="Times New Roman" w:hAnsi="Times New Roman"/>
          <w:lang w:eastAsia="ru-RU"/>
        </w:rPr>
        <w:t>.</w:t>
      </w:r>
      <w:r w:rsidRPr="00EE30D8">
        <w:rPr>
          <w:rFonts w:ascii="Times New Roman" w:eastAsia="Times New Roman" w:hAnsi="Times New Roman"/>
          <w:b/>
          <w:lang w:eastAsia="ru-RU"/>
        </w:rPr>
        <w:t xml:space="preserve">                                 г. Новопавловск</w:t>
      </w:r>
      <w:r w:rsidRPr="00EE30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EE30D8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586547" w:rsidRPr="00615973" w:rsidRDefault="00586547" w:rsidP="00CC739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7927EE" w:rsidRDefault="007927EE" w:rsidP="00A15DF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B3142D" w:rsidRDefault="00B3142D" w:rsidP="00A15DF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4E32F4" w:rsidRPr="00737C49" w:rsidRDefault="00CC7395" w:rsidP="00A15DF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</w:t>
      </w:r>
      <w:r w:rsidRPr="00737C49">
        <w:rPr>
          <w:rFonts w:ascii="Times New Roman" w:hAnsi="Times New Roman"/>
          <w:sz w:val="28"/>
          <w:szCs w:val="28"/>
        </w:rPr>
        <w:t xml:space="preserve"> перечня свободных земельных участков, расположенных </w:t>
      </w:r>
      <w:r w:rsidR="001C41CD">
        <w:rPr>
          <w:rFonts w:ascii="Times New Roman" w:hAnsi="Times New Roman"/>
          <w:sz w:val="28"/>
          <w:szCs w:val="28"/>
        </w:rPr>
        <w:t xml:space="preserve">                  </w:t>
      </w:r>
      <w:r w:rsidR="00615973">
        <w:rPr>
          <w:rFonts w:ascii="Times New Roman" w:hAnsi="Times New Roman"/>
          <w:sz w:val="28"/>
          <w:szCs w:val="28"/>
        </w:rPr>
        <w:t>на</w:t>
      </w:r>
      <w:r w:rsidRPr="00737C49">
        <w:rPr>
          <w:rFonts w:ascii="Times New Roman" w:hAnsi="Times New Roman"/>
          <w:sz w:val="28"/>
          <w:szCs w:val="28"/>
        </w:rPr>
        <w:t xml:space="preserve"> </w:t>
      </w:r>
      <w:r w:rsidR="00615973">
        <w:rPr>
          <w:rFonts w:ascii="Times New Roman" w:hAnsi="Times New Roman"/>
          <w:sz w:val="28"/>
          <w:szCs w:val="28"/>
        </w:rPr>
        <w:t>территории</w:t>
      </w:r>
      <w:r w:rsidRPr="00737C49">
        <w:rPr>
          <w:rFonts w:ascii="Times New Roman" w:hAnsi="Times New Roman"/>
          <w:sz w:val="28"/>
          <w:szCs w:val="28"/>
        </w:rPr>
        <w:t xml:space="preserve"> Кировского </w:t>
      </w:r>
      <w:r w:rsidR="006D19A1">
        <w:rPr>
          <w:rFonts w:ascii="Times New Roman" w:hAnsi="Times New Roman"/>
          <w:sz w:val="28"/>
          <w:szCs w:val="28"/>
        </w:rPr>
        <w:t>муниципальн</w:t>
      </w:r>
      <w:r w:rsidRPr="00737C49">
        <w:rPr>
          <w:rFonts w:ascii="Times New Roman" w:hAnsi="Times New Roman"/>
          <w:sz w:val="28"/>
          <w:szCs w:val="28"/>
        </w:rPr>
        <w:t>ого округа</w:t>
      </w:r>
      <w:r w:rsidR="007C44A4">
        <w:rPr>
          <w:rFonts w:ascii="Times New Roman" w:hAnsi="Times New Roman"/>
          <w:sz w:val="28"/>
          <w:szCs w:val="28"/>
        </w:rPr>
        <w:t xml:space="preserve"> Ставропольского края                                </w:t>
      </w:r>
      <w:r w:rsidRPr="00737C49">
        <w:rPr>
          <w:rFonts w:ascii="Times New Roman" w:hAnsi="Times New Roman"/>
          <w:sz w:val="28"/>
          <w:szCs w:val="28"/>
        </w:rPr>
        <w:t xml:space="preserve"> и предназначенных</w:t>
      </w:r>
      <w:r w:rsidR="007C44A4">
        <w:rPr>
          <w:rFonts w:ascii="Times New Roman" w:hAnsi="Times New Roman"/>
          <w:sz w:val="28"/>
          <w:szCs w:val="28"/>
        </w:rPr>
        <w:t xml:space="preserve"> </w:t>
      </w:r>
      <w:r w:rsidRPr="00737C49">
        <w:rPr>
          <w:rFonts w:ascii="Times New Roman" w:hAnsi="Times New Roman"/>
          <w:sz w:val="28"/>
          <w:szCs w:val="28"/>
        </w:rPr>
        <w:t>для предоставления гражданам, имеющим трех и более детей</w:t>
      </w:r>
      <w:r w:rsidRPr="00CC7395">
        <w:rPr>
          <w:rFonts w:ascii="Times New Roman" w:hAnsi="Times New Roman"/>
          <w:sz w:val="28"/>
          <w:szCs w:val="28"/>
        </w:rPr>
        <w:t xml:space="preserve"> </w:t>
      </w:r>
      <w:r w:rsidR="0011028A">
        <w:rPr>
          <w:rFonts w:ascii="Times New Roman" w:hAnsi="Times New Roman"/>
          <w:sz w:val="28"/>
          <w:szCs w:val="28"/>
        </w:rPr>
        <w:t xml:space="preserve">на 01 </w:t>
      </w:r>
      <w:r w:rsidR="004E361C">
        <w:rPr>
          <w:rFonts w:ascii="Times New Roman" w:hAnsi="Times New Roman"/>
          <w:sz w:val="28"/>
          <w:szCs w:val="28"/>
        </w:rPr>
        <w:t>янва</w:t>
      </w:r>
      <w:r w:rsidR="0011028A">
        <w:rPr>
          <w:rFonts w:ascii="Times New Roman" w:hAnsi="Times New Roman"/>
          <w:sz w:val="28"/>
          <w:szCs w:val="28"/>
        </w:rPr>
        <w:t>ря 202</w:t>
      </w:r>
      <w:r w:rsidR="004E361C">
        <w:rPr>
          <w:rFonts w:ascii="Times New Roman" w:hAnsi="Times New Roman"/>
          <w:sz w:val="28"/>
          <w:szCs w:val="28"/>
        </w:rPr>
        <w:t>5</w:t>
      </w:r>
      <w:r w:rsidR="0011028A">
        <w:rPr>
          <w:rFonts w:ascii="Times New Roman" w:hAnsi="Times New Roman"/>
          <w:sz w:val="28"/>
          <w:szCs w:val="28"/>
        </w:rPr>
        <w:t xml:space="preserve"> года</w:t>
      </w:r>
    </w:p>
    <w:p w:rsidR="00BB7713" w:rsidRDefault="00BB7713" w:rsidP="00653A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6BB9" w:rsidRPr="00211937" w:rsidRDefault="00E86BB9" w:rsidP="00E86B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6BB9" w:rsidRDefault="00653A7B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1C41CD">
        <w:rPr>
          <w:rFonts w:ascii="Times New Roman" w:hAnsi="Times New Roman"/>
          <w:sz w:val="28"/>
          <w:szCs w:val="28"/>
        </w:rPr>
        <w:t xml:space="preserve">с законом Ставропольского края от 09 апреля 2015 года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1C41CD">
        <w:rPr>
          <w:rFonts w:ascii="Times New Roman" w:hAnsi="Times New Roman"/>
          <w:sz w:val="28"/>
          <w:szCs w:val="28"/>
        </w:rPr>
        <w:t>№ 36-кз «О некоторых вопросах регулирования земельных отношений»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Кировского муниципального округа Ставропольского </w:t>
      </w:r>
      <w:r w:rsidRPr="00166313">
        <w:rPr>
          <w:rFonts w:ascii="Times New Roman" w:hAnsi="Times New Roman"/>
          <w:sz w:val="28"/>
          <w:szCs w:val="28"/>
        </w:rPr>
        <w:t xml:space="preserve">края от </w:t>
      </w:r>
      <w:r>
        <w:rPr>
          <w:rFonts w:ascii="Times New Roman" w:hAnsi="Times New Roman"/>
          <w:sz w:val="28"/>
          <w:szCs w:val="28"/>
        </w:rPr>
        <w:t>19</w:t>
      </w:r>
      <w:r w:rsidRPr="00166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</w:t>
      </w:r>
      <w:r w:rsidRPr="00166313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Pr="0016631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704</w:t>
      </w:r>
      <w:r w:rsidRPr="00166313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согласования </w:t>
      </w:r>
      <w:proofErr w:type="gramEnd"/>
      <w:r>
        <w:rPr>
          <w:rFonts w:ascii="Times New Roman" w:hAnsi="Times New Roman"/>
          <w:sz w:val="28"/>
          <w:szCs w:val="28"/>
        </w:rPr>
        <w:t>данного выбора с гражданами и предоставления им информации о наличии свободных земельных участков на территории Кировского муниципального округа Ставропольского к</w:t>
      </w:r>
      <w:r w:rsidR="002E24FD">
        <w:rPr>
          <w:rFonts w:ascii="Times New Roman" w:hAnsi="Times New Roman"/>
          <w:sz w:val="28"/>
          <w:szCs w:val="28"/>
        </w:rPr>
        <w:t>рая»</w:t>
      </w:r>
      <w:r w:rsidR="00E86BB9">
        <w:rPr>
          <w:rFonts w:ascii="Times New Roman" w:hAnsi="Times New Roman"/>
          <w:sz w:val="28"/>
          <w:szCs w:val="28"/>
        </w:rPr>
        <w:t xml:space="preserve">, </w:t>
      </w:r>
      <w:r w:rsidR="00E86BB9" w:rsidRPr="009A118A">
        <w:rPr>
          <w:rFonts w:ascii="Times New Roman" w:hAnsi="Times New Roman"/>
          <w:sz w:val="28"/>
          <w:szCs w:val="28"/>
        </w:rPr>
        <w:t xml:space="preserve">администрация Кировского </w:t>
      </w:r>
      <w:r w:rsidR="00E86BB9">
        <w:rPr>
          <w:rFonts w:ascii="Times New Roman" w:hAnsi="Times New Roman"/>
          <w:sz w:val="28"/>
          <w:szCs w:val="28"/>
        </w:rPr>
        <w:t>муниципальн</w:t>
      </w:r>
      <w:r w:rsidR="00E86BB9" w:rsidRPr="009A118A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E86BB9" w:rsidRPr="00211937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86BB9" w:rsidRPr="00211937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86BB9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86BB9" w:rsidRPr="00211937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2164C" w:rsidRDefault="00C2164C" w:rsidP="00C216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778" w:rsidRDefault="00C2164C" w:rsidP="00525778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90139A">
        <w:rPr>
          <w:sz w:val="28"/>
          <w:szCs w:val="28"/>
        </w:rPr>
        <w:t>Утвердить перече</w:t>
      </w:r>
      <w:r>
        <w:rPr>
          <w:sz w:val="28"/>
          <w:szCs w:val="28"/>
        </w:rPr>
        <w:t>нь свободных земельных участков,</w:t>
      </w:r>
      <w:r w:rsidRPr="0090139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</w:t>
      </w:r>
      <w:r w:rsidRPr="007C44A4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муниципальн</w:t>
      </w:r>
      <w:r w:rsidRPr="007C44A4">
        <w:rPr>
          <w:sz w:val="28"/>
          <w:szCs w:val="28"/>
        </w:rPr>
        <w:t>ого округа</w:t>
      </w:r>
      <w:r>
        <w:rPr>
          <w:sz w:val="28"/>
          <w:szCs w:val="28"/>
        </w:rPr>
        <w:t xml:space="preserve"> Ставропольского края и предназначенных </w:t>
      </w:r>
      <w:r w:rsidRPr="007C44A4">
        <w:rPr>
          <w:sz w:val="28"/>
          <w:szCs w:val="28"/>
        </w:rPr>
        <w:t>для предоставления гражданам, имеющим трех</w:t>
      </w:r>
      <w:r>
        <w:rPr>
          <w:sz w:val="28"/>
          <w:szCs w:val="28"/>
        </w:rPr>
        <w:t xml:space="preserve"> </w:t>
      </w:r>
      <w:r w:rsidRPr="007C44A4">
        <w:rPr>
          <w:sz w:val="28"/>
          <w:szCs w:val="28"/>
        </w:rPr>
        <w:t>и более детей</w:t>
      </w:r>
      <w:r>
        <w:rPr>
          <w:sz w:val="28"/>
          <w:szCs w:val="28"/>
        </w:rPr>
        <w:t xml:space="preserve"> </w:t>
      </w:r>
      <w:r w:rsidR="00CD121E" w:rsidRPr="00C2164C">
        <w:rPr>
          <w:sz w:val="28"/>
          <w:szCs w:val="28"/>
        </w:rPr>
        <w:t>в новой редакции</w:t>
      </w:r>
      <w:r w:rsidR="00F46210">
        <w:rPr>
          <w:sz w:val="28"/>
          <w:szCs w:val="28"/>
        </w:rPr>
        <w:t xml:space="preserve"> на 01 </w:t>
      </w:r>
      <w:r w:rsidR="004E361C">
        <w:rPr>
          <w:sz w:val="28"/>
          <w:szCs w:val="28"/>
        </w:rPr>
        <w:t>янва</w:t>
      </w:r>
      <w:r w:rsidR="00F46210">
        <w:rPr>
          <w:sz w:val="28"/>
          <w:szCs w:val="28"/>
        </w:rPr>
        <w:t>ря 202</w:t>
      </w:r>
      <w:r w:rsidR="004E361C">
        <w:rPr>
          <w:sz w:val="28"/>
          <w:szCs w:val="28"/>
        </w:rPr>
        <w:t>5</w:t>
      </w:r>
      <w:r w:rsidR="00F46210">
        <w:rPr>
          <w:sz w:val="28"/>
          <w:szCs w:val="28"/>
        </w:rPr>
        <w:t xml:space="preserve"> года</w:t>
      </w:r>
      <w:r w:rsidR="00653A7B" w:rsidRPr="00C2164C">
        <w:rPr>
          <w:sz w:val="28"/>
          <w:szCs w:val="28"/>
        </w:rPr>
        <w:t>.</w:t>
      </w:r>
    </w:p>
    <w:p w:rsidR="00525778" w:rsidRDefault="00525778" w:rsidP="00525778">
      <w:pPr>
        <w:pStyle w:val="a5"/>
        <w:ind w:left="567"/>
        <w:contextualSpacing/>
        <w:jc w:val="both"/>
        <w:rPr>
          <w:sz w:val="28"/>
          <w:szCs w:val="28"/>
        </w:rPr>
      </w:pPr>
    </w:p>
    <w:p w:rsidR="00525778" w:rsidRPr="007927EE" w:rsidRDefault="00BB7713" w:rsidP="007927EE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525778">
        <w:rPr>
          <w:sz w:val="28"/>
          <w:szCs w:val="28"/>
        </w:rPr>
        <w:t>П</w:t>
      </w:r>
      <w:r w:rsidR="004E361C">
        <w:rPr>
          <w:sz w:val="28"/>
          <w:szCs w:val="28"/>
        </w:rPr>
        <w:t>ризнать утратившим силу п</w:t>
      </w:r>
      <w:r w:rsidRPr="00525778">
        <w:rPr>
          <w:sz w:val="28"/>
          <w:szCs w:val="28"/>
        </w:rPr>
        <w:t xml:space="preserve">остановление администрации Кировского </w:t>
      </w:r>
      <w:r w:rsidR="00525778" w:rsidRPr="00525778">
        <w:rPr>
          <w:sz w:val="28"/>
          <w:szCs w:val="28"/>
        </w:rPr>
        <w:t>муниципальн</w:t>
      </w:r>
      <w:r w:rsidRPr="00525778">
        <w:rPr>
          <w:sz w:val="28"/>
          <w:szCs w:val="28"/>
        </w:rPr>
        <w:t xml:space="preserve">ого округа Ставропольского края от </w:t>
      </w:r>
      <w:r w:rsidR="00525F40" w:rsidRPr="00525778">
        <w:rPr>
          <w:sz w:val="28"/>
          <w:szCs w:val="28"/>
        </w:rPr>
        <w:t>2</w:t>
      </w:r>
      <w:r w:rsidR="00CD121E" w:rsidRPr="00525778">
        <w:rPr>
          <w:sz w:val="28"/>
          <w:szCs w:val="28"/>
        </w:rPr>
        <w:t>1</w:t>
      </w:r>
      <w:r w:rsidRPr="00525778">
        <w:rPr>
          <w:sz w:val="28"/>
          <w:szCs w:val="28"/>
        </w:rPr>
        <w:t xml:space="preserve"> </w:t>
      </w:r>
      <w:r w:rsidR="00CD121E" w:rsidRPr="00525778">
        <w:rPr>
          <w:sz w:val="28"/>
          <w:szCs w:val="28"/>
        </w:rPr>
        <w:t>марта</w:t>
      </w:r>
      <w:r w:rsidRPr="00525778">
        <w:rPr>
          <w:sz w:val="28"/>
          <w:szCs w:val="28"/>
        </w:rPr>
        <w:t xml:space="preserve"> </w:t>
      </w:r>
      <w:r w:rsidR="00E446C9">
        <w:rPr>
          <w:sz w:val="28"/>
          <w:szCs w:val="28"/>
        </w:rPr>
        <w:t xml:space="preserve">         </w:t>
      </w:r>
      <w:r w:rsidRPr="00525778">
        <w:rPr>
          <w:sz w:val="28"/>
          <w:szCs w:val="28"/>
        </w:rPr>
        <w:t>202</w:t>
      </w:r>
      <w:r w:rsidR="00CD121E" w:rsidRPr="00525778">
        <w:rPr>
          <w:sz w:val="28"/>
          <w:szCs w:val="28"/>
        </w:rPr>
        <w:t>4</w:t>
      </w:r>
      <w:r w:rsidRPr="00525778">
        <w:rPr>
          <w:sz w:val="28"/>
          <w:szCs w:val="28"/>
        </w:rPr>
        <w:t xml:space="preserve"> года № </w:t>
      </w:r>
      <w:r w:rsidR="00CD121E" w:rsidRPr="00525778">
        <w:rPr>
          <w:sz w:val="28"/>
          <w:szCs w:val="28"/>
        </w:rPr>
        <w:t>518</w:t>
      </w:r>
      <w:r w:rsidRPr="00525778">
        <w:rPr>
          <w:sz w:val="28"/>
          <w:szCs w:val="28"/>
        </w:rPr>
        <w:t xml:space="preserve"> «</w:t>
      </w:r>
      <w:r w:rsidR="00CD121E" w:rsidRPr="00525778">
        <w:rPr>
          <w:sz w:val="28"/>
          <w:szCs w:val="28"/>
        </w:rPr>
        <w:t>Об утверждении перечня свободных земельных участков, расположенных на территории Кировского муниципального округа Ставропольского края и предназначенных для предоставления гражданам, имеющим трех и более детей</w:t>
      </w:r>
      <w:r w:rsidRPr="00525778">
        <w:rPr>
          <w:sz w:val="28"/>
          <w:szCs w:val="28"/>
        </w:rPr>
        <w:t>».</w:t>
      </w:r>
    </w:p>
    <w:p w:rsidR="00777CDF" w:rsidRPr="00777CDF" w:rsidRDefault="00817C5B" w:rsidP="00777CDF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525778">
        <w:rPr>
          <w:color w:val="000000"/>
          <w:sz w:val="28"/>
          <w:szCs w:val="28"/>
        </w:rPr>
        <w:lastRenderedPageBreak/>
        <w:t>Отделу по информационной политике, информационным 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:rsidR="00777CDF" w:rsidRPr="00777CDF" w:rsidRDefault="00777CDF" w:rsidP="00777CDF">
      <w:pPr>
        <w:pStyle w:val="a5"/>
        <w:rPr>
          <w:sz w:val="28"/>
          <w:szCs w:val="28"/>
        </w:rPr>
      </w:pPr>
    </w:p>
    <w:p w:rsidR="00777CDF" w:rsidRPr="00777CDF" w:rsidRDefault="00324EE6" w:rsidP="00777CDF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777CDF">
        <w:rPr>
          <w:sz w:val="28"/>
          <w:szCs w:val="28"/>
        </w:rPr>
        <w:t>Контроль за</w:t>
      </w:r>
      <w:proofErr w:type="gramEnd"/>
      <w:r w:rsidRPr="00777CDF">
        <w:rPr>
          <w:sz w:val="28"/>
          <w:szCs w:val="28"/>
        </w:rPr>
        <w:t xml:space="preserve"> выполнением настоящего п</w:t>
      </w:r>
      <w:r w:rsidR="0011028A" w:rsidRPr="00777CDF">
        <w:rPr>
          <w:sz w:val="28"/>
          <w:szCs w:val="28"/>
        </w:rPr>
        <w:t xml:space="preserve">остановления возложить </w:t>
      </w:r>
      <w:r w:rsidR="00B11B62">
        <w:rPr>
          <w:sz w:val="28"/>
          <w:szCs w:val="28"/>
        </w:rPr>
        <w:t xml:space="preserve">          </w:t>
      </w:r>
      <w:r w:rsidRPr="00777CDF">
        <w:rPr>
          <w:sz w:val="28"/>
          <w:szCs w:val="28"/>
        </w:rPr>
        <w:t xml:space="preserve">на </w:t>
      </w:r>
      <w:r w:rsidRPr="00777CDF">
        <w:rPr>
          <w:rFonts w:eastAsia="Calibri"/>
          <w:sz w:val="28"/>
          <w:szCs w:val="28"/>
          <w:lang w:eastAsia="en-US"/>
        </w:rPr>
        <w:t xml:space="preserve">заместителя главы администрации Кировского муниципального округа Ставропольского края </w:t>
      </w:r>
      <w:r w:rsidR="00CD121E" w:rsidRPr="00777CDF">
        <w:rPr>
          <w:rFonts w:eastAsia="Calibri"/>
          <w:sz w:val="28"/>
          <w:szCs w:val="28"/>
          <w:lang w:eastAsia="en-US"/>
        </w:rPr>
        <w:t>Редькину Е.Г</w:t>
      </w:r>
      <w:r w:rsidRPr="00777CDF">
        <w:rPr>
          <w:rFonts w:eastAsia="Calibri"/>
          <w:sz w:val="28"/>
          <w:szCs w:val="28"/>
          <w:lang w:eastAsia="en-US"/>
        </w:rPr>
        <w:t>.</w:t>
      </w:r>
    </w:p>
    <w:p w:rsidR="00777CDF" w:rsidRPr="00777CDF" w:rsidRDefault="00777CDF" w:rsidP="00777CDF">
      <w:pPr>
        <w:pStyle w:val="a5"/>
        <w:rPr>
          <w:rFonts w:cs="Mangal"/>
          <w:kern w:val="3"/>
          <w:sz w:val="28"/>
          <w:szCs w:val="28"/>
          <w:lang w:eastAsia="zh-CN" w:bidi="hi-IN"/>
        </w:rPr>
      </w:pPr>
    </w:p>
    <w:p w:rsidR="00646A85" w:rsidRPr="00777CDF" w:rsidRDefault="00646A85" w:rsidP="00777CDF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777CDF">
        <w:rPr>
          <w:rFonts w:cs="Mangal"/>
          <w:kern w:val="3"/>
          <w:sz w:val="28"/>
          <w:szCs w:val="28"/>
          <w:lang w:eastAsia="zh-CN" w:bidi="hi-IN"/>
        </w:rPr>
        <w:t>Настоящее постановление вступает в силу со дня подписания.</w:t>
      </w:r>
    </w:p>
    <w:p w:rsidR="008B4727" w:rsidRDefault="008B4727" w:rsidP="00A60C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4E0" w:rsidRDefault="006374E0" w:rsidP="00A60C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2D2D" w:rsidRPr="00211937" w:rsidRDefault="00572D2D" w:rsidP="004E32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6227" w:rsidRDefault="00F96227" w:rsidP="00F96227">
      <w:pPr>
        <w:spacing w:line="240" w:lineRule="auto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D251F9">
        <w:rPr>
          <w:rFonts w:ascii="Times New Roman" w:eastAsiaTheme="minorEastAsia" w:hAnsi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D251F9">
        <w:rPr>
          <w:rFonts w:ascii="Times New Roman" w:eastAsiaTheme="minorEastAsia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ировского муниципального округа</w:t>
      </w:r>
    </w:p>
    <w:p w:rsidR="00F96227" w:rsidRPr="00D251F9" w:rsidRDefault="00F96227" w:rsidP="00F96227">
      <w:pPr>
        <w:spacing w:line="240" w:lineRule="auto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B078D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Н.О. Новопашин</w:t>
      </w:r>
    </w:p>
    <w:p w:rsidR="00684207" w:rsidRDefault="00684207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F96227" w:rsidRDefault="00F96227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F96227" w:rsidRDefault="00F96227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F96227" w:rsidRDefault="00F96227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F96227" w:rsidRDefault="00F96227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B078DA" w:rsidRPr="00EE30D8" w:rsidRDefault="00B078DA" w:rsidP="00444249">
      <w:pPr>
        <w:snapToGrid w:val="0"/>
        <w:spacing w:line="240" w:lineRule="exact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444249" w:rsidRPr="00EE30D8" w:rsidRDefault="00444249" w:rsidP="00444249">
      <w:pPr>
        <w:snapToGrid w:val="0"/>
        <w:spacing w:line="240" w:lineRule="exac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>Проект вносит заместител</w:t>
      </w:r>
      <w:r w:rsidR="00684207"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>ь</w:t>
      </w:r>
      <w:r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главы </w:t>
      </w:r>
      <w:r w:rsidR="00684207"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администрации Кировского муниципального     округа </w:t>
      </w:r>
      <w:r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>Ставропольского</w:t>
      </w:r>
      <w:r w:rsidR="00684207"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</w:t>
      </w:r>
      <w:r w:rsidRPr="00EE30D8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края                         </w:t>
      </w: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</w:t>
      </w:r>
      <w:r w:rsidR="00D3209C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Е.Г. Редькина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highlight w:val="yellow"/>
          <w:lang w:eastAsia="ru-RU"/>
        </w:rPr>
      </w:pP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84207" w:rsidRPr="00EE30D8" w:rsidRDefault="00684207" w:rsidP="00684207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       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И.В. Яковенко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 общим вопросам администрации                                                      А.П. Харенко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F96227" w:rsidRPr="00EE30D8" w:rsidRDefault="00F96227" w:rsidP="00684207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Начальник </w:t>
      </w:r>
      <w:r w:rsidR="00444249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отдела </w:t>
      </w:r>
      <w:proofErr w:type="gramStart"/>
      <w:r w:rsidR="00444249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имущественных</w:t>
      </w:r>
      <w:proofErr w:type="gramEnd"/>
      <w:r w:rsidR="00444249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684207" w:rsidRPr="00EE30D8" w:rsidRDefault="00444249" w:rsidP="00684207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и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земельных</w:t>
      </w:r>
      <w:r w:rsidR="00F9622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</w:rPr>
        <w:t>отношений администрации</w:t>
      </w:r>
      <w:r w:rsidR="00F9622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</w:t>
      </w:r>
      <w:r w:rsidR="00F9622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В.Ф. </w:t>
      </w:r>
      <w:r w:rsidR="00684207" w:rsidRPr="00EE30D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Козьманов</w:t>
      </w:r>
    </w:p>
    <w:p w:rsidR="00444249" w:rsidRPr="00EE30D8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44249" w:rsidRPr="00EE30D8" w:rsidRDefault="00444249" w:rsidP="00444249">
      <w:pPr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EE30D8">
        <w:rPr>
          <w:rFonts w:ascii="Times New Roman" w:eastAsia="Times New Roman" w:hAnsi="Times New Roman"/>
          <w:color w:val="FFFFFF" w:themeColor="background1"/>
          <w:sz w:val="28"/>
          <w:szCs w:val="28"/>
        </w:rPr>
        <w:t>Проект подготовил главный специалист отдела имущественных и земельных отношений администрации                                                            Т.А. Берестовская</w:t>
      </w:r>
    </w:p>
    <w:tbl>
      <w:tblPr>
        <w:tblStyle w:val="a7"/>
        <w:tblW w:w="5009" w:type="dxa"/>
        <w:tblInd w:w="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</w:tblGrid>
      <w:tr w:rsidR="006D1453" w:rsidTr="007927EE">
        <w:tc>
          <w:tcPr>
            <w:tcW w:w="5009" w:type="dxa"/>
          </w:tcPr>
          <w:p w:rsidR="006D1453" w:rsidRDefault="006D1453" w:rsidP="007927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6D1453" w:rsidRPr="0008793A" w:rsidRDefault="006D1453" w:rsidP="007927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6D1453" w:rsidRPr="0008793A" w:rsidRDefault="006D1453" w:rsidP="007927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</w:t>
            </w: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округа</w:t>
            </w:r>
          </w:p>
          <w:p w:rsidR="006D1453" w:rsidRDefault="006D1453" w:rsidP="007927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6D1453" w:rsidRPr="0006785C" w:rsidRDefault="00EE30D8" w:rsidP="00EE30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17 февраля 2025г. № 272</w:t>
            </w:r>
          </w:p>
        </w:tc>
      </w:tr>
    </w:tbl>
    <w:p w:rsidR="006D1453" w:rsidRDefault="006D1453" w:rsidP="002237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4249" w:rsidRDefault="00444249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249" w:rsidRDefault="00444249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09A8">
        <w:rPr>
          <w:rFonts w:ascii="Times New Roman" w:hAnsi="Times New Roman"/>
          <w:sz w:val="28"/>
          <w:szCs w:val="28"/>
        </w:rPr>
        <w:t xml:space="preserve">еречень </w:t>
      </w: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4727">
        <w:rPr>
          <w:rFonts w:ascii="Times New Roman" w:hAnsi="Times New Roman"/>
          <w:sz w:val="28"/>
          <w:szCs w:val="28"/>
        </w:rPr>
        <w:t>свободных зе</w:t>
      </w:r>
      <w:r>
        <w:rPr>
          <w:rFonts w:ascii="Times New Roman" w:hAnsi="Times New Roman"/>
          <w:sz w:val="28"/>
          <w:szCs w:val="28"/>
        </w:rPr>
        <w:t xml:space="preserve">мельных участков, </w:t>
      </w:r>
      <w:r w:rsidRPr="00737C49">
        <w:rPr>
          <w:rFonts w:ascii="Times New Roman" w:hAnsi="Times New Roman"/>
          <w:sz w:val="28"/>
          <w:szCs w:val="28"/>
        </w:rPr>
        <w:t xml:space="preserve">расположенных </w:t>
      </w:r>
      <w:r w:rsidR="00A743CB">
        <w:rPr>
          <w:rFonts w:ascii="Times New Roman" w:hAnsi="Times New Roman"/>
          <w:sz w:val="28"/>
          <w:szCs w:val="28"/>
        </w:rPr>
        <w:t>на территории</w:t>
      </w:r>
      <w:r w:rsidRPr="00737C49">
        <w:rPr>
          <w:rFonts w:ascii="Times New Roman" w:hAnsi="Times New Roman"/>
          <w:sz w:val="28"/>
          <w:szCs w:val="28"/>
        </w:rPr>
        <w:t xml:space="preserve"> </w:t>
      </w: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737C49">
        <w:rPr>
          <w:rFonts w:ascii="Times New Roman" w:hAnsi="Times New Roman"/>
          <w:sz w:val="28"/>
          <w:szCs w:val="28"/>
        </w:rPr>
        <w:t>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737C49">
        <w:rPr>
          <w:rFonts w:ascii="Times New Roman" w:hAnsi="Times New Roman"/>
          <w:sz w:val="28"/>
          <w:szCs w:val="28"/>
        </w:rPr>
        <w:t xml:space="preserve"> </w:t>
      </w: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737C49">
        <w:rPr>
          <w:rFonts w:ascii="Times New Roman" w:hAnsi="Times New Roman"/>
          <w:sz w:val="28"/>
          <w:szCs w:val="28"/>
        </w:rPr>
        <w:t>предназначенных</w:t>
      </w:r>
      <w:proofErr w:type="gramEnd"/>
      <w:r w:rsidRPr="00737C49">
        <w:rPr>
          <w:rFonts w:ascii="Times New Roman" w:hAnsi="Times New Roman"/>
          <w:sz w:val="28"/>
          <w:szCs w:val="28"/>
        </w:rPr>
        <w:t xml:space="preserve"> для предоставления гражданам, </w:t>
      </w:r>
    </w:p>
    <w:p w:rsidR="00444249" w:rsidRPr="00941C2A" w:rsidRDefault="006D1453" w:rsidP="000B64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37C49">
        <w:rPr>
          <w:rFonts w:ascii="Times New Roman" w:hAnsi="Times New Roman"/>
          <w:sz w:val="28"/>
          <w:szCs w:val="28"/>
        </w:rPr>
        <w:t>имеющим</w:t>
      </w:r>
      <w:proofErr w:type="gramEnd"/>
      <w:r w:rsidRPr="00737C49">
        <w:rPr>
          <w:rFonts w:ascii="Times New Roman" w:hAnsi="Times New Roman"/>
          <w:sz w:val="28"/>
          <w:szCs w:val="28"/>
        </w:rPr>
        <w:t xml:space="preserve"> трех и более детей</w:t>
      </w:r>
      <w:r w:rsidR="00A743CB">
        <w:rPr>
          <w:rFonts w:ascii="Times New Roman" w:hAnsi="Times New Roman"/>
          <w:sz w:val="28"/>
          <w:szCs w:val="28"/>
        </w:rPr>
        <w:t xml:space="preserve">, </w:t>
      </w:r>
      <w:r w:rsidR="00A743CB" w:rsidRPr="004B4CE8">
        <w:rPr>
          <w:rFonts w:ascii="Times New Roman" w:hAnsi="Times New Roman"/>
          <w:sz w:val="28"/>
          <w:szCs w:val="28"/>
        </w:rPr>
        <w:t>состоящи</w:t>
      </w:r>
      <w:r w:rsidR="003B6D1E">
        <w:rPr>
          <w:rFonts w:ascii="Times New Roman" w:hAnsi="Times New Roman"/>
          <w:sz w:val="28"/>
          <w:szCs w:val="28"/>
        </w:rPr>
        <w:t>м</w:t>
      </w:r>
      <w:r w:rsidR="00A743CB" w:rsidRPr="004B4CE8">
        <w:rPr>
          <w:rFonts w:ascii="Times New Roman" w:hAnsi="Times New Roman"/>
          <w:sz w:val="28"/>
          <w:szCs w:val="28"/>
        </w:rPr>
        <w:t xml:space="preserve"> на учете</w:t>
      </w:r>
      <w:r w:rsidR="00A743CB">
        <w:rPr>
          <w:rFonts w:ascii="Times New Roman" w:hAnsi="Times New Roman"/>
          <w:sz w:val="28"/>
          <w:szCs w:val="28"/>
        </w:rPr>
        <w:t xml:space="preserve"> в целях предоставления земельного участка в аренду для индивидуального жилищного строительства или ведения личного подсобного хозяйства</w:t>
      </w:r>
    </w:p>
    <w:p w:rsidR="007F3BE6" w:rsidRDefault="007F3BE6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1980"/>
        <w:gridCol w:w="3798"/>
        <w:gridCol w:w="1229"/>
        <w:gridCol w:w="2031"/>
      </w:tblGrid>
      <w:tr w:rsidR="000B64EA" w:rsidRPr="000B64EA" w:rsidTr="00E446C9">
        <w:trPr>
          <w:trHeight w:val="12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местоположения земельного участка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26:35:061502:76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Линейная, 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26:35:061505:64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Полевая, 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26:35:061504:67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26:35:061505:48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26:35:061505:84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Интернациональная, 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26:35:061505:162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р-н Кировский, г. Новопавловск, ул. Кирьянова, 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26:35:061506:288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Благодатная, 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  <w:p w:rsidR="00B078DA" w:rsidRPr="000B64EA" w:rsidRDefault="00B078DA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26:35:061505:102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Благодатная, 48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26:35:061506:97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Православная, 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26:35:061506:73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Кировский, г Новопавловск, </w:t>
            </w:r>
            <w:proofErr w:type="spellStart"/>
            <w:proofErr w:type="gramStart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Терская,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26:35:061506:137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26:35:061506:138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26:35:061506:139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26:35:061507:87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26:35:061702:102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26:35:061702:117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26:35:061702:232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26:35:061702:149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Солнечная, 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26:35:061702:150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Солнечная,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10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26:35:061704:223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Кооперативная, 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26:35:061704:156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26:35:061704:165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26:35:061704:168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23187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31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26:35:061704:174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26:35:061704:175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26:35:061704:119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Тополиная, 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E446C9">
        <w:trPr>
          <w:trHeight w:val="9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31870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26:35:070701:33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станица Старопавловская, улица Молодежная, 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7927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</w:tbl>
    <w:p w:rsidR="000B64EA" w:rsidRDefault="000B64EA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3303E4" w:rsidRDefault="003303E4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224E0C" w:rsidRDefault="00224E0C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6D1453" w:rsidRDefault="006D1453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Управляющий делами администрации </w:t>
      </w:r>
    </w:p>
    <w:p w:rsidR="006D1453" w:rsidRDefault="006D1453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Кировского муниципального округа</w:t>
      </w:r>
    </w:p>
    <w:p w:rsidR="009562AB" w:rsidRPr="007209A8" w:rsidRDefault="006D1453" w:rsidP="000B64EA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9562AB" w:rsidRPr="007209A8" w:rsidSect="009E72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B5" w:rsidRDefault="001817B5" w:rsidP="00CB483B">
      <w:pPr>
        <w:spacing w:line="240" w:lineRule="auto"/>
      </w:pPr>
      <w:r>
        <w:separator/>
      </w:r>
    </w:p>
  </w:endnote>
  <w:endnote w:type="continuationSeparator" w:id="0">
    <w:p w:rsidR="001817B5" w:rsidRDefault="001817B5" w:rsidP="00CB4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B5" w:rsidRDefault="001817B5" w:rsidP="00CB483B">
      <w:pPr>
        <w:spacing w:line="240" w:lineRule="auto"/>
      </w:pPr>
      <w:r>
        <w:separator/>
      </w:r>
    </w:p>
  </w:footnote>
  <w:footnote w:type="continuationSeparator" w:id="0">
    <w:p w:rsidR="001817B5" w:rsidRDefault="001817B5" w:rsidP="00CB4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833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37140FD"/>
    <w:multiLevelType w:val="multilevel"/>
    <w:tmpl w:val="B860DB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5E5460F"/>
    <w:multiLevelType w:val="multilevel"/>
    <w:tmpl w:val="CDA2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F22DE0"/>
    <w:multiLevelType w:val="multilevel"/>
    <w:tmpl w:val="64081D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A8A002A"/>
    <w:multiLevelType w:val="multilevel"/>
    <w:tmpl w:val="D916A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16E63C17"/>
    <w:multiLevelType w:val="multilevel"/>
    <w:tmpl w:val="3094E9CC"/>
    <w:lvl w:ilvl="0">
      <w:start w:val="1"/>
      <w:numFmt w:val="decimal"/>
      <w:lvlText w:val="%1."/>
      <w:lvlJc w:val="left"/>
      <w:pPr>
        <w:ind w:left="1810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7" w:hanging="2160"/>
      </w:pPr>
      <w:rPr>
        <w:rFonts w:hint="default"/>
      </w:rPr>
    </w:lvl>
  </w:abstractNum>
  <w:abstractNum w:abstractNumId="6">
    <w:nsid w:val="208E12C7"/>
    <w:multiLevelType w:val="multilevel"/>
    <w:tmpl w:val="E02C7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0A6356A"/>
    <w:multiLevelType w:val="hybridMultilevel"/>
    <w:tmpl w:val="E7F405BA"/>
    <w:lvl w:ilvl="0" w:tplc="75A25C3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24A08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8CB7662"/>
    <w:multiLevelType w:val="multilevel"/>
    <w:tmpl w:val="D20E18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E28383B"/>
    <w:multiLevelType w:val="multilevel"/>
    <w:tmpl w:val="C510AF40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>
    <w:nsid w:val="56483EBC"/>
    <w:multiLevelType w:val="hybridMultilevel"/>
    <w:tmpl w:val="E110DAA0"/>
    <w:lvl w:ilvl="0" w:tplc="A9E424A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941BA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C591624"/>
    <w:multiLevelType w:val="multilevel"/>
    <w:tmpl w:val="6CB25F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07241EE"/>
    <w:multiLevelType w:val="multilevel"/>
    <w:tmpl w:val="AF1658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450294D"/>
    <w:multiLevelType w:val="hybridMultilevel"/>
    <w:tmpl w:val="3C20110C"/>
    <w:lvl w:ilvl="0" w:tplc="5080AB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6B6516"/>
    <w:multiLevelType w:val="multilevel"/>
    <w:tmpl w:val="8664397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705C37FE"/>
    <w:multiLevelType w:val="multilevel"/>
    <w:tmpl w:val="DDEC4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74A36569"/>
    <w:multiLevelType w:val="multilevel"/>
    <w:tmpl w:val="71FC59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6160AAB"/>
    <w:multiLevelType w:val="hybridMultilevel"/>
    <w:tmpl w:val="EDA43C8C"/>
    <w:lvl w:ilvl="0" w:tplc="CDA4898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200915"/>
    <w:multiLevelType w:val="hybridMultilevel"/>
    <w:tmpl w:val="9EFE187C"/>
    <w:lvl w:ilvl="0" w:tplc="1F845B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21">
    <w:nsid w:val="780E0E3B"/>
    <w:multiLevelType w:val="hybridMultilevel"/>
    <w:tmpl w:val="DFE6220E"/>
    <w:lvl w:ilvl="0" w:tplc="4FA040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"/>
  </w:num>
  <w:num w:numId="5">
    <w:abstractNumId w:val="17"/>
  </w:num>
  <w:num w:numId="6">
    <w:abstractNumId w:val="14"/>
  </w:num>
  <w:num w:numId="7">
    <w:abstractNumId w:val="12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8"/>
  </w:num>
  <w:num w:numId="13">
    <w:abstractNumId w:val="18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19"/>
  </w:num>
  <w:num w:numId="19">
    <w:abstractNumId w:val="7"/>
  </w:num>
  <w:num w:numId="20">
    <w:abstractNumId w:val="2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3"/>
    <w:rsid w:val="00031B7B"/>
    <w:rsid w:val="000335F0"/>
    <w:rsid w:val="00042873"/>
    <w:rsid w:val="000540FF"/>
    <w:rsid w:val="00057615"/>
    <w:rsid w:val="00060177"/>
    <w:rsid w:val="00066D84"/>
    <w:rsid w:val="0006785C"/>
    <w:rsid w:val="00071FAD"/>
    <w:rsid w:val="000862DE"/>
    <w:rsid w:val="0008793A"/>
    <w:rsid w:val="00094816"/>
    <w:rsid w:val="00094A8F"/>
    <w:rsid w:val="00095651"/>
    <w:rsid w:val="000B64EA"/>
    <w:rsid w:val="000C628C"/>
    <w:rsid w:val="000D12CF"/>
    <w:rsid w:val="0011028A"/>
    <w:rsid w:val="00121B4F"/>
    <w:rsid w:val="00166313"/>
    <w:rsid w:val="001817B5"/>
    <w:rsid w:val="00183846"/>
    <w:rsid w:val="00194D1E"/>
    <w:rsid w:val="001977F4"/>
    <w:rsid w:val="001C41CD"/>
    <w:rsid w:val="001D0417"/>
    <w:rsid w:val="001D20A4"/>
    <w:rsid w:val="001D31FA"/>
    <w:rsid w:val="001E4449"/>
    <w:rsid w:val="00205080"/>
    <w:rsid w:val="00215A49"/>
    <w:rsid w:val="00221709"/>
    <w:rsid w:val="00223702"/>
    <w:rsid w:val="00224E0C"/>
    <w:rsid w:val="00231870"/>
    <w:rsid w:val="00244C80"/>
    <w:rsid w:val="00255D9B"/>
    <w:rsid w:val="002566CB"/>
    <w:rsid w:val="00277AB7"/>
    <w:rsid w:val="00291738"/>
    <w:rsid w:val="002A5B09"/>
    <w:rsid w:val="002B0814"/>
    <w:rsid w:val="002C6FEC"/>
    <w:rsid w:val="002E24FD"/>
    <w:rsid w:val="002E3AEC"/>
    <w:rsid w:val="002E55EE"/>
    <w:rsid w:val="00302158"/>
    <w:rsid w:val="003024AE"/>
    <w:rsid w:val="0031119E"/>
    <w:rsid w:val="00312317"/>
    <w:rsid w:val="00312D02"/>
    <w:rsid w:val="00320AB1"/>
    <w:rsid w:val="00324EE6"/>
    <w:rsid w:val="003303E4"/>
    <w:rsid w:val="00347EE2"/>
    <w:rsid w:val="00365B58"/>
    <w:rsid w:val="00384A4B"/>
    <w:rsid w:val="003B6D1E"/>
    <w:rsid w:val="003D0353"/>
    <w:rsid w:val="003E0CC2"/>
    <w:rsid w:val="003F14AB"/>
    <w:rsid w:val="003F5032"/>
    <w:rsid w:val="003F51AB"/>
    <w:rsid w:val="004031CC"/>
    <w:rsid w:val="00441742"/>
    <w:rsid w:val="00441A73"/>
    <w:rsid w:val="0044286F"/>
    <w:rsid w:val="00444249"/>
    <w:rsid w:val="00473D9B"/>
    <w:rsid w:val="0047708F"/>
    <w:rsid w:val="00481973"/>
    <w:rsid w:val="00486D77"/>
    <w:rsid w:val="004953BC"/>
    <w:rsid w:val="004A2D18"/>
    <w:rsid w:val="004A52CB"/>
    <w:rsid w:val="004A7C1D"/>
    <w:rsid w:val="004B70DF"/>
    <w:rsid w:val="004B7B25"/>
    <w:rsid w:val="004C7A95"/>
    <w:rsid w:val="004D65CE"/>
    <w:rsid w:val="004E32F4"/>
    <w:rsid w:val="004E361C"/>
    <w:rsid w:val="00521816"/>
    <w:rsid w:val="00522CE9"/>
    <w:rsid w:val="00524737"/>
    <w:rsid w:val="00524DA6"/>
    <w:rsid w:val="00525778"/>
    <w:rsid w:val="00525F40"/>
    <w:rsid w:val="005515BF"/>
    <w:rsid w:val="005626FD"/>
    <w:rsid w:val="00572D2D"/>
    <w:rsid w:val="00574AE3"/>
    <w:rsid w:val="00586547"/>
    <w:rsid w:val="005A6600"/>
    <w:rsid w:val="005B0938"/>
    <w:rsid w:val="005B2A73"/>
    <w:rsid w:val="005E5153"/>
    <w:rsid w:val="00612F5C"/>
    <w:rsid w:val="006148C5"/>
    <w:rsid w:val="00615973"/>
    <w:rsid w:val="00634698"/>
    <w:rsid w:val="006374E0"/>
    <w:rsid w:val="00643D68"/>
    <w:rsid w:val="0064597F"/>
    <w:rsid w:val="00646737"/>
    <w:rsid w:val="00646A85"/>
    <w:rsid w:val="00653A7B"/>
    <w:rsid w:val="006751C9"/>
    <w:rsid w:val="00683B85"/>
    <w:rsid w:val="00684207"/>
    <w:rsid w:val="00684276"/>
    <w:rsid w:val="00685F43"/>
    <w:rsid w:val="006A20B2"/>
    <w:rsid w:val="006A38F1"/>
    <w:rsid w:val="006B50EC"/>
    <w:rsid w:val="006D1453"/>
    <w:rsid w:val="006D19A1"/>
    <w:rsid w:val="006D22E9"/>
    <w:rsid w:val="006D4F25"/>
    <w:rsid w:val="007209A8"/>
    <w:rsid w:val="00732B6A"/>
    <w:rsid w:val="00737C49"/>
    <w:rsid w:val="00754DB9"/>
    <w:rsid w:val="00762046"/>
    <w:rsid w:val="00770960"/>
    <w:rsid w:val="00773768"/>
    <w:rsid w:val="00777CDF"/>
    <w:rsid w:val="007927EE"/>
    <w:rsid w:val="00792CAF"/>
    <w:rsid w:val="007A70A5"/>
    <w:rsid w:val="007B2635"/>
    <w:rsid w:val="007B3262"/>
    <w:rsid w:val="007C1BD2"/>
    <w:rsid w:val="007C44A4"/>
    <w:rsid w:val="007C4EBA"/>
    <w:rsid w:val="007D042C"/>
    <w:rsid w:val="007F3BE6"/>
    <w:rsid w:val="00817C5B"/>
    <w:rsid w:val="008203C0"/>
    <w:rsid w:val="00824641"/>
    <w:rsid w:val="00824BA6"/>
    <w:rsid w:val="00831FB3"/>
    <w:rsid w:val="00835FDA"/>
    <w:rsid w:val="008452B2"/>
    <w:rsid w:val="00845D2E"/>
    <w:rsid w:val="00850EFB"/>
    <w:rsid w:val="008848CC"/>
    <w:rsid w:val="00893406"/>
    <w:rsid w:val="008B4727"/>
    <w:rsid w:val="008B6C44"/>
    <w:rsid w:val="008B6FDF"/>
    <w:rsid w:val="008D2432"/>
    <w:rsid w:val="008F2B70"/>
    <w:rsid w:val="0090139A"/>
    <w:rsid w:val="00907A01"/>
    <w:rsid w:val="00910A91"/>
    <w:rsid w:val="00935DB8"/>
    <w:rsid w:val="009562AB"/>
    <w:rsid w:val="009610D7"/>
    <w:rsid w:val="00974F56"/>
    <w:rsid w:val="00977AB7"/>
    <w:rsid w:val="00996785"/>
    <w:rsid w:val="009A19AC"/>
    <w:rsid w:val="009A329B"/>
    <w:rsid w:val="009A47CA"/>
    <w:rsid w:val="009B416E"/>
    <w:rsid w:val="009B66DC"/>
    <w:rsid w:val="009C063E"/>
    <w:rsid w:val="009C5817"/>
    <w:rsid w:val="009D70A7"/>
    <w:rsid w:val="009E0737"/>
    <w:rsid w:val="009E0806"/>
    <w:rsid w:val="009E7204"/>
    <w:rsid w:val="00A037D4"/>
    <w:rsid w:val="00A0785F"/>
    <w:rsid w:val="00A15DFF"/>
    <w:rsid w:val="00A20ECE"/>
    <w:rsid w:val="00A60C4D"/>
    <w:rsid w:val="00A6488C"/>
    <w:rsid w:val="00A743CB"/>
    <w:rsid w:val="00AB0B89"/>
    <w:rsid w:val="00AC167B"/>
    <w:rsid w:val="00AE2051"/>
    <w:rsid w:val="00B0047A"/>
    <w:rsid w:val="00B078DA"/>
    <w:rsid w:val="00B11B62"/>
    <w:rsid w:val="00B3142D"/>
    <w:rsid w:val="00B354FC"/>
    <w:rsid w:val="00B43A14"/>
    <w:rsid w:val="00B525B0"/>
    <w:rsid w:val="00B5665F"/>
    <w:rsid w:val="00B93699"/>
    <w:rsid w:val="00BA5E81"/>
    <w:rsid w:val="00BB6D71"/>
    <w:rsid w:val="00BB7713"/>
    <w:rsid w:val="00BD1BC3"/>
    <w:rsid w:val="00BE28DE"/>
    <w:rsid w:val="00BF5FB1"/>
    <w:rsid w:val="00C04237"/>
    <w:rsid w:val="00C06BBE"/>
    <w:rsid w:val="00C06D6C"/>
    <w:rsid w:val="00C14CC6"/>
    <w:rsid w:val="00C2164C"/>
    <w:rsid w:val="00C22E39"/>
    <w:rsid w:val="00C3169C"/>
    <w:rsid w:val="00C31AB9"/>
    <w:rsid w:val="00C33D1E"/>
    <w:rsid w:val="00C55B93"/>
    <w:rsid w:val="00C572A2"/>
    <w:rsid w:val="00C5755C"/>
    <w:rsid w:val="00C6273D"/>
    <w:rsid w:val="00CB42CE"/>
    <w:rsid w:val="00CB483B"/>
    <w:rsid w:val="00CC7395"/>
    <w:rsid w:val="00CD121E"/>
    <w:rsid w:val="00CD7400"/>
    <w:rsid w:val="00D07E79"/>
    <w:rsid w:val="00D15B71"/>
    <w:rsid w:val="00D3209C"/>
    <w:rsid w:val="00D53C1C"/>
    <w:rsid w:val="00D543B9"/>
    <w:rsid w:val="00D54F99"/>
    <w:rsid w:val="00D86C8D"/>
    <w:rsid w:val="00D96F64"/>
    <w:rsid w:val="00DA3409"/>
    <w:rsid w:val="00DB67F7"/>
    <w:rsid w:val="00DC0D94"/>
    <w:rsid w:val="00DC109A"/>
    <w:rsid w:val="00DD02B3"/>
    <w:rsid w:val="00DE1FA0"/>
    <w:rsid w:val="00DE6C09"/>
    <w:rsid w:val="00DE6C34"/>
    <w:rsid w:val="00E044CC"/>
    <w:rsid w:val="00E04FE8"/>
    <w:rsid w:val="00E11E25"/>
    <w:rsid w:val="00E16BFF"/>
    <w:rsid w:val="00E33B67"/>
    <w:rsid w:val="00E446C9"/>
    <w:rsid w:val="00E556C2"/>
    <w:rsid w:val="00E64AC9"/>
    <w:rsid w:val="00E86BB9"/>
    <w:rsid w:val="00E87107"/>
    <w:rsid w:val="00EB5B62"/>
    <w:rsid w:val="00EC1F9B"/>
    <w:rsid w:val="00EC7EE4"/>
    <w:rsid w:val="00ED6CD0"/>
    <w:rsid w:val="00ED6FFC"/>
    <w:rsid w:val="00ED7699"/>
    <w:rsid w:val="00EE30D8"/>
    <w:rsid w:val="00F0671F"/>
    <w:rsid w:val="00F102DF"/>
    <w:rsid w:val="00F14CB7"/>
    <w:rsid w:val="00F21165"/>
    <w:rsid w:val="00F22D18"/>
    <w:rsid w:val="00F26C22"/>
    <w:rsid w:val="00F37AFE"/>
    <w:rsid w:val="00F46210"/>
    <w:rsid w:val="00F66F4E"/>
    <w:rsid w:val="00F705DB"/>
    <w:rsid w:val="00F77E9E"/>
    <w:rsid w:val="00F82F8F"/>
    <w:rsid w:val="00F93559"/>
    <w:rsid w:val="00F956AD"/>
    <w:rsid w:val="00F96227"/>
    <w:rsid w:val="00FA4FC4"/>
    <w:rsid w:val="00FB5190"/>
    <w:rsid w:val="00FF40C6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F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409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4AC9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8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8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F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409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4AC9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8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71A5-9F10-4989-82E1-DF30EB0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Ivanucshenko_TN</dc:creator>
  <cp:lastModifiedBy>ОпоОиОВ</cp:lastModifiedBy>
  <cp:revision>77</cp:revision>
  <cp:lastPrinted>2025-02-17T11:29:00Z</cp:lastPrinted>
  <dcterms:created xsi:type="dcterms:W3CDTF">2023-01-17T13:41:00Z</dcterms:created>
  <dcterms:modified xsi:type="dcterms:W3CDTF">2025-02-17T11:29:00Z</dcterms:modified>
</cp:coreProperties>
</file>