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86" w:rsidRPr="00564B86" w:rsidRDefault="00564B86" w:rsidP="00564B86">
      <w:pPr>
        <w:widowControl/>
        <w:tabs>
          <w:tab w:val="left" w:pos="9072"/>
        </w:tabs>
        <w:autoSpaceDE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4B86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209F9705" wp14:editId="25715AF5">
            <wp:extent cx="624840" cy="685800"/>
            <wp:effectExtent l="0" t="0" r="381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B86" w:rsidRPr="00564B86" w:rsidRDefault="00564B86" w:rsidP="00564B86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64B86" w:rsidRPr="00564B86" w:rsidRDefault="00564B86" w:rsidP="00564B86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B86">
        <w:rPr>
          <w:rFonts w:ascii="Times New Roman" w:hAnsi="Times New Roman" w:cs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564B86" w:rsidRPr="00564B86" w:rsidRDefault="00564B86" w:rsidP="00564B86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B86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564B86" w:rsidRPr="00564B86" w:rsidRDefault="00564B86" w:rsidP="00564B86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4B86" w:rsidRPr="00564B86" w:rsidRDefault="00564B86" w:rsidP="00564B86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564B86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564B86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564B86" w:rsidRPr="00564B86" w:rsidRDefault="00564B86" w:rsidP="00564B86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B86" w:rsidRPr="00564B86" w:rsidRDefault="00564B86" w:rsidP="00564B8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64B86">
        <w:rPr>
          <w:rFonts w:ascii="Times New Roman" w:hAnsi="Times New Roman" w:cs="Times New Roman"/>
          <w:sz w:val="28"/>
          <w:szCs w:val="28"/>
        </w:rPr>
        <w:t>24 декабря 2024 г</w:t>
      </w:r>
      <w:r w:rsidRPr="00564B86">
        <w:rPr>
          <w:rFonts w:ascii="Times New Roman" w:hAnsi="Times New Roman" w:cs="Times New Roman"/>
          <w:sz w:val="22"/>
          <w:szCs w:val="22"/>
        </w:rPr>
        <w:t>.</w:t>
      </w:r>
      <w:r w:rsidRPr="00564B86">
        <w:rPr>
          <w:rFonts w:ascii="Times New Roman" w:hAnsi="Times New Roman" w:cs="Times New Roman"/>
          <w:b/>
          <w:sz w:val="22"/>
          <w:szCs w:val="22"/>
        </w:rPr>
        <w:t xml:space="preserve">                                г. Новопавловск                                                       </w:t>
      </w:r>
      <w:r w:rsidRPr="00564B86">
        <w:rPr>
          <w:rFonts w:ascii="Times New Roman" w:hAnsi="Times New Roman" w:cs="Times New Roman"/>
          <w:sz w:val="28"/>
          <w:szCs w:val="28"/>
        </w:rPr>
        <w:t>№ 23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661848" w:rsidRDefault="00661848" w:rsidP="006318A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1848" w:rsidRDefault="00661848" w:rsidP="006318A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1848" w:rsidRDefault="00661848" w:rsidP="006318A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3E83" w:rsidRDefault="00A03E83" w:rsidP="006318A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3E83" w:rsidRDefault="00A03E83" w:rsidP="006318A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18AB" w:rsidRPr="005C6446" w:rsidRDefault="006318AB" w:rsidP="006318AB">
      <w:pPr>
        <w:pStyle w:val="BodyText21"/>
        <w:spacing w:line="240" w:lineRule="exact"/>
        <w:jc w:val="both"/>
        <w:rPr>
          <w:rFonts w:cs="Times New Roman"/>
          <w:color w:val="000000"/>
          <w:szCs w:val="28"/>
        </w:rPr>
      </w:pPr>
      <w:r w:rsidRPr="005C6446">
        <w:rPr>
          <w:rFonts w:cs="Times New Roman"/>
          <w:szCs w:val="28"/>
        </w:rPr>
        <w:t xml:space="preserve">О внесении изменений в муниципальную программу Кировского </w:t>
      </w:r>
      <w:r w:rsidR="005C17E2">
        <w:rPr>
          <w:rFonts w:cs="Times New Roman"/>
          <w:szCs w:val="28"/>
        </w:rPr>
        <w:t xml:space="preserve">муниципального </w:t>
      </w:r>
      <w:r w:rsidRPr="005C6446">
        <w:rPr>
          <w:rFonts w:cs="Times New Roman"/>
          <w:szCs w:val="28"/>
        </w:rPr>
        <w:t xml:space="preserve">округа Ставропольского края </w:t>
      </w:r>
      <w:r w:rsidRPr="005C6446">
        <w:rPr>
          <w:szCs w:val="28"/>
        </w:rPr>
        <w:t>«</w:t>
      </w:r>
      <w:r w:rsidR="00A2759A" w:rsidRPr="005C6446">
        <w:rPr>
          <w:rFonts w:cs="Times New Roman"/>
          <w:szCs w:val="28"/>
        </w:rPr>
        <w:t>Развитие экономики</w:t>
      </w:r>
      <w:r w:rsidRPr="005C6446">
        <w:rPr>
          <w:szCs w:val="28"/>
        </w:rPr>
        <w:t>»</w:t>
      </w:r>
    </w:p>
    <w:p w:rsidR="006318AB" w:rsidRPr="005C6446" w:rsidRDefault="006318AB" w:rsidP="006318A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18AB" w:rsidRPr="005C6446" w:rsidRDefault="006318AB" w:rsidP="006318A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18AB" w:rsidRPr="006A5E7A" w:rsidRDefault="006318AB" w:rsidP="006A5E7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sub_1010101"/>
      <w:proofErr w:type="gramStart"/>
      <w:r w:rsidRPr="006A5E7A">
        <w:rPr>
          <w:rFonts w:ascii="Times New Roman" w:hAnsi="Times New Roman" w:cs="Times New Roman"/>
          <w:sz w:val="28"/>
          <w:szCs w:val="28"/>
        </w:rPr>
        <w:t>В соответствии</w:t>
      </w:r>
      <w:r w:rsidR="00976E2E" w:rsidRPr="006A5E7A">
        <w:rPr>
          <w:rFonts w:ascii="Times New Roman" w:hAnsi="Times New Roman" w:cs="Times New Roman"/>
          <w:sz w:val="28"/>
          <w:szCs w:val="28"/>
        </w:rPr>
        <w:t xml:space="preserve"> с </w:t>
      </w:r>
      <w:bookmarkEnd w:id="0"/>
      <w:r w:rsidR="006A5E7A" w:rsidRPr="006A5E7A">
        <w:rPr>
          <w:rFonts w:ascii="Times New Roman" w:hAnsi="Times New Roman" w:cs="Times New Roman"/>
          <w:sz w:val="28"/>
          <w:szCs w:val="28"/>
          <w:lang w:eastAsia="ar-SA"/>
        </w:rPr>
        <w:t>решени</w:t>
      </w:r>
      <w:r w:rsidR="006A5E7A"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="006A5E7A" w:rsidRPr="006A5E7A">
        <w:rPr>
          <w:rFonts w:ascii="Times New Roman" w:hAnsi="Times New Roman" w:cs="Times New Roman"/>
          <w:sz w:val="28"/>
          <w:szCs w:val="28"/>
          <w:lang w:eastAsia="ar-SA"/>
        </w:rPr>
        <w:t xml:space="preserve"> Думы Кировского </w:t>
      </w:r>
      <w:r w:rsidR="006A5E7A" w:rsidRPr="006A5E7A">
        <w:rPr>
          <w:rFonts w:ascii="Times New Roman" w:hAnsi="Times New Roman" w:cs="Times New Roman"/>
          <w:sz w:val="28"/>
          <w:szCs w:val="28"/>
        </w:rPr>
        <w:t>муниципального</w:t>
      </w:r>
      <w:r w:rsidR="006A5E7A" w:rsidRPr="006A5E7A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Ставропольского края </w:t>
      </w:r>
      <w:r w:rsidR="006A5E7A" w:rsidRPr="006A5E7A">
        <w:rPr>
          <w:rFonts w:ascii="Times New Roman" w:hAnsi="Times New Roman" w:cs="Times New Roman"/>
          <w:sz w:val="28"/>
          <w:szCs w:val="28"/>
        </w:rPr>
        <w:t xml:space="preserve">от 19 декабря </w:t>
      </w:r>
      <w:r w:rsidR="006A5E7A" w:rsidRPr="005D602B">
        <w:rPr>
          <w:rFonts w:ascii="Times New Roman" w:hAnsi="Times New Roman" w:cs="Times New Roman"/>
          <w:sz w:val="28"/>
          <w:szCs w:val="28"/>
        </w:rPr>
        <w:t xml:space="preserve">2024 года № </w:t>
      </w:r>
      <w:r w:rsidR="005D602B" w:rsidRPr="005D602B">
        <w:rPr>
          <w:rFonts w:ascii="Times New Roman" w:hAnsi="Times New Roman" w:cs="Times New Roman"/>
          <w:sz w:val="28"/>
          <w:szCs w:val="28"/>
        </w:rPr>
        <w:t>318</w:t>
      </w:r>
      <w:r w:rsidR="006A5E7A" w:rsidRPr="005D602B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Кировского муниципального округа Ставропольского края                             от 21 декабря 2023 года № 199 «О бюджете Кировского муниципального округа Ставропольского края на 2024 год и плановый период 2025 и 2026 годов», </w:t>
      </w:r>
      <w:r w:rsidR="006A5E7A" w:rsidRPr="005D602B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решением Думы Кировского </w:t>
      </w:r>
      <w:r w:rsidR="006A5E7A" w:rsidRPr="005D602B">
        <w:rPr>
          <w:rFonts w:ascii="Times New Roman" w:hAnsi="Times New Roman" w:cs="Times New Roman"/>
          <w:sz w:val="28"/>
          <w:szCs w:val="28"/>
        </w:rPr>
        <w:t>муниципального</w:t>
      </w:r>
      <w:r w:rsidR="006A5E7A" w:rsidRPr="005D602B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Ставропольского края</w:t>
      </w:r>
      <w:r w:rsidR="006A5E7A" w:rsidRPr="005D602B">
        <w:rPr>
          <w:rFonts w:ascii="Times New Roman" w:hAnsi="Times New Roman" w:cs="Times New Roman"/>
          <w:sz w:val="28"/>
          <w:szCs w:val="28"/>
        </w:rPr>
        <w:t xml:space="preserve">                      от 19 декабря</w:t>
      </w:r>
      <w:proofErr w:type="gramEnd"/>
      <w:r w:rsidR="006A5E7A" w:rsidRPr="005D60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5E7A" w:rsidRPr="005D602B">
        <w:rPr>
          <w:rFonts w:ascii="Times New Roman" w:hAnsi="Times New Roman" w:cs="Times New Roman"/>
          <w:sz w:val="28"/>
          <w:szCs w:val="28"/>
        </w:rPr>
        <w:t xml:space="preserve">2024 года № </w:t>
      </w:r>
      <w:r w:rsidR="005C3F19" w:rsidRPr="005D602B">
        <w:rPr>
          <w:rFonts w:ascii="Times New Roman" w:hAnsi="Times New Roman" w:cs="Times New Roman"/>
          <w:sz w:val="28"/>
          <w:szCs w:val="28"/>
        </w:rPr>
        <w:t xml:space="preserve"> </w:t>
      </w:r>
      <w:r w:rsidR="005D602B" w:rsidRPr="005D602B">
        <w:rPr>
          <w:rFonts w:ascii="Times New Roman" w:hAnsi="Times New Roman" w:cs="Times New Roman"/>
          <w:sz w:val="28"/>
          <w:szCs w:val="28"/>
        </w:rPr>
        <w:t>315</w:t>
      </w:r>
      <w:r w:rsidR="005C3F19" w:rsidRPr="005D602B">
        <w:rPr>
          <w:rFonts w:ascii="Times New Roman" w:hAnsi="Times New Roman" w:cs="Times New Roman"/>
          <w:sz w:val="28"/>
          <w:szCs w:val="28"/>
        </w:rPr>
        <w:t xml:space="preserve"> </w:t>
      </w:r>
      <w:r w:rsidR="006A5E7A" w:rsidRPr="005D602B">
        <w:rPr>
          <w:rFonts w:ascii="Times New Roman" w:hAnsi="Times New Roman" w:cs="Times New Roman"/>
          <w:sz w:val="28"/>
          <w:szCs w:val="28"/>
        </w:rPr>
        <w:t>«О бюджете</w:t>
      </w:r>
      <w:r w:rsidR="006A5E7A" w:rsidRPr="006A5E7A">
        <w:rPr>
          <w:rFonts w:ascii="Times New Roman" w:hAnsi="Times New Roman" w:cs="Times New Roman"/>
          <w:sz w:val="28"/>
          <w:szCs w:val="28"/>
        </w:rPr>
        <w:t xml:space="preserve"> Кировского муниципального округа Ставропольского края на 2025 год и плановый период 2026 и 2027 годов»</w:t>
      </w:r>
      <w:r w:rsidR="00667BD1" w:rsidRPr="00A81E8B">
        <w:rPr>
          <w:rFonts w:ascii="Times New Roman" w:hAnsi="Times New Roman" w:cs="Times New Roman"/>
          <w:sz w:val="28"/>
          <w:szCs w:val="28"/>
        </w:rPr>
        <w:t>, постановлением администрации Кировского муниципального округа Ставропольского края от 03 ноября 2023 года № 2115 «Об утверждении Порядка разработки, реализации и оценки эффективности муниципальных программ Кировского муниципального округа Ставропольского края»</w:t>
      </w:r>
      <w:r w:rsidR="00667BD1" w:rsidRPr="00A81E8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67BD1" w:rsidRPr="00F24DBB">
        <w:rPr>
          <w:rFonts w:ascii="Times New Roman" w:eastAsia="Calibri" w:hAnsi="Times New Roman" w:cs="Times New Roman"/>
          <w:sz w:val="28"/>
          <w:szCs w:val="28"/>
        </w:rPr>
        <w:t xml:space="preserve">администрация Кировского </w:t>
      </w:r>
      <w:r w:rsidR="00667BD1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667BD1" w:rsidRPr="00F24DBB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</w:t>
      </w:r>
      <w:proofErr w:type="gramEnd"/>
    </w:p>
    <w:p w:rsidR="006318AB" w:rsidRPr="005C6446" w:rsidRDefault="006318AB" w:rsidP="006318AB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3E83" w:rsidRPr="005C6446" w:rsidRDefault="00A03E83" w:rsidP="006318AB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18AB" w:rsidRPr="005C6446" w:rsidRDefault="006318AB" w:rsidP="00A275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44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318AB" w:rsidRPr="005C6446" w:rsidRDefault="006318AB" w:rsidP="00A2759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3E83" w:rsidRPr="005C6446" w:rsidRDefault="00A03E83" w:rsidP="00A2759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7BD1" w:rsidRDefault="006318AB" w:rsidP="00667BD1">
      <w:pPr>
        <w:pStyle w:val="BodyText21"/>
        <w:numPr>
          <w:ilvl w:val="0"/>
          <w:numId w:val="3"/>
        </w:numPr>
        <w:ind w:left="0" w:firstLine="709"/>
        <w:jc w:val="both"/>
        <w:rPr>
          <w:rFonts w:cs="Times New Roman"/>
          <w:szCs w:val="28"/>
        </w:rPr>
      </w:pPr>
      <w:r w:rsidRPr="005C6446">
        <w:rPr>
          <w:rFonts w:eastAsia="Arial Unicode MS" w:cs="Times New Roman"/>
          <w:color w:val="000000"/>
          <w:szCs w:val="28"/>
          <w:lang w:eastAsia="ru-RU"/>
        </w:rPr>
        <w:t xml:space="preserve">Внести в </w:t>
      </w:r>
      <w:r w:rsidRPr="005C6446">
        <w:rPr>
          <w:rFonts w:cs="Times New Roman"/>
          <w:szCs w:val="28"/>
        </w:rPr>
        <w:t xml:space="preserve">муниципальную программу Кировского </w:t>
      </w:r>
      <w:r w:rsidR="005C17E2">
        <w:rPr>
          <w:rFonts w:cs="Times New Roman"/>
          <w:szCs w:val="28"/>
        </w:rPr>
        <w:t xml:space="preserve">муниципального </w:t>
      </w:r>
      <w:r w:rsidRPr="005C6446">
        <w:rPr>
          <w:rFonts w:cs="Times New Roman"/>
          <w:szCs w:val="28"/>
        </w:rPr>
        <w:t>округа Ставропольского края «</w:t>
      </w:r>
      <w:r w:rsidR="00A2759A" w:rsidRPr="005C6446">
        <w:rPr>
          <w:rFonts w:cs="Times New Roman"/>
          <w:szCs w:val="28"/>
        </w:rPr>
        <w:t>Развитие экономики</w:t>
      </w:r>
      <w:r w:rsidRPr="005C6446">
        <w:rPr>
          <w:rFonts w:cs="Times New Roman"/>
          <w:szCs w:val="28"/>
        </w:rPr>
        <w:t xml:space="preserve">» (далее – Программа), </w:t>
      </w:r>
      <w:r w:rsidRPr="005C6446">
        <w:rPr>
          <w:szCs w:val="28"/>
        </w:rPr>
        <w:t xml:space="preserve">утвержденную постановлением администрации Кировского </w:t>
      </w:r>
      <w:r w:rsidR="005C17E2">
        <w:rPr>
          <w:szCs w:val="28"/>
        </w:rPr>
        <w:t xml:space="preserve">муниципального </w:t>
      </w:r>
      <w:r w:rsidRPr="005C6446">
        <w:rPr>
          <w:szCs w:val="28"/>
        </w:rPr>
        <w:t>округа Ставропольского края от 2</w:t>
      </w:r>
      <w:r w:rsidR="00A2759A" w:rsidRPr="005C6446">
        <w:rPr>
          <w:szCs w:val="28"/>
        </w:rPr>
        <w:t>9</w:t>
      </w:r>
      <w:r w:rsidR="00667BD1">
        <w:rPr>
          <w:szCs w:val="28"/>
        </w:rPr>
        <w:t xml:space="preserve"> декабря 202</w:t>
      </w:r>
      <w:r w:rsidR="007B0078">
        <w:rPr>
          <w:szCs w:val="28"/>
        </w:rPr>
        <w:t>3</w:t>
      </w:r>
      <w:r w:rsidR="00667BD1">
        <w:rPr>
          <w:szCs w:val="28"/>
        </w:rPr>
        <w:t xml:space="preserve"> года № 2633</w:t>
      </w:r>
      <w:r w:rsidRPr="005C6446">
        <w:rPr>
          <w:szCs w:val="28"/>
        </w:rPr>
        <w:t xml:space="preserve"> «Об утверждении муниципальной программы Кировского </w:t>
      </w:r>
      <w:r w:rsidR="005C17E2">
        <w:rPr>
          <w:szCs w:val="28"/>
        </w:rPr>
        <w:t xml:space="preserve">муниципального </w:t>
      </w:r>
      <w:r w:rsidRPr="005C6446">
        <w:rPr>
          <w:szCs w:val="28"/>
        </w:rPr>
        <w:t xml:space="preserve">округа Ставропольского края «Развитие </w:t>
      </w:r>
      <w:r w:rsidR="00667BD1">
        <w:rPr>
          <w:szCs w:val="28"/>
        </w:rPr>
        <w:t>экономики</w:t>
      </w:r>
      <w:r w:rsidRPr="005C6446">
        <w:rPr>
          <w:szCs w:val="28"/>
        </w:rPr>
        <w:t xml:space="preserve">» </w:t>
      </w:r>
      <w:r w:rsidR="00667BD1" w:rsidRPr="00972D24">
        <w:rPr>
          <w:rFonts w:cs="Times New Roman"/>
          <w:szCs w:val="28"/>
        </w:rPr>
        <w:t>следующ</w:t>
      </w:r>
      <w:r w:rsidR="00667BD1">
        <w:rPr>
          <w:rFonts w:cs="Times New Roman"/>
          <w:szCs w:val="28"/>
        </w:rPr>
        <w:t>и</w:t>
      </w:r>
      <w:r w:rsidR="00667BD1" w:rsidRPr="00972D24">
        <w:rPr>
          <w:rFonts w:cs="Times New Roman"/>
          <w:szCs w:val="28"/>
        </w:rPr>
        <w:t>е изменени</w:t>
      </w:r>
      <w:r w:rsidR="00667BD1">
        <w:rPr>
          <w:rFonts w:cs="Times New Roman"/>
          <w:szCs w:val="28"/>
        </w:rPr>
        <w:t>я</w:t>
      </w:r>
      <w:r w:rsidR="00667BD1" w:rsidRPr="00972D24">
        <w:rPr>
          <w:rFonts w:cs="Times New Roman"/>
          <w:szCs w:val="28"/>
        </w:rPr>
        <w:t>:</w:t>
      </w:r>
    </w:p>
    <w:p w:rsidR="007D7452" w:rsidRDefault="00667BD1" w:rsidP="00667BD1">
      <w:pPr>
        <w:pStyle w:val="BodyText21"/>
        <w:numPr>
          <w:ilvl w:val="1"/>
          <w:numId w:val="3"/>
        </w:numPr>
        <w:ind w:left="0" w:firstLine="709"/>
        <w:jc w:val="both"/>
        <w:rPr>
          <w:rFonts w:cs="Times New Roman"/>
          <w:szCs w:val="28"/>
        </w:rPr>
      </w:pPr>
      <w:r w:rsidRPr="00667BD1">
        <w:rPr>
          <w:rFonts w:cs="Times New Roman"/>
          <w:szCs w:val="28"/>
        </w:rPr>
        <w:t>В паспорте Программы</w:t>
      </w:r>
      <w:r w:rsidR="007D7452">
        <w:rPr>
          <w:rFonts w:cs="Times New Roman"/>
          <w:szCs w:val="28"/>
        </w:rPr>
        <w:t>:</w:t>
      </w:r>
    </w:p>
    <w:p w:rsidR="00667BD1" w:rsidRPr="00667BD1" w:rsidRDefault="007D7452" w:rsidP="007D7452">
      <w:pPr>
        <w:pStyle w:val="BodyText21"/>
        <w:ind w:firstLine="708"/>
        <w:jc w:val="both"/>
        <w:rPr>
          <w:rFonts w:cs="Times New Roman"/>
          <w:szCs w:val="28"/>
        </w:rPr>
      </w:pPr>
      <w:r>
        <w:t>1.1.1.</w:t>
      </w:r>
      <w:r w:rsidR="00667BD1" w:rsidRPr="00667BD1">
        <w:t xml:space="preserve"> </w:t>
      </w:r>
      <w:r>
        <w:rPr>
          <w:rFonts w:cs="Times New Roman"/>
          <w:szCs w:val="28"/>
        </w:rPr>
        <w:t>П</w:t>
      </w:r>
      <w:r w:rsidR="00667BD1" w:rsidRPr="00667BD1">
        <w:rPr>
          <w:rFonts w:cs="Times New Roman"/>
          <w:szCs w:val="28"/>
        </w:rPr>
        <w:t>озицию «Объемы и источники финансового обеспечения Программы» изложить в следующей редакции: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794"/>
        <w:gridCol w:w="6095"/>
      </w:tblGrid>
      <w:tr w:rsidR="00667BD1" w:rsidRPr="009B5EBF" w:rsidTr="006A5E7A">
        <w:tc>
          <w:tcPr>
            <w:tcW w:w="3794" w:type="dxa"/>
            <w:shd w:val="clear" w:color="auto" w:fill="auto"/>
          </w:tcPr>
          <w:p w:rsidR="00667BD1" w:rsidRPr="00667BD1" w:rsidRDefault="00667BD1" w:rsidP="006A5E7A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r w:rsidRPr="00667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 финансового обеспечения Программы</w:t>
            </w:r>
          </w:p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 Программы составит </w:t>
            </w:r>
            <w:r w:rsidR="001A4132">
              <w:rPr>
                <w:rFonts w:ascii="Times New Roman" w:hAnsi="Times New Roman" w:cs="Times New Roman"/>
                <w:sz w:val="28"/>
                <w:szCs w:val="28"/>
              </w:rPr>
              <w:t>5 375 549,02</w:t>
            </w:r>
            <w:r w:rsidR="00D97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бюджет Кировского муниципального округа Ставропольского края (далее – бюджет муниципального округа) – </w:t>
            </w:r>
            <w:r w:rsidR="005C3F19">
              <w:rPr>
                <w:rFonts w:ascii="Times New Roman" w:hAnsi="Times New Roman" w:cs="Times New Roman"/>
                <w:sz w:val="28"/>
                <w:szCs w:val="28"/>
              </w:rPr>
              <w:t>117 749,02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5C3F19">
              <w:rPr>
                <w:rFonts w:ascii="Times New Roman" w:hAnsi="Times New Roman" w:cs="Times New Roman"/>
                <w:sz w:val="28"/>
                <w:szCs w:val="28"/>
              </w:rPr>
              <w:t>19 947,02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5C3F19">
              <w:rPr>
                <w:rFonts w:ascii="Times New Roman" w:hAnsi="Times New Roman" w:cs="Times New Roman"/>
                <w:sz w:val="28"/>
                <w:szCs w:val="28"/>
              </w:rPr>
              <w:t xml:space="preserve">19 495,00 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5C3F19">
              <w:rPr>
                <w:rFonts w:ascii="Times New Roman" w:hAnsi="Times New Roman" w:cs="Times New Roman"/>
                <w:sz w:val="28"/>
                <w:szCs w:val="28"/>
              </w:rPr>
              <w:t>19 540,00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5C3F19">
              <w:rPr>
                <w:rFonts w:ascii="Times New Roman" w:hAnsi="Times New Roman" w:cs="Times New Roman"/>
                <w:sz w:val="28"/>
                <w:szCs w:val="28"/>
              </w:rPr>
              <w:t>19 589,00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5C3F19">
              <w:rPr>
                <w:rFonts w:ascii="Times New Roman" w:hAnsi="Times New Roman" w:cs="Times New Roman"/>
                <w:sz w:val="28"/>
                <w:szCs w:val="28"/>
              </w:rPr>
              <w:t>19 589,00</w:t>
            </w:r>
            <w:r w:rsidR="005C3F19"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5C3F19">
              <w:rPr>
                <w:rFonts w:ascii="Times New Roman" w:hAnsi="Times New Roman" w:cs="Times New Roman"/>
                <w:sz w:val="28"/>
                <w:szCs w:val="28"/>
              </w:rPr>
              <w:t>19 589,00</w:t>
            </w:r>
            <w:r w:rsidR="005C3F19"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участников программы – </w:t>
            </w:r>
            <w:r w:rsidR="005C3F19">
              <w:rPr>
                <w:rFonts w:ascii="Times New Roman" w:hAnsi="Times New Roman" w:cs="Times New Roman"/>
                <w:sz w:val="28"/>
                <w:szCs w:val="28"/>
              </w:rPr>
              <w:t xml:space="preserve">             5 257 800</w:t>
            </w:r>
            <w:r w:rsidR="005C3F19" w:rsidRPr="005C3F19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5C3F19">
              <w:rPr>
                <w:rFonts w:ascii="Times New Roman" w:hAnsi="Times New Roman" w:cs="Times New Roman"/>
                <w:sz w:val="28"/>
                <w:szCs w:val="28"/>
              </w:rPr>
              <w:t>2 642 800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,00 тыс. рублей; </w:t>
            </w:r>
          </w:p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5C3F19">
              <w:rPr>
                <w:rFonts w:ascii="Times New Roman" w:hAnsi="Times New Roman" w:cs="Times New Roman"/>
                <w:sz w:val="28"/>
                <w:szCs w:val="28"/>
              </w:rPr>
              <w:t>2 615 000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,00 тыс. рублей; </w:t>
            </w:r>
          </w:p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2027 год – 0,00 тыс. рублей;</w:t>
            </w:r>
          </w:p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2028 год – 0,00 тыс. рублей;</w:t>
            </w:r>
          </w:p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2029 год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7D7452" w:rsidRPr="00667BD1" w:rsidRDefault="007D7452" w:rsidP="007D7452">
      <w:pPr>
        <w:pStyle w:val="BodyText21"/>
        <w:ind w:firstLine="708"/>
        <w:jc w:val="both"/>
        <w:rPr>
          <w:rFonts w:cs="Times New Roman"/>
          <w:szCs w:val="28"/>
        </w:rPr>
      </w:pPr>
      <w:r>
        <w:t>1.1.2.</w:t>
      </w:r>
      <w:r w:rsidRPr="00667BD1">
        <w:t xml:space="preserve"> </w:t>
      </w:r>
      <w:r>
        <w:rPr>
          <w:rFonts w:cs="Times New Roman"/>
          <w:szCs w:val="28"/>
        </w:rPr>
        <w:t>П</w:t>
      </w:r>
      <w:r w:rsidRPr="00667BD1">
        <w:rPr>
          <w:rFonts w:cs="Times New Roman"/>
          <w:szCs w:val="28"/>
        </w:rPr>
        <w:t xml:space="preserve">озицию </w:t>
      </w:r>
      <w:r w:rsidRPr="007D7452">
        <w:rPr>
          <w:rFonts w:cs="Times New Roman"/>
          <w:szCs w:val="28"/>
        </w:rPr>
        <w:t>«</w:t>
      </w:r>
      <w:r w:rsidRPr="007D7452">
        <w:rPr>
          <w:rFonts w:cs="Times New Roman"/>
          <w:color w:val="000000"/>
          <w:szCs w:val="28"/>
        </w:rPr>
        <w:t>Ожидаемые конечные результаты реализации Программы</w:t>
      </w:r>
      <w:r w:rsidRPr="007D7452">
        <w:rPr>
          <w:rFonts w:cs="Times New Roman"/>
          <w:szCs w:val="28"/>
        </w:rPr>
        <w:t>» изложить в следующей редакции: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794"/>
        <w:gridCol w:w="6095"/>
      </w:tblGrid>
      <w:tr w:rsidR="007D7452" w:rsidRPr="002B5397" w:rsidTr="007D7452">
        <w:tc>
          <w:tcPr>
            <w:tcW w:w="3794" w:type="dxa"/>
            <w:shd w:val="clear" w:color="auto" w:fill="auto"/>
          </w:tcPr>
          <w:p w:rsidR="007D7452" w:rsidRPr="00C26223" w:rsidRDefault="007D7452" w:rsidP="007D7452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6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«Ожидаемые конечные результаты реализации Программы</w:t>
            </w:r>
          </w:p>
        </w:tc>
        <w:tc>
          <w:tcPr>
            <w:tcW w:w="6095" w:type="dxa"/>
            <w:shd w:val="clear" w:color="auto" w:fill="auto"/>
          </w:tcPr>
          <w:p w:rsidR="007D7452" w:rsidRPr="00C26223" w:rsidRDefault="007D7452" w:rsidP="007D7452">
            <w:pPr>
              <w:tabs>
                <w:tab w:val="left" w:pos="34"/>
              </w:tabs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22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уровня индекса физического объема инвестиций в основной капитал до </w:t>
            </w:r>
            <w:r w:rsidR="00D96D4A">
              <w:rPr>
                <w:rFonts w:ascii="Times New Roman" w:hAnsi="Times New Roman" w:cs="Times New Roman"/>
                <w:sz w:val="28"/>
                <w:szCs w:val="28"/>
              </w:rPr>
              <w:t>119,0</w:t>
            </w:r>
            <w:r w:rsidRPr="00C26223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в 2029 году;</w:t>
            </w:r>
          </w:p>
          <w:p w:rsidR="007D7452" w:rsidRPr="00C26223" w:rsidRDefault="007D7452" w:rsidP="007D7452">
            <w:pPr>
              <w:tabs>
                <w:tab w:val="left" w:pos="34"/>
              </w:tabs>
              <w:snapToGrid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622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объема отгруженной продукции, выполненных работ и услуг на душу населения до </w:t>
            </w:r>
            <w:r w:rsidR="00D96D4A"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  <w:r w:rsidRPr="00C2622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2029 году;</w:t>
            </w:r>
            <w:r w:rsidRPr="00C26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7D7452" w:rsidRPr="00C26223" w:rsidRDefault="007D7452" w:rsidP="007D7452">
            <w:pPr>
              <w:tabs>
                <w:tab w:val="left" w:pos="4287"/>
              </w:tabs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622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субъектов малого и среднего предпринимательства в расчете на 10 тыс. человек населения до </w:t>
            </w:r>
            <w:r w:rsidR="00D96D4A">
              <w:rPr>
                <w:rFonts w:ascii="Times New Roman" w:hAnsi="Times New Roman" w:cs="Times New Roman"/>
                <w:sz w:val="28"/>
                <w:szCs w:val="28"/>
              </w:rPr>
              <w:t xml:space="preserve">258,3 </w:t>
            </w:r>
            <w:r w:rsidRPr="00C26223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Pr="00C26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D7452" w:rsidRPr="00C26223" w:rsidRDefault="007D7452" w:rsidP="007D7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22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C26223">
              <w:rPr>
                <w:rFonts w:ascii="Times New Roman" w:hAnsi="Times New Roman" w:cs="Times New Roman"/>
                <w:sz w:val="28"/>
                <w:szCs w:val="28"/>
              </w:rPr>
              <w:t>уровня удовлетворенности населения Кировского муниципального округа Ставропольского края</w:t>
            </w:r>
            <w:proofErr w:type="gramEnd"/>
            <w:r w:rsidRPr="00C26223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предоставления государственных и муниципальных услуг не ниже 90,00 процента;</w:t>
            </w:r>
          </w:p>
          <w:p w:rsidR="007D7452" w:rsidRPr="00C26223" w:rsidRDefault="007D7452" w:rsidP="00D96D4A">
            <w:pPr>
              <w:tabs>
                <w:tab w:val="left" w:pos="4287"/>
              </w:tabs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6223">
              <w:rPr>
                <w:rFonts w:ascii="Times New Roman" w:hAnsi="Times New Roman" w:cs="Times New Roman"/>
                <w:sz w:val="28"/>
                <w:szCs w:val="28"/>
              </w:rPr>
              <w:t>уменьшение доли обращений граждан по фактам нарушения законодательства Российской Федерации о защите прав потребителей в общем количестве обращений граждан на территории Кировского муниципального округа Ставропольского края до 9,</w:t>
            </w:r>
            <w:r w:rsidR="00D96D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6223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в 2029 году».</w:t>
            </w:r>
          </w:p>
        </w:tc>
      </w:tr>
    </w:tbl>
    <w:p w:rsidR="00C26223" w:rsidRDefault="005C3F19" w:rsidP="005C3F1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F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1.2. В приложение 1 </w:t>
      </w:r>
      <w:r w:rsidR="00C2622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C3F19">
        <w:rPr>
          <w:rFonts w:ascii="Times New Roman" w:hAnsi="Times New Roman" w:cs="Times New Roman"/>
          <w:color w:val="000000"/>
          <w:sz w:val="28"/>
          <w:szCs w:val="28"/>
        </w:rPr>
        <w:t>Подпрограмм</w:t>
      </w:r>
      <w:r w:rsidR="00C2622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C3F19">
        <w:rPr>
          <w:rFonts w:ascii="Times New Roman" w:hAnsi="Times New Roman" w:cs="Times New Roman"/>
          <w:sz w:val="28"/>
          <w:szCs w:val="28"/>
        </w:rPr>
        <w:t xml:space="preserve"> «Формирование благоприятного инвестиционного климата в Кировском муниципальном округе Ставропольского края</w:t>
      </w:r>
      <w:r w:rsidR="00C26223">
        <w:rPr>
          <w:rFonts w:ascii="Times New Roman" w:hAnsi="Times New Roman" w:cs="Times New Roman"/>
          <w:color w:val="000000"/>
          <w:sz w:val="28"/>
          <w:szCs w:val="28"/>
        </w:rPr>
        <w:t>» к Программе (далее для целей настоящего пункта - Подпрограмма):</w:t>
      </w:r>
    </w:p>
    <w:p w:rsidR="00C26223" w:rsidRDefault="00C26223" w:rsidP="005C3F1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1.2.1. В</w:t>
      </w:r>
      <w:r w:rsidRPr="005C3F19">
        <w:rPr>
          <w:rFonts w:ascii="Times New Roman" w:hAnsi="Times New Roman" w:cs="Times New Roman"/>
          <w:color w:val="000000"/>
          <w:sz w:val="28"/>
          <w:szCs w:val="28"/>
        </w:rPr>
        <w:t xml:space="preserve"> паспорте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Подпрограммы:</w:t>
      </w:r>
    </w:p>
    <w:p w:rsidR="005C3F19" w:rsidRPr="005C3F19" w:rsidRDefault="00C26223" w:rsidP="005C3F1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1.2.1.1.</w:t>
      </w:r>
      <w:r w:rsidRPr="005C3F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C3F19" w:rsidRPr="005C3F19">
        <w:rPr>
          <w:rFonts w:ascii="Times New Roman" w:hAnsi="Times New Roman" w:cs="Times New Roman"/>
          <w:color w:val="000000"/>
          <w:sz w:val="28"/>
          <w:szCs w:val="28"/>
        </w:rPr>
        <w:t>озицию «</w:t>
      </w:r>
      <w:r w:rsidR="005C3F19" w:rsidRPr="005C3F19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Подпрограммы» изложить в следующей редакции:</w:t>
      </w: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6803"/>
      </w:tblGrid>
      <w:tr w:rsidR="005C3F19" w:rsidRPr="005C3F19" w:rsidTr="005C3F19">
        <w:tc>
          <w:tcPr>
            <w:tcW w:w="2977" w:type="dxa"/>
            <w:hideMark/>
          </w:tcPr>
          <w:p w:rsidR="005C3F19" w:rsidRPr="005C3F19" w:rsidRDefault="005C3F1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5C3F19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6804" w:type="dxa"/>
          </w:tcPr>
          <w:p w:rsidR="005C3F19" w:rsidRPr="005C3F19" w:rsidRDefault="005C3F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3F1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 подпрограммы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5 257 800</w:t>
            </w:r>
            <w:r w:rsidRPr="005C3F19">
              <w:rPr>
                <w:rFonts w:ascii="Times New Roman" w:hAnsi="Times New Roman" w:cs="Times New Roman"/>
                <w:sz w:val="28"/>
                <w:szCs w:val="28"/>
              </w:rPr>
              <w:t xml:space="preserve">,00 тыс. рублей, </w:t>
            </w:r>
          </w:p>
          <w:p w:rsidR="005C3F19" w:rsidRPr="005C3F19" w:rsidRDefault="005C3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F19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5C3F19" w:rsidRPr="005C3F19" w:rsidRDefault="005C3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F19">
              <w:rPr>
                <w:rFonts w:ascii="Times New Roman" w:hAnsi="Times New Roman" w:cs="Times New Roman"/>
                <w:sz w:val="28"/>
                <w:szCs w:val="28"/>
              </w:rPr>
              <w:t>бюджет Кировского муниципального округа Ставропольского края (далее – бюджет муниципального округа) – 0,00 тыс. рублей, в том числе по годам:</w:t>
            </w:r>
          </w:p>
          <w:p w:rsidR="005C3F19" w:rsidRPr="005C3F19" w:rsidRDefault="005C3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F19">
              <w:rPr>
                <w:rFonts w:ascii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5C3F19" w:rsidRPr="005C3F19" w:rsidRDefault="005C3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F19">
              <w:rPr>
                <w:rFonts w:ascii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:rsidR="005C3F19" w:rsidRPr="005C3F19" w:rsidRDefault="005C3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F19">
              <w:rPr>
                <w:rFonts w:ascii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:rsidR="005C3F19" w:rsidRPr="005C3F19" w:rsidRDefault="005C3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F19">
              <w:rPr>
                <w:rFonts w:ascii="Times New Roman" w:hAnsi="Times New Roman" w:cs="Times New Roman"/>
                <w:sz w:val="28"/>
                <w:szCs w:val="28"/>
              </w:rPr>
              <w:t>2027 год – 0,00 тыс. рублей;</w:t>
            </w:r>
          </w:p>
          <w:p w:rsidR="005C3F19" w:rsidRPr="005C3F19" w:rsidRDefault="005C3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F19">
              <w:rPr>
                <w:rFonts w:ascii="Times New Roman" w:hAnsi="Times New Roman" w:cs="Times New Roman"/>
                <w:sz w:val="28"/>
                <w:szCs w:val="28"/>
              </w:rPr>
              <w:t>2028 год – 0,00 тыс. рублей;</w:t>
            </w:r>
          </w:p>
          <w:p w:rsidR="005C3F19" w:rsidRPr="005C3F19" w:rsidRDefault="005C3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F19">
              <w:rPr>
                <w:rFonts w:ascii="Times New Roman" w:hAnsi="Times New Roman" w:cs="Times New Roman"/>
                <w:sz w:val="28"/>
                <w:szCs w:val="28"/>
              </w:rPr>
              <w:t>2029 год – 0,00 тыс. рублей;</w:t>
            </w:r>
          </w:p>
          <w:p w:rsidR="005C3F19" w:rsidRPr="005C3F19" w:rsidRDefault="005C3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F19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участников программы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5257800</w:t>
            </w:r>
            <w:r w:rsidRPr="005C3F19">
              <w:rPr>
                <w:rFonts w:ascii="Times New Roman" w:hAnsi="Times New Roman" w:cs="Times New Roman"/>
                <w:sz w:val="28"/>
                <w:szCs w:val="28"/>
              </w:rPr>
              <w:t xml:space="preserve">,00 тыс. рублей, в том числе по годам: </w:t>
            </w:r>
          </w:p>
          <w:p w:rsidR="005C3F19" w:rsidRPr="00667BD1" w:rsidRDefault="005C3F19" w:rsidP="005C3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2 642 800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,00 тыс. рублей; </w:t>
            </w:r>
          </w:p>
          <w:p w:rsidR="005C3F19" w:rsidRPr="00667BD1" w:rsidRDefault="005C3F19" w:rsidP="005C3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2 615 000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,00 тыс. рублей; </w:t>
            </w:r>
          </w:p>
          <w:p w:rsidR="005C3F19" w:rsidRPr="00667BD1" w:rsidRDefault="005C3F19" w:rsidP="005C3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:rsidR="005C3F19" w:rsidRPr="00667BD1" w:rsidRDefault="005C3F19" w:rsidP="005C3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2027 год – 0,00 тыс. рублей;</w:t>
            </w:r>
          </w:p>
          <w:p w:rsidR="005C3F19" w:rsidRPr="00667BD1" w:rsidRDefault="005C3F19" w:rsidP="005C3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2028 год – 0,00 тыс. рублей;</w:t>
            </w:r>
          </w:p>
          <w:p w:rsidR="005C3F19" w:rsidRPr="00223737" w:rsidRDefault="005C3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2029 год – 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C26223" w:rsidRPr="005C3F19" w:rsidRDefault="00C26223" w:rsidP="00C2622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1.2.1.2.</w:t>
      </w:r>
      <w:r w:rsidRPr="005C3F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C3F19">
        <w:rPr>
          <w:rFonts w:ascii="Times New Roman" w:hAnsi="Times New Roman" w:cs="Times New Roman"/>
          <w:color w:val="000000"/>
          <w:sz w:val="28"/>
          <w:szCs w:val="28"/>
        </w:rPr>
        <w:t>озицию «</w:t>
      </w:r>
      <w:r w:rsidRPr="00C26223">
        <w:rPr>
          <w:rFonts w:ascii="Times New Roman" w:hAnsi="Times New Roman" w:cs="Times New Roman"/>
          <w:sz w:val="28"/>
          <w:szCs w:val="28"/>
          <w:lang w:eastAsia="ar-SA"/>
        </w:rPr>
        <w:t>Ожидаемые конечные результаты реализации подпрограммы</w:t>
      </w:r>
      <w:r w:rsidRPr="005C3F19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6804"/>
      </w:tblGrid>
      <w:tr w:rsidR="00C26223" w:rsidRPr="00C26223" w:rsidTr="00693FA8">
        <w:trPr>
          <w:trHeight w:val="567"/>
        </w:trPr>
        <w:tc>
          <w:tcPr>
            <w:tcW w:w="2977" w:type="dxa"/>
          </w:tcPr>
          <w:p w:rsidR="00C26223" w:rsidRPr="00C26223" w:rsidRDefault="00821629" w:rsidP="00C26223">
            <w:pPr>
              <w:autoSpaceDE/>
              <w:adjustRightInd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C26223" w:rsidRPr="00C262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804" w:type="dxa"/>
          </w:tcPr>
          <w:p w:rsidR="00C26223" w:rsidRPr="00C26223" w:rsidRDefault="00C26223" w:rsidP="00C2622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62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увеличение объема инвестиций в основной капитал за счет всех источников финансирования в расчете на душу населения до </w:t>
            </w:r>
            <w:r w:rsidR="00D96D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76,0</w:t>
            </w:r>
            <w:r w:rsidRPr="00C262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 в 2029 году; </w:t>
            </w:r>
          </w:p>
          <w:p w:rsidR="00C26223" w:rsidRPr="00C26223" w:rsidRDefault="00D96D4A" w:rsidP="00C26223">
            <w:pPr>
              <w:widowControl/>
              <w:autoSpaceDE/>
              <w:adjustRightInd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ежегодное сохранение </w:t>
            </w:r>
            <w:r w:rsidR="00C26223" w:rsidRPr="00C2622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среднего </w:t>
            </w:r>
            <w:proofErr w:type="gramStart"/>
            <w:r w:rsidR="00C26223" w:rsidRPr="00C2622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отклонения фактических значений макроэкономических показателей социально-экономического развития </w:t>
            </w:r>
            <w:r w:rsidR="00C26223" w:rsidRPr="00C26223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Кировского муниципального округа</w:t>
            </w:r>
            <w:r w:rsidR="00C26223" w:rsidRPr="00C2622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Ставропольского края</w:t>
            </w:r>
            <w:proofErr w:type="gramEnd"/>
            <w:r w:rsidR="00C26223" w:rsidRPr="00C2622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от прогнозируемых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 уровне</w:t>
            </w:r>
            <w:r w:rsidR="00C26223" w:rsidRPr="00C2622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9,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  <w:r w:rsidR="00C26223" w:rsidRPr="00C2622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процентов</w:t>
            </w:r>
            <w:r w:rsidR="008216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».</w:t>
            </w:r>
          </w:p>
        </w:tc>
      </w:tr>
    </w:tbl>
    <w:p w:rsidR="00C26223" w:rsidRDefault="00D96D4A" w:rsidP="00D96D4A">
      <w:pPr>
        <w:pStyle w:val="ConsNormal"/>
        <w:tabs>
          <w:tab w:val="left" w:pos="600"/>
        </w:tabs>
        <w:suppressAutoHyphens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1.2.2. В разделе «</w:t>
      </w:r>
      <w:r w:rsidRPr="009B5EBF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» (далее - Раздел):</w:t>
      </w:r>
    </w:p>
    <w:p w:rsidR="00D96D4A" w:rsidRDefault="00D96D4A" w:rsidP="00D96D4A">
      <w:pPr>
        <w:pStyle w:val="ConsNormal"/>
        <w:tabs>
          <w:tab w:val="left" w:pos="600"/>
        </w:tabs>
        <w:suppressAutoHyphens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1.2.2.1. В пункте </w:t>
      </w:r>
      <w:proofErr w:type="gramStart"/>
      <w:r w:rsidR="00821629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абзац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9 изложить в следующей редакции:</w:t>
      </w:r>
    </w:p>
    <w:p w:rsidR="00D96D4A" w:rsidRDefault="00D96D4A" w:rsidP="00D96D4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D4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96D4A">
        <w:rPr>
          <w:rFonts w:ascii="Times New Roman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обеспечить </w:t>
      </w:r>
      <w:r w:rsidRPr="00C26223">
        <w:rPr>
          <w:rFonts w:ascii="Times New Roman" w:hAnsi="Times New Roman" w:cs="Times New Roman"/>
          <w:sz w:val="28"/>
          <w:szCs w:val="28"/>
          <w:lang w:eastAsia="ar-SA"/>
        </w:rPr>
        <w:t xml:space="preserve">увеличение объема инвестиций в основной капитал за счет всех источников финансирования в расчете на душу населения до </w:t>
      </w:r>
      <w:r>
        <w:rPr>
          <w:rFonts w:ascii="Times New Roman" w:hAnsi="Times New Roman" w:cs="Times New Roman"/>
          <w:sz w:val="28"/>
          <w:szCs w:val="28"/>
          <w:lang w:eastAsia="ar-SA"/>
        </w:rPr>
        <w:t>76,0</w:t>
      </w:r>
      <w:r w:rsidRPr="00C26223">
        <w:rPr>
          <w:rFonts w:ascii="Times New Roman" w:hAnsi="Times New Roman" w:cs="Times New Roman"/>
          <w:sz w:val="28"/>
          <w:szCs w:val="28"/>
          <w:lang w:eastAsia="ar-SA"/>
        </w:rPr>
        <w:t xml:space="preserve"> тыс. рублей в 2029 году</w:t>
      </w:r>
      <w:proofErr w:type="gramStart"/>
      <w:r w:rsidRPr="00D96D4A">
        <w:rPr>
          <w:rFonts w:ascii="Times New Roman" w:hAnsi="Times New Roman" w:cs="Times New Roman"/>
          <w:sz w:val="28"/>
          <w:szCs w:val="28"/>
        </w:rPr>
        <w:t>.</w:t>
      </w:r>
      <w:r w:rsidRPr="00D96D4A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D96D4A" w:rsidRPr="00D96D4A" w:rsidRDefault="00D96D4A" w:rsidP="00D96D4A">
      <w:pPr>
        <w:pStyle w:val="ConsNormal"/>
        <w:tabs>
          <w:tab w:val="left" w:pos="600"/>
        </w:tabs>
        <w:suppressAutoHyphens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D4A">
        <w:rPr>
          <w:rFonts w:ascii="Times New Roman" w:hAnsi="Times New Roman" w:cs="Times New Roman"/>
          <w:color w:val="000000"/>
          <w:sz w:val="28"/>
          <w:szCs w:val="28"/>
        </w:rPr>
        <w:t xml:space="preserve">1.2.2.2. В пункте </w:t>
      </w:r>
      <w:proofErr w:type="gramStart"/>
      <w:r w:rsidR="0082162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96D4A">
        <w:rPr>
          <w:rFonts w:ascii="Times New Roman" w:hAnsi="Times New Roman" w:cs="Times New Roman"/>
          <w:color w:val="000000"/>
          <w:sz w:val="28"/>
          <w:szCs w:val="28"/>
        </w:rPr>
        <w:t xml:space="preserve"> Раздела абзац</w:t>
      </w:r>
      <w:proofErr w:type="gramEnd"/>
      <w:r w:rsidRPr="00D96D4A">
        <w:rPr>
          <w:rFonts w:ascii="Times New Roman" w:hAnsi="Times New Roman" w:cs="Times New Roman"/>
          <w:color w:val="000000"/>
          <w:sz w:val="28"/>
          <w:szCs w:val="28"/>
        </w:rPr>
        <w:t xml:space="preserve"> 5 изложить в следующей редакции:</w:t>
      </w:r>
    </w:p>
    <w:p w:rsidR="00D96D4A" w:rsidRPr="00D96D4A" w:rsidRDefault="00D96D4A" w:rsidP="00D96D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4A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Pr="00D96D4A">
        <w:rPr>
          <w:rFonts w:ascii="Times New Roman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обеспечить </w:t>
      </w:r>
      <w:r w:rsidRPr="00D96D4A">
        <w:rPr>
          <w:rFonts w:ascii="Times New Roman" w:eastAsia="Calibri" w:hAnsi="Times New Roman" w:cs="Times New Roman"/>
          <w:sz w:val="28"/>
          <w:szCs w:val="28"/>
        </w:rPr>
        <w:t xml:space="preserve">снижение среднего </w:t>
      </w:r>
      <w:proofErr w:type="gramStart"/>
      <w:r w:rsidRPr="00D96D4A">
        <w:rPr>
          <w:rFonts w:ascii="Times New Roman" w:eastAsia="Calibri" w:hAnsi="Times New Roman" w:cs="Times New Roman"/>
          <w:sz w:val="28"/>
          <w:szCs w:val="28"/>
        </w:rPr>
        <w:t>отклонения фактических значений макроэкономических показателей социально-экономического развития Кировского муниципального округа Ставропольского края</w:t>
      </w:r>
      <w:proofErr w:type="gramEnd"/>
      <w:r w:rsidRPr="00D96D4A">
        <w:rPr>
          <w:rFonts w:ascii="Times New Roman" w:eastAsia="Calibri" w:hAnsi="Times New Roman" w:cs="Times New Roman"/>
          <w:sz w:val="28"/>
          <w:szCs w:val="28"/>
        </w:rPr>
        <w:t xml:space="preserve"> от прогнозируемых до 9,0 процентов</w:t>
      </w:r>
      <w:r w:rsidRPr="00D96D4A">
        <w:rPr>
          <w:rFonts w:ascii="Times New Roman" w:hAnsi="Times New Roman" w:cs="Times New Roman"/>
          <w:sz w:val="28"/>
          <w:szCs w:val="28"/>
        </w:rPr>
        <w:t>.</w:t>
      </w:r>
      <w:r w:rsidRPr="00D96D4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21629" w:rsidRDefault="005C3F19" w:rsidP="001A4132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132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="001A4132" w:rsidRPr="001A4132"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приложение 2 </w:t>
      </w:r>
      <w:r w:rsidR="00821629">
        <w:rPr>
          <w:rFonts w:ascii="Times New Roman" w:hAnsi="Times New Roman" w:cs="Times New Roman"/>
          <w:color w:val="000000"/>
          <w:sz w:val="28"/>
          <w:szCs w:val="28"/>
        </w:rPr>
        <w:t xml:space="preserve">«Подпрограмма </w:t>
      </w:r>
      <w:r w:rsidR="001A4132" w:rsidRPr="001A4132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</w:t>
      </w:r>
      <w:r w:rsidR="001A4132" w:rsidRPr="001A4132">
        <w:rPr>
          <w:rFonts w:ascii="Times New Roman" w:hAnsi="Times New Roman" w:cs="Times New Roman"/>
          <w:color w:val="000000"/>
          <w:sz w:val="28"/>
          <w:szCs w:val="28"/>
        </w:rPr>
        <w:t>» к Программе</w:t>
      </w:r>
    </w:p>
    <w:p w:rsidR="00821629" w:rsidRDefault="00821629" w:rsidP="001A4132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1.3.1. В</w:t>
      </w:r>
      <w:r w:rsidRPr="001A4132">
        <w:rPr>
          <w:rFonts w:ascii="Times New Roman" w:hAnsi="Times New Roman" w:cs="Times New Roman"/>
          <w:color w:val="000000"/>
          <w:sz w:val="28"/>
          <w:szCs w:val="28"/>
        </w:rPr>
        <w:t xml:space="preserve"> паспорте Подпрограммы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A4132" w:rsidRPr="001A4132" w:rsidRDefault="00821629" w:rsidP="001A4132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1.3.1.1. П</w:t>
      </w:r>
      <w:r w:rsidR="001A4132" w:rsidRPr="001A4132">
        <w:rPr>
          <w:rFonts w:ascii="Times New Roman" w:hAnsi="Times New Roman" w:cs="Times New Roman"/>
          <w:color w:val="000000"/>
          <w:sz w:val="28"/>
          <w:szCs w:val="28"/>
        </w:rPr>
        <w:t>озицию «</w:t>
      </w:r>
      <w:r w:rsidR="001A4132" w:rsidRPr="001A4132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Подпрограммы» изложить в следующей редакции:</w:t>
      </w: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6661"/>
      </w:tblGrid>
      <w:tr w:rsidR="001A4132" w:rsidTr="001A4132">
        <w:tc>
          <w:tcPr>
            <w:tcW w:w="3119" w:type="dxa"/>
            <w:hideMark/>
          </w:tcPr>
          <w:p w:rsidR="001A4132" w:rsidRPr="001A4132" w:rsidRDefault="001A4132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A4132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6662" w:type="dxa"/>
          </w:tcPr>
          <w:p w:rsidR="001A4132" w:rsidRPr="001A4132" w:rsidRDefault="001A41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A413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 составит – 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A4132">
              <w:rPr>
                <w:rFonts w:ascii="Times New Roman" w:hAnsi="Times New Roman" w:cs="Times New Roman"/>
                <w:sz w:val="28"/>
                <w:szCs w:val="28"/>
              </w:rPr>
              <w:t>0,00 тыс. рублей, в том числе по источникам финансового обеспечения:</w:t>
            </w:r>
          </w:p>
          <w:p w:rsidR="001A4132" w:rsidRPr="001A4132" w:rsidRDefault="001A4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132">
              <w:rPr>
                <w:rFonts w:ascii="Times New Roman" w:hAnsi="Times New Roman" w:cs="Times New Roman"/>
                <w:sz w:val="28"/>
                <w:szCs w:val="28"/>
              </w:rPr>
              <w:t>бюджет Кировского муниципального округа Ставропольского края (далее – бюджет муниципального округа) – 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A4132">
              <w:rPr>
                <w:rFonts w:ascii="Times New Roman" w:hAnsi="Times New Roman" w:cs="Times New Roman"/>
                <w:sz w:val="28"/>
                <w:szCs w:val="28"/>
              </w:rPr>
              <w:t xml:space="preserve">0,00 тыс. рублей, в том числе по годам: </w:t>
            </w:r>
          </w:p>
          <w:p w:rsidR="001A4132" w:rsidRPr="001A4132" w:rsidRDefault="001A4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132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Pr="001A4132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  <w:p w:rsidR="001A4132" w:rsidRPr="001A4132" w:rsidRDefault="001A4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132">
              <w:rPr>
                <w:rFonts w:ascii="Times New Roman" w:hAnsi="Times New Roman" w:cs="Times New Roman"/>
                <w:sz w:val="28"/>
                <w:szCs w:val="28"/>
              </w:rPr>
              <w:t>2025 год –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A4132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  <w:p w:rsidR="001A4132" w:rsidRPr="001A4132" w:rsidRDefault="001A4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132">
              <w:rPr>
                <w:rFonts w:ascii="Times New Roman" w:hAnsi="Times New Roman" w:cs="Times New Roman"/>
                <w:sz w:val="28"/>
                <w:szCs w:val="28"/>
              </w:rPr>
              <w:t>2026 год –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A4132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  <w:p w:rsidR="001A4132" w:rsidRPr="001A4132" w:rsidRDefault="001A4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132">
              <w:rPr>
                <w:rFonts w:ascii="Times New Roman" w:hAnsi="Times New Roman" w:cs="Times New Roman"/>
                <w:sz w:val="28"/>
                <w:szCs w:val="28"/>
              </w:rPr>
              <w:t>2027 год –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4132">
              <w:rPr>
                <w:rFonts w:ascii="Times New Roman" w:hAnsi="Times New Roman" w:cs="Times New Roman"/>
                <w:sz w:val="28"/>
                <w:szCs w:val="28"/>
              </w:rPr>
              <w:t>0,00 тыс. рублей;</w:t>
            </w:r>
          </w:p>
          <w:p w:rsidR="001A4132" w:rsidRPr="001A4132" w:rsidRDefault="001A4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132">
              <w:rPr>
                <w:rFonts w:ascii="Times New Roman" w:hAnsi="Times New Roman" w:cs="Times New Roman"/>
                <w:sz w:val="28"/>
                <w:szCs w:val="28"/>
              </w:rPr>
              <w:t>2028 год –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4132">
              <w:rPr>
                <w:rFonts w:ascii="Times New Roman" w:hAnsi="Times New Roman" w:cs="Times New Roman"/>
                <w:sz w:val="28"/>
                <w:szCs w:val="28"/>
              </w:rPr>
              <w:t>0,00 тыс. рублей;</w:t>
            </w:r>
          </w:p>
          <w:p w:rsidR="001A4132" w:rsidRPr="001A4132" w:rsidRDefault="001A4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132">
              <w:rPr>
                <w:rFonts w:ascii="Times New Roman" w:hAnsi="Times New Roman" w:cs="Times New Roman"/>
                <w:sz w:val="28"/>
                <w:szCs w:val="28"/>
              </w:rPr>
              <w:t>2029 год –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4132">
              <w:rPr>
                <w:rFonts w:ascii="Times New Roman" w:hAnsi="Times New Roman" w:cs="Times New Roman"/>
                <w:sz w:val="28"/>
                <w:szCs w:val="28"/>
              </w:rPr>
              <w:t>0,00 тыс. рублей».</w:t>
            </w:r>
          </w:p>
        </w:tc>
      </w:tr>
    </w:tbl>
    <w:p w:rsidR="00821629" w:rsidRDefault="00821629" w:rsidP="0082162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1.3.1.2.</w:t>
      </w:r>
      <w:r w:rsidRPr="005C3F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C3F19">
        <w:rPr>
          <w:rFonts w:ascii="Times New Roman" w:hAnsi="Times New Roman" w:cs="Times New Roman"/>
          <w:color w:val="000000"/>
          <w:sz w:val="28"/>
          <w:szCs w:val="28"/>
        </w:rPr>
        <w:t>озицию «</w:t>
      </w:r>
      <w:r w:rsidRPr="00C26223">
        <w:rPr>
          <w:rFonts w:ascii="Times New Roman" w:hAnsi="Times New Roman" w:cs="Times New Roman"/>
          <w:sz w:val="28"/>
          <w:szCs w:val="28"/>
          <w:lang w:eastAsia="ar-SA"/>
        </w:rPr>
        <w:t>Ожидаемые конечные результаты реализации подпрограммы</w:t>
      </w:r>
      <w:r w:rsidRPr="005C3F19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6662"/>
      </w:tblGrid>
      <w:tr w:rsidR="00821629" w:rsidRPr="00821629" w:rsidTr="00821629">
        <w:trPr>
          <w:trHeight w:val="709"/>
        </w:trPr>
        <w:tc>
          <w:tcPr>
            <w:tcW w:w="3119" w:type="dxa"/>
          </w:tcPr>
          <w:p w:rsidR="00821629" w:rsidRPr="00821629" w:rsidRDefault="00821629" w:rsidP="0069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629">
              <w:rPr>
                <w:rFonts w:ascii="Times New Roman" w:hAnsi="Times New Roman" w:cs="Times New Roman"/>
                <w:sz w:val="28"/>
                <w:szCs w:val="28"/>
              </w:rPr>
              <w:t xml:space="preserve">«Ожидаемые конечные результаты реализации подпрограммы </w:t>
            </w:r>
          </w:p>
        </w:tc>
        <w:tc>
          <w:tcPr>
            <w:tcW w:w="6662" w:type="dxa"/>
          </w:tcPr>
          <w:p w:rsidR="00821629" w:rsidRPr="00821629" w:rsidRDefault="00821629" w:rsidP="00693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629">
              <w:rPr>
                <w:rFonts w:ascii="Times New Roman" w:hAnsi="Times New Roman" w:cs="Times New Roman"/>
                <w:sz w:val="28"/>
                <w:szCs w:val="28"/>
              </w:rPr>
              <w:t>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муниципальном округе до 27,4 процента к 2029 году;</w:t>
            </w:r>
          </w:p>
          <w:p w:rsidR="00821629" w:rsidRPr="00821629" w:rsidRDefault="00821629" w:rsidP="00693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62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субъектов малого и среднего предпринимательства муниципального округа, включая </w:t>
            </w:r>
            <w:proofErr w:type="spellStart"/>
            <w:r w:rsidRPr="00821629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821629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участвующих в окружных, краевых и российских мероприятиях до 280 в 2029 году;</w:t>
            </w:r>
          </w:p>
          <w:p w:rsidR="00821629" w:rsidRPr="00821629" w:rsidRDefault="00821629" w:rsidP="00693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62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субъектов малого и среднего предпринимательства в муниципальном округе, включая </w:t>
            </w:r>
            <w:proofErr w:type="spellStart"/>
            <w:r w:rsidRPr="00821629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821629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которым оказана государственная (муниципальная) поддержка до 75 единиц в 2029 году;</w:t>
            </w:r>
          </w:p>
          <w:p w:rsidR="00821629" w:rsidRPr="00821629" w:rsidRDefault="00821629" w:rsidP="00693FA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21629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организованных и проведенных ярмарочных мероприятий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универсальной</w:t>
            </w:r>
            <w:r w:rsidRPr="00821629">
              <w:rPr>
                <w:rFonts w:ascii="Times New Roman" w:hAnsi="Times New Roman" w:cs="Times New Roman"/>
                <w:sz w:val="28"/>
                <w:szCs w:val="28"/>
              </w:rPr>
              <w:t xml:space="preserve"> ярмарки выходного дня; придорожной ярмарки; </w:t>
            </w:r>
            <w:r w:rsidRPr="0082162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тематических ярмарок) в среднем на 2 ярмарки в год;</w:t>
            </w:r>
          </w:p>
          <w:p w:rsidR="00821629" w:rsidRPr="00821629" w:rsidRDefault="00821629" w:rsidP="00693FA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2162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увеличение доли реализованной продукции на ярмарках муниципального округа на 5 процентов ежегодно;</w:t>
            </w:r>
          </w:p>
          <w:p w:rsidR="00821629" w:rsidRPr="00821629" w:rsidRDefault="00821629" w:rsidP="0082162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629">
              <w:rPr>
                <w:rFonts w:ascii="Times New Roman" w:hAnsi="Times New Roman" w:cs="Times New Roman"/>
                <w:sz w:val="28"/>
                <w:szCs w:val="28"/>
              </w:rPr>
              <w:t>увеличение охвата товаропроизводителей муниципального округа, участвующих в ярмарках на 5 процентов ежегодно».</w:t>
            </w:r>
          </w:p>
        </w:tc>
      </w:tr>
    </w:tbl>
    <w:p w:rsidR="00340CC8" w:rsidRDefault="00821629" w:rsidP="00821629">
      <w:pPr>
        <w:pStyle w:val="ConsNormal"/>
        <w:tabs>
          <w:tab w:val="left" w:pos="600"/>
        </w:tabs>
        <w:suppressAutoHyphens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1.3.2. В разделе «</w:t>
      </w:r>
      <w:r w:rsidRPr="009B5EBF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340CC8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пункте 1 абзац </w:t>
      </w:r>
      <w:r w:rsidR="00340CC8">
        <w:rPr>
          <w:rFonts w:ascii="Times New Roman" w:hAnsi="Times New Roman" w:cs="Times New Roman"/>
          <w:color w:val="000000"/>
          <w:sz w:val="28"/>
          <w:szCs w:val="28"/>
        </w:rPr>
        <w:t>10 исключить.</w:t>
      </w:r>
    </w:p>
    <w:p w:rsidR="001A4132" w:rsidRDefault="00340CC8" w:rsidP="005C3F1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A4132">
        <w:rPr>
          <w:rFonts w:ascii="Times New Roman" w:hAnsi="Times New Roman" w:cs="Times New Roman"/>
          <w:color w:val="000000"/>
          <w:sz w:val="28"/>
          <w:szCs w:val="28"/>
        </w:rPr>
        <w:t xml:space="preserve">.4. </w:t>
      </w:r>
      <w:proofErr w:type="gramStart"/>
      <w:r w:rsidR="00667BD1" w:rsidRPr="00667BD1">
        <w:rPr>
          <w:rFonts w:ascii="Times New Roman" w:hAnsi="Times New Roman" w:cs="Times New Roman"/>
          <w:color w:val="000000"/>
          <w:sz w:val="28"/>
          <w:szCs w:val="28"/>
        </w:rPr>
        <w:t>В приложение 3 в паспорте Подпрограммы</w:t>
      </w:r>
      <w:r w:rsidR="00667BD1" w:rsidRPr="00667BD1">
        <w:rPr>
          <w:rFonts w:ascii="Times New Roman" w:hAnsi="Times New Roman" w:cs="Times New Roman"/>
          <w:sz w:val="28"/>
          <w:szCs w:val="28"/>
        </w:rPr>
        <w:t xml:space="preserve"> «Снижение административных барьеров, оптимизация и повышение качества предоставления государственных и муниципальных услуг в Кировском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 в Кировском муниципальном округе Ставропольского края</w:t>
      </w:r>
      <w:r w:rsidR="00667BD1" w:rsidRPr="00667BD1">
        <w:rPr>
          <w:rFonts w:ascii="Times New Roman" w:hAnsi="Times New Roman" w:cs="Times New Roman"/>
          <w:color w:val="000000"/>
          <w:sz w:val="28"/>
          <w:szCs w:val="28"/>
        </w:rPr>
        <w:t>» к Программе позицию «</w:t>
      </w:r>
      <w:r w:rsidR="00667BD1" w:rsidRPr="00667BD1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Подпрограммы» изложить в следующей редакции:</w:t>
      </w:r>
      <w:proofErr w:type="gramEnd"/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="001A4132" w:rsidRPr="002B5397" w:rsidTr="007D7452">
        <w:tc>
          <w:tcPr>
            <w:tcW w:w="3227" w:type="dxa"/>
            <w:shd w:val="clear" w:color="auto" w:fill="auto"/>
          </w:tcPr>
          <w:p w:rsidR="001A4132" w:rsidRPr="00667BD1" w:rsidRDefault="001A4132" w:rsidP="007D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6379" w:type="dxa"/>
            <w:shd w:val="clear" w:color="auto" w:fill="auto"/>
          </w:tcPr>
          <w:p w:rsidR="001A4132" w:rsidRPr="00667BD1" w:rsidRDefault="001A4132" w:rsidP="007D7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 составит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114 079,02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1A4132" w:rsidRPr="00667BD1" w:rsidRDefault="001A4132" w:rsidP="007D7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бюджет Кировского муниципального округа Ставропольского края (далее – бюджет муниципального округа)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114 079,02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1A4132" w:rsidRPr="00667BD1" w:rsidRDefault="001A4132" w:rsidP="007D7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19 427,02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A4132" w:rsidRPr="00667BD1" w:rsidRDefault="001A4132" w:rsidP="007D7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18 865,00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A4132" w:rsidRPr="00667BD1" w:rsidRDefault="001A4132" w:rsidP="007D7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18 910,00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A4132" w:rsidRPr="00667BD1" w:rsidRDefault="001A4132" w:rsidP="007D7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18 959,00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A4132" w:rsidRPr="00667BD1" w:rsidRDefault="001A4132" w:rsidP="007D7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18 959,00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A4132" w:rsidRPr="00667BD1" w:rsidRDefault="001A4132" w:rsidP="007D7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18 959,00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737">
              <w:rPr>
                <w:rFonts w:ascii="Times New Roman" w:hAnsi="Times New Roman" w:cs="Times New Roman"/>
                <w:sz w:val="28"/>
                <w:szCs w:val="28"/>
              </w:rPr>
              <w:t>тыс. рублей».</w:t>
            </w:r>
          </w:p>
        </w:tc>
      </w:tr>
    </w:tbl>
    <w:p w:rsidR="001A4132" w:rsidRDefault="001A4132" w:rsidP="001A4132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132">
        <w:rPr>
          <w:rFonts w:ascii="Times New Roman" w:hAnsi="Times New Roman" w:cs="Times New Roman"/>
          <w:color w:val="000000"/>
          <w:sz w:val="28"/>
          <w:szCs w:val="28"/>
        </w:rPr>
        <w:t>1.5. В приложение 4 в паспорте Подпрограммы</w:t>
      </w:r>
      <w:r w:rsidRPr="001A4132">
        <w:rPr>
          <w:rFonts w:ascii="Times New Roman" w:hAnsi="Times New Roman" w:cs="Times New Roman"/>
          <w:sz w:val="28"/>
          <w:szCs w:val="28"/>
        </w:rPr>
        <w:t xml:space="preserve"> «Обеспечение защиты прав потребителей в Кировском муниципальном округе Ставропольского края</w:t>
      </w:r>
      <w:r w:rsidRPr="001A4132">
        <w:rPr>
          <w:rFonts w:ascii="Times New Roman" w:hAnsi="Times New Roman" w:cs="Times New Roman"/>
          <w:color w:val="000000"/>
          <w:sz w:val="28"/>
          <w:szCs w:val="28"/>
        </w:rPr>
        <w:t>» к Программе</w:t>
      </w:r>
      <w:r w:rsidRPr="00667BD1">
        <w:rPr>
          <w:rFonts w:ascii="Times New Roman" w:hAnsi="Times New Roman" w:cs="Times New Roman"/>
          <w:color w:val="000000"/>
          <w:sz w:val="28"/>
          <w:szCs w:val="28"/>
        </w:rPr>
        <w:t xml:space="preserve"> позицию «</w:t>
      </w:r>
      <w:r w:rsidRPr="00667BD1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Подпрограммы» изложить в следующей редакции: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="001A4132" w:rsidRPr="002B5397" w:rsidTr="007D7452">
        <w:tc>
          <w:tcPr>
            <w:tcW w:w="3227" w:type="dxa"/>
            <w:shd w:val="clear" w:color="auto" w:fill="auto"/>
          </w:tcPr>
          <w:p w:rsidR="001A4132" w:rsidRPr="00667BD1" w:rsidRDefault="001A4132" w:rsidP="007D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6379" w:type="dxa"/>
            <w:shd w:val="clear" w:color="auto" w:fill="auto"/>
          </w:tcPr>
          <w:p w:rsidR="001A4132" w:rsidRPr="00667BD1" w:rsidRDefault="001A4132" w:rsidP="007D7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 составит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1A4132" w:rsidRPr="00667BD1" w:rsidRDefault="001A4132" w:rsidP="007D7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бюджет Кировского муниципального округа Ставропольского края (далее – бюджет муниципального округа)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1A4132" w:rsidRPr="00667BD1" w:rsidRDefault="001A4132" w:rsidP="007D7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A4132" w:rsidRPr="00667BD1" w:rsidRDefault="001A4132" w:rsidP="007D7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A4132" w:rsidRPr="00667BD1" w:rsidRDefault="001A4132" w:rsidP="007D7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A4132" w:rsidRPr="00667BD1" w:rsidRDefault="001A4132" w:rsidP="007D7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A4132" w:rsidRPr="00667BD1" w:rsidRDefault="001A4132" w:rsidP="007D7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A4132" w:rsidRPr="00667BD1" w:rsidRDefault="001A4132" w:rsidP="007D7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737">
              <w:rPr>
                <w:rFonts w:ascii="Times New Roman" w:hAnsi="Times New Roman" w:cs="Times New Roman"/>
                <w:sz w:val="28"/>
                <w:szCs w:val="28"/>
              </w:rPr>
              <w:t>тыс. рублей».</w:t>
            </w:r>
          </w:p>
        </w:tc>
      </w:tr>
    </w:tbl>
    <w:p w:rsidR="001A4132" w:rsidRPr="00667BD1" w:rsidRDefault="001A4132" w:rsidP="001A4132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1.6. </w:t>
      </w:r>
      <w:r w:rsidRPr="00667BD1">
        <w:rPr>
          <w:rFonts w:ascii="Times New Roman" w:hAnsi="Times New Roman" w:cs="Times New Roman"/>
          <w:color w:val="000000"/>
          <w:sz w:val="28"/>
          <w:szCs w:val="28"/>
        </w:rPr>
        <w:t>Приложение 6 к Программе изложить в новой редакции согласно приложению 1 к настоящему постановлению</w:t>
      </w:r>
      <w:r w:rsidR="002237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4132" w:rsidRPr="00667BD1" w:rsidRDefault="001A4132" w:rsidP="001A4132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667BD1">
        <w:rPr>
          <w:rFonts w:ascii="Times New Roman" w:hAnsi="Times New Roman" w:cs="Times New Roman"/>
          <w:color w:val="000000"/>
          <w:sz w:val="28"/>
          <w:szCs w:val="28"/>
        </w:rPr>
        <w:t>Приложение 9 к Программе изложить в новой редакции согласно приложению 2 к настоящему постановлению.</w:t>
      </w:r>
    </w:p>
    <w:p w:rsidR="00667BD1" w:rsidRPr="0063181F" w:rsidRDefault="00667BD1" w:rsidP="00667BD1">
      <w:pPr>
        <w:pStyle w:val="ConsNormal"/>
        <w:tabs>
          <w:tab w:val="left" w:pos="600"/>
        </w:tabs>
        <w:suppressAutoHyphens w:val="0"/>
        <w:ind w:firstLine="708"/>
        <w:jc w:val="both"/>
        <w:rPr>
          <w:rFonts w:cs="Times New Roman"/>
          <w:sz w:val="28"/>
          <w:szCs w:val="28"/>
        </w:rPr>
      </w:pPr>
    </w:p>
    <w:p w:rsidR="00667BD1" w:rsidRDefault="00223737" w:rsidP="0022373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3"/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="00667BD1">
        <w:rPr>
          <w:rFonts w:ascii="Times New Roman" w:hAnsi="Times New Roman" w:cs="Times New Roman"/>
          <w:sz w:val="28"/>
          <w:szCs w:val="28"/>
          <w:lang w:eastAsia="ar-SA"/>
        </w:rPr>
        <w:t xml:space="preserve"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в установленном порядке настоящее </w:t>
      </w:r>
      <w:r w:rsidR="00667BD1" w:rsidRPr="00B77D97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 на официальном портале администрации Кировского </w:t>
      </w:r>
      <w:r w:rsidR="00667BD1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="00667BD1" w:rsidRPr="00B77D97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Ставропольского края в информационно-телекоммуникационной сети Интернет в разделе «Документы</w:t>
      </w:r>
      <w:r w:rsidR="00667BD1" w:rsidRPr="00FC757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67B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7BD1" w:rsidRDefault="00667BD1" w:rsidP="00667B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7BD1" w:rsidRPr="009F645B" w:rsidRDefault="00223737" w:rsidP="002237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67BD1" w:rsidRPr="009F64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67BD1" w:rsidRPr="009F645B">
        <w:rPr>
          <w:rFonts w:ascii="Times New Roman" w:hAnsi="Times New Roman" w:cs="Times New Roman"/>
          <w:sz w:val="28"/>
          <w:szCs w:val="28"/>
        </w:rPr>
        <w:t xml:space="preserve">  выполнением настоящего постановления возложить на заместителя главы администрации Кировского муниципального округа Ставропольского края </w:t>
      </w:r>
      <w:r w:rsidR="00667BD1">
        <w:rPr>
          <w:rFonts w:ascii="Times New Roman" w:hAnsi="Times New Roman" w:cs="Times New Roman"/>
          <w:sz w:val="28"/>
          <w:szCs w:val="28"/>
        </w:rPr>
        <w:t>Редькину</w:t>
      </w:r>
      <w:r w:rsidR="00392D65" w:rsidRPr="00392D65">
        <w:rPr>
          <w:rFonts w:ascii="Times New Roman" w:hAnsi="Times New Roman" w:cs="Times New Roman"/>
          <w:sz w:val="28"/>
          <w:szCs w:val="28"/>
        </w:rPr>
        <w:t xml:space="preserve"> </w:t>
      </w:r>
      <w:r w:rsidR="00392D65">
        <w:rPr>
          <w:rFonts w:ascii="Times New Roman" w:hAnsi="Times New Roman" w:cs="Times New Roman"/>
          <w:sz w:val="28"/>
          <w:szCs w:val="28"/>
        </w:rPr>
        <w:t>Е.Г.</w:t>
      </w:r>
      <w:r w:rsidR="00667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BD1" w:rsidRDefault="00667BD1" w:rsidP="00667BD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"/>
    <w:p w:rsidR="00C61E8D" w:rsidRPr="00A2759A" w:rsidRDefault="00C61E8D" w:rsidP="00C61E8D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2759A">
        <w:rPr>
          <w:rFonts w:ascii="Times New Roman" w:hAnsi="Times New Roman" w:cs="Times New Roman"/>
          <w:sz w:val="28"/>
          <w:szCs w:val="28"/>
          <w:lang w:eastAsia="ar-SA"/>
        </w:rPr>
        <w:t>4. Настоящее постановление вступ</w:t>
      </w:r>
      <w:r w:rsidR="00762AC0">
        <w:rPr>
          <w:rFonts w:ascii="Times New Roman" w:hAnsi="Times New Roman" w:cs="Times New Roman"/>
          <w:sz w:val="28"/>
          <w:szCs w:val="28"/>
          <w:lang w:eastAsia="ar-SA"/>
        </w:rPr>
        <w:t>ает</w:t>
      </w:r>
      <w:r w:rsidRPr="00A2759A">
        <w:rPr>
          <w:rFonts w:ascii="Times New Roman" w:hAnsi="Times New Roman" w:cs="Times New Roman"/>
          <w:sz w:val="28"/>
          <w:szCs w:val="28"/>
          <w:lang w:eastAsia="ar-SA"/>
        </w:rPr>
        <w:t xml:space="preserve"> в силу со дня</w:t>
      </w:r>
      <w:r w:rsidR="001A4132">
        <w:rPr>
          <w:rFonts w:ascii="Times New Roman" w:hAnsi="Times New Roman" w:cs="Times New Roman"/>
          <w:sz w:val="28"/>
          <w:szCs w:val="28"/>
          <w:lang w:eastAsia="ar-SA"/>
        </w:rPr>
        <w:t xml:space="preserve"> официального</w:t>
      </w:r>
      <w:r w:rsidRPr="00A2759A">
        <w:rPr>
          <w:rFonts w:ascii="Times New Roman" w:hAnsi="Times New Roman" w:cs="Times New Roman"/>
          <w:sz w:val="28"/>
          <w:szCs w:val="28"/>
          <w:lang w:eastAsia="ar-SA"/>
        </w:rPr>
        <w:t xml:space="preserve"> обнародования.</w:t>
      </w:r>
    </w:p>
    <w:p w:rsidR="005C6446" w:rsidRPr="00A2759A" w:rsidRDefault="005C6446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C6446" w:rsidRPr="00A2759A" w:rsidRDefault="005C6446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C6446" w:rsidRPr="00A2759A" w:rsidRDefault="005C6446" w:rsidP="005C6446">
      <w:pPr>
        <w:widowControl/>
        <w:autoSpaceDE/>
        <w:autoSpaceDN/>
        <w:adjustRightInd/>
        <w:ind w:right="-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2759A">
        <w:rPr>
          <w:rFonts w:ascii="Times New Roman" w:hAnsi="Times New Roman" w:cs="Times New Roman"/>
          <w:sz w:val="28"/>
          <w:szCs w:val="28"/>
          <w:lang w:eastAsia="ar-SA"/>
        </w:rPr>
        <w:t xml:space="preserve">Глава Кировского </w:t>
      </w:r>
      <w:r w:rsidR="00B528F7" w:rsidRPr="005C6446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Pr="00A2759A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</w:t>
      </w:r>
    </w:p>
    <w:p w:rsidR="005C6446" w:rsidRPr="00A2759A" w:rsidRDefault="005C6446" w:rsidP="005C6446">
      <w:pPr>
        <w:widowControl/>
        <w:autoSpaceDE/>
        <w:autoSpaceDN/>
        <w:adjustRightInd/>
        <w:ind w:right="-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2759A">
        <w:rPr>
          <w:rFonts w:ascii="Times New Roman" w:hAnsi="Times New Roman" w:cs="Times New Roman"/>
          <w:sz w:val="28"/>
          <w:szCs w:val="28"/>
          <w:lang w:eastAsia="ar-SA"/>
        </w:rPr>
        <w:t xml:space="preserve">Ставропольского края                                                                      Н.О. </w:t>
      </w:r>
      <w:proofErr w:type="spellStart"/>
      <w:r w:rsidRPr="00A2759A">
        <w:rPr>
          <w:rFonts w:ascii="Times New Roman" w:hAnsi="Times New Roman" w:cs="Times New Roman"/>
          <w:sz w:val="28"/>
          <w:szCs w:val="28"/>
          <w:lang w:eastAsia="ar-SA"/>
        </w:rPr>
        <w:t>Новопашин</w:t>
      </w:r>
      <w:proofErr w:type="spellEnd"/>
    </w:p>
    <w:p w:rsidR="005C6446" w:rsidRPr="00A2759A" w:rsidRDefault="005C6446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C6446" w:rsidRDefault="005C6446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67BD1" w:rsidRDefault="00667BD1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67BD1" w:rsidRDefault="00667BD1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B0078" w:rsidRDefault="007B0078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B0078" w:rsidRDefault="007B0078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954" w:type="dxa"/>
        <w:tblInd w:w="-65" w:type="dxa"/>
        <w:tblLook w:val="01E0" w:firstRow="1" w:lastRow="1" w:firstColumn="1" w:lastColumn="1" w:noHBand="0" w:noVBand="0"/>
      </w:tblPr>
      <w:tblGrid>
        <w:gridCol w:w="6310"/>
        <w:gridCol w:w="855"/>
        <w:gridCol w:w="2789"/>
      </w:tblGrid>
      <w:tr w:rsidR="00564B86" w:rsidRPr="00564B86" w:rsidTr="005C17E2">
        <w:tc>
          <w:tcPr>
            <w:tcW w:w="9954" w:type="dxa"/>
            <w:gridSpan w:val="3"/>
            <w:shd w:val="clear" w:color="auto" w:fill="auto"/>
          </w:tcPr>
          <w:p w:rsidR="005C6446" w:rsidRPr="00564B86" w:rsidRDefault="005C6446" w:rsidP="00392D65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564B86">
              <w:rPr>
                <w:rFonts w:ascii="Times New Roman" w:hAnsi="Times New Roman" w:cs="Times New Roman"/>
                <w:color w:val="FFFFFF" w:themeColor="background1"/>
                <w:sz w:val="28"/>
              </w:rPr>
              <w:t>Проект вносит заместител</w:t>
            </w:r>
            <w:r w:rsidR="00392D65" w:rsidRPr="00564B86">
              <w:rPr>
                <w:rFonts w:ascii="Times New Roman" w:hAnsi="Times New Roman" w:cs="Times New Roman"/>
                <w:color w:val="FFFFFF" w:themeColor="background1"/>
                <w:sz w:val="28"/>
              </w:rPr>
              <w:t>ь</w:t>
            </w:r>
            <w:r w:rsidRPr="00564B86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главы администрации Кировского </w:t>
            </w:r>
            <w:r w:rsidR="00B528F7" w:rsidRPr="00564B8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  <w:t>муниципального</w:t>
            </w:r>
            <w:r w:rsidR="00B528F7" w:rsidRPr="00564B86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округа </w:t>
            </w:r>
            <w:r w:rsidR="005106C0" w:rsidRPr="00564B86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Ставропольского края  </w:t>
            </w:r>
            <w:r w:rsidR="00667BD1" w:rsidRPr="00564B86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  </w:t>
            </w:r>
            <w:r w:rsidR="00392D65" w:rsidRPr="00564B86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                                                   </w:t>
            </w:r>
            <w:r w:rsidR="00667BD1" w:rsidRPr="00564B86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Е.Г. Редькина</w:t>
            </w:r>
          </w:p>
        </w:tc>
      </w:tr>
      <w:tr w:rsidR="00564B86" w:rsidRPr="00564B86" w:rsidTr="005C17E2">
        <w:trPr>
          <w:trHeight w:val="310"/>
        </w:trPr>
        <w:tc>
          <w:tcPr>
            <w:tcW w:w="6310" w:type="dxa"/>
            <w:shd w:val="clear" w:color="auto" w:fill="auto"/>
          </w:tcPr>
          <w:p w:rsidR="005C6446" w:rsidRPr="00564B86" w:rsidRDefault="005C6446" w:rsidP="005C6446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564B86">
              <w:rPr>
                <w:rFonts w:ascii="Times New Roman" w:hAnsi="Times New Roman" w:cs="Times New Roman"/>
                <w:color w:val="FFFFFF" w:themeColor="background1"/>
                <w:sz w:val="28"/>
              </w:rPr>
              <w:t>Визируют:</w:t>
            </w:r>
          </w:p>
        </w:tc>
        <w:tc>
          <w:tcPr>
            <w:tcW w:w="855" w:type="dxa"/>
            <w:shd w:val="clear" w:color="auto" w:fill="auto"/>
          </w:tcPr>
          <w:p w:rsidR="005C6446" w:rsidRPr="00564B86" w:rsidRDefault="005C6446" w:rsidP="005C6446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89" w:type="dxa"/>
            <w:shd w:val="clear" w:color="auto" w:fill="auto"/>
            <w:vAlign w:val="bottom"/>
          </w:tcPr>
          <w:p w:rsidR="005C6446" w:rsidRPr="00564B86" w:rsidRDefault="005C6446" w:rsidP="005C6446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</w:tr>
      <w:tr w:rsidR="00564B86" w:rsidRPr="00564B86" w:rsidTr="005C17E2">
        <w:trPr>
          <w:trHeight w:val="310"/>
        </w:trPr>
        <w:tc>
          <w:tcPr>
            <w:tcW w:w="6310" w:type="dxa"/>
            <w:shd w:val="clear" w:color="auto" w:fill="auto"/>
          </w:tcPr>
          <w:p w:rsidR="005C6446" w:rsidRPr="00564B86" w:rsidRDefault="005C6446" w:rsidP="005C6446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564B86">
              <w:rPr>
                <w:rFonts w:ascii="Times New Roman" w:hAnsi="Times New Roman" w:cs="Times New Roman"/>
                <w:color w:val="FFFFFF" w:themeColor="background1"/>
                <w:sz w:val="28"/>
              </w:rPr>
              <w:t>Управляющий делами администрации</w:t>
            </w:r>
          </w:p>
        </w:tc>
        <w:tc>
          <w:tcPr>
            <w:tcW w:w="855" w:type="dxa"/>
            <w:shd w:val="clear" w:color="auto" w:fill="auto"/>
          </w:tcPr>
          <w:p w:rsidR="005C6446" w:rsidRPr="00564B86" w:rsidRDefault="005C6446" w:rsidP="005C6446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89" w:type="dxa"/>
            <w:shd w:val="clear" w:color="auto" w:fill="auto"/>
            <w:vAlign w:val="bottom"/>
          </w:tcPr>
          <w:p w:rsidR="005C6446" w:rsidRPr="00564B86" w:rsidRDefault="005C6446" w:rsidP="005C6446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564B86">
              <w:rPr>
                <w:rFonts w:ascii="Times New Roman" w:hAnsi="Times New Roman" w:cs="Times New Roman"/>
                <w:color w:val="FFFFFF" w:themeColor="background1"/>
                <w:sz w:val="28"/>
              </w:rPr>
              <w:t>Т.Ю. Яковлева</w:t>
            </w:r>
          </w:p>
        </w:tc>
      </w:tr>
      <w:tr w:rsidR="00564B86" w:rsidRPr="00564B86" w:rsidTr="005C17E2">
        <w:trPr>
          <w:trHeight w:val="310"/>
        </w:trPr>
        <w:tc>
          <w:tcPr>
            <w:tcW w:w="6310" w:type="dxa"/>
            <w:shd w:val="clear" w:color="auto" w:fill="auto"/>
          </w:tcPr>
          <w:p w:rsidR="00223737" w:rsidRPr="00564B86" w:rsidRDefault="00223737" w:rsidP="00223737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564B86">
              <w:rPr>
                <w:rFonts w:ascii="Times New Roman" w:hAnsi="Times New Roman" w:cs="Times New Roman"/>
                <w:color w:val="FFFFFF" w:themeColor="background1"/>
                <w:sz w:val="28"/>
              </w:rPr>
              <w:t>Начальник финансового управления администрации</w:t>
            </w:r>
          </w:p>
        </w:tc>
        <w:tc>
          <w:tcPr>
            <w:tcW w:w="855" w:type="dxa"/>
            <w:shd w:val="clear" w:color="auto" w:fill="auto"/>
          </w:tcPr>
          <w:p w:rsidR="00223737" w:rsidRPr="00564B86" w:rsidRDefault="00223737" w:rsidP="007D7452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89" w:type="dxa"/>
            <w:shd w:val="clear" w:color="auto" w:fill="auto"/>
            <w:vAlign w:val="bottom"/>
          </w:tcPr>
          <w:p w:rsidR="00223737" w:rsidRPr="00564B86" w:rsidRDefault="00223737" w:rsidP="00223737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564B86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Г.В. </w:t>
            </w:r>
            <w:proofErr w:type="spellStart"/>
            <w:r w:rsidRPr="00564B86">
              <w:rPr>
                <w:rFonts w:ascii="Times New Roman" w:hAnsi="Times New Roman" w:cs="Times New Roman"/>
                <w:color w:val="FFFFFF" w:themeColor="background1"/>
                <w:sz w:val="28"/>
              </w:rPr>
              <w:t>Самохвалова</w:t>
            </w:r>
            <w:proofErr w:type="spellEnd"/>
          </w:p>
        </w:tc>
      </w:tr>
      <w:tr w:rsidR="00564B86" w:rsidRPr="00564B86" w:rsidTr="005C17E2">
        <w:trPr>
          <w:trHeight w:val="230"/>
        </w:trPr>
        <w:tc>
          <w:tcPr>
            <w:tcW w:w="6310" w:type="dxa"/>
            <w:shd w:val="clear" w:color="auto" w:fill="auto"/>
          </w:tcPr>
          <w:p w:rsidR="007B0078" w:rsidRPr="00564B86" w:rsidRDefault="007B0078" w:rsidP="00C4494A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564B86">
              <w:rPr>
                <w:rFonts w:ascii="Times New Roman" w:hAnsi="Times New Roman" w:cs="Times New Roman"/>
                <w:color w:val="FFFFFF" w:themeColor="background1"/>
                <w:sz w:val="28"/>
              </w:rPr>
              <w:t>Начальник правового отдела администрации</w:t>
            </w:r>
          </w:p>
        </w:tc>
        <w:tc>
          <w:tcPr>
            <w:tcW w:w="855" w:type="dxa"/>
            <w:shd w:val="clear" w:color="auto" w:fill="auto"/>
          </w:tcPr>
          <w:p w:rsidR="007B0078" w:rsidRPr="00564B86" w:rsidRDefault="007B0078" w:rsidP="00C4494A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89" w:type="dxa"/>
            <w:shd w:val="clear" w:color="auto" w:fill="auto"/>
            <w:vAlign w:val="bottom"/>
          </w:tcPr>
          <w:p w:rsidR="007B0078" w:rsidRPr="00564B86" w:rsidRDefault="007B0078" w:rsidP="00C4494A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564B86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   И.В. Яковенко</w:t>
            </w:r>
          </w:p>
        </w:tc>
      </w:tr>
      <w:tr w:rsidR="00564B86" w:rsidRPr="00564B86" w:rsidTr="00223737">
        <w:trPr>
          <w:trHeight w:val="224"/>
        </w:trPr>
        <w:tc>
          <w:tcPr>
            <w:tcW w:w="6310" w:type="dxa"/>
            <w:shd w:val="clear" w:color="auto" w:fill="auto"/>
          </w:tcPr>
          <w:p w:rsidR="007B0078" w:rsidRPr="00564B86" w:rsidRDefault="007B0078" w:rsidP="00693FA8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564B86">
              <w:rPr>
                <w:rFonts w:ascii="Times New Roman" w:hAnsi="Times New Roman" w:cs="Times New Roman"/>
                <w:color w:val="FFFFFF" w:themeColor="background1"/>
                <w:sz w:val="28"/>
              </w:rPr>
              <w:t>Заместитель начальника отдела по организационным и общим вопросам администрации</w:t>
            </w:r>
          </w:p>
        </w:tc>
        <w:tc>
          <w:tcPr>
            <w:tcW w:w="855" w:type="dxa"/>
            <w:shd w:val="clear" w:color="auto" w:fill="auto"/>
          </w:tcPr>
          <w:p w:rsidR="007B0078" w:rsidRPr="00564B86" w:rsidRDefault="007B0078" w:rsidP="00693FA8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89" w:type="dxa"/>
            <w:shd w:val="clear" w:color="auto" w:fill="auto"/>
            <w:vAlign w:val="bottom"/>
          </w:tcPr>
          <w:p w:rsidR="007B0078" w:rsidRPr="00564B86" w:rsidRDefault="007B0078" w:rsidP="00693FA8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564B86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     А.В. </w:t>
            </w:r>
            <w:proofErr w:type="spellStart"/>
            <w:r w:rsidRPr="00564B86">
              <w:rPr>
                <w:rFonts w:ascii="Times New Roman" w:hAnsi="Times New Roman" w:cs="Times New Roman"/>
                <w:color w:val="FFFFFF" w:themeColor="background1"/>
                <w:sz w:val="28"/>
              </w:rPr>
              <w:t>Шегунц</w:t>
            </w:r>
            <w:proofErr w:type="spellEnd"/>
          </w:p>
        </w:tc>
      </w:tr>
      <w:tr w:rsidR="00564B86" w:rsidRPr="00564B86" w:rsidTr="005C17E2">
        <w:tc>
          <w:tcPr>
            <w:tcW w:w="6310" w:type="dxa"/>
            <w:shd w:val="clear" w:color="auto" w:fill="auto"/>
          </w:tcPr>
          <w:p w:rsidR="007B0078" w:rsidRPr="00564B86" w:rsidRDefault="007B0078" w:rsidP="005106C0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564B86">
              <w:rPr>
                <w:rFonts w:ascii="Times New Roman" w:hAnsi="Times New Roman" w:cs="Times New Roman"/>
                <w:color w:val="FFFFFF" w:themeColor="background1"/>
                <w:sz w:val="28"/>
              </w:rPr>
              <w:t>Заместитель начальника отдела экономического развития и торговли администрации</w:t>
            </w:r>
          </w:p>
        </w:tc>
        <w:tc>
          <w:tcPr>
            <w:tcW w:w="855" w:type="dxa"/>
            <w:shd w:val="clear" w:color="auto" w:fill="auto"/>
          </w:tcPr>
          <w:p w:rsidR="007B0078" w:rsidRPr="00564B86" w:rsidRDefault="007B0078" w:rsidP="005106C0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89" w:type="dxa"/>
            <w:shd w:val="clear" w:color="auto" w:fill="auto"/>
            <w:vAlign w:val="bottom"/>
          </w:tcPr>
          <w:p w:rsidR="007B0078" w:rsidRPr="00564B86" w:rsidRDefault="007B0078" w:rsidP="005C17E2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564B86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    Н.Н. </w:t>
            </w:r>
            <w:proofErr w:type="spellStart"/>
            <w:r w:rsidRPr="00564B86">
              <w:rPr>
                <w:rFonts w:ascii="Times New Roman" w:hAnsi="Times New Roman" w:cs="Times New Roman"/>
                <w:color w:val="FFFFFF" w:themeColor="background1"/>
                <w:sz w:val="28"/>
              </w:rPr>
              <w:t>Кристьян</w:t>
            </w:r>
            <w:proofErr w:type="spellEnd"/>
          </w:p>
        </w:tc>
      </w:tr>
      <w:tr w:rsidR="00564B86" w:rsidRPr="00564B86" w:rsidTr="005C17E2">
        <w:tc>
          <w:tcPr>
            <w:tcW w:w="9954" w:type="dxa"/>
            <w:gridSpan w:val="3"/>
            <w:shd w:val="clear" w:color="auto" w:fill="auto"/>
          </w:tcPr>
          <w:p w:rsidR="007B0078" w:rsidRPr="00564B86" w:rsidRDefault="007B0078" w:rsidP="005C6446">
            <w:pPr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564B8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Проект подготовил консультант отдела экономического развития и торговли администрации                                                                                     Е.А. Щербина</w:t>
            </w:r>
          </w:p>
        </w:tc>
      </w:tr>
    </w:tbl>
    <w:p w:rsidR="00A97ECB" w:rsidRPr="00564B86" w:rsidRDefault="00A15853" w:rsidP="002E2859">
      <w:pPr>
        <w:pStyle w:val="ConsNormal"/>
        <w:tabs>
          <w:tab w:val="left" w:pos="600"/>
        </w:tabs>
        <w:suppressAutoHyphens w:val="0"/>
        <w:spacing w:line="240" w:lineRule="exact"/>
        <w:ind w:firstLine="0"/>
        <w:jc w:val="both"/>
        <w:rPr>
          <w:rFonts w:ascii="Times New Roman" w:hAnsi="Times New Roman" w:cs="Times New Roman"/>
          <w:color w:val="FFFFFF" w:themeColor="background1"/>
          <w:sz w:val="28"/>
          <w:highlight w:val="yellow"/>
        </w:rPr>
        <w:sectPr w:rsidR="00A97ECB" w:rsidRPr="00564B86" w:rsidSect="002E2859">
          <w:pgSz w:w="11906" w:h="16838"/>
          <w:pgMar w:top="993" w:right="567" w:bottom="993" w:left="1701" w:header="720" w:footer="720" w:gutter="0"/>
          <w:cols w:space="708"/>
          <w:noEndnote/>
          <w:docGrid w:linePitch="360"/>
        </w:sectPr>
      </w:pPr>
      <w:r w:rsidRPr="00564B86">
        <w:rPr>
          <w:rFonts w:ascii="Times New Roman" w:hAnsi="Times New Roman" w:cs="Times New Roman"/>
          <w:color w:val="FFFFFF" w:themeColor="background1"/>
          <w:sz w:val="28"/>
          <w:highlight w:val="yellow"/>
        </w:rPr>
        <w:br w:type="page"/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9464"/>
        <w:gridCol w:w="5670"/>
      </w:tblGrid>
      <w:tr w:rsidR="005C6446" w:rsidRPr="005C6446" w:rsidTr="005C6446">
        <w:tc>
          <w:tcPr>
            <w:tcW w:w="9464" w:type="dxa"/>
          </w:tcPr>
          <w:p w:rsidR="005C6446" w:rsidRPr="005C6446" w:rsidRDefault="005C6446" w:rsidP="005C644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bookmarkStart w:id="2" w:name="_GoBack"/>
          </w:p>
        </w:tc>
        <w:tc>
          <w:tcPr>
            <w:tcW w:w="5670" w:type="dxa"/>
          </w:tcPr>
          <w:p w:rsidR="005C6446" w:rsidRPr="005C6446" w:rsidRDefault="005C6446" w:rsidP="005C64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44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667BD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5C6446" w:rsidRDefault="005C6446" w:rsidP="0066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446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667BD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администрации Кировского муниципального округа </w:t>
            </w:r>
          </w:p>
          <w:p w:rsidR="00667BD1" w:rsidRDefault="00667BD1" w:rsidP="0066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564B86" w:rsidRPr="005C6446" w:rsidRDefault="00564B86" w:rsidP="00667B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 декабря 2024г. № 2334</w:t>
            </w:r>
          </w:p>
        </w:tc>
      </w:tr>
      <w:tr w:rsidR="00667BD1" w:rsidRPr="00667BD1" w:rsidTr="006A5E7A">
        <w:tc>
          <w:tcPr>
            <w:tcW w:w="9464" w:type="dxa"/>
          </w:tcPr>
          <w:p w:rsidR="00667BD1" w:rsidRPr="00667BD1" w:rsidRDefault="00667BD1" w:rsidP="006A5E7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667BD1" w:rsidRPr="00667BD1" w:rsidRDefault="00223737" w:rsidP="006A5E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667BD1"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6</w:t>
            </w:r>
          </w:p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муниципального округа Ставропольского края </w:t>
            </w:r>
          </w:p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«Развитие экономики»</w:t>
            </w:r>
          </w:p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67BD1" w:rsidRPr="00667BD1" w:rsidRDefault="00667BD1" w:rsidP="00667BD1">
      <w:pPr>
        <w:tabs>
          <w:tab w:val="left" w:pos="5400"/>
          <w:tab w:val="left" w:pos="75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7BD1">
        <w:rPr>
          <w:rFonts w:ascii="Times New Roman" w:hAnsi="Times New Roman" w:cs="Times New Roman"/>
          <w:sz w:val="28"/>
          <w:szCs w:val="28"/>
        </w:rPr>
        <w:t>СВЕДЕНИЯ</w:t>
      </w:r>
    </w:p>
    <w:p w:rsidR="00667BD1" w:rsidRPr="00667BD1" w:rsidRDefault="00667BD1" w:rsidP="00667BD1">
      <w:pPr>
        <w:tabs>
          <w:tab w:val="left" w:pos="5400"/>
          <w:tab w:val="left" w:pos="75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7BD1">
        <w:rPr>
          <w:rFonts w:ascii="Times New Roman" w:hAnsi="Times New Roman" w:cs="Times New Roman"/>
          <w:sz w:val="28"/>
          <w:szCs w:val="28"/>
        </w:rPr>
        <w:t>об индикаторах достижения целей муниципальной программы Кировского муниципального округа Ставропольского края «Развитие экономики» и показателях решения задач подпрограмм Программы и их значениях</w:t>
      </w:r>
    </w:p>
    <w:p w:rsidR="00667BD1" w:rsidRPr="00667BD1" w:rsidRDefault="00667BD1" w:rsidP="00667BD1">
      <w:pPr>
        <w:spacing w:line="168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5108" w:type="pct"/>
        <w:jc w:val="center"/>
        <w:tblInd w:w="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4801"/>
        <w:gridCol w:w="1610"/>
        <w:gridCol w:w="884"/>
        <w:gridCol w:w="1179"/>
        <w:gridCol w:w="1173"/>
        <w:gridCol w:w="1028"/>
        <w:gridCol w:w="1029"/>
        <w:gridCol w:w="14"/>
        <w:gridCol w:w="1160"/>
        <w:gridCol w:w="1020"/>
        <w:gridCol w:w="8"/>
        <w:gridCol w:w="1019"/>
        <w:gridCol w:w="8"/>
      </w:tblGrid>
      <w:tr w:rsidR="00667BD1" w:rsidRPr="00667BD1" w:rsidTr="006929C6">
        <w:trPr>
          <w:gridAfter w:val="1"/>
          <w:wAfter w:w="8" w:type="dxa"/>
          <w:trHeight w:val="1086"/>
          <w:tblHeader/>
          <w:jc w:val="center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</w:t>
            </w:r>
          </w:p>
          <w:p w:rsidR="00667BD1" w:rsidRPr="00667BD1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достижения цели Программы и показателя решения задачи</w:t>
            </w:r>
          </w:p>
          <w:p w:rsidR="00667BD1" w:rsidRPr="00667BD1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667BD1" w:rsidRPr="00667BD1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Значение индикатора достижения цели</w:t>
            </w:r>
          </w:p>
          <w:p w:rsidR="00667BD1" w:rsidRPr="00667BD1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Программы и показателя решения</w:t>
            </w:r>
          </w:p>
          <w:p w:rsidR="00667BD1" w:rsidRPr="00667BD1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Программы по годам</w:t>
            </w:r>
          </w:p>
        </w:tc>
      </w:tr>
      <w:tr w:rsidR="00667BD1" w:rsidRPr="00667BD1" w:rsidTr="006929C6">
        <w:trPr>
          <w:gridAfter w:val="1"/>
          <w:wAfter w:w="8" w:type="dxa"/>
          <w:tblHeader/>
          <w:jc w:val="center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</w:tr>
      <w:tr w:rsidR="00667BD1" w:rsidRPr="00667BD1" w:rsidTr="006929C6">
        <w:trPr>
          <w:tblHeader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67BD1" w:rsidRPr="00667BD1" w:rsidTr="006929C6">
        <w:trPr>
          <w:jc w:val="center"/>
        </w:trPr>
        <w:tc>
          <w:tcPr>
            <w:tcW w:w="15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. Цель «Создание комфортных условий для ведения бизнеса и привлечения инвестиций в экономику </w:t>
            </w:r>
            <w:r w:rsidRPr="00667BD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Кировского муниципального округа Ставропольского края»</w:t>
            </w:r>
          </w:p>
        </w:tc>
      </w:tr>
      <w:tr w:rsidR="00667BD1" w:rsidRPr="00667BD1" w:rsidTr="006929C6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7D7452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4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7D7452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452">
              <w:rPr>
                <w:rFonts w:ascii="Times New Roman" w:hAnsi="Times New Roman" w:cs="Times New Roman"/>
                <w:sz w:val="28"/>
                <w:szCs w:val="28"/>
              </w:rPr>
              <w:t>Индекс физического объема инвестиций в основной капитал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7D7452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45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7D7452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452">
              <w:rPr>
                <w:rFonts w:ascii="Times New Roman" w:hAnsi="Times New Roman" w:cs="Times New Roman"/>
                <w:sz w:val="28"/>
                <w:szCs w:val="28"/>
              </w:rPr>
              <w:t>108,4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7D7452" w:rsidRDefault="00F30784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452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7D7452" w:rsidRDefault="007D7452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452"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7D7452" w:rsidRDefault="007D7452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7D7452" w:rsidRDefault="007D7452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7D7452" w:rsidRDefault="007D7452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7D7452" w:rsidRDefault="007D7452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7D7452" w:rsidRDefault="007D7452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119,0</w:t>
            </w:r>
          </w:p>
        </w:tc>
      </w:tr>
      <w:tr w:rsidR="00667BD1" w:rsidRPr="00667BD1" w:rsidTr="006929C6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2450C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5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2450C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C">
              <w:rPr>
                <w:rFonts w:ascii="Times New Roman" w:hAnsi="Times New Roman" w:cs="Times New Roman"/>
                <w:sz w:val="28"/>
                <w:szCs w:val="28"/>
              </w:rPr>
              <w:t>Объем отгруженной продукции, выполненных работ и услуг на душу населения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2450C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50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2450C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50C">
              <w:rPr>
                <w:rFonts w:ascii="Times New Roman" w:hAnsi="Times New Roman" w:cs="Times New Roman"/>
                <w:sz w:val="28"/>
                <w:szCs w:val="28"/>
              </w:rPr>
              <w:t>103,14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2450C" w:rsidRDefault="00F30784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50C">
              <w:rPr>
                <w:rFonts w:ascii="Times New Roman" w:hAnsi="Times New Roman" w:cs="Times New Roman"/>
                <w:sz w:val="28"/>
                <w:szCs w:val="28"/>
              </w:rPr>
              <w:t>120,54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2450C" w:rsidRDefault="0062450C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50C"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2450C" w:rsidRDefault="0062450C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50C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2450C" w:rsidRDefault="0062450C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50C"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2450C" w:rsidRDefault="0062450C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50C"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2450C" w:rsidRDefault="0062450C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50C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2450C" w:rsidRDefault="0062450C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50C"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</w:tr>
      <w:tr w:rsidR="00667BD1" w:rsidRPr="00667BD1" w:rsidTr="006929C6">
        <w:trPr>
          <w:jc w:val="center"/>
        </w:trPr>
        <w:tc>
          <w:tcPr>
            <w:tcW w:w="15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2450C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50C">
              <w:rPr>
                <w:rFonts w:ascii="Times New Roman" w:hAnsi="Times New Roman" w:cs="Times New Roman"/>
                <w:sz w:val="28"/>
                <w:szCs w:val="28"/>
              </w:rPr>
              <w:t>Подпрограмма «Формирование благоприятного инвестиционного климата в Кировском муниципальном округе Ставропольского края»</w:t>
            </w:r>
          </w:p>
        </w:tc>
      </w:tr>
      <w:tr w:rsidR="00667BD1" w:rsidRPr="00667BD1" w:rsidTr="006929C6">
        <w:trPr>
          <w:jc w:val="center"/>
        </w:trPr>
        <w:tc>
          <w:tcPr>
            <w:tcW w:w="15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2450C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D7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«Формирование благоприятных условий для привлечения инвестиций в экономику Кировского муниципального округа Ставропольского края и повышения инвестиционной активности бизнеса в Кировском муниципальном округе   Ставропольского края»</w:t>
            </w:r>
          </w:p>
        </w:tc>
      </w:tr>
      <w:tr w:rsidR="00667BD1" w:rsidRPr="00667BD1" w:rsidTr="006929C6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7D7452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4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7D7452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452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 на душу населения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7D7452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45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7D7452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452">
              <w:rPr>
                <w:rFonts w:ascii="Times New Roman" w:hAnsi="Times New Roman" w:cs="Times New Roman"/>
                <w:sz w:val="28"/>
                <w:szCs w:val="28"/>
              </w:rPr>
              <w:t>22,88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7D7452" w:rsidRDefault="00F30784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452"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7D7452" w:rsidRDefault="007D7452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452">
              <w:rPr>
                <w:rFonts w:ascii="Times New Roman" w:hAnsi="Times New Roman" w:cs="Times New Roman"/>
                <w:sz w:val="28"/>
                <w:szCs w:val="28"/>
              </w:rPr>
              <w:t>49,8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7D7452" w:rsidRDefault="007D7452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452">
              <w:rPr>
                <w:rFonts w:ascii="Times New Roman" w:hAnsi="Times New Roman" w:cs="Times New Roman"/>
                <w:sz w:val="28"/>
                <w:szCs w:val="28"/>
              </w:rPr>
              <w:t>57,3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7D7452" w:rsidRDefault="007D7452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452">
              <w:rPr>
                <w:rFonts w:ascii="Times New Roman" w:hAnsi="Times New Roman" w:cs="Times New Roman"/>
                <w:sz w:val="28"/>
                <w:szCs w:val="28"/>
              </w:rPr>
              <w:t>64,9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7D7452" w:rsidRDefault="007D7452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452"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7D7452" w:rsidRDefault="007D7452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452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7D7452" w:rsidRDefault="007D7452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452"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</w:tr>
      <w:tr w:rsidR="00667BD1" w:rsidRPr="00667BD1" w:rsidTr="006929C6">
        <w:trPr>
          <w:trHeight w:val="186"/>
          <w:jc w:val="center"/>
        </w:trPr>
        <w:tc>
          <w:tcPr>
            <w:tcW w:w="15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7D7452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452">
              <w:rPr>
                <w:rFonts w:ascii="Times New Roman" w:hAnsi="Times New Roman" w:cs="Times New Roman"/>
                <w:sz w:val="28"/>
                <w:szCs w:val="28"/>
              </w:rPr>
              <w:t>Задача «Определение направлений и ожидаемых результатов социально-экономического развития Кировского муниципального округа Ставропольского края»</w:t>
            </w:r>
          </w:p>
        </w:tc>
      </w:tr>
      <w:tr w:rsidR="007D7452" w:rsidRPr="00667BD1" w:rsidTr="006929C6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52" w:rsidRPr="007D7452" w:rsidRDefault="007D7452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4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52" w:rsidRPr="007D7452" w:rsidRDefault="007D7452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452">
              <w:rPr>
                <w:rFonts w:ascii="Times New Roman" w:hAnsi="Times New Roman" w:cs="Times New Roman"/>
                <w:sz w:val="28"/>
                <w:szCs w:val="28"/>
              </w:rPr>
              <w:t xml:space="preserve">Среднее отклонение фактических </w:t>
            </w:r>
            <w:proofErr w:type="gramStart"/>
            <w:r w:rsidRPr="007D7452">
              <w:rPr>
                <w:rFonts w:ascii="Times New Roman" w:hAnsi="Times New Roman" w:cs="Times New Roman"/>
                <w:sz w:val="28"/>
                <w:szCs w:val="28"/>
              </w:rPr>
              <w:t>значений экономических показателей социально-экономического развития Кировского муниципального округа Ставропольского края</w:t>
            </w:r>
            <w:proofErr w:type="gramEnd"/>
            <w:r w:rsidRPr="007D7452">
              <w:rPr>
                <w:rFonts w:ascii="Times New Roman" w:hAnsi="Times New Roman" w:cs="Times New Roman"/>
                <w:sz w:val="28"/>
                <w:szCs w:val="28"/>
              </w:rPr>
              <w:t xml:space="preserve"> от прогнозируемых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52" w:rsidRPr="007D7452" w:rsidRDefault="007D7452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45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52" w:rsidRPr="007D7452" w:rsidRDefault="007D7452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452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52" w:rsidRPr="007D7452" w:rsidRDefault="007D7452" w:rsidP="00F3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452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52" w:rsidRPr="007D7452" w:rsidRDefault="007D7452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452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52" w:rsidRPr="007D7452" w:rsidRDefault="007D7452" w:rsidP="007D7452">
            <w:pPr>
              <w:jc w:val="center"/>
            </w:pPr>
            <w:r w:rsidRPr="007D7452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52" w:rsidRPr="007D7452" w:rsidRDefault="007D7452" w:rsidP="007D7452">
            <w:pPr>
              <w:jc w:val="center"/>
            </w:pPr>
            <w:r w:rsidRPr="007D7452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52" w:rsidRPr="007D7452" w:rsidRDefault="007D7452" w:rsidP="007D7452">
            <w:pPr>
              <w:jc w:val="center"/>
            </w:pPr>
            <w:r w:rsidRPr="007D7452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52" w:rsidRPr="007D7452" w:rsidRDefault="007D7452" w:rsidP="007D7452">
            <w:pPr>
              <w:jc w:val="center"/>
            </w:pPr>
            <w:r w:rsidRPr="007D7452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52" w:rsidRPr="007D7452" w:rsidRDefault="007D7452" w:rsidP="007D7452">
            <w:pPr>
              <w:jc w:val="center"/>
            </w:pPr>
            <w:r w:rsidRPr="007D7452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667BD1" w:rsidRPr="00667BD1" w:rsidTr="006929C6">
        <w:trPr>
          <w:jc w:val="center"/>
        </w:trPr>
        <w:tc>
          <w:tcPr>
            <w:tcW w:w="15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7D7452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4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D7452">
              <w:rPr>
                <w:rFonts w:ascii="Times New Roman" w:hAnsi="Times New Roman" w:cs="Times New Roman"/>
                <w:sz w:val="28"/>
                <w:szCs w:val="28"/>
              </w:rPr>
              <w:t xml:space="preserve">. Цель «Создание благоприятных условий для развития малого и среднего предпринимательства </w:t>
            </w:r>
            <w:r w:rsidRPr="007D745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Кировском муниципальном округе Ставропольского края</w:t>
            </w:r>
            <w:r w:rsidRPr="007D7452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» </w:t>
            </w:r>
          </w:p>
        </w:tc>
      </w:tr>
      <w:tr w:rsidR="00667BD1" w:rsidRPr="00667BD1" w:rsidTr="006929C6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F0216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F0216" w:rsidRDefault="00667BD1" w:rsidP="006A5E7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F0216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F0216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F0216" w:rsidRDefault="00F30784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853,5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F0216" w:rsidRDefault="00B723F5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255,6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F0216" w:rsidRDefault="00B723F5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256,4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F0216" w:rsidRDefault="006F0216" w:rsidP="00B72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F0216" w:rsidRDefault="006F0216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257,3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F0216" w:rsidRDefault="006F0216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257,8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F0216" w:rsidRDefault="006F0216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258,3</w:t>
            </w:r>
          </w:p>
        </w:tc>
      </w:tr>
      <w:tr w:rsidR="00667BD1" w:rsidRPr="00667BD1" w:rsidTr="006929C6">
        <w:trPr>
          <w:jc w:val="center"/>
        </w:trPr>
        <w:tc>
          <w:tcPr>
            <w:tcW w:w="15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F0216" w:rsidRDefault="00667BD1" w:rsidP="006A5E7A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малого и среднего предпринимательства</w:t>
            </w:r>
            <w:r w:rsidRPr="006F021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7BD1" w:rsidRPr="00667BD1" w:rsidTr="006929C6">
        <w:trPr>
          <w:jc w:val="center"/>
        </w:trPr>
        <w:tc>
          <w:tcPr>
            <w:tcW w:w="15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F0216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Задача «Повышение предпринимательской активности и развитие малого и среднего предпринимательства в Кировском муниципальном округе Ставропольского края»</w:t>
            </w:r>
          </w:p>
        </w:tc>
      </w:tr>
      <w:tr w:rsidR="00667BD1" w:rsidRPr="00667BD1" w:rsidTr="006929C6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EE3133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EE3133" w:rsidRDefault="00667BD1" w:rsidP="006A5E7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 xml:space="preserve">Доля среднесписочной численности работников (без внешних совместителей) малых и средних </w:t>
            </w:r>
            <w:r w:rsidRPr="00EE3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EE3133" w:rsidRDefault="00667BD1" w:rsidP="00F3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26,</w:t>
            </w:r>
            <w:r w:rsidR="00F30784" w:rsidRPr="00EE31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</w:tr>
      <w:tr w:rsidR="00667BD1" w:rsidRPr="00667BD1" w:rsidTr="006929C6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F0216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F0216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субъектов малого и среднего предпринимательства муниципального округа, включая </w:t>
            </w:r>
            <w:proofErr w:type="spellStart"/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6F0216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участвующих в окружных, краевых и российских мероприятиях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F0216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F0216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F0216" w:rsidRDefault="00F30784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F0216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F0216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F0216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F0216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F0216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F0216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667BD1" w:rsidRPr="00667BD1" w:rsidTr="006929C6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F0216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F0216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6F0216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F0216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F0216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2660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F0216" w:rsidRDefault="00F30784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3985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F0216" w:rsidRDefault="006F0216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F0216" w:rsidRDefault="006F0216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F0216" w:rsidRDefault="006F0216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F0216" w:rsidRDefault="006F0216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F0216" w:rsidRDefault="006F0216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F0216" w:rsidRDefault="006F0216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667BD1" w:rsidRPr="00667BD1" w:rsidTr="006929C6">
        <w:trPr>
          <w:jc w:val="center"/>
        </w:trPr>
        <w:tc>
          <w:tcPr>
            <w:tcW w:w="15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F0216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Задача «Реализация мер муниципальной поддержки малого и среднего предпринимательства в Кировском муниципальном округе Ставропольского края, направленных на развитие малого и среднего предпринимательства в Кировском муниципальном округе Ставропольского края»</w:t>
            </w:r>
          </w:p>
        </w:tc>
      </w:tr>
      <w:tr w:rsidR="00667BD1" w:rsidRPr="00667BD1" w:rsidTr="006929C6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F0216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F0216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субъектов малого и среднего предпринимательства в муниципальном округе, включая </w:t>
            </w:r>
            <w:proofErr w:type="spellStart"/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6F0216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которым оказана государственная (муниципальная) поддержка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F0216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EE3133" w:rsidRDefault="00F30784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67BD1" w:rsidRPr="00667BD1" w:rsidTr="006929C6">
        <w:trPr>
          <w:jc w:val="center"/>
        </w:trPr>
        <w:tc>
          <w:tcPr>
            <w:tcW w:w="15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2450C" w:rsidRDefault="00667BD1" w:rsidP="006A5E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F0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Задача «Сбалансированное развитие различных видов, форм и форматов торговли, крупного, среднего и малого бизнеса для максимально полного и бесперебойного удовлетворения потребностей населения в качественных и безопасных товарах, создание социально ориентированных секторов торговой инфраструктуры»</w:t>
            </w:r>
          </w:p>
        </w:tc>
      </w:tr>
      <w:tr w:rsidR="00667BD1" w:rsidRPr="005D602B" w:rsidTr="006929C6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EE313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E3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организованных и проведенных ярмарочных мероприятий (</w:t>
            </w:r>
            <w:r w:rsidR="00EE3133" w:rsidRPr="00EE3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универсальной</w:t>
            </w:r>
            <w:r w:rsidRPr="00EE3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ярмарки выходного дня; придорожной ярмарки; </w:t>
            </w:r>
            <w:r w:rsidR="000B7B46" w:rsidRPr="00EE31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тематических ярмарок)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EE3133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EE3133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EE3133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EE3133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EE3133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EE3133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</w:tr>
      <w:tr w:rsidR="00667BD1" w:rsidRPr="005D602B" w:rsidTr="006929C6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E31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Доля реализованной продукции на</w:t>
            </w:r>
            <w:r w:rsidR="000B7B46" w:rsidRPr="00EE31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ярмарках муниципального округа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</w:tr>
      <w:tr w:rsidR="00667BD1" w:rsidRPr="005D602B" w:rsidTr="006929C6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EE313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Охват товаропроизводителей</w:t>
            </w:r>
            <w:r w:rsidR="00EE3133" w:rsidRPr="00EE3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округа</w:t>
            </w:r>
            <w:r w:rsidRPr="00EE3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участвующих в ярмарках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667BD1" w:rsidRPr="005D602B" w:rsidTr="006929C6">
        <w:trPr>
          <w:jc w:val="center"/>
        </w:trPr>
        <w:tc>
          <w:tcPr>
            <w:tcW w:w="15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F0216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. Цель «</w:t>
            </w:r>
            <w:r w:rsidRPr="006F02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Снижение административных барьеров в </w:t>
            </w: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Кировском муниципальном округе Ставропольского края</w:t>
            </w:r>
            <w:r w:rsidRPr="006F02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</w:t>
            </w:r>
          </w:p>
        </w:tc>
      </w:tr>
      <w:tr w:rsidR="00667BD1" w:rsidRPr="005D602B" w:rsidTr="006929C6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2450C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F0216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 xml:space="preserve">Уровень удовлетворенности населения </w:t>
            </w:r>
            <w:r w:rsidRPr="006F02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Кировского муниципального округа Ставропольского края</w:t>
            </w: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предоставления государственных и муниципальных услуг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F0216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F0216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F0216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F0216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F0216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F0216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F0216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F0216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F0216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667BD1" w:rsidRPr="005D602B" w:rsidTr="006929C6">
        <w:trPr>
          <w:jc w:val="center"/>
        </w:trPr>
        <w:tc>
          <w:tcPr>
            <w:tcW w:w="15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F0216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Подпрограмма «Снижение административных барьеров, оптимизация и повышение качества предоставления государственных и муниципальных услуг в Кировском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 в Кировском муниципальном округе Ставропольского края</w:t>
            </w:r>
            <w:r w:rsidRPr="006F021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7BD1" w:rsidRPr="005D602B" w:rsidTr="006929C6">
        <w:trPr>
          <w:jc w:val="center"/>
        </w:trPr>
        <w:tc>
          <w:tcPr>
            <w:tcW w:w="15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F0216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«</w:t>
            </w:r>
            <w:r w:rsidRPr="006F02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Повышение доступности и качества предоставления государственных и муниципальных услуг, совершенствование муниципальных контрольных функций в Кировском </w:t>
            </w:r>
            <w:r w:rsidRPr="006F021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en-US"/>
              </w:rPr>
              <w:t>муниципальном округе</w:t>
            </w:r>
            <w:r w:rsidRPr="006F02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Ставропольского края, в том числе в многофункциональных центрах предоставления государственных и муниципальных услуг в Кировском </w:t>
            </w:r>
            <w:r w:rsidRPr="006F021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en-US"/>
              </w:rPr>
              <w:t>муниципальном округе</w:t>
            </w:r>
            <w:r w:rsidRPr="006F02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Ставропольского края</w:t>
            </w:r>
            <w:r w:rsidRPr="006F02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67BD1" w:rsidRPr="005D602B" w:rsidTr="006929C6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Доля граждан Кировского муниципального округа Ставропольского края,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67BD1" w:rsidRPr="005D602B" w:rsidTr="006929C6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Доля граждан, зарегистрированных в единой системе идентификац</w:t>
            </w:r>
            <w:proofErr w:type="gramStart"/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ии и ау</w:t>
            </w:r>
            <w:proofErr w:type="gramEnd"/>
            <w:r w:rsidRPr="00EE3133">
              <w:rPr>
                <w:rFonts w:ascii="Times New Roman" w:hAnsi="Times New Roman" w:cs="Times New Roman"/>
                <w:sz w:val="28"/>
                <w:szCs w:val="28"/>
              </w:rPr>
              <w:t xml:space="preserve">тентификации (далее – ЕСИА) в общей численности населения старше 14 лет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667BD1" w:rsidRPr="005D602B" w:rsidTr="006929C6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Доля муниципальных услуг, переведенных в электронный вид в общем количестве муниципальных услуг, подлежащих переводу в электронный вид в первоочередном порядке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86,0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6929C6" w:rsidRPr="005D602B" w:rsidTr="006929C6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6" w:rsidRPr="00EE3133" w:rsidRDefault="006929C6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6" w:rsidRPr="00EE3133" w:rsidRDefault="006929C6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услуг, оказанных в </w:t>
            </w:r>
            <w:r w:rsidRPr="00EE3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«МФЦ Кировского муниципального округа»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6" w:rsidRPr="00EE3133" w:rsidRDefault="006929C6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тыс. </w:t>
            </w:r>
            <w:r w:rsidRPr="00EE3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6" w:rsidRPr="00EE3133" w:rsidRDefault="006929C6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6" w:rsidRPr="00EE3133" w:rsidRDefault="006929C6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40,20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6" w:rsidRPr="00EE3133" w:rsidRDefault="005D602B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6" w:rsidRPr="00EE3133" w:rsidRDefault="006929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6" w:rsidRPr="00EE3133" w:rsidRDefault="006929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6" w:rsidRPr="00EE3133" w:rsidRDefault="006929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6" w:rsidRPr="00EE3133" w:rsidRDefault="006929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6" w:rsidRPr="00EE3133" w:rsidRDefault="006929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</w:tr>
      <w:tr w:rsidR="00667BD1" w:rsidRPr="005D602B" w:rsidTr="006929C6">
        <w:trPr>
          <w:jc w:val="center"/>
        </w:trPr>
        <w:tc>
          <w:tcPr>
            <w:tcW w:w="15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 xml:space="preserve">. Цель </w:t>
            </w: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«Создание на территории Кировского муниципального округа Ставропольского края необходимых условий для реализации потребителями прав, установленных законодательством Российской Федерации о защите прав потребителей»</w:t>
            </w:r>
          </w:p>
        </w:tc>
      </w:tr>
      <w:tr w:rsidR="00667BD1" w:rsidRPr="005D602B" w:rsidTr="006929C6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EE3133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EE3133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Доля обращений граждан по фактам нарушения законодательства Российской Федерации о защите прав потребителей в общем количестве обращений граждан на территории Кировского муниципального округа Ставропольского края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10,1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9,9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9,8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9,7</w:t>
            </w:r>
          </w:p>
        </w:tc>
      </w:tr>
      <w:tr w:rsidR="00667BD1" w:rsidRPr="005D602B" w:rsidTr="006929C6">
        <w:trPr>
          <w:trHeight w:val="604"/>
          <w:jc w:val="center"/>
        </w:trPr>
        <w:tc>
          <w:tcPr>
            <w:tcW w:w="15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EE3133" w:rsidRDefault="0059065A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P278" w:history="1">
              <w:r w:rsidR="00667BD1" w:rsidRPr="00EE3133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667BD1" w:rsidRPr="00EE3133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защиты прав потребителей в Кировском муниципальном округе Ставропольского края»</w:t>
            </w:r>
          </w:p>
        </w:tc>
      </w:tr>
      <w:tr w:rsidR="00667BD1" w:rsidRPr="005D602B" w:rsidTr="006929C6">
        <w:trPr>
          <w:jc w:val="center"/>
        </w:trPr>
        <w:tc>
          <w:tcPr>
            <w:tcW w:w="15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EE3133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Задача «Обеспечение соблюдения прав потребителей в различных сферах потребительского рынка на территории Кировского муниципального округа Ставропольского края»</w:t>
            </w:r>
          </w:p>
        </w:tc>
      </w:tr>
      <w:tr w:rsidR="00667BD1" w:rsidRPr="005D602B" w:rsidTr="006929C6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EE3133" w:rsidRDefault="00667BD1" w:rsidP="006A5E7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Доля обучающихся в образовательных организациях, принявших участие в занятиях, конкурсах, олимпиадах по тематике законодательства Российской Федерации о защите прав потребителей, в общем количестве обучающихся в образовательных организациях Кировского </w:t>
            </w: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процент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31,0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34,0</w:t>
            </w:r>
          </w:p>
        </w:tc>
      </w:tr>
      <w:tr w:rsidR="00667BD1" w:rsidRPr="005D602B" w:rsidTr="006929C6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EE3133" w:rsidRDefault="00667BD1" w:rsidP="006A5E7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проведенных семинаров, совещаний, круглых столов, конкурсов, олимпиад по вопросам защиты прав потребителей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</w:tr>
      <w:tr w:rsidR="00667BD1" w:rsidRPr="006929C6" w:rsidTr="006929C6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EE3133" w:rsidRDefault="00667BD1" w:rsidP="006A5E7A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3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EE3133" w:rsidRDefault="00667BD1" w:rsidP="006A5E7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подготовленных и размещенных в средствах массовой информации, стендах, официальном портале администрации материалов, направленных на повышение потребительской грамотности населения Кировского муниципального округа Ставропольского края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EE3133" w:rsidRDefault="00667BD1" w:rsidP="006A5E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</w:tr>
    </w:tbl>
    <w:p w:rsidR="00667BD1" w:rsidRPr="006929C6" w:rsidRDefault="00667BD1" w:rsidP="007720BA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667BD1" w:rsidRPr="006929C6" w:rsidRDefault="00667BD1" w:rsidP="007720BA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667BD1" w:rsidRDefault="00667BD1" w:rsidP="00667BD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29C6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_______________________»</w:t>
      </w:r>
    </w:p>
    <w:p w:rsidR="00667BD1" w:rsidRDefault="00667BD1" w:rsidP="00667BD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67BD1" w:rsidRPr="00C85CDB" w:rsidRDefault="00667BD1" w:rsidP="00667BD1">
      <w:pPr>
        <w:spacing w:line="240" w:lineRule="exact"/>
        <w:ind w:left="-142"/>
        <w:rPr>
          <w:rFonts w:ascii="Times New Roman" w:hAnsi="Times New Roman" w:cs="Times New Roman"/>
          <w:sz w:val="28"/>
          <w:szCs w:val="28"/>
        </w:rPr>
      </w:pPr>
      <w:r w:rsidRPr="00C85CDB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667BD1" w:rsidRDefault="00667BD1" w:rsidP="00667BD1">
      <w:pPr>
        <w:spacing w:line="240" w:lineRule="exact"/>
        <w:ind w:left="-142"/>
        <w:rPr>
          <w:rFonts w:ascii="Times New Roman" w:hAnsi="Times New Roman" w:cs="Times New Roman"/>
          <w:sz w:val="28"/>
          <w:szCs w:val="28"/>
        </w:rPr>
      </w:pPr>
      <w:r w:rsidRPr="00C85CD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ировского муниципального округа</w:t>
      </w:r>
    </w:p>
    <w:p w:rsidR="00667BD1" w:rsidRPr="00172760" w:rsidRDefault="00667BD1" w:rsidP="00667BD1">
      <w:pPr>
        <w:spacing w:line="240" w:lineRule="exact"/>
        <w:ind w:left="-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5C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C85CDB">
        <w:rPr>
          <w:rFonts w:ascii="Times New Roman" w:hAnsi="Times New Roman" w:cs="Times New Roman"/>
          <w:sz w:val="28"/>
          <w:szCs w:val="28"/>
        </w:rPr>
        <w:t xml:space="preserve">         Т.Ю. Яковлева</w:t>
      </w:r>
    </w:p>
    <w:p w:rsidR="005D602B" w:rsidRPr="00172760" w:rsidRDefault="005D602B" w:rsidP="005D602B">
      <w:pPr>
        <w:spacing w:line="240" w:lineRule="exact"/>
        <w:ind w:left="-14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9464"/>
        <w:gridCol w:w="5670"/>
      </w:tblGrid>
      <w:tr w:rsidR="00667BD1" w:rsidRPr="005C6446" w:rsidTr="006A5E7A">
        <w:tc>
          <w:tcPr>
            <w:tcW w:w="9464" w:type="dxa"/>
          </w:tcPr>
          <w:p w:rsidR="00667BD1" w:rsidRPr="005C6446" w:rsidRDefault="00667BD1" w:rsidP="006A5E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5670" w:type="dxa"/>
          </w:tcPr>
          <w:p w:rsidR="00667BD1" w:rsidRPr="005C6446" w:rsidRDefault="00667BD1" w:rsidP="006A5E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44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446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администрации Кировского муниципального округа </w:t>
            </w:r>
          </w:p>
          <w:p w:rsid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564B86" w:rsidRPr="005C6446" w:rsidRDefault="00564B86" w:rsidP="006A5E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 декабря 2024г. № 2334</w:t>
            </w:r>
          </w:p>
        </w:tc>
      </w:tr>
      <w:tr w:rsidR="00667BD1" w:rsidRPr="00667BD1" w:rsidTr="006A5E7A">
        <w:tc>
          <w:tcPr>
            <w:tcW w:w="9464" w:type="dxa"/>
          </w:tcPr>
          <w:p w:rsidR="00667BD1" w:rsidRPr="00667BD1" w:rsidRDefault="00667BD1" w:rsidP="006A5E7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667BD1" w:rsidRPr="00667BD1" w:rsidRDefault="00223737" w:rsidP="006A5E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667BD1"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 9</w:t>
            </w:r>
          </w:p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муниципального округа </w:t>
            </w:r>
          </w:p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«Развитие экономики»</w:t>
            </w:r>
          </w:p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67BD1" w:rsidRPr="00667BD1" w:rsidRDefault="00667BD1" w:rsidP="00667BD1">
      <w:pPr>
        <w:tabs>
          <w:tab w:val="left" w:pos="5400"/>
          <w:tab w:val="left" w:pos="75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7BD1"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667BD1" w:rsidRPr="00667BD1" w:rsidRDefault="00667BD1" w:rsidP="00667BD1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BD1">
        <w:rPr>
          <w:rFonts w:ascii="Times New Roman" w:hAnsi="Times New Roman" w:cs="Times New Roman"/>
          <w:sz w:val="28"/>
          <w:szCs w:val="28"/>
        </w:rPr>
        <w:t xml:space="preserve">финансового обеспечения муниципальной программы </w:t>
      </w:r>
    </w:p>
    <w:p w:rsidR="00667BD1" w:rsidRPr="00667BD1" w:rsidRDefault="00667BD1" w:rsidP="00667BD1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BD1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 «Развитие экономики»</w:t>
      </w:r>
    </w:p>
    <w:p w:rsidR="00667BD1" w:rsidRPr="00667BD1" w:rsidRDefault="00667BD1" w:rsidP="00667BD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977"/>
        <w:gridCol w:w="3970"/>
        <w:gridCol w:w="1419"/>
        <w:gridCol w:w="1277"/>
        <w:gridCol w:w="1276"/>
        <w:gridCol w:w="1277"/>
        <w:gridCol w:w="1277"/>
        <w:gridCol w:w="1417"/>
        <w:gridCol w:w="7"/>
      </w:tblGrid>
      <w:tr w:rsidR="00667BD1" w:rsidRPr="00667BD1" w:rsidTr="006A5E7A">
        <w:trPr>
          <w:cantSplit/>
          <w:trHeight w:val="1017"/>
          <w:tblHeader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667B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667B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финансового обеспечения по годам</w:t>
            </w:r>
          </w:p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(тыс. рублей)</w:t>
            </w:r>
          </w:p>
        </w:tc>
      </w:tr>
      <w:tr w:rsidR="00667BD1" w:rsidRPr="00667BD1" w:rsidTr="006A5E7A">
        <w:trPr>
          <w:trHeight w:val="994"/>
          <w:tblHeader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tabs>
                <w:tab w:val="left" w:pos="11199"/>
              </w:tabs>
              <w:ind w:left="-392" w:firstLine="39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 w:rsidRPr="00667B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 w:rsidRPr="00667B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 w:rsidRPr="00667B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2029</w:t>
            </w:r>
          </w:p>
        </w:tc>
      </w:tr>
      <w:tr w:rsidR="00667BD1" w:rsidRPr="00667BD1" w:rsidTr="006A5E7A">
        <w:trPr>
          <w:gridAfter w:val="1"/>
          <w:wAfter w:w="7" w:type="dxa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B7B46" w:rsidRPr="00667BD1" w:rsidTr="00223737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46" w:rsidRPr="00667BD1" w:rsidRDefault="000B7B46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46" w:rsidRPr="00667BD1" w:rsidRDefault="000B7B46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экономики», всего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46" w:rsidRPr="00667BD1" w:rsidRDefault="000B7B46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Pr="00667BD1" w:rsidRDefault="000B7B46" w:rsidP="00F3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2662747,02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Pr="00667BD1" w:rsidRDefault="000B7B46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2634495,00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Pr="00667BD1" w:rsidRDefault="000B7B46" w:rsidP="007D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Pr="00667BD1" w:rsidRDefault="000B7B46" w:rsidP="007D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19589,00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7D7452">
            <w:r w:rsidRPr="00027395">
              <w:rPr>
                <w:rFonts w:ascii="Times New Roman" w:hAnsi="Times New Roman" w:cs="Times New Roman"/>
                <w:sz w:val="28"/>
                <w:szCs w:val="28"/>
              </w:rPr>
              <w:t>19589,00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7D7452">
            <w:r w:rsidRPr="00027395">
              <w:rPr>
                <w:rFonts w:ascii="Times New Roman" w:hAnsi="Times New Roman" w:cs="Times New Roman"/>
                <w:sz w:val="28"/>
                <w:szCs w:val="28"/>
              </w:rPr>
              <w:t>19589,00</w:t>
            </w:r>
          </w:p>
        </w:tc>
      </w:tr>
      <w:tr w:rsidR="00110B29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бюджет Кировского муниципального округа 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 (далее – бюджет муниципального округа), в том числе предусмотренные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19947,02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19589,00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Default="00110B29">
            <w:r w:rsidRPr="00027395">
              <w:rPr>
                <w:rFonts w:ascii="Times New Roman" w:hAnsi="Times New Roman" w:cs="Times New Roman"/>
                <w:sz w:val="28"/>
                <w:szCs w:val="28"/>
              </w:rPr>
              <w:t>19589,00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Default="00110B29">
            <w:r w:rsidRPr="00027395">
              <w:rPr>
                <w:rFonts w:ascii="Times New Roman" w:hAnsi="Times New Roman" w:cs="Times New Roman"/>
                <w:sz w:val="28"/>
                <w:szCs w:val="28"/>
              </w:rPr>
              <w:t>19589,00</w:t>
            </w:r>
          </w:p>
        </w:tc>
      </w:tr>
      <w:tr w:rsidR="00667BD1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отделу экономического развития 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110B29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667BD1"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630,00</w:t>
            </w:r>
          </w:p>
        </w:tc>
      </w:tr>
      <w:tr w:rsidR="00110B29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t>МКУ «МФЦ Кировского муниципального округа»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19427,02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110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8959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Default="00110B29">
            <w:r w:rsidRPr="00A47274">
              <w:rPr>
                <w:rFonts w:ascii="Times New Roman" w:hAnsi="Times New Roman" w:cs="Times New Roman"/>
                <w:sz w:val="28"/>
                <w:szCs w:val="28"/>
              </w:rPr>
              <w:t>18959,00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Default="00110B29">
            <w:r w:rsidRPr="00A47274">
              <w:rPr>
                <w:rFonts w:ascii="Times New Roman" w:hAnsi="Times New Roman" w:cs="Times New Roman"/>
                <w:sz w:val="28"/>
                <w:szCs w:val="28"/>
              </w:rPr>
              <w:t>18959,00</w:t>
            </w:r>
          </w:p>
        </w:tc>
      </w:tr>
      <w:tr w:rsidR="00110B29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внебюджетные средства, 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667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предусмотренные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7D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2642800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7D7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2615000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10B29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участников Программы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7D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2642800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7D7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2615000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67BD1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«Формирование благоприятного инвестиционного климата в Кировском муниципальном округе Ставропольского 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края», всего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средства участников Программы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110B29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2642800</w:t>
            </w:r>
            <w:r w:rsidR="00667BD1" w:rsidRPr="00667BD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110B29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2615000</w:t>
            </w:r>
            <w:r w:rsidR="00667BD1" w:rsidRPr="00667BD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67BD1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B29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Формирование инвестиционной привлекательности Кировского муниципального округа Ставропольского края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участников Программы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7D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2642800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7D7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2615000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67BD1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прогнозов социально-экономического развития Кировского муниципального округа Ставропольского края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10B29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Развитие малого и среднего предпринимательства</w:t>
            </w:r>
            <w:r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 том числе предусмотренные: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7D7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7D7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7D7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7D7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10B29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отделу экономического развития 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7D7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7D7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7D7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7D7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67BD1" w:rsidRPr="00667BD1" w:rsidTr="006A5E7A">
        <w:trPr>
          <w:gridAfter w:val="1"/>
          <w:wAfter w:w="7" w:type="dxa"/>
          <w:trHeight w:val="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0B29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мер муниципальной (финансовой) поддержки субъектам малого и среднего предпринимательства в Кировском муниципальном округе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 том числе предусмотренные: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7D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7D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7D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7D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110B29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отделу экономического развития 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7D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7D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7D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7D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110B29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популяризации предпринимательской деятельности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округа, в том числе предусмотренные: 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7D7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7D7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7D7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7D7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10B29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6A5E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отделу экономического развития 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7D7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7D7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7D7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667BD1" w:rsidRDefault="00110B29" w:rsidP="007D7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67BD1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BD1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ярмарочной торговли</w:t>
            </w:r>
          </w:p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 том числе предусмотренные: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667BD1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отделу экономического развития 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10B29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«Снижение административных барьеров, 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оптимизация и повышение качества предоставления государственных и муниципальных услуг в Кировском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 в Кировском муниципальном округе Ставропольского края</w:t>
            </w:r>
            <w:r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6A5E7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муниципального округа, в том числе предусмотренные: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7D7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19427,02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7D7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7D7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7D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8959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Default="00110B29" w:rsidP="007D7452">
            <w:r w:rsidRPr="00A47274">
              <w:rPr>
                <w:rFonts w:ascii="Times New Roman" w:hAnsi="Times New Roman" w:cs="Times New Roman"/>
                <w:sz w:val="28"/>
                <w:szCs w:val="28"/>
              </w:rPr>
              <w:t>18959,00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Default="00110B29" w:rsidP="007D7452">
            <w:r w:rsidRPr="00A47274">
              <w:rPr>
                <w:rFonts w:ascii="Times New Roman" w:hAnsi="Times New Roman" w:cs="Times New Roman"/>
                <w:sz w:val="28"/>
                <w:szCs w:val="28"/>
              </w:rPr>
              <w:t>18959,00</w:t>
            </w:r>
          </w:p>
        </w:tc>
      </w:tr>
      <w:tr w:rsidR="00110B29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6A5E7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6A5E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t>МКУ «МФЦ Кировского муниципального округа»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7D7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19427,02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7D7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7D7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7D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8959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Default="00110B29" w:rsidP="007D7452">
            <w:r w:rsidRPr="00A47274">
              <w:rPr>
                <w:rFonts w:ascii="Times New Roman" w:hAnsi="Times New Roman" w:cs="Times New Roman"/>
                <w:sz w:val="28"/>
                <w:szCs w:val="28"/>
              </w:rPr>
              <w:t>18959,00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Default="00110B29" w:rsidP="007D7452">
            <w:r w:rsidRPr="00A47274">
              <w:rPr>
                <w:rFonts w:ascii="Times New Roman" w:hAnsi="Times New Roman" w:cs="Times New Roman"/>
                <w:sz w:val="28"/>
                <w:szCs w:val="28"/>
              </w:rPr>
              <w:t>18959,00</w:t>
            </w:r>
          </w:p>
        </w:tc>
      </w:tr>
      <w:tr w:rsidR="00667BD1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отделу экономического развития 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67BD1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B29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доступности государственных и муниципальных услуг, предоставляемых по принципу «одного окна» в многофункциональных центрах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6A5E7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 том числе предусмотренные: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7D7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19427,02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7D7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7D7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7D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8959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Default="00110B29" w:rsidP="007D7452">
            <w:r w:rsidRPr="00A47274">
              <w:rPr>
                <w:rFonts w:ascii="Times New Roman" w:hAnsi="Times New Roman" w:cs="Times New Roman"/>
                <w:sz w:val="28"/>
                <w:szCs w:val="28"/>
              </w:rPr>
              <w:t>18959,00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Default="00110B29" w:rsidP="007D7452">
            <w:r w:rsidRPr="00A47274">
              <w:rPr>
                <w:rFonts w:ascii="Times New Roman" w:hAnsi="Times New Roman" w:cs="Times New Roman"/>
                <w:sz w:val="28"/>
                <w:szCs w:val="28"/>
              </w:rPr>
              <w:t>18959,00</w:t>
            </w:r>
          </w:p>
        </w:tc>
      </w:tr>
      <w:tr w:rsidR="00110B29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6A5E7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6A5E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t>МКУ «МФЦ Кировского муниципального округа»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7D7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19427,02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7D7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7D7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7D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8959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Default="00110B29" w:rsidP="007D7452">
            <w:r w:rsidRPr="00A47274">
              <w:rPr>
                <w:rFonts w:ascii="Times New Roman" w:hAnsi="Times New Roman" w:cs="Times New Roman"/>
                <w:sz w:val="28"/>
                <w:szCs w:val="28"/>
              </w:rPr>
              <w:t>18959,00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Default="00110B29" w:rsidP="007D7452">
            <w:r w:rsidRPr="00A47274">
              <w:rPr>
                <w:rFonts w:ascii="Times New Roman" w:hAnsi="Times New Roman" w:cs="Times New Roman"/>
                <w:sz w:val="28"/>
                <w:szCs w:val="28"/>
              </w:rPr>
              <w:t>18959,00</w:t>
            </w:r>
          </w:p>
        </w:tc>
      </w:tr>
      <w:tr w:rsidR="00667BD1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государственных и муниципальных услуг в муниципальном округе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муниципального 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округа, в том числе предусмотренные: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67BD1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отделу экономического развития 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67BD1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Подпрограмма «Обеспечение защиты прав потребителей в Кировском муниципальном округе Ставропольского края»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 том числе предусмотренные: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67BD1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отделу экономического развития 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67BD1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следующие основные мероприятия 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Подпрограммы: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B29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по вопросам в области защиты прав потребителей через средства массовой информации, размещение информации на официальном сайте администрации в сети «Интернет», на стендах в здании администрации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 том числе предусмотренные: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Default="00110B29" w:rsidP="00110B29">
            <w:pPr>
              <w:jc w:val="center"/>
            </w:pPr>
            <w:r w:rsidRPr="006D046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Default="00110B29" w:rsidP="00110B29">
            <w:pPr>
              <w:jc w:val="center"/>
            </w:pPr>
            <w:r w:rsidRPr="006D046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Default="00110B29" w:rsidP="00110B29">
            <w:pPr>
              <w:jc w:val="center"/>
            </w:pPr>
            <w:r w:rsidRPr="006D046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Default="00110B29" w:rsidP="00110B29">
            <w:pPr>
              <w:jc w:val="center"/>
            </w:pPr>
            <w:r w:rsidRPr="006D046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Default="00110B29" w:rsidP="00110B29">
            <w:pPr>
              <w:jc w:val="center"/>
            </w:pPr>
            <w:r w:rsidRPr="006D046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Default="00110B29" w:rsidP="00110B29">
            <w:pPr>
              <w:jc w:val="center"/>
            </w:pPr>
            <w:r w:rsidRPr="006D046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10B29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6A5E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6A5E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Pr="00667BD1" w:rsidRDefault="00110B29" w:rsidP="006A5E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отделу экономического развития 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Default="00110B29" w:rsidP="00110B29">
            <w:pPr>
              <w:jc w:val="center"/>
            </w:pPr>
            <w:r w:rsidRPr="006D046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Default="00110B29" w:rsidP="00110B29">
            <w:pPr>
              <w:jc w:val="center"/>
            </w:pPr>
            <w:r w:rsidRPr="006D046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Default="00110B29" w:rsidP="00110B29">
            <w:pPr>
              <w:jc w:val="center"/>
            </w:pPr>
            <w:r w:rsidRPr="006D046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Default="00110B29" w:rsidP="00110B29">
            <w:pPr>
              <w:jc w:val="center"/>
            </w:pPr>
            <w:r w:rsidRPr="006D046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Default="00110B29" w:rsidP="00110B29">
            <w:pPr>
              <w:jc w:val="center"/>
            </w:pPr>
            <w:r w:rsidRPr="006D046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9" w:rsidRDefault="00110B29" w:rsidP="00110B29">
            <w:pPr>
              <w:jc w:val="center"/>
            </w:pPr>
            <w:r w:rsidRPr="006D046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67BD1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потребительской грамотности в области 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защиты прав потребителей среди обучающихся в образовательных организациях Кировского муниципального округа Ставропольского края</w:t>
            </w:r>
            <w:proofErr w:type="gram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требует финансового обеспечения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667BD1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«Обеспечение реализации </w:t>
            </w:r>
          </w:p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программы 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экономики» </w:t>
            </w:r>
            <w:r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t>общепрограммные</w:t>
            </w:r>
            <w:proofErr w:type="spellEnd"/>
            <w:r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мероприятия»</w:t>
            </w: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667BD1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BD1" w:rsidRPr="00667BD1" w:rsidTr="006A5E7A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1" w:rsidRPr="00667BD1" w:rsidRDefault="00667BD1" w:rsidP="006A5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 реализации Программы, всего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667BD1" w:rsidRDefault="00667BD1" w:rsidP="007720BA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667BD1" w:rsidRDefault="00667BD1" w:rsidP="007720BA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7B3234" w:rsidRPr="005C6446" w:rsidRDefault="007B3234" w:rsidP="007720BA">
      <w:pPr>
        <w:widowControl/>
        <w:autoSpaceDE/>
        <w:autoSpaceDN/>
        <w:adjustRightInd/>
        <w:ind w:firstLine="720"/>
        <w:jc w:val="center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667BD1" w:rsidRDefault="00667BD1" w:rsidP="00667BD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_______________________»</w:t>
      </w:r>
    </w:p>
    <w:p w:rsidR="00667BD1" w:rsidRDefault="00667BD1" w:rsidP="00667BD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67BD1" w:rsidRPr="00C85CDB" w:rsidRDefault="00667BD1" w:rsidP="00667BD1">
      <w:pPr>
        <w:spacing w:line="240" w:lineRule="exact"/>
        <w:ind w:left="-142"/>
        <w:rPr>
          <w:rFonts w:ascii="Times New Roman" w:hAnsi="Times New Roman" w:cs="Times New Roman"/>
          <w:sz w:val="28"/>
          <w:szCs w:val="28"/>
        </w:rPr>
      </w:pPr>
      <w:r w:rsidRPr="00C85CDB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667BD1" w:rsidRDefault="00667BD1" w:rsidP="00667BD1">
      <w:pPr>
        <w:spacing w:line="240" w:lineRule="exact"/>
        <w:ind w:left="-142"/>
        <w:rPr>
          <w:rFonts w:ascii="Times New Roman" w:hAnsi="Times New Roman" w:cs="Times New Roman"/>
          <w:sz w:val="28"/>
          <w:szCs w:val="28"/>
        </w:rPr>
      </w:pPr>
      <w:r w:rsidRPr="00C85CD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ировского муниципального округа</w:t>
      </w:r>
    </w:p>
    <w:p w:rsidR="00667BD1" w:rsidRPr="00172760" w:rsidRDefault="00667BD1" w:rsidP="00667BD1">
      <w:pPr>
        <w:spacing w:line="240" w:lineRule="exact"/>
        <w:ind w:left="-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5C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C85CDB">
        <w:rPr>
          <w:rFonts w:ascii="Times New Roman" w:hAnsi="Times New Roman" w:cs="Times New Roman"/>
          <w:sz w:val="28"/>
          <w:szCs w:val="28"/>
        </w:rPr>
        <w:t xml:space="preserve">         Т.Ю. Яковлева</w:t>
      </w:r>
    </w:p>
    <w:p w:rsidR="007720BA" w:rsidRPr="007720BA" w:rsidRDefault="007720BA" w:rsidP="007720BA">
      <w:pPr>
        <w:tabs>
          <w:tab w:val="left" w:pos="0"/>
          <w:tab w:val="left" w:pos="8505"/>
          <w:tab w:val="left" w:pos="8931"/>
          <w:tab w:val="left" w:pos="9072"/>
        </w:tabs>
        <w:jc w:val="both"/>
        <w:rPr>
          <w:rFonts w:ascii="Times New Roman" w:hAnsi="Times New Roman" w:cs="Times New Roman"/>
          <w:sz w:val="28"/>
        </w:rPr>
      </w:pPr>
    </w:p>
    <w:p w:rsidR="007720BA" w:rsidRPr="007720BA" w:rsidRDefault="007720BA" w:rsidP="007720BA">
      <w:pPr>
        <w:tabs>
          <w:tab w:val="left" w:pos="0"/>
          <w:tab w:val="left" w:pos="8505"/>
          <w:tab w:val="left" w:pos="8931"/>
          <w:tab w:val="left" w:pos="9072"/>
        </w:tabs>
        <w:jc w:val="both"/>
        <w:rPr>
          <w:rFonts w:ascii="Times New Roman" w:hAnsi="Times New Roman" w:cs="Times New Roman"/>
          <w:sz w:val="28"/>
        </w:rPr>
      </w:pPr>
    </w:p>
    <w:bookmarkEnd w:id="2"/>
    <w:p w:rsidR="00A97ECB" w:rsidRPr="00A15853" w:rsidRDefault="00A97ECB" w:rsidP="00A97ECB">
      <w:pPr>
        <w:widowControl/>
        <w:tabs>
          <w:tab w:val="left" w:pos="4127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sectPr w:rsidR="00A97ECB" w:rsidRPr="00A15853" w:rsidSect="005E0DEA">
      <w:pgSz w:w="16838" w:h="11906" w:orient="landscape"/>
      <w:pgMar w:top="1701" w:right="536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65A" w:rsidRDefault="0059065A" w:rsidP="00CB384A">
      <w:r>
        <w:separator/>
      </w:r>
    </w:p>
  </w:endnote>
  <w:endnote w:type="continuationSeparator" w:id="0">
    <w:p w:rsidR="0059065A" w:rsidRDefault="0059065A" w:rsidP="00CB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65A" w:rsidRDefault="0059065A" w:rsidP="00CB384A">
      <w:r>
        <w:separator/>
      </w:r>
    </w:p>
  </w:footnote>
  <w:footnote w:type="continuationSeparator" w:id="0">
    <w:p w:rsidR="0059065A" w:rsidRDefault="0059065A" w:rsidP="00CB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10552E82"/>
    <w:multiLevelType w:val="multilevel"/>
    <w:tmpl w:val="CF548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F3E122C"/>
    <w:multiLevelType w:val="multilevel"/>
    <w:tmpl w:val="623AC74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4C87C2B"/>
    <w:multiLevelType w:val="multilevel"/>
    <w:tmpl w:val="623AC74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7F"/>
    <w:rsid w:val="00005FD6"/>
    <w:rsid w:val="0000798C"/>
    <w:rsid w:val="00013984"/>
    <w:rsid w:val="00015364"/>
    <w:rsid w:val="00015998"/>
    <w:rsid w:val="0001613A"/>
    <w:rsid w:val="0001758D"/>
    <w:rsid w:val="00025701"/>
    <w:rsid w:val="000272F1"/>
    <w:rsid w:val="00030221"/>
    <w:rsid w:val="000379C7"/>
    <w:rsid w:val="0004145F"/>
    <w:rsid w:val="00041AA1"/>
    <w:rsid w:val="00041C69"/>
    <w:rsid w:val="00052D06"/>
    <w:rsid w:val="00061139"/>
    <w:rsid w:val="00065EE0"/>
    <w:rsid w:val="00072677"/>
    <w:rsid w:val="0008692E"/>
    <w:rsid w:val="00090E88"/>
    <w:rsid w:val="0009216A"/>
    <w:rsid w:val="000948FC"/>
    <w:rsid w:val="000B62DC"/>
    <w:rsid w:val="000B7B46"/>
    <w:rsid w:val="000C559C"/>
    <w:rsid w:val="000C7B29"/>
    <w:rsid w:val="000D5F46"/>
    <w:rsid w:val="000E0EB4"/>
    <w:rsid w:val="000E44A1"/>
    <w:rsid w:val="000E45B4"/>
    <w:rsid w:val="000E590E"/>
    <w:rsid w:val="000E5E4B"/>
    <w:rsid w:val="000F25B9"/>
    <w:rsid w:val="000F344C"/>
    <w:rsid w:val="000F47B6"/>
    <w:rsid w:val="000F5A79"/>
    <w:rsid w:val="000F6F8C"/>
    <w:rsid w:val="00101190"/>
    <w:rsid w:val="00110B29"/>
    <w:rsid w:val="001112BD"/>
    <w:rsid w:val="00115C03"/>
    <w:rsid w:val="001172D5"/>
    <w:rsid w:val="00117D1F"/>
    <w:rsid w:val="00122F1C"/>
    <w:rsid w:val="0013155F"/>
    <w:rsid w:val="001532B5"/>
    <w:rsid w:val="00153860"/>
    <w:rsid w:val="001566FF"/>
    <w:rsid w:val="001603F2"/>
    <w:rsid w:val="001719E5"/>
    <w:rsid w:val="001745D9"/>
    <w:rsid w:val="00176573"/>
    <w:rsid w:val="0017704E"/>
    <w:rsid w:val="00183A31"/>
    <w:rsid w:val="00185859"/>
    <w:rsid w:val="00191525"/>
    <w:rsid w:val="001A2D60"/>
    <w:rsid w:val="001A4132"/>
    <w:rsid w:val="001A4BEC"/>
    <w:rsid w:val="001A5727"/>
    <w:rsid w:val="001A6285"/>
    <w:rsid w:val="001B2A26"/>
    <w:rsid w:val="001B34F2"/>
    <w:rsid w:val="001C55C7"/>
    <w:rsid w:val="001D4456"/>
    <w:rsid w:val="001E3BDF"/>
    <w:rsid w:val="001E64FB"/>
    <w:rsid w:val="001F29F1"/>
    <w:rsid w:val="00204FFE"/>
    <w:rsid w:val="00210E10"/>
    <w:rsid w:val="00212B91"/>
    <w:rsid w:val="0021643D"/>
    <w:rsid w:val="00223243"/>
    <w:rsid w:val="00223737"/>
    <w:rsid w:val="002446A4"/>
    <w:rsid w:val="00251C47"/>
    <w:rsid w:val="00251EF0"/>
    <w:rsid w:val="002527EB"/>
    <w:rsid w:val="0025704B"/>
    <w:rsid w:val="00260ABC"/>
    <w:rsid w:val="00263EC3"/>
    <w:rsid w:val="002725E6"/>
    <w:rsid w:val="00272EDF"/>
    <w:rsid w:val="00273A03"/>
    <w:rsid w:val="00276A94"/>
    <w:rsid w:val="00276EAF"/>
    <w:rsid w:val="00295E70"/>
    <w:rsid w:val="00296C65"/>
    <w:rsid w:val="00297EF2"/>
    <w:rsid w:val="002A1465"/>
    <w:rsid w:val="002A5144"/>
    <w:rsid w:val="002B06D3"/>
    <w:rsid w:val="002C1DD0"/>
    <w:rsid w:val="002C6849"/>
    <w:rsid w:val="002D4A07"/>
    <w:rsid w:val="002D4F5B"/>
    <w:rsid w:val="002D564B"/>
    <w:rsid w:val="002E2859"/>
    <w:rsid w:val="002E4EDA"/>
    <w:rsid w:val="002E62C5"/>
    <w:rsid w:val="002E7301"/>
    <w:rsid w:val="002F1028"/>
    <w:rsid w:val="002F15AA"/>
    <w:rsid w:val="00303919"/>
    <w:rsid w:val="00304D04"/>
    <w:rsid w:val="0030642A"/>
    <w:rsid w:val="00307E68"/>
    <w:rsid w:val="00310330"/>
    <w:rsid w:val="0031035E"/>
    <w:rsid w:val="00316164"/>
    <w:rsid w:val="00320711"/>
    <w:rsid w:val="00320ECA"/>
    <w:rsid w:val="00330752"/>
    <w:rsid w:val="00333996"/>
    <w:rsid w:val="00340CC8"/>
    <w:rsid w:val="0034326C"/>
    <w:rsid w:val="00343814"/>
    <w:rsid w:val="00347EEF"/>
    <w:rsid w:val="00357BDE"/>
    <w:rsid w:val="00364C67"/>
    <w:rsid w:val="003653DD"/>
    <w:rsid w:val="0038006C"/>
    <w:rsid w:val="00381BBF"/>
    <w:rsid w:val="00382677"/>
    <w:rsid w:val="00387100"/>
    <w:rsid w:val="003929BA"/>
    <w:rsid w:val="00392BEF"/>
    <w:rsid w:val="00392D65"/>
    <w:rsid w:val="00393EE8"/>
    <w:rsid w:val="00397894"/>
    <w:rsid w:val="003A39ED"/>
    <w:rsid w:val="003A45F3"/>
    <w:rsid w:val="003A7869"/>
    <w:rsid w:val="003A7E80"/>
    <w:rsid w:val="003B2F88"/>
    <w:rsid w:val="003B4B10"/>
    <w:rsid w:val="003B5C20"/>
    <w:rsid w:val="003B6B3F"/>
    <w:rsid w:val="003C0ADE"/>
    <w:rsid w:val="003C3CB7"/>
    <w:rsid w:val="003C6F07"/>
    <w:rsid w:val="003D0C49"/>
    <w:rsid w:val="003E572B"/>
    <w:rsid w:val="003E619B"/>
    <w:rsid w:val="003E767A"/>
    <w:rsid w:val="003F7E32"/>
    <w:rsid w:val="00404014"/>
    <w:rsid w:val="00404678"/>
    <w:rsid w:val="00410C01"/>
    <w:rsid w:val="0041439C"/>
    <w:rsid w:val="004175CC"/>
    <w:rsid w:val="00417DD1"/>
    <w:rsid w:val="00422D7C"/>
    <w:rsid w:val="00437D9D"/>
    <w:rsid w:val="00443E13"/>
    <w:rsid w:val="0044689E"/>
    <w:rsid w:val="00450445"/>
    <w:rsid w:val="00450B5A"/>
    <w:rsid w:val="00450EB1"/>
    <w:rsid w:val="00450FC1"/>
    <w:rsid w:val="004523D5"/>
    <w:rsid w:val="004544F1"/>
    <w:rsid w:val="00457801"/>
    <w:rsid w:val="0047208E"/>
    <w:rsid w:val="004808B0"/>
    <w:rsid w:val="00483AAD"/>
    <w:rsid w:val="004859A6"/>
    <w:rsid w:val="00490955"/>
    <w:rsid w:val="00491976"/>
    <w:rsid w:val="00491B40"/>
    <w:rsid w:val="0049701C"/>
    <w:rsid w:val="004A54E1"/>
    <w:rsid w:val="004B200F"/>
    <w:rsid w:val="004B638D"/>
    <w:rsid w:val="004C026B"/>
    <w:rsid w:val="004C12BE"/>
    <w:rsid w:val="004C18E7"/>
    <w:rsid w:val="004C3036"/>
    <w:rsid w:val="004D5DFB"/>
    <w:rsid w:val="004D5EB3"/>
    <w:rsid w:val="004E7C2F"/>
    <w:rsid w:val="004F1299"/>
    <w:rsid w:val="004F39BB"/>
    <w:rsid w:val="004F64D3"/>
    <w:rsid w:val="004F71D2"/>
    <w:rsid w:val="004F73C1"/>
    <w:rsid w:val="00506FF6"/>
    <w:rsid w:val="00507A30"/>
    <w:rsid w:val="005100CC"/>
    <w:rsid w:val="005106C0"/>
    <w:rsid w:val="00511B8B"/>
    <w:rsid w:val="00513274"/>
    <w:rsid w:val="00517A92"/>
    <w:rsid w:val="00524FEF"/>
    <w:rsid w:val="00533CCC"/>
    <w:rsid w:val="00534D87"/>
    <w:rsid w:val="0053541E"/>
    <w:rsid w:val="00542DEA"/>
    <w:rsid w:val="005448DC"/>
    <w:rsid w:val="00547717"/>
    <w:rsid w:val="0055014D"/>
    <w:rsid w:val="005510B6"/>
    <w:rsid w:val="005562E1"/>
    <w:rsid w:val="005565C2"/>
    <w:rsid w:val="00564B86"/>
    <w:rsid w:val="00567FB0"/>
    <w:rsid w:val="005716EC"/>
    <w:rsid w:val="0057528C"/>
    <w:rsid w:val="005800E6"/>
    <w:rsid w:val="0059065A"/>
    <w:rsid w:val="00592A22"/>
    <w:rsid w:val="005939CE"/>
    <w:rsid w:val="005939D0"/>
    <w:rsid w:val="00594395"/>
    <w:rsid w:val="005A5FE7"/>
    <w:rsid w:val="005A630B"/>
    <w:rsid w:val="005B271A"/>
    <w:rsid w:val="005B699D"/>
    <w:rsid w:val="005C01D0"/>
    <w:rsid w:val="005C105E"/>
    <w:rsid w:val="005C17E2"/>
    <w:rsid w:val="005C2F0A"/>
    <w:rsid w:val="005C2FA0"/>
    <w:rsid w:val="005C3F19"/>
    <w:rsid w:val="005C6446"/>
    <w:rsid w:val="005D602B"/>
    <w:rsid w:val="005D6589"/>
    <w:rsid w:val="005D660B"/>
    <w:rsid w:val="005E0DEA"/>
    <w:rsid w:val="005E294B"/>
    <w:rsid w:val="005E51EF"/>
    <w:rsid w:val="005E6664"/>
    <w:rsid w:val="005E6DE4"/>
    <w:rsid w:val="005E7F7C"/>
    <w:rsid w:val="005E7FA4"/>
    <w:rsid w:val="005F75C8"/>
    <w:rsid w:val="00601451"/>
    <w:rsid w:val="006020B5"/>
    <w:rsid w:val="006028AA"/>
    <w:rsid w:val="00602D37"/>
    <w:rsid w:val="00602EDC"/>
    <w:rsid w:val="00611198"/>
    <w:rsid w:val="00614658"/>
    <w:rsid w:val="00615400"/>
    <w:rsid w:val="00617A07"/>
    <w:rsid w:val="00617C5E"/>
    <w:rsid w:val="00620A8A"/>
    <w:rsid w:val="00623EA8"/>
    <w:rsid w:val="0062450C"/>
    <w:rsid w:val="00624C55"/>
    <w:rsid w:val="006318AB"/>
    <w:rsid w:val="00636AB7"/>
    <w:rsid w:val="00641136"/>
    <w:rsid w:val="00652C27"/>
    <w:rsid w:val="00654A86"/>
    <w:rsid w:val="0065544A"/>
    <w:rsid w:val="00661848"/>
    <w:rsid w:val="00661D7C"/>
    <w:rsid w:val="006665E7"/>
    <w:rsid w:val="00667BD1"/>
    <w:rsid w:val="00670111"/>
    <w:rsid w:val="00672EBE"/>
    <w:rsid w:val="006736C4"/>
    <w:rsid w:val="00675260"/>
    <w:rsid w:val="00683F6E"/>
    <w:rsid w:val="00687B29"/>
    <w:rsid w:val="006929C6"/>
    <w:rsid w:val="006931E1"/>
    <w:rsid w:val="006A5E7A"/>
    <w:rsid w:val="006A7A97"/>
    <w:rsid w:val="006B1322"/>
    <w:rsid w:val="006B19A8"/>
    <w:rsid w:val="006D2BB1"/>
    <w:rsid w:val="006D4EBE"/>
    <w:rsid w:val="006E1BB7"/>
    <w:rsid w:val="006E5C34"/>
    <w:rsid w:val="006F0216"/>
    <w:rsid w:val="006F1378"/>
    <w:rsid w:val="006F53D9"/>
    <w:rsid w:val="00700ACD"/>
    <w:rsid w:val="00701294"/>
    <w:rsid w:val="00704802"/>
    <w:rsid w:val="0070497D"/>
    <w:rsid w:val="0070594E"/>
    <w:rsid w:val="00707D9E"/>
    <w:rsid w:val="00713A1A"/>
    <w:rsid w:val="00715D95"/>
    <w:rsid w:val="007300C3"/>
    <w:rsid w:val="00730F7C"/>
    <w:rsid w:val="007330DE"/>
    <w:rsid w:val="00742F33"/>
    <w:rsid w:val="00751C4F"/>
    <w:rsid w:val="0075577F"/>
    <w:rsid w:val="007627D8"/>
    <w:rsid w:val="00762AC0"/>
    <w:rsid w:val="00763A52"/>
    <w:rsid w:val="007720BA"/>
    <w:rsid w:val="007856E0"/>
    <w:rsid w:val="00786DB3"/>
    <w:rsid w:val="0079386E"/>
    <w:rsid w:val="007A12B2"/>
    <w:rsid w:val="007A7D5A"/>
    <w:rsid w:val="007B0078"/>
    <w:rsid w:val="007B178A"/>
    <w:rsid w:val="007B3234"/>
    <w:rsid w:val="007B51BB"/>
    <w:rsid w:val="007B6F72"/>
    <w:rsid w:val="007C62B3"/>
    <w:rsid w:val="007D288B"/>
    <w:rsid w:val="007D7452"/>
    <w:rsid w:val="007E278C"/>
    <w:rsid w:val="007E692E"/>
    <w:rsid w:val="007E7288"/>
    <w:rsid w:val="007F0B18"/>
    <w:rsid w:val="007F1FBF"/>
    <w:rsid w:val="007F3950"/>
    <w:rsid w:val="007F750C"/>
    <w:rsid w:val="008002E8"/>
    <w:rsid w:val="008053D9"/>
    <w:rsid w:val="0080604F"/>
    <w:rsid w:val="00812165"/>
    <w:rsid w:val="00812276"/>
    <w:rsid w:val="008165C7"/>
    <w:rsid w:val="00817FF4"/>
    <w:rsid w:val="00821629"/>
    <w:rsid w:val="00825A85"/>
    <w:rsid w:val="00826927"/>
    <w:rsid w:val="00826960"/>
    <w:rsid w:val="00836C28"/>
    <w:rsid w:val="008430A8"/>
    <w:rsid w:val="00843585"/>
    <w:rsid w:val="00846580"/>
    <w:rsid w:val="00857154"/>
    <w:rsid w:val="00861DAF"/>
    <w:rsid w:val="00863C26"/>
    <w:rsid w:val="00872F2F"/>
    <w:rsid w:val="00884A95"/>
    <w:rsid w:val="00886209"/>
    <w:rsid w:val="00890D51"/>
    <w:rsid w:val="0089318B"/>
    <w:rsid w:val="0089321D"/>
    <w:rsid w:val="00897C1C"/>
    <w:rsid w:val="008A382D"/>
    <w:rsid w:val="008A5B5D"/>
    <w:rsid w:val="008C1B71"/>
    <w:rsid w:val="008C5BCD"/>
    <w:rsid w:val="008C6142"/>
    <w:rsid w:val="008C6214"/>
    <w:rsid w:val="008D1167"/>
    <w:rsid w:val="008D343E"/>
    <w:rsid w:val="008D487F"/>
    <w:rsid w:val="008E2791"/>
    <w:rsid w:val="008E3620"/>
    <w:rsid w:val="008E5C4E"/>
    <w:rsid w:val="008E68DF"/>
    <w:rsid w:val="008E755B"/>
    <w:rsid w:val="008F25B3"/>
    <w:rsid w:val="008F58A6"/>
    <w:rsid w:val="00900656"/>
    <w:rsid w:val="009070A3"/>
    <w:rsid w:val="0091043D"/>
    <w:rsid w:val="00911769"/>
    <w:rsid w:val="00924968"/>
    <w:rsid w:val="00926024"/>
    <w:rsid w:val="00926B2F"/>
    <w:rsid w:val="009277A6"/>
    <w:rsid w:val="00933FB9"/>
    <w:rsid w:val="00942FF8"/>
    <w:rsid w:val="009547A9"/>
    <w:rsid w:val="00961423"/>
    <w:rsid w:val="009645A4"/>
    <w:rsid w:val="0096713A"/>
    <w:rsid w:val="0097063D"/>
    <w:rsid w:val="0097298B"/>
    <w:rsid w:val="0097381C"/>
    <w:rsid w:val="00976E2E"/>
    <w:rsid w:val="0098089A"/>
    <w:rsid w:val="009841AD"/>
    <w:rsid w:val="0098613F"/>
    <w:rsid w:val="009934B9"/>
    <w:rsid w:val="00997E08"/>
    <w:rsid w:val="00997E5D"/>
    <w:rsid w:val="009A2953"/>
    <w:rsid w:val="009A649F"/>
    <w:rsid w:val="009A7BF9"/>
    <w:rsid w:val="009B0615"/>
    <w:rsid w:val="009B09A6"/>
    <w:rsid w:val="009B2154"/>
    <w:rsid w:val="009B5743"/>
    <w:rsid w:val="009B69A2"/>
    <w:rsid w:val="009C4236"/>
    <w:rsid w:val="009D11D6"/>
    <w:rsid w:val="009D413C"/>
    <w:rsid w:val="009D6E76"/>
    <w:rsid w:val="009D745A"/>
    <w:rsid w:val="009D7EA3"/>
    <w:rsid w:val="009E094E"/>
    <w:rsid w:val="009E1B11"/>
    <w:rsid w:val="009E4086"/>
    <w:rsid w:val="009E5AC2"/>
    <w:rsid w:val="009E6533"/>
    <w:rsid w:val="009F066D"/>
    <w:rsid w:val="009F1F72"/>
    <w:rsid w:val="009F46C3"/>
    <w:rsid w:val="009F5F7F"/>
    <w:rsid w:val="009F78FF"/>
    <w:rsid w:val="00A03460"/>
    <w:rsid w:val="00A03E83"/>
    <w:rsid w:val="00A04B5F"/>
    <w:rsid w:val="00A050FD"/>
    <w:rsid w:val="00A07433"/>
    <w:rsid w:val="00A15853"/>
    <w:rsid w:val="00A25D0D"/>
    <w:rsid w:val="00A2759A"/>
    <w:rsid w:val="00A360BC"/>
    <w:rsid w:val="00A36B74"/>
    <w:rsid w:val="00A37EEF"/>
    <w:rsid w:val="00A4185C"/>
    <w:rsid w:val="00A42820"/>
    <w:rsid w:val="00A53D44"/>
    <w:rsid w:val="00A57D8D"/>
    <w:rsid w:val="00A702C2"/>
    <w:rsid w:val="00A74ED1"/>
    <w:rsid w:val="00A765E4"/>
    <w:rsid w:val="00A76CB1"/>
    <w:rsid w:val="00A864E9"/>
    <w:rsid w:val="00A919A0"/>
    <w:rsid w:val="00A940CD"/>
    <w:rsid w:val="00A97ECB"/>
    <w:rsid w:val="00AA2C6B"/>
    <w:rsid w:val="00AA42A4"/>
    <w:rsid w:val="00AA485B"/>
    <w:rsid w:val="00AC142E"/>
    <w:rsid w:val="00AC319F"/>
    <w:rsid w:val="00AC6EAE"/>
    <w:rsid w:val="00AD5735"/>
    <w:rsid w:val="00AF0502"/>
    <w:rsid w:val="00B04BBA"/>
    <w:rsid w:val="00B063C5"/>
    <w:rsid w:val="00B07D01"/>
    <w:rsid w:val="00B149FB"/>
    <w:rsid w:val="00B2245F"/>
    <w:rsid w:val="00B2478D"/>
    <w:rsid w:val="00B341A8"/>
    <w:rsid w:val="00B35A39"/>
    <w:rsid w:val="00B40B0E"/>
    <w:rsid w:val="00B42E02"/>
    <w:rsid w:val="00B46E0F"/>
    <w:rsid w:val="00B477A5"/>
    <w:rsid w:val="00B528F7"/>
    <w:rsid w:val="00B53272"/>
    <w:rsid w:val="00B54DE9"/>
    <w:rsid w:val="00B555BC"/>
    <w:rsid w:val="00B560FF"/>
    <w:rsid w:val="00B61BC0"/>
    <w:rsid w:val="00B66840"/>
    <w:rsid w:val="00B70564"/>
    <w:rsid w:val="00B723F5"/>
    <w:rsid w:val="00B77EF4"/>
    <w:rsid w:val="00B84B8D"/>
    <w:rsid w:val="00B90EF1"/>
    <w:rsid w:val="00B9182A"/>
    <w:rsid w:val="00BA1E20"/>
    <w:rsid w:val="00BA4553"/>
    <w:rsid w:val="00BA4B21"/>
    <w:rsid w:val="00BA4B3B"/>
    <w:rsid w:val="00BB0F41"/>
    <w:rsid w:val="00BB1E8B"/>
    <w:rsid w:val="00BC3D0C"/>
    <w:rsid w:val="00BC717D"/>
    <w:rsid w:val="00BD05C8"/>
    <w:rsid w:val="00BD48D2"/>
    <w:rsid w:val="00BE1D1C"/>
    <w:rsid w:val="00BE22BA"/>
    <w:rsid w:val="00BF135A"/>
    <w:rsid w:val="00BF4B13"/>
    <w:rsid w:val="00C0244C"/>
    <w:rsid w:val="00C06E2E"/>
    <w:rsid w:val="00C10832"/>
    <w:rsid w:val="00C1185F"/>
    <w:rsid w:val="00C15C8D"/>
    <w:rsid w:val="00C208A5"/>
    <w:rsid w:val="00C2515F"/>
    <w:rsid w:val="00C26223"/>
    <w:rsid w:val="00C30DE2"/>
    <w:rsid w:val="00C356E6"/>
    <w:rsid w:val="00C46316"/>
    <w:rsid w:val="00C51DC1"/>
    <w:rsid w:val="00C552A9"/>
    <w:rsid w:val="00C56199"/>
    <w:rsid w:val="00C61E8D"/>
    <w:rsid w:val="00C65210"/>
    <w:rsid w:val="00C67E01"/>
    <w:rsid w:val="00C771CE"/>
    <w:rsid w:val="00C7732D"/>
    <w:rsid w:val="00C81E40"/>
    <w:rsid w:val="00C86CE9"/>
    <w:rsid w:val="00C92EA2"/>
    <w:rsid w:val="00CA0D7B"/>
    <w:rsid w:val="00CA279A"/>
    <w:rsid w:val="00CA2AF9"/>
    <w:rsid w:val="00CA468F"/>
    <w:rsid w:val="00CB384A"/>
    <w:rsid w:val="00CB599B"/>
    <w:rsid w:val="00CB7DA7"/>
    <w:rsid w:val="00CC5411"/>
    <w:rsid w:val="00CC5480"/>
    <w:rsid w:val="00CD28D1"/>
    <w:rsid w:val="00CD54D0"/>
    <w:rsid w:val="00CE37BF"/>
    <w:rsid w:val="00CE5A79"/>
    <w:rsid w:val="00CE5DEB"/>
    <w:rsid w:val="00CE6220"/>
    <w:rsid w:val="00CE6D3F"/>
    <w:rsid w:val="00CF16D1"/>
    <w:rsid w:val="00D0426E"/>
    <w:rsid w:val="00D05938"/>
    <w:rsid w:val="00D06389"/>
    <w:rsid w:val="00D07566"/>
    <w:rsid w:val="00D104B7"/>
    <w:rsid w:val="00D250D7"/>
    <w:rsid w:val="00D35E94"/>
    <w:rsid w:val="00D42359"/>
    <w:rsid w:val="00D46CBF"/>
    <w:rsid w:val="00D51BD6"/>
    <w:rsid w:val="00D628D6"/>
    <w:rsid w:val="00D6382C"/>
    <w:rsid w:val="00D73EC2"/>
    <w:rsid w:val="00D74BF1"/>
    <w:rsid w:val="00D77368"/>
    <w:rsid w:val="00D8105F"/>
    <w:rsid w:val="00D844F8"/>
    <w:rsid w:val="00D84A33"/>
    <w:rsid w:val="00D91F1A"/>
    <w:rsid w:val="00D961F2"/>
    <w:rsid w:val="00D969C9"/>
    <w:rsid w:val="00D96D4A"/>
    <w:rsid w:val="00D97063"/>
    <w:rsid w:val="00D97CF4"/>
    <w:rsid w:val="00DA5887"/>
    <w:rsid w:val="00DD3625"/>
    <w:rsid w:val="00DD4E9E"/>
    <w:rsid w:val="00DF22F4"/>
    <w:rsid w:val="00DF2567"/>
    <w:rsid w:val="00DF6174"/>
    <w:rsid w:val="00E023A1"/>
    <w:rsid w:val="00E02551"/>
    <w:rsid w:val="00E04601"/>
    <w:rsid w:val="00E11353"/>
    <w:rsid w:val="00E143A9"/>
    <w:rsid w:val="00E1668E"/>
    <w:rsid w:val="00E17F3E"/>
    <w:rsid w:val="00E274B2"/>
    <w:rsid w:val="00E335E3"/>
    <w:rsid w:val="00E40635"/>
    <w:rsid w:val="00E45401"/>
    <w:rsid w:val="00E66E95"/>
    <w:rsid w:val="00E70217"/>
    <w:rsid w:val="00E70291"/>
    <w:rsid w:val="00E7064C"/>
    <w:rsid w:val="00E70725"/>
    <w:rsid w:val="00E77360"/>
    <w:rsid w:val="00E83DEE"/>
    <w:rsid w:val="00E864C0"/>
    <w:rsid w:val="00E931B1"/>
    <w:rsid w:val="00E94C93"/>
    <w:rsid w:val="00E957A9"/>
    <w:rsid w:val="00E95A71"/>
    <w:rsid w:val="00E97FEB"/>
    <w:rsid w:val="00EA14B6"/>
    <w:rsid w:val="00EA1C1F"/>
    <w:rsid w:val="00EA785B"/>
    <w:rsid w:val="00EB33B8"/>
    <w:rsid w:val="00EC4366"/>
    <w:rsid w:val="00EC6EC6"/>
    <w:rsid w:val="00ED6602"/>
    <w:rsid w:val="00EE3133"/>
    <w:rsid w:val="00EF0762"/>
    <w:rsid w:val="00EF0A3F"/>
    <w:rsid w:val="00EF5E8F"/>
    <w:rsid w:val="00F03130"/>
    <w:rsid w:val="00F07B40"/>
    <w:rsid w:val="00F13388"/>
    <w:rsid w:val="00F17791"/>
    <w:rsid w:val="00F20BED"/>
    <w:rsid w:val="00F20FF1"/>
    <w:rsid w:val="00F24EE2"/>
    <w:rsid w:val="00F30784"/>
    <w:rsid w:val="00F348A4"/>
    <w:rsid w:val="00F43EC5"/>
    <w:rsid w:val="00F50836"/>
    <w:rsid w:val="00F56671"/>
    <w:rsid w:val="00F65774"/>
    <w:rsid w:val="00F65E62"/>
    <w:rsid w:val="00F7639A"/>
    <w:rsid w:val="00F83F0D"/>
    <w:rsid w:val="00F84EF6"/>
    <w:rsid w:val="00F85064"/>
    <w:rsid w:val="00F9622D"/>
    <w:rsid w:val="00F9734B"/>
    <w:rsid w:val="00FA45A5"/>
    <w:rsid w:val="00FA6FB5"/>
    <w:rsid w:val="00FB39F2"/>
    <w:rsid w:val="00FB5497"/>
    <w:rsid w:val="00FC29D6"/>
    <w:rsid w:val="00FD0BF8"/>
    <w:rsid w:val="00FD0CD3"/>
    <w:rsid w:val="00FE2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20BA"/>
    <w:pPr>
      <w:keepNext/>
      <w:widowControl/>
      <w:autoSpaceDE/>
      <w:autoSpaceDN/>
      <w:adjustRightInd/>
      <w:spacing w:line="240" w:lineRule="exact"/>
      <w:jc w:val="center"/>
      <w:outlineLvl w:val="0"/>
    </w:pPr>
    <w:rPr>
      <w:rFonts w:ascii="Times New Roman" w:hAnsi="Times New Roman" w:cs="Calibri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720BA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720BA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720BA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7720BA"/>
    <w:pPr>
      <w:widowControl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7720BA"/>
    <w:pPr>
      <w:widowControl/>
      <w:autoSpaceDE/>
      <w:autoSpaceDN/>
      <w:adjustRightInd/>
      <w:spacing w:before="240" w:after="60"/>
      <w:outlineLvl w:val="5"/>
    </w:pPr>
    <w:rPr>
      <w:rFonts w:ascii="Calibri" w:hAnsi="Calibri" w:cs="Times New Roman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BA"/>
    <w:pPr>
      <w:widowControl/>
      <w:autoSpaceDE/>
      <w:autoSpaceDN/>
      <w:adjustRightInd/>
      <w:spacing w:before="240" w:after="60"/>
      <w:outlineLvl w:val="6"/>
    </w:pPr>
    <w:rPr>
      <w:rFonts w:ascii="Calibri" w:hAnsi="Calibri" w:cs="Times New Roman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BA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BA"/>
    <w:pPr>
      <w:widowControl/>
      <w:autoSpaceDE/>
      <w:autoSpaceDN/>
      <w:adjustRightInd/>
      <w:spacing w:before="240" w:after="60"/>
      <w:outlineLvl w:val="8"/>
    </w:pPr>
    <w:rPr>
      <w:rFonts w:ascii="Cambria" w:hAnsi="Cambria" w:cs="Times New Roma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624C55"/>
    <w:pPr>
      <w:autoSpaceDE/>
      <w:autoSpaceDN/>
      <w:adjustRightInd/>
      <w:jc w:val="center"/>
    </w:pPr>
    <w:rPr>
      <w:rFonts w:ascii="Times New Roman" w:hAnsi="Times New Roman" w:cs="Calibri"/>
      <w:sz w:val="28"/>
      <w:szCs w:val="20"/>
      <w:lang w:eastAsia="ar-SA"/>
    </w:rPr>
  </w:style>
  <w:style w:type="character" w:customStyle="1" w:styleId="apple-converted-space">
    <w:name w:val="apple-converted-space"/>
    <w:rsid w:val="00624C55"/>
  </w:style>
  <w:style w:type="paragraph" w:customStyle="1" w:styleId="msonormalmailrucssattributepostfix">
    <w:name w:val="msonormal_mailru_css_attribute_postfix"/>
    <w:basedOn w:val="a"/>
    <w:rsid w:val="00624C5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3">
    <w:name w:val="No Spacing"/>
    <w:uiPriority w:val="99"/>
    <w:qFormat/>
    <w:rsid w:val="00B149FB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E86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5800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CB38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384A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B38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384A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585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semiHidden/>
    <w:unhideWhenUsed/>
    <w:rsid w:val="00B063C5"/>
    <w:rPr>
      <w:color w:val="0000FF"/>
      <w:u w:val="single"/>
    </w:rPr>
  </w:style>
  <w:style w:type="paragraph" w:customStyle="1" w:styleId="ConsNormal">
    <w:name w:val="ConsNormal"/>
    <w:uiPriority w:val="99"/>
    <w:rsid w:val="000161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C51D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uiPriority w:val="99"/>
    <w:rsid w:val="00EB33B8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WW8Num5z0">
    <w:name w:val="WW8Num5z0"/>
    <w:rsid w:val="00A2759A"/>
    <w:rPr>
      <w:rFonts w:ascii="Symbol" w:hAnsi="Symbol"/>
    </w:rPr>
  </w:style>
  <w:style w:type="character" w:customStyle="1" w:styleId="10">
    <w:name w:val="Заголовок 1 Знак"/>
    <w:basedOn w:val="a0"/>
    <w:link w:val="1"/>
    <w:rsid w:val="007720BA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7720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7720B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7720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7720B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7720BA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7720BA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7720B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7720BA"/>
    <w:rPr>
      <w:rFonts w:ascii="Cambria" w:eastAsia="Times New Roman" w:hAnsi="Cambria" w:cs="Times New Roman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720BA"/>
  </w:style>
  <w:style w:type="character" w:styleId="ae">
    <w:name w:val="FollowedHyperlink"/>
    <w:uiPriority w:val="99"/>
    <w:semiHidden/>
    <w:unhideWhenUsed/>
    <w:rsid w:val="007720BA"/>
    <w:rPr>
      <w:color w:val="800080"/>
      <w:u w:val="single"/>
    </w:rPr>
  </w:style>
  <w:style w:type="paragraph" w:styleId="af">
    <w:name w:val="annotation text"/>
    <w:basedOn w:val="a"/>
    <w:link w:val="af0"/>
    <w:uiPriority w:val="99"/>
    <w:semiHidden/>
    <w:unhideWhenUsed/>
    <w:rsid w:val="007720BA"/>
    <w:rPr>
      <w:rFonts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720BA"/>
    <w:rPr>
      <w:rFonts w:ascii="Arial" w:eastAsia="Times New Roman" w:hAnsi="Arial" w:cs="Times New Roman"/>
      <w:sz w:val="20"/>
      <w:szCs w:val="20"/>
    </w:rPr>
  </w:style>
  <w:style w:type="paragraph" w:styleId="af1">
    <w:name w:val="Body Text"/>
    <w:basedOn w:val="a"/>
    <w:link w:val="12"/>
    <w:uiPriority w:val="99"/>
    <w:semiHidden/>
    <w:unhideWhenUsed/>
    <w:rsid w:val="007720B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2">
    <w:name w:val="Основной текст Знак"/>
    <w:basedOn w:val="a0"/>
    <w:uiPriority w:val="99"/>
    <w:semiHidden/>
    <w:rsid w:val="007720BA"/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List"/>
    <w:basedOn w:val="af1"/>
    <w:uiPriority w:val="99"/>
    <w:semiHidden/>
    <w:unhideWhenUsed/>
    <w:rsid w:val="007720BA"/>
    <w:rPr>
      <w:rFonts w:cs="Mangal"/>
    </w:rPr>
  </w:style>
  <w:style w:type="paragraph" w:styleId="af4">
    <w:name w:val="Body Text Indent"/>
    <w:basedOn w:val="a"/>
    <w:link w:val="13"/>
    <w:uiPriority w:val="99"/>
    <w:semiHidden/>
    <w:unhideWhenUsed/>
    <w:rsid w:val="007720BA"/>
    <w:pPr>
      <w:widowControl/>
      <w:autoSpaceDE/>
      <w:autoSpaceDN/>
      <w:adjustRightInd/>
      <w:spacing w:line="240" w:lineRule="exact"/>
      <w:ind w:left="4320" w:hanging="4320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f5">
    <w:name w:val="Основной текст с отступом Знак"/>
    <w:basedOn w:val="a0"/>
    <w:uiPriority w:val="99"/>
    <w:semiHidden/>
    <w:rsid w:val="007720BA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7720BA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character" w:customStyle="1" w:styleId="22">
    <w:name w:val="Основной текст 2 Знак"/>
    <w:basedOn w:val="a0"/>
    <w:uiPriority w:val="99"/>
    <w:semiHidden/>
    <w:rsid w:val="007720BA"/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List Paragraph"/>
    <w:basedOn w:val="a"/>
    <w:uiPriority w:val="99"/>
    <w:qFormat/>
    <w:rsid w:val="007720B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customStyle="1" w:styleId="14">
    <w:name w:val="Название1"/>
    <w:basedOn w:val="a"/>
    <w:uiPriority w:val="99"/>
    <w:rsid w:val="007720BA"/>
    <w:pPr>
      <w:widowControl/>
      <w:suppressLineNumbers/>
      <w:autoSpaceDE/>
      <w:autoSpaceDN/>
      <w:adjustRightInd/>
      <w:spacing w:before="120" w:after="120"/>
    </w:pPr>
    <w:rPr>
      <w:rFonts w:ascii="Times New Roman" w:hAnsi="Times New Roman" w:cs="Mangal"/>
      <w:i/>
      <w:iCs/>
      <w:lang w:eastAsia="ar-SA"/>
    </w:rPr>
  </w:style>
  <w:style w:type="paragraph" w:customStyle="1" w:styleId="15">
    <w:name w:val="Указатель1"/>
    <w:basedOn w:val="a"/>
    <w:uiPriority w:val="99"/>
    <w:rsid w:val="007720BA"/>
    <w:pPr>
      <w:widowControl/>
      <w:suppressLineNumbers/>
      <w:autoSpaceDE/>
      <w:autoSpaceDN/>
      <w:adjustRightInd/>
    </w:pPr>
    <w:rPr>
      <w:rFonts w:ascii="Times New Roman" w:hAnsi="Times New Roman" w:cs="Mangal"/>
      <w:lang w:eastAsia="ar-SA"/>
    </w:rPr>
  </w:style>
  <w:style w:type="paragraph" w:customStyle="1" w:styleId="ConsPlusTitle">
    <w:name w:val="ConsPlusTitle"/>
    <w:uiPriority w:val="99"/>
    <w:rsid w:val="007720B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16">
    <w:name w:val="Знак Знак Знак1 Знак Знак Знак Знак"/>
    <w:basedOn w:val="a"/>
    <w:uiPriority w:val="99"/>
    <w:rsid w:val="007720BA"/>
    <w:pPr>
      <w:widowControl/>
      <w:autoSpaceDE/>
      <w:autoSpaceDN/>
      <w:adjustRightInd/>
      <w:spacing w:before="280" w:after="280"/>
    </w:pPr>
    <w:rPr>
      <w:rFonts w:ascii="Tahoma" w:hAnsi="Tahoma" w:cs="Calibri"/>
      <w:sz w:val="20"/>
      <w:szCs w:val="20"/>
      <w:lang w:val="en-US" w:eastAsia="ar-SA"/>
    </w:rPr>
  </w:style>
  <w:style w:type="paragraph" w:customStyle="1" w:styleId="211">
    <w:name w:val="Основной текст 21"/>
    <w:basedOn w:val="a"/>
    <w:uiPriority w:val="99"/>
    <w:rsid w:val="007720BA"/>
    <w:pPr>
      <w:widowControl/>
      <w:autoSpaceDE/>
      <w:autoSpaceDN/>
      <w:adjustRightInd/>
      <w:spacing w:after="120" w:line="480" w:lineRule="auto"/>
    </w:pPr>
    <w:rPr>
      <w:rFonts w:ascii="Times New Roman" w:hAnsi="Times New Roman" w:cs="Calibri"/>
      <w:sz w:val="28"/>
      <w:lang w:eastAsia="ar-SA"/>
    </w:rPr>
  </w:style>
  <w:style w:type="paragraph" w:customStyle="1" w:styleId="consplusnormal0">
    <w:name w:val="consplusnormal0"/>
    <w:basedOn w:val="a"/>
    <w:uiPriority w:val="99"/>
    <w:rsid w:val="007720BA"/>
    <w:pPr>
      <w:widowControl/>
      <w:autoSpaceDE/>
      <w:autoSpaceDN/>
      <w:adjustRightInd/>
      <w:spacing w:after="120"/>
    </w:pPr>
    <w:rPr>
      <w:rFonts w:ascii="Times New Roman" w:hAnsi="Times New Roman" w:cs="Calibri"/>
      <w:lang w:eastAsia="ar-SA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uiPriority w:val="99"/>
    <w:rsid w:val="007720BA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ConsPlusNonformat">
    <w:name w:val="ConsPlusNonformat"/>
    <w:uiPriority w:val="99"/>
    <w:rsid w:val="007720B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Текст1"/>
    <w:basedOn w:val="a"/>
    <w:uiPriority w:val="99"/>
    <w:rsid w:val="007720BA"/>
    <w:pPr>
      <w:widowControl/>
      <w:autoSpaceDE/>
      <w:autoSpaceDN/>
      <w:adjustRightInd/>
    </w:pPr>
    <w:rPr>
      <w:rFonts w:ascii="Courier New" w:hAnsi="Courier New" w:cs="Calibri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7720BA"/>
    <w:pPr>
      <w:suppressAutoHyphens/>
      <w:spacing w:after="0" w:line="240" w:lineRule="auto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7720BA"/>
    <w:pPr>
      <w:autoSpaceDE/>
      <w:autoSpaceDN/>
      <w:adjustRightInd/>
      <w:ind w:left="-142"/>
      <w:jc w:val="both"/>
    </w:pPr>
    <w:rPr>
      <w:rFonts w:ascii="Times New Roman" w:hAnsi="Times New Roman" w:cs="Calibri"/>
      <w:sz w:val="28"/>
      <w:szCs w:val="20"/>
      <w:lang w:eastAsia="ar-SA"/>
    </w:rPr>
  </w:style>
  <w:style w:type="paragraph" w:customStyle="1" w:styleId="1KGK9">
    <w:name w:val="1KG=K9"/>
    <w:uiPriority w:val="99"/>
    <w:rsid w:val="007720BA"/>
    <w:pPr>
      <w:suppressAutoHyphens/>
      <w:spacing w:after="0" w:line="240" w:lineRule="auto"/>
    </w:pPr>
    <w:rPr>
      <w:rFonts w:ascii="MS Sans Serif" w:eastAsia="Times New Roman" w:hAnsi="MS Sans Serif" w:cs="Calibri"/>
      <w:sz w:val="24"/>
      <w:szCs w:val="20"/>
      <w:lang w:eastAsia="ar-SA"/>
    </w:rPr>
  </w:style>
  <w:style w:type="paragraph" w:customStyle="1" w:styleId="18">
    <w:name w:val="Название объекта1"/>
    <w:basedOn w:val="a"/>
    <w:uiPriority w:val="99"/>
    <w:rsid w:val="007720BA"/>
    <w:pPr>
      <w:widowControl/>
      <w:autoSpaceDE/>
      <w:autoSpaceDN/>
      <w:adjustRightInd/>
      <w:jc w:val="center"/>
    </w:pPr>
    <w:rPr>
      <w:rFonts w:ascii="Times New Roman" w:hAnsi="Times New Roman" w:cs="Calibri"/>
      <w:b/>
      <w:sz w:val="32"/>
      <w:szCs w:val="20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720B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3">
    <w:name w:val="Знак2"/>
    <w:basedOn w:val="a"/>
    <w:uiPriority w:val="99"/>
    <w:rsid w:val="007720BA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af8">
    <w:name w:val="Знак Знак Знак Знак"/>
    <w:basedOn w:val="a"/>
    <w:uiPriority w:val="99"/>
    <w:rsid w:val="007720BA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19">
    <w:name w:val="Знак Знак1 Знак"/>
    <w:basedOn w:val="a"/>
    <w:uiPriority w:val="99"/>
    <w:rsid w:val="007720BA"/>
    <w:pPr>
      <w:autoSpaceDE/>
      <w:autoSpaceDN/>
      <w:adjustRightInd/>
      <w:spacing w:after="160" w:line="240" w:lineRule="exact"/>
      <w:jc w:val="right"/>
    </w:pPr>
    <w:rPr>
      <w:rFonts w:ascii="Times New Roman" w:hAnsi="Times New Roman" w:cs="Calibri"/>
      <w:sz w:val="20"/>
      <w:szCs w:val="20"/>
      <w:lang w:val="en-GB" w:eastAsia="ar-SA"/>
    </w:rPr>
  </w:style>
  <w:style w:type="paragraph" w:customStyle="1" w:styleId="HTML1">
    <w:name w:val="Стандартный HTML1"/>
    <w:basedOn w:val="a"/>
    <w:uiPriority w:val="99"/>
    <w:rsid w:val="007720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alibri"/>
      <w:sz w:val="20"/>
      <w:szCs w:val="20"/>
      <w:lang w:eastAsia="ar-SA"/>
    </w:rPr>
  </w:style>
  <w:style w:type="paragraph" w:customStyle="1" w:styleId="af9">
    <w:name w:val="Знак Знак Знак Знак Знак Знак Знак Знак Знак Знак Знак Знак Знак"/>
    <w:basedOn w:val="a"/>
    <w:uiPriority w:val="99"/>
    <w:rsid w:val="007720BA"/>
    <w:pPr>
      <w:widowControl/>
      <w:autoSpaceDE/>
      <w:autoSpaceDN/>
      <w:adjustRightInd/>
      <w:spacing w:after="160"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1a">
    <w:name w:val="Текст1"/>
    <w:basedOn w:val="a"/>
    <w:uiPriority w:val="99"/>
    <w:rsid w:val="007720BA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7720BA"/>
    <w:pPr>
      <w:widowControl/>
      <w:autoSpaceDE/>
      <w:autoSpaceDN/>
      <w:adjustRightInd/>
      <w:spacing w:after="120"/>
      <w:ind w:left="283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7720BA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Calibri"/>
      <w:lang w:eastAsia="ar-SA"/>
    </w:rPr>
  </w:style>
  <w:style w:type="paragraph" w:customStyle="1" w:styleId="311">
    <w:name w:val="Основной текст 31"/>
    <w:basedOn w:val="a"/>
    <w:uiPriority w:val="99"/>
    <w:rsid w:val="007720BA"/>
    <w:pPr>
      <w:widowControl/>
      <w:autoSpaceDE/>
      <w:autoSpaceDN/>
      <w:adjustRightInd/>
      <w:spacing w:after="120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pa2">
    <w:name w:val="pa2"/>
    <w:basedOn w:val="a"/>
    <w:uiPriority w:val="99"/>
    <w:rsid w:val="007720BA"/>
    <w:pPr>
      <w:widowControl/>
      <w:autoSpaceDE/>
      <w:autoSpaceDN/>
      <w:adjustRightInd/>
      <w:spacing w:before="280" w:after="280"/>
    </w:pPr>
    <w:rPr>
      <w:rFonts w:ascii="Times New Roman" w:hAnsi="Times New Roman" w:cs="Calibri"/>
      <w:lang w:eastAsia="ar-SA"/>
    </w:rPr>
  </w:style>
  <w:style w:type="paragraph" w:customStyle="1" w:styleId="afa">
    <w:name w:val="Нормальный (таблица)"/>
    <w:basedOn w:val="a"/>
    <w:next w:val="a"/>
    <w:uiPriority w:val="99"/>
    <w:rsid w:val="007720BA"/>
    <w:pPr>
      <w:autoSpaceDN/>
      <w:adjustRightInd/>
      <w:jc w:val="both"/>
    </w:pPr>
    <w:rPr>
      <w:lang w:eastAsia="ar-SA"/>
    </w:rPr>
  </w:style>
  <w:style w:type="paragraph" w:customStyle="1" w:styleId="MMTopic1">
    <w:name w:val="MM Topic 1"/>
    <w:basedOn w:val="1"/>
    <w:uiPriority w:val="99"/>
    <w:rsid w:val="007720BA"/>
    <w:pPr>
      <w:keepLines/>
      <w:numPr>
        <w:numId w:val="2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7720BA"/>
    <w:pPr>
      <w:keepLines/>
      <w:numPr>
        <w:ilvl w:val="1"/>
        <w:numId w:val="2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7720BA"/>
    <w:pPr>
      <w:keepLines/>
      <w:numPr>
        <w:ilvl w:val="2"/>
        <w:numId w:val="2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7720BA"/>
    <w:pPr>
      <w:keepLines/>
      <w:numPr>
        <w:ilvl w:val="3"/>
        <w:numId w:val="2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7720BA"/>
    <w:pPr>
      <w:keepNext/>
      <w:keepLines/>
      <w:numPr>
        <w:ilvl w:val="4"/>
        <w:numId w:val="2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7720BA"/>
    <w:pPr>
      <w:keepNext/>
      <w:keepLines/>
      <w:numPr>
        <w:ilvl w:val="5"/>
        <w:numId w:val="2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7720BA"/>
    <w:pPr>
      <w:keepNext/>
      <w:keepLines/>
      <w:numPr>
        <w:ilvl w:val="6"/>
        <w:numId w:val="2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7720BA"/>
    <w:pPr>
      <w:keepNext/>
      <w:keepLines/>
      <w:numPr>
        <w:ilvl w:val="7"/>
        <w:numId w:val="2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7720BA"/>
    <w:pPr>
      <w:keepNext/>
      <w:keepLines/>
      <w:numPr>
        <w:ilvl w:val="8"/>
        <w:numId w:val="2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customStyle="1" w:styleId="ConsPlusDocList">
    <w:name w:val="ConsPlusDocList"/>
    <w:next w:val="a"/>
    <w:uiPriority w:val="99"/>
    <w:rsid w:val="007720B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7720BA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7720B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afb">
    <w:name w:val="Содержимое таблицы"/>
    <w:basedOn w:val="a"/>
    <w:uiPriority w:val="99"/>
    <w:rsid w:val="007720BA"/>
    <w:pPr>
      <w:widowControl/>
      <w:suppressLineNumbers/>
      <w:autoSpaceDE/>
      <w:autoSpaceDN/>
      <w:adjustRightInd/>
    </w:pPr>
    <w:rPr>
      <w:rFonts w:ascii="Times New Roman" w:hAnsi="Times New Roman" w:cs="Calibri"/>
      <w:lang w:eastAsia="ar-SA"/>
    </w:rPr>
  </w:style>
  <w:style w:type="paragraph" w:customStyle="1" w:styleId="afc">
    <w:name w:val="Заголовок таблицы"/>
    <w:basedOn w:val="afb"/>
    <w:uiPriority w:val="99"/>
    <w:rsid w:val="007720BA"/>
    <w:pPr>
      <w:jc w:val="center"/>
    </w:pPr>
    <w:rPr>
      <w:b/>
      <w:bCs/>
    </w:rPr>
  </w:style>
  <w:style w:type="paragraph" w:customStyle="1" w:styleId="afd">
    <w:name w:val="Комментарий"/>
    <w:basedOn w:val="a"/>
    <w:next w:val="a"/>
    <w:uiPriority w:val="99"/>
    <w:rsid w:val="007720BA"/>
    <w:pPr>
      <w:ind w:left="170"/>
      <w:jc w:val="both"/>
    </w:pPr>
    <w:rPr>
      <w:i/>
      <w:iCs/>
      <w:color w:val="800080"/>
      <w:sz w:val="20"/>
      <w:szCs w:val="20"/>
    </w:rPr>
  </w:style>
  <w:style w:type="paragraph" w:customStyle="1" w:styleId="afe">
    <w:name w:val="Прижатый влево"/>
    <w:basedOn w:val="a"/>
    <w:next w:val="a"/>
    <w:uiPriority w:val="99"/>
    <w:rsid w:val="007720BA"/>
  </w:style>
  <w:style w:type="paragraph" w:customStyle="1" w:styleId="Style10">
    <w:name w:val="Style10"/>
    <w:basedOn w:val="a"/>
    <w:uiPriority w:val="99"/>
    <w:rsid w:val="007720BA"/>
    <w:pPr>
      <w:spacing w:line="322" w:lineRule="exact"/>
      <w:ind w:firstLine="696"/>
      <w:jc w:val="both"/>
    </w:pPr>
    <w:rPr>
      <w:rFonts w:ascii="Times New Roman" w:hAnsi="Times New Roman" w:cs="Times New Roman"/>
    </w:rPr>
  </w:style>
  <w:style w:type="paragraph" w:customStyle="1" w:styleId="s1">
    <w:name w:val="s_1"/>
    <w:basedOn w:val="a"/>
    <w:uiPriority w:val="99"/>
    <w:rsid w:val="007720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3">
    <w:name w:val="s_3"/>
    <w:basedOn w:val="a"/>
    <w:uiPriority w:val="99"/>
    <w:rsid w:val="007720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22">
    <w:name w:val="s_22"/>
    <w:basedOn w:val="a"/>
    <w:uiPriority w:val="99"/>
    <w:rsid w:val="007720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ff">
    <w:name w:val="Основной текст_"/>
    <w:link w:val="190"/>
    <w:locked/>
    <w:rsid w:val="007720BA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"/>
    <w:rsid w:val="007720BA"/>
    <w:pPr>
      <w:widowControl/>
      <w:shd w:val="clear" w:color="auto" w:fill="FFFFFF"/>
      <w:autoSpaceDE/>
      <w:autoSpaceDN/>
      <w:adjustRightInd/>
      <w:spacing w:after="2460" w:line="0" w:lineRule="atLeast"/>
      <w:ind w:hanging="6640"/>
    </w:pPr>
    <w:rPr>
      <w:rFonts w:asciiTheme="minorHAnsi" w:eastAsiaTheme="minorHAnsi" w:hAnsiTheme="minorHAnsi" w:cstheme="minorBidi"/>
      <w:sz w:val="77"/>
      <w:szCs w:val="77"/>
      <w:lang w:eastAsia="en-US"/>
    </w:rPr>
  </w:style>
  <w:style w:type="paragraph" w:customStyle="1" w:styleId="aff0">
    <w:name w:val="Знак Знак Знак Знак Знак Знак Знак"/>
    <w:basedOn w:val="a"/>
    <w:uiPriority w:val="99"/>
    <w:rsid w:val="007720B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Без интервала1"/>
    <w:uiPriority w:val="99"/>
    <w:rsid w:val="007720BA"/>
    <w:pPr>
      <w:suppressAutoHyphens/>
      <w:spacing w:after="0" w:line="100" w:lineRule="atLeast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unformattext">
    <w:name w:val="unformattext"/>
    <w:basedOn w:val="a"/>
    <w:uiPriority w:val="99"/>
    <w:rsid w:val="007720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1">
    <w:name w:val="annotation reference"/>
    <w:uiPriority w:val="99"/>
    <w:semiHidden/>
    <w:unhideWhenUsed/>
    <w:rsid w:val="007720BA"/>
    <w:rPr>
      <w:sz w:val="16"/>
      <w:szCs w:val="16"/>
    </w:rPr>
  </w:style>
  <w:style w:type="character" w:customStyle="1" w:styleId="WW8Num6z0">
    <w:name w:val="WW8Num6z0"/>
    <w:rsid w:val="007720BA"/>
    <w:rPr>
      <w:rFonts w:ascii="Symbol" w:hAnsi="Symbol" w:hint="default"/>
    </w:rPr>
  </w:style>
  <w:style w:type="character" w:customStyle="1" w:styleId="WW8Num7z0">
    <w:name w:val="WW8Num7z0"/>
    <w:rsid w:val="007720BA"/>
    <w:rPr>
      <w:rFonts w:ascii="Symbol" w:hAnsi="Symbol" w:hint="default"/>
    </w:rPr>
  </w:style>
  <w:style w:type="character" w:customStyle="1" w:styleId="WW8Num8z0">
    <w:name w:val="WW8Num8z0"/>
    <w:rsid w:val="007720BA"/>
    <w:rPr>
      <w:rFonts w:ascii="Symbol" w:hAnsi="Symbol" w:hint="default"/>
    </w:rPr>
  </w:style>
  <w:style w:type="character" w:customStyle="1" w:styleId="WW8Num10z0">
    <w:name w:val="WW8Num10z0"/>
    <w:rsid w:val="007720BA"/>
    <w:rPr>
      <w:rFonts w:ascii="Symbol" w:hAnsi="Symbol" w:hint="default"/>
    </w:rPr>
  </w:style>
  <w:style w:type="character" w:customStyle="1" w:styleId="WW8Num13z0">
    <w:name w:val="WW8Num13z0"/>
    <w:rsid w:val="007720BA"/>
    <w:rPr>
      <w:rFonts w:ascii="Symbol" w:hAnsi="Symbol" w:hint="default"/>
    </w:rPr>
  </w:style>
  <w:style w:type="character" w:customStyle="1" w:styleId="WW8Num13z1">
    <w:name w:val="WW8Num13z1"/>
    <w:rsid w:val="007720BA"/>
    <w:rPr>
      <w:rFonts w:ascii="Courier New" w:hAnsi="Courier New" w:cs="Courier New" w:hint="default"/>
    </w:rPr>
  </w:style>
  <w:style w:type="character" w:customStyle="1" w:styleId="WW8Num13z2">
    <w:name w:val="WW8Num13z2"/>
    <w:rsid w:val="007720BA"/>
    <w:rPr>
      <w:rFonts w:ascii="Wingdings" w:hAnsi="Wingdings" w:hint="default"/>
    </w:rPr>
  </w:style>
  <w:style w:type="character" w:customStyle="1" w:styleId="WW8Num14z0">
    <w:name w:val="WW8Num14z0"/>
    <w:rsid w:val="007720BA"/>
    <w:rPr>
      <w:rFonts w:ascii="Symbol" w:hAnsi="Symbol" w:hint="default"/>
    </w:rPr>
  </w:style>
  <w:style w:type="character" w:customStyle="1" w:styleId="WW8Num14z1">
    <w:name w:val="WW8Num14z1"/>
    <w:rsid w:val="007720BA"/>
    <w:rPr>
      <w:rFonts w:ascii="Courier New" w:hAnsi="Courier New" w:cs="Courier New" w:hint="default"/>
    </w:rPr>
  </w:style>
  <w:style w:type="character" w:customStyle="1" w:styleId="WW8Num14z2">
    <w:name w:val="WW8Num14z2"/>
    <w:rsid w:val="007720BA"/>
    <w:rPr>
      <w:rFonts w:ascii="Wingdings" w:hAnsi="Wingdings" w:hint="default"/>
    </w:rPr>
  </w:style>
  <w:style w:type="character" w:customStyle="1" w:styleId="WW8Num18z0">
    <w:name w:val="WW8Num18z0"/>
    <w:rsid w:val="007720BA"/>
    <w:rPr>
      <w:rFonts w:ascii="Symbol" w:eastAsia="Times New Roman" w:hAnsi="Symbol" w:cs="Times New Roman" w:hint="default"/>
    </w:rPr>
  </w:style>
  <w:style w:type="character" w:customStyle="1" w:styleId="WW8Num18z1">
    <w:name w:val="WW8Num18z1"/>
    <w:rsid w:val="007720BA"/>
    <w:rPr>
      <w:rFonts w:ascii="Courier New" w:hAnsi="Courier New" w:cs="Courier New" w:hint="default"/>
    </w:rPr>
  </w:style>
  <w:style w:type="character" w:customStyle="1" w:styleId="WW8Num18z2">
    <w:name w:val="WW8Num18z2"/>
    <w:rsid w:val="007720BA"/>
    <w:rPr>
      <w:rFonts w:ascii="Wingdings" w:hAnsi="Wingdings" w:hint="default"/>
    </w:rPr>
  </w:style>
  <w:style w:type="character" w:customStyle="1" w:styleId="WW8Num18z3">
    <w:name w:val="WW8Num18z3"/>
    <w:rsid w:val="007720BA"/>
    <w:rPr>
      <w:rFonts w:ascii="Symbol" w:hAnsi="Symbol" w:hint="default"/>
    </w:rPr>
  </w:style>
  <w:style w:type="character" w:customStyle="1" w:styleId="24">
    <w:name w:val="Основной шрифт абзаца2"/>
    <w:rsid w:val="007720BA"/>
  </w:style>
  <w:style w:type="character" w:customStyle="1" w:styleId="HTML">
    <w:name w:val="Разметка HTML"/>
    <w:rsid w:val="007720BA"/>
    <w:rPr>
      <w:vanish/>
      <w:webHidden w:val="0"/>
      <w:color w:val="FF0000"/>
      <w:sz w:val="20"/>
      <w:specVanish w:val="0"/>
    </w:rPr>
  </w:style>
  <w:style w:type="character" w:customStyle="1" w:styleId="aff2">
    <w:name w:val="Текст Знак"/>
    <w:rsid w:val="007720BA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32">
    <w:name w:val="Основной текст с отступом 3 Знак"/>
    <w:rsid w:val="007720B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25">
    <w:name w:val="Основной текст с отступом 2 Знак"/>
    <w:rsid w:val="007720BA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3">
    <w:name w:val="Основной текст 3 Знак"/>
    <w:rsid w:val="007720B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a60">
    <w:name w:val="a6"/>
    <w:basedOn w:val="24"/>
    <w:rsid w:val="007720BA"/>
  </w:style>
  <w:style w:type="character" w:customStyle="1" w:styleId="aff3">
    <w:name w:val="Гипертекстовая ссылка"/>
    <w:uiPriority w:val="99"/>
    <w:rsid w:val="007720BA"/>
    <w:rPr>
      <w:b/>
      <w:bCs/>
      <w:color w:val="008000"/>
    </w:rPr>
  </w:style>
  <w:style w:type="character" w:customStyle="1" w:styleId="MMTopic10">
    <w:name w:val="MM Topic 1 Знак"/>
    <w:rsid w:val="007720BA"/>
    <w:rPr>
      <w:rFonts w:ascii="Cambria" w:eastAsia="Times New Roman" w:hAnsi="Cambria" w:cs="Cambria" w:hint="default"/>
      <w:b/>
      <w:bCs/>
      <w:color w:val="365F91"/>
      <w:sz w:val="28"/>
      <w:szCs w:val="28"/>
    </w:rPr>
  </w:style>
  <w:style w:type="character" w:customStyle="1" w:styleId="aff4">
    <w:name w:val="Без интервала Знак"/>
    <w:rsid w:val="007720BA"/>
    <w:rPr>
      <w:sz w:val="22"/>
      <w:szCs w:val="22"/>
      <w:lang w:val="ru-RU" w:eastAsia="ar-SA" w:bidi="ar-SA"/>
    </w:rPr>
  </w:style>
  <w:style w:type="character" w:customStyle="1" w:styleId="1c">
    <w:name w:val="Основной шрифт абзаца1"/>
    <w:rsid w:val="007720BA"/>
  </w:style>
  <w:style w:type="character" w:customStyle="1" w:styleId="12">
    <w:name w:val="Основной текст Знак1"/>
    <w:basedOn w:val="a0"/>
    <w:link w:val="af1"/>
    <w:uiPriority w:val="99"/>
    <w:semiHidden/>
    <w:locked/>
    <w:rsid w:val="007720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3">
    <w:name w:val="Основной текст с отступом Знак1"/>
    <w:basedOn w:val="a0"/>
    <w:link w:val="af4"/>
    <w:uiPriority w:val="99"/>
    <w:semiHidden/>
    <w:locked/>
    <w:rsid w:val="007720B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d">
    <w:name w:val="Верхний колонтитул Знак1"/>
    <w:basedOn w:val="a0"/>
    <w:uiPriority w:val="99"/>
    <w:semiHidden/>
    <w:locked/>
    <w:rsid w:val="007720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e">
    <w:name w:val="Нижний колонтитул Знак1"/>
    <w:basedOn w:val="a0"/>
    <w:uiPriority w:val="99"/>
    <w:semiHidden/>
    <w:locked/>
    <w:rsid w:val="007720B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f">
    <w:name w:val="Текст выноски Знак1"/>
    <w:basedOn w:val="a0"/>
    <w:uiPriority w:val="99"/>
    <w:semiHidden/>
    <w:locked/>
    <w:rsid w:val="007720B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29">
    <w:name w:val="Font Style29"/>
    <w:uiPriority w:val="99"/>
    <w:rsid w:val="007720BA"/>
    <w:rPr>
      <w:rFonts w:ascii="Times New Roman" w:hAnsi="Times New Roman" w:cs="Times New Roman" w:hint="default"/>
      <w:sz w:val="26"/>
      <w:szCs w:val="26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7720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10">
    <w:name w:val="s_10"/>
    <w:rsid w:val="007720BA"/>
  </w:style>
  <w:style w:type="character" w:customStyle="1" w:styleId="link">
    <w:name w:val="link"/>
    <w:rsid w:val="007720BA"/>
  </w:style>
  <w:style w:type="character" w:customStyle="1" w:styleId="markedcontent">
    <w:name w:val="markedcontent"/>
    <w:rsid w:val="007720BA"/>
  </w:style>
  <w:style w:type="table" w:customStyle="1" w:styleId="1f0">
    <w:name w:val="Сетка таблицы1"/>
    <w:basedOn w:val="a1"/>
    <w:next w:val="a4"/>
    <w:uiPriority w:val="59"/>
    <w:rsid w:val="00772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7720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772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20BA"/>
    <w:pPr>
      <w:keepNext/>
      <w:widowControl/>
      <w:autoSpaceDE/>
      <w:autoSpaceDN/>
      <w:adjustRightInd/>
      <w:spacing w:line="240" w:lineRule="exact"/>
      <w:jc w:val="center"/>
      <w:outlineLvl w:val="0"/>
    </w:pPr>
    <w:rPr>
      <w:rFonts w:ascii="Times New Roman" w:hAnsi="Times New Roman" w:cs="Calibri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720BA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720BA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720BA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7720BA"/>
    <w:pPr>
      <w:widowControl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7720BA"/>
    <w:pPr>
      <w:widowControl/>
      <w:autoSpaceDE/>
      <w:autoSpaceDN/>
      <w:adjustRightInd/>
      <w:spacing w:before="240" w:after="60"/>
      <w:outlineLvl w:val="5"/>
    </w:pPr>
    <w:rPr>
      <w:rFonts w:ascii="Calibri" w:hAnsi="Calibri" w:cs="Times New Roman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BA"/>
    <w:pPr>
      <w:widowControl/>
      <w:autoSpaceDE/>
      <w:autoSpaceDN/>
      <w:adjustRightInd/>
      <w:spacing w:before="240" w:after="60"/>
      <w:outlineLvl w:val="6"/>
    </w:pPr>
    <w:rPr>
      <w:rFonts w:ascii="Calibri" w:hAnsi="Calibri" w:cs="Times New Roman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BA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BA"/>
    <w:pPr>
      <w:widowControl/>
      <w:autoSpaceDE/>
      <w:autoSpaceDN/>
      <w:adjustRightInd/>
      <w:spacing w:before="240" w:after="60"/>
      <w:outlineLvl w:val="8"/>
    </w:pPr>
    <w:rPr>
      <w:rFonts w:ascii="Cambria" w:hAnsi="Cambria" w:cs="Times New Roma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624C55"/>
    <w:pPr>
      <w:autoSpaceDE/>
      <w:autoSpaceDN/>
      <w:adjustRightInd/>
      <w:jc w:val="center"/>
    </w:pPr>
    <w:rPr>
      <w:rFonts w:ascii="Times New Roman" w:hAnsi="Times New Roman" w:cs="Calibri"/>
      <w:sz w:val="28"/>
      <w:szCs w:val="20"/>
      <w:lang w:eastAsia="ar-SA"/>
    </w:rPr>
  </w:style>
  <w:style w:type="character" w:customStyle="1" w:styleId="apple-converted-space">
    <w:name w:val="apple-converted-space"/>
    <w:rsid w:val="00624C55"/>
  </w:style>
  <w:style w:type="paragraph" w:customStyle="1" w:styleId="msonormalmailrucssattributepostfix">
    <w:name w:val="msonormal_mailru_css_attribute_postfix"/>
    <w:basedOn w:val="a"/>
    <w:rsid w:val="00624C5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3">
    <w:name w:val="No Spacing"/>
    <w:uiPriority w:val="99"/>
    <w:qFormat/>
    <w:rsid w:val="00B149FB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E86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5800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CB38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384A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B38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384A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585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semiHidden/>
    <w:unhideWhenUsed/>
    <w:rsid w:val="00B063C5"/>
    <w:rPr>
      <w:color w:val="0000FF"/>
      <w:u w:val="single"/>
    </w:rPr>
  </w:style>
  <w:style w:type="paragraph" w:customStyle="1" w:styleId="ConsNormal">
    <w:name w:val="ConsNormal"/>
    <w:uiPriority w:val="99"/>
    <w:rsid w:val="000161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C51D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uiPriority w:val="99"/>
    <w:rsid w:val="00EB33B8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WW8Num5z0">
    <w:name w:val="WW8Num5z0"/>
    <w:rsid w:val="00A2759A"/>
    <w:rPr>
      <w:rFonts w:ascii="Symbol" w:hAnsi="Symbol"/>
    </w:rPr>
  </w:style>
  <w:style w:type="character" w:customStyle="1" w:styleId="10">
    <w:name w:val="Заголовок 1 Знак"/>
    <w:basedOn w:val="a0"/>
    <w:link w:val="1"/>
    <w:rsid w:val="007720BA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7720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7720B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7720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7720B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7720BA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7720BA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7720B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7720BA"/>
    <w:rPr>
      <w:rFonts w:ascii="Cambria" w:eastAsia="Times New Roman" w:hAnsi="Cambria" w:cs="Times New Roman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720BA"/>
  </w:style>
  <w:style w:type="character" w:styleId="ae">
    <w:name w:val="FollowedHyperlink"/>
    <w:uiPriority w:val="99"/>
    <w:semiHidden/>
    <w:unhideWhenUsed/>
    <w:rsid w:val="007720BA"/>
    <w:rPr>
      <w:color w:val="800080"/>
      <w:u w:val="single"/>
    </w:rPr>
  </w:style>
  <w:style w:type="paragraph" w:styleId="af">
    <w:name w:val="annotation text"/>
    <w:basedOn w:val="a"/>
    <w:link w:val="af0"/>
    <w:uiPriority w:val="99"/>
    <w:semiHidden/>
    <w:unhideWhenUsed/>
    <w:rsid w:val="007720BA"/>
    <w:rPr>
      <w:rFonts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720BA"/>
    <w:rPr>
      <w:rFonts w:ascii="Arial" w:eastAsia="Times New Roman" w:hAnsi="Arial" w:cs="Times New Roman"/>
      <w:sz w:val="20"/>
      <w:szCs w:val="20"/>
    </w:rPr>
  </w:style>
  <w:style w:type="paragraph" w:styleId="af1">
    <w:name w:val="Body Text"/>
    <w:basedOn w:val="a"/>
    <w:link w:val="12"/>
    <w:uiPriority w:val="99"/>
    <w:semiHidden/>
    <w:unhideWhenUsed/>
    <w:rsid w:val="007720B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2">
    <w:name w:val="Основной текст Знак"/>
    <w:basedOn w:val="a0"/>
    <w:uiPriority w:val="99"/>
    <w:semiHidden/>
    <w:rsid w:val="007720BA"/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List"/>
    <w:basedOn w:val="af1"/>
    <w:uiPriority w:val="99"/>
    <w:semiHidden/>
    <w:unhideWhenUsed/>
    <w:rsid w:val="007720BA"/>
    <w:rPr>
      <w:rFonts w:cs="Mangal"/>
    </w:rPr>
  </w:style>
  <w:style w:type="paragraph" w:styleId="af4">
    <w:name w:val="Body Text Indent"/>
    <w:basedOn w:val="a"/>
    <w:link w:val="13"/>
    <w:uiPriority w:val="99"/>
    <w:semiHidden/>
    <w:unhideWhenUsed/>
    <w:rsid w:val="007720BA"/>
    <w:pPr>
      <w:widowControl/>
      <w:autoSpaceDE/>
      <w:autoSpaceDN/>
      <w:adjustRightInd/>
      <w:spacing w:line="240" w:lineRule="exact"/>
      <w:ind w:left="4320" w:hanging="4320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f5">
    <w:name w:val="Основной текст с отступом Знак"/>
    <w:basedOn w:val="a0"/>
    <w:uiPriority w:val="99"/>
    <w:semiHidden/>
    <w:rsid w:val="007720BA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7720BA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character" w:customStyle="1" w:styleId="22">
    <w:name w:val="Основной текст 2 Знак"/>
    <w:basedOn w:val="a0"/>
    <w:uiPriority w:val="99"/>
    <w:semiHidden/>
    <w:rsid w:val="007720BA"/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List Paragraph"/>
    <w:basedOn w:val="a"/>
    <w:uiPriority w:val="99"/>
    <w:qFormat/>
    <w:rsid w:val="007720B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customStyle="1" w:styleId="14">
    <w:name w:val="Название1"/>
    <w:basedOn w:val="a"/>
    <w:uiPriority w:val="99"/>
    <w:rsid w:val="007720BA"/>
    <w:pPr>
      <w:widowControl/>
      <w:suppressLineNumbers/>
      <w:autoSpaceDE/>
      <w:autoSpaceDN/>
      <w:adjustRightInd/>
      <w:spacing w:before="120" w:after="120"/>
    </w:pPr>
    <w:rPr>
      <w:rFonts w:ascii="Times New Roman" w:hAnsi="Times New Roman" w:cs="Mangal"/>
      <w:i/>
      <w:iCs/>
      <w:lang w:eastAsia="ar-SA"/>
    </w:rPr>
  </w:style>
  <w:style w:type="paragraph" w:customStyle="1" w:styleId="15">
    <w:name w:val="Указатель1"/>
    <w:basedOn w:val="a"/>
    <w:uiPriority w:val="99"/>
    <w:rsid w:val="007720BA"/>
    <w:pPr>
      <w:widowControl/>
      <w:suppressLineNumbers/>
      <w:autoSpaceDE/>
      <w:autoSpaceDN/>
      <w:adjustRightInd/>
    </w:pPr>
    <w:rPr>
      <w:rFonts w:ascii="Times New Roman" w:hAnsi="Times New Roman" w:cs="Mangal"/>
      <w:lang w:eastAsia="ar-SA"/>
    </w:rPr>
  </w:style>
  <w:style w:type="paragraph" w:customStyle="1" w:styleId="ConsPlusTitle">
    <w:name w:val="ConsPlusTitle"/>
    <w:uiPriority w:val="99"/>
    <w:rsid w:val="007720B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16">
    <w:name w:val="Знак Знак Знак1 Знак Знак Знак Знак"/>
    <w:basedOn w:val="a"/>
    <w:uiPriority w:val="99"/>
    <w:rsid w:val="007720BA"/>
    <w:pPr>
      <w:widowControl/>
      <w:autoSpaceDE/>
      <w:autoSpaceDN/>
      <w:adjustRightInd/>
      <w:spacing w:before="280" w:after="280"/>
    </w:pPr>
    <w:rPr>
      <w:rFonts w:ascii="Tahoma" w:hAnsi="Tahoma" w:cs="Calibri"/>
      <w:sz w:val="20"/>
      <w:szCs w:val="20"/>
      <w:lang w:val="en-US" w:eastAsia="ar-SA"/>
    </w:rPr>
  </w:style>
  <w:style w:type="paragraph" w:customStyle="1" w:styleId="211">
    <w:name w:val="Основной текст 21"/>
    <w:basedOn w:val="a"/>
    <w:uiPriority w:val="99"/>
    <w:rsid w:val="007720BA"/>
    <w:pPr>
      <w:widowControl/>
      <w:autoSpaceDE/>
      <w:autoSpaceDN/>
      <w:adjustRightInd/>
      <w:spacing w:after="120" w:line="480" w:lineRule="auto"/>
    </w:pPr>
    <w:rPr>
      <w:rFonts w:ascii="Times New Roman" w:hAnsi="Times New Roman" w:cs="Calibri"/>
      <w:sz w:val="28"/>
      <w:lang w:eastAsia="ar-SA"/>
    </w:rPr>
  </w:style>
  <w:style w:type="paragraph" w:customStyle="1" w:styleId="consplusnormal0">
    <w:name w:val="consplusnormal0"/>
    <w:basedOn w:val="a"/>
    <w:uiPriority w:val="99"/>
    <w:rsid w:val="007720BA"/>
    <w:pPr>
      <w:widowControl/>
      <w:autoSpaceDE/>
      <w:autoSpaceDN/>
      <w:adjustRightInd/>
      <w:spacing w:after="120"/>
    </w:pPr>
    <w:rPr>
      <w:rFonts w:ascii="Times New Roman" w:hAnsi="Times New Roman" w:cs="Calibri"/>
      <w:lang w:eastAsia="ar-SA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uiPriority w:val="99"/>
    <w:rsid w:val="007720BA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ConsPlusNonformat">
    <w:name w:val="ConsPlusNonformat"/>
    <w:uiPriority w:val="99"/>
    <w:rsid w:val="007720B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Текст1"/>
    <w:basedOn w:val="a"/>
    <w:uiPriority w:val="99"/>
    <w:rsid w:val="007720BA"/>
    <w:pPr>
      <w:widowControl/>
      <w:autoSpaceDE/>
      <w:autoSpaceDN/>
      <w:adjustRightInd/>
    </w:pPr>
    <w:rPr>
      <w:rFonts w:ascii="Courier New" w:hAnsi="Courier New" w:cs="Calibri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7720BA"/>
    <w:pPr>
      <w:suppressAutoHyphens/>
      <w:spacing w:after="0" w:line="240" w:lineRule="auto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7720BA"/>
    <w:pPr>
      <w:autoSpaceDE/>
      <w:autoSpaceDN/>
      <w:adjustRightInd/>
      <w:ind w:left="-142"/>
      <w:jc w:val="both"/>
    </w:pPr>
    <w:rPr>
      <w:rFonts w:ascii="Times New Roman" w:hAnsi="Times New Roman" w:cs="Calibri"/>
      <w:sz w:val="28"/>
      <w:szCs w:val="20"/>
      <w:lang w:eastAsia="ar-SA"/>
    </w:rPr>
  </w:style>
  <w:style w:type="paragraph" w:customStyle="1" w:styleId="1KGK9">
    <w:name w:val="1KG=K9"/>
    <w:uiPriority w:val="99"/>
    <w:rsid w:val="007720BA"/>
    <w:pPr>
      <w:suppressAutoHyphens/>
      <w:spacing w:after="0" w:line="240" w:lineRule="auto"/>
    </w:pPr>
    <w:rPr>
      <w:rFonts w:ascii="MS Sans Serif" w:eastAsia="Times New Roman" w:hAnsi="MS Sans Serif" w:cs="Calibri"/>
      <w:sz w:val="24"/>
      <w:szCs w:val="20"/>
      <w:lang w:eastAsia="ar-SA"/>
    </w:rPr>
  </w:style>
  <w:style w:type="paragraph" w:customStyle="1" w:styleId="18">
    <w:name w:val="Название объекта1"/>
    <w:basedOn w:val="a"/>
    <w:uiPriority w:val="99"/>
    <w:rsid w:val="007720BA"/>
    <w:pPr>
      <w:widowControl/>
      <w:autoSpaceDE/>
      <w:autoSpaceDN/>
      <w:adjustRightInd/>
      <w:jc w:val="center"/>
    </w:pPr>
    <w:rPr>
      <w:rFonts w:ascii="Times New Roman" w:hAnsi="Times New Roman" w:cs="Calibri"/>
      <w:b/>
      <w:sz w:val="32"/>
      <w:szCs w:val="20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720B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3">
    <w:name w:val="Знак2"/>
    <w:basedOn w:val="a"/>
    <w:uiPriority w:val="99"/>
    <w:rsid w:val="007720BA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af8">
    <w:name w:val="Знак Знак Знак Знак"/>
    <w:basedOn w:val="a"/>
    <w:uiPriority w:val="99"/>
    <w:rsid w:val="007720BA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19">
    <w:name w:val="Знак Знак1 Знак"/>
    <w:basedOn w:val="a"/>
    <w:uiPriority w:val="99"/>
    <w:rsid w:val="007720BA"/>
    <w:pPr>
      <w:autoSpaceDE/>
      <w:autoSpaceDN/>
      <w:adjustRightInd/>
      <w:spacing w:after="160" w:line="240" w:lineRule="exact"/>
      <w:jc w:val="right"/>
    </w:pPr>
    <w:rPr>
      <w:rFonts w:ascii="Times New Roman" w:hAnsi="Times New Roman" w:cs="Calibri"/>
      <w:sz w:val="20"/>
      <w:szCs w:val="20"/>
      <w:lang w:val="en-GB" w:eastAsia="ar-SA"/>
    </w:rPr>
  </w:style>
  <w:style w:type="paragraph" w:customStyle="1" w:styleId="HTML1">
    <w:name w:val="Стандартный HTML1"/>
    <w:basedOn w:val="a"/>
    <w:uiPriority w:val="99"/>
    <w:rsid w:val="007720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alibri"/>
      <w:sz w:val="20"/>
      <w:szCs w:val="20"/>
      <w:lang w:eastAsia="ar-SA"/>
    </w:rPr>
  </w:style>
  <w:style w:type="paragraph" w:customStyle="1" w:styleId="af9">
    <w:name w:val="Знак Знак Знак Знак Знак Знак Знак Знак Знак Знак Знак Знак Знак"/>
    <w:basedOn w:val="a"/>
    <w:uiPriority w:val="99"/>
    <w:rsid w:val="007720BA"/>
    <w:pPr>
      <w:widowControl/>
      <w:autoSpaceDE/>
      <w:autoSpaceDN/>
      <w:adjustRightInd/>
      <w:spacing w:after="160"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1a">
    <w:name w:val="Текст1"/>
    <w:basedOn w:val="a"/>
    <w:uiPriority w:val="99"/>
    <w:rsid w:val="007720BA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7720BA"/>
    <w:pPr>
      <w:widowControl/>
      <w:autoSpaceDE/>
      <w:autoSpaceDN/>
      <w:adjustRightInd/>
      <w:spacing w:after="120"/>
      <w:ind w:left="283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7720BA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Calibri"/>
      <w:lang w:eastAsia="ar-SA"/>
    </w:rPr>
  </w:style>
  <w:style w:type="paragraph" w:customStyle="1" w:styleId="311">
    <w:name w:val="Основной текст 31"/>
    <w:basedOn w:val="a"/>
    <w:uiPriority w:val="99"/>
    <w:rsid w:val="007720BA"/>
    <w:pPr>
      <w:widowControl/>
      <w:autoSpaceDE/>
      <w:autoSpaceDN/>
      <w:adjustRightInd/>
      <w:spacing w:after="120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pa2">
    <w:name w:val="pa2"/>
    <w:basedOn w:val="a"/>
    <w:uiPriority w:val="99"/>
    <w:rsid w:val="007720BA"/>
    <w:pPr>
      <w:widowControl/>
      <w:autoSpaceDE/>
      <w:autoSpaceDN/>
      <w:adjustRightInd/>
      <w:spacing w:before="280" w:after="280"/>
    </w:pPr>
    <w:rPr>
      <w:rFonts w:ascii="Times New Roman" w:hAnsi="Times New Roman" w:cs="Calibri"/>
      <w:lang w:eastAsia="ar-SA"/>
    </w:rPr>
  </w:style>
  <w:style w:type="paragraph" w:customStyle="1" w:styleId="afa">
    <w:name w:val="Нормальный (таблица)"/>
    <w:basedOn w:val="a"/>
    <w:next w:val="a"/>
    <w:uiPriority w:val="99"/>
    <w:rsid w:val="007720BA"/>
    <w:pPr>
      <w:autoSpaceDN/>
      <w:adjustRightInd/>
      <w:jc w:val="both"/>
    </w:pPr>
    <w:rPr>
      <w:lang w:eastAsia="ar-SA"/>
    </w:rPr>
  </w:style>
  <w:style w:type="paragraph" w:customStyle="1" w:styleId="MMTopic1">
    <w:name w:val="MM Topic 1"/>
    <w:basedOn w:val="1"/>
    <w:uiPriority w:val="99"/>
    <w:rsid w:val="007720BA"/>
    <w:pPr>
      <w:keepLines/>
      <w:numPr>
        <w:numId w:val="2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7720BA"/>
    <w:pPr>
      <w:keepLines/>
      <w:numPr>
        <w:ilvl w:val="1"/>
        <w:numId w:val="2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7720BA"/>
    <w:pPr>
      <w:keepLines/>
      <w:numPr>
        <w:ilvl w:val="2"/>
        <w:numId w:val="2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7720BA"/>
    <w:pPr>
      <w:keepLines/>
      <w:numPr>
        <w:ilvl w:val="3"/>
        <w:numId w:val="2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7720BA"/>
    <w:pPr>
      <w:keepNext/>
      <w:keepLines/>
      <w:numPr>
        <w:ilvl w:val="4"/>
        <w:numId w:val="2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7720BA"/>
    <w:pPr>
      <w:keepNext/>
      <w:keepLines/>
      <w:numPr>
        <w:ilvl w:val="5"/>
        <w:numId w:val="2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7720BA"/>
    <w:pPr>
      <w:keepNext/>
      <w:keepLines/>
      <w:numPr>
        <w:ilvl w:val="6"/>
        <w:numId w:val="2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7720BA"/>
    <w:pPr>
      <w:keepNext/>
      <w:keepLines/>
      <w:numPr>
        <w:ilvl w:val="7"/>
        <w:numId w:val="2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7720BA"/>
    <w:pPr>
      <w:keepNext/>
      <w:keepLines/>
      <w:numPr>
        <w:ilvl w:val="8"/>
        <w:numId w:val="2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customStyle="1" w:styleId="ConsPlusDocList">
    <w:name w:val="ConsPlusDocList"/>
    <w:next w:val="a"/>
    <w:uiPriority w:val="99"/>
    <w:rsid w:val="007720B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7720BA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7720B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afb">
    <w:name w:val="Содержимое таблицы"/>
    <w:basedOn w:val="a"/>
    <w:uiPriority w:val="99"/>
    <w:rsid w:val="007720BA"/>
    <w:pPr>
      <w:widowControl/>
      <w:suppressLineNumbers/>
      <w:autoSpaceDE/>
      <w:autoSpaceDN/>
      <w:adjustRightInd/>
    </w:pPr>
    <w:rPr>
      <w:rFonts w:ascii="Times New Roman" w:hAnsi="Times New Roman" w:cs="Calibri"/>
      <w:lang w:eastAsia="ar-SA"/>
    </w:rPr>
  </w:style>
  <w:style w:type="paragraph" w:customStyle="1" w:styleId="afc">
    <w:name w:val="Заголовок таблицы"/>
    <w:basedOn w:val="afb"/>
    <w:uiPriority w:val="99"/>
    <w:rsid w:val="007720BA"/>
    <w:pPr>
      <w:jc w:val="center"/>
    </w:pPr>
    <w:rPr>
      <w:b/>
      <w:bCs/>
    </w:rPr>
  </w:style>
  <w:style w:type="paragraph" w:customStyle="1" w:styleId="afd">
    <w:name w:val="Комментарий"/>
    <w:basedOn w:val="a"/>
    <w:next w:val="a"/>
    <w:uiPriority w:val="99"/>
    <w:rsid w:val="007720BA"/>
    <w:pPr>
      <w:ind w:left="170"/>
      <w:jc w:val="both"/>
    </w:pPr>
    <w:rPr>
      <w:i/>
      <w:iCs/>
      <w:color w:val="800080"/>
      <w:sz w:val="20"/>
      <w:szCs w:val="20"/>
    </w:rPr>
  </w:style>
  <w:style w:type="paragraph" w:customStyle="1" w:styleId="afe">
    <w:name w:val="Прижатый влево"/>
    <w:basedOn w:val="a"/>
    <w:next w:val="a"/>
    <w:uiPriority w:val="99"/>
    <w:rsid w:val="007720BA"/>
  </w:style>
  <w:style w:type="paragraph" w:customStyle="1" w:styleId="Style10">
    <w:name w:val="Style10"/>
    <w:basedOn w:val="a"/>
    <w:uiPriority w:val="99"/>
    <w:rsid w:val="007720BA"/>
    <w:pPr>
      <w:spacing w:line="322" w:lineRule="exact"/>
      <w:ind w:firstLine="696"/>
      <w:jc w:val="both"/>
    </w:pPr>
    <w:rPr>
      <w:rFonts w:ascii="Times New Roman" w:hAnsi="Times New Roman" w:cs="Times New Roman"/>
    </w:rPr>
  </w:style>
  <w:style w:type="paragraph" w:customStyle="1" w:styleId="s1">
    <w:name w:val="s_1"/>
    <w:basedOn w:val="a"/>
    <w:uiPriority w:val="99"/>
    <w:rsid w:val="007720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3">
    <w:name w:val="s_3"/>
    <w:basedOn w:val="a"/>
    <w:uiPriority w:val="99"/>
    <w:rsid w:val="007720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22">
    <w:name w:val="s_22"/>
    <w:basedOn w:val="a"/>
    <w:uiPriority w:val="99"/>
    <w:rsid w:val="007720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ff">
    <w:name w:val="Основной текст_"/>
    <w:link w:val="190"/>
    <w:locked/>
    <w:rsid w:val="007720BA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"/>
    <w:rsid w:val="007720BA"/>
    <w:pPr>
      <w:widowControl/>
      <w:shd w:val="clear" w:color="auto" w:fill="FFFFFF"/>
      <w:autoSpaceDE/>
      <w:autoSpaceDN/>
      <w:adjustRightInd/>
      <w:spacing w:after="2460" w:line="0" w:lineRule="atLeast"/>
      <w:ind w:hanging="6640"/>
    </w:pPr>
    <w:rPr>
      <w:rFonts w:asciiTheme="minorHAnsi" w:eastAsiaTheme="minorHAnsi" w:hAnsiTheme="minorHAnsi" w:cstheme="minorBidi"/>
      <w:sz w:val="77"/>
      <w:szCs w:val="77"/>
      <w:lang w:eastAsia="en-US"/>
    </w:rPr>
  </w:style>
  <w:style w:type="paragraph" w:customStyle="1" w:styleId="aff0">
    <w:name w:val="Знак Знак Знак Знак Знак Знак Знак"/>
    <w:basedOn w:val="a"/>
    <w:uiPriority w:val="99"/>
    <w:rsid w:val="007720B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Без интервала1"/>
    <w:uiPriority w:val="99"/>
    <w:rsid w:val="007720BA"/>
    <w:pPr>
      <w:suppressAutoHyphens/>
      <w:spacing w:after="0" w:line="100" w:lineRule="atLeast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unformattext">
    <w:name w:val="unformattext"/>
    <w:basedOn w:val="a"/>
    <w:uiPriority w:val="99"/>
    <w:rsid w:val="007720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1">
    <w:name w:val="annotation reference"/>
    <w:uiPriority w:val="99"/>
    <w:semiHidden/>
    <w:unhideWhenUsed/>
    <w:rsid w:val="007720BA"/>
    <w:rPr>
      <w:sz w:val="16"/>
      <w:szCs w:val="16"/>
    </w:rPr>
  </w:style>
  <w:style w:type="character" w:customStyle="1" w:styleId="WW8Num6z0">
    <w:name w:val="WW8Num6z0"/>
    <w:rsid w:val="007720BA"/>
    <w:rPr>
      <w:rFonts w:ascii="Symbol" w:hAnsi="Symbol" w:hint="default"/>
    </w:rPr>
  </w:style>
  <w:style w:type="character" w:customStyle="1" w:styleId="WW8Num7z0">
    <w:name w:val="WW8Num7z0"/>
    <w:rsid w:val="007720BA"/>
    <w:rPr>
      <w:rFonts w:ascii="Symbol" w:hAnsi="Symbol" w:hint="default"/>
    </w:rPr>
  </w:style>
  <w:style w:type="character" w:customStyle="1" w:styleId="WW8Num8z0">
    <w:name w:val="WW8Num8z0"/>
    <w:rsid w:val="007720BA"/>
    <w:rPr>
      <w:rFonts w:ascii="Symbol" w:hAnsi="Symbol" w:hint="default"/>
    </w:rPr>
  </w:style>
  <w:style w:type="character" w:customStyle="1" w:styleId="WW8Num10z0">
    <w:name w:val="WW8Num10z0"/>
    <w:rsid w:val="007720BA"/>
    <w:rPr>
      <w:rFonts w:ascii="Symbol" w:hAnsi="Symbol" w:hint="default"/>
    </w:rPr>
  </w:style>
  <w:style w:type="character" w:customStyle="1" w:styleId="WW8Num13z0">
    <w:name w:val="WW8Num13z0"/>
    <w:rsid w:val="007720BA"/>
    <w:rPr>
      <w:rFonts w:ascii="Symbol" w:hAnsi="Symbol" w:hint="default"/>
    </w:rPr>
  </w:style>
  <w:style w:type="character" w:customStyle="1" w:styleId="WW8Num13z1">
    <w:name w:val="WW8Num13z1"/>
    <w:rsid w:val="007720BA"/>
    <w:rPr>
      <w:rFonts w:ascii="Courier New" w:hAnsi="Courier New" w:cs="Courier New" w:hint="default"/>
    </w:rPr>
  </w:style>
  <w:style w:type="character" w:customStyle="1" w:styleId="WW8Num13z2">
    <w:name w:val="WW8Num13z2"/>
    <w:rsid w:val="007720BA"/>
    <w:rPr>
      <w:rFonts w:ascii="Wingdings" w:hAnsi="Wingdings" w:hint="default"/>
    </w:rPr>
  </w:style>
  <w:style w:type="character" w:customStyle="1" w:styleId="WW8Num14z0">
    <w:name w:val="WW8Num14z0"/>
    <w:rsid w:val="007720BA"/>
    <w:rPr>
      <w:rFonts w:ascii="Symbol" w:hAnsi="Symbol" w:hint="default"/>
    </w:rPr>
  </w:style>
  <w:style w:type="character" w:customStyle="1" w:styleId="WW8Num14z1">
    <w:name w:val="WW8Num14z1"/>
    <w:rsid w:val="007720BA"/>
    <w:rPr>
      <w:rFonts w:ascii="Courier New" w:hAnsi="Courier New" w:cs="Courier New" w:hint="default"/>
    </w:rPr>
  </w:style>
  <w:style w:type="character" w:customStyle="1" w:styleId="WW8Num14z2">
    <w:name w:val="WW8Num14z2"/>
    <w:rsid w:val="007720BA"/>
    <w:rPr>
      <w:rFonts w:ascii="Wingdings" w:hAnsi="Wingdings" w:hint="default"/>
    </w:rPr>
  </w:style>
  <w:style w:type="character" w:customStyle="1" w:styleId="WW8Num18z0">
    <w:name w:val="WW8Num18z0"/>
    <w:rsid w:val="007720BA"/>
    <w:rPr>
      <w:rFonts w:ascii="Symbol" w:eastAsia="Times New Roman" w:hAnsi="Symbol" w:cs="Times New Roman" w:hint="default"/>
    </w:rPr>
  </w:style>
  <w:style w:type="character" w:customStyle="1" w:styleId="WW8Num18z1">
    <w:name w:val="WW8Num18z1"/>
    <w:rsid w:val="007720BA"/>
    <w:rPr>
      <w:rFonts w:ascii="Courier New" w:hAnsi="Courier New" w:cs="Courier New" w:hint="default"/>
    </w:rPr>
  </w:style>
  <w:style w:type="character" w:customStyle="1" w:styleId="WW8Num18z2">
    <w:name w:val="WW8Num18z2"/>
    <w:rsid w:val="007720BA"/>
    <w:rPr>
      <w:rFonts w:ascii="Wingdings" w:hAnsi="Wingdings" w:hint="default"/>
    </w:rPr>
  </w:style>
  <w:style w:type="character" w:customStyle="1" w:styleId="WW8Num18z3">
    <w:name w:val="WW8Num18z3"/>
    <w:rsid w:val="007720BA"/>
    <w:rPr>
      <w:rFonts w:ascii="Symbol" w:hAnsi="Symbol" w:hint="default"/>
    </w:rPr>
  </w:style>
  <w:style w:type="character" w:customStyle="1" w:styleId="24">
    <w:name w:val="Основной шрифт абзаца2"/>
    <w:rsid w:val="007720BA"/>
  </w:style>
  <w:style w:type="character" w:customStyle="1" w:styleId="HTML">
    <w:name w:val="Разметка HTML"/>
    <w:rsid w:val="007720BA"/>
    <w:rPr>
      <w:vanish/>
      <w:webHidden w:val="0"/>
      <w:color w:val="FF0000"/>
      <w:sz w:val="20"/>
      <w:specVanish w:val="0"/>
    </w:rPr>
  </w:style>
  <w:style w:type="character" w:customStyle="1" w:styleId="aff2">
    <w:name w:val="Текст Знак"/>
    <w:rsid w:val="007720BA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32">
    <w:name w:val="Основной текст с отступом 3 Знак"/>
    <w:rsid w:val="007720B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25">
    <w:name w:val="Основной текст с отступом 2 Знак"/>
    <w:rsid w:val="007720BA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3">
    <w:name w:val="Основной текст 3 Знак"/>
    <w:rsid w:val="007720B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a60">
    <w:name w:val="a6"/>
    <w:basedOn w:val="24"/>
    <w:rsid w:val="007720BA"/>
  </w:style>
  <w:style w:type="character" w:customStyle="1" w:styleId="aff3">
    <w:name w:val="Гипертекстовая ссылка"/>
    <w:uiPriority w:val="99"/>
    <w:rsid w:val="007720BA"/>
    <w:rPr>
      <w:b/>
      <w:bCs/>
      <w:color w:val="008000"/>
    </w:rPr>
  </w:style>
  <w:style w:type="character" w:customStyle="1" w:styleId="MMTopic10">
    <w:name w:val="MM Topic 1 Знак"/>
    <w:rsid w:val="007720BA"/>
    <w:rPr>
      <w:rFonts w:ascii="Cambria" w:eastAsia="Times New Roman" w:hAnsi="Cambria" w:cs="Cambria" w:hint="default"/>
      <w:b/>
      <w:bCs/>
      <w:color w:val="365F91"/>
      <w:sz w:val="28"/>
      <w:szCs w:val="28"/>
    </w:rPr>
  </w:style>
  <w:style w:type="character" w:customStyle="1" w:styleId="aff4">
    <w:name w:val="Без интервала Знак"/>
    <w:rsid w:val="007720BA"/>
    <w:rPr>
      <w:sz w:val="22"/>
      <w:szCs w:val="22"/>
      <w:lang w:val="ru-RU" w:eastAsia="ar-SA" w:bidi="ar-SA"/>
    </w:rPr>
  </w:style>
  <w:style w:type="character" w:customStyle="1" w:styleId="1c">
    <w:name w:val="Основной шрифт абзаца1"/>
    <w:rsid w:val="007720BA"/>
  </w:style>
  <w:style w:type="character" w:customStyle="1" w:styleId="12">
    <w:name w:val="Основной текст Знак1"/>
    <w:basedOn w:val="a0"/>
    <w:link w:val="af1"/>
    <w:uiPriority w:val="99"/>
    <w:semiHidden/>
    <w:locked/>
    <w:rsid w:val="007720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3">
    <w:name w:val="Основной текст с отступом Знак1"/>
    <w:basedOn w:val="a0"/>
    <w:link w:val="af4"/>
    <w:uiPriority w:val="99"/>
    <w:semiHidden/>
    <w:locked/>
    <w:rsid w:val="007720B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d">
    <w:name w:val="Верхний колонтитул Знак1"/>
    <w:basedOn w:val="a0"/>
    <w:uiPriority w:val="99"/>
    <w:semiHidden/>
    <w:locked/>
    <w:rsid w:val="007720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e">
    <w:name w:val="Нижний колонтитул Знак1"/>
    <w:basedOn w:val="a0"/>
    <w:uiPriority w:val="99"/>
    <w:semiHidden/>
    <w:locked/>
    <w:rsid w:val="007720B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f">
    <w:name w:val="Текст выноски Знак1"/>
    <w:basedOn w:val="a0"/>
    <w:uiPriority w:val="99"/>
    <w:semiHidden/>
    <w:locked/>
    <w:rsid w:val="007720B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29">
    <w:name w:val="Font Style29"/>
    <w:uiPriority w:val="99"/>
    <w:rsid w:val="007720BA"/>
    <w:rPr>
      <w:rFonts w:ascii="Times New Roman" w:hAnsi="Times New Roman" w:cs="Times New Roman" w:hint="default"/>
      <w:sz w:val="26"/>
      <w:szCs w:val="26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7720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10">
    <w:name w:val="s_10"/>
    <w:rsid w:val="007720BA"/>
  </w:style>
  <w:style w:type="character" w:customStyle="1" w:styleId="link">
    <w:name w:val="link"/>
    <w:rsid w:val="007720BA"/>
  </w:style>
  <w:style w:type="character" w:customStyle="1" w:styleId="markedcontent">
    <w:name w:val="markedcontent"/>
    <w:rsid w:val="007720BA"/>
  </w:style>
  <w:style w:type="table" w:customStyle="1" w:styleId="1f0">
    <w:name w:val="Сетка таблицы1"/>
    <w:basedOn w:val="a1"/>
    <w:next w:val="a4"/>
    <w:uiPriority w:val="59"/>
    <w:rsid w:val="00772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7720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772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../../../Users/akmrsk_Cherbina_EA/Videos/Desktop/&#1089;&#1090;&#1088;&#1072;&#1090;&#1077;&#1075;&#1080;&#1095;&#1077;&#1089;&#1082;&#1086;&#1077;%20&#1087;&#1083;&#1072;&#1085;&#1080;&#1088;&#1086;&#1074;&#1072;&#1085;&#1080;&#1077;/&#1044;&#1054;&#1050;&#1059;&#1052;&#1045;&#1053;&#1058;&#1067;%20&#1050;&#1043;&#1054;%20&#1057;&#1050;/AppData/AppData/Local/Temp/&#1069;&#1082;&#1086;&#1085;&#1086;&#1084;&#1080;&#1095;&#1077;&#1089;&#1082;&#1086;&#1077;%20&#1088;&#1072;&#1079;&#1074;&#1080;&#1090;&#1080;&#1077;%20&#1080;%20&#1080;&#1085;&#1085;&#1086;&#1074;&#1072;&#1094;&#1080;&#1086;&#1085;&#1085;&#1072;&#1103;%20&#1101;&#1082;&#1086;&#1085;&#1086;&#1084;&#1080;&#1082;&#1072;%20&#8470;%20571-&#1087;-1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9C341-A66B-40C7-BA93-FF04CEEB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24</Pages>
  <Words>3867</Words>
  <Characters>22046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akmrsk_Cherbina_EA</dc:creator>
  <cp:lastModifiedBy>ОпоОиОВ</cp:lastModifiedBy>
  <cp:revision>10</cp:revision>
  <cp:lastPrinted>2024-12-25T11:01:00Z</cp:lastPrinted>
  <dcterms:created xsi:type="dcterms:W3CDTF">2024-12-18T14:57:00Z</dcterms:created>
  <dcterms:modified xsi:type="dcterms:W3CDTF">2024-12-25T11:01:00Z</dcterms:modified>
</cp:coreProperties>
</file>